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65B5D" w14:textId="4EF54DC1" w:rsidR="00FC365E" w:rsidRDefault="00FC365E">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60288" behindDoc="0" locked="0" layoutInCell="1" allowOverlap="1" wp14:anchorId="5FF80A75" wp14:editId="5E678902">
                <wp:simplePos x="0" y="0"/>
                <wp:positionH relativeFrom="column">
                  <wp:posOffset>2276475</wp:posOffset>
                </wp:positionH>
                <wp:positionV relativeFrom="paragraph">
                  <wp:posOffset>-304800</wp:posOffset>
                </wp:positionV>
                <wp:extent cx="3251200" cy="1753235"/>
                <wp:effectExtent l="0" t="0" r="6350" b="0"/>
                <wp:wrapNone/>
                <wp:docPr id="153335236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1200" cy="1753235"/>
                        </a:xfrm>
                        <a:prstGeom prst="rect">
                          <a:avLst/>
                        </a:prstGeom>
                        <a:solidFill>
                          <a:srgbClr val="085296"/>
                        </a:solidFill>
                        <a:ln>
                          <a:noFill/>
                        </a:ln>
                        <a:effectLst/>
                        <a:extLs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49B61BA5" w14:textId="77777777" w:rsidR="00FC365E" w:rsidRDefault="00FC365E" w:rsidP="00FC365E">
                            <w:pPr>
                              <w:widowControl w:val="0"/>
                              <w:jc w:val="center"/>
                              <w:rPr>
                                <w:b/>
                                <w:bCs/>
                                <w:color w:val="FFFFFF"/>
                                <w:sz w:val="36"/>
                                <w:szCs w:val="36"/>
                                <w14:ligatures w14:val="none"/>
                              </w:rPr>
                            </w:pPr>
                            <w:r>
                              <w:rPr>
                                <w:b/>
                                <w:bCs/>
                                <w:color w:val="FFFFFF"/>
                                <w:sz w:val="36"/>
                                <w:szCs w:val="36"/>
                                <w14:ligatures w14:val="none"/>
                              </w:rPr>
                              <w:t xml:space="preserve">St Andrew’s Church </w:t>
                            </w:r>
                          </w:p>
                          <w:p w14:paraId="6A4F6D6B" w14:textId="77777777" w:rsidR="00FC365E" w:rsidRDefault="00FC365E" w:rsidP="00FC365E">
                            <w:pPr>
                              <w:widowControl w:val="0"/>
                              <w:jc w:val="center"/>
                              <w:rPr>
                                <w:b/>
                                <w:bCs/>
                                <w:color w:val="FFFFFF"/>
                                <w:sz w:val="36"/>
                                <w:szCs w:val="36"/>
                                <w14:ligatures w14:val="none"/>
                              </w:rPr>
                            </w:pPr>
                            <w:r>
                              <w:rPr>
                                <w:b/>
                                <w:bCs/>
                                <w:color w:val="FFFFFF"/>
                                <w:sz w:val="36"/>
                                <w:szCs w:val="36"/>
                                <w14:ligatures w14:val="none"/>
                              </w:rPr>
                              <w:t>Reading Street</w:t>
                            </w:r>
                          </w:p>
                          <w:p w14:paraId="32B76A54" w14:textId="77777777" w:rsidR="003B109E" w:rsidRDefault="00FC365E" w:rsidP="00FC365E">
                            <w:pPr>
                              <w:widowControl w:val="0"/>
                              <w:jc w:val="center"/>
                              <w:rPr>
                                <w:color w:val="FFFFFF"/>
                                <w:sz w:val="28"/>
                                <w:szCs w:val="28"/>
                                <w14:ligatures w14:val="none"/>
                              </w:rPr>
                            </w:pPr>
                            <w:r>
                              <w:rPr>
                                <w:color w:val="FFFFFF"/>
                                <w:sz w:val="28"/>
                                <w:szCs w:val="28"/>
                                <w14:ligatures w14:val="none"/>
                              </w:rPr>
                              <w:t xml:space="preserve">Youth </w:t>
                            </w:r>
                            <w:r w:rsidR="003B109E">
                              <w:rPr>
                                <w:color w:val="FFFFFF"/>
                                <w:sz w:val="28"/>
                                <w:szCs w:val="28"/>
                                <w14:ligatures w14:val="none"/>
                              </w:rPr>
                              <w:t xml:space="preserve">&amp; Children’s </w:t>
                            </w:r>
                            <w:r>
                              <w:rPr>
                                <w:color w:val="FFFFFF"/>
                                <w:sz w:val="28"/>
                                <w:szCs w:val="28"/>
                                <w14:ligatures w14:val="none"/>
                              </w:rPr>
                              <w:t xml:space="preserve">Minister </w:t>
                            </w:r>
                          </w:p>
                          <w:p w14:paraId="042591F8" w14:textId="377C32D8" w:rsidR="00FC365E" w:rsidRDefault="00FC365E" w:rsidP="00FC365E">
                            <w:pPr>
                              <w:widowControl w:val="0"/>
                              <w:jc w:val="center"/>
                              <w:rPr>
                                <w:color w:val="FFFFFF"/>
                                <w:sz w:val="28"/>
                                <w:szCs w:val="28"/>
                                <w14:ligatures w14:val="none"/>
                              </w:rPr>
                            </w:pPr>
                            <w:r>
                              <w:rPr>
                                <w:color w:val="FFFFFF"/>
                                <w:sz w:val="28"/>
                                <w:szCs w:val="28"/>
                                <w14:ligatures w14:val="none"/>
                              </w:rPr>
                              <w:t>Job Description</w:t>
                            </w:r>
                          </w:p>
                          <w:p w14:paraId="305D8061" w14:textId="24CAE7AB" w:rsidR="00FC365E" w:rsidRPr="003B109E" w:rsidRDefault="00695AA9" w:rsidP="00FC365E">
                            <w:pPr>
                              <w:widowControl w:val="0"/>
                              <w:jc w:val="center"/>
                              <w:rPr>
                                <w:i/>
                                <w:iCs/>
                                <w:color w:val="FFFFFF"/>
                                <w:sz w:val="28"/>
                                <w:szCs w:val="28"/>
                                <w14:ligatures w14:val="none"/>
                              </w:rPr>
                            </w:pPr>
                            <w:r w:rsidRPr="003B109E">
                              <w:rPr>
                                <w:i/>
                                <w:iCs/>
                                <w:color w:val="FFFFFF"/>
                                <w:sz w:val="28"/>
                                <w:szCs w:val="28"/>
                                <w14:ligatures w14:val="none"/>
                              </w:rPr>
                              <w:t>Autumn</w:t>
                            </w:r>
                            <w:r w:rsidR="00FC365E" w:rsidRPr="003B109E">
                              <w:rPr>
                                <w:i/>
                                <w:iCs/>
                                <w:color w:val="FFFFFF"/>
                                <w:sz w:val="28"/>
                                <w:szCs w:val="28"/>
                                <w14:ligatures w14:val="none"/>
                              </w:rPr>
                              <w:t xml:space="preserve"> 2025</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F80A75" id="_x0000_t202" coordsize="21600,21600" o:spt="202" path="m,l,21600r21600,l21600,xe">
                <v:stroke joinstyle="miter"/>
                <v:path gradientshapeok="t" o:connecttype="rect"/>
              </v:shapetype>
              <v:shape id="Text Box 3" o:spid="_x0000_s1026" type="#_x0000_t202" style="position:absolute;margin-left:179.25pt;margin-top:-24pt;width:256pt;height:138.05pt;z-index:251660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" fillcolor="#085296" stroked="f" strokecolor="black [0]" strokeweight="2pt">
                <v:shadow color="black [0]"/>
                <v:textbox inset="2.88pt,2.88pt,2.88pt,2.88pt">
                  <w:txbxContent>
                    <w:p w14:paraId="49B61BA5" w14:textId="77777777" w:rsidR="00FC365E" w:rsidRDefault="00FC365E" w:rsidP="00FC365E">
                      <w:pPr>
                        <w:widowControl w:val="0"/>
                        <w:jc w:val="center"/>
                        <w:rPr>
                          <w:b/>
                          <w:bCs/>
                          <w:color w:val="FFFFFF"/>
                          <w:sz w:val="36"/>
                          <w:szCs w:val="36"/>
                          <w14:ligatures w14:val="none"/>
                        </w:rPr>
                      </w:pPr>
                      <w:r>
                        <w:rPr>
                          <w:b/>
                          <w:bCs/>
                          <w:color w:val="FFFFFF"/>
                          <w:sz w:val="36"/>
                          <w:szCs w:val="36"/>
                          <w14:ligatures w14:val="none"/>
                        </w:rPr>
                        <w:t xml:space="preserve">St Andrew’s Church </w:t>
                      </w:r>
                    </w:p>
                    <w:p w14:paraId="6A4F6D6B" w14:textId="77777777" w:rsidR="00FC365E" w:rsidRDefault="00FC365E" w:rsidP="00FC365E">
                      <w:pPr>
                        <w:widowControl w:val="0"/>
                        <w:jc w:val="center"/>
                        <w:rPr>
                          <w:b/>
                          <w:bCs/>
                          <w:color w:val="FFFFFF"/>
                          <w:sz w:val="36"/>
                          <w:szCs w:val="36"/>
                          <w14:ligatures w14:val="none"/>
                        </w:rPr>
                      </w:pPr>
                      <w:r>
                        <w:rPr>
                          <w:b/>
                          <w:bCs/>
                          <w:color w:val="FFFFFF"/>
                          <w:sz w:val="36"/>
                          <w:szCs w:val="36"/>
                          <w14:ligatures w14:val="none"/>
                        </w:rPr>
                        <w:t>Reading Street</w:t>
                      </w:r>
                    </w:p>
                    <w:p w14:paraId="32B76A54" w14:textId="77777777" w:rsidR="003B109E" w:rsidRDefault="00FC365E" w:rsidP="00FC365E">
                      <w:pPr>
                        <w:widowControl w:val="0"/>
                        <w:jc w:val="center"/>
                        <w:rPr>
                          <w:color w:val="FFFFFF"/>
                          <w:sz w:val="28"/>
                          <w:szCs w:val="28"/>
                          <w14:ligatures w14:val="none"/>
                        </w:rPr>
                      </w:pPr>
                      <w:r>
                        <w:rPr>
                          <w:color w:val="FFFFFF"/>
                          <w:sz w:val="28"/>
                          <w:szCs w:val="28"/>
                          <w14:ligatures w14:val="none"/>
                        </w:rPr>
                        <w:t xml:space="preserve">Youth </w:t>
                      </w:r>
                      <w:r w:rsidR="003B109E">
                        <w:rPr>
                          <w:color w:val="FFFFFF"/>
                          <w:sz w:val="28"/>
                          <w:szCs w:val="28"/>
                          <w14:ligatures w14:val="none"/>
                        </w:rPr>
                        <w:t xml:space="preserve">&amp; Children’s </w:t>
                      </w:r>
                      <w:r>
                        <w:rPr>
                          <w:color w:val="FFFFFF"/>
                          <w:sz w:val="28"/>
                          <w:szCs w:val="28"/>
                          <w14:ligatures w14:val="none"/>
                        </w:rPr>
                        <w:t xml:space="preserve">Minister </w:t>
                      </w:r>
                    </w:p>
                    <w:p w14:paraId="042591F8" w14:textId="377C32D8" w:rsidR="00FC365E" w:rsidRDefault="00FC365E" w:rsidP="00FC365E">
                      <w:pPr>
                        <w:widowControl w:val="0"/>
                        <w:jc w:val="center"/>
                        <w:rPr>
                          <w:color w:val="FFFFFF"/>
                          <w:sz w:val="28"/>
                          <w:szCs w:val="28"/>
                          <w14:ligatures w14:val="none"/>
                        </w:rPr>
                      </w:pPr>
                      <w:r>
                        <w:rPr>
                          <w:color w:val="FFFFFF"/>
                          <w:sz w:val="28"/>
                          <w:szCs w:val="28"/>
                          <w14:ligatures w14:val="none"/>
                        </w:rPr>
                        <w:t>Job Description</w:t>
                      </w:r>
                    </w:p>
                    <w:p w14:paraId="305D8061" w14:textId="24CAE7AB" w:rsidR="00FC365E" w:rsidRPr="003B109E" w:rsidRDefault="00695AA9" w:rsidP="00FC365E">
                      <w:pPr>
                        <w:widowControl w:val="0"/>
                        <w:jc w:val="center"/>
                        <w:rPr>
                          <w:i/>
                          <w:iCs/>
                          <w:color w:val="FFFFFF"/>
                          <w:sz w:val="28"/>
                          <w:szCs w:val="28"/>
                          <w14:ligatures w14:val="none"/>
                        </w:rPr>
                      </w:pPr>
                      <w:r w:rsidRPr="003B109E">
                        <w:rPr>
                          <w:i/>
                          <w:iCs/>
                          <w:color w:val="FFFFFF"/>
                          <w:sz w:val="28"/>
                          <w:szCs w:val="28"/>
                          <w14:ligatures w14:val="none"/>
                        </w:rPr>
                        <w:t>Autumn</w:t>
                      </w:r>
                      <w:r w:rsidR="00FC365E" w:rsidRPr="003B109E">
                        <w:rPr>
                          <w:i/>
                          <w:iCs/>
                          <w:color w:val="FFFFFF"/>
                          <w:sz w:val="28"/>
                          <w:szCs w:val="28"/>
                          <w14:ligatures w14:val="none"/>
                        </w:rPr>
                        <w:t xml:space="preserve"> 2025</w:t>
                      </w:r>
                    </w:p>
                  </w:txbxContent>
                </v:textbox>
              </v:shape>
            </w:pict>
          </mc:Fallback>
        </mc:AlternateContent>
      </w:r>
      <w:r>
        <w:rPr>
          <w:rFonts w:ascii="Times New Roman" w:hAnsi="Times New Roman" w:cs="Times New Roman"/>
          <w:noProof/>
          <w:kern w:val="0"/>
          <w:sz w:val="24"/>
          <w:szCs w:val="24"/>
          <w14:ligatures w14:val="none"/>
        </w:rPr>
        <w:drawing>
          <wp:anchor distT="36576" distB="36576" distL="36576" distR="36576" simplePos="0" relativeHeight="251658240" behindDoc="0" locked="0" layoutInCell="1" allowOverlap="1" wp14:anchorId="46F6975D" wp14:editId="2490CB6D">
            <wp:simplePos x="0" y="0"/>
            <wp:positionH relativeFrom="margin">
              <wp:align>left</wp:align>
            </wp:positionH>
            <wp:positionV relativeFrom="paragraph">
              <wp:posOffset>-516255</wp:posOffset>
            </wp:positionV>
            <wp:extent cx="1517015" cy="2026285"/>
            <wp:effectExtent l="0" t="0" r="6985" b="0"/>
            <wp:wrapNone/>
            <wp:docPr id="576706055"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706055" name="Picture 1" descr="A blue and white logo&#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17015" cy="202628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14EEE34C" w14:textId="6A163D09" w:rsidR="00FC365E" w:rsidRDefault="00FC365E"/>
    <w:p w14:paraId="3497A32B" w14:textId="77777777" w:rsidR="00FC365E" w:rsidRDefault="00FC365E"/>
    <w:p w14:paraId="27F6AE12" w14:textId="3F3B1FF5" w:rsidR="00FC365E" w:rsidRDefault="00FC365E"/>
    <w:p w14:paraId="2A975980" w14:textId="77777777" w:rsidR="00FC365E" w:rsidRDefault="00FC365E"/>
    <w:p w14:paraId="13081C41" w14:textId="77777777" w:rsidR="00FC365E" w:rsidRDefault="00FC365E"/>
    <w:p w14:paraId="5A5698FE" w14:textId="431D19E7" w:rsidR="00FC365E" w:rsidRPr="000E6A42" w:rsidRDefault="00FC365E" w:rsidP="00FC365E">
      <w:pPr>
        <w:spacing w:after="0" w:line="240" w:lineRule="auto"/>
        <w:jc w:val="center"/>
        <w:rPr>
          <w:b/>
          <w:bCs/>
          <w:color w:val="153D63" w:themeColor="text2" w:themeTint="E6"/>
          <w:sz w:val="24"/>
          <w:szCs w:val="24"/>
        </w:rPr>
      </w:pPr>
      <w:r w:rsidRPr="000E6A42">
        <w:rPr>
          <w:b/>
          <w:bCs/>
          <w:color w:val="153D63" w:themeColor="text2" w:themeTint="E6"/>
          <w:sz w:val="24"/>
          <w:szCs w:val="24"/>
        </w:rPr>
        <w:t xml:space="preserve">Youth </w:t>
      </w:r>
      <w:r w:rsidR="00FD5E61">
        <w:rPr>
          <w:b/>
          <w:bCs/>
          <w:color w:val="153D63" w:themeColor="text2" w:themeTint="E6"/>
          <w:sz w:val="24"/>
          <w:szCs w:val="24"/>
        </w:rPr>
        <w:t xml:space="preserve">&amp; Children’s </w:t>
      </w:r>
      <w:r w:rsidRPr="000E6A42">
        <w:rPr>
          <w:b/>
          <w:bCs/>
          <w:color w:val="153D63" w:themeColor="text2" w:themeTint="E6"/>
          <w:sz w:val="24"/>
          <w:szCs w:val="24"/>
        </w:rPr>
        <w:t>Minister</w:t>
      </w:r>
    </w:p>
    <w:p w14:paraId="52DFDD69" w14:textId="69ED3DDB" w:rsidR="00FC365E" w:rsidRPr="000E6A42" w:rsidRDefault="00FC365E" w:rsidP="00FC365E">
      <w:pPr>
        <w:spacing w:after="0" w:line="240" w:lineRule="auto"/>
        <w:jc w:val="center"/>
        <w:rPr>
          <w:b/>
          <w:bCs/>
          <w:color w:val="153D63" w:themeColor="text2" w:themeTint="E6"/>
          <w:sz w:val="24"/>
          <w:szCs w:val="24"/>
        </w:rPr>
      </w:pPr>
      <w:r w:rsidRPr="000E6A42">
        <w:rPr>
          <w:b/>
          <w:bCs/>
          <w:color w:val="153D63" w:themeColor="text2" w:themeTint="E6"/>
          <w:sz w:val="24"/>
          <w:szCs w:val="24"/>
        </w:rPr>
        <w:t>Job Description</w:t>
      </w:r>
    </w:p>
    <w:p w14:paraId="6C418AFE" w14:textId="77777777" w:rsidR="00FC365E" w:rsidRPr="000E6A42" w:rsidRDefault="00FC365E" w:rsidP="00FC365E">
      <w:pPr>
        <w:spacing w:after="0" w:line="240" w:lineRule="auto"/>
        <w:jc w:val="center"/>
        <w:rPr>
          <w:b/>
          <w:bCs/>
          <w:color w:val="153D63" w:themeColor="text2" w:themeTint="E6"/>
          <w:sz w:val="24"/>
          <w:szCs w:val="24"/>
        </w:rPr>
      </w:pPr>
      <w:r w:rsidRPr="000E6A42">
        <w:rPr>
          <w:b/>
          <w:bCs/>
          <w:color w:val="153D63" w:themeColor="text2" w:themeTint="E6"/>
          <w:sz w:val="24"/>
          <w:szCs w:val="24"/>
        </w:rPr>
        <w:t>(Full time)</w:t>
      </w:r>
    </w:p>
    <w:p w14:paraId="285D194F" w14:textId="77777777" w:rsidR="00FC365E" w:rsidRPr="00FC365E" w:rsidRDefault="00FC365E" w:rsidP="00FC365E">
      <w:pPr>
        <w:spacing w:after="0" w:line="240" w:lineRule="auto"/>
        <w:jc w:val="center"/>
        <w:rPr>
          <w:b/>
          <w:bCs/>
          <w:sz w:val="24"/>
          <w:szCs w:val="24"/>
        </w:rPr>
      </w:pPr>
    </w:p>
    <w:p w14:paraId="2FA28BA3" w14:textId="5BA881C3" w:rsidR="003B0AD0" w:rsidRDefault="00FC365E">
      <w:pPr>
        <w:rPr>
          <w:rFonts w:ascii="Arial" w:hAnsi="Arial" w:cs="Arial"/>
        </w:rPr>
      </w:pPr>
      <w:r w:rsidRPr="000E6A42">
        <w:rPr>
          <w:b/>
          <w:bCs/>
          <w:color w:val="153D63" w:themeColor="text2" w:themeTint="E6"/>
        </w:rPr>
        <w:t>Our Vision</w:t>
      </w:r>
      <w:r w:rsidR="003B0AD0" w:rsidRPr="000E6A42">
        <w:rPr>
          <w:b/>
          <w:bCs/>
          <w:color w:val="153D63" w:themeColor="text2" w:themeTint="E6"/>
        </w:rPr>
        <w:t>:</w:t>
      </w:r>
      <w:r w:rsidRPr="000E6A42">
        <w:rPr>
          <w:color w:val="153D63" w:themeColor="text2" w:themeTint="E6"/>
        </w:rPr>
        <w:t xml:space="preserve"> </w:t>
      </w:r>
      <w:r w:rsidR="003B0AD0">
        <w:tab/>
      </w:r>
      <w:r w:rsidRPr="00FC365E">
        <w:t xml:space="preserve">To be </w:t>
      </w:r>
      <w:r w:rsidR="003B0AD0" w:rsidRPr="00403C9B">
        <w:rPr>
          <w:rFonts w:ascii="Arial" w:hAnsi="Arial" w:cs="Arial"/>
          <w:b/>
          <w:bCs/>
          <w:i/>
          <w:iCs/>
        </w:rPr>
        <w:t>‘</w:t>
      </w:r>
      <w:r w:rsidR="003B0AD0" w:rsidRPr="000E6A42">
        <w:rPr>
          <w:rFonts w:ascii="Arial" w:hAnsi="Arial" w:cs="Arial"/>
          <w:b/>
          <w:bCs/>
          <w:i/>
          <w:iCs/>
          <w:color w:val="153D63" w:themeColor="text2" w:themeTint="E6"/>
        </w:rPr>
        <w:t>One family with Christ at the centre welcoming all’</w:t>
      </w:r>
      <w:r w:rsidR="003B0AD0" w:rsidRPr="000E6A42">
        <w:rPr>
          <w:rFonts w:ascii="Arial" w:hAnsi="Arial" w:cs="Arial"/>
          <w:color w:val="153D63" w:themeColor="text2" w:themeTint="E6"/>
        </w:rPr>
        <w:t xml:space="preserve">  </w:t>
      </w:r>
    </w:p>
    <w:p w14:paraId="1BEEDDEF" w14:textId="6E46221A" w:rsidR="003B0AD0" w:rsidRDefault="00FC365E">
      <w:r w:rsidRPr="000E6A42">
        <w:rPr>
          <w:b/>
          <w:bCs/>
          <w:color w:val="153D63" w:themeColor="text2" w:themeTint="E6"/>
        </w:rPr>
        <w:t>Job Title</w:t>
      </w:r>
      <w:r w:rsidR="003B0AD0" w:rsidRPr="000E6A42">
        <w:rPr>
          <w:b/>
          <w:bCs/>
          <w:color w:val="153D63" w:themeColor="text2" w:themeTint="E6"/>
        </w:rPr>
        <w:t>:</w:t>
      </w:r>
      <w:r w:rsidR="003B0AD0">
        <w:tab/>
      </w:r>
      <w:r w:rsidRPr="00FC365E">
        <w:t xml:space="preserve">Youth </w:t>
      </w:r>
      <w:r w:rsidR="003B109E">
        <w:t xml:space="preserve">&amp; Children’s </w:t>
      </w:r>
      <w:r w:rsidR="003B0AD0">
        <w:t>Minister</w:t>
      </w:r>
      <w:r w:rsidRPr="00FC365E">
        <w:t xml:space="preserve"> </w:t>
      </w:r>
    </w:p>
    <w:p w14:paraId="2032A7CA" w14:textId="2A06C2D2" w:rsidR="003B0AD0" w:rsidRDefault="00FC365E">
      <w:r w:rsidRPr="000E6A42">
        <w:rPr>
          <w:b/>
          <w:bCs/>
          <w:color w:val="153D63" w:themeColor="text2" w:themeTint="E6"/>
        </w:rPr>
        <w:t>Reporting To</w:t>
      </w:r>
      <w:r w:rsidR="003B0AD0" w:rsidRPr="000E6A42">
        <w:rPr>
          <w:b/>
          <w:bCs/>
          <w:color w:val="153D63" w:themeColor="text2" w:themeTint="E6"/>
        </w:rPr>
        <w:t>:</w:t>
      </w:r>
      <w:r w:rsidR="003B0AD0">
        <w:tab/>
      </w:r>
      <w:r w:rsidRPr="00FC365E">
        <w:t xml:space="preserve">The Vicar </w:t>
      </w:r>
      <w:r w:rsidR="003B0AD0">
        <w:t xml:space="preserve">– Rev Philip </w:t>
      </w:r>
      <w:proofErr w:type="spellStart"/>
      <w:r w:rsidR="003B0AD0">
        <w:t>Musindi</w:t>
      </w:r>
      <w:proofErr w:type="spellEnd"/>
    </w:p>
    <w:p w14:paraId="31EE665C" w14:textId="444BC664" w:rsidR="003B0AD0" w:rsidRDefault="00FC365E" w:rsidP="000E6A42">
      <w:pPr>
        <w:ind w:left="1440" w:hanging="1440"/>
      </w:pPr>
      <w:r w:rsidRPr="000E6A42">
        <w:rPr>
          <w:b/>
          <w:bCs/>
          <w:color w:val="153D63" w:themeColor="text2" w:themeTint="E6"/>
        </w:rPr>
        <w:t>Purpose</w:t>
      </w:r>
      <w:r w:rsidR="003B0AD0" w:rsidRPr="000E6A42">
        <w:rPr>
          <w:b/>
          <w:bCs/>
          <w:color w:val="153D63" w:themeColor="text2" w:themeTint="E6"/>
        </w:rPr>
        <w:t>:</w:t>
      </w:r>
      <w:r w:rsidR="003B0AD0">
        <w:tab/>
      </w:r>
      <w:r w:rsidRPr="00FC365E">
        <w:t xml:space="preserve">To take the lead in creating and developing an exciting, safe, fun and vibrant young people’s ministry at St. </w:t>
      </w:r>
      <w:r w:rsidR="003B0AD0">
        <w:t>Andrew’s that</w:t>
      </w:r>
      <w:r w:rsidRPr="00FC365E">
        <w:t xml:space="preserve"> sees young people come to faith and grow in their </w:t>
      </w:r>
      <w:r w:rsidR="003B0AD0">
        <w:t>knowledge and love of</w:t>
      </w:r>
      <w:r w:rsidRPr="00FC365E">
        <w:t xml:space="preserve"> Jesus. </w:t>
      </w:r>
    </w:p>
    <w:p w14:paraId="68472034" w14:textId="0BAB4D93" w:rsidR="000E6A42" w:rsidRPr="00695AA9" w:rsidRDefault="00FC365E">
      <w:pPr>
        <w:rPr>
          <w:b/>
          <w:bCs/>
          <w:color w:val="153D63" w:themeColor="text2" w:themeTint="E6"/>
        </w:rPr>
      </w:pPr>
      <w:r w:rsidRPr="00695AA9">
        <w:rPr>
          <w:b/>
          <w:bCs/>
          <w:color w:val="153D63" w:themeColor="text2" w:themeTint="E6"/>
        </w:rPr>
        <w:t>Introduction</w:t>
      </w:r>
      <w:r w:rsidR="000E6A42" w:rsidRPr="00695AA9">
        <w:rPr>
          <w:b/>
          <w:bCs/>
          <w:color w:val="153D63" w:themeColor="text2" w:themeTint="E6"/>
        </w:rPr>
        <w:t>:</w:t>
      </w:r>
      <w:r w:rsidRPr="00695AA9">
        <w:rPr>
          <w:b/>
          <w:bCs/>
          <w:color w:val="153D63" w:themeColor="text2" w:themeTint="E6"/>
        </w:rPr>
        <w:t xml:space="preserve"> </w:t>
      </w:r>
    </w:p>
    <w:p w14:paraId="0915A7B4" w14:textId="73BF77C8" w:rsidR="00F15785" w:rsidRDefault="00FC365E">
      <w:r w:rsidRPr="00FC365E">
        <w:t xml:space="preserve">St. </w:t>
      </w:r>
      <w:r w:rsidR="000E6A42">
        <w:t>Andrew’s</w:t>
      </w:r>
      <w:r w:rsidRPr="00FC365E">
        <w:t xml:space="preserve"> </w:t>
      </w:r>
      <w:r w:rsidR="000E6A42">
        <w:t xml:space="preserve">Reading Street </w:t>
      </w:r>
      <w:r w:rsidRPr="00FC365E">
        <w:t xml:space="preserve">is a growing church </w:t>
      </w:r>
      <w:r w:rsidR="000E6A42">
        <w:t>set in the quiet suburbs of the seaside town of Broadstairs on the Isle of Thanet</w:t>
      </w:r>
      <w:r w:rsidR="000E6A42" w:rsidRPr="000E6A42">
        <w:t xml:space="preserve">. </w:t>
      </w:r>
      <w:r w:rsidR="000E6A42">
        <w:t>From appearances our location feels surprisingly rural for a church situated within the urban sprawl of Margate, Broadstairs and Ramsgate. We are very committed to</w:t>
      </w:r>
      <w:r w:rsidR="000D690C">
        <w:t xml:space="preserve"> revitalising and</w:t>
      </w:r>
      <w:r w:rsidR="000E6A42">
        <w:t xml:space="preserve"> growing our </w:t>
      </w:r>
      <w:r w:rsidR="000D690C">
        <w:t xml:space="preserve">church and we try to do that by being a fellowship of people that witnesses our love for Jesus in serving the people around us. </w:t>
      </w:r>
      <w:r w:rsidR="000E6A42" w:rsidRPr="000E6A42">
        <w:t xml:space="preserve"> We are a church wh</w:t>
      </w:r>
      <w:r w:rsidR="000D690C">
        <w:t>ich</w:t>
      </w:r>
      <w:r w:rsidR="000E6A42" w:rsidRPr="000E6A42">
        <w:t xml:space="preserve"> seek</w:t>
      </w:r>
      <w:r w:rsidR="000D690C">
        <w:t>s</w:t>
      </w:r>
      <w:r w:rsidR="000E6A42" w:rsidRPr="000E6A42">
        <w:t xml:space="preserve"> to be rooted in </w:t>
      </w:r>
      <w:r w:rsidR="000D690C">
        <w:t>Scripture and</w:t>
      </w:r>
      <w:r w:rsidR="000E6A42" w:rsidRPr="000E6A42">
        <w:t xml:space="preserve"> attentive to the</w:t>
      </w:r>
      <w:r w:rsidR="000D690C">
        <w:t xml:space="preserve"> leading of the </w:t>
      </w:r>
      <w:r w:rsidR="001E4A6E">
        <w:t xml:space="preserve">Holy </w:t>
      </w:r>
      <w:r w:rsidR="001E4A6E" w:rsidRPr="000E6A42">
        <w:t>Spirit</w:t>
      </w:r>
      <w:r w:rsidR="000D690C">
        <w:t>.</w:t>
      </w:r>
      <w:r w:rsidR="00F15785">
        <w:t xml:space="preserve"> Our worship is led by a robed </w:t>
      </w:r>
      <w:proofErr w:type="gramStart"/>
      <w:r w:rsidR="00F15785">
        <w:t>choir</w:t>
      </w:r>
      <w:proofErr w:type="gramEnd"/>
      <w:r w:rsidR="00F15785">
        <w:t xml:space="preserve"> and our style is </w:t>
      </w:r>
      <w:proofErr w:type="gramStart"/>
      <w:r w:rsidR="00F15785">
        <w:t>fairly traditional</w:t>
      </w:r>
      <w:proofErr w:type="gramEnd"/>
      <w:r w:rsidR="00F15785">
        <w:t xml:space="preserve"> as we seek to appeal to a broad church.</w:t>
      </w:r>
      <w:r w:rsidR="000E6A42" w:rsidRPr="000E6A42">
        <w:t xml:space="preserve"> </w:t>
      </w:r>
    </w:p>
    <w:p w14:paraId="323EBAE1" w14:textId="4B506CF3" w:rsidR="003E602A" w:rsidRDefault="000E6A42">
      <w:r w:rsidRPr="000E6A42">
        <w:t xml:space="preserve">This is a paid staff role and builds on the great work of our amazing volunteer </w:t>
      </w:r>
      <w:r w:rsidR="00F15785">
        <w:t xml:space="preserve">children and </w:t>
      </w:r>
      <w:r w:rsidRPr="000E6A42">
        <w:t>youth team</w:t>
      </w:r>
      <w:r w:rsidR="00F15785">
        <w:t>s</w:t>
      </w:r>
      <w:r w:rsidRPr="000E6A42">
        <w:t xml:space="preserve"> who have served over many years. The role will require elements of building </w:t>
      </w:r>
      <w:r w:rsidR="00F15785">
        <w:t>up</w:t>
      </w:r>
      <w:r w:rsidRPr="000E6A42">
        <w:t xml:space="preserve"> the existing team</w:t>
      </w:r>
      <w:r w:rsidR="00F15785">
        <w:t>s and their</w:t>
      </w:r>
      <w:r w:rsidRPr="000E6A42">
        <w:t xml:space="preserve"> ministries and pioneering new ones both inside and outside the church in our community. Currently St </w:t>
      </w:r>
      <w:r w:rsidR="001E4A6E">
        <w:t>Andrew</w:t>
      </w:r>
      <w:r w:rsidR="001E4A6E" w:rsidRPr="000E6A42">
        <w:t>’s has</w:t>
      </w:r>
      <w:r w:rsidRPr="000E6A42">
        <w:t xml:space="preserve"> around </w:t>
      </w:r>
      <w:r w:rsidR="003B109E">
        <w:t>7</w:t>
      </w:r>
      <w:r w:rsidR="000D690C">
        <w:t>0</w:t>
      </w:r>
      <w:r w:rsidRPr="000E6A42">
        <w:t>-</w:t>
      </w:r>
      <w:r w:rsidR="003B109E">
        <w:t>8</w:t>
      </w:r>
      <w:r w:rsidR="000D690C">
        <w:t>0</w:t>
      </w:r>
      <w:r w:rsidRPr="000E6A42">
        <w:t xml:space="preserve"> young people who </w:t>
      </w:r>
      <w:proofErr w:type="gramStart"/>
      <w:r w:rsidRPr="000E6A42">
        <w:t>are connected with</w:t>
      </w:r>
      <w:proofErr w:type="gramEnd"/>
      <w:r w:rsidRPr="000E6A42">
        <w:t xml:space="preserve"> the church, </w:t>
      </w:r>
      <w:r w:rsidR="000D690C">
        <w:t>c25 in our Parents and Toddler group, c</w:t>
      </w:r>
      <w:r w:rsidR="003B109E">
        <w:t>5</w:t>
      </w:r>
      <w:r w:rsidR="000D690C">
        <w:t>0 in our Sunday School and 7 in our YPaS</w:t>
      </w:r>
      <w:r w:rsidR="00C235EF">
        <w:t>t</w:t>
      </w:r>
      <w:r w:rsidR="000D690C">
        <w:t xml:space="preserve">A Teenager group. </w:t>
      </w:r>
      <w:r w:rsidR="001E4A6E">
        <w:t>Typically,</w:t>
      </w:r>
      <w:r w:rsidR="000D690C">
        <w:t xml:space="preserve"> of these we can see up to 20 in church on a Sunday. We also have connections with Callis </w:t>
      </w:r>
      <w:r w:rsidR="00CF0410">
        <w:t xml:space="preserve">Grange Nursery and Infant School and St Peter CofE Junior School both located within our parish. We also have good links with St George’s CofE Secondary School which </w:t>
      </w:r>
      <w:r w:rsidR="001E4A6E">
        <w:t>is in</w:t>
      </w:r>
      <w:r w:rsidR="00CF0410">
        <w:t xml:space="preserve"> the adjoining parish of St Peters and to which many of the secondary aged children in our parish attend. We are also connected with </w:t>
      </w:r>
      <w:r w:rsidR="001E4A6E">
        <w:t>a</w:t>
      </w:r>
      <w:r w:rsidR="001E4A6E" w:rsidRPr="000E6A42">
        <w:t xml:space="preserve"> few</w:t>
      </w:r>
      <w:r w:rsidRPr="000E6A42">
        <w:t xml:space="preserve"> </w:t>
      </w:r>
      <w:r w:rsidR="001E4A6E" w:rsidRPr="000E6A42">
        <w:t>uniformed</w:t>
      </w:r>
      <w:r w:rsidRPr="000E6A42">
        <w:t xml:space="preserve"> </w:t>
      </w:r>
      <w:r w:rsidR="00F32748">
        <w:t xml:space="preserve">youth </w:t>
      </w:r>
      <w:r w:rsidRPr="000E6A42">
        <w:t xml:space="preserve">organisations </w:t>
      </w:r>
      <w:r w:rsidR="00CF0410">
        <w:t xml:space="preserve">some of which use our community church hall in the </w:t>
      </w:r>
      <w:r w:rsidRPr="000E6A42">
        <w:t xml:space="preserve">week. </w:t>
      </w:r>
    </w:p>
    <w:p w14:paraId="5691F2FA" w14:textId="1D60E3C8" w:rsidR="00CF0410" w:rsidRDefault="00CF0410">
      <w:r>
        <w:t>T</w:t>
      </w:r>
      <w:r w:rsidRPr="00CF0410">
        <w:t>his appointment is in partnership and comes with the support of the Diocese of Canterbury as part of the ‘Changed Lives, Changing Lives’ vision and strategy. It aligns to the specific strategic outcome of doubling the number of children and young people in our diocese by 2030</w:t>
      </w:r>
      <w:r>
        <w:t>.</w:t>
      </w:r>
    </w:p>
    <w:p w14:paraId="4745E3B2" w14:textId="77777777" w:rsidR="00695AA9" w:rsidRDefault="00CF0410">
      <w:r w:rsidRPr="00CF0410">
        <w:t xml:space="preserve">We want the successful candidate to develop the St. </w:t>
      </w:r>
      <w:r w:rsidR="00695AA9">
        <w:t>Andrew</w:t>
      </w:r>
      <w:r w:rsidRPr="00CF0410">
        <w:t xml:space="preserve">’s vision and strategy for ministry and mission relating to </w:t>
      </w:r>
      <w:r w:rsidR="00695AA9">
        <w:t xml:space="preserve">children and </w:t>
      </w:r>
      <w:r w:rsidRPr="00CF0410">
        <w:t xml:space="preserve">young people, but we do not expect you to do it all. It’s our </w:t>
      </w:r>
      <w:r w:rsidRPr="00CF0410">
        <w:lastRenderedPageBreak/>
        <w:t xml:space="preserve">desire that the post holder will lead and empower teams of volunteers as new ministries emerge and grow. </w:t>
      </w:r>
    </w:p>
    <w:p w14:paraId="72529845" w14:textId="77777777" w:rsidR="00F3755E" w:rsidRPr="00D10F0B" w:rsidRDefault="00CF0410">
      <w:pPr>
        <w:rPr>
          <w:b/>
          <w:bCs/>
          <w:color w:val="153D63" w:themeColor="text2" w:themeTint="E6"/>
        </w:rPr>
      </w:pPr>
      <w:r w:rsidRPr="00D10F0B">
        <w:rPr>
          <w:b/>
          <w:bCs/>
          <w:color w:val="153D63" w:themeColor="text2" w:themeTint="E6"/>
        </w:rPr>
        <w:t>Responsibilities</w:t>
      </w:r>
      <w:r w:rsidR="00F3755E" w:rsidRPr="00D10F0B">
        <w:rPr>
          <w:b/>
          <w:bCs/>
          <w:color w:val="153D63" w:themeColor="text2" w:themeTint="E6"/>
        </w:rPr>
        <w:t>:</w:t>
      </w:r>
    </w:p>
    <w:p w14:paraId="720A3CAB" w14:textId="743C122F" w:rsidR="00F3755E" w:rsidRDefault="00CF0410">
      <w:r w:rsidRPr="00CF0410">
        <w:t xml:space="preserve">Due to the varied nature of church ministry and mission, the list of responsibilities </w:t>
      </w:r>
      <w:r w:rsidR="00F3755E">
        <w:t>is</w:t>
      </w:r>
      <w:r w:rsidRPr="00CF0410">
        <w:t xml:space="preserve"> not exhaustive, but aim to provide an overview of what the role may involve. The order in which these tasks are listed does not reflect their respective importance. </w:t>
      </w:r>
    </w:p>
    <w:p w14:paraId="5A6CDFAB" w14:textId="7095E2C9" w:rsidR="00F3755E" w:rsidRDefault="00CF0410">
      <w:r w:rsidRPr="00CF0410">
        <w:t xml:space="preserve">To take the pastoral lead and oversight for the </w:t>
      </w:r>
      <w:r w:rsidR="00F3755E">
        <w:t>children and teenager’s</w:t>
      </w:r>
      <w:r w:rsidRPr="00CF0410">
        <w:t xml:space="preserve"> ministries and mission at St.</w:t>
      </w:r>
      <w:r w:rsidR="00F3755E">
        <w:t xml:space="preserve"> Andrew</w:t>
      </w:r>
      <w:r w:rsidRPr="00CF0410">
        <w:t>’s. In particular:</w:t>
      </w:r>
    </w:p>
    <w:p w14:paraId="060714F0" w14:textId="77777777" w:rsidR="003B109E" w:rsidRDefault="003B109E" w:rsidP="003B109E">
      <w:pPr>
        <w:pStyle w:val="ListParagraph"/>
        <w:numPr>
          <w:ilvl w:val="0"/>
          <w:numId w:val="2"/>
        </w:numPr>
      </w:pPr>
      <w:r>
        <w:t>Lead in planning coordinated programmes for all groups that are</w:t>
      </w:r>
      <w:r w:rsidRPr="00CF0410">
        <w:t xml:space="preserve"> creative, fun and spiritually engaging. </w:t>
      </w:r>
    </w:p>
    <w:p w14:paraId="525CBAF8" w14:textId="4C0C4CC6" w:rsidR="00F3755E" w:rsidRDefault="00F15785" w:rsidP="00F15785">
      <w:pPr>
        <w:pStyle w:val="ListParagraph"/>
        <w:numPr>
          <w:ilvl w:val="0"/>
          <w:numId w:val="2"/>
        </w:numPr>
      </w:pPr>
      <w:r>
        <w:t xml:space="preserve">Work with the current leaders to develop our </w:t>
      </w:r>
      <w:r w:rsidR="00CF0410" w:rsidRPr="00CF0410">
        <w:t xml:space="preserve">Sunday and mid-week </w:t>
      </w:r>
      <w:r>
        <w:t xml:space="preserve">children and </w:t>
      </w:r>
      <w:r w:rsidR="00CF0410" w:rsidRPr="00CF0410">
        <w:t>youth ministries.</w:t>
      </w:r>
    </w:p>
    <w:p w14:paraId="6E291B0A" w14:textId="0B84A04B" w:rsidR="007B1264" w:rsidRDefault="007B1264" w:rsidP="00F15785">
      <w:pPr>
        <w:pStyle w:val="ListParagraph"/>
        <w:numPr>
          <w:ilvl w:val="0"/>
          <w:numId w:val="2"/>
        </w:numPr>
      </w:pPr>
      <w:r>
        <w:t>Provide cover for current leaders as and when required.</w:t>
      </w:r>
    </w:p>
    <w:p w14:paraId="24463F79" w14:textId="0EEA2E49" w:rsidR="00F15785" w:rsidRDefault="00CF0410" w:rsidP="00F15785">
      <w:pPr>
        <w:pStyle w:val="ListParagraph"/>
        <w:numPr>
          <w:ilvl w:val="0"/>
          <w:numId w:val="2"/>
        </w:numPr>
      </w:pPr>
      <w:r w:rsidRPr="00CF0410">
        <w:t>Develop and lead outreach programmes for teenagers not currently engaged with any church.</w:t>
      </w:r>
    </w:p>
    <w:p w14:paraId="4EAE8657" w14:textId="1651E49A" w:rsidR="00F3755E" w:rsidRDefault="00E02115" w:rsidP="00F15785">
      <w:pPr>
        <w:pStyle w:val="ListParagraph"/>
        <w:numPr>
          <w:ilvl w:val="0"/>
          <w:numId w:val="1"/>
        </w:numPr>
      </w:pPr>
      <w:r>
        <w:t xml:space="preserve">Build on previous work to run Messy Church sessions and </w:t>
      </w:r>
      <w:r w:rsidR="00F15785">
        <w:t>lead a programme for infant and primary school aged children</w:t>
      </w:r>
      <w:r w:rsidR="00CF0410" w:rsidRPr="00CF0410">
        <w:t xml:space="preserve"> </w:t>
      </w:r>
    </w:p>
    <w:p w14:paraId="7BF9B5D9" w14:textId="77777777" w:rsidR="00F15785" w:rsidRDefault="00F3755E" w:rsidP="00F15785">
      <w:pPr>
        <w:pStyle w:val="ListParagraph"/>
        <w:numPr>
          <w:ilvl w:val="0"/>
          <w:numId w:val="1"/>
        </w:numPr>
      </w:pPr>
      <w:r w:rsidRPr="00F3755E">
        <w:t xml:space="preserve">Disciple those who have chosen to follow Jesus into a deeper relationship with Him, enable and train them to start serving in leadership roles within the church. </w:t>
      </w:r>
      <w:r w:rsidR="00F15785">
        <w:t>Run confirmation classes as appropriate.</w:t>
      </w:r>
    </w:p>
    <w:p w14:paraId="097DCD14" w14:textId="676A8192" w:rsidR="00F3755E" w:rsidRDefault="00F3755E" w:rsidP="00F15785">
      <w:pPr>
        <w:pStyle w:val="ListParagraph"/>
        <w:numPr>
          <w:ilvl w:val="0"/>
          <w:numId w:val="1"/>
        </w:numPr>
      </w:pPr>
      <w:r w:rsidRPr="00F3755E">
        <w:t>Build teams by recruiting, training and supporting volunteers into leadership roles.</w:t>
      </w:r>
    </w:p>
    <w:p w14:paraId="6E765194" w14:textId="70FD43F8" w:rsidR="00F3755E" w:rsidRDefault="00F3755E" w:rsidP="002376BC">
      <w:pPr>
        <w:pStyle w:val="ListParagraph"/>
        <w:numPr>
          <w:ilvl w:val="0"/>
          <w:numId w:val="5"/>
        </w:numPr>
      </w:pPr>
      <w:r w:rsidRPr="00F3755E">
        <w:t xml:space="preserve">To help pastorally support young people and, as necessary, their families. To engage in communication with parents regarding the spiritual development and care of their teenagers. </w:t>
      </w:r>
    </w:p>
    <w:p w14:paraId="1CBE5FA0" w14:textId="086D527A" w:rsidR="00F3755E" w:rsidRDefault="00F3755E" w:rsidP="002376BC">
      <w:pPr>
        <w:pStyle w:val="ListParagraph"/>
        <w:numPr>
          <w:ilvl w:val="0"/>
          <w:numId w:val="5"/>
        </w:numPr>
      </w:pPr>
      <w:r w:rsidRPr="00F3755E">
        <w:t xml:space="preserve">To communicate with parents regularly about the vision of the ministry, teaching programmes and events </w:t>
      </w:r>
    </w:p>
    <w:p w14:paraId="2A2D467B" w14:textId="7F0D0C8D" w:rsidR="00F3755E" w:rsidRDefault="00F3755E" w:rsidP="00D10F0B">
      <w:pPr>
        <w:pStyle w:val="ListParagraph"/>
        <w:numPr>
          <w:ilvl w:val="0"/>
          <w:numId w:val="3"/>
        </w:numPr>
      </w:pPr>
      <w:r w:rsidRPr="00F3755E">
        <w:t>To build links and relationships with local schools, offering support in assemblies/RE lessons, seeking opportunities to develop outreach projects bringing young people with no contact with the church into contact with the local church</w:t>
      </w:r>
    </w:p>
    <w:p w14:paraId="03B80857" w14:textId="6C1F7C53" w:rsidR="00F3755E" w:rsidRDefault="00F3755E" w:rsidP="00D10F0B">
      <w:pPr>
        <w:pStyle w:val="ListParagraph"/>
        <w:numPr>
          <w:ilvl w:val="0"/>
          <w:numId w:val="3"/>
        </w:numPr>
      </w:pPr>
      <w:r w:rsidRPr="00F3755E">
        <w:t xml:space="preserve">Facilitate young people to participate in the leadership and delivery of any all-age worship/ Family Sundays/special services. </w:t>
      </w:r>
    </w:p>
    <w:p w14:paraId="7FAF762B" w14:textId="796CBA53" w:rsidR="00F3755E" w:rsidRDefault="00F3755E" w:rsidP="00D10F0B">
      <w:pPr>
        <w:pStyle w:val="ListParagraph"/>
        <w:numPr>
          <w:ilvl w:val="0"/>
          <w:numId w:val="3"/>
        </w:numPr>
      </w:pPr>
      <w:r w:rsidRPr="00F3755E">
        <w:t xml:space="preserve">To network with other local youth leaders. </w:t>
      </w:r>
      <w:proofErr w:type="gramStart"/>
      <w:r w:rsidRPr="00F3755E">
        <w:t>In particular the</w:t>
      </w:r>
      <w:proofErr w:type="gramEnd"/>
      <w:r w:rsidRPr="00F3755E">
        <w:t xml:space="preserve"> </w:t>
      </w:r>
      <w:r w:rsidR="00D10F0B">
        <w:t>Margate Resource Church Youth Team</w:t>
      </w:r>
      <w:r w:rsidRPr="00F3755E">
        <w:t xml:space="preserve"> and where desired offer support and foster collaboration in reaching and discipling the young people of </w:t>
      </w:r>
      <w:r w:rsidR="00D10F0B">
        <w:t>Thanet</w:t>
      </w:r>
      <w:r w:rsidRPr="00F3755E">
        <w:t xml:space="preserve">. </w:t>
      </w:r>
    </w:p>
    <w:p w14:paraId="21338AAE" w14:textId="77777777" w:rsidR="00B162CE" w:rsidRDefault="00F3755E" w:rsidP="00B162CE">
      <w:pPr>
        <w:pStyle w:val="ListParagraph"/>
        <w:numPr>
          <w:ilvl w:val="0"/>
          <w:numId w:val="3"/>
        </w:numPr>
      </w:pPr>
      <w:r w:rsidRPr="00F3755E">
        <w:t xml:space="preserve">Be responsible for and committed to good practice in keeping children and young people safe in the church. </w:t>
      </w:r>
    </w:p>
    <w:p w14:paraId="6F67DFE1" w14:textId="2EABB4B9" w:rsidR="00B162CE" w:rsidRDefault="00F3755E" w:rsidP="00B162CE">
      <w:pPr>
        <w:pStyle w:val="ListParagraph"/>
        <w:numPr>
          <w:ilvl w:val="0"/>
          <w:numId w:val="3"/>
        </w:numPr>
      </w:pPr>
      <w:r w:rsidRPr="00F3755E">
        <w:t xml:space="preserve">To promote the welfare, health and safety of young people in line with the national Church of England, Diocesan and St. </w:t>
      </w:r>
      <w:r w:rsidR="00B162CE">
        <w:t>Andrew</w:t>
      </w:r>
      <w:r w:rsidRPr="00F3755E">
        <w:t xml:space="preserve">’s safeguarding policies, by </w:t>
      </w:r>
      <w:r w:rsidR="00B162CE">
        <w:t xml:space="preserve">working with the Parish </w:t>
      </w:r>
      <w:r w:rsidR="002376BC">
        <w:t>Safeguarding</w:t>
      </w:r>
      <w:r w:rsidR="00B162CE">
        <w:t xml:space="preserve"> Officer to </w:t>
      </w:r>
      <w:r w:rsidRPr="00F3755E">
        <w:t>ensur</w:t>
      </w:r>
      <w:r w:rsidR="00B162CE">
        <w:t>e</w:t>
      </w:r>
      <w:r w:rsidRPr="00F3755E">
        <w:t xml:space="preserve"> that</w:t>
      </w:r>
    </w:p>
    <w:p w14:paraId="2DDDF089" w14:textId="77777777" w:rsidR="00B162CE" w:rsidRDefault="00F3755E" w:rsidP="00B162CE">
      <w:pPr>
        <w:pStyle w:val="ListParagraph"/>
        <w:numPr>
          <w:ilvl w:val="1"/>
          <w:numId w:val="3"/>
        </w:numPr>
      </w:pPr>
      <w:r w:rsidRPr="00F3755E">
        <w:t xml:space="preserve">Safeguarding procedures are known, understood and practiced. </w:t>
      </w:r>
    </w:p>
    <w:p w14:paraId="0B1263F4" w14:textId="77777777" w:rsidR="00B162CE" w:rsidRDefault="00F3755E" w:rsidP="00B162CE">
      <w:pPr>
        <w:pStyle w:val="ListParagraph"/>
        <w:numPr>
          <w:ilvl w:val="1"/>
          <w:numId w:val="3"/>
        </w:numPr>
      </w:pPr>
      <w:r w:rsidRPr="00F3755E">
        <w:t xml:space="preserve">Appropriate training and awareness are promoted. </w:t>
      </w:r>
    </w:p>
    <w:p w14:paraId="054CB08A" w14:textId="77777777" w:rsidR="00B162CE" w:rsidRDefault="00F3755E" w:rsidP="00B162CE">
      <w:pPr>
        <w:pStyle w:val="ListParagraph"/>
        <w:numPr>
          <w:ilvl w:val="1"/>
          <w:numId w:val="3"/>
        </w:numPr>
      </w:pPr>
      <w:r w:rsidRPr="00F3755E">
        <w:t xml:space="preserve">Risk assessments of activities are carried out. </w:t>
      </w:r>
    </w:p>
    <w:p w14:paraId="27BE53E7" w14:textId="2B9A7329" w:rsidR="00F3755E" w:rsidRDefault="00B162CE" w:rsidP="00B162CE">
      <w:pPr>
        <w:pStyle w:val="ListParagraph"/>
        <w:numPr>
          <w:ilvl w:val="1"/>
          <w:numId w:val="3"/>
        </w:numPr>
      </w:pPr>
      <w:r>
        <w:t>Ap</w:t>
      </w:r>
      <w:r w:rsidR="00F3755E" w:rsidRPr="00F3755E">
        <w:t>propriate DBS clearance is obtained for those who work with young people</w:t>
      </w:r>
    </w:p>
    <w:p w14:paraId="323E6573" w14:textId="77777777" w:rsidR="002376BC" w:rsidRDefault="002376BC" w:rsidP="002376BC"/>
    <w:p w14:paraId="38B44371" w14:textId="77777777" w:rsidR="002376BC" w:rsidRDefault="002376BC" w:rsidP="002376BC"/>
    <w:p w14:paraId="072C5D1B" w14:textId="6EF095BD" w:rsidR="00F3755E" w:rsidRDefault="00F3755E">
      <w:pPr>
        <w:rPr>
          <w:b/>
          <w:bCs/>
          <w:color w:val="153D63" w:themeColor="text2" w:themeTint="E6"/>
        </w:rPr>
      </w:pPr>
      <w:r w:rsidRPr="00F3755E">
        <w:rPr>
          <w:b/>
          <w:bCs/>
          <w:color w:val="153D63" w:themeColor="text2" w:themeTint="E6"/>
        </w:rPr>
        <w:t>Person Specification (D - desired, E - essential)</w:t>
      </w:r>
    </w:p>
    <w:tbl>
      <w:tblPr>
        <w:tblStyle w:val="TableGrid"/>
        <w:tblW w:w="0" w:type="auto"/>
        <w:tblLook w:val="04A0" w:firstRow="1" w:lastRow="0" w:firstColumn="1" w:lastColumn="0" w:noHBand="0" w:noVBand="1"/>
      </w:tblPr>
      <w:tblGrid>
        <w:gridCol w:w="1696"/>
        <w:gridCol w:w="7320"/>
      </w:tblGrid>
      <w:tr w:rsidR="00F3755E" w14:paraId="58466BCB" w14:textId="77777777" w:rsidTr="002376BC">
        <w:tc>
          <w:tcPr>
            <w:tcW w:w="1696" w:type="dxa"/>
          </w:tcPr>
          <w:p w14:paraId="494CC888" w14:textId="6670EDC0" w:rsidR="00F3755E" w:rsidRDefault="0097618C">
            <w:pPr>
              <w:rPr>
                <w:b/>
                <w:bCs/>
                <w:color w:val="153D63" w:themeColor="text2" w:themeTint="E6"/>
              </w:rPr>
            </w:pPr>
            <w:r w:rsidRPr="0097618C">
              <w:rPr>
                <w:b/>
                <w:bCs/>
                <w:color w:val="153D63" w:themeColor="text2" w:themeTint="E6"/>
              </w:rPr>
              <w:t>Education and Qualifications</w:t>
            </w:r>
          </w:p>
        </w:tc>
        <w:tc>
          <w:tcPr>
            <w:tcW w:w="7320" w:type="dxa"/>
          </w:tcPr>
          <w:p w14:paraId="21B5D8AF" w14:textId="283F8F44" w:rsidR="00F3755E" w:rsidRPr="001E4A6E" w:rsidRDefault="0097618C" w:rsidP="002376BC">
            <w:pPr>
              <w:pStyle w:val="ListParagraph"/>
              <w:numPr>
                <w:ilvl w:val="0"/>
                <w:numId w:val="8"/>
              </w:numPr>
            </w:pPr>
            <w:r w:rsidRPr="001E4A6E">
              <w:t>Good formal education, ideally to degree level and preferably within the fields of teaching, youth ministry or other significant experience in youth work. (E)</w:t>
            </w:r>
          </w:p>
        </w:tc>
      </w:tr>
      <w:tr w:rsidR="00F3755E" w14:paraId="1D0A8F1B" w14:textId="77777777" w:rsidTr="002376BC">
        <w:tc>
          <w:tcPr>
            <w:tcW w:w="1696" w:type="dxa"/>
          </w:tcPr>
          <w:p w14:paraId="20A229C2" w14:textId="598B5E44" w:rsidR="00F3755E" w:rsidRDefault="0097618C">
            <w:pPr>
              <w:rPr>
                <w:b/>
                <w:bCs/>
                <w:color w:val="153D63" w:themeColor="text2" w:themeTint="E6"/>
              </w:rPr>
            </w:pPr>
            <w:r w:rsidRPr="0097618C">
              <w:rPr>
                <w:b/>
                <w:bCs/>
                <w:color w:val="153D63" w:themeColor="text2" w:themeTint="E6"/>
              </w:rPr>
              <w:t>Experience and Specific Knowledge</w:t>
            </w:r>
          </w:p>
        </w:tc>
        <w:tc>
          <w:tcPr>
            <w:tcW w:w="7320" w:type="dxa"/>
          </w:tcPr>
          <w:p w14:paraId="238B3768" w14:textId="77777777" w:rsidR="0097618C" w:rsidRPr="001E4A6E" w:rsidRDefault="0097618C" w:rsidP="002376BC">
            <w:pPr>
              <w:pStyle w:val="ListParagraph"/>
              <w:numPr>
                <w:ilvl w:val="0"/>
                <w:numId w:val="7"/>
              </w:numPr>
            </w:pPr>
            <w:r w:rsidRPr="001E4A6E">
              <w:t xml:space="preserve">Proven experience in the delivery of youth ministry. (E) </w:t>
            </w:r>
          </w:p>
          <w:p w14:paraId="6DCE1454" w14:textId="77777777" w:rsidR="00B162CE" w:rsidRDefault="0097618C" w:rsidP="002376BC">
            <w:pPr>
              <w:pStyle w:val="ListParagraph"/>
              <w:numPr>
                <w:ilvl w:val="0"/>
                <w:numId w:val="7"/>
              </w:numPr>
            </w:pPr>
            <w:r w:rsidRPr="001E4A6E">
              <w:t xml:space="preserve">Good understanding of </w:t>
            </w:r>
            <w:r w:rsidR="00B162CE">
              <w:t>the Christian faith</w:t>
            </w:r>
            <w:r w:rsidRPr="001E4A6E">
              <w:t xml:space="preserve"> truths, demonstrating theological insight. </w:t>
            </w:r>
            <w:r w:rsidR="00B162CE">
              <w:t>(D)</w:t>
            </w:r>
          </w:p>
          <w:p w14:paraId="355EB1A0" w14:textId="12B967C1" w:rsidR="0097618C" w:rsidRPr="001E4A6E" w:rsidRDefault="0097618C" w:rsidP="002376BC">
            <w:pPr>
              <w:pStyle w:val="ListParagraph"/>
              <w:numPr>
                <w:ilvl w:val="0"/>
                <w:numId w:val="7"/>
              </w:numPr>
            </w:pPr>
            <w:r w:rsidRPr="001E4A6E">
              <w:t>Experience of developing and training and nurturing volunteers. (E)</w:t>
            </w:r>
          </w:p>
          <w:p w14:paraId="1FE26F19" w14:textId="655A2D37" w:rsidR="0097618C" w:rsidRPr="001E4A6E" w:rsidRDefault="0097618C" w:rsidP="002376BC">
            <w:pPr>
              <w:pStyle w:val="ListParagraph"/>
              <w:numPr>
                <w:ilvl w:val="0"/>
                <w:numId w:val="7"/>
              </w:numPr>
            </w:pPr>
            <w:r w:rsidRPr="001E4A6E">
              <w:t xml:space="preserve">Experience in leading creative </w:t>
            </w:r>
            <w:r w:rsidR="00B162CE">
              <w:t>children/</w:t>
            </w:r>
            <w:r w:rsidRPr="001E4A6E">
              <w:t xml:space="preserve">youth ministry activities. (D) </w:t>
            </w:r>
          </w:p>
          <w:p w14:paraId="2DA06943" w14:textId="77777777" w:rsidR="0097618C" w:rsidRPr="001E4A6E" w:rsidRDefault="0097618C" w:rsidP="002376BC">
            <w:pPr>
              <w:pStyle w:val="ListParagraph"/>
              <w:numPr>
                <w:ilvl w:val="0"/>
                <w:numId w:val="7"/>
              </w:numPr>
            </w:pPr>
            <w:r w:rsidRPr="001E4A6E">
              <w:t>Competent in IT, familiar and at ease with social media. (D)</w:t>
            </w:r>
          </w:p>
          <w:p w14:paraId="5BDE3A75" w14:textId="77777777" w:rsidR="00F3755E" w:rsidRDefault="0097618C" w:rsidP="002376BC">
            <w:pPr>
              <w:pStyle w:val="ListParagraph"/>
              <w:numPr>
                <w:ilvl w:val="0"/>
                <w:numId w:val="7"/>
              </w:numPr>
            </w:pPr>
            <w:r w:rsidRPr="001E4A6E">
              <w:t>Experience of ministry in schools. (D)</w:t>
            </w:r>
          </w:p>
          <w:p w14:paraId="0828B73F" w14:textId="1347C3A4" w:rsidR="00FD5E61" w:rsidRPr="001E4A6E" w:rsidRDefault="00FD5E61" w:rsidP="002376BC">
            <w:pPr>
              <w:pStyle w:val="ListParagraph"/>
              <w:numPr>
                <w:ilvl w:val="0"/>
                <w:numId w:val="7"/>
              </w:numPr>
            </w:pPr>
            <w:r>
              <w:t>Paediatric First Aid Training (D)</w:t>
            </w:r>
          </w:p>
        </w:tc>
      </w:tr>
      <w:tr w:rsidR="00F3755E" w14:paraId="1DDA046B" w14:textId="77777777" w:rsidTr="002376BC">
        <w:tc>
          <w:tcPr>
            <w:tcW w:w="1696" w:type="dxa"/>
          </w:tcPr>
          <w:p w14:paraId="3920C085" w14:textId="767F5A94" w:rsidR="00F3755E" w:rsidRDefault="0097618C">
            <w:pPr>
              <w:rPr>
                <w:b/>
                <w:bCs/>
                <w:color w:val="153D63" w:themeColor="text2" w:themeTint="E6"/>
              </w:rPr>
            </w:pPr>
            <w:r w:rsidRPr="0097618C">
              <w:rPr>
                <w:b/>
                <w:bCs/>
                <w:color w:val="153D63" w:themeColor="text2" w:themeTint="E6"/>
              </w:rPr>
              <w:t>Spiritual Requirements</w:t>
            </w:r>
          </w:p>
        </w:tc>
        <w:tc>
          <w:tcPr>
            <w:tcW w:w="7320" w:type="dxa"/>
          </w:tcPr>
          <w:p w14:paraId="177332F9" w14:textId="24DA92C5" w:rsidR="0097618C" w:rsidRPr="001E4A6E" w:rsidRDefault="0097618C" w:rsidP="002376BC">
            <w:pPr>
              <w:pStyle w:val="ListParagraph"/>
              <w:numPr>
                <w:ilvl w:val="0"/>
                <w:numId w:val="7"/>
              </w:numPr>
            </w:pPr>
            <w:r w:rsidRPr="001E4A6E">
              <w:t>Be a committed Christian and enthusiastic about the vision f</w:t>
            </w:r>
            <w:r w:rsidR="00B162CE">
              <w:t xml:space="preserve">or </w:t>
            </w:r>
            <w:r w:rsidRPr="001E4A6E">
              <w:t xml:space="preserve">St </w:t>
            </w:r>
            <w:r w:rsidR="00B162CE">
              <w:t>Andrew</w:t>
            </w:r>
            <w:r w:rsidRPr="001E4A6E">
              <w:t xml:space="preserve">’s. (E) </w:t>
            </w:r>
          </w:p>
          <w:p w14:paraId="12657932" w14:textId="56C510B0" w:rsidR="0097618C" w:rsidRPr="001E4A6E" w:rsidRDefault="0097618C" w:rsidP="002376BC">
            <w:pPr>
              <w:pStyle w:val="ListParagraph"/>
              <w:numPr>
                <w:ilvl w:val="0"/>
                <w:numId w:val="7"/>
              </w:numPr>
            </w:pPr>
            <w:r w:rsidRPr="001E4A6E">
              <w:t>Have a personal</w:t>
            </w:r>
            <w:r w:rsidR="00B162CE">
              <w:t xml:space="preserve"> and </w:t>
            </w:r>
            <w:r w:rsidRPr="001E4A6E">
              <w:t xml:space="preserve">vibrant </w:t>
            </w:r>
            <w:r w:rsidR="00B162CE">
              <w:t>faith</w:t>
            </w:r>
            <w:r w:rsidRPr="001E4A6E">
              <w:t xml:space="preserve">* (genuine occupational requirement) (E)  </w:t>
            </w:r>
          </w:p>
          <w:p w14:paraId="3886939F" w14:textId="0971AE1C" w:rsidR="00F3755E" w:rsidRPr="002376BC" w:rsidRDefault="0097618C" w:rsidP="002376BC">
            <w:pPr>
              <w:pStyle w:val="ListParagraph"/>
              <w:numPr>
                <w:ilvl w:val="0"/>
                <w:numId w:val="7"/>
              </w:numPr>
              <w:rPr>
                <w:b/>
                <w:bCs/>
                <w:color w:val="153D63" w:themeColor="text2" w:themeTint="E6"/>
              </w:rPr>
            </w:pPr>
            <w:r w:rsidRPr="001E4A6E">
              <w:t>Be open to God</w:t>
            </w:r>
            <w:r w:rsidR="00B162CE">
              <w:t>’s leading and guidance</w:t>
            </w:r>
            <w:r w:rsidRPr="001E4A6E">
              <w:t xml:space="preserve"> and committed to growing in faith with personal spiritual disciplines to support your journey. (E) (You will be encouraged to find a spiritual director outside the church to support you in your spiritual journey, you will also be expected to join in the Diocese of Canterbury support networks, a Youth Pastor learning hub and Pastoral Supervision.</w:t>
            </w:r>
            <w:r w:rsidR="00B162CE">
              <w:t>)</w:t>
            </w:r>
          </w:p>
        </w:tc>
      </w:tr>
      <w:tr w:rsidR="00F3755E" w14:paraId="361246D0" w14:textId="77777777" w:rsidTr="002376BC">
        <w:tc>
          <w:tcPr>
            <w:tcW w:w="1696" w:type="dxa"/>
          </w:tcPr>
          <w:p w14:paraId="4FE8458D" w14:textId="70FA128A" w:rsidR="00F3755E" w:rsidRDefault="0097618C">
            <w:pPr>
              <w:rPr>
                <w:b/>
                <w:bCs/>
                <w:color w:val="153D63" w:themeColor="text2" w:themeTint="E6"/>
              </w:rPr>
            </w:pPr>
            <w:r w:rsidRPr="0097618C">
              <w:rPr>
                <w:b/>
                <w:bCs/>
                <w:color w:val="153D63" w:themeColor="text2" w:themeTint="E6"/>
              </w:rPr>
              <w:t>Gifts and Abilities</w:t>
            </w:r>
          </w:p>
        </w:tc>
        <w:tc>
          <w:tcPr>
            <w:tcW w:w="7320" w:type="dxa"/>
          </w:tcPr>
          <w:p w14:paraId="17FD7B2D" w14:textId="77777777" w:rsidR="0097618C" w:rsidRPr="001E4A6E" w:rsidRDefault="0097618C" w:rsidP="002376BC">
            <w:pPr>
              <w:pStyle w:val="ListParagraph"/>
              <w:numPr>
                <w:ilvl w:val="0"/>
                <w:numId w:val="9"/>
              </w:numPr>
            </w:pPr>
            <w:r w:rsidRPr="001E4A6E">
              <w:t xml:space="preserve">Have a passion for youth ministry and connecting young people to Jesus. (E) </w:t>
            </w:r>
          </w:p>
          <w:p w14:paraId="63A61BE2" w14:textId="77777777" w:rsidR="0097618C" w:rsidRPr="001E4A6E" w:rsidRDefault="0097618C" w:rsidP="002376BC">
            <w:pPr>
              <w:pStyle w:val="ListParagraph"/>
              <w:numPr>
                <w:ilvl w:val="0"/>
                <w:numId w:val="9"/>
              </w:numPr>
            </w:pPr>
            <w:r w:rsidRPr="001E4A6E">
              <w:t xml:space="preserve">A natural ability to connect with and gather young people. (E) </w:t>
            </w:r>
          </w:p>
          <w:p w14:paraId="6D171802" w14:textId="62F90788" w:rsidR="0097618C" w:rsidRPr="001E4A6E" w:rsidRDefault="0097618C" w:rsidP="002376BC">
            <w:pPr>
              <w:pStyle w:val="ListParagraph"/>
              <w:numPr>
                <w:ilvl w:val="0"/>
                <w:numId w:val="9"/>
              </w:numPr>
            </w:pPr>
            <w:r w:rsidRPr="001E4A6E">
              <w:t>Know how to teach the</w:t>
            </w:r>
            <w:r w:rsidR="00B162CE">
              <w:t xml:space="preserve"> Christian faith in age</w:t>
            </w:r>
            <w:r w:rsidRPr="001E4A6E">
              <w:t xml:space="preserve"> appropriate and relevant ways which engage and are culturally relevant. (E) </w:t>
            </w:r>
          </w:p>
          <w:p w14:paraId="6EF7F8E0" w14:textId="77777777" w:rsidR="0097618C" w:rsidRPr="001E4A6E" w:rsidRDefault="0097618C" w:rsidP="002376BC">
            <w:pPr>
              <w:pStyle w:val="ListParagraph"/>
              <w:numPr>
                <w:ilvl w:val="0"/>
                <w:numId w:val="9"/>
              </w:numPr>
            </w:pPr>
            <w:r w:rsidRPr="001E4A6E">
              <w:t xml:space="preserve">Be an effective communicator to young people and their families. (D) </w:t>
            </w:r>
          </w:p>
          <w:p w14:paraId="1D357D58" w14:textId="0B7E5DBA" w:rsidR="0097618C" w:rsidRPr="001E4A6E" w:rsidRDefault="0097618C" w:rsidP="002376BC">
            <w:pPr>
              <w:pStyle w:val="ListParagraph"/>
              <w:numPr>
                <w:ilvl w:val="0"/>
                <w:numId w:val="9"/>
              </w:numPr>
            </w:pPr>
            <w:r w:rsidRPr="001E4A6E">
              <w:t>Be able to plan, organise, coordinate, and set priorities</w:t>
            </w:r>
            <w:r w:rsidR="002376BC">
              <w:t>.</w:t>
            </w:r>
            <w:r w:rsidRPr="001E4A6E">
              <w:t xml:space="preserve"> (E)</w:t>
            </w:r>
          </w:p>
          <w:p w14:paraId="5440FCF3" w14:textId="77777777" w:rsidR="0097618C" w:rsidRPr="001E4A6E" w:rsidRDefault="0097618C" w:rsidP="002376BC">
            <w:pPr>
              <w:pStyle w:val="ListParagraph"/>
              <w:numPr>
                <w:ilvl w:val="0"/>
                <w:numId w:val="9"/>
              </w:numPr>
            </w:pPr>
            <w:r w:rsidRPr="001E4A6E">
              <w:t>Possess strong interpersonal skills, communicating well in a range of settings, and being able to listen effectively to others. (E)</w:t>
            </w:r>
          </w:p>
          <w:p w14:paraId="486B8E29" w14:textId="77777777" w:rsidR="0097618C" w:rsidRPr="001E4A6E" w:rsidRDefault="0097618C" w:rsidP="002376BC">
            <w:pPr>
              <w:pStyle w:val="ListParagraph"/>
              <w:numPr>
                <w:ilvl w:val="0"/>
                <w:numId w:val="9"/>
              </w:numPr>
            </w:pPr>
            <w:r w:rsidRPr="001E4A6E">
              <w:t xml:space="preserve">Strong ability to build and motivate effective teams. (D) </w:t>
            </w:r>
          </w:p>
          <w:p w14:paraId="1CC11368" w14:textId="1AF1C6FD" w:rsidR="00F3755E" w:rsidRPr="002376BC" w:rsidRDefault="0097618C" w:rsidP="002376BC">
            <w:pPr>
              <w:pStyle w:val="ListParagraph"/>
              <w:numPr>
                <w:ilvl w:val="0"/>
                <w:numId w:val="9"/>
              </w:numPr>
              <w:rPr>
                <w:b/>
                <w:bCs/>
                <w:color w:val="153D63" w:themeColor="text2" w:themeTint="E6"/>
              </w:rPr>
            </w:pPr>
            <w:r w:rsidRPr="001E4A6E">
              <w:t>A pioneering self-starting ability. (D)</w:t>
            </w:r>
          </w:p>
        </w:tc>
      </w:tr>
      <w:tr w:rsidR="00F3755E" w14:paraId="595C0A12" w14:textId="77777777" w:rsidTr="002376BC">
        <w:tc>
          <w:tcPr>
            <w:tcW w:w="1696" w:type="dxa"/>
          </w:tcPr>
          <w:p w14:paraId="76335EB8" w14:textId="65876C46" w:rsidR="00F3755E" w:rsidRDefault="0097618C">
            <w:pPr>
              <w:rPr>
                <w:b/>
                <w:bCs/>
                <w:color w:val="153D63" w:themeColor="text2" w:themeTint="E6"/>
              </w:rPr>
            </w:pPr>
            <w:r w:rsidRPr="0097618C">
              <w:rPr>
                <w:b/>
                <w:bCs/>
                <w:color w:val="153D63" w:themeColor="text2" w:themeTint="E6"/>
              </w:rPr>
              <w:t>Other Qualities</w:t>
            </w:r>
          </w:p>
        </w:tc>
        <w:tc>
          <w:tcPr>
            <w:tcW w:w="7320" w:type="dxa"/>
          </w:tcPr>
          <w:p w14:paraId="7EBAD713" w14:textId="77777777" w:rsidR="0097618C" w:rsidRPr="001E4A6E" w:rsidRDefault="0097618C" w:rsidP="002376BC">
            <w:pPr>
              <w:pStyle w:val="ListParagraph"/>
              <w:numPr>
                <w:ilvl w:val="0"/>
                <w:numId w:val="10"/>
              </w:numPr>
            </w:pPr>
            <w:r w:rsidRPr="001E4A6E">
              <w:t xml:space="preserve">Be prepared to work flexibly as the needs of the job require, including evenings and weekends. (E) </w:t>
            </w:r>
          </w:p>
          <w:p w14:paraId="61BA8F2F" w14:textId="77777777" w:rsidR="0097618C" w:rsidRPr="001E4A6E" w:rsidRDefault="0097618C" w:rsidP="002376BC">
            <w:pPr>
              <w:pStyle w:val="ListParagraph"/>
              <w:numPr>
                <w:ilvl w:val="0"/>
                <w:numId w:val="10"/>
              </w:numPr>
            </w:pPr>
            <w:r w:rsidRPr="001E4A6E">
              <w:t xml:space="preserve">Good time management skills: using time effectively to maximise impact on greatest number of people. (D) </w:t>
            </w:r>
          </w:p>
          <w:p w14:paraId="31757FA4" w14:textId="77777777" w:rsidR="0097618C" w:rsidRPr="001E4A6E" w:rsidRDefault="0097618C" w:rsidP="002376BC">
            <w:pPr>
              <w:pStyle w:val="ListParagraph"/>
              <w:numPr>
                <w:ilvl w:val="0"/>
                <w:numId w:val="10"/>
              </w:numPr>
            </w:pPr>
            <w:r w:rsidRPr="001E4A6E">
              <w:t>Be a creative and imaginative thinker. (D)</w:t>
            </w:r>
          </w:p>
          <w:p w14:paraId="280E7AC3" w14:textId="77777777" w:rsidR="0097618C" w:rsidRPr="001E4A6E" w:rsidRDefault="0097618C" w:rsidP="002376BC">
            <w:pPr>
              <w:pStyle w:val="ListParagraph"/>
              <w:numPr>
                <w:ilvl w:val="0"/>
                <w:numId w:val="10"/>
              </w:numPr>
            </w:pPr>
            <w:r w:rsidRPr="001E4A6E">
              <w:t xml:space="preserve">Have an ability to relate to young people with additional needs, and their families. (D) </w:t>
            </w:r>
          </w:p>
          <w:p w14:paraId="34C2C6E7" w14:textId="77777777" w:rsidR="002376BC" w:rsidRDefault="0097618C" w:rsidP="002376BC">
            <w:pPr>
              <w:pStyle w:val="ListParagraph"/>
              <w:numPr>
                <w:ilvl w:val="0"/>
                <w:numId w:val="10"/>
              </w:numPr>
            </w:pPr>
            <w:r w:rsidRPr="001E4A6E">
              <w:t xml:space="preserve">To appreciate the importance of the provision of inclusive activities. (D) </w:t>
            </w:r>
          </w:p>
          <w:p w14:paraId="2BC5ABC9" w14:textId="13F350AA" w:rsidR="00F3755E" w:rsidRPr="002376BC" w:rsidRDefault="0097618C" w:rsidP="002376BC">
            <w:pPr>
              <w:pStyle w:val="ListParagraph"/>
              <w:numPr>
                <w:ilvl w:val="0"/>
                <w:numId w:val="10"/>
              </w:numPr>
              <w:rPr>
                <w:b/>
                <w:bCs/>
                <w:color w:val="153D63" w:themeColor="text2" w:themeTint="E6"/>
              </w:rPr>
            </w:pPr>
            <w:r w:rsidRPr="001E4A6E">
              <w:t>A generally positive and ‘can do’ attitude. (D)</w:t>
            </w:r>
          </w:p>
        </w:tc>
      </w:tr>
    </w:tbl>
    <w:p w14:paraId="3BB10260" w14:textId="77777777" w:rsidR="0097618C" w:rsidRDefault="0097618C">
      <w:pPr>
        <w:rPr>
          <w:b/>
          <w:bCs/>
          <w:color w:val="153D63" w:themeColor="text2" w:themeTint="E6"/>
        </w:rPr>
      </w:pPr>
    </w:p>
    <w:p w14:paraId="05B506D5" w14:textId="77777777" w:rsidR="0097618C" w:rsidRDefault="0097618C">
      <w:pPr>
        <w:rPr>
          <w:b/>
          <w:bCs/>
          <w:color w:val="153D63" w:themeColor="text2" w:themeTint="E6"/>
        </w:rPr>
      </w:pPr>
      <w:r w:rsidRPr="0097618C">
        <w:rPr>
          <w:b/>
          <w:bCs/>
          <w:color w:val="153D63" w:themeColor="text2" w:themeTint="E6"/>
        </w:rPr>
        <w:t xml:space="preserve">Terms of Employment </w:t>
      </w:r>
    </w:p>
    <w:p w14:paraId="7935FACA" w14:textId="77777777" w:rsidR="0097618C" w:rsidRDefault="0097618C">
      <w:pPr>
        <w:rPr>
          <w:b/>
          <w:bCs/>
          <w:color w:val="153D63" w:themeColor="text2" w:themeTint="E6"/>
        </w:rPr>
      </w:pPr>
      <w:r w:rsidRPr="0097618C">
        <w:rPr>
          <w:b/>
          <w:bCs/>
          <w:color w:val="153D63" w:themeColor="text2" w:themeTint="E6"/>
        </w:rPr>
        <w:t>Hours</w:t>
      </w:r>
      <w:r>
        <w:rPr>
          <w:b/>
          <w:bCs/>
          <w:color w:val="153D63" w:themeColor="text2" w:themeTint="E6"/>
        </w:rPr>
        <w:t>:</w:t>
      </w:r>
      <w:r>
        <w:rPr>
          <w:b/>
          <w:bCs/>
          <w:color w:val="153D63" w:themeColor="text2" w:themeTint="E6"/>
        </w:rPr>
        <w:tab/>
      </w:r>
      <w:r>
        <w:rPr>
          <w:b/>
          <w:bCs/>
          <w:color w:val="153D63" w:themeColor="text2" w:themeTint="E6"/>
        </w:rPr>
        <w:tab/>
      </w:r>
      <w:r w:rsidRPr="001E4A6E">
        <w:t>Full Time is 37.5 hours per week</w:t>
      </w:r>
      <w:r w:rsidRPr="001E4A6E">
        <w:rPr>
          <w:color w:val="153D63" w:themeColor="text2" w:themeTint="E6"/>
        </w:rPr>
        <w:t xml:space="preserve">. </w:t>
      </w:r>
    </w:p>
    <w:p w14:paraId="0D57969D" w14:textId="77777777" w:rsidR="0097618C" w:rsidRDefault="0097618C" w:rsidP="001E4A6E">
      <w:pPr>
        <w:ind w:left="1440"/>
        <w:rPr>
          <w:b/>
          <w:bCs/>
          <w:color w:val="153D63" w:themeColor="text2" w:themeTint="E6"/>
        </w:rPr>
      </w:pPr>
      <w:r w:rsidRPr="001E4A6E">
        <w:t>Sundays are considered a working day and there will also be some regular evening requirements</w:t>
      </w:r>
      <w:r w:rsidRPr="0097618C">
        <w:rPr>
          <w:b/>
          <w:bCs/>
          <w:color w:val="153D63" w:themeColor="text2" w:themeTint="E6"/>
        </w:rPr>
        <w:t xml:space="preserve">. </w:t>
      </w:r>
    </w:p>
    <w:p w14:paraId="15F6873B" w14:textId="77777777" w:rsidR="0097618C" w:rsidRDefault="0097618C">
      <w:pPr>
        <w:rPr>
          <w:b/>
          <w:bCs/>
          <w:color w:val="153D63" w:themeColor="text2" w:themeTint="E6"/>
        </w:rPr>
      </w:pPr>
      <w:r w:rsidRPr="0097618C">
        <w:rPr>
          <w:b/>
          <w:bCs/>
          <w:color w:val="153D63" w:themeColor="text2" w:themeTint="E6"/>
        </w:rPr>
        <w:lastRenderedPageBreak/>
        <w:t>Salary</w:t>
      </w:r>
      <w:r>
        <w:rPr>
          <w:b/>
          <w:bCs/>
          <w:color w:val="153D63" w:themeColor="text2" w:themeTint="E6"/>
        </w:rPr>
        <w:t>:</w:t>
      </w:r>
      <w:r>
        <w:rPr>
          <w:b/>
          <w:bCs/>
          <w:color w:val="153D63" w:themeColor="text2" w:themeTint="E6"/>
        </w:rPr>
        <w:tab/>
      </w:r>
      <w:r>
        <w:rPr>
          <w:b/>
          <w:bCs/>
          <w:color w:val="153D63" w:themeColor="text2" w:themeTint="E6"/>
        </w:rPr>
        <w:tab/>
      </w:r>
      <w:r w:rsidRPr="001E4A6E">
        <w:t>£27-30k p.a. FTE (depending on experience)</w:t>
      </w:r>
      <w:r w:rsidRPr="001E4A6E">
        <w:rPr>
          <w:b/>
          <w:bCs/>
        </w:rPr>
        <w:t xml:space="preserve"> </w:t>
      </w:r>
    </w:p>
    <w:p w14:paraId="09C07707" w14:textId="287FBFE3" w:rsidR="0097618C" w:rsidRDefault="0097618C">
      <w:pPr>
        <w:rPr>
          <w:b/>
          <w:bCs/>
          <w:color w:val="153D63" w:themeColor="text2" w:themeTint="E6"/>
        </w:rPr>
      </w:pPr>
      <w:r w:rsidRPr="0097618C">
        <w:rPr>
          <w:b/>
          <w:bCs/>
          <w:color w:val="153D63" w:themeColor="text2" w:themeTint="E6"/>
        </w:rPr>
        <w:t>Work Base</w:t>
      </w:r>
      <w:r>
        <w:rPr>
          <w:b/>
          <w:bCs/>
          <w:color w:val="153D63" w:themeColor="text2" w:themeTint="E6"/>
        </w:rPr>
        <w:t>:</w:t>
      </w:r>
      <w:r w:rsidRPr="0097618C">
        <w:rPr>
          <w:b/>
          <w:bCs/>
          <w:color w:val="153D63" w:themeColor="text2" w:themeTint="E6"/>
        </w:rPr>
        <w:t xml:space="preserve"> </w:t>
      </w:r>
      <w:r>
        <w:rPr>
          <w:b/>
          <w:bCs/>
          <w:color w:val="153D63" w:themeColor="text2" w:themeTint="E6"/>
        </w:rPr>
        <w:tab/>
      </w:r>
      <w:r w:rsidRPr="001E4A6E">
        <w:t>St. Andrew’s Church, Reading Street, Broadstairs CT10</w:t>
      </w:r>
      <w:r w:rsidR="002376BC">
        <w:t xml:space="preserve"> 3AZ</w:t>
      </w:r>
      <w:r w:rsidRPr="001E4A6E">
        <w:t>.</w:t>
      </w:r>
      <w:r w:rsidRPr="001E4A6E">
        <w:rPr>
          <w:b/>
          <w:bCs/>
        </w:rPr>
        <w:t xml:space="preserve"> </w:t>
      </w:r>
    </w:p>
    <w:p w14:paraId="612233DF" w14:textId="6C66BB67" w:rsidR="001E4A6E" w:rsidRDefault="0097618C">
      <w:pPr>
        <w:rPr>
          <w:b/>
          <w:bCs/>
          <w:color w:val="153D63" w:themeColor="text2" w:themeTint="E6"/>
        </w:rPr>
      </w:pPr>
      <w:r w:rsidRPr="0097618C">
        <w:rPr>
          <w:b/>
          <w:bCs/>
          <w:color w:val="153D63" w:themeColor="text2" w:themeTint="E6"/>
        </w:rPr>
        <w:t>Holidays</w:t>
      </w:r>
      <w:r w:rsidR="001E4A6E">
        <w:rPr>
          <w:b/>
          <w:bCs/>
          <w:color w:val="153D63" w:themeColor="text2" w:themeTint="E6"/>
        </w:rPr>
        <w:t>:</w:t>
      </w:r>
      <w:r w:rsidR="001E4A6E">
        <w:rPr>
          <w:b/>
          <w:bCs/>
          <w:color w:val="153D63" w:themeColor="text2" w:themeTint="E6"/>
        </w:rPr>
        <w:tab/>
      </w:r>
      <w:r w:rsidRPr="001E4A6E">
        <w:t xml:space="preserve"> Pro-rata allocation of 25 days (FTE) per annum plus bank holidays.</w:t>
      </w:r>
      <w:r w:rsidRPr="001E4A6E">
        <w:rPr>
          <w:b/>
          <w:bCs/>
        </w:rPr>
        <w:t xml:space="preserve"> </w:t>
      </w:r>
    </w:p>
    <w:p w14:paraId="56A15330" w14:textId="77777777" w:rsidR="001E4A6E" w:rsidRDefault="0097618C" w:rsidP="001E4A6E">
      <w:pPr>
        <w:ind w:left="1440" w:hanging="1440"/>
        <w:rPr>
          <w:b/>
          <w:bCs/>
          <w:color w:val="153D63" w:themeColor="text2" w:themeTint="E6"/>
        </w:rPr>
      </w:pPr>
      <w:r w:rsidRPr="0097618C">
        <w:rPr>
          <w:b/>
          <w:bCs/>
          <w:color w:val="153D63" w:themeColor="text2" w:themeTint="E6"/>
        </w:rPr>
        <w:t>Pension</w:t>
      </w:r>
      <w:r w:rsidR="001E4A6E">
        <w:rPr>
          <w:b/>
          <w:bCs/>
          <w:color w:val="153D63" w:themeColor="text2" w:themeTint="E6"/>
        </w:rPr>
        <w:t>:</w:t>
      </w:r>
      <w:r w:rsidR="001E4A6E">
        <w:rPr>
          <w:b/>
          <w:bCs/>
          <w:color w:val="153D63" w:themeColor="text2" w:themeTint="E6"/>
        </w:rPr>
        <w:tab/>
      </w:r>
      <w:r w:rsidRPr="0097618C">
        <w:rPr>
          <w:b/>
          <w:bCs/>
          <w:color w:val="153D63" w:themeColor="text2" w:themeTint="E6"/>
        </w:rPr>
        <w:t xml:space="preserve"> </w:t>
      </w:r>
      <w:r w:rsidRPr="001E4A6E">
        <w:t xml:space="preserve">St. </w:t>
      </w:r>
      <w:r w:rsidR="001E4A6E" w:rsidRPr="001E4A6E">
        <w:t>Andrew</w:t>
      </w:r>
      <w:r w:rsidRPr="001E4A6E">
        <w:t>’s will pay the equivalent of 10% annual salary into the C of E Church Worker’s Pension Scheme.</w:t>
      </w:r>
      <w:r w:rsidRPr="001E4A6E">
        <w:rPr>
          <w:b/>
          <w:bCs/>
        </w:rPr>
        <w:t xml:space="preserve"> </w:t>
      </w:r>
    </w:p>
    <w:p w14:paraId="6EB5F3EA" w14:textId="67F2C7E2" w:rsidR="001E4A6E" w:rsidRPr="001E4A6E" w:rsidRDefault="0097618C" w:rsidP="001E4A6E">
      <w:pPr>
        <w:ind w:left="1440" w:hanging="1440"/>
      </w:pPr>
      <w:r w:rsidRPr="0097618C">
        <w:rPr>
          <w:b/>
          <w:bCs/>
          <w:color w:val="153D63" w:themeColor="text2" w:themeTint="E6"/>
        </w:rPr>
        <w:t>DBS</w:t>
      </w:r>
      <w:r w:rsidR="001E4A6E">
        <w:rPr>
          <w:b/>
          <w:bCs/>
          <w:color w:val="153D63" w:themeColor="text2" w:themeTint="E6"/>
        </w:rPr>
        <w:t>:</w:t>
      </w:r>
      <w:r w:rsidR="001E4A6E">
        <w:rPr>
          <w:b/>
          <w:bCs/>
          <w:color w:val="153D63" w:themeColor="text2" w:themeTint="E6"/>
        </w:rPr>
        <w:tab/>
      </w:r>
      <w:r w:rsidRPr="001E4A6E">
        <w:t xml:space="preserve">This post is subject to an enhanced DBS and all relevant pre-employment checks. </w:t>
      </w:r>
    </w:p>
    <w:p w14:paraId="2BC9E793" w14:textId="77777777" w:rsidR="001E4A6E" w:rsidRDefault="0097618C">
      <w:pPr>
        <w:rPr>
          <w:b/>
          <w:bCs/>
          <w:color w:val="153D63" w:themeColor="text2" w:themeTint="E6"/>
        </w:rPr>
      </w:pPr>
      <w:r w:rsidRPr="0097618C">
        <w:rPr>
          <w:b/>
          <w:bCs/>
          <w:color w:val="153D63" w:themeColor="text2" w:themeTint="E6"/>
        </w:rPr>
        <w:t xml:space="preserve">Occupational Requirement </w:t>
      </w:r>
    </w:p>
    <w:p w14:paraId="68D50854" w14:textId="77777777" w:rsidR="001E4A6E" w:rsidRPr="001E4A6E" w:rsidRDefault="0097618C">
      <w:r w:rsidRPr="001E4A6E">
        <w:t xml:space="preserve">*Please note that there is a genuine occupational requirement that the holder of this post is a committed Christian and will need to be, or become, a member of St. </w:t>
      </w:r>
      <w:r w:rsidR="001E4A6E" w:rsidRPr="001E4A6E">
        <w:t>Andrew</w:t>
      </w:r>
      <w:r w:rsidRPr="001E4A6E">
        <w:t xml:space="preserve">’s Church. </w:t>
      </w:r>
    </w:p>
    <w:p w14:paraId="6E93EB7B" w14:textId="357FFC0C" w:rsidR="00F3755E" w:rsidRPr="001E4A6E" w:rsidRDefault="0097618C">
      <w:r w:rsidRPr="001E4A6E">
        <w:t xml:space="preserve">St. </w:t>
      </w:r>
      <w:r w:rsidR="001E4A6E" w:rsidRPr="001E4A6E">
        <w:t>Andrew’</w:t>
      </w:r>
      <w:r w:rsidRPr="001E4A6E">
        <w:t>s Church is committed to safeguarding and to promoting the welfare of children, young people and vulnerable adults and expects all staff and volunteers to share this commitment.</w:t>
      </w:r>
    </w:p>
    <w:p w14:paraId="2477D5AD" w14:textId="74E351C7" w:rsidR="0097618C" w:rsidRPr="001E4A6E" w:rsidRDefault="0097618C">
      <w:r w:rsidRPr="001E4A6E">
        <w:t xml:space="preserve">The St. </w:t>
      </w:r>
      <w:r w:rsidR="001E4A6E" w:rsidRPr="001E4A6E">
        <w:t>Andrew</w:t>
      </w:r>
      <w:r w:rsidRPr="001E4A6E">
        <w:t xml:space="preserve">’s PCC as part of the Diocese of Canterbury has formally adopted the </w:t>
      </w:r>
      <w:proofErr w:type="spellStart"/>
      <w:r w:rsidRPr="001E4A6E">
        <w:t>Paraklesis</w:t>
      </w:r>
      <w:proofErr w:type="spellEnd"/>
      <w:r w:rsidRPr="001E4A6E">
        <w:t xml:space="preserve"> Charter for Churches (https://www.paraklesis.org.uk/Groups/364978/Charter_for_Churches.aspx) </w:t>
      </w:r>
    </w:p>
    <w:p w14:paraId="0CDE613F" w14:textId="36C388FF" w:rsidR="0097618C" w:rsidRPr="00F3755E" w:rsidRDefault="001E4A6E">
      <w:pPr>
        <w:rPr>
          <w:b/>
          <w:bCs/>
          <w:color w:val="153D63" w:themeColor="text2" w:themeTint="E6"/>
        </w:rPr>
      </w:pPr>
      <w:r w:rsidRPr="001E4A6E">
        <w:t>I</w:t>
      </w:r>
      <w:r w:rsidR="0097618C" w:rsidRPr="001E4A6E">
        <w:t>n partnership with</w:t>
      </w:r>
      <w:r w:rsidRPr="001E4A6E">
        <w:t>:</w:t>
      </w:r>
      <w:r w:rsidR="0097618C" w:rsidRPr="00180255">
        <w:rPr>
          <w:noProof/>
          <w:lang w:eastAsia="en-GB"/>
        </w:rPr>
        <w:drawing>
          <wp:anchor distT="0" distB="0" distL="114300" distR="114300" simplePos="0" relativeHeight="251662336" behindDoc="1" locked="0" layoutInCell="1" allowOverlap="1" wp14:anchorId="6244E380" wp14:editId="64D5B09E">
            <wp:simplePos x="0" y="0"/>
            <wp:positionH relativeFrom="column">
              <wp:posOffset>2009775</wp:posOffset>
            </wp:positionH>
            <wp:positionV relativeFrom="paragraph">
              <wp:posOffset>381000</wp:posOffset>
            </wp:positionV>
            <wp:extent cx="1946275" cy="763270"/>
            <wp:effectExtent l="0" t="0" r="0" b="0"/>
            <wp:wrapTight wrapText="bothSides">
              <wp:wrapPolygon edited="0">
                <wp:start x="0" y="0"/>
                <wp:lineTo x="0" y="21025"/>
                <wp:lineTo x="21353" y="21025"/>
                <wp:lineTo x="21353" y="0"/>
                <wp:lineTo x="0" y="0"/>
              </wp:wrapPolygon>
            </wp:wrapTight>
            <wp:docPr id="3" name="Picture 3"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up of a logo&#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46275" cy="763270"/>
                    </a:xfrm>
                    <a:prstGeom prst="rect">
                      <a:avLst/>
                    </a:prstGeom>
                  </pic:spPr>
                </pic:pic>
              </a:graphicData>
            </a:graphic>
            <wp14:sizeRelH relativeFrom="page">
              <wp14:pctWidth>0</wp14:pctWidth>
            </wp14:sizeRelH>
            <wp14:sizeRelV relativeFrom="page">
              <wp14:pctHeight>0</wp14:pctHeight>
            </wp14:sizeRelV>
          </wp:anchor>
        </w:drawing>
      </w:r>
    </w:p>
    <w:sectPr w:rsidR="0097618C" w:rsidRPr="00F375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51725"/>
    <w:multiLevelType w:val="hybridMultilevel"/>
    <w:tmpl w:val="8258EF2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B9B6D9D"/>
    <w:multiLevelType w:val="hybridMultilevel"/>
    <w:tmpl w:val="53681968"/>
    <w:lvl w:ilvl="0" w:tplc="08090001">
      <w:start w:val="1"/>
      <w:numFmt w:val="bullet"/>
      <w:lvlText w:val=""/>
      <w:lvlJc w:val="left"/>
      <w:pPr>
        <w:ind w:left="360" w:hanging="360"/>
      </w:pPr>
      <w:rPr>
        <w:rFonts w:ascii="Symbol" w:hAnsi="Symbol" w:hint="default"/>
      </w:rPr>
    </w:lvl>
    <w:lvl w:ilvl="1" w:tplc="5A70DDF6">
      <w:numFmt w:val="bullet"/>
      <w:lvlText w:val="•"/>
      <w:lvlJc w:val="left"/>
      <w:pPr>
        <w:ind w:left="1080" w:hanging="360"/>
      </w:pPr>
      <w:rPr>
        <w:rFonts w:ascii="Aptos" w:eastAsiaTheme="minorHAnsi" w:hAnsi="Aptos" w:cstheme="minorBid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3BA52C6"/>
    <w:multiLevelType w:val="hybridMultilevel"/>
    <w:tmpl w:val="D756A312"/>
    <w:lvl w:ilvl="0" w:tplc="B64C3662">
      <w:numFmt w:val="bullet"/>
      <w:lvlText w:val="•"/>
      <w:lvlJc w:val="left"/>
      <w:pPr>
        <w:ind w:left="360" w:hanging="36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41B52A1"/>
    <w:multiLevelType w:val="hybridMultilevel"/>
    <w:tmpl w:val="6226CC84"/>
    <w:lvl w:ilvl="0" w:tplc="B64C3662">
      <w:numFmt w:val="bullet"/>
      <w:lvlText w:val="•"/>
      <w:lvlJc w:val="left"/>
      <w:pPr>
        <w:ind w:left="36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0900BD"/>
    <w:multiLevelType w:val="hybridMultilevel"/>
    <w:tmpl w:val="CEA42160"/>
    <w:lvl w:ilvl="0" w:tplc="B64C3662">
      <w:numFmt w:val="bullet"/>
      <w:lvlText w:val="•"/>
      <w:lvlJc w:val="left"/>
      <w:pPr>
        <w:ind w:left="36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37720F"/>
    <w:multiLevelType w:val="hybridMultilevel"/>
    <w:tmpl w:val="0E3C5B7C"/>
    <w:lvl w:ilvl="0" w:tplc="B64C3662">
      <w:numFmt w:val="bullet"/>
      <w:lvlText w:val="•"/>
      <w:lvlJc w:val="left"/>
      <w:pPr>
        <w:ind w:left="36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4037A0"/>
    <w:multiLevelType w:val="hybridMultilevel"/>
    <w:tmpl w:val="8486A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B451B8"/>
    <w:multiLevelType w:val="hybridMultilevel"/>
    <w:tmpl w:val="7BF25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0842E02"/>
    <w:multiLevelType w:val="hybridMultilevel"/>
    <w:tmpl w:val="7494B1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752A0FF2"/>
    <w:multiLevelType w:val="hybridMultilevel"/>
    <w:tmpl w:val="F26477FC"/>
    <w:lvl w:ilvl="0" w:tplc="B64C3662">
      <w:numFmt w:val="bullet"/>
      <w:lvlText w:val="•"/>
      <w:lvlJc w:val="left"/>
      <w:pPr>
        <w:ind w:left="36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145358">
    <w:abstractNumId w:val="1"/>
  </w:num>
  <w:num w:numId="2" w16cid:durableId="1128818459">
    <w:abstractNumId w:val="8"/>
  </w:num>
  <w:num w:numId="3" w16cid:durableId="1453288194">
    <w:abstractNumId w:val="0"/>
  </w:num>
  <w:num w:numId="4" w16cid:durableId="53427919">
    <w:abstractNumId w:val="7"/>
  </w:num>
  <w:num w:numId="5" w16cid:durableId="970096213">
    <w:abstractNumId w:val="2"/>
  </w:num>
  <w:num w:numId="6" w16cid:durableId="1181703648">
    <w:abstractNumId w:val="6"/>
  </w:num>
  <w:num w:numId="7" w16cid:durableId="856699784">
    <w:abstractNumId w:val="4"/>
  </w:num>
  <w:num w:numId="8" w16cid:durableId="400950634">
    <w:abstractNumId w:val="9"/>
  </w:num>
  <w:num w:numId="9" w16cid:durableId="892890303">
    <w:abstractNumId w:val="5"/>
  </w:num>
  <w:num w:numId="10" w16cid:durableId="2148516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65E"/>
    <w:rsid w:val="000D690C"/>
    <w:rsid w:val="000E6A42"/>
    <w:rsid w:val="001E4A6E"/>
    <w:rsid w:val="002376BC"/>
    <w:rsid w:val="00394E60"/>
    <w:rsid w:val="003A73A4"/>
    <w:rsid w:val="003B0AD0"/>
    <w:rsid w:val="003B109E"/>
    <w:rsid w:val="003E602A"/>
    <w:rsid w:val="00483983"/>
    <w:rsid w:val="00695AA9"/>
    <w:rsid w:val="007B1264"/>
    <w:rsid w:val="008056BF"/>
    <w:rsid w:val="008369D7"/>
    <w:rsid w:val="00843393"/>
    <w:rsid w:val="008F59A9"/>
    <w:rsid w:val="0097618C"/>
    <w:rsid w:val="00995D61"/>
    <w:rsid w:val="00B162CE"/>
    <w:rsid w:val="00BE1B19"/>
    <w:rsid w:val="00C235EF"/>
    <w:rsid w:val="00CF0410"/>
    <w:rsid w:val="00CF46A1"/>
    <w:rsid w:val="00D10F0B"/>
    <w:rsid w:val="00D63439"/>
    <w:rsid w:val="00E02115"/>
    <w:rsid w:val="00E64D64"/>
    <w:rsid w:val="00F15785"/>
    <w:rsid w:val="00F32748"/>
    <w:rsid w:val="00F3755E"/>
    <w:rsid w:val="00FC365E"/>
    <w:rsid w:val="00FD5E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EA386"/>
  <w15:chartTrackingRefBased/>
  <w15:docId w15:val="{89E7D521-B29B-4DAB-82AA-77CBAE011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6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36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36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36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36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36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36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36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36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6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36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36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36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36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36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36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36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365E"/>
    <w:rPr>
      <w:rFonts w:eastAsiaTheme="majorEastAsia" w:cstheme="majorBidi"/>
      <w:color w:val="272727" w:themeColor="text1" w:themeTint="D8"/>
    </w:rPr>
  </w:style>
  <w:style w:type="paragraph" w:styleId="Title">
    <w:name w:val="Title"/>
    <w:basedOn w:val="Normal"/>
    <w:next w:val="Normal"/>
    <w:link w:val="TitleChar"/>
    <w:uiPriority w:val="10"/>
    <w:qFormat/>
    <w:rsid w:val="00FC36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36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36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36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365E"/>
    <w:pPr>
      <w:spacing w:before="160"/>
      <w:jc w:val="center"/>
    </w:pPr>
    <w:rPr>
      <w:i/>
      <w:iCs/>
      <w:color w:val="404040" w:themeColor="text1" w:themeTint="BF"/>
    </w:rPr>
  </w:style>
  <w:style w:type="character" w:customStyle="1" w:styleId="QuoteChar">
    <w:name w:val="Quote Char"/>
    <w:basedOn w:val="DefaultParagraphFont"/>
    <w:link w:val="Quote"/>
    <w:uiPriority w:val="29"/>
    <w:rsid w:val="00FC365E"/>
    <w:rPr>
      <w:i/>
      <w:iCs/>
      <w:color w:val="404040" w:themeColor="text1" w:themeTint="BF"/>
    </w:rPr>
  </w:style>
  <w:style w:type="paragraph" w:styleId="ListParagraph">
    <w:name w:val="List Paragraph"/>
    <w:basedOn w:val="Normal"/>
    <w:uiPriority w:val="34"/>
    <w:qFormat/>
    <w:rsid w:val="00FC365E"/>
    <w:pPr>
      <w:ind w:left="720"/>
      <w:contextualSpacing/>
    </w:pPr>
  </w:style>
  <w:style w:type="character" w:styleId="IntenseEmphasis">
    <w:name w:val="Intense Emphasis"/>
    <w:basedOn w:val="DefaultParagraphFont"/>
    <w:uiPriority w:val="21"/>
    <w:qFormat/>
    <w:rsid w:val="00FC365E"/>
    <w:rPr>
      <w:i/>
      <w:iCs/>
      <w:color w:val="0F4761" w:themeColor="accent1" w:themeShade="BF"/>
    </w:rPr>
  </w:style>
  <w:style w:type="paragraph" w:styleId="IntenseQuote">
    <w:name w:val="Intense Quote"/>
    <w:basedOn w:val="Normal"/>
    <w:next w:val="Normal"/>
    <w:link w:val="IntenseQuoteChar"/>
    <w:uiPriority w:val="30"/>
    <w:qFormat/>
    <w:rsid w:val="00FC36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365E"/>
    <w:rPr>
      <w:i/>
      <w:iCs/>
      <w:color w:val="0F4761" w:themeColor="accent1" w:themeShade="BF"/>
    </w:rPr>
  </w:style>
  <w:style w:type="character" w:styleId="IntenseReference">
    <w:name w:val="Intense Reference"/>
    <w:basedOn w:val="DefaultParagraphFont"/>
    <w:uiPriority w:val="32"/>
    <w:qFormat/>
    <w:rsid w:val="00FC365E"/>
    <w:rPr>
      <w:b/>
      <w:bCs/>
      <w:smallCaps/>
      <w:color w:val="0F4761" w:themeColor="accent1" w:themeShade="BF"/>
      <w:spacing w:val="5"/>
    </w:rPr>
  </w:style>
  <w:style w:type="table" w:styleId="TableGrid">
    <w:name w:val="Table Grid"/>
    <w:basedOn w:val="TableNormal"/>
    <w:uiPriority w:val="39"/>
    <w:rsid w:val="00F375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1404</Words>
  <Characters>7418</Characters>
  <Application>Microsoft Office Word</Application>
  <DocSecurity>0</DocSecurity>
  <Lines>161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Hills</dc:creator>
  <cp:keywords/>
  <dc:description/>
  <cp:lastModifiedBy>Julian Hills</cp:lastModifiedBy>
  <cp:revision>5</cp:revision>
  <dcterms:created xsi:type="dcterms:W3CDTF">2025-11-04T14:01:00Z</dcterms:created>
  <dcterms:modified xsi:type="dcterms:W3CDTF">2025-11-26T09:45:00Z</dcterms:modified>
</cp:coreProperties>
</file>