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EE993" w14:textId="0AC078F7" w:rsidR="00736C1A" w:rsidRDefault="00810690" w:rsidP="00736C1A">
      <w:pPr>
        <w:rPr>
          <w:rFonts w:cstheme="minorHAnsi"/>
          <w:b/>
          <w:sz w:val="32"/>
          <w:szCs w:val="32"/>
        </w:rPr>
      </w:pPr>
      <w:r w:rsidRPr="0037665B">
        <w:rPr>
          <w:rFonts w:cstheme="minorHAnsi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4ED4984" wp14:editId="13EDEE0B">
            <wp:simplePos x="0" y="0"/>
            <wp:positionH relativeFrom="margin">
              <wp:align>center</wp:align>
            </wp:positionH>
            <wp:positionV relativeFrom="paragraph">
              <wp:posOffset>247650</wp:posOffset>
            </wp:positionV>
            <wp:extent cx="844550" cy="652145"/>
            <wp:effectExtent l="0" t="0" r="0" b="0"/>
            <wp:wrapSquare wrapText="bothSides"/>
            <wp:docPr id="1" name="Picture 1" descr="DEN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NS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652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E09CF" w14:textId="3B7B4EE6" w:rsidR="00810690" w:rsidRDefault="00810690" w:rsidP="00736C1A">
      <w:pPr>
        <w:rPr>
          <w:rFonts w:cstheme="minorHAnsi"/>
          <w:b/>
          <w:sz w:val="32"/>
          <w:szCs w:val="32"/>
        </w:rPr>
      </w:pPr>
    </w:p>
    <w:p w14:paraId="048E9B69" w14:textId="6DECB40E" w:rsidR="00810690" w:rsidRDefault="00810690" w:rsidP="00736C1A">
      <w:pPr>
        <w:rPr>
          <w:rFonts w:cstheme="minorHAnsi"/>
          <w:b/>
          <w:sz w:val="32"/>
          <w:szCs w:val="32"/>
        </w:rPr>
      </w:pPr>
    </w:p>
    <w:p w14:paraId="2CC45DAC" w14:textId="29D1E3DB" w:rsidR="00810690" w:rsidRDefault="00810690" w:rsidP="00736C1A">
      <w:pPr>
        <w:rPr>
          <w:rFonts w:cstheme="minorHAnsi"/>
          <w:b/>
          <w:sz w:val="32"/>
          <w:szCs w:val="32"/>
        </w:rPr>
      </w:pPr>
    </w:p>
    <w:p w14:paraId="741F0373" w14:textId="3537C370" w:rsidR="00810690" w:rsidRDefault="00810690" w:rsidP="00736C1A">
      <w:pPr>
        <w:rPr>
          <w:rFonts w:cstheme="minorHAnsi"/>
          <w:b/>
          <w:sz w:val="32"/>
          <w:szCs w:val="32"/>
        </w:rPr>
      </w:pPr>
    </w:p>
    <w:p w14:paraId="19C1143D" w14:textId="77777777" w:rsidR="00810690" w:rsidRPr="00D4713F" w:rsidRDefault="00810690" w:rsidP="00810690">
      <w:pPr>
        <w:jc w:val="center"/>
        <w:rPr>
          <w:rFonts w:cstheme="minorHAnsi"/>
          <w:b/>
          <w:sz w:val="28"/>
          <w:szCs w:val="28"/>
        </w:rPr>
      </w:pPr>
      <w:r w:rsidRPr="00D4713F">
        <w:rPr>
          <w:rFonts w:cstheme="minorHAnsi"/>
          <w:b/>
          <w:sz w:val="28"/>
          <w:szCs w:val="28"/>
        </w:rPr>
        <w:t>JOB DESCRIPTION &amp; PERSON SPECIFICATION</w:t>
      </w:r>
    </w:p>
    <w:p w14:paraId="1F3231F8" w14:textId="77777777" w:rsidR="00810690" w:rsidRPr="00D4713F" w:rsidRDefault="00810690" w:rsidP="00810690">
      <w:pPr>
        <w:jc w:val="center"/>
        <w:rPr>
          <w:rFonts w:cstheme="minorHAnsi"/>
          <w:b/>
          <w:sz w:val="32"/>
          <w:szCs w:val="32"/>
        </w:rPr>
      </w:pPr>
    </w:p>
    <w:p w14:paraId="63B3A759" w14:textId="680EB230" w:rsidR="00810690" w:rsidRDefault="00005DEA" w:rsidP="00810690">
      <w:pPr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Weekend Hostel</w:t>
      </w:r>
      <w:r w:rsidR="00810690">
        <w:rPr>
          <w:rFonts w:cstheme="minorHAnsi"/>
          <w:b/>
          <w:sz w:val="32"/>
          <w:szCs w:val="32"/>
        </w:rPr>
        <w:t xml:space="preserve"> Assistant</w:t>
      </w:r>
    </w:p>
    <w:p w14:paraId="41CCE22F" w14:textId="77777777" w:rsidR="00F04AC2" w:rsidRPr="00D4713F" w:rsidRDefault="00F04AC2" w:rsidP="00F04AC2">
      <w:pPr>
        <w:rPr>
          <w:rFonts w:cstheme="minorHAnsi"/>
          <w:b/>
          <w:sz w:val="32"/>
          <w:szCs w:val="32"/>
        </w:rPr>
      </w:pPr>
    </w:p>
    <w:p w14:paraId="59ED7A35" w14:textId="1D357C9C" w:rsidR="00810690" w:rsidRPr="00F04AC2" w:rsidRDefault="00810690" w:rsidP="00F04AC2">
      <w:pPr>
        <w:jc w:val="center"/>
        <w:rPr>
          <w:rFonts w:cstheme="minorHAnsi"/>
          <w:b/>
        </w:rPr>
      </w:pPr>
      <w:r w:rsidRPr="00D4713F">
        <w:rPr>
          <w:rFonts w:cstheme="minorHAnsi"/>
          <w:b/>
        </w:rPr>
        <w:t>REPOR</w:t>
      </w:r>
      <w:r>
        <w:rPr>
          <w:rFonts w:cstheme="minorHAnsi"/>
          <w:b/>
        </w:rPr>
        <w:t xml:space="preserve">TS TO: </w:t>
      </w:r>
      <w:r w:rsidRPr="00F04AC2">
        <w:rPr>
          <w:rFonts w:cstheme="minorHAnsi"/>
        </w:rPr>
        <w:t>Hostel Accommodation Lead</w:t>
      </w:r>
    </w:p>
    <w:p w14:paraId="067627E3" w14:textId="3E95A116" w:rsidR="00810690" w:rsidRPr="00D4713F" w:rsidRDefault="00810690" w:rsidP="00810690">
      <w:pPr>
        <w:pStyle w:val="BodyText"/>
        <w:jc w:val="center"/>
        <w:rPr>
          <w:rFonts w:asciiTheme="minorHAnsi" w:hAnsiTheme="minorHAnsi" w:cstheme="minorHAnsi"/>
          <w:szCs w:val="24"/>
        </w:rPr>
      </w:pPr>
      <w:r w:rsidRPr="00D4713F">
        <w:rPr>
          <w:rFonts w:asciiTheme="minorHAnsi" w:hAnsiTheme="minorHAnsi" w:cstheme="minorHAnsi"/>
          <w:bCs/>
          <w:szCs w:val="24"/>
        </w:rPr>
        <w:t>Hours:</w:t>
      </w:r>
      <w:r w:rsidRPr="00D4713F">
        <w:rPr>
          <w:rFonts w:asciiTheme="minorHAnsi" w:hAnsiTheme="minorHAnsi" w:cstheme="minorHAnsi"/>
          <w:szCs w:val="24"/>
        </w:rPr>
        <w:t xml:space="preserve"> </w:t>
      </w:r>
      <w:r w:rsidR="00005DEA">
        <w:rPr>
          <w:rFonts w:asciiTheme="minorHAnsi" w:hAnsiTheme="minorHAnsi" w:cstheme="minorHAnsi"/>
          <w:b w:val="0"/>
          <w:szCs w:val="24"/>
        </w:rPr>
        <w:t>15hrs Sat/Sun 8am-4pm</w:t>
      </w:r>
    </w:p>
    <w:p w14:paraId="7DE4E0C4" w14:textId="66BC523B" w:rsidR="00810690" w:rsidRPr="00C71496" w:rsidRDefault="00810690" w:rsidP="00810690">
      <w:pPr>
        <w:pStyle w:val="BodyText"/>
        <w:jc w:val="center"/>
        <w:rPr>
          <w:rFonts w:asciiTheme="minorHAnsi" w:hAnsiTheme="minorHAnsi" w:cstheme="minorHAnsi"/>
          <w:b w:val="0"/>
          <w:color w:val="FF0000"/>
          <w:szCs w:val="24"/>
          <w:u w:val="single"/>
        </w:rPr>
      </w:pPr>
      <w:r w:rsidRPr="00D4713F">
        <w:rPr>
          <w:rFonts w:asciiTheme="minorHAnsi" w:hAnsiTheme="minorHAnsi" w:cstheme="minorHAnsi"/>
          <w:bCs/>
          <w:szCs w:val="24"/>
        </w:rPr>
        <w:t xml:space="preserve">Salary: </w:t>
      </w:r>
      <w:r w:rsidR="00C71496">
        <w:rPr>
          <w:rFonts w:asciiTheme="minorHAnsi" w:hAnsiTheme="minorHAnsi" w:cstheme="minorHAnsi"/>
          <w:b w:val="0"/>
          <w:bCs/>
          <w:szCs w:val="24"/>
        </w:rPr>
        <w:t>£10,522 per year</w:t>
      </w:r>
    </w:p>
    <w:p w14:paraId="508FACF9" w14:textId="5E92D1A2" w:rsidR="00810690" w:rsidRPr="00D4713F" w:rsidRDefault="00810690" w:rsidP="00810690">
      <w:pPr>
        <w:jc w:val="center"/>
        <w:rPr>
          <w:rFonts w:cstheme="minorHAnsi"/>
          <w:b/>
        </w:rPr>
      </w:pPr>
      <w:r w:rsidRPr="00D4713F">
        <w:rPr>
          <w:rFonts w:cstheme="minorHAnsi"/>
          <w:b/>
        </w:rPr>
        <w:t xml:space="preserve">Location: </w:t>
      </w:r>
      <w:r w:rsidR="00C71496">
        <w:rPr>
          <w:rFonts w:cstheme="minorHAnsi"/>
        </w:rPr>
        <w:t xml:space="preserve">DENS Hostel in </w:t>
      </w:r>
      <w:r w:rsidRPr="00D4713F">
        <w:rPr>
          <w:rFonts w:cstheme="minorHAnsi"/>
          <w:bCs/>
        </w:rPr>
        <w:t>Hemel Hempstead,</w:t>
      </w:r>
      <w:r w:rsidRPr="00D4713F">
        <w:rPr>
          <w:rFonts w:cstheme="minorHAnsi"/>
          <w:b/>
        </w:rPr>
        <w:t xml:space="preserve"> </w:t>
      </w:r>
      <w:r w:rsidRPr="00D4713F">
        <w:rPr>
          <w:rFonts w:cstheme="minorHAnsi"/>
          <w:bCs/>
        </w:rPr>
        <w:t>Dacorum</w:t>
      </w:r>
    </w:p>
    <w:p w14:paraId="6C7787E0" w14:textId="05882BA4" w:rsidR="00101E1C" w:rsidRPr="00C65D05" w:rsidRDefault="00512D33" w:rsidP="00736C1A">
      <w:pPr>
        <w:rPr>
          <w:rFonts w:eastAsia="Times New Roman" w:cstheme="minorHAnsi"/>
          <w:b/>
          <w:bCs/>
        </w:rPr>
      </w:pPr>
      <w:r w:rsidRPr="00C65D05">
        <w:rPr>
          <w:rFonts w:eastAsia="Times New Roman" w:cstheme="minorHAnsi"/>
          <w:b/>
        </w:rPr>
        <w:t>Overall</w:t>
      </w:r>
      <w:r w:rsidRPr="00C65D05">
        <w:rPr>
          <w:rFonts w:eastAsia="Times New Roman" w:cstheme="minorHAnsi"/>
        </w:rPr>
        <w:t xml:space="preserve"> </w:t>
      </w:r>
      <w:r w:rsidR="00E52321" w:rsidRPr="00C65D05">
        <w:rPr>
          <w:rFonts w:eastAsia="Times New Roman" w:cstheme="minorHAnsi"/>
          <w:b/>
          <w:bCs/>
        </w:rPr>
        <w:t xml:space="preserve">Job Purpose </w:t>
      </w:r>
    </w:p>
    <w:p w14:paraId="3DA0E754" w14:textId="50DFC252" w:rsidR="00DA57DD" w:rsidRPr="00DA57DD" w:rsidRDefault="00DA57DD" w:rsidP="00DA57DD">
      <w:pPr>
        <w:rPr>
          <w:rFonts w:eastAsia="Times New Roman" w:cstheme="minorHAnsi"/>
          <w:bCs/>
        </w:rPr>
      </w:pPr>
      <w:r w:rsidRPr="00DA57DD">
        <w:rPr>
          <w:rFonts w:eastAsia="Times New Roman" w:cstheme="minorHAnsi"/>
          <w:bCs/>
        </w:rPr>
        <w:t xml:space="preserve">Responsible for designated </w:t>
      </w:r>
      <w:r w:rsidR="00DB340B" w:rsidRPr="00DA57DD">
        <w:rPr>
          <w:rFonts w:eastAsia="Times New Roman" w:cstheme="minorHAnsi"/>
          <w:bCs/>
        </w:rPr>
        <w:t>duties at</w:t>
      </w:r>
      <w:r w:rsidRPr="00DA57DD">
        <w:rPr>
          <w:rFonts w:eastAsia="Times New Roman" w:cstheme="minorHAnsi"/>
          <w:bCs/>
        </w:rPr>
        <w:t xml:space="preserve"> The Elms i.e. activities and associated administrative tasks. To take responsibility for othe</w:t>
      </w:r>
      <w:r w:rsidR="0017741F">
        <w:rPr>
          <w:rFonts w:eastAsia="Times New Roman" w:cstheme="minorHAnsi"/>
          <w:bCs/>
        </w:rPr>
        <w:t>r areas when necessary.</w:t>
      </w:r>
      <w:r w:rsidRPr="00DA57DD">
        <w:rPr>
          <w:rFonts w:eastAsia="Times New Roman" w:cstheme="minorHAnsi"/>
          <w:bCs/>
        </w:rPr>
        <w:t xml:space="preserve"> To </w:t>
      </w:r>
      <w:r w:rsidR="00DB340B" w:rsidRPr="00DA57DD">
        <w:rPr>
          <w:rFonts w:eastAsia="Times New Roman" w:cstheme="minorHAnsi"/>
          <w:bCs/>
        </w:rPr>
        <w:t>maintain</w:t>
      </w:r>
      <w:r w:rsidRPr="00DA57DD">
        <w:rPr>
          <w:rFonts w:eastAsia="Times New Roman" w:cstheme="minorHAnsi"/>
          <w:bCs/>
        </w:rPr>
        <w:t xml:space="preserve"> a professional relationship with residents and assist them with their day to day </w:t>
      </w:r>
      <w:r w:rsidR="00DB340B" w:rsidRPr="00DA57DD">
        <w:rPr>
          <w:rFonts w:eastAsia="Times New Roman" w:cstheme="minorHAnsi"/>
          <w:bCs/>
        </w:rPr>
        <w:t>needs. To</w:t>
      </w:r>
      <w:r w:rsidR="0017741F">
        <w:rPr>
          <w:rFonts w:eastAsia="Times New Roman" w:cstheme="minorHAnsi"/>
          <w:bCs/>
        </w:rPr>
        <w:t xml:space="preserve"> create a culture of</w:t>
      </w:r>
      <w:r w:rsidR="00807808">
        <w:rPr>
          <w:rFonts w:eastAsia="Times New Roman" w:cstheme="minorHAnsi"/>
          <w:bCs/>
        </w:rPr>
        <w:t xml:space="preserve"> partnership with the Hostel </w:t>
      </w:r>
      <w:r w:rsidRPr="00DA57DD">
        <w:rPr>
          <w:rFonts w:eastAsia="Times New Roman" w:cstheme="minorHAnsi"/>
          <w:bCs/>
        </w:rPr>
        <w:t>Key Worker</w:t>
      </w:r>
      <w:r w:rsidR="00807808">
        <w:rPr>
          <w:rFonts w:eastAsia="Times New Roman" w:cstheme="minorHAnsi"/>
          <w:bCs/>
        </w:rPr>
        <w:t xml:space="preserve">s </w:t>
      </w:r>
      <w:r w:rsidRPr="00DA57DD">
        <w:rPr>
          <w:rFonts w:eastAsia="Times New Roman" w:cstheme="minorHAnsi"/>
          <w:bCs/>
        </w:rPr>
        <w:t>through mutual respect</w:t>
      </w:r>
      <w:r w:rsidR="00807808">
        <w:rPr>
          <w:rFonts w:eastAsia="Times New Roman" w:cstheme="minorHAnsi"/>
          <w:bCs/>
        </w:rPr>
        <w:t>, collaboration</w:t>
      </w:r>
      <w:r w:rsidRPr="00DA57DD">
        <w:rPr>
          <w:rFonts w:eastAsia="Times New Roman" w:cstheme="minorHAnsi"/>
          <w:bCs/>
        </w:rPr>
        <w:t xml:space="preserve"> and understanding of </w:t>
      </w:r>
      <w:r w:rsidR="00DB340B" w:rsidRPr="00DA57DD">
        <w:rPr>
          <w:rFonts w:eastAsia="Times New Roman" w:cstheme="minorHAnsi"/>
          <w:bCs/>
        </w:rPr>
        <w:t>each other’s</w:t>
      </w:r>
      <w:r w:rsidRPr="00DA57DD">
        <w:rPr>
          <w:rFonts w:eastAsia="Times New Roman" w:cstheme="minorHAnsi"/>
          <w:bCs/>
        </w:rPr>
        <w:t xml:space="preserve"> role and responsibilities</w:t>
      </w:r>
      <w:r w:rsidR="00AF0867">
        <w:rPr>
          <w:rFonts w:eastAsia="Times New Roman" w:cstheme="minorHAnsi"/>
          <w:bCs/>
        </w:rPr>
        <w:t>.</w:t>
      </w:r>
    </w:p>
    <w:p w14:paraId="3E40819B" w14:textId="77777777" w:rsidR="00DA57DD" w:rsidRDefault="00DA57DD" w:rsidP="00736C1A">
      <w:pPr>
        <w:rPr>
          <w:rFonts w:eastAsia="Times New Roman" w:cstheme="minorHAnsi"/>
          <w:b/>
          <w:bCs/>
        </w:rPr>
      </w:pPr>
    </w:p>
    <w:p w14:paraId="236C8C5B" w14:textId="60D74A0B" w:rsidR="009C18C3" w:rsidRPr="00C65D05" w:rsidRDefault="00E52321" w:rsidP="00736C1A">
      <w:pPr>
        <w:rPr>
          <w:rFonts w:eastAsia="Times New Roman" w:cstheme="minorHAnsi"/>
          <w:b/>
          <w:bCs/>
        </w:rPr>
      </w:pPr>
      <w:r w:rsidRPr="00C65D05">
        <w:rPr>
          <w:rFonts w:eastAsia="Times New Roman" w:cstheme="minorHAnsi"/>
          <w:b/>
          <w:bCs/>
        </w:rPr>
        <w:t xml:space="preserve">Duties and Responsibilities </w:t>
      </w:r>
    </w:p>
    <w:p w14:paraId="7F126D45" w14:textId="47902376" w:rsidR="0013325A" w:rsidRPr="00DA57DD" w:rsidRDefault="0013325A" w:rsidP="00736C1A">
      <w:pPr>
        <w:spacing w:line="259" w:lineRule="auto"/>
        <w:rPr>
          <w:rFonts w:eastAsia="Times New Roman" w:cstheme="minorHAnsi"/>
          <w:bCs/>
          <w:color w:val="000000"/>
        </w:rPr>
      </w:pPr>
    </w:p>
    <w:p w14:paraId="5113F3AD" w14:textId="78117228" w:rsidR="00DA57DD" w:rsidRPr="00DA57DD" w:rsidRDefault="00807808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>
        <w:rPr>
          <w:rFonts w:eastAsia="Times New Roman" w:cstheme="minorHAnsi"/>
        </w:rPr>
        <w:t>R</w:t>
      </w:r>
      <w:r w:rsidR="00DA57DD" w:rsidRPr="00DA57DD">
        <w:rPr>
          <w:rFonts w:eastAsia="Times New Roman" w:cstheme="minorHAnsi"/>
        </w:rPr>
        <w:t xml:space="preserve">ead the </w:t>
      </w:r>
      <w:r w:rsidR="00DA57DD">
        <w:rPr>
          <w:rFonts w:eastAsia="Times New Roman" w:cstheme="minorHAnsi"/>
        </w:rPr>
        <w:t xml:space="preserve">staff </w:t>
      </w:r>
      <w:r w:rsidR="00DA57DD" w:rsidRPr="00DA57DD">
        <w:rPr>
          <w:rFonts w:eastAsia="Times New Roman" w:cstheme="minorHAnsi"/>
        </w:rPr>
        <w:t>Handover and keep handover updated through your shift</w:t>
      </w:r>
    </w:p>
    <w:p w14:paraId="6CCB46EA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Handout post to residents</w:t>
      </w:r>
    </w:p>
    <w:p w14:paraId="4D6C65E2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Handout Medication to residents</w:t>
      </w:r>
    </w:p>
    <w:p w14:paraId="528D7813" w14:textId="7BAF627A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Collect service charge</w:t>
      </w:r>
      <w:r>
        <w:rPr>
          <w:rFonts w:eastAsia="Times New Roman" w:cstheme="minorHAnsi"/>
        </w:rPr>
        <w:t>s</w:t>
      </w:r>
      <w:r w:rsidR="00AF0867">
        <w:rPr>
          <w:rFonts w:eastAsia="Times New Roman" w:cstheme="minorHAnsi"/>
        </w:rPr>
        <w:t xml:space="preserve"> when Key Workers are</w:t>
      </w:r>
      <w:r w:rsidRPr="00DA57DD">
        <w:rPr>
          <w:rFonts w:eastAsia="Times New Roman" w:cstheme="minorHAnsi"/>
        </w:rPr>
        <w:t xml:space="preserve"> not available</w:t>
      </w:r>
    </w:p>
    <w:p w14:paraId="18445D1A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Prepare Crash Pad and complete crash pad paperwork</w:t>
      </w:r>
    </w:p>
    <w:p w14:paraId="11B46D03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Answer the phone, deal with queries if and when required</w:t>
      </w:r>
    </w:p>
    <w:p w14:paraId="51C6D944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Update and issue new key cards</w:t>
      </w:r>
    </w:p>
    <w:p w14:paraId="5489E2FD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Supply laundry coins to residents when required</w:t>
      </w:r>
    </w:p>
    <w:p w14:paraId="48D5E338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Assisting with Breathalysing or drug testing residents</w:t>
      </w:r>
    </w:p>
    <w:p w14:paraId="0ECA9AA5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Assist in Emptying rooms following vacation</w:t>
      </w:r>
    </w:p>
    <w:p w14:paraId="1F040263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Assisting Security when residents needs to be searched</w:t>
      </w:r>
    </w:p>
    <w:p w14:paraId="77DC53EC" w14:textId="209D1775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Prepare, cook and serve meals for residents if and when require</w:t>
      </w:r>
      <w:r>
        <w:rPr>
          <w:rFonts w:eastAsia="Times New Roman" w:cstheme="minorHAnsi"/>
        </w:rPr>
        <w:t>d</w:t>
      </w:r>
      <w:r w:rsidRPr="00DA57DD">
        <w:rPr>
          <w:rFonts w:eastAsia="Times New Roman" w:cstheme="minorHAnsi"/>
        </w:rPr>
        <w:t xml:space="preserve">, </w:t>
      </w:r>
    </w:p>
    <w:p w14:paraId="5A61EDB1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Keep the communal area clean and tidy at all times</w:t>
      </w:r>
    </w:p>
    <w:p w14:paraId="67AFBDE9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Washing of Crash Pad/Pod bedding</w:t>
      </w:r>
    </w:p>
    <w:p w14:paraId="5C158084" w14:textId="0D45B6DE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Tidying an</w:t>
      </w:r>
      <w:r w:rsidR="00F04AC2">
        <w:rPr>
          <w:rFonts w:eastAsia="Times New Roman" w:cstheme="minorHAnsi"/>
        </w:rPr>
        <w:t>d re-stocking Crash Pad</w:t>
      </w:r>
    </w:p>
    <w:p w14:paraId="3FF01EDF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To redirect calls from the public to DBC Homeless Out of Hours Team</w:t>
      </w:r>
    </w:p>
    <w:p w14:paraId="79DD1F75" w14:textId="79FF432F" w:rsidR="00DA57DD" w:rsidRPr="00DA57DD" w:rsidRDefault="00F04AC2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>
        <w:rPr>
          <w:rFonts w:eastAsia="Times New Roman" w:cstheme="minorHAnsi"/>
        </w:rPr>
        <w:t>To </w:t>
      </w:r>
      <w:r w:rsidR="00DA57DD" w:rsidRPr="00DA57DD">
        <w:rPr>
          <w:rFonts w:eastAsia="Times New Roman" w:cstheme="minorHAnsi"/>
        </w:rPr>
        <w:t xml:space="preserve">assist Residents in seeking physically /mental </w:t>
      </w:r>
      <w:r w:rsidR="00A462B8" w:rsidRPr="00DA57DD">
        <w:rPr>
          <w:rFonts w:eastAsia="Times New Roman" w:cstheme="minorHAnsi"/>
        </w:rPr>
        <w:t>health</w:t>
      </w:r>
      <w:r w:rsidR="00DA57DD" w:rsidRPr="00DA57DD">
        <w:rPr>
          <w:rFonts w:eastAsia="Times New Roman" w:cstheme="minorHAnsi"/>
        </w:rPr>
        <w:t>  advice via 111 or The Crisis Team</w:t>
      </w:r>
    </w:p>
    <w:p w14:paraId="330CD287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Supervise Residents Meal time and record numbers on the Meal Sheet</w:t>
      </w:r>
    </w:p>
    <w:p w14:paraId="1EA19F74" w14:textId="4589B982" w:rsidR="00DA57DD" w:rsidRPr="00F04AC2" w:rsidRDefault="00456A15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>
        <w:rPr>
          <w:rFonts w:eastAsia="Times New Roman" w:cstheme="minorHAnsi"/>
        </w:rPr>
        <w:t>Support and train new staff members</w:t>
      </w:r>
    </w:p>
    <w:p w14:paraId="396EEECC" w14:textId="77777777" w:rsidR="00DA57DD" w:rsidRP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</w:rPr>
      </w:pPr>
      <w:r w:rsidRPr="00DA57DD">
        <w:rPr>
          <w:rFonts w:eastAsia="Times New Roman" w:cstheme="minorHAnsi"/>
        </w:rPr>
        <w:t>Carrying out welfare checks over the weekends.</w:t>
      </w:r>
    </w:p>
    <w:p w14:paraId="7AB6EDD8" w14:textId="686D3B95" w:rsidR="00DA57DD" w:rsidRDefault="00DA57DD" w:rsidP="00DA57DD">
      <w:pPr>
        <w:pStyle w:val="ListParagraph"/>
        <w:numPr>
          <w:ilvl w:val="0"/>
          <w:numId w:val="27"/>
        </w:numPr>
        <w:rPr>
          <w:rFonts w:eastAsia="Times New Roman" w:cstheme="minorHAnsi"/>
          <w:b/>
        </w:rPr>
      </w:pPr>
      <w:r w:rsidRPr="00DA57DD">
        <w:rPr>
          <w:rFonts w:eastAsia="Times New Roman" w:cstheme="minorHAnsi"/>
        </w:rPr>
        <w:t>Familiarising ourselves with new clients/risk assessments</w:t>
      </w:r>
      <w:r w:rsidRPr="00DA57DD">
        <w:rPr>
          <w:rFonts w:eastAsia="Times New Roman" w:cstheme="minorHAnsi"/>
          <w:b/>
        </w:rPr>
        <w:t>. </w:t>
      </w:r>
    </w:p>
    <w:p w14:paraId="4193B9F7" w14:textId="2E46A214" w:rsidR="00F04AC2" w:rsidRDefault="00F04AC2" w:rsidP="00F04AC2">
      <w:pPr>
        <w:rPr>
          <w:rFonts w:eastAsia="Times New Roman" w:cstheme="minorHAnsi"/>
          <w:b/>
        </w:rPr>
      </w:pPr>
    </w:p>
    <w:p w14:paraId="68297C5C" w14:textId="77777777" w:rsidR="00F04AC2" w:rsidRPr="00D4713F" w:rsidRDefault="00F04AC2" w:rsidP="00F04AC2">
      <w:pPr>
        <w:jc w:val="center"/>
        <w:rPr>
          <w:rFonts w:cstheme="minorHAnsi"/>
          <w:b/>
        </w:rPr>
      </w:pPr>
      <w:r w:rsidRPr="00D4713F">
        <w:rPr>
          <w:rFonts w:cstheme="minorHAnsi"/>
          <w:b/>
        </w:rPr>
        <w:t xml:space="preserve">We take the safeguarding of our clients seriously and as such this role is subject to an Enhanced DBS check. </w:t>
      </w:r>
    </w:p>
    <w:p w14:paraId="588322F2" w14:textId="154E6C43" w:rsidR="00D65E4B" w:rsidRPr="00736C1A" w:rsidRDefault="00F85211" w:rsidP="00736C1A">
      <w:pPr>
        <w:rPr>
          <w:rFonts w:eastAsia="Times New Roman" w:cstheme="minorHAnsi"/>
        </w:rPr>
      </w:pPr>
      <w:r>
        <w:rPr>
          <w:rFonts w:eastAsia="Times New Roman" w:cstheme="minorHAnsi"/>
        </w:rPr>
        <w:t>You will be</w:t>
      </w:r>
      <w:r w:rsidRPr="00100834">
        <w:rPr>
          <w:rFonts w:cstheme="minorHAnsi"/>
          <w:sz w:val="28"/>
          <w:szCs w:val="28"/>
          <w:lang w:val="en-US"/>
        </w:rPr>
        <w:t xml:space="preserve"> </w:t>
      </w:r>
      <w:r w:rsidR="00493FED" w:rsidRPr="00C65D05">
        <w:rPr>
          <w:rFonts w:eastAsia="Times New Roman" w:cstheme="minorHAnsi"/>
        </w:rPr>
        <w:t>working effectively</w:t>
      </w:r>
      <w:r w:rsidR="008706B8" w:rsidRPr="00C65D05">
        <w:rPr>
          <w:rFonts w:eastAsia="Times New Roman" w:cstheme="minorHAnsi"/>
        </w:rPr>
        <w:t xml:space="preserve"> and flexibly</w:t>
      </w:r>
      <w:r w:rsidR="00493FED" w:rsidRPr="00C65D05">
        <w:rPr>
          <w:rFonts w:eastAsia="Times New Roman" w:cstheme="minorHAnsi"/>
        </w:rPr>
        <w:t xml:space="preserve"> as part of a busy team</w:t>
      </w:r>
      <w:r w:rsidR="008706B8" w:rsidRPr="00C65D05">
        <w:rPr>
          <w:rFonts w:eastAsia="Times New Roman" w:cstheme="minorHAnsi"/>
        </w:rPr>
        <w:t>.</w:t>
      </w:r>
      <w:r w:rsidR="00493FED" w:rsidRPr="00C65D05">
        <w:rPr>
          <w:rFonts w:eastAsia="Times New Roman" w:cstheme="minorHAnsi"/>
        </w:rPr>
        <w:t xml:space="preserve"> This list of tasks and responsibilities is not exhaustive, and the </w:t>
      </w:r>
      <w:r w:rsidR="008447D5" w:rsidRPr="00C65D05">
        <w:rPr>
          <w:rFonts w:eastAsia="Times New Roman" w:cstheme="minorHAnsi"/>
        </w:rPr>
        <w:t>Post</w:t>
      </w:r>
      <w:r w:rsidR="00493FED" w:rsidRPr="00C65D05">
        <w:rPr>
          <w:rFonts w:eastAsia="Times New Roman" w:cstheme="minorHAnsi"/>
        </w:rPr>
        <w:t xml:space="preserve"> </w:t>
      </w:r>
      <w:r w:rsidR="008447D5" w:rsidRPr="00C65D05">
        <w:rPr>
          <w:rFonts w:eastAsia="Times New Roman" w:cstheme="minorHAnsi"/>
        </w:rPr>
        <w:t>H</w:t>
      </w:r>
      <w:r w:rsidR="00493FED" w:rsidRPr="00C65D05">
        <w:rPr>
          <w:rFonts w:eastAsia="Times New Roman" w:cstheme="minorHAnsi"/>
        </w:rPr>
        <w:t xml:space="preserve">older may be required to undertake other duties as required by </w:t>
      </w:r>
      <w:r>
        <w:rPr>
          <w:rFonts w:eastAsia="Times New Roman" w:cstheme="minorHAnsi"/>
        </w:rPr>
        <w:t xml:space="preserve">the </w:t>
      </w:r>
      <w:r w:rsidR="00F04AC2">
        <w:rPr>
          <w:rFonts w:eastAsia="Times New Roman" w:cstheme="minorHAnsi"/>
        </w:rPr>
        <w:t>Hostel Accommodation Lead</w:t>
      </w:r>
      <w:r>
        <w:rPr>
          <w:rFonts w:eastAsia="Times New Roman" w:cstheme="minorHAnsi"/>
        </w:rPr>
        <w:t>.</w:t>
      </w:r>
      <w:r w:rsidR="00493FED" w:rsidRPr="00C65D05">
        <w:rPr>
          <w:rFonts w:eastAsia="Times New Roman" w:cstheme="minorHAnsi"/>
        </w:rPr>
        <w:t xml:space="preserve"> </w:t>
      </w:r>
    </w:p>
    <w:p w14:paraId="1E94436B" w14:textId="7BC0008F" w:rsidR="00E52321" w:rsidRPr="001A4833" w:rsidRDefault="00E52321" w:rsidP="007364E9">
      <w:pPr>
        <w:spacing w:before="100" w:beforeAutospacing="1" w:after="100" w:afterAutospacing="1"/>
        <w:jc w:val="center"/>
        <w:rPr>
          <w:rFonts w:eastAsia="Times New Roman" w:cstheme="minorHAnsi"/>
          <w:b/>
          <w:sz w:val="28"/>
          <w:szCs w:val="28"/>
        </w:rPr>
      </w:pPr>
      <w:r w:rsidRPr="001A4833">
        <w:rPr>
          <w:rFonts w:eastAsia="Times New Roman" w:cstheme="minorHAnsi"/>
          <w:b/>
          <w:sz w:val="28"/>
          <w:szCs w:val="28"/>
        </w:rPr>
        <w:lastRenderedPageBreak/>
        <w:t xml:space="preserve">Person </w:t>
      </w:r>
      <w:r w:rsidR="008706B8" w:rsidRPr="001A4833">
        <w:rPr>
          <w:rFonts w:eastAsia="Times New Roman" w:cstheme="minorHAnsi"/>
          <w:b/>
          <w:sz w:val="28"/>
          <w:szCs w:val="28"/>
        </w:rPr>
        <w:t xml:space="preserve">Specification </w:t>
      </w:r>
      <w:r w:rsidR="009A78A8" w:rsidRPr="001A4833">
        <w:rPr>
          <w:rFonts w:eastAsia="Times New Roman" w:cstheme="minorHAnsi"/>
          <w:b/>
          <w:sz w:val="28"/>
          <w:szCs w:val="28"/>
        </w:rPr>
        <w:t>–</w:t>
      </w:r>
      <w:r w:rsidR="007364E9" w:rsidRPr="001A4833">
        <w:rPr>
          <w:rFonts w:eastAsia="Times New Roman" w:cstheme="minorHAnsi"/>
          <w:b/>
          <w:sz w:val="28"/>
          <w:szCs w:val="28"/>
        </w:rPr>
        <w:t xml:space="preserve"> </w:t>
      </w:r>
      <w:r w:rsidR="00E41A4A">
        <w:rPr>
          <w:rFonts w:eastAsia="Times New Roman" w:cstheme="minorHAnsi"/>
          <w:b/>
          <w:sz w:val="28"/>
          <w:szCs w:val="28"/>
        </w:rPr>
        <w:t>Hostel Support Assistant</w:t>
      </w:r>
    </w:p>
    <w:tbl>
      <w:tblPr>
        <w:tblW w:w="100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7"/>
        <w:gridCol w:w="4607"/>
        <w:gridCol w:w="3686"/>
      </w:tblGrid>
      <w:tr w:rsidR="00E52321" w:rsidRPr="00C65D05" w14:paraId="11E70A04" w14:textId="77777777" w:rsidTr="5239B7F6">
        <w:trPr>
          <w:trHeight w:val="143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EB161F" w14:textId="1AA54218" w:rsidR="00E52321" w:rsidRPr="00C65D05" w:rsidRDefault="00E52321" w:rsidP="001C6387">
            <w:pPr>
              <w:spacing w:before="100" w:beforeAutospacing="1" w:after="100" w:after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Requirements</w:t>
            </w:r>
          </w:p>
        </w:tc>
        <w:tc>
          <w:tcPr>
            <w:tcW w:w="4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BC6A38" w14:textId="50E5461E" w:rsidR="00E52321" w:rsidRPr="00C65D05" w:rsidRDefault="00E52321" w:rsidP="001C6387">
            <w:pPr>
              <w:spacing w:before="100" w:beforeAutospacing="1" w:after="100" w:after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Essential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44BBD8" w14:textId="40C06663" w:rsidR="00E52321" w:rsidRPr="00C65D05" w:rsidRDefault="00E52321" w:rsidP="001C6387">
            <w:pPr>
              <w:spacing w:before="100" w:beforeAutospacing="1" w:after="100" w:after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Desirable</w:t>
            </w:r>
          </w:p>
        </w:tc>
      </w:tr>
      <w:tr w:rsidR="00E52321" w:rsidRPr="00C65D05" w14:paraId="0CF5FC76" w14:textId="77777777" w:rsidTr="5239B7F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77E5EF" w14:textId="77777777" w:rsidR="00E52321" w:rsidRPr="00C65D05" w:rsidRDefault="00E52321" w:rsidP="008343AE">
            <w:pPr>
              <w:spacing w:before="100" w:before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Education &amp; Training </w:t>
            </w:r>
          </w:p>
        </w:tc>
        <w:tc>
          <w:tcPr>
            <w:tcW w:w="4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78B6AD" w14:textId="023FC704" w:rsidR="005C4B8F" w:rsidRPr="00C65D05" w:rsidRDefault="005C4B8F" w:rsidP="008343AE">
            <w:pPr>
              <w:numPr>
                <w:ilvl w:val="0"/>
                <w:numId w:val="2"/>
              </w:numPr>
              <w:spacing w:before="100" w:before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A </w:t>
            </w:r>
            <w:r w:rsidR="001C6387">
              <w:rPr>
                <w:rFonts w:eastAsia="Times New Roman" w:cstheme="minorHAnsi"/>
              </w:rPr>
              <w:t>good standard</w:t>
            </w:r>
            <w:r w:rsidRPr="00C65D05">
              <w:rPr>
                <w:rFonts w:eastAsia="Times New Roman" w:cstheme="minorHAnsi"/>
              </w:rPr>
              <w:t xml:space="preserve"> of </w:t>
            </w:r>
            <w:r w:rsidR="008447D5" w:rsidRPr="00C65D05">
              <w:rPr>
                <w:rFonts w:eastAsia="Times New Roman" w:cstheme="minorHAnsi"/>
              </w:rPr>
              <w:t>E</w:t>
            </w:r>
            <w:r w:rsidRPr="00C65D05">
              <w:rPr>
                <w:rFonts w:eastAsia="Times New Roman" w:cstheme="minorHAnsi"/>
              </w:rPr>
              <w:t>ducation</w:t>
            </w:r>
          </w:p>
          <w:p w14:paraId="56F538DC" w14:textId="0D3486BD" w:rsidR="005C4B8F" w:rsidRPr="00C65D05" w:rsidRDefault="005C4B8F" w:rsidP="008343AE">
            <w:pPr>
              <w:ind w:left="720"/>
              <w:rPr>
                <w:rFonts w:eastAsia="Times New Roman" w:cstheme="minorHAnsi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933DFF" w14:textId="428A2729" w:rsidR="00E52321" w:rsidRPr="00C65D05" w:rsidRDefault="001C6387" w:rsidP="008343AE">
            <w:pPr>
              <w:pStyle w:val="ListParagraph"/>
              <w:numPr>
                <w:ilvl w:val="0"/>
                <w:numId w:val="2"/>
              </w:numPr>
              <w:spacing w:before="100" w:before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Industry</w:t>
            </w:r>
            <w:r w:rsidR="00F6523A" w:rsidRPr="00C65D05">
              <w:rPr>
                <w:rFonts w:eastAsia="Times New Roman" w:cstheme="minorHAnsi"/>
              </w:rPr>
              <w:t xml:space="preserve"> qualification</w:t>
            </w:r>
          </w:p>
          <w:p w14:paraId="63BE0C98" w14:textId="2B366D6A" w:rsidR="00E52321" w:rsidRPr="00C65D05" w:rsidRDefault="00E52321" w:rsidP="008343AE">
            <w:pPr>
              <w:rPr>
                <w:rFonts w:eastAsia="Times New Roman" w:cstheme="minorHAnsi"/>
              </w:rPr>
            </w:pPr>
          </w:p>
        </w:tc>
      </w:tr>
      <w:tr w:rsidR="00E52321" w:rsidRPr="00C65D05" w14:paraId="4395C949" w14:textId="77777777" w:rsidTr="5239B7F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E2FB28" w14:textId="77777777" w:rsidR="00E52321" w:rsidRPr="00C65D05" w:rsidRDefault="00E52321" w:rsidP="008343AE">
            <w:pPr>
              <w:spacing w:before="100" w:before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Knowledge &amp; Experience </w:t>
            </w:r>
          </w:p>
        </w:tc>
        <w:tc>
          <w:tcPr>
            <w:tcW w:w="4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AD7649" w14:textId="11FEA8B6" w:rsidR="00F81001" w:rsidRPr="00795260" w:rsidRDefault="001C6387" w:rsidP="00795260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A good u</w:t>
            </w:r>
            <w:r w:rsidR="00F81001" w:rsidRPr="003D739F">
              <w:rPr>
                <w:rFonts w:asciiTheme="minorHAnsi" w:hAnsiTheme="minorHAnsi" w:cstheme="minorHAnsi"/>
                <w:bCs/>
                <w:color w:val="000000"/>
              </w:rPr>
              <w:t>nderstand</w:t>
            </w:r>
            <w:r w:rsidR="00A462B8">
              <w:rPr>
                <w:rFonts w:asciiTheme="minorHAnsi" w:hAnsiTheme="minorHAnsi" w:cstheme="minorHAnsi"/>
                <w:bCs/>
                <w:color w:val="000000"/>
              </w:rPr>
              <w:t xml:space="preserve">ing of working in a hostel or care environment </w:t>
            </w:r>
          </w:p>
          <w:p w14:paraId="38CAB170" w14:textId="77777777" w:rsidR="00194DEC" w:rsidRDefault="00194DEC" w:rsidP="000F5484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 w:rsidRPr="00194DEC">
              <w:rPr>
                <w:rFonts w:asciiTheme="minorHAnsi" w:hAnsiTheme="minorHAnsi" w:cstheme="minorHAnsi"/>
                <w:bCs/>
                <w:color w:val="000000"/>
              </w:rPr>
              <w:t>Experience of supporting vulnerable people who have complex needs</w:t>
            </w:r>
            <w:r>
              <w:rPr>
                <w:rFonts w:asciiTheme="minorHAnsi" w:hAnsiTheme="minorHAnsi" w:cstheme="minorHAnsi"/>
                <w:bCs/>
                <w:color w:val="000000"/>
              </w:rPr>
              <w:t xml:space="preserve"> </w:t>
            </w:r>
          </w:p>
          <w:p w14:paraId="041AED0B" w14:textId="7E4B03B2" w:rsidR="001C6387" w:rsidRPr="003D739F" w:rsidRDefault="001C6387" w:rsidP="000F5484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Liaising</w:t>
            </w:r>
            <w:r w:rsidRPr="003D739F">
              <w:rPr>
                <w:rFonts w:asciiTheme="minorHAnsi" w:hAnsiTheme="minorHAnsi" w:cstheme="minorHAnsi"/>
                <w:bCs/>
                <w:color w:val="000000"/>
              </w:rPr>
              <w:t xml:space="preserve"> with a range of service providers or agencies, in order to establish, or improve, </w:t>
            </w:r>
            <w:r w:rsidR="003D671F">
              <w:rPr>
                <w:rFonts w:asciiTheme="minorHAnsi" w:hAnsiTheme="minorHAnsi" w:cstheme="minorHAnsi"/>
                <w:bCs/>
                <w:color w:val="000000"/>
              </w:rPr>
              <w:t>services for clients</w:t>
            </w:r>
          </w:p>
          <w:p w14:paraId="40BBDDCC" w14:textId="77777777" w:rsidR="00F85211" w:rsidRPr="000F5484" w:rsidRDefault="00F85211" w:rsidP="00F85211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U</w:t>
            </w:r>
            <w:r w:rsidRPr="003D739F">
              <w:rPr>
                <w:rFonts w:asciiTheme="minorHAnsi" w:hAnsiTheme="minorHAnsi" w:cstheme="minorHAnsi"/>
                <w:bCs/>
                <w:color w:val="000000"/>
              </w:rPr>
              <w:t xml:space="preserve">nderstanding of the principles </w:t>
            </w:r>
            <w:r>
              <w:rPr>
                <w:rFonts w:asciiTheme="minorHAnsi" w:hAnsiTheme="minorHAnsi" w:cstheme="minorHAnsi"/>
                <w:bCs/>
                <w:color w:val="000000"/>
              </w:rPr>
              <w:t>of</w:t>
            </w:r>
            <w:r w:rsidRPr="003D739F">
              <w:rPr>
                <w:rFonts w:asciiTheme="minorHAnsi" w:hAnsiTheme="minorHAnsi" w:cstheme="minorHAnsi"/>
                <w:bCs/>
                <w:color w:val="000000"/>
              </w:rPr>
              <w:t xml:space="preserve"> a quality and customer-</w:t>
            </w:r>
            <w:r>
              <w:rPr>
                <w:rFonts w:asciiTheme="minorHAnsi" w:hAnsiTheme="minorHAnsi" w:cstheme="minorHAnsi"/>
                <w:bCs/>
                <w:color w:val="000000"/>
              </w:rPr>
              <w:t>focused service</w:t>
            </w:r>
          </w:p>
          <w:p w14:paraId="0A5235FF" w14:textId="0C64F46B" w:rsidR="0034154F" w:rsidRPr="00C65D05" w:rsidRDefault="0034154F" w:rsidP="00736C1A">
            <w:pPr>
              <w:rPr>
                <w:rFonts w:eastAsia="Times New Roman" w:cstheme="minorHAnsi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0B61E5" w14:textId="16E13283" w:rsidR="00F81001" w:rsidRPr="00F81001" w:rsidRDefault="00F81001" w:rsidP="00F81001">
            <w:pPr>
              <w:numPr>
                <w:ilvl w:val="0"/>
                <w:numId w:val="4"/>
              </w:numPr>
              <w:spacing w:before="100" w:before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Ex</w:t>
            </w:r>
            <w:r w:rsidR="008D3648" w:rsidRPr="00C65D05">
              <w:rPr>
                <w:rFonts w:eastAsia="Times New Roman" w:cstheme="minorHAnsi"/>
              </w:rPr>
              <w:t xml:space="preserve">perience </w:t>
            </w:r>
            <w:r w:rsidR="003D7386" w:rsidRPr="00C65D05">
              <w:rPr>
                <w:rFonts w:eastAsia="Times New Roman" w:cstheme="minorHAnsi"/>
              </w:rPr>
              <w:t xml:space="preserve">of </w:t>
            </w:r>
            <w:r w:rsidR="003D7386">
              <w:rPr>
                <w:rFonts w:eastAsia="Times New Roman" w:cstheme="minorHAnsi"/>
              </w:rPr>
              <w:t>working</w:t>
            </w:r>
            <w:r w:rsidR="007F4B19">
              <w:rPr>
                <w:rFonts w:eastAsia="Times New Roman" w:cstheme="minorHAnsi"/>
              </w:rPr>
              <w:t xml:space="preserve"> or </w:t>
            </w:r>
            <w:r w:rsidR="008D3648" w:rsidRPr="00C65D05">
              <w:rPr>
                <w:rFonts w:eastAsia="Times New Roman" w:cstheme="minorHAnsi"/>
              </w:rPr>
              <w:t>volunteering for a Charity</w:t>
            </w:r>
          </w:p>
          <w:p w14:paraId="6AC2B117" w14:textId="2BDB1FFD" w:rsidR="008D3648" w:rsidRDefault="008D3648" w:rsidP="00F81001">
            <w:pPr>
              <w:numPr>
                <w:ilvl w:val="0"/>
                <w:numId w:val="4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Understanding of the issues facing homeless people </w:t>
            </w:r>
          </w:p>
          <w:p w14:paraId="3570CDD9" w14:textId="0410C188" w:rsidR="00E52321" w:rsidRPr="00736C1A" w:rsidRDefault="00E52321" w:rsidP="00807808">
            <w:pPr>
              <w:ind w:left="720"/>
              <w:rPr>
                <w:rFonts w:eastAsia="Times New Roman" w:cstheme="minorHAnsi"/>
              </w:rPr>
            </w:pPr>
          </w:p>
        </w:tc>
      </w:tr>
      <w:tr w:rsidR="00E52321" w:rsidRPr="00C65D05" w14:paraId="0127D247" w14:textId="77777777" w:rsidTr="5239B7F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57CBFC" w14:textId="77777777" w:rsidR="00E52321" w:rsidRPr="00C65D05" w:rsidRDefault="00E52321" w:rsidP="00E5232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Skills &amp; Abilities </w:t>
            </w:r>
          </w:p>
        </w:tc>
        <w:tc>
          <w:tcPr>
            <w:tcW w:w="4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68DF6F" w14:textId="63D45D34" w:rsidR="000F5484" w:rsidRDefault="000F5484" w:rsidP="003D671F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A</w:t>
            </w:r>
            <w:r w:rsidRPr="000F5484">
              <w:rPr>
                <w:rFonts w:asciiTheme="minorHAnsi" w:hAnsiTheme="minorHAnsi" w:cstheme="minorHAnsi"/>
                <w:bCs/>
                <w:color w:val="000000"/>
              </w:rPr>
              <w:t>bility to work well under pressure and deal with emotionally charged</w:t>
            </w:r>
            <w:r w:rsidR="003D671F">
              <w:rPr>
                <w:rFonts w:asciiTheme="minorHAnsi" w:hAnsiTheme="minorHAnsi" w:cstheme="minorHAnsi"/>
                <w:bCs/>
                <w:color w:val="000000"/>
              </w:rPr>
              <w:t>,</w:t>
            </w:r>
            <w:r w:rsidRPr="000F5484">
              <w:rPr>
                <w:rFonts w:asciiTheme="minorHAnsi" w:hAnsiTheme="minorHAnsi" w:cstheme="minorHAnsi"/>
                <w:bCs/>
                <w:color w:val="000000"/>
              </w:rPr>
              <w:t xml:space="preserve"> and pressured</w:t>
            </w:r>
            <w:r w:rsidR="003D671F">
              <w:rPr>
                <w:rFonts w:asciiTheme="minorHAnsi" w:hAnsiTheme="minorHAnsi" w:cstheme="minorHAnsi"/>
                <w:bCs/>
                <w:color w:val="000000"/>
              </w:rPr>
              <w:t>,</w:t>
            </w:r>
            <w:r w:rsidRPr="000F5484">
              <w:rPr>
                <w:rFonts w:asciiTheme="minorHAnsi" w:hAnsiTheme="minorHAnsi" w:cstheme="minorHAnsi"/>
                <w:bCs/>
                <w:color w:val="000000"/>
              </w:rPr>
              <w:t xml:space="preserve"> situations</w:t>
            </w:r>
          </w:p>
          <w:p w14:paraId="55487DE7" w14:textId="130CA694" w:rsidR="003D671F" w:rsidRPr="003D671F" w:rsidRDefault="003D671F" w:rsidP="003D671F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P</w:t>
            </w:r>
            <w:r w:rsidRPr="003D739F">
              <w:rPr>
                <w:rFonts w:asciiTheme="minorHAnsi" w:hAnsiTheme="minorHAnsi" w:cstheme="minorHAnsi"/>
                <w:bCs/>
                <w:color w:val="000000"/>
              </w:rPr>
              <w:t>roven a</w:t>
            </w:r>
            <w:r>
              <w:rPr>
                <w:rFonts w:asciiTheme="minorHAnsi" w:hAnsiTheme="minorHAnsi" w:cstheme="minorHAnsi"/>
                <w:bCs/>
                <w:color w:val="000000"/>
              </w:rPr>
              <w:t>bility to empower service users</w:t>
            </w:r>
          </w:p>
          <w:p w14:paraId="424CDF6C" w14:textId="2CBE3918" w:rsidR="001C6387" w:rsidRPr="003D739F" w:rsidRDefault="001C6387" w:rsidP="003D671F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S</w:t>
            </w:r>
            <w:r w:rsidR="003D671F">
              <w:rPr>
                <w:rFonts w:asciiTheme="minorHAnsi" w:hAnsiTheme="minorHAnsi" w:cstheme="minorHAnsi"/>
                <w:bCs/>
                <w:color w:val="000000"/>
              </w:rPr>
              <w:t xml:space="preserve">elf-motivated and can </w:t>
            </w:r>
            <w:r w:rsidRPr="003D739F">
              <w:rPr>
                <w:rFonts w:asciiTheme="minorHAnsi" w:hAnsiTheme="minorHAnsi" w:cstheme="minorHAnsi"/>
                <w:bCs/>
                <w:color w:val="000000"/>
              </w:rPr>
              <w:t>manage time effectively; prioritising</w:t>
            </w:r>
            <w:r w:rsidR="003D671F">
              <w:rPr>
                <w:rFonts w:asciiTheme="minorHAnsi" w:hAnsiTheme="minorHAnsi" w:cstheme="minorHAnsi"/>
                <w:bCs/>
                <w:color w:val="000000"/>
              </w:rPr>
              <w:t xml:space="preserve"> </w:t>
            </w:r>
            <w:r w:rsidRPr="003D739F">
              <w:rPr>
                <w:rFonts w:asciiTheme="minorHAnsi" w:hAnsiTheme="minorHAnsi" w:cstheme="minorHAnsi"/>
                <w:bCs/>
                <w:color w:val="000000"/>
              </w:rPr>
              <w:t>work according to needs</w:t>
            </w:r>
            <w:r w:rsidR="00795260">
              <w:rPr>
                <w:rFonts w:asciiTheme="minorHAnsi" w:hAnsiTheme="minorHAnsi" w:cstheme="minorHAnsi"/>
                <w:bCs/>
                <w:color w:val="000000"/>
              </w:rPr>
              <w:t xml:space="preserve"> </w:t>
            </w:r>
          </w:p>
          <w:p w14:paraId="1A240302" w14:textId="4DB858B7" w:rsidR="001C6387" w:rsidRPr="003D739F" w:rsidRDefault="001C6387" w:rsidP="003D671F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P</w:t>
            </w:r>
            <w:r w:rsidRPr="003D739F">
              <w:rPr>
                <w:rFonts w:asciiTheme="minorHAnsi" w:hAnsiTheme="minorHAnsi" w:cstheme="minorHAnsi"/>
                <w:color w:val="000000" w:themeColor="text1"/>
              </w:rPr>
              <w:t>eople’s person and a natural team player, willing to get stuck in</w:t>
            </w:r>
          </w:p>
          <w:p w14:paraId="72943638" w14:textId="4F48FE77" w:rsidR="001C6387" w:rsidRPr="003D739F" w:rsidRDefault="001C6387" w:rsidP="003D671F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 w:rsidRPr="003D739F">
              <w:rPr>
                <w:rFonts w:asciiTheme="minorHAnsi" w:hAnsiTheme="minorHAnsi" w:cstheme="minorHAnsi"/>
                <w:color w:val="000000" w:themeColor="text1"/>
              </w:rPr>
              <w:t xml:space="preserve">IT literate </w:t>
            </w:r>
          </w:p>
          <w:p w14:paraId="3907415B" w14:textId="1424ED29" w:rsidR="00B66C4A" w:rsidRPr="00736C1A" w:rsidRDefault="009A78A8" w:rsidP="00736C1A">
            <w:pPr>
              <w:numPr>
                <w:ilvl w:val="0"/>
                <w:numId w:val="5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Administratively self-sufficient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BD403F" w14:textId="784A7FAD" w:rsidR="001C6387" w:rsidRPr="0016187C" w:rsidRDefault="001C6387" w:rsidP="0016187C">
            <w:pPr>
              <w:numPr>
                <w:ilvl w:val="0"/>
                <w:numId w:val="13"/>
              </w:numPr>
              <w:rPr>
                <w:rFonts w:eastAsia="Times New Roman" w:cstheme="minorHAnsi"/>
              </w:rPr>
            </w:pPr>
            <w:r>
              <w:rPr>
                <w:rFonts w:cstheme="minorHAnsi"/>
                <w:bCs/>
                <w:color w:val="000000"/>
              </w:rPr>
              <w:t>T</w:t>
            </w:r>
            <w:r w:rsidRPr="003D739F">
              <w:rPr>
                <w:rFonts w:cstheme="minorHAnsi"/>
                <w:bCs/>
                <w:color w:val="000000"/>
              </w:rPr>
              <w:t>hrive</w:t>
            </w:r>
            <w:r>
              <w:rPr>
                <w:rFonts w:cstheme="minorHAnsi"/>
                <w:bCs/>
                <w:color w:val="000000"/>
              </w:rPr>
              <w:t xml:space="preserve"> in a fast-paced environment</w:t>
            </w:r>
          </w:p>
          <w:p w14:paraId="710F2693" w14:textId="77777777" w:rsidR="0016187C" w:rsidRPr="001C6387" w:rsidRDefault="0016187C" w:rsidP="0016187C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1C6387">
              <w:rPr>
                <w:rFonts w:eastAsia="Times New Roman" w:cstheme="minorHAnsi"/>
              </w:rPr>
              <w:t xml:space="preserve">Good standard of written English </w:t>
            </w:r>
          </w:p>
          <w:p w14:paraId="5D11058F" w14:textId="77777777" w:rsidR="0016187C" w:rsidRDefault="0016187C" w:rsidP="003D671F">
            <w:pPr>
              <w:ind w:left="720"/>
              <w:rPr>
                <w:rFonts w:eastAsia="Times New Roman" w:cstheme="minorHAnsi"/>
              </w:rPr>
            </w:pPr>
          </w:p>
          <w:p w14:paraId="416A0DF9" w14:textId="77777777" w:rsidR="001C6387" w:rsidRPr="00C65D05" w:rsidRDefault="001C6387" w:rsidP="001C6387">
            <w:pPr>
              <w:ind w:left="720"/>
              <w:rPr>
                <w:rFonts w:eastAsia="Times New Roman" w:cstheme="minorHAnsi"/>
              </w:rPr>
            </w:pPr>
          </w:p>
          <w:p w14:paraId="66630E48" w14:textId="621052CC" w:rsidR="00E52321" w:rsidRPr="00C65D05" w:rsidRDefault="00E52321" w:rsidP="00736C1A">
            <w:pPr>
              <w:rPr>
                <w:rFonts w:eastAsia="Times New Roman" w:cstheme="minorHAnsi"/>
              </w:rPr>
            </w:pPr>
          </w:p>
        </w:tc>
      </w:tr>
      <w:tr w:rsidR="00E52321" w:rsidRPr="00C65D05" w14:paraId="2AC6239F" w14:textId="77777777" w:rsidTr="5239B7F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BA9368" w14:textId="77777777" w:rsidR="00E52321" w:rsidRPr="00C65D05" w:rsidRDefault="00E52321" w:rsidP="00E5232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Personal Qualities </w:t>
            </w:r>
          </w:p>
        </w:tc>
        <w:tc>
          <w:tcPr>
            <w:tcW w:w="4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ABE5B3" w14:textId="3952C857" w:rsidR="000F5484" w:rsidRPr="000F5484" w:rsidRDefault="000F5484" w:rsidP="000F5484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People-focused</w:t>
            </w:r>
          </w:p>
          <w:p w14:paraId="1C2B7899" w14:textId="4BF218BD" w:rsidR="000F5484" w:rsidRDefault="000F5484" w:rsidP="00B66C4A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Caring </w:t>
            </w:r>
          </w:p>
          <w:p w14:paraId="5FA3263F" w14:textId="06AED69B" w:rsidR="000F5484" w:rsidRDefault="000F5484" w:rsidP="00B66C4A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Considerate</w:t>
            </w:r>
          </w:p>
          <w:p w14:paraId="14B46454" w14:textId="77777777" w:rsidR="000F5484" w:rsidRPr="00C65D05" w:rsidRDefault="000F5484" w:rsidP="000F5484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Tact and diplomacy</w:t>
            </w:r>
          </w:p>
          <w:p w14:paraId="306677F3" w14:textId="35F121B4" w:rsidR="005C4B8F" w:rsidRPr="00C65D05" w:rsidRDefault="00E52321" w:rsidP="00E714DB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Ability to build </w:t>
            </w:r>
            <w:r w:rsidR="00E714DB" w:rsidRPr="00C65D05">
              <w:rPr>
                <w:rFonts w:eastAsia="Times New Roman" w:cstheme="minorHAnsi"/>
              </w:rPr>
              <w:t xml:space="preserve">and maintain </w:t>
            </w:r>
            <w:r w:rsidRPr="00C65D05">
              <w:rPr>
                <w:rFonts w:eastAsia="Times New Roman" w:cstheme="minorHAnsi"/>
              </w:rPr>
              <w:t>relationships</w:t>
            </w:r>
          </w:p>
          <w:p w14:paraId="16E78630" w14:textId="597BF9E1" w:rsidR="005C4B8F" w:rsidRPr="00C65D05" w:rsidRDefault="005C4B8F" w:rsidP="00E714DB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Ability to work independently and use own initiative </w:t>
            </w:r>
          </w:p>
          <w:p w14:paraId="7B26647D" w14:textId="2A113A83" w:rsidR="005C4B8F" w:rsidRPr="000F5484" w:rsidRDefault="000F5484" w:rsidP="000F5484">
            <w:pPr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</w:t>
            </w:r>
            <w:r w:rsidR="005C4B8F" w:rsidRPr="00C65D05">
              <w:rPr>
                <w:rFonts w:eastAsia="Times New Roman" w:cstheme="minorHAnsi"/>
              </w:rPr>
              <w:t xml:space="preserve">elf-motivated with the ability to motivate </w:t>
            </w:r>
            <w:r w:rsidR="00B66C4A" w:rsidRPr="00C65D05">
              <w:rPr>
                <w:rFonts w:eastAsia="Times New Roman" w:cstheme="minorHAnsi"/>
              </w:rPr>
              <w:t xml:space="preserve">and </w:t>
            </w:r>
            <w:r>
              <w:rPr>
                <w:rFonts w:eastAsia="Times New Roman" w:cstheme="minorHAnsi"/>
              </w:rPr>
              <w:t>enthuse</w:t>
            </w:r>
            <w:r w:rsidR="00B66C4A" w:rsidRPr="00C65D05">
              <w:rPr>
                <w:rFonts w:eastAsia="Times New Roman" w:cstheme="minorHAnsi"/>
              </w:rPr>
              <w:t xml:space="preserve"> </w:t>
            </w:r>
            <w:r w:rsidR="005C4B8F" w:rsidRPr="00C65D05">
              <w:rPr>
                <w:rFonts w:eastAsia="Times New Roman" w:cstheme="minorHAnsi"/>
              </w:rPr>
              <w:t>others</w:t>
            </w:r>
          </w:p>
          <w:p w14:paraId="0AEA0E58" w14:textId="38AAD92A" w:rsidR="005C4B8F" w:rsidRPr="00C65D05" w:rsidRDefault="005C4B8F" w:rsidP="00E714DB">
            <w:pPr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Can-do attitude, ‘hands-on’</w:t>
            </w:r>
          </w:p>
          <w:p w14:paraId="1A46E065" w14:textId="5C4C1479" w:rsidR="00B66C4A" w:rsidRPr="00C65D05" w:rsidRDefault="00D84FC6" w:rsidP="005B30BA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Enjoy</w:t>
            </w:r>
            <w:r w:rsidR="00752AE0" w:rsidRPr="00C65D05">
              <w:rPr>
                <w:rFonts w:eastAsia="Times New Roman" w:cstheme="minorHAnsi"/>
              </w:rPr>
              <w:t xml:space="preserve"> collaborative working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A3598A" w14:textId="77777777" w:rsidR="000F5484" w:rsidRPr="00C65D05" w:rsidRDefault="000F5484" w:rsidP="000F5484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Solutions-focused</w:t>
            </w:r>
          </w:p>
          <w:p w14:paraId="1F8753B7" w14:textId="67E95451" w:rsidR="000F5484" w:rsidRPr="000F5484" w:rsidRDefault="000F5484" w:rsidP="000F5484">
            <w:pPr>
              <w:pStyle w:val="NormalWeb"/>
              <w:numPr>
                <w:ilvl w:val="0"/>
                <w:numId w:val="6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Compassionate</w:t>
            </w:r>
          </w:p>
          <w:p w14:paraId="3A402326" w14:textId="69E8CD2D" w:rsidR="001C6387" w:rsidRPr="000F5484" w:rsidRDefault="000F5484" w:rsidP="000F5484">
            <w:pPr>
              <w:pStyle w:val="NormalWeb"/>
              <w:numPr>
                <w:ilvl w:val="0"/>
                <w:numId w:val="6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P</w:t>
            </w:r>
            <w:r w:rsidR="001C6387" w:rsidRPr="001C6387">
              <w:rPr>
                <w:rFonts w:asciiTheme="minorHAnsi" w:hAnsiTheme="minorHAnsi" w:cstheme="minorHAnsi"/>
                <w:color w:val="000000"/>
              </w:rPr>
              <w:t>assionate about making a positive difference to people’s lives</w:t>
            </w:r>
            <w:r w:rsidR="001C6387" w:rsidRPr="001C6387">
              <w:rPr>
                <w:rFonts w:asciiTheme="minorHAnsi" w:hAnsiTheme="minorHAnsi" w:cstheme="minorHAnsi"/>
                <w:bCs/>
                <w:color w:val="000000"/>
              </w:rPr>
              <w:t xml:space="preserve"> </w:t>
            </w:r>
          </w:p>
          <w:p w14:paraId="6522A4AC" w14:textId="5C38D6F1" w:rsidR="004C0294" w:rsidRPr="00C65D05" w:rsidRDefault="004C0294" w:rsidP="001C6387">
            <w:pPr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Passionate for the </w:t>
            </w:r>
            <w:r w:rsidR="000F5484">
              <w:rPr>
                <w:rFonts w:eastAsia="Times New Roman" w:cstheme="minorHAnsi"/>
              </w:rPr>
              <w:t>cause</w:t>
            </w:r>
          </w:p>
          <w:p w14:paraId="3F5D6E58" w14:textId="23416EAA" w:rsidR="004C0294" w:rsidRPr="00C65D05" w:rsidRDefault="004C0294" w:rsidP="001C6387">
            <w:pPr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Go</w:t>
            </w:r>
            <w:r w:rsidR="000F5484">
              <w:rPr>
                <w:rFonts w:eastAsia="Times New Roman" w:cstheme="minorHAnsi"/>
              </w:rPr>
              <w:t xml:space="preserve">es </w:t>
            </w:r>
            <w:r w:rsidRPr="00C65D05">
              <w:rPr>
                <w:rFonts w:eastAsia="Times New Roman" w:cstheme="minorHAnsi"/>
              </w:rPr>
              <w:t>the extra mile</w:t>
            </w:r>
          </w:p>
          <w:p w14:paraId="311315B1" w14:textId="267C61B4" w:rsidR="005B30BA" w:rsidRPr="00C65D05" w:rsidRDefault="005B30BA" w:rsidP="005B30BA">
            <w:pPr>
              <w:ind w:left="720"/>
              <w:rPr>
                <w:rFonts w:eastAsia="Times New Roman" w:cstheme="minorHAnsi"/>
              </w:rPr>
            </w:pPr>
          </w:p>
          <w:p w14:paraId="2C1B34D2" w14:textId="104430D1" w:rsidR="00E52321" w:rsidRPr="00C65D05" w:rsidRDefault="00E52321" w:rsidP="00E52321">
            <w:pPr>
              <w:rPr>
                <w:rFonts w:eastAsia="Times New Roman" w:cstheme="minorHAnsi"/>
              </w:rPr>
            </w:pPr>
          </w:p>
        </w:tc>
      </w:tr>
      <w:tr w:rsidR="00E52321" w:rsidRPr="00C65D05" w14:paraId="349DFD96" w14:textId="77777777" w:rsidTr="5239B7F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BF0075" w14:textId="1BE51291" w:rsidR="00E52321" w:rsidRPr="00C65D05" w:rsidRDefault="00E52321" w:rsidP="00E5232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</w:p>
        </w:tc>
        <w:tc>
          <w:tcPr>
            <w:tcW w:w="4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523A54" w14:textId="37C85B98" w:rsidR="00E52321" w:rsidRPr="00C65D05" w:rsidRDefault="00E52321" w:rsidP="00A462B8">
            <w:pPr>
              <w:spacing w:before="100" w:beforeAutospacing="1" w:after="100" w:afterAutospacing="1"/>
              <w:ind w:left="720"/>
              <w:rPr>
                <w:rFonts w:eastAsia="Times New Roman" w:cstheme="minorHAnsi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949ED3" w14:textId="4041F672" w:rsidR="00E52321" w:rsidRPr="00C65D05" w:rsidRDefault="00E52321" w:rsidP="0034154F">
            <w:pPr>
              <w:spacing w:before="100" w:beforeAutospacing="1" w:after="100" w:afterAutospacing="1"/>
              <w:rPr>
                <w:rFonts w:eastAsia="Times New Roman" w:cstheme="minorHAnsi"/>
                <w:highlight w:val="yellow"/>
              </w:rPr>
            </w:pPr>
          </w:p>
        </w:tc>
      </w:tr>
    </w:tbl>
    <w:p w14:paraId="274D379D" w14:textId="20020B17" w:rsidR="00736C1A" w:rsidRDefault="00736C1A" w:rsidP="00736C1A">
      <w:pPr>
        <w:rPr>
          <w:rFonts w:cstheme="minorHAnsi"/>
          <w:color w:val="FF0000"/>
          <w:sz w:val="22"/>
          <w:szCs w:val="22"/>
        </w:rPr>
      </w:pPr>
    </w:p>
    <w:p w14:paraId="2B92EFE8" w14:textId="77777777" w:rsidR="00736C1A" w:rsidRPr="006E2644" w:rsidRDefault="00736C1A" w:rsidP="00736C1A">
      <w:pPr>
        <w:pStyle w:val="NormalWeb"/>
        <w:shd w:val="clear" w:color="auto" w:fill="FFFFFF" w:themeFill="background1"/>
        <w:tabs>
          <w:tab w:val="left" w:pos="7490"/>
        </w:tabs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 w:rsidRPr="006E2644">
        <w:rPr>
          <w:rFonts w:asciiTheme="minorHAnsi" w:hAnsiTheme="minorHAnsi" w:cstheme="minorHAnsi"/>
          <w:b/>
          <w:bCs/>
          <w:color w:val="000000"/>
        </w:rPr>
        <w:t>How to apply</w:t>
      </w:r>
    </w:p>
    <w:p w14:paraId="3F0A6B93" w14:textId="77777777" w:rsidR="00736C1A" w:rsidRPr="006E2644" w:rsidRDefault="00736C1A" w:rsidP="00736C1A">
      <w:pPr>
        <w:pStyle w:val="Normal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6E2644">
        <w:rPr>
          <w:rFonts w:asciiTheme="minorHAnsi" w:hAnsiTheme="minorHAnsi" w:cstheme="minorHAnsi"/>
          <w:color w:val="000000"/>
        </w:rPr>
        <w:t xml:space="preserve">Please read the full </w:t>
      </w:r>
      <w:r w:rsidRPr="006E2644">
        <w:rPr>
          <w:rFonts w:asciiTheme="minorHAnsi" w:hAnsiTheme="minorHAnsi" w:cstheme="minorHAnsi"/>
          <w:b/>
          <w:color w:val="000000"/>
        </w:rPr>
        <w:t>Job Description &amp; Personal Specification</w:t>
      </w:r>
      <w:r w:rsidRPr="006E2644">
        <w:rPr>
          <w:rFonts w:asciiTheme="minorHAnsi" w:hAnsiTheme="minorHAnsi" w:cstheme="minorHAnsi"/>
          <w:color w:val="000000"/>
        </w:rPr>
        <w:t xml:space="preserve"> </w:t>
      </w:r>
    </w:p>
    <w:p w14:paraId="0DCDCD82" w14:textId="77777777" w:rsidR="00736C1A" w:rsidRPr="006E2644" w:rsidRDefault="00736C1A" w:rsidP="00736C1A">
      <w:pPr>
        <w:pStyle w:val="Normal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6E2644">
        <w:rPr>
          <w:rFonts w:asciiTheme="minorHAnsi" w:hAnsiTheme="minorHAnsi" w:cstheme="minorHAnsi"/>
          <w:color w:val="000000"/>
        </w:rPr>
        <w:t>If you match our criteria:</w:t>
      </w:r>
    </w:p>
    <w:p w14:paraId="2B51A54E" w14:textId="0097A16E" w:rsidR="00736C1A" w:rsidRPr="006E2644" w:rsidRDefault="00736C1A" w:rsidP="00DD1000">
      <w:pPr>
        <w:pStyle w:val="Normal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763F7A33" w14:textId="0CB1BD86" w:rsidR="00736C1A" w:rsidRPr="006E2644" w:rsidRDefault="00DD1000" w:rsidP="00736C1A">
      <w:pPr>
        <w:pStyle w:val="NormalWeb"/>
        <w:numPr>
          <w:ilvl w:val="0"/>
          <w:numId w:val="26"/>
        </w:numPr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Submit your CV</w:t>
      </w:r>
      <w:r w:rsidR="00736C1A" w:rsidRPr="006E2644">
        <w:rPr>
          <w:rFonts w:asciiTheme="minorHAnsi" w:hAnsiTheme="minorHAnsi" w:cstheme="minorHAnsi"/>
          <w:color w:val="000000"/>
        </w:rPr>
        <w:t xml:space="preserve"> to </w:t>
      </w:r>
      <w:r w:rsidR="00736C1A" w:rsidRPr="006E2644">
        <w:rPr>
          <w:rFonts w:asciiTheme="minorHAnsi" w:hAnsiTheme="minorHAnsi" w:cstheme="minorHAnsi"/>
          <w:b/>
          <w:color w:val="000000"/>
        </w:rPr>
        <w:t>HR@dens.org.uk</w:t>
      </w:r>
    </w:p>
    <w:p w14:paraId="00F55368" w14:textId="51BCB272" w:rsidR="00736C1A" w:rsidRPr="00F04AC2" w:rsidRDefault="00736C1A" w:rsidP="00F04AC2">
      <w:pPr>
        <w:pStyle w:val="NormalWeb"/>
        <w:numPr>
          <w:ilvl w:val="0"/>
          <w:numId w:val="26"/>
        </w:numPr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6E2644">
        <w:rPr>
          <w:rFonts w:asciiTheme="minorHAnsi" w:hAnsiTheme="minorHAnsi" w:cstheme="minorHAnsi"/>
          <w:color w:val="000000"/>
        </w:rPr>
        <w:t>We may interview, and offer the role to a suitable candidate before the deadline</w:t>
      </w:r>
      <w:r w:rsidRPr="006E2644">
        <w:rPr>
          <w:rFonts w:asciiTheme="minorHAnsi" w:hAnsiTheme="minorHAnsi" w:cstheme="minorHAnsi"/>
          <w:bCs/>
          <w:color w:val="000000"/>
        </w:rPr>
        <w:tab/>
      </w:r>
    </w:p>
    <w:p w14:paraId="5E8D5DF9" w14:textId="0254C073" w:rsidR="00736C1A" w:rsidRPr="006E2644" w:rsidRDefault="00736C1A" w:rsidP="00736C1A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</w:rPr>
      </w:pPr>
      <w:r w:rsidRPr="006E2644">
        <w:rPr>
          <w:rFonts w:asciiTheme="minorHAnsi" w:hAnsiTheme="minorHAnsi" w:cstheme="minorHAnsi"/>
          <w:color w:val="000000"/>
        </w:rPr>
        <w:t xml:space="preserve">For an informal chat, please </w:t>
      </w:r>
      <w:r w:rsidRPr="0020428B">
        <w:rPr>
          <w:rFonts w:asciiTheme="minorHAnsi" w:hAnsiTheme="minorHAnsi" w:cstheme="minorHAnsi"/>
        </w:rPr>
        <w:t>ring</w:t>
      </w:r>
      <w:r w:rsidR="00005DEA">
        <w:rPr>
          <w:rFonts w:asciiTheme="minorHAnsi" w:hAnsiTheme="minorHAnsi" w:cstheme="minorHAnsi"/>
        </w:rPr>
        <w:t xml:space="preserve"> our HR Department</w:t>
      </w:r>
      <w:r w:rsidR="00D8019D">
        <w:rPr>
          <w:rFonts w:asciiTheme="minorHAnsi" w:hAnsiTheme="minorHAnsi" w:cstheme="minorHAnsi"/>
        </w:rPr>
        <w:t xml:space="preserve"> on 01442-913273</w:t>
      </w:r>
    </w:p>
    <w:p w14:paraId="6EE388D5" w14:textId="4F169282" w:rsidR="00736C1A" w:rsidRPr="006E2644" w:rsidRDefault="00736C1A" w:rsidP="00F04AC2">
      <w:pPr>
        <w:jc w:val="center"/>
        <w:rPr>
          <w:rFonts w:cstheme="minorHAnsi"/>
          <w:b/>
          <w:bCs/>
          <w:color w:val="000000"/>
        </w:rPr>
      </w:pPr>
      <w:r w:rsidRPr="006E2644">
        <w:rPr>
          <w:rFonts w:cstheme="minorHAnsi"/>
        </w:rPr>
        <w:t>Please advise us should you require adjustments to be made for you at interview.</w:t>
      </w:r>
    </w:p>
    <w:p w14:paraId="781EE1FC" w14:textId="5E288D2C" w:rsidR="00F04AC2" w:rsidRDefault="00736C1A" w:rsidP="00F04AC2">
      <w:pPr>
        <w:shd w:val="clear" w:color="auto" w:fill="FFFFFF"/>
        <w:jc w:val="center"/>
        <w:rPr>
          <w:rStyle w:val="Hyperlink"/>
          <w:rFonts w:cstheme="minorHAnsi"/>
          <w:b/>
          <w:bCs/>
        </w:rPr>
      </w:pPr>
      <w:r w:rsidRPr="006E2644">
        <w:rPr>
          <w:rFonts w:eastAsia="Calibri" w:cstheme="minorHAnsi"/>
          <w:b/>
          <w:bCs/>
          <w:color w:val="000000"/>
        </w:rPr>
        <w:t xml:space="preserve">To find out more about DENS visit </w:t>
      </w:r>
      <w:hyperlink r:id="rId9" w:history="1">
        <w:r w:rsidRPr="006E2644">
          <w:rPr>
            <w:rStyle w:val="Hyperlink"/>
            <w:rFonts w:cstheme="minorHAnsi"/>
            <w:b/>
            <w:bCs/>
          </w:rPr>
          <w:t>www.dens.org.uk</w:t>
        </w:r>
      </w:hyperlink>
    </w:p>
    <w:p w14:paraId="54BCAA86" w14:textId="77777777" w:rsidR="00A90411" w:rsidRDefault="00A90411" w:rsidP="00F04AC2">
      <w:pPr>
        <w:shd w:val="clear" w:color="auto" w:fill="FFFFFF"/>
        <w:jc w:val="center"/>
        <w:rPr>
          <w:rFonts w:eastAsia="Calibri" w:cstheme="minorHAnsi"/>
          <w:b/>
          <w:bCs/>
          <w:color w:val="000000"/>
        </w:rPr>
      </w:pPr>
    </w:p>
    <w:p w14:paraId="52D920AC" w14:textId="77777777" w:rsidR="00F04AC2" w:rsidRPr="00D4713F" w:rsidRDefault="00F04AC2" w:rsidP="00F04AC2">
      <w:pPr>
        <w:rPr>
          <w:rFonts w:ascii="Calibri" w:hAnsi="Calibri" w:cs="Calibri"/>
          <w:b/>
          <w:bCs/>
          <w:i/>
          <w:iCs/>
        </w:rPr>
      </w:pPr>
      <w:r w:rsidRPr="00D4713F">
        <w:rPr>
          <w:rFonts w:ascii="Calibri" w:hAnsi="Calibri" w:cs="Calibri"/>
          <w:b/>
          <w:bCs/>
          <w:i/>
          <w:iCs/>
        </w:rPr>
        <w:t>Why join DENS?</w:t>
      </w:r>
    </w:p>
    <w:p w14:paraId="6EC73E86" w14:textId="77777777" w:rsidR="00F04AC2" w:rsidRPr="00D4713F" w:rsidRDefault="00F04AC2" w:rsidP="00F04AC2">
      <w:pPr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lastRenderedPageBreak/>
        <w:t>You’ll be part of a supportive, friendly, and dedicated team of fundraisers who foster a collaborative "One Team, One Goal" culture. We value and celebrate every member's contribution, ensuring you thrive in our positive working environment. Enjoy flexible working arrangements that support your work-life balance, along with ongoing training and development to enhance your skills. Your fundraising efforts will directly contribute to creating positive change and making a lasting impact in our community.</w:t>
      </w:r>
    </w:p>
    <w:p w14:paraId="6CB684ED" w14:textId="77777777" w:rsidR="00F04AC2" w:rsidRPr="00D4713F" w:rsidRDefault="00F04AC2" w:rsidP="00F04AC2">
      <w:pPr>
        <w:rPr>
          <w:rFonts w:ascii="Calibri" w:hAnsi="Calibri" w:cs="Calibri"/>
          <w:i/>
          <w:iCs/>
        </w:rPr>
      </w:pPr>
    </w:p>
    <w:p w14:paraId="311667D1" w14:textId="77777777" w:rsidR="00F04AC2" w:rsidRPr="00D4713F" w:rsidRDefault="00F04AC2" w:rsidP="00F04AC2">
      <w:pPr>
        <w:rPr>
          <w:rFonts w:ascii="Calibri" w:hAnsi="Calibri" w:cs="Calibri"/>
          <w:b/>
          <w:bCs/>
          <w:i/>
          <w:iCs/>
        </w:rPr>
      </w:pPr>
    </w:p>
    <w:p w14:paraId="4399902C" w14:textId="77777777" w:rsidR="00F04AC2" w:rsidRPr="00D4713F" w:rsidRDefault="00F04AC2" w:rsidP="00F04AC2">
      <w:pPr>
        <w:rPr>
          <w:rFonts w:ascii="Calibri" w:hAnsi="Calibri" w:cs="Calibri"/>
          <w:b/>
          <w:bCs/>
          <w:i/>
          <w:iCs/>
        </w:rPr>
      </w:pPr>
      <w:r w:rsidRPr="00D4713F">
        <w:rPr>
          <w:rFonts w:ascii="Calibri" w:hAnsi="Calibri" w:cs="Calibri"/>
          <w:b/>
          <w:bCs/>
          <w:i/>
          <w:iCs/>
        </w:rPr>
        <w:t>Benefits include:</w:t>
      </w:r>
    </w:p>
    <w:p w14:paraId="753CBA41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Flexible working arrangements (subject to role)</w:t>
      </w:r>
    </w:p>
    <w:p w14:paraId="35C23A63" w14:textId="77777777" w:rsidR="00F04AC2" w:rsidRPr="00D4713F" w:rsidRDefault="00F04AC2" w:rsidP="00F04AC2">
      <w:pPr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cstheme="minorHAnsi"/>
          <w:i/>
          <w:iCs/>
          <w:lang w:eastAsia="en-GB"/>
        </w:rPr>
        <w:t>25 days Annual Leave (Pro Rata) plus bank holidays</w:t>
      </w:r>
      <w:r w:rsidRPr="00D4713F">
        <w:rPr>
          <w:rFonts w:ascii="Calibri" w:hAnsi="Calibri" w:cs="Calibri"/>
          <w:i/>
          <w:iCs/>
        </w:rPr>
        <w:t xml:space="preserve"> </w:t>
      </w:r>
    </w:p>
    <w:p w14:paraId="7746BBA8" w14:textId="77777777" w:rsidR="00F04AC2" w:rsidRPr="00D4713F" w:rsidRDefault="00F04AC2" w:rsidP="00F04AC2">
      <w:pPr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1 additional day of Annual Leave after each 5 years’ service (FTE, up to a max 3 days)</w:t>
      </w:r>
    </w:p>
    <w:p w14:paraId="6F9A181C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1 day per year to volunteer for DENS or another organisation (FTE)</w:t>
      </w:r>
    </w:p>
    <w:p w14:paraId="059BE296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Contributory pension scheme with NEST, employer contributions of 3%</w:t>
      </w:r>
    </w:p>
    <w:p w14:paraId="48504412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Sick pay scheme</w:t>
      </w:r>
    </w:p>
    <w:p w14:paraId="4A504D7D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Employee Assistance Programme – 24/7 advice/support helpline and access to counselling</w:t>
      </w:r>
    </w:p>
    <w:p w14:paraId="05B9A448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proofErr w:type="spellStart"/>
      <w:r w:rsidRPr="00D4713F">
        <w:rPr>
          <w:rFonts w:ascii="Calibri" w:hAnsi="Calibri" w:cs="Calibri"/>
          <w:i/>
          <w:iCs/>
        </w:rPr>
        <w:t>Medicash</w:t>
      </w:r>
      <w:proofErr w:type="spellEnd"/>
      <w:r w:rsidRPr="00D4713F">
        <w:rPr>
          <w:rFonts w:ascii="Calibri" w:hAnsi="Calibri" w:cs="Calibri"/>
          <w:i/>
          <w:iCs/>
        </w:rPr>
        <w:t xml:space="preserve"> health cashback plan - including Virtual GP access, dental, optical costs and access to services to support your wellbeing</w:t>
      </w:r>
    </w:p>
    <w:p w14:paraId="3DE018E7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Staff wellbeing days and team building activities</w:t>
      </w:r>
    </w:p>
    <w:p w14:paraId="592818FA" w14:textId="77777777" w:rsidR="00F04AC2" w:rsidRPr="00D4713F" w:rsidRDefault="00F04AC2" w:rsidP="00F04AC2">
      <w:pPr>
        <w:pStyle w:val="ListParagraph"/>
        <w:numPr>
          <w:ilvl w:val="0"/>
          <w:numId w:val="28"/>
        </w:numPr>
        <w:shd w:val="clear" w:color="auto" w:fill="FFFFFF"/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Training and professional qualifications relevant to your role</w:t>
      </w:r>
    </w:p>
    <w:p w14:paraId="72531E76" w14:textId="77777777" w:rsidR="00F04AC2" w:rsidRPr="00D4713F" w:rsidRDefault="00F04AC2" w:rsidP="00F04AC2">
      <w:pPr>
        <w:pStyle w:val="NormalWeb"/>
        <w:shd w:val="clear" w:color="auto" w:fill="FFFFFF" w:themeFill="background1"/>
        <w:tabs>
          <w:tab w:val="left" w:pos="7490"/>
        </w:tabs>
        <w:spacing w:before="0" w:beforeAutospacing="0" w:after="0" w:afterAutospacing="0"/>
        <w:rPr>
          <w:rFonts w:ascii="Calibri" w:hAnsi="Calibri" w:cs="Calibri"/>
          <w:i/>
          <w:iCs/>
          <w:sz w:val="22"/>
          <w:szCs w:val="22"/>
        </w:rPr>
      </w:pPr>
    </w:p>
    <w:p w14:paraId="79C4876E" w14:textId="77777777" w:rsidR="00F04AC2" w:rsidRPr="00D4713F" w:rsidRDefault="00F04AC2" w:rsidP="00F04AC2">
      <w:pPr>
        <w:pStyle w:val="NormalWeb"/>
        <w:shd w:val="clear" w:color="auto" w:fill="FFFFFF" w:themeFill="background1"/>
        <w:tabs>
          <w:tab w:val="left" w:pos="7490"/>
        </w:tabs>
        <w:spacing w:before="0" w:beforeAutospacing="0" w:after="0" w:afterAutospacing="0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D4713F">
        <w:rPr>
          <w:rFonts w:ascii="Calibri" w:hAnsi="Calibri" w:cs="Calibri"/>
          <w:b/>
          <w:bCs/>
          <w:i/>
          <w:iCs/>
          <w:sz w:val="22"/>
          <w:szCs w:val="22"/>
        </w:rPr>
        <w:t>About DENS</w:t>
      </w:r>
    </w:p>
    <w:p w14:paraId="038C7CD4" w14:textId="77777777" w:rsidR="00F04AC2" w:rsidRPr="00D4713F" w:rsidRDefault="00F04AC2" w:rsidP="00F04AC2">
      <w:pPr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>Our aim is to be the first port of call for people in Dacorum who are facing homelessness, poverty and social exclusion; to support and empower them to take the next positive step in their lives, secure and maintain a long-term housing option and be an active member of their community.</w:t>
      </w:r>
    </w:p>
    <w:p w14:paraId="3F9D79DA" w14:textId="76CF40E7" w:rsidR="00F04AC2" w:rsidRDefault="00F04AC2" w:rsidP="00F04AC2">
      <w:pPr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i/>
          <w:iCs/>
        </w:rPr>
        <w:t xml:space="preserve">We ensure individuals have access to temporary and short-term accommodation, and individuals and families have access to emergency food and provisions. We provide a range of services so that people can develop the resilience, skills, and confidence to take the next step in their lives. </w:t>
      </w:r>
    </w:p>
    <w:p w14:paraId="07F9E099" w14:textId="77777777" w:rsidR="00F04AC2" w:rsidRPr="00D4713F" w:rsidRDefault="00F04AC2" w:rsidP="00F04AC2">
      <w:pPr>
        <w:rPr>
          <w:rFonts w:ascii="Calibri" w:hAnsi="Calibri" w:cs="Calibri"/>
          <w:i/>
          <w:iCs/>
        </w:rPr>
      </w:pPr>
    </w:p>
    <w:p w14:paraId="175879D0" w14:textId="77777777" w:rsidR="00F04AC2" w:rsidRPr="00D4713F" w:rsidRDefault="00F04AC2" w:rsidP="00F04AC2">
      <w:pPr>
        <w:rPr>
          <w:rFonts w:ascii="Calibri" w:hAnsi="Calibri" w:cs="Calibri"/>
          <w:b/>
          <w:bCs/>
          <w:i/>
          <w:iCs/>
        </w:rPr>
      </w:pPr>
      <w:r w:rsidRPr="00D4713F">
        <w:rPr>
          <w:rFonts w:ascii="Calibri" w:hAnsi="Calibri" w:cs="Calibri"/>
          <w:i/>
          <w:iCs/>
        </w:rPr>
        <w:br/>
      </w:r>
      <w:r w:rsidRPr="00D4713F">
        <w:rPr>
          <w:rFonts w:ascii="Calibri" w:hAnsi="Calibri" w:cs="Calibri"/>
          <w:b/>
          <w:bCs/>
          <w:i/>
          <w:iCs/>
        </w:rPr>
        <w:t>DENS Culture &amp; Values</w:t>
      </w:r>
    </w:p>
    <w:p w14:paraId="3845DD55" w14:textId="77777777" w:rsidR="00F04AC2" w:rsidRPr="00D4713F" w:rsidRDefault="00F04AC2" w:rsidP="00F04AC2">
      <w:pPr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b/>
          <w:bCs/>
          <w:i/>
          <w:iCs/>
        </w:rPr>
        <w:t>Integrity</w:t>
      </w:r>
      <w:r w:rsidRPr="00D4713F">
        <w:rPr>
          <w:rFonts w:ascii="Calibri" w:hAnsi="Calibri" w:cs="Calibri"/>
          <w:i/>
          <w:iCs/>
        </w:rPr>
        <w:t xml:space="preserve"> at DENS means being authentic, honest, and reliable. We demonstrate this through accountability, open communication, clear processes, and setting realistic expectations.</w:t>
      </w:r>
    </w:p>
    <w:p w14:paraId="6B48C544" w14:textId="77777777" w:rsidR="00F04AC2" w:rsidRPr="00D4713F" w:rsidRDefault="00F04AC2" w:rsidP="00F04AC2">
      <w:pPr>
        <w:rPr>
          <w:rFonts w:ascii="Calibri" w:hAnsi="Calibri" w:cs="Calibri"/>
          <w:i/>
          <w:iCs/>
        </w:rPr>
      </w:pPr>
      <w:r w:rsidRPr="00D4713F">
        <w:rPr>
          <w:rFonts w:ascii="Calibri" w:hAnsi="Calibri" w:cs="Calibri"/>
          <w:b/>
          <w:bCs/>
          <w:i/>
          <w:iCs/>
        </w:rPr>
        <w:t>Respect</w:t>
      </w:r>
      <w:r w:rsidRPr="00D4713F">
        <w:rPr>
          <w:rFonts w:ascii="Calibri" w:hAnsi="Calibri" w:cs="Calibri"/>
          <w:i/>
          <w:iCs/>
        </w:rPr>
        <w:t xml:space="preserve"> at DENS means being kind, honest, and trustworthy. We value others' opinions and celebrate their uniqueness by maintaining a non-judgmental and unbiased attitude towards clients, colleagues, and stakeholders.</w:t>
      </w:r>
    </w:p>
    <w:p w14:paraId="61C4B52A" w14:textId="77777777" w:rsidR="00F04AC2" w:rsidRPr="00D4713F" w:rsidRDefault="00F04AC2" w:rsidP="00F04AC2">
      <w:pPr>
        <w:pStyle w:val="Normal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b/>
        </w:rPr>
      </w:pPr>
      <w:r w:rsidRPr="00D4713F">
        <w:rPr>
          <w:rFonts w:ascii="Calibri" w:hAnsi="Calibri" w:cs="Calibri"/>
          <w:b/>
          <w:bCs/>
          <w:i/>
          <w:iCs/>
        </w:rPr>
        <w:t>Collaboration</w:t>
      </w:r>
      <w:r w:rsidRPr="00D4713F">
        <w:rPr>
          <w:rFonts w:ascii="Calibri" w:hAnsi="Calibri" w:cs="Calibri"/>
          <w:i/>
          <w:iCs/>
        </w:rPr>
        <w:t xml:space="preserve"> at DENS means unity and partnership. We believe that working together strengthens communication and relationships. Our One Team/One Goal mission ensures we achieve the best outcomes for our clients.</w:t>
      </w:r>
    </w:p>
    <w:p w14:paraId="7CF724D0" w14:textId="77777777" w:rsidR="00F04AC2" w:rsidRPr="00F04AC2" w:rsidRDefault="00F04AC2" w:rsidP="00F04AC2">
      <w:pPr>
        <w:shd w:val="clear" w:color="auto" w:fill="FFFFFF"/>
        <w:jc w:val="center"/>
        <w:rPr>
          <w:rFonts w:eastAsia="Calibri" w:cstheme="minorHAnsi"/>
          <w:b/>
          <w:bCs/>
          <w:color w:val="000000"/>
        </w:rPr>
      </w:pPr>
    </w:p>
    <w:sectPr w:rsidR="00F04AC2" w:rsidRPr="00F04AC2" w:rsidSect="005B5B9B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1818"/>
    <w:multiLevelType w:val="hybridMultilevel"/>
    <w:tmpl w:val="10003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95475"/>
    <w:multiLevelType w:val="multilevel"/>
    <w:tmpl w:val="C28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2E2B09"/>
    <w:multiLevelType w:val="multilevel"/>
    <w:tmpl w:val="64BE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627CBE"/>
    <w:multiLevelType w:val="hybridMultilevel"/>
    <w:tmpl w:val="B694D188"/>
    <w:lvl w:ilvl="0" w:tplc="B6C2A4E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1E6"/>
    <w:multiLevelType w:val="multilevel"/>
    <w:tmpl w:val="A98E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A66232"/>
    <w:multiLevelType w:val="hybridMultilevel"/>
    <w:tmpl w:val="BA5E4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16924"/>
    <w:multiLevelType w:val="hybridMultilevel"/>
    <w:tmpl w:val="D5A6F76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8412EE6"/>
    <w:multiLevelType w:val="hybridMultilevel"/>
    <w:tmpl w:val="E0A262E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D10AD7"/>
    <w:multiLevelType w:val="hybridMultilevel"/>
    <w:tmpl w:val="00CAC3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FF36A9E"/>
    <w:multiLevelType w:val="multilevel"/>
    <w:tmpl w:val="DC58A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AF94D7D"/>
    <w:multiLevelType w:val="hybridMultilevel"/>
    <w:tmpl w:val="F18C0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DB4CBD"/>
    <w:multiLevelType w:val="multilevel"/>
    <w:tmpl w:val="5B181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3C00392"/>
    <w:multiLevelType w:val="hybridMultilevel"/>
    <w:tmpl w:val="6C486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7E2C8F"/>
    <w:multiLevelType w:val="multilevel"/>
    <w:tmpl w:val="390A9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7D0CA5"/>
    <w:multiLevelType w:val="hybridMultilevel"/>
    <w:tmpl w:val="7BAE1F4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AC93C59"/>
    <w:multiLevelType w:val="hybridMultilevel"/>
    <w:tmpl w:val="A5BED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D67A4C"/>
    <w:multiLevelType w:val="multilevel"/>
    <w:tmpl w:val="ED44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566124"/>
    <w:multiLevelType w:val="multilevel"/>
    <w:tmpl w:val="E464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9C6696"/>
    <w:multiLevelType w:val="multilevel"/>
    <w:tmpl w:val="9E3A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873576B"/>
    <w:multiLevelType w:val="hybridMultilevel"/>
    <w:tmpl w:val="C1741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9C207C"/>
    <w:multiLevelType w:val="multilevel"/>
    <w:tmpl w:val="DF28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BF139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C747B11"/>
    <w:multiLevelType w:val="hybridMultilevel"/>
    <w:tmpl w:val="34AE6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1648E1"/>
    <w:multiLevelType w:val="multilevel"/>
    <w:tmpl w:val="55EC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15F248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7B302691"/>
    <w:multiLevelType w:val="multilevel"/>
    <w:tmpl w:val="83283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B46C0C"/>
    <w:multiLevelType w:val="multilevel"/>
    <w:tmpl w:val="BDF2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BF7EDC"/>
    <w:multiLevelType w:val="hybridMultilevel"/>
    <w:tmpl w:val="0CB84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6301">
    <w:abstractNumId w:val="9"/>
  </w:num>
  <w:num w:numId="2" w16cid:durableId="2980940">
    <w:abstractNumId w:val="1"/>
  </w:num>
  <w:num w:numId="3" w16cid:durableId="1795633897">
    <w:abstractNumId w:val="23"/>
  </w:num>
  <w:num w:numId="4" w16cid:durableId="867180351">
    <w:abstractNumId w:val="18"/>
  </w:num>
  <w:num w:numId="5" w16cid:durableId="1335571711">
    <w:abstractNumId w:val="11"/>
  </w:num>
  <w:num w:numId="6" w16cid:durableId="428693846">
    <w:abstractNumId w:val="4"/>
  </w:num>
  <w:num w:numId="7" w16cid:durableId="795873159">
    <w:abstractNumId w:val="20"/>
  </w:num>
  <w:num w:numId="8" w16cid:durableId="677585587">
    <w:abstractNumId w:val="2"/>
  </w:num>
  <w:num w:numId="9" w16cid:durableId="707804118">
    <w:abstractNumId w:val="7"/>
  </w:num>
  <w:num w:numId="10" w16cid:durableId="1086342054">
    <w:abstractNumId w:val="0"/>
  </w:num>
  <w:num w:numId="11" w16cid:durableId="1711296162">
    <w:abstractNumId w:val="10"/>
  </w:num>
  <w:num w:numId="12" w16cid:durableId="30765654">
    <w:abstractNumId w:val="21"/>
  </w:num>
  <w:num w:numId="13" w16cid:durableId="1568879729">
    <w:abstractNumId w:val="5"/>
  </w:num>
  <w:num w:numId="14" w16cid:durableId="283390273">
    <w:abstractNumId w:val="24"/>
  </w:num>
  <w:num w:numId="15" w16cid:durableId="1959219169">
    <w:abstractNumId w:val="14"/>
  </w:num>
  <w:num w:numId="16" w16cid:durableId="1323771560">
    <w:abstractNumId w:val="6"/>
  </w:num>
  <w:num w:numId="17" w16cid:durableId="778139516">
    <w:abstractNumId w:val="16"/>
  </w:num>
  <w:num w:numId="18" w16cid:durableId="1836414353">
    <w:abstractNumId w:val="17"/>
  </w:num>
  <w:num w:numId="19" w16cid:durableId="1573657983">
    <w:abstractNumId w:val="26"/>
  </w:num>
  <w:num w:numId="20" w16cid:durableId="1694261745">
    <w:abstractNumId w:val="13"/>
  </w:num>
  <w:num w:numId="21" w16cid:durableId="1146893226">
    <w:abstractNumId w:val="25"/>
  </w:num>
  <w:num w:numId="22" w16cid:durableId="1454442575">
    <w:abstractNumId w:val="3"/>
  </w:num>
  <w:num w:numId="23" w16cid:durableId="910430075">
    <w:abstractNumId w:val="19"/>
  </w:num>
  <w:num w:numId="24" w16cid:durableId="1490975562">
    <w:abstractNumId w:val="15"/>
  </w:num>
  <w:num w:numId="25" w16cid:durableId="1325862704">
    <w:abstractNumId w:val="22"/>
  </w:num>
  <w:num w:numId="26" w16cid:durableId="1645811179">
    <w:abstractNumId w:val="12"/>
  </w:num>
  <w:num w:numId="27" w16cid:durableId="589312986">
    <w:abstractNumId w:val="27"/>
  </w:num>
  <w:num w:numId="28" w16cid:durableId="14519772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321"/>
    <w:rsid w:val="00005DEA"/>
    <w:rsid w:val="00013513"/>
    <w:rsid w:val="000664CD"/>
    <w:rsid w:val="000702CD"/>
    <w:rsid w:val="00076923"/>
    <w:rsid w:val="000E0382"/>
    <w:rsid w:val="000F5484"/>
    <w:rsid w:val="00101E1C"/>
    <w:rsid w:val="00104CB5"/>
    <w:rsid w:val="0013325A"/>
    <w:rsid w:val="0016187C"/>
    <w:rsid w:val="00175129"/>
    <w:rsid w:val="0017741F"/>
    <w:rsid w:val="001847C2"/>
    <w:rsid w:val="00194DEC"/>
    <w:rsid w:val="001961B5"/>
    <w:rsid w:val="001A4833"/>
    <w:rsid w:val="001C4456"/>
    <w:rsid w:val="001C6387"/>
    <w:rsid w:val="001D6289"/>
    <w:rsid w:val="001F0108"/>
    <w:rsid w:val="0020428B"/>
    <w:rsid w:val="00212F3D"/>
    <w:rsid w:val="00216E2B"/>
    <w:rsid w:val="00222D82"/>
    <w:rsid w:val="002347EF"/>
    <w:rsid w:val="002D44A7"/>
    <w:rsid w:val="002E15D8"/>
    <w:rsid w:val="002E1C00"/>
    <w:rsid w:val="0034154F"/>
    <w:rsid w:val="00386859"/>
    <w:rsid w:val="003877E0"/>
    <w:rsid w:val="003914E6"/>
    <w:rsid w:val="003A27B0"/>
    <w:rsid w:val="003A2B10"/>
    <w:rsid w:val="003B5B2E"/>
    <w:rsid w:val="003D671F"/>
    <w:rsid w:val="003D7386"/>
    <w:rsid w:val="00403F9B"/>
    <w:rsid w:val="00415705"/>
    <w:rsid w:val="004200CD"/>
    <w:rsid w:val="004336E2"/>
    <w:rsid w:val="00441E27"/>
    <w:rsid w:val="004476D1"/>
    <w:rsid w:val="00452E9B"/>
    <w:rsid w:val="00454D38"/>
    <w:rsid w:val="00456A15"/>
    <w:rsid w:val="004641B7"/>
    <w:rsid w:val="00493FED"/>
    <w:rsid w:val="004B2D5F"/>
    <w:rsid w:val="004B5BE7"/>
    <w:rsid w:val="004C0294"/>
    <w:rsid w:val="004F483D"/>
    <w:rsid w:val="00512D33"/>
    <w:rsid w:val="005579C2"/>
    <w:rsid w:val="00580717"/>
    <w:rsid w:val="005B30BA"/>
    <w:rsid w:val="005B5B9B"/>
    <w:rsid w:val="005C4B8F"/>
    <w:rsid w:val="005D1096"/>
    <w:rsid w:val="006905CD"/>
    <w:rsid w:val="00692044"/>
    <w:rsid w:val="006A07D4"/>
    <w:rsid w:val="006A708F"/>
    <w:rsid w:val="006F00D1"/>
    <w:rsid w:val="006F7E1A"/>
    <w:rsid w:val="00700C2B"/>
    <w:rsid w:val="00730328"/>
    <w:rsid w:val="007364E9"/>
    <w:rsid w:val="00736C1A"/>
    <w:rsid w:val="00741296"/>
    <w:rsid w:val="00752AE0"/>
    <w:rsid w:val="00753357"/>
    <w:rsid w:val="00795260"/>
    <w:rsid w:val="007B1BC9"/>
    <w:rsid w:val="007C4D69"/>
    <w:rsid w:val="007C70FD"/>
    <w:rsid w:val="007D507C"/>
    <w:rsid w:val="007F4B19"/>
    <w:rsid w:val="00805739"/>
    <w:rsid w:val="008057A1"/>
    <w:rsid w:val="00807808"/>
    <w:rsid w:val="00810690"/>
    <w:rsid w:val="0082211C"/>
    <w:rsid w:val="008240CA"/>
    <w:rsid w:val="008343AE"/>
    <w:rsid w:val="00842CFA"/>
    <w:rsid w:val="008447D5"/>
    <w:rsid w:val="008706B8"/>
    <w:rsid w:val="00877046"/>
    <w:rsid w:val="00892FB5"/>
    <w:rsid w:val="008A6C15"/>
    <w:rsid w:val="008B1101"/>
    <w:rsid w:val="008B2B09"/>
    <w:rsid w:val="008B2D3A"/>
    <w:rsid w:val="008D3648"/>
    <w:rsid w:val="008D4C38"/>
    <w:rsid w:val="00922366"/>
    <w:rsid w:val="00931E34"/>
    <w:rsid w:val="00953D52"/>
    <w:rsid w:val="00986445"/>
    <w:rsid w:val="009A78A8"/>
    <w:rsid w:val="009B7B4E"/>
    <w:rsid w:val="009C18C3"/>
    <w:rsid w:val="009D3E5E"/>
    <w:rsid w:val="00A01659"/>
    <w:rsid w:val="00A12F77"/>
    <w:rsid w:val="00A462B8"/>
    <w:rsid w:val="00A77069"/>
    <w:rsid w:val="00A86636"/>
    <w:rsid w:val="00A90411"/>
    <w:rsid w:val="00AC7913"/>
    <w:rsid w:val="00AD3A36"/>
    <w:rsid w:val="00AD65B8"/>
    <w:rsid w:val="00AE5487"/>
    <w:rsid w:val="00AE79EB"/>
    <w:rsid w:val="00AF0867"/>
    <w:rsid w:val="00B01094"/>
    <w:rsid w:val="00B04734"/>
    <w:rsid w:val="00B25C5E"/>
    <w:rsid w:val="00B35798"/>
    <w:rsid w:val="00B36377"/>
    <w:rsid w:val="00B54899"/>
    <w:rsid w:val="00B54FCD"/>
    <w:rsid w:val="00B66C4A"/>
    <w:rsid w:val="00B93000"/>
    <w:rsid w:val="00B95F41"/>
    <w:rsid w:val="00BB11C7"/>
    <w:rsid w:val="00BF3B42"/>
    <w:rsid w:val="00C02F21"/>
    <w:rsid w:val="00C336A2"/>
    <w:rsid w:val="00C65D05"/>
    <w:rsid w:val="00C71496"/>
    <w:rsid w:val="00C80BF8"/>
    <w:rsid w:val="00CB2EE2"/>
    <w:rsid w:val="00D17AC1"/>
    <w:rsid w:val="00D6318E"/>
    <w:rsid w:val="00D65E4B"/>
    <w:rsid w:val="00D713BF"/>
    <w:rsid w:val="00D8019D"/>
    <w:rsid w:val="00D84FC6"/>
    <w:rsid w:val="00DA57DD"/>
    <w:rsid w:val="00DB340B"/>
    <w:rsid w:val="00DB64B1"/>
    <w:rsid w:val="00DD1000"/>
    <w:rsid w:val="00E17B52"/>
    <w:rsid w:val="00E41A4A"/>
    <w:rsid w:val="00E52321"/>
    <w:rsid w:val="00E714DB"/>
    <w:rsid w:val="00E83B34"/>
    <w:rsid w:val="00EC5BE3"/>
    <w:rsid w:val="00F04AC2"/>
    <w:rsid w:val="00F11E0D"/>
    <w:rsid w:val="00F50340"/>
    <w:rsid w:val="00F53D03"/>
    <w:rsid w:val="00F571A6"/>
    <w:rsid w:val="00F6523A"/>
    <w:rsid w:val="00F81001"/>
    <w:rsid w:val="00F85211"/>
    <w:rsid w:val="00FD0689"/>
    <w:rsid w:val="49877591"/>
    <w:rsid w:val="5239B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A55EB"/>
  <w14:defaultImageDpi w14:val="32767"/>
  <w15:chartTrackingRefBased/>
  <w15:docId w15:val="{EE173DB4-5594-994C-8864-A517869A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5232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rsid w:val="00512D33"/>
    <w:rPr>
      <w:rFonts w:ascii="Arial" w:eastAsia="Times New Roman" w:hAnsi="Arial" w:cs="Times New Roman"/>
      <w:b/>
      <w:szCs w:val="20"/>
    </w:rPr>
  </w:style>
  <w:style w:type="character" w:customStyle="1" w:styleId="BodyTextChar">
    <w:name w:val="Body Text Char"/>
    <w:basedOn w:val="DefaultParagraphFont"/>
    <w:link w:val="BodyText"/>
    <w:rsid w:val="00512D33"/>
    <w:rPr>
      <w:rFonts w:ascii="Arial" w:eastAsia="Times New Roman" w:hAnsi="Arial" w:cs="Times New Roman"/>
      <w:b/>
      <w:szCs w:val="20"/>
    </w:rPr>
  </w:style>
  <w:style w:type="paragraph" w:styleId="ListParagraph">
    <w:name w:val="List Paragraph"/>
    <w:basedOn w:val="Normal"/>
    <w:uiPriority w:val="34"/>
    <w:qFormat/>
    <w:rsid w:val="005C4B8F"/>
    <w:pPr>
      <w:ind w:left="720"/>
      <w:contextualSpacing/>
    </w:pPr>
  </w:style>
  <w:style w:type="paragraph" w:styleId="BodyText3">
    <w:name w:val="Body Text 3"/>
    <w:basedOn w:val="Normal"/>
    <w:link w:val="BodyText3Char"/>
    <w:uiPriority w:val="99"/>
    <w:unhideWhenUsed/>
    <w:rsid w:val="00493FE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493FED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212F3D"/>
    <w:rPr>
      <w:b/>
      <w:bCs/>
    </w:rPr>
  </w:style>
  <w:style w:type="paragraph" w:styleId="Footer">
    <w:name w:val="footer"/>
    <w:basedOn w:val="Normal"/>
    <w:link w:val="FooterChar"/>
    <w:rsid w:val="0013325A"/>
    <w:pPr>
      <w:tabs>
        <w:tab w:val="center" w:pos="4153"/>
        <w:tab w:val="right" w:pos="8306"/>
      </w:tabs>
    </w:pPr>
    <w:rPr>
      <w:rFonts w:ascii="Arial" w:eastAsia="Times New Roman" w:hAnsi="Arial" w:cs="Times New Roman"/>
      <w:sz w:val="22"/>
    </w:rPr>
  </w:style>
  <w:style w:type="character" w:customStyle="1" w:styleId="FooterChar">
    <w:name w:val="Footer Char"/>
    <w:basedOn w:val="DefaultParagraphFont"/>
    <w:link w:val="Footer"/>
    <w:rsid w:val="0013325A"/>
    <w:rPr>
      <w:rFonts w:ascii="Arial" w:eastAsia="Times New Roman" w:hAnsi="Arial" w:cs="Times New Roman"/>
      <w:sz w:val="22"/>
    </w:rPr>
  </w:style>
  <w:style w:type="character" w:styleId="Hyperlink">
    <w:name w:val="Hyperlink"/>
    <w:rsid w:val="00736C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6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6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0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0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07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42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7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9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0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6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2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86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8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20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1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54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56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75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6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0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7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89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2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2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36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9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05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1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6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dens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FC6A1A9939AC418F71CBB3FEBB58C7" ma:contentTypeVersion="18" ma:contentTypeDescription="Create a new document." ma:contentTypeScope="" ma:versionID="cd0c23dee1324b8933956490b9094843">
  <xsd:schema xmlns:xsd="http://www.w3.org/2001/XMLSchema" xmlns:xs="http://www.w3.org/2001/XMLSchema" xmlns:p="http://schemas.microsoft.com/office/2006/metadata/properties" xmlns:ns2="e5e2f8b7-f551-43dc-88bd-959652da15e8" xmlns:ns3="33e71115-d43e-4744-a4a0-73d02ceffd57" targetNamespace="http://schemas.microsoft.com/office/2006/metadata/properties" ma:root="true" ma:fieldsID="950dd7fedf54abce8bd50cd652ffa434" ns2:_="" ns3:_="">
    <xsd:import namespace="e5e2f8b7-f551-43dc-88bd-959652da15e8"/>
    <xsd:import namespace="33e71115-d43e-4744-a4a0-73d02ceffd5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2f8b7-f551-43dc-88bd-959652da15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f72e819-b437-42fb-ae9d-1f88e9d808e7}" ma:internalName="TaxCatchAll" ma:showField="CatchAllData" ma:web="e5e2f8b7-f551-43dc-88bd-959652da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71115-d43e-4744-a4a0-73d02ceffd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9c3db3d-1f4d-4923-a0c3-15d886f4bc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e2f8b7-f551-43dc-88bd-959652da15e8" xsi:nil="true"/>
    <lcf76f155ced4ddcb4097134ff3c332f xmlns="33e71115-d43e-4744-a4a0-73d02ceffd5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224590-92C5-4302-80EE-121F610071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2f8b7-f551-43dc-88bd-959652da15e8"/>
    <ds:schemaRef ds:uri="33e71115-d43e-4744-a4a0-73d02ceffd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131928-38B6-4DAE-A969-42364F84AF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B8033E-C9C8-49C6-920D-3975F41E0EFE}">
  <ds:schemaRefs>
    <ds:schemaRef ds:uri="http://schemas.openxmlformats.org/package/2006/metadata/core-properties"/>
    <ds:schemaRef ds:uri="e5e2f8b7-f551-43dc-88bd-959652da15e8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33e71115-d43e-4744-a4a0-73d02ceffd5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955</Words>
  <Characters>5487</Characters>
  <Application>Microsoft Office Word</Application>
  <DocSecurity>4</DocSecurity>
  <Lines>172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fran1.martin@yahoo.com</dc:creator>
  <cp:keywords/>
  <dc:description/>
  <cp:lastModifiedBy>Trina Myatt</cp:lastModifiedBy>
  <cp:revision>2</cp:revision>
  <dcterms:created xsi:type="dcterms:W3CDTF">2025-10-01T10:50:00Z</dcterms:created>
  <dcterms:modified xsi:type="dcterms:W3CDTF">2025-10-01T10:50:00Z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0x010100A6FC6A1A9939AC418F71CBB3FEBB58C7</vt:lpwstr>
  </property>
</Properties>
</file>