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b w:val="1"/>
          <w:bCs w:val="1"/>
          <w:color w:val="960000"/>
          <w:sz w:val="24"/>
          <w:szCs w:val="24"/>
          <w:rtl w:val="0"/>
        </w:rPr>
        <w:t xml:space="preserve">VOLUNTEER ROLES</w:t>
      </w:r>
    </w:p>
    <w:tbl>
      <w:tblPr>
        <w:tblStyle w:val="Table1"/>
        <w:tblW w:w="10466.0" w:type="dxa"/>
        <w:jc w:val="left"/>
        <w:tblLayout w:type="fixed"/>
        <w:tblLook w:val="0400"/>
      </w:tblPr>
      <w:tblGrid>
        <w:gridCol w:w="2606"/>
        <w:gridCol w:w="7860"/>
        <w:tblGridChange w:id="0">
          <w:tblGrid>
            <w:gridCol w:w="2606"/>
            <w:gridCol w:w="7860"/>
          </w:tblGrid>
        </w:tblGridChange>
      </w:tblGrid>
      <w:tr>
        <w:trPr>
          <w:cantSplit w:val="0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PURPOSE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 Sunday Team Lead Volunteer (Sianne)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Helps oversee the Sunday session, supports volunteers, deals with practical issues and escalates concerns to Alison. This should only be for experienced volunteers.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Welcome &amp; Queue Volunteer x1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Greets students warmly, manages the queue, explains how SP works and helps create a calm, friendly atmosphere.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Registration Volunteer x1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Checks students in, supports new registrations and makes sure student information is recorded correctly. This person needs data protection guidance.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Shop Floor Volunteer x2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Explains how the SP works, helps students move around the Pantry, answers questions, keeps shelves tidy and supports a dignified shopping experience.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Queue Coordination Volunteer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Announces the next number to be served and keeps the process moving.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Station Volunteer x7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To man the stations and assist student with their choices. 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Stock Replenishment Volunteer x1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Restocks tables/shelves during the session, monitors what is running low and helps rotate stock.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Checkout Volunteer x2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Supports the payment/check-out process, records payments or attendance as required and handles any checkout issues carefully.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Payment Volunteer x 1 (Graham)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Process £5 payment from students. This role might move to the ground floor, after registration.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Refreshments &amp; Hospitality Volunteer (Mariko) x2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Prepares tea, coffee, cakes or snacks, welcomes students socially and helps create a community feel.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Kitchen / Cooking Demo Volunteer (Karen + 1)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Supports cooking demonstrations or food preparation where appropriate. This role should require food hygiene guidance/training.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Pack-Down Volunteer (last hour)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Helps clear tables, clean surfaces, return stock, dispose of waste and leave the space ready for other church users.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(Fri) Delivery Support Volunteer x2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Helps receive, sort, check and store deliveries on Friday. This may involve lifting, so it should be optional and clearly explained.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(Fri) Food Safety Support Volunteer x1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Helps with temperature checks, date checking, labelling, stock rotation and fridge/freezer records. This should be for a reliable volunteer with training.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Student Engagement Volunteer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Helps promote SP to students, supports Freshers’ Week, distributes flyers and encourages student feedback. Good role for student volunteers.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Social Media &amp; Comms Volunteer (Karen + 1)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Helps create posts, take approved photos, prepare updates and support relaunch messaging. They must understand consent/photo permissions.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Admin Support Volunteer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Helps with rota reminders, availability forms, volunteer records, supplier tracker updates or data entry. This could be remote or flexible.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Pastoral Signposting Volunteer (Sianne)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Offers a listening ear and signposts students to support, without trying to counsel or handle safeguarding issues alone. This should be for mature, trusted volunteers with safeguarding awareness.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Advocacy (Karen)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To protect student rights and provide independent guidance and impartial practical advice through academic or personal hardship. 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Volunteer Relations Support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The help the SP Lead recruit, manage and communicate with volunteers to endure that they feel valued as part of the team and are handled responsibly. Would suit a student interested in HR/Employee Relations/enrichment etc.</w:t>
            </w:r>
          </w:p>
        </w:tc>
      </w:tr>
    </w:tbl>
    <w:p w:rsidR="00000000" w:rsidDel="00000000" w:rsidP="00000000" w:rsidRDefault="00000000" w:rsidRPr="00000000" w14:paraId="0000002D">
      <w:pPr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b w:val="1"/>
          <w:bCs w:val="1"/>
          <w:color w:val="960000"/>
          <w:sz w:val="24"/>
          <w:szCs w:val="24"/>
          <w:rtl w:val="0"/>
        </w:rPr>
        <w:t xml:space="preserve">CORE SUNDAY TEAM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For a normal Sunday, you should aim for these roles: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SP Sunday Team Lead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Welcome &amp; Registration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Shop Floor Volunteers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Queue Coordinator Volunteers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Stock Replenishment Volunteers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Station Volunteers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Checkout Volunteer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Payment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Hospitality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Pack-Down Volunteers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color w:val="960000"/>
          <w:sz w:val="24"/>
          <w:szCs w:val="24"/>
        </w:rPr>
      </w:pPr>
      <w:r w:rsidDel="00000000" w:rsidR="00000000" w:rsidRPr="00000000">
        <w:rPr>
          <w:b w:val="1"/>
          <w:bCs w:val="1"/>
          <w:color w:val="960000"/>
          <w:sz w:val="24"/>
          <w:szCs w:val="24"/>
          <w:rtl w:val="0"/>
        </w:rPr>
        <w:t xml:space="preserve">WEEKDAY SUPPORT ROLES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For the wider SP operation, you should use: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Delivery Support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Food Safety Support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Admin Support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Social Media &amp; Comms Volunteer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Student Engagement Volunteer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84" w:top="284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embedTrueTypeFonts w:val="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