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172AB" w14:textId="7CFED94E" w:rsidR="008D3FD3" w:rsidRDefault="0041081E" w:rsidP="004749C1">
      <w:pPr>
        <w:spacing w:before="58"/>
        <w:rPr>
          <w:rFonts w:ascii="Open Sans" w:eastAsia="Open Sans" w:hAnsi="Open Sans" w:cs="Open Sans"/>
          <w:b/>
          <w:bCs/>
          <w:color w:val="004B88"/>
          <w:sz w:val="80"/>
          <w:szCs w:val="8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E1DB00" wp14:editId="009B8F5B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866900" cy="10668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A2452" w:rsidRPr="0E83FE90">
        <w:rPr>
          <w:rFonts w:ascii="Open Sans" w:eastAsia="Open Sans" w:hAnsi="Open Sans" w:cs="Open Sans"/>
          <w:b/>
          <w:bCs/>
          <w:color w:val="004B88"/>
          <w:sz w:val="48"/>
          <w:szCs w:val="48"/>
        </w:rPr>
        <w:t xml:space="preserve">       </w:t>
      </w:r>
      <w:r w:rsidR="6606FC65" w:rsidRPr="0530FEB9">
        <w:rPr>
          <w:rFonts w:ascii="Open Sans" w:eastAsia="Open Sans" w:hAnsi="Open Sans" w:cs="Open Sans"/>
          <w:b/>
          <w:bCs/>
          <w:color w:val="004B88"/>
          <w:sz w:val="96"/>
          <w:szCs w:val="96"/>
        </w:rPr>
        <w:t>Mediator</w:t>
      </w:r>
    </w:p>
    <w:p w14:paraId="14151655" w14:textId="59E05F5D" w:rsidR="008D3FD3" w:rsidRDefault="0041081E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D74F60" wp14:editId="610D145A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490538" cy="490538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4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48723842" w:rsidRPr="0530FEB9">
        <w:rPr>
          <w:rFonts w:ascii="Open Sans" w:eastAsia="Open Sans" w:hAnsi="Open Sans" w:cs="Open Sans"/>
          <w:b/>
          <w:bCs/>
          <w:color w:val="004B88"/>
          <w:sz w:val="32"/>
          <w:szCs w:val="32"/>
        </w:rPr>
        <w:t xml:space="preserve"> </w:t>
      </w:r>
    </w:p>
    <w:p w14:paraId="130A3020" w14:textId="77777777" w:rsidR="00BF2A29" w:rsidRDefault="00BF2A29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2"/>
          <w:szCs w:val="32"/>
        </w:rPr>
      </w:pPr>
    </w:p>
    <w:p w14:paraId="465EEA43" w14:textId="00EE2417" w:rsidR="00BF2A29" w:rsidRDefault="2F2F9C7F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2"/>
          <w:szCs w:val="32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32"/>
          <w:szCs w:val="32"/>
        </w:rPr>
        <w:t>What will you do?</w:t>
      </w:r>
    </w:p>
    <w:p w14:paraId="3D0AF292" w14:textId="77777777" w:rsidR="00790B2E" w:rsidRPr="00BF2A29" w:rsidRDefault="00790B2E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2"/>
          <w:szCs w:val="32"/>
        </w:rPr>
      </w:pPr>
    </w:p>
    <w:p w14:paraId="37FAD84D" w14:textId="16C8A986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Facilitate impartial mediation sessions between people in conflict. </w:t>
      </w:r>
    </w:p>
    <w:p w14:paraId="363A5DB7" w14:textId="7391300B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Support individuals to resolve disputes through confidential, impartial and structured conversations. </w:t>
      </w:r>
    </w:p>
    <w:p w14:paraId="67019F42" w14:textId="30B8CAB3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Create a safe, respectful and confidential environment for all participants. </w:t>
      </w:r>
    </w:p>
    <w:p w14:paraId="1F6FD493" w14:textId="63314A2C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Use active listening, questioning and reframing to support communication and understanding. </w:t>
      </w:r>
    </w:p>
    <w:p w14:paraId="1F268D27" w14:textId="7526AA68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Help participants explore options and reach mutually acceptable agreements. </w:t>
      </w:r>
    </w:p>
    <w:p w14:paraId="10B472FD" w14:textId="2C01CE92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Maintain clear case notes and records in line with organisational policies. </w:t>
      </w:r>
    </w:p>
    <w:p w14:paraId="55C5D2F0" w14:textId="3A41650A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Work collaboratively with co-mediators and case coordinators. </w:t>
      </w:r>
    </w:p>
    <w:p w14:paraId="68CB823A" w14:textId="071E1B48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Participate in induction, training, reflective practice and supervision. </w:t>
      </w:r>
    </w:p>
    <w:p w14:paraId="7062BB97" w14:textId="6E57E2D5" w:rsidR="243C9330" w:rsidRDefault="243C9330" w:rsidP="004749C1">
      <w:pPr>
        <w:pStyle w:val="ListParagraph"/>
        <w:numPr>
          <w:ilvl w:val="0"/>
          <w:numId w:val="6"/>
        </w:numPr>
        <w:spacing w:before="240" w:after="24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Uphold organisational values, confidentiality and neutrality </w:t>
      </w:r>
      <w:proofErr w:type="gramStart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>at all times</w:t>
      </w:r>
      <w:proofErr w:type="gramEnd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>.</w:t>
      </w:r>
    </w:p>
    <w:p w14:paraId="0637A382" w14:textId="4968D10E" w:rsidR="2F2F9C7F" w:rsidRDefault="2F2F9C7F" w:rsidP="004749C1">
      <w:pPr>
        <w:widowControl w:val="0"/>
        <w:spacing w:before="210" w:after="210"/>
        <w:rPr>
          <w:rFonts w:ascii="Open Sans" w:eastAsia="Open Sans" w:hAnsi="Open Sans" w:cs="Open Sans"/>
          <w:b/>
          <w:bCs/>
          <w:color w:val="004B88"/>
          <w:sz w:val="32"/>
          <w:szCs w:val="32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32"/>
          <w:szCs w:val="32"/>
        </w:rPr>
        <w:t>What’s in it for you?</w:t>
      </w:r>
    </w:p>
    <w:p w14:paraId="7984CDF2" w14:textId="2243C38E" w:rsidR="08215C68" w:rsidRDefault="08215C68" w:rsidP="004749C1">
      <w:pPr>
        <w:pStyle w:val="ListParagraph"/>
        <w:numPr>
          <w:ilvl w:val="0"/>
          <w:numId w:val="5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Make a real difference to people’s lives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by helping them resolve conflict constructively.</w:t>
      </w:r>
    </w:p>
    <w:p w14:paraId="6F2C80A3" w14:textId="2D11EDEA" w:rsidR="08215C68" w:rsidRDefault="08215C68" w:rsidP="004749C1">
      <w:pPr>
        <w:pStyle w:val="ListParagraph"/>
        <w:numPr>
          <w:ilvl w:val="0"/>
          <w:numId w:val="5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Build valuable skills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, including communication, active listening, analysis, emotional intelligence, and conflict management.</w:t>
      </w:r>
    </w:p>
    <w:p w14:paraId="2BC8A1E6" w14:textId="19836C60" w:rsidR="08215C68" w:rsidRDefault="08215C68" w:rsidP="004749C1">
      <w:pPr>
        <w:pStyle w:val="ListParagraph"/>
        <w:numPr>
          <w:ilvl w:val="0"/>
          <w:numId w:val="5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Increase your employability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by gaining accredited mediation training and experience respected across many sectors.</w:t>
      </w:r>
    </w:p>
    <w:p w14:paraId="385C6F33" w14:textId="3907CF0F" w:rsidR="08215C68" w:rsidRDefault="08215C68" w:rsidP="004749C1">
      <w:pPr>
        <w:pStyle w:val="ListParagraph"/>
        <w:numPr>
          <w:ilvl w:val="0"/>
          <w:numId w:val="5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Work with a range of people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, including those from diverse cultural and socioeconomic backgrounds.</w:t>
      </w:r>
    </w:p>
    <w:p w14:paraId="71F55F72" w14:textId="6D5F26EC" w:rsidR="08215C68" w:rsidRDefault="08215C68" w:rsidP="004749C1">
      <w:pPr>
        <w:pStyle w:val="ListParagraph"/>
        <w:numPr>
          <w:ilvl w:val="0"/>
          <w:numId w:val="5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Have a positive impact in your community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by helping reduce conflict and strengthen relationships.</w:t>
      </w:r>
    </w:p>
    <w:p w14:paraId="1A3FC1DB" w14:textId="2126D6B0" w:rsidR="08215C68" w:rsidRDefault="08215C68" w:rsidP="004749C1">
      <w:pPr>
        <w:spacing w:before="210" w:after="210"/>
        <w:rPr>
          <w:rFonts w:ascii="Open Sans" w:eastAsia="Open Sans" w:hAnsi="Open Sans" w:cs="Open Sans"/>
          <w:b/>
          <w:bCs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You will also gain:</w:t>
      </w:r>
    </w:p>
    <w:p w14:paraId="674E6FB9" w14:textId="12FDA521" w:rsidR="08215C68" w:rsidRDefault="08215C68" w:rsidP="004749C1">
      <w:pPr>
        <w:pStyle w:val="ListParagraph"/>
        <w:numPr>
          <w:ilvl w:val="0"/>
          <w:numId w:val="4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A professionally accredited qualification recognised by the Civil Mediation Council.</w:t>
      </w:r>
    </w:p>
    <w:p w14:paraId="013BD6AC" w14:textId="04162EBE" w:rsidR="008D3FD3" w:rsidRDefault="008D3FD3" w:rsidP="004749C1">
      <w:pPr>
        <w:widowControl w:val="0"/>
        <w:rPr>
          <w:color w:val="004B88"/>
        </w:rPr>
      </w:pPr>
    </w:p>
    <w:p w14:paraId="6FA72D3E" w14:textId="77777777" w:rsidR="008D3FD3" w:rsidRDefault="0041081E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21AAC87E" wp14:editId="2FDA46C4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419100" cy="564173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64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110D9" w14:textId="4BE0EF7E" w:rsidR="3F222EBA" w:rsidRDefault="3F222EBA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6"/>
          <w:szCs w:val="36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36"/>
          <w:szCs w:val="36"/>
        </w:rPr>
        <w:t>Your skills</w:t>
      </w:r>
      <w:r w:rsidR="2F2F9C7F" w:rsidRPr="276667DC">
        <w:rPr>
          <w:rFonts w:ascii="Open Sans" w:eastAsia="Open Sans" w:hAnsi="Open Sans" w:cs="Open Sans"/>
          <w:b/>
          <w:bCs/>
          <w:color w:val="004B88"/>
          <w:sz w:val="36"/>
          <w:szCs w:val="36"/>
        </w:rPr>
        <w:t>?</w:t>
      </w:r>
    </w:p>
    <w:p w14:paraId="35CC6FB5" w14:textId="7AF9AB57" w:rsidR="276667DC" w:rsidRDefault="276667DC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24"/>
          <w:szCs w:val="24"/>
        </w:rPr>
      </w:pPr>
    </w:p>
    <w:p w14:paraId="67EE290B" w14:textId="2D876E5E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Strong communication and interpersonal skills.</w:t>
      </w:r>
    </w:p>
    <w:p w14:paraId="15B3CBC5" w14:textId="6DDD05D1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Ability to remain calm, neutral and non-judgmental.</w:t>
      </w:r>
    </w:p>
    <w:p w14:paraId="4D5A0FBE" w14:textId="168E8C58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Empathy, patience and the ability to build rapport with diverse individuals.</w:t>
      </w:r>
    </w:p>
    <w:p w14:paraId="0A8C05FC" w14:textId="3FB2AE05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Excellent verbal and written communication skills.</w:t>
      </w:r>
    </w:p>
    <w:p w14:paraId="1C1B9518" w14:textId="5FFA7FC1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Good IT skills.</w:t>
      </w:r>
    </w:p>
    <w:p w14:paraId="018C8AE3" w14:textId="0C1E66B2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Reliability and respect for boundaries, confidentiality and procedures.</w:t>
      </w:r>
    </w:p>
    <w:p w14:paraId="5BD47565" w14:textId="4B117582" w:rsidR="2AF0FF28" w:rsidRDefault="2AF0FF28" w:rsidP="004749C1">
      <w:pPr>
        <w:pStyle w:val="ListParagraph"/>
        <w:numPr>
          <w:ilvl w:val="0"/>
          <w:numId w:val="3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Ability to work well as part of a team.</w:t>
      </w:r>
    </w:p>
    <w:p w14:paraId="59627386" w14:textId="3AB3BF13" w:rsidR="2AF0FF28" w:rsidRDefault="2AF0FF28" w:rsidP="004749C1">
      <w:pPr>
        <w:spacing w:before="210" w:after="210"/>
        <w:rPr>
          <w:rFonts w:ascii="Open Sans" w:eastAsia="Open Sans" w:hAnsi="Open Sans" w:cs="Open Sans"/>
          <w:b/>
          <w:bCs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Essential</w:t>
      </w:r>
    </w:p>
    <w:p w14:paraId="17548AE2" w14:textId="3CA6FDC0" w:rsidR="2AF0FF28" w:rsidRDefault="2AF0FF28" w:rsidP="004749C1">
      <w:pPr>
        <w:pStyle w:val="ListParagraph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Willingness to complete accredited mediation training.</w:t>
      </w:r>
    </w:p>
    <w:p w14:paraId="3228E15D" w14:textId="7D8430CC" w:rsidR="2AF0FF28" w:rsidRDefault="2AF0FF28" w:rsidP="004749C1">
      <w:pPr>
        <w:pStyle w:val="ListParagraph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Commitment to personal development and reflective learning.</w:t>
      </w:r>
    </w:p>
    <w:p w14:paraId="2C44CBF6" w14:textId="55C540B1" w:rsidR="2AF0FF28" w:rsidRDefault="2AF0FF28" w:rsidP="004749C1">
      <w:pPr>
        <w:pStyle w:val="ListParagraph"/>
        <w:numPr>
          <w:ilvl w:val="0"/>
          <w:numId w:val="2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Sufficient availability for cases, training and supervision.</w:t>
      </w:r>
    </w:p>
    <w:p w14:paraId="12CF04B1" w14:textId="1F7B911C" w:rsidR="2AF0FF28" w:rsidRDefault="2AF0FF28" w:rsidP="004749C1">
      <w:pPr>
        <w:spacing w:before="210" w:after="210"/>
        <w:rPr>
          <w:rFonts w:ascii="Open Sans" w:eastAsia="Open Sans" w:hAnsi="Open Sans" w:cs="Open Sans"/>
          <w:b/>
          <w:bCs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Desirable</w:t>
      </w:r>
    </w:p>
    <w:p w14:paraId="57E28324" w14:textId="555BC6C9" w:rsidR="2AF0FF28" w:rsidRDefault="2AF0FF28" w:rsidP="004749C1">
      <w:pPr>
        <w:pStyle w:val="ListParagraph"/>
        <w:numPr>
          <w:ilvl w:val="0"/>
          <w:numId w:val="1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Experience in customer service, HR, teaching, social care, community work or similar fields.</w:t>
      </w:r>
    </w:p>
    <w:p w14:paraId="441D62E9" w14:textId="1E88E077" w:rsidR="2AF0FF28" w:rsidRDefault="2AF0FF28" w:rsidP="004749C1">
      <w:pPr>
        <w:pStyle w:val="ListParagraph"/>
        <w:numPr>
          <w:ilvl w:val="0"/>
          <w:numId w:val="1"/>
        </w:numPr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Experience working with people from diverse cultural or socioeconomic backgrounds.</w:t>
      </w:r>
    </w:p>
    <w:p w14:paraId="746F8190" w14:textId="66EC66C9" w:rsidR="008D3FD3" w:rsidRDefault="008D3FD3" w:rsidP="004749C1">
      <w:pPr>
        <w:pStyle w:val="ListParagraph"/>
        <w:widowControl w:val="0"/>
        <w:rPr>
          <w:rFonts w:ascii="Segoe UI" w:eastAsia="Segoe UI" w:hAnsi="Segoe UI" w:cs="Segoe UI"/>
          <w:sz w:val="21"/>
          <w:szCs w:val="21"/>
        </w:rPr>
      </w:pPr>
    </w:p>
    <w:p w14:paraId="5808DD34" w14:textId="0C6E28AC" w:rsidR="008D3FD3" w:rsidRDefault="2F2F9C7F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2"/>
          <w:szCs w:val="32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32"/>
          <w:szCs w:val="32"/>
        </w:rPr>
        <w:t>How much time do you need to give?</w:t>
      </w:r>
    </w:p>
    <w:p w14:paraId="2CCEAB0F" w14:textId="409A7D23" w:rsidR="276667DC" w:rsidRDefault="26E1DB4B" w:rsidP="004749C1">
      <w:pPr>
        <w:spacing w:before="210" w:after="21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5‑Week Accredited Mediation Training – One Day per Week</w:t>
      </w:r>
      <w:r w:rsidR="252A5A58"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. 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Mediations usually take place a couple of times each month, so this isn’t a regular weekly commitment. Instead, we ask for flexibility and a willingness to support the service as and when required. Some clients may only be available in the evenings, and while weekend work is uncommon, it may occasionally be necessary.</w:t>
      </w:r>
      <w:r w:rsidR="6FBE88B6"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</w:t>
      </w:r>
      <w:r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>12‑month commitment.</w:t>
      </w:r>
      <w:r w:rsidR="1F46BBC9" w:rsidRPr="276667DC">
        <w:rPr>
          <w:rFonts w:ascii="Open Sans" w:eastAsia="Open Sans" w:hAnsi="Open Sans" w:cs="Open Sans"/>
          <w:b/>
          <w:bCs/>
          <w:color w:val="004B88"/>
          <w:sz w:val="24"/>
          <w:szCs w:val="24"/>
        </w:rPr>
        <w:t xml:space="preserve"> 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We’re happy to be flexible</w:t>
      </w:r>
      <w:r w:rsidR="79C90DB2"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- 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>come and have a chat with us!</w:t>
      </w:r>
    </w:p>
    <w:p w14:paraId="255343E4" w14:textId="77777777" w:rsidR="008D3FD3" w:rsidRDefault="0041081E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3E63799" wp14:editId="11EFE7D0">
            <wp:simplePos x="0" y="0"/>
            <wp:positionH relativeFrom="column">
              <wp:posOffset>1</wp:posOffset>
            </wp:positionH>
            <wp:positionV relativeFrom="paragraph">
              <wp:posOffset>271992</wp:posOffset>
            </wp:positionV>
            <wp:extent cx="566738" cy="49313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49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0BD384" w14:textId="70898C4B" w:rsidR="008D3FD3" w:rsidRDefault="2F2F9C7F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b/>
          <w:bCs/>
          <w:color w:val="004B88"/>
          <w:sz w:val="36"/>
          <w:szCs w:val="36"/>
        </w:rPr>
        <w:t>Valuing inclusion</w:t>
      </w:r>
    </w:p>
    <w:p w14:paraId="681F77D6" w14:textId="546059F6" w:rsidR="008D3FD3" w:rsidRDefault="2F2F9C7F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Our volunteers come from a range of </w:t>
      </w:r>
      <w:proofErr w:type="gramStart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>backgrounds</w:t>
      </w:r>
      <w:proofErr w:type="gramEnd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and we particularly welcome applications from racially minoritised people/people of colour, disabled people, people with physical or mental health conditions, LGBTQ+ and non-binary people.</w:t>
      </w:r>
    </w:p>
    <w:p w14:paraId="1A453F16" w14:textId="77777777" w:rsidR="008D3FD3" w:rsidRDefault="008D3FD3" w:rsidP="004749C1">
      <w:pPr>
        <w:rPr>
          <w:rFonts w:ascii="Open Sans" w:eastAsia="Open Sans" w:hAnsi="Open Sans" w:cs="Open Sans"/>
          <w:color w:val="004B88"/>
          <w:sz w:val="24"/>
          <w:szCs w:val="24"/>
        </w:rPr>
      </w:pPr>
    </w:p>
    <w:p w14:paraId="131EBF94" w14:textId="3BB8FD5D" w:rsidR="0041081E" w:rsidRDefault="2F2F9C7F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If you are interested in becoming </w:t>
      </w:r>
      <w:proofErr w:type="gramStart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>an</w:t>
      </w:r>
      <w:proofErr w:type="gramEnd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 </w:t>
      </w:r>
      <w:r w:rsidR="1ACD50EB"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mediator </w:t>
      </w:r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and would like to discuss flexibility around location, time, ‘what you will do’ and how we can support you please contact us.  </w:t>
      </w:r>
    </w:p>
    <w:p w14:paraId="3DE44F76" w14:textId="7CD0EA27" w:rsidR="0041081E" w:rsidRDefault="0041081E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</w:p>
    <w:p w14:paraId="2C4FCFA1" w14:textId="5C253491" w:rsidR="0041081E" w:rsidRDefault="18DBB2A9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7CE713" wp14:editId="4F7AD460">
            <wp:extent cx="414338" cy="414338"/>
            <wp:effectExtent l="0" t="0" r="0" b="0"/>
            <wp:docPr id="175059276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8" cy="41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2F2F9C7F" w:rsidRPr="276667DC">
        <w:rPr>
          <w:rFonts w:ascii="Open Sans" w:eastAsia="Open Sans" w:hAnsi="Open Sans" w:cs="Open Sans"/>
          <w:b/>
          <w:bCs/>
          <w:color w:val="004B88"/>
          <w:sz w:val="36"/>
          <w:szCs w:val="36"/>
        </w:rPr>
        <w:t>Contact details</w:t>
      </w:r>
    </w:p>
    <w:p w14:paraId="7B4C4166" w14:textId="4799FEB5" w:rsidR="0041081E" w:rsidRDefault="2F2F9C7F" w:rsidP="004749C1">
      <w:pPr>
        <w:widowControl w:val="0"/>
        <w:rPr>
          <w:rFonts w:ascii="Open Sans" w:eastAsia="Open Sans" w:hAnsi="Open Sans" w:cs="Open Sans"/>
          <w:color w:val="004B88"/>
          <w:sz w:val="24"/>
          <w:szCs w:val="24"/>
        </w:rPr>
      </w:pPr>
      <w:bookmarkStart w:id="0" w:name="_Hlk189744781"/>
      <w:r w:rsidRPr="276667DC">
        <w:rPr>
          <w:rFonts w:ascii="Open Sans" w:eastAsia="Open Sans" w:hAnsi="Open Sans" w:cs="Open Sans"/>
          <w:color w:val="004B88"/>
          <w:sz w:val="24"/>
          <w:szCs w:val="24"/>
        </w:rPr>
        <w:t xml:space="preserve">To find out more about volunteering with Citizens Advice Rushmoor please contact </w:t>
      </w:r>
    </w:p>
    <w:p w14:paraId="791B6935" w14:textId="1400CEF4" w:rsidR="0041081E" w:rsidRDefault="2F2F9C7F" w:rsidP="004749C1">
      <w:pPr>
        <w:rPr>
          <w:rFonts w:ascii="Open Sans" w:eastAsia="Open Sans" w:hAnsi="Open Sans" w:cs="Open Sans"/>
          <w:color w:val="004B88"/>
          <w:sz w:val="24"/>
          <w:szCs w:val="24"/>
        </w:rPr>
      </w:pPr>
      <w:hyperlink r:id="rId15">
        <w:r w:rsidRPr="276667DC">
          <w:rPr>
            <w:rStyle w:val="Hyperlink"/>
            <w:sz w:val="24"/>
            <w:szCs w:val="24"/>
          </w:rPr>
          <w:t>volunteering@citizensadvicerushmoor.org.uk</w:t>
        </w:r>
      </w:hyperlink>
    </w:p>
    <w:bookmarkEnd w:id="0"/>
    <w:p w14:paraId="2F6EE371" w14:textId="77777777" w:rsidR="0041081E" w:rsidRPr="0041081E" w:rsidRDefault="0041081E" w:rsidP="004749C1">
      <w:pPr>
        <w:widowControl w:val="0"/>
        <w:rPr>
          <w:rFonts w:ascii="Open Sans" w:eastAsia="Open Sans" w:hAnsi="Open Sans" w:cs="Open Sans"/>
          <w:b/>
          <w:bCs/>
          <w:color w:val="004B88"/>
          <w:sz w:val="36"/>
          <w:szCs w:val="36"/>
        </w:rPr>
      </w:pPr>
    </w:p>
    <w:sectPr w:rsidR="0041081E" w:rsidRPr="004108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F5703" w14:textId="77777777" w:rsidR="00D70263" w:rsidRDefault="00D70263">
      <w:pPr>
        <w:spacing w:line="240" w:lineRule="auto"/>
      </w:pPr>
      <w:r>
        <w:separator/>
      </w:r>
    </w:p>
  </w:endnote>
  <w:endnote w:type="continuationSeparator" w:id="0">
    <w:p w14:paraId="034941D6" w14:textId="77777777" w:rsidR="00D70263" w:rsidRDefault="00D70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4DF6DC6-9A58-40A1-952D-8F92017029F7}"/>
    <w:embedBold r:id="rId2" w:fontKey="{A8877504-6A2F-412F-B40B-753B876586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4379D7-9FD9-4FC5-B9A9-4A0E8EBCAF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18194A-A90E-418C-9C1A-6A2AB1B6F3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F8FC9F-8B27-4742-A578-7F4CC8A86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20D4" w14:textId="77777777" w:rsidR="00EE2D4B" w:rsidRDefault="00EE2D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BC081" w14:textId="77777777" w:rsidR="008D3FD3" w:rsidRDefault="0041081E">
    <w:pPr>
      <w:jc w:val="right"/>
      <w:rPr>
        <w:color w:val="004B88"/>
      </w:rPr>
    </w:pPr>
    <w:r>
      <w:rPr>
        <w:rFonts w:ascii="Open Sans" w:eastAsia="Open Sans" w:hAnsi="Open Sans" w:cs="Open Sans"/>
        <w:b/>
        <w:color w:val="004B88"/>
      </w:rPr>
      <w:fldChar w:fldCharType="begin"/>
    </w:r>
    <w:r>
      <w:rPr>
        <w:rFonts w:ascii="Open Sans" w:eastAsia="Open Sans" w:hAnsi="Open Sans" w:cs="Open Sans"/>
        <w:b/>
        <w:color w:val="004B88"/>
      </w:rPr>
      <w:instrText>PAGE</w:instrText>
    </w:r>
    <w:r>
      <w:rPr>
        <w:rFonts w:ascii="Open Sans" w:eastAsia="Open Sans" w:hAnsi="Open Sans" w:cs="Open Sans"/>
        <w:b/>
        <w:color w:val="004B88"/>
      </w:rPr>
      <w:fldChar w:fldCharType="separate"/>
    </w:r>
    <w:r>
      <w:rPr>
        <w:rFonts w:ascii="Open Sans" w:eastAsia="Open Sans" w:hAnsi="Open Sans" w:cs="Open Sans"/>
        <w:b/>
        <w:noProof/>
        <w:color w:val="004B88"/>
      </w:rPr>
      <w:t>2</w:t>
    </w:r>
    <w:r>
      <w:rPr>
        <w:rFonts w:ascii="Open Sans" w:eastAsia="Open Sans" w:hAnsi="Open Sans" w:cs="Open Sans"/>
        <w:b/>
        <w:color w:val="004B8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A5705" w14:textId="77777777" w:rsidR="008D3FD3" w:rsidRDefault="0041081E">
    <w:pPr>
      <w:jc w:val="right"/>
      <w:rPr>
        <w:color w:val="004B88"/>
      </w:rPr>
    </w:pPr>
    <w:r>
      <w:rPr>
        <w:rFonts w:ascii="Open Sans" w:eastAsia="Open Sans" w:hAnsi="Open Sans" w:cs="Open Sans"/>
        <w:b/>
        <w:color w:val="004B88"/>
      </w:rPr>
      <w:fldChar w:fldCharType="begin"/>
    </w:r>
    <w:r>
      <w:rPr>
        <w:rFonts w:ascii="Open Sans" w:eastAsia="Open Sans" w:hAnsi="Open Sans" w:cs="Open Sans"/>
        <w:b/>
        <w:color w:val="004B88"/>
      </w:rPr>
      <w:instrText>PAGE</w:instrText>
    </w:r>
    <w:r>
      <w:rPr>
        <w:rFonts w:ascii="Open Sans" w:eastAsia="Open Sans" w:hAnsi="Open Sans" w:cs="Open Sans"/>
        <w:b/>
        <w:color w:val="004B88"/>
      </w:rPr>
      <w:fldChar w:fldCharType="separate"/>
    </w:r>
    <w:r>
      <w:rPr>
        <w:rFonts w:ascii="Open Sans" w:eastAsia="Open Sans" w:hAnsi="Open Sans" w:cs="Open Sans"/>
        <w:b/>
        <w:noProof/>
        <w:color w:val="004B88"/>
      </w:rPr>
      <w:t>1</w:t>
    </w:r>
    <w:r>
      <w:rPr>
        <w:rFonts w:ascii="Open Sans" w:eastAsia="Open Sans" w:hAnsi="Open Sans" w:cs="Open Sans"/>
        <w:b/>
        <w:color w:val="004B8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46F90" w14:textId="77777777" w:rsidR="00D70263" w:rsidRDefault="00D70263">
      <w:pPr>
        <w:spacing w:line="240" w:lineRule="auto"/>
      </w:pPr>
      <w:r>
        <w:separator/>
      </w:r>
    </w:p>
  </w:footnote>
  <w:footnote w:type="continuationSeparator" w:id="0">
    <w:p w14:paraId="0F281D12" w14:textId="77777777" w:rsidR="00D70263" w:rsidRDefault="00D70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391A1" w14:textId="77777777" w:rsidR="00EE2D4B" w:rsidRDefault="00EE2D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3E3F5" w14:textId="77777777" w:rsidR="008D3FD3" w:rsidRDefault="008D3F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C8C3" w14:textId="77777777" w:rsidR="008D3FD3" w:rsidRDefault="008D3F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6E1F"/>
    <w:multiLevelType w:val="hybridMultilevel"/>
    <w:tmpl w:val="68B20774"/>
    <w:lvl w:ilvl="0" w:tplc="544EC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4B0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E29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322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6E5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425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88A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00FC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BA11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3263"/>
    <w:multiLevelType w:val="hybridMultilevel"/>
    <w:tmpl w:val="0AE8D0CC"/>
    <w:lvl w:ilvl="0" w:tplc="AD842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48E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2671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0F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0D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8C28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C6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0C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9CA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21415"/>
    <w:multiLevelType w:val="hybridMultilevel"/>
    <w:tmpl w:val="685C1A46"/>
    <w:lvl w:ilvl="0" w:tplc="6C2C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984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D65A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8D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83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38B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AEC5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6BC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A7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DFDD6"/>
    <w:multiLevelType w:val="hybridMultilevel"/>
    <w:tmpl w:val="4FF6059E"/>
    <w:lvl w:ilvl="0" w:tplc="CF6AC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B00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88AD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830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C93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EC4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86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CA4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24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5557"/>
    <w:multiLevelType w:val="hybridMultilevel"/>
    <w:tmpl w:val="85AEDC5E"/>
    <w:lvl w:ilvl="0" w:tplc="A0928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4BA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64E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2E0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6A2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2D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E9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ED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12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94B15"/>
    <w:multiLevelType w:val="multilevel"/>
    <w:tmpl w:val="48A68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867F40"/>
    <w:multiLevelType w:val="hybridMultilevel"/>
    <w:tmpl w:val="35903644"/>
    <w:lvl w:ilvl="0" w:tplc="4D66A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EC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C8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C3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E8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AAD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CF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3EA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8C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BD3B3"/>
    <w:multiLevelType w:val="hybridMultilevel"/>
    <w:tmpl w:val="4CA604FC"/>
    <w:lvl w:ilvl="0" w:tplc="A9E42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C6BC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762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23F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2B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D4D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B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E09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865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A8604"/>
    <w:multiLevelType w:val="hybridMultilevel"/>
    <w:tmpl w:val="B2560B68"/>
    <w:lvl w:ilvl="0" w:tplc="FE7A4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02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58F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6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07E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25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E9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216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70E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24CBA"/>
    <w:multiLevelType w:val="multilevel"/>
    <w:tmpl w:val="5C4652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DAB61F"/>
    <w:multiLevelType w:val="hybridMultilevel"/>
    <w:tmpl w:val="2B107630"/>
    <w:lvl w:ilvl="0" w:tplc="7D386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EE34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0008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C8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E0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0EDB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20F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8C2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4C5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5364F"/>
    <w:multiLevelType w:val="hybridMultilevel"/>
    <w:tmpl w:val="468E0404"/>
    <w:lvl w:ilvl="0" w:tplc="759C5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28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DEC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2C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C8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2C2D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EB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826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122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A79B1"/>
    <w:multiLevelType w:val="hybridMultilevel"/>
    <w:tmpl w:val="D93449EA"/>
    <w:lvl w:ilvl="0" w:tplc="18E6A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3AAB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4E2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87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4E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0BE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ACA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C7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FE8A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26D78"/>
    <w:multiLevelType w:val="multilevel"/>
    <w:tmpl w:val="CD0A9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0D225A"/>
    <w:multiLevelType w:val="multilevel"/>
    <w:tmpl w:val="2040B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F3CDBB"/>
    <w:multiLevelType w:val="hybridMultilevel"/>
    <w:tmpl w:val="5F7CAD72"/>
    <w:lvl w:ilvl="0" w:tplc="752A5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96C7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D2C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20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825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345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24B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C8B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8CA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991121">
    <w:abstractNumId w:val="0"/>
  </w:num>
  <w:num w:numId="2" w16cid:durableId="407381226">
    <w:abstractNumId w:val="11"/>
  </w:num>
  <w:num w:numId="3" w16cid:durableId="313873136">
    <w:abstractNumId w:val="2"/>
  </w:num>
  <w:num w:numId="4" w16cid:durableId="731735348">
    <w:abstractNumId w:val="8"/>
  </w:num>
  <w:num w:numId="5" w16cid:durableId="2101946677">
    <w:abstractNumId w:val="10"/>
  </w:num>
  <w:num w:numId="6" w16cid:durableId="1708137394">
    <w:abstractNumId w:val="12"/>
  </w:num>
  <w:num w:numId="7" w16cid:durableId="540628843">
    <w:abstractNumId w:val="7"/>
  </w:num>
  <w:num w:numId="8" w16cid:durableId="8990742">
    <w:abstractNumId w:val="15"/>
  </w:num>
  <w:num w:numId="9" w16cid:durableId="497043656">
    <w:abstractNumId w:val="4"/>
  </w:num>
  <w:num w:numId="10" w16cid:durableId="1530290183">
    <w:abstractNumId w:val="1"/>
  </w:num>
  <w:num w:numId="11" w16cid:durableId="727649804">
    <w:abstractNumId w:val="3"/>
  </w:num>
  <w:num w:numId="12" w16cid:durableId="981932018">
    <w:abstractNumId w:val="6"/>
  </w:num>
  <w:num w:numId="13" w16cid:durableId="162085518">
    <w:abstractNumId w:val="14"/>
  </w:num>
  <w:num w:numId="14" w16cid:durableId="1383989447">
    <w:abstractNumId w:val="5"/>
  </w:num>
  <w:num w:numId="15" w16cid:durableId="1257834833">
    <w:abstractNumId w:val="9"/>
  </w:num>
  <w:num w:numId="16" w16cid:durableId="13394301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FD3"/>
    <w:rsid w:val="0011272E"/>
    <w:rsid w:val="00200693"/>
    <w:rsid w:val="00350ED4"/>
    <w:rsid w:val="0041081E"/>
    <w:rsid w:val="004749C1"/>
    <w:rsid w:val="005D6BA2"/>
    <w:rsid w:val="006A3EEB"/>
    <w:rsid w:val="00790B2E"/>
    <w:rsid w:val="008D3FD3"/>
    <w:rsid w:val="00AE1A9B"/>
    <w:rsid w:val="00B5454E"/>
    <w:rsid w:val="00BF2A29"/>
    <w:rsid w:val="00BF5CC9"/>
    <w:rsid w:val="00D70263"/>
    <w:rsid w:val="00DA2452"/>
    <w:rsid w:val="00EE2D4B"/>
    <w:rsid w:val="0162F405"/>
    <w:rsid w:val="02F72FE5"/>
    <w:rsid w:val="0530FEB9"/>
    <w:rsid w:val="0531B576"/>
    <w:rsid w:val="06012F33"/>
    <w:rsid w:val="0669EB85"/>
    <w:rsid w:val="08215C68"/>
    <w:rsid w:val="0889C4AD"/>
    <w:rsid w:val="0A6A08E5"/>
    <w:rsid w:val="0B914614"/>
    <w:rsid w:val="0DBB51DD"/>
    <w:rsid w:val="0E83FE90"/>
    <w:rsid w:val="0F1E0376"/>
    <w:rsid w:val="1074CBE2"/>
    <w:rsid w:val="11FCDB76"/>
    <w:rsid w:val="131CCBE7"/>
    <w:rsid w:val="1338F1D4"/>
    <w:rsid w:val="14AF1163"/>
    <w:rsid w:val="1538EEE8"/>
    <w:rsid w:val="163E39F5"/>
    <w:rsid w:val="17B8DF1B"/>
    <w:rsid w:val="184464E0"/>
    <w:rsid w:val="18DBB2A9"/>
    <w:rsid w:val="1A108124"/>
    <w:rsid w:val="1A34898F"/>
    <w:rsid w:val="1ACD50EB"/>
    <w:rsid w:val="1AD422B1"/>
    <w:rsid w:val="1C883098"/>
    <w:rsid w:val="1D66E692"/>
    <w:rsid w:val="1D82AE51"/>
    <w:rsid w:val="1DCFD840"/>
    <w:rsid w:val="1EDE0E57"/>
    <w:rsid w:val="1F384071"/>
    <w:rsid w:val="1F46BBC9"/>
    <w:rsid w:val="204FD709"/>
    <w:rsid w:val="20F5393E"/>
    <w:rsid w:val="210A1E22"/>
    <w:rsid w:val="23298439"/>
    <w:rsid w:val="243C9330"/>
    <w:rsid w:val="244C0930"/>
    <w:rsid w:val="24BAC025"/>
    <w:rsid w:val="250C8A4D"/>
    <w:rsid w:val="252A5A58"/>
    <w:rsid w:val="254529FF"/>
    <w:rsid w:val="2647FC29"/>
    <w:rsid w:val="26915EC0"/>
    <w:rsid w:val="26B087F3"/>
    <w:rsid w:val="26E1DB4B"/>
    <w:rsid w:val="276667DC"/>
    <w:rsid w:val="2917AD7B"/>
    <w:rsid w:val="291D6F09"/>
    <w:rsid w:val="29BEC522"/>
    <w:rsid w:val="29D15B7D"/>
    <w:rsid w:val="29E08A7A"/>
    <w:rsid w:val="2AF0FF28"/>
    <w:rsid w:val="2BF3C95E"/>
    <w:rsid w:val="2D48A8E3"/>
    <w:rsid w:val="2D85644E"/>
    <w:rsid w:val="2E5286D3"/>
    <w:rsid w:val="2E6AA7EC"/>
    <w:rsid w:val="2F2F9C7F"/>
    <w:rsid w:val="2FC863F5"/>
    <w:rsid w:val="2FC96654"/>
    <w:rsid w:val="3193C392"/>
    <w:rsid w:val="320FF020"/>
    <w:rsid w:val="344C5836"/>
    <w:rsid w:val="347A54A1"/>
    <w:rsid w:val="348D1265"/>
    <w:rsid w:val="352CBB4E"/>
    <w:rsid w:val="36DBDA2C"/>
    <w:rsid w:val="376B4635"/>
    <w:rsid w:val="378F196F"/>
    <w:rsid w:val="37B79C40"/>
    <w:rsid w:val="384458CB"/>
    <w:rsid w:val="3A7AAFA3"/>
    <w:rsid w:val="3C7814DA"/>
    <w:rsid w:val="3D40F583"/>
    <w:rsid w:val="3F222EBA"/>
    <w:rsid w:val="406A6842"/>
    <w:rsid w:val="41315936"/>
    <w:rsid w:val="41E05FFE"/>
    <w:rsid w:val="422E660E"/>
    <w:rsid w:val="4310C27B"/>
    <w:rsid w:val="4491A5D6"/>
    <w:rsid w:val="44A94085"/>
    <w:rsid w:val="45C5B7E1"/>
    <w:rsid w:val="481BB02A"/>
    <w:rsid w:val="48474970"/>
    <w:rsid w:val="48723842"/>
    <w:rsid w:val="494F2FFC"/>
    <w:rsid w:val="4A470DA2"/>
    <w:rsid w:val="4BA0378F"/>
    <w:rsid w:val="5175BC1D"/>
    <w:rsid w:val="5214948C"/>
    <w:rsid w:val="52180C47"/>
    <w:rsid w:val="523F729E"/>
    <w:rsid w:val="55031B0A"/>
    <w:rsid w:val="557422D5"/>
    <w:rsid w:val="56264E86"/>
    <w:rsid w:val="567C6B06"/>
    <w:rsid w:val="5B267FC9"/>
    <w:rsid w:val="5B743818"/>
    <w:rsid w:val="5BB40D67"/>
    <w:rsid w:val="5BE5EB48"/>
    <w:rsid w:val="5CB3D953"/>
    <w:rsid w:val="5CBFCB47"/>
    <w:rsid w:val="5DA2796F"/>
    <w:rsid w:val="5DF14CB9"/>
    <w:rsid w:val="5DF45B40"/>
    <w:rsid w:val="5E419529"/>
    <w:rsid w:val="60AEE1ED"/>
    <w:rsid w:val="622F95B8"/>
    <w:rsid w:val="639ECDC5"/>
    <w:rsid w:val="63FDB8EA"/>
    <w:rsid w:val="646F9EC5"/>
    <w:rsid w:val="658EBB1D"/>
    <w:rsid w:val="6606FC65"/>
    <w:rsid w:val="667B3D20"/>
    <w:rsid w:val="6801F9EF"/>
    <w:rsid w:val="6879B8B7"/>
    <w:rsid w:val="6A557F63"/>
    <w:rsid w:val="6A70ADC5"/>
    <w:rsid w:val="6CE5F49A"/>
    <w:rsid w:val="6F376DCB"/>
    <w:rsid w:val="6FBE88B6"/>
    <w:rsid w:val="70C7F557"/>
    <w:rsid w:val="735648AD"/>
    <w:rsid w:val="771D712A"/>
    <w:rsid w:val="78822D16"/>
    <w:rsid w:val="78B663A2"/>
    <w:rsid w:val="78C986D1"/>
    <w:rsid w:val="7914E86B"/>
    <w:rsid w:val="79259225"/>
    <w:rsid w:val="79C90DB2"/>
    <w:rsid w:val="79F1BC3E"/>
    <w:rsid w:val="7A80F47F"/>
    <w:rsid w:val="7B4986C4"/>
    <w:rsid w:val="7B72B623"/>
    <w:rsid w:val="7C4EDE12"/>
    <w:rsid w:val="7DA4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69D86"/>
  <w15:docId w15:val="{12BB7A09-4BD1-43C8-B95B-829B993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108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81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530FE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D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D4B"/>
  </w:style>
  <w:style w:type="paragraph" w:styleId="Footer">
    <w:name w:val="footer"/>
    <w:basedOn w:val="Normal"/>
    <w:link w:val="FooterChar"/>
    <w:uiPriority w:val="99"/>
    <w:unhideWhenUsed/>
    <w:rsid w:val="00EE2D4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volunteering@citizensadvicerushmoor.org.u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6EF0F7187074B87CFA957BC78C729" ma:contentTypeVersion="19" ma:contentTypeDescription="Create a new document." ma:contentTypeScope="" ma:versionID="2f1da086793c5ef17293f2b2ccfe3e2b">
  <xsd:schema xmlns:xsd="http://www.w3.org/2001/XMLSchema" xmlns:xs="http://www.w3.org/2001/XMLSchema" xmlns:p="http://schemas.microsoft.com/office/2006/metadata/properties" xmlns:ns2="01e8ae04-3939-4ce8-b9ff-45538711a583" xmlns:ns3="acd605da-4e49-4c55-ac89-d91ce20dc1f3" targetNamespace="http://schemas.microsoft.com/office/2006/metadata/properties" ma:root="true" ma:fieldsID="c9abff0f9097800ac893982d292389fa" ns2:_="" ns3:_="">
    <xsd:import namespace="01e8ae04-3939-4ce8-b9ff-45538711a583"/>
    <xsd:import namespace="acd605da-4e49-4c55-ac89-d91ce20dc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FolderDescrip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8ae04-3939-4ce8-b9ff-45538711a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FolderDescription" ma:index="21" nillable="true" ma:displayName="Folder Description" ma:format="Dropdown" ma:internalName="FolderDescription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128d1a-9d1d-4fdd-8c78-b98cfe68fc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605da-4e49-4c55-ac89-d91ce20dc1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842191-1654-4ddd-8e0f-308843fe97f3}" ma:internalName="TaxCatchAll" ma:showField="CatchAllData" ma:web="acd605da-4e49-4c55-ac89-d91ce20dc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e8ae04-3939-4ce8-b9ff-45538711a583">
      <Terms xmlns="http://schemas.microsoft.com/office/infopath/2007/PartnerControls"/>
    </lcf76f155ced4ddcb4097134ff3c332f>
    <TaxCatchAll xmlns="acd605da-4e49-4c55-ac89-d91ce20dc1f3" xsi:nil="true"/>
    <FolderDescription xmlns="01e8ae04-3939-4ce8-b9ff-45538711a583" xsi:nil="true"/>
  </documentManagement>
</p:properties>
</file>

<file path=customXml/itemProps1.xml><?xml version="1.0" encoding="utf-8"?>
<ds:datastoreItem xmlns:ds="http://schemas.openxmlformats.org/officeDocument/2006/customXml" ds:itemID="{04CA742B-126D-4B64-B3F1-2FC8F6E697F1}"/>
</file>

<file path=customXml/itemProps2.xml><?xml version="1.0" encoding="utf-8"?>
<ds:datastoreItem xmlns:ds="http://schemas.openxmlformats.org/officeDocument/2006/customXml" ds:itemID="{CAB980CF-DA41-4897-A6D1-DB4BCD1CC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8EB6C1-A40D-4B54-B6D5-0E15B82DF792}">
  <ds:schemaRefs>
    <ds:schemaRef ds:uri="http://schemas.microsoft.com/office/2006/metadata/properties"/>
    <ds:schemaRef ds:uri="http://schemas.microsoft.com/office/infopath/2007/PartnerControls"/>
    <ds:schemaRef ds:uri="01e8ae04-3939-4ce8-b9ff-45538711a583"/>
    <ds:schemaRef ds:uri="acd605da-4e49-4c55-ac89-d91ce20dc1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445</Words>
  <Characters>2838</Characters>
  <Application>Microsoft Office Word</Application>
  <DocSecurity>0</DocSecurity>
  <Lines>70</Lines>
  <Paragraphs>49</Paragraphs>
  <ScaleCrop>false</ScaleCrop>
  <Company>HP Inc.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Amber Linell</cp:lastModifiedBy>
  <cp:revision>17</cp:revision>
  <dcterms:created xsi:type="dcterms:W3CDTF">2025-02-06T14:34:00Z</dcterms:created>
  <dcterms:modified xsi:type="dcterms:W3CDTF">2026-02-11T13:47:00Z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0x010100C3C6EF0F7187074B87CFA957BC78C729</vt:lpwstr>
  </property>
  <property fmtid="{D5CDD505-2E9C-101B-9397-08002B2CF9AE}" pid="3" name="MediaServiceImageTags">
    <vt:lpwstr/>
  </property>
</Properties>
</file>