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1F80E" w14:textId="1FFECACB" w:rsidR="00876536" w:rsidRPr="00876536" w:rsidRDefault="00876536" w:rsidP="00F978EF">
      <w:pPr>
        <w:pStyle w:val="Heading1"/>
        <w:spacing w:before="0" w:after="0"/>
        <w:rPr>
          <w:rFonts w:asciiTheme="majorHAnsi" w:hAnsiTheme="majorHAnsi" w:cstheme="majorHAnsi"/>
          <w:color w:val="000000" w:themeColor="text1"/>
          <w:sz w:val="26"/>
          <w:szCs w:val="26"/>
        </w:rPr>
      </w:pPr>
      <w:r w:rsidRPr="00876536">
        <w:rPr>
          <w:rFonts w:asciiTheme="majorHAnsi" w:hAnsiTheme="majorHAnsi" w:cstheme="majorHAnsi"/>
          <w:color w:val="000000" w:themeColor="text1"/>
          <w:sz w:val="26"/>
          <w:szCs w:val="26"/>
        </w:rPr>
        <w:t>Volunteer Driver and Maintenance Assistant</w:t>
      </w:r>
      <w:r w:rsidR="00D60339">
        <w:rPr>
          <w:rFonts w:asciiTheme="majorHAnsi" w:hAnsiTheme="majorHAnsi" w:cstheme="majorHAnsi"/>
          <w:color w:val="000000" w:themeColor="text1"/>
          <w:sz w:val="26"/>
          <w:szCs w:val="26"/>
        </w:rPr>
        <w:t xml:space="preserve"> (Retail)</w:t>
      </w:r>
    </w:p>
    <w:p w14:paraId="4A009FE5" w14:textId="64B60B39" w:rsidR="00410EFD" w:rsidRDefault="006306F7" w:rsidP="00F978EF">
      <w:pPr>
        <w:rPr>
          <w:rFonts w:asciiTheme="majorHAnsi" w:eastAsia="Calibr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eastAsia="Calibri" w:hAnsiTheme="majorHAnsi" w:cstheme="majorHAnsi"/>
          <w:color w:val="000000" w:themeColor="text1"/>
          <w:sz w:val="22"/>
          <w:szCs w:val="22"/>
        </w:rPr>
        <w:t xml:space="preserve">Role description </w:t>
      </w:r>
    </w:p>
    <w:p w14:paraId="4FC0C185" w14:textId="77777777" w:rsidR="00876536" w:rsidRPr="00876536" w:rsidRDefault="00876536" w:rsidP="00F978EF">
      <w:pPr>
        <w:rPr>
          <w:rFonts w:asciiTheme="majorHAnsi" w:eastAsia="Calibri" w:hAnsiTheme="majorHAnsi" w:cstheme="majorHAnsi"/>
          <w:color w:val="000000" w:themeColor="text1"/>
          <w:sz w:val="22"/>
          <w:szCs w:val="22"/>
        </w:rPr>
      </w:pPr>
    </w:p>
    <w:p w14:paraId="209A4601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84AE156" w14:textId="77777777" w:rsidR="00876536" w:rsidRP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Style w:val="Strong"/>
          <w:rFonts w:asciiTheme="majorHAnsi" w:hAnsiTheme="majorHAnsi" w:cstheme="majorHAnsi"/>
          <w:color w:val="000000" w:themeColor="text1"/>
          <w:sz w:val="22"/>
          <w:szCs w:val="22"/>
        </w:rPr>
        <w:t>Enjoy driving or practical DIY? Put your skills to work helping a local animal charity.</w:t>
      </w:r>
    </w:p>
    <w:p w14:paraId="4BB37476" w14:textId="77777777" w:rsidR="00876536" w:rsidRP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We’re looking for a practical, friendly volunteer to help move donations and supplies between our sites and keep our charity shops and other premises in good order.</w:t>
      </w:r>
    </w:p>
    <w:p w14:paraId="3E87B300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Your support will help our shops raise funds for animals and keep our spaces safe and welcoming. Whether you enjoy being out on the road, fixing things or a mixture of both, we’d love to hear from you.</w:t>
      </w:r>
    </w:p>
    <w:p w14:paraId="20F5F903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6EAE28F" w14:textId="77777777" w:rsidR="00876536" w:rsidRPr="00876536" w:rsidRDefault="00876536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  <w:r w:rsidRPr="00876536">
        <w:rPr>
          <w:rFonts w:asciiTheme="majorHAnsi" w:hAnsiTheme="majorHAnsi" w:cstheme="majorHAnsi"/>
          <w:color w:val="000000" w:themeColor="text1"/>
        </w:rPr>
        <w:t>About us</w:t>
      </w:r>
    </w:p>
    <w:p w14:paraId="2C0286CE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We rescue, rehabilitate and rehome stray, neglected and unwanted animals, and help local owners care for their pets. As a separately registered RSPCA branch, we raise most of our funds locally, with our charity shops providing vital support for our work.</w:t>
      </w:r>
    </w:p>
    <w:p w14:paraId="25FE1EC5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7FA543D" w14:textId="77777777" w:rsidR="00876536" w:rsidRPr="00876536" w:rsidRDefault="00876536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  <w:r w:rsidRPr="00876536">
        <w:rPr>
          <w:rFonts w:asciiTheme="majorHAnsi" w:hAnsiTheme="majorHAnsi" w:cstheme="majorHAnsi"/>
          <w:color w:val="000000" w:themeColor="text1"/>
        </w:rPr>
        <w:t>Where and when</w:t>
      </w:r>
    </w:p>
    <w:p w14:paraId="597EAC55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Style w:val="Strong"/>
          <w:rFonts w:asciiTheme="majorHAnsi" w:hAnsiTheme="majorHAnsi" w:cstheme="majorHAnsi"/>
          <w:color w:val="000000" w:themeColor="text1"/>
          <w:sz w:val="22"/>
          <w:szCs w:val="22"/>
        </w:rPr>
        <w:t>Location:</w:t>
      </w: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Our shops and other Branch sites across </w:t>
      </w:r>
      <w:proofErr w:type="gramStart"/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North West</w:t>
      </w:r>
      <w:proofErr w:type="gramEnd"/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London and South Hertfordshire.</w:t>
      </w:r>
    </w:p>
    <w:p w14:paraId="11F3CA3F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BA6229A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Style w:val="Strong"/>
          <w:rFonts w:asciiTheme="majorHAnsi" w:hAnsiTheme="majorHAnsi" w:cstheme="majorHAnsi"/>
          <w:color w:val="000000" w:themeColor="text1"/>
          <w:sz w:val="22"/>
          <w:szCs w:val="22"/>
        </w:rPr>
        <w:t>Time commitment:</w:t>
      </w: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We would welcome regular help, particularly on Tuesdays, Wednesdays or Thursdays between 9.30am and 2.30pm. Please tell us about your availability so we can discuss what might work.</w:t>
      </w:r>
    </w:p>
    <w:p w14:paraId="08063892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F8A5319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Style w:val="Strong"/>
          <w:rFonts w:asciiTheme="majorHAnsi" w:hAnsiTheme="majorHAnsi" w:cstheme="majorHAnsi"/>
          <w:color w:val="000000" w:themeColor="text1"/>
          <w:sz w:val="22"/>
          <w:szCs w:val="22"/>
        </w:rPr>
        <w:t>Supported by:</w:t>
      </w: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Our Retail Operations Manager.</w:t>
      </w:r>
    </w:p>
    <w:p w14:paraId="44BCF74E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8A2C850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This is an unpaid volunteer role.</w:t>
      </w:r>
    </w:p>
    <w:p w14:paraId="5D6BC769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7EB83EB" w14:textId="77777777" w:rsidR="00876536" w:rsidRDefault="00876536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  <w:r w:rsidRPr="00876536">
        <w:rPr>
          <w:rFonts w:asciiTheme="majorHAnsi" w:hAnsiTheme="majorHAnsi" w:cstheme="majorHAnsi"/>
          <w:color w:val="000000" w:themeColor="text1"/>
        </w:rPr>
        <w:t>What you could help with</w:t>
      </w:r>
    </w:p>
    <w:p w14:paraId="1B5EC5A1" w14:textId="77777777" w:rsidR="00C34A4B" w:rsidRPr="00C34A4B" w:rsidRDefault="00C34A4B" w:rsidP="00C34A4B"/>
    <w:p w14:paraId="2130CCED" w14:textId="77777777" w:rsidR="00876536" w:rsidRP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Depending on your skills, interests and agreed activities, you could:</w:t>
      </w:r>
    </w:p>
    <w:p w14:paraId="683271FE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Drive the Branch van to move donations, stock and supplies between sites.</w:t>
      </w:r>
    </w:p>
    <w:p w14:paraId="724C0B91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Collect and deliver donated items and small furniture, with guidance on what we can accept.</w:t>
      </w:r>
    </w:p>
    <w:p w14:paraId="6A64A1E6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Deliver animal supplies to foster carers.</w:t>
      </w:r>
    </w:p>
    <w:p w14:paraId="31A3E7DF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Help load and unload items safely, using suitable equipment and support.</w:t>
      </w:r>
    </w:p>
    <w:p w14:paraId="78031E64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Carry out straightforward repairs and DIY, such as repairing shop fittings and helping with general upkeep.</w:t>
      </w:r>
    </w:p>
    <w:p w14:paraId="2AB1CE00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Help with electrical item safety testing following appropriate training.</w:t>
      </w:r>
    </w:p>
    <w:p w14:paraId="0238B098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Complete basic vehicle checks and </w:t>
      </w:r>
      <w:proofErr w:type="gramStart"/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keep</w:t>
      </w:r>
      <w:proofErr w:type="gramEnd"/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simple records of journeys, collections and deliveries.</w:t>
      </w:r>
    </w:p>
    <w:p w14:paraId="53DB5B7C" w14:textId="77777777" w:rsidR="00876536" w:rsidRPr="00876536" w:rsidRDefault="00876536" w:rsidP="00F978E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Help arrange appropriate waste disposal and provide access for visiting tradespeople.</w:t>
      </w:r>
    </w:p>
    <w:p w14:paraId="615ECB23" w14:textId="77777777" w:rsidR="00C34A4B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1517A98" w14:textId="1DD07680" w:rsidR="00876536" w:rsidRP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Maintenance tasks will be agreed according to your experience and training. Work requiring specialist qualifications will be left to appropriately qualified contractors.</w:t>
      </w:r>
    </w:p>
    <w:p w14:paraId="09767BE0" w14:textId="77777777" w:rsidR="00C34A4B" w:rsidRDefault="00C34A4B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</w:p>
    <w:p w14:paraId="4DD8DBD4" w14:textId="0CA3F83A" w:rsidR="00876536" w:rsidRDefault="00876536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  <w:r w:rsidRPr="00876536">
        <w:rPr>
          <w:rFonts w:asciiTheme="majorHAnsi" w:hAnsiTheme="majorHAnsi" w:cstheme="majorHAnsi"/>
          <w:color w:val="000000" w:themeColor="text1"/>
        </w:rPr>
        <w:t>What we’re looking for</w:t>
      </w:r>
    </w:p>
    <w:p w14:paraId="05C9F9C9" w14:textId="77777777" w:rsidR="00C34A4B" w:rsidRPr="00C34A4B" w:rsidRDefault="00C34A4B" w:rsidP="00C34A4B"/>
    <w:p w14:paraId="13764037" w14:textId="77777777" w:rsidR="00876536" w:rsidRP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You don’t need animal welfare experience. We’re looking for someone who:</w:t>
      </w:r>
    </w:p>
    <w:p w14:paraId="3A8A3C8C" w14:textId="77777777" w:rsidR="00876536" w:rsidRPr="00876536" w:rsidRDefault="00876536" w:rsidP="00F978E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Is reliable, practical and happy to work as part of a team.</w:t>
      </w:r>
    </w:p>
    <w:p w14:paraId="64419409" w14:textId="77777777" w:rsidR="00876536" w:rsidRPr="00876536" w:rsidRDefault="00876536" w:rsidP="00F978E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Is friendly and respectful when dealing with colleagues, donors and customers.</w:t>
      </w:r>
    </w:p>
    <w:p w14:paraId="42D8FA8E" w14:textId="77777777" w:rsidR="00876536" w:rsidRPr="00876536" w:rsidRDefault="00876536" w:rsidP="00F978E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Can work safely, follow guidance and ask for help when needed.</w:t>
      </w:r>
    </w:p>
    <w:p w14:paraId="1910F8E6" w14:textId="77777777" w:rsidR="00876536" w:rsidRPr="00876536" w:rsidRDefault="00876536" w:rsidP="00F978E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Has driving experience, maintenance skills or both.</w:t>
      </w:r>
    </w:p>
    <w:p w14:paraId="0A7258B6" w14:textId="77777777" w:rsidR="00450F79" w:rsidRDefault="00450F79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B2944D4" w14:textId="643CC585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For driving activities, you will need a valid driving licence covering the Branch van and confidence driving a large van in busy areas. We will check your licence before you begin.</w:t>
      </w:r>
    </w:p>
    <w:p w14:paraId="4204BEAD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3942587A" w14:textId="77777777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Some activities involve lifting and moving bulky items. We will discuss suitable tasks and any adjustments or support you may need.</w:t>
      </w:r>
    </w:p>
    <w:p w14:paraId="4E983087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41490388" w14:textId="77777777" w:rsidR="00876536" w:rsidRPr="00876536" w:rsidRDefault="00876536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  <w:r w:rsidRPr="00876536">
        <w:rPr>
          <w:rFonts w:asciiTheme="majorHAnsi" w:hAnsiTheme="majorHAnsi" w:cstheme="majorHAnsi"/>
          <w:color w:val="000000" w:themeColor="text1"/>
        </w:rPr>
        <w:t>What you’ll gain</w:t>
      </w:r>
    </w:p>
    <w:p w14:paraId="29194FA0" w14:textId="77777777" w:rsidR="00876536" w:rsidRPr="00876536" w:rsidRDefault="00876536" w:rsidP="00F978E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A practical way to support animal rescue and rehoming locally.</w:t>
      </w:r>
    </w:p>
    <w:p w14:paraId="4B107116" w14:textId="77777777" w:rsidR="00876536" w:rsidRPr="00876536" w:rsidRDefault="00876536" w:rsidP="00F978E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The opportunity to use your existing skills and gain experience.</w:t>
      </w:r>
    </w:p>
    <w:p w14:paraId="50CF292A" w14:textId="77777777" w:rsidR="00876536" w:rsidRPr="00876536" w:rsidRDefault="00876536" w:rsidP="00F978E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Induction, relevant training and guidance from our team.</w:t>
      </w:r>
    </w:p>
    <w:p w14:paraId="366B17BC" w14:textId="77777777" w:rsidR="00876536" w:rsidRPr="00876536" w:rsidRDefault="00876536" w:rsidP="00F978E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The chance to meet people and become part of our Branch volunteer community.</w:t>
      </w:r>
    </w:p>
    <w:p w14:paraId="400D244B" w14:textId="77777777" w:rsidR="00C34A4B" w:rsidRDefault="00C34A4B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</w:p>
    <w:p w14:paraId="457A5B37" w14:textId="3F8A8495" w:rsidR="00876536" w:rsidRPr="00876536" w:rsidRDefault="00876536" w:rsidP="00F978EF">
      <w:pPr>
        <w:pStyle w:val="Heading3"/>
        <w:spacing w:before="0" w:after="0"/>
        <w:rPr>
          <w:rFonts w:asciiTheme="majorHAnsi" w:hAnsiTheme="majorHAnsi" w:cstheme="majorHAnsi"/>
          <w:color w:val="000000" w:themeColor="text1"/>
        </w:rPr>
      </w:pPr>
      <w:r w:rsidRPr="00876536">
        <w:rPr>
          <w:rFonts w:asciiTheme="majorHAnsi" w:hAnsiTheme="majorHAnsi" w:cstheme="majorHAnsi"/>
          <w:color w:val="000000" w:themeColor="text1"/>
        </w:rPr>
        <w:t>Interested?</w:t>
      </w:r>
    </w:p>
    <w:p w14:paraId="5CC72334" w14:textId="77777777" w:rsidR="00C34A4B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20A379C" w14:textId="116F1E1D" w:rsid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Please contact </w:t>
      </w:r>
      <w:r w:rsidR="00BD766D" w:rsidRPr="00635868">
        <w:rPr>
          <w:rStyle w:val="Strong"/>
          <w:rFonts w:asciiTheme="majorHAnsi" w:hAnsiTheme="majorHAnsi" w:cstheme="majorHAnsi"/>
          <w:b w:val="0"/>
          <w:bCs w:val="0"/>
          <w:color w:val="000000" w:themeColor="text1"/>
          <w:sz w:val="22"/>
          <w:szCs w:val="22"/>
        </w:rPr>
        <w:t>us at</w:t>
      </w:r>
      <w:r w:rsidR="00BD766D">
        <w:rPr>
          <w:rStyle w:val="Strong"/>
          <w:rFonts w:asciiTheme="majorHAnsi" w:hAnsiTheme="majorHAnsi" w:cstheme="majorHAnsi"/>
          <w:color w:val="000000" w:themeColor="text1"/>
          <w:sz w:val="22"/>
          <w:szCs w:val="22"/>
        </w:rPr>
        <w:t xml:space="preserve"> info@rspca-nwlondon.org.uk</w:t>
      </w: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, telling us a little about yourself, your relevant experience and when you might be available.</w:t>
      </w:r>
    </w:p>
    <w:p w14:paraId="7C31E69A" w14:textId="77777777" w:rsidR="00C34A4B" w:rsidRPr="00876536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D03FAFE" w14:textId="77777777" w:rsidR="00876536" w:rsidRDefault="00876536" w:rsidP="00F978EF">
      <w:pPr>
        <w:pStyle w:val="NormalWeb"/>
        <w:spacing w:before="0" w:beforeAutospacing="0" w:after="0" w:afterAutospacing="0"/>
        <w:rPr>
          <w:rStyle w:val="Strong"/>
          <w:rFonts w:asciiTheme="majorHAnsi" w:hAnsiTheme="majorHAnsi" w:cstheme="majorHAnsi"/>
          <w:color w:val="000000" w:themeColor="text1"/>
        </w:rPr>
      </w:pPr>
      <w:r w:rsidRPr="00C34A4B">
        <w:rPr>
          <w:rStyle w:val="Strong"/>
          <w:rFonts w:asciiTheme="majorHAnsi" w:hAnsiTheme="majorHAnsi" w:cstheme="majorHAnsi"/>
          <w:color w:val="000000" w:themeColor="text1"/>
        </w:rPr>
        <w:t>Interested mainly in driving or mainly in maintenance? Please get in touch and tell us what you could offer.</w:t>
      </w:r>
    </w:p>
    <w:p w14:paraId="3FA36C43" w14:textId="77777777" w:rsidR="00C34A4B" w:rsidRPr="00C34A4B" w:rsidRDefault="00C34A4B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</w:rPr>
      </w:pPr>
    </w:p>
    <w:p w14:paraId="7CC0B944" w14:textId="77777777" w:rsidR="00876536" w:rsidRPr="00876536" w:rsidRDefault="00876536" w:rsidP="00F978EF">
      <w:pPr>
        <w:pStyle w:val="NormalWeb"/>
        <w:spacing w:before="0" w:beforeAutospacing="0" w:after="0" w:afterAutospacing="0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876536">
        <w:rPr>
          <w:rFonts w:asciiTheme="majorHAnsi" w:hAnsiTheme="majorHAnsi" w:cstheme="majorHAnsi"/>
          <w:color w:val="000000" w:themeColor="text1"/>
          <w:sz w:val="22"/>
          <w:szCs w:val="22"/>
        </w:rPr>
        <w:t>We welcome volunteers from all backgrounds. If you need support or adjustments to apply or volunteer with us, please let us know.</w:t>
      </w:r>
    </w:p>
    <w:p w14:paraId="23B015CD" w14:textId="1F7A2B7C" w:rsidR="00410EFD" w:rsidRPr="00876536" w:rsidRDefault="00410EFD" w:rsidP="00F978EF">
      <w:pPr>
        <w:pStyle w:val="Heading2"/>
        <w:keepNext/>
        <w:spacing w:before="0" w:after="0"/>
        <w:rPr>
          <w:rFonts w:asciiTheme="majorHAnsi" w:eastAsia="Calibri" w:hAnsiTheme="majorHAnsi" w:cstheme="majorHAnsi"/>
          <w:color w:val="000000" w:themeColor="text1"/>
          <w:sz w:val="22"/>
          <w:szCs w:val="22"/>
        </w:rPr>
      </w:pPr>
    </w:p>
    <w:sectPr w:rsidR="00410EFD" w:rsidRPr="00876536">
      <w:headerReference w:type="default" r:id="rId8"/>
      <w:footerReference w:type="default" r:id="rId9"/>
      <w:pgSz w:w="11906" w:h="16838"/>
      <w:pgMar w:top="1000" w:right="1000" w:bottom="1000" w:left="10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B3AF5E" w14:textId="77777777" w:rsidR="00CD4174" w:rsidRDefault="00CD4174">
      <w:r>
        <w:separator/>
      </w:r>
    </w:p>
  </w:endnote>
  <w:endnote w:type="continuationSeparator" w:id="0">
    <w:p w14:paraId="30CAA6E6" w14:textId="77777777" w:rsidR="00CD4174" w:rsidRDefault="00CD4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0F67B2D-5D14-7F45-A0D9-E9401725C4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FA06B5B-0F8D-2A4D-98F9-DDFEB82861BC}"/>
    <w:embedBold r:id="rId3" w:fontKey="{BEFA9E29-3067-B047-9D27-F9559DA81C1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A98426A2-0F20-9C48-BD26-7C990B6C8A8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992C0319-7C97-624C-B8B1-B1983E776AC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0E8ED65E-5AF5-8943-963C-AF414F3A5589}"/>
    <w:embedBold r:id="rId7" w:fontKey="{BC910CD9-45CF-8B44-9A9D-CB57973DB6C8}"/>
    <w:embedItalic r:id="rId8" w:fontKey="{4727215D-4561-964A-AAC2-614A96667E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DB499A71-67B6-2C44-BD24-2EFE585C8993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058681AB-70CC-274A-AEF5-290EE944BCF0}"/>
    <w:embedBold r:id="rId11" w:fontKey="{9D15FA1C-3AA7-6142-8B60-F6CE2F7119E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FFE57F9A-7A71-9B4D-A030-0D30674C02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45C4BD" w14:textId="320DF483" w:rsidR="00410EFD" w:rsidRPr="005B2B41" w:rsidRDefault="005B2B41" w:rsidP="005B2B41">
    <w:pPr>
      <w:rPr>
        <w:rFonts w:ascii="Calibri" w:hAnsi="Calibri" w:cs="Calibri"/>
        <w:sz w:val="16"/>
        <w:szCs w:val="16"/>
      </w:rPr>
    </w:pPr>
    <w:r w:rsidRPr="005B2B41">
      <w:rPr>
        <w:rFonts w:ascii="Calibri" w:hAnsi="Calibri" w:cs="Calibri"/>
        <w:sz w:val="16"/>
        <w:szCs w:val="16"/>
      </w:rPr>
      <w:t>Volunteer Role description: Volunteer Driver and Maintenance Assistant</w:t>
    </w:r>
    <w:proofErr w:type="gramStart"/>
    <w:r w:rsidRPr="005B2B41">
      <w:rPr>
        <w:rFonts w:ascii="Calibri" w:hAnsi="Calibri" w:cs="Calibri"/>
        <w:sz w:val="16"/>
        <w:szCs w:val="16"/>
      </w:rPr>
      <w:t>|  October</w:t>
    </w:r>
    <w:proofErr w:type="gramEnd"/>
    <w:r w:rsidRPr="005B2B41">
      <w:rPr>
        <w:rFonts w:ascii="Calibri" w:hAnsi="Calibri" w:cs="Calibri"/>
        <w:sz w:val="16"/>
        <w:szCs w:val="16"/>
      </w:rPr>
      <w:t xml:space="preserve"> </w:t>
    </w:r>
    <w:proofErr w:type="gramStart"/>
    <w:r w:rsidRPr="005B2B41">
      <w:rPr>
        <w:rFonts w:ascii="Calibri" w:hAnsi="Calibri" w:cs="Calibri"/>
        <w:sz w:val="16"/>
        <w:szCs w:val="16"/>
      </w:rPr>
      <w:t>2026  |</w:t>
    </w:r>
    <w:proofErr w:type="gramEnd"/>
    <w:r w:rsidRPr="005B2B41">
      <w:rPr>
        <w:rFonts w:ascii="Calibri" w:hAnsi="Calibri" w:cs="Calibri"/>
        <w:sz w:val="16"/>
        <w:szCs w:val="16"/>
      </w:rPr>
      <w:t xml:space="preserve">  Page </w:t>
    </w:r>
    <w:r w:rsidRPr="005B2B41">
      <w:rPr>
        <w:rFonts w:ascii="Calibri" w:hAnsi="Calibri" w:cs="Calibri"/>
        <w:sz w:val="16"/>
        <w:szCs w:val="16"/>
      </w:rPr>
      <w:fldChar w:fldCharType="begin"/>
    </w:r>
    <w:r w:rsidRPr="005B2B41">
      <w:rPr>
        <w:rFonts w:ascii="Calibri" w:hAnsi="Calibri" w:cs="Calibri"/>
        <w:sz w:val="16"/>
        <w:szCs w:val="16"/>
      </w:rPr>
      <w:instrText>PAGE</w:instrText>
    </w:r>
    <w:r w:rsidRPr="005B2B41">
      <w:rPr>
        <w:rFonts w:ascii="Calibri" w:hAnsi="Calibri" w:cs="Calibri"/>
        <w:sz w:val="16"/>
        <w:szCs w:val="16"/>
      </w:rPr>
      <w:fldChar w:fldCharType="separate"/>
    </w:r>
    <w:r w:rsidR="006306F7" w:rsidRPr="005B2B41">
      <w:rPr>
        <w:rFonts w:ascii="Calibri" w:hAnsi="Calibri" w:cs="Calibri"/>
        <w:sz w:val="16"/>
        <w:szCs w:val="16"/>
      </w:rPr>
      <w:t>1</w:t>
    </w:r>
    <w:r w:rsidRPr="005B2B41">
      <w:rPr>
        <w:rFonts w:ascii="Calibri" w:hAnsi="Calibri" w:cs="Calibri"/>
        <w:sz w:val="16"/>
        <w:szCs w:val="16"/>
      </w:rPr>
      <w:fldChar w:fldCharType="end"/>
    </w:r>
    <w:r w:rsidRPr="005B2B41">
      <w:rPr>
        <w:rFonts w:ascii="Calibri" w:hAnsi="Calibri" w:cs="Calibri"/>
        <w:sz w:val="16"/>
        <w:szCs w:val="16"/>
      </w:rPr>
      <w:t xml:space="preserve"> of </w:t>
    </w:r>
    <w:r w:rsidRPr="005B2B41">
      <w:rPr>
        <w:rFonts w:ascii="Calibri" w:hAnsi="Calibri" w:cs="Calibri"/>
        <w:sz w:val="16"/>
        <w:szCs w:val="16"/>
      </w:rPr>
      <w:fldChar w:fldCharType="begin"/>
    </w:r>
    <w:r w:rsidRPr="005B2B41">
      <w:rPr>
        <w:rFonts w:ascii="Calibri" w:hAnsi="Calibri" w:cs="Calibri"/>
        <w:sz w:val="16"/>
        <w:szCs w:val="16"/>
      </w:rPr>
      <w:instrText>NUMPAGES</w:instrText>
    </w:r>
    <w:r w:rsidRPr="005B2B41">
      <w:rPr>
        <w:rFonts w:ascii="Calibri" w:hAnsi="Calibri" w:cs="Calibri"/>
        <w:sz w:val="16"/>
        <w:szCs w:val="16"/>
      </w:rPr>
      <w:fldChar w:fldCharType="separate"/>
    </w:r>
    <w:r w:rsidR="006306F7" w:rsidRPr="005B2B41">
      <w:rPr>
        <w:rFonts w:ascii="Calibri" w:hAnsi="Calibri" w:cs="Calibri"/>
        <w:sz w:val="16"/>
        <w:szCs w:val="16"/>
      </w:rPr>
      <w:t>2</w:t>
    </w:r>
    <w:r w:rsidRPr="005B2B41"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ED2550" w14:textId="77777777" w:rsidR="00CD4174" w:rsidRDefault="00CD4174">
      <w:r>
        <w:separator/>
      </w:r>
    </w:p>
  </w:footnote>
  <w:footnote w:type="continuationSeparator" w:id="0">
    <w:p w14:paraId="15B897E0" w14:textId="77777777" w:rsidR="00CD4174" w:rsidRDefault="00CD4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119D8" w14:textId="4B0B9ADC" w:rsidR="00410EFD" w:rsidRDefault="00C34A4B" w:rsidP="00C34A4B">
    <w:r>
      <w:rPr>
        <w:noProof/>
      </w:rPr>
      <w:drawing>
        <wp:inline distT="0" distB="0" distL="0" distR="0" wp14:anchorId="1740C3C4" wp14:editId="17966133">
          <wp:extent cx="3784600" cy="746260"/>
          <wp:effectExtent l="0" t="0" r="0" b="3175"/>
          <wp:docPr id="6948698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869809" name="Picture 6948698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6006" cy="762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5E78AB" w14:textId="77777777" w:rsidR="00C34A4B" w:rsidRDefault="00C34A4B" w:rsidP="00C34A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C667A"/>
    <w:multiLevelType w:val="multilevel"/>
    <w:tmpl w:val="324CE65C"/>
    <w:lvl w:ilvl="0">
      <w:start w:val="1"/>
      <w:numFmt w:val="bullet"/>
      <w:lvlText w:val="•"/>
      <w:lvlJc w:val="left"/>
      <w:pPr>
        <w:ind w:left="360" w:hanging="260"/>
      </w:pPr>
    </w:lvl>
    <w:lvl w:ilvl="1">
      <w:start w:val="1"/>
      <w:numFmt w:val="bullet"/>
      <w:lvlText w:val="–"/>
      <w:lvlJc w:val="left"/>
      <w:pPr>
        <w:ind w:left="720" w:hanging="2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26167AB"/>
    <w:multiLevelType w:val="multilevel"/>
    <w:tmpl w:val="A292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474566"/>
    <w:multiLevelType w:val="multilevel"/>
    <w:tmpl w:val="2F60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441F9F"/>
    <w:multiLevelType w:val="multilevel"/>
    <w:tmpl w:val="A67C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0418177">
    <w:abstractNumId w:val="0"/>
  </w:num>
  <w:num w:numId="2" w16cid:durableId="2082019498">
    <w:abstractNumId w:val="1"/>
  </w:num>
  <w:num w:numId="3" w16cid:durableId="1356036597">
    <w:abstractNumId w:val="2"/>
  </w:num>
  <w:num w:numId="4" w16cid:durableId="77181963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0565D1"/>
  <w15:docId w15:val="{F756C71D-37E0-5144-A112-99BB2C71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120" w:after="120"/>
      <w:outlineLvl w:val="0"/>
    </w:pPr>
    <w:rPr>
      <w:b/>
      <w:bCs/>
      <w:color w:val="1F3864"/>
      <w:sz w:val="34"/>
      <w:szCs w:val="34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60" w:after="100"/>
      <w:outlineLvl w:val="1"/>
    </w:pPr>
    <w:rPr>
      <w:b/>
      <w:bCs/>
      <w:color w:val="1F3864"/>
      <w:sz w:val="25"/>
      <w:szCs w:val="25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160" w:after="60"/>
      <w:outlineLvl w:val="2"/>
    </w:pPr>
    <w:rPr>
      <w:b/>
      <w:bCs/>
      <w:color w:val="000000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765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7653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34A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A4B"/>
  </w:style>
  <w:style w:type="paragraph" w:styleId="Footer">
    <w:name w:val="footer"/>
    <w:basedOn w:val="Normal"/>
    <w:link w:val="FooterChar"/>
    <w:uiPriority w:val="99"/>
    <w:unhideWhenUsed/>
    <w:rsid w:val="00C34A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