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C578" w14:textId="77777777" w:rsidR="00E77001" w:rsidRDefault="00E77001" w:rsidP="00E77001">
      <w:r>
        <w:t>The International Academy of Secrets Wisdom (IASW) is pleased to announce the opening of volunteer opportunities in various administrative, educational, and media fields.</w:t>
      </w:r>
    </w:p>
    <w:p w14:paraId="52E77F3C" w14:textId="77777777" w:rsidR="00E77001" w:rsidRDefault="00E77001" w:rsidP="00E77001">
      <w:r>
        <w:t>We invite interested individuals to fill out the application form through the following link:</w:t>
      </w:r>
    </w:p>
    <w:p w14:paraId="1608F758" w14:textId="77777777" w:rsidR="00E77001" w:rsidRDefault="00E77001" w:rsidP="00E77001">
      <w:r>
        <w:rPr>
          <w:rFonts w:ascii="Segoe UI Emoji" w:hAnsi="Segoe UI Emoji" w:cs="Segoe UI Emoji"/>
        </w:rPr>
        <w:t>🔗</w:t>
      </w:r>
      <w:r>
        <w:t xml:space="preserve"> [    </w:t>
      </w:r>
      <w:proofErr w:type="gramStart"/>
      <w:r>
        <w:t>https://forms.gle/Fu31SxiVenc3yPU67  ]</w:t>
      </w:r>
      <w:proofErr w:type="gramEnd"/>
    </w:p>
    <w:p w14:paraId="4833AAF5" w14:textId="71059693" w:rsidR="008A451B" w:rsidRDefault="00E77001" w:rsidP="00E77001">
      <w:r>
        <w:t>Please help us share this link with as many people as possible so that the benefit reaches everyone.</w:t>
      </w:r>
    </w:p>
    <w:sectPr w:rsidR="008A45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211"/>
    <w:rsid w:val="001340FF"/>
    <w:rsid w:val="001B0EB7"/>
    <w:rsid w:val="00320211"/>
    <w:rsid w:val="008A451B"/>
    <w:rsid w:val="00E7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495AB3-71E0-4AFE-BD22-568EA379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20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20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20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20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20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20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20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20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20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320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320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320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32021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320211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32021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320211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32021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3202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20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320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20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320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20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32021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2021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2021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20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32021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202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TAG.Global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maqbil alabbadi</dc:creator>
  <cp:keywords/>
  <dc:description/>
  <cp:lastModifiedBy>maqbil alabbadi</cp:lastModifiedBy>
  <cp:revision>3</cp:revision>
  <dcterms:created xsi:type="dcterms:W3CDTF">2025-10-27T02:49:00Z</dcterms:created>
  <dcterms:modified xsi:type="dcterms:W3CDTF">2025-10-27T02:50:00Z</dcterms:modified>
</cp:coreProperties>
</file>