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8C8A6" w14:textId="30B9B6E4" w:rsidR="0082290D" w:rsidRDefault="00A42AE9">
      <w:pPr>
        <w:spacing w:after="160"/>
        <w:rPr>
          <w:rFonts w:ascii="Montserrat" w:eastAsia="Montserrat" w:hAnsi="Montserrat" w:cs="Montserrat"/>
          <w:b/>
          <w:bCs/>
          <w:sz w:val="28"/>
          <w:szCs w:val="28"/>
        </w:rPr>
      </w:pPr>
      <w:r>
        <w:rPr>
          <w:rFonts w:ascii="Montserrat" w:eastAsia="Montserrat" w:hAnsi="Montserrat" w:cs="Montserrat"/>
          <w:b/>
          <w:bCs/>
          <w:sz w:val="28"/>
          <w:szCs w:val="28"/>
        </w:rPr>
        <w:t xml:space="preserve">TRUSTEE </w:t>
      </w:r>
      <w:r w:rsidR="001550D4">
        <w:rPr>
          <w:rFonts w:ascii="Montserrat" w:eastAsia="Montserrat" w:hAnsi="Montserrat" w:cs="Montserrat"/>
          <w:b/>
          <w:bCs/>
          <w:sz w:val="28"/>
          <w:szCs w:val="28"/>
        </w:rPr>
        <w:t>DECLARATION FORM</w:t>
      </w:r>
    </w:p>
    <w:p w14:paraId="02CAE635" w14:textId="0A421212" w:rsidR="006F2ACC" w:rsidRDefault="006F2AC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By completing and signing this form, you declare that you: </w:t>
      </w:r>
    </w:p>
    <w:p w14:paraId="6FA25D0C" w14:textId="23BBFF01" w:rsidR="00486553" w:rsidRPr="00486553" w:rsidRDefault="006F2ACC" w:rsidP="006F2ACC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are willing to act as a trustee of the </w:t>
      </w:r>
      <w:proofErr w:type="spellStart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organisation</w:t>
      </w:r>
      <w:proofErr w:type="spellEnd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named above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</w:t>
      </w:r>
    </w:p>
    <w:p w14:paraId="0892B6C9" w14:textId="7E328142" w:rsidR="00486553" w:rsidRPr="00486553" w:rsidRDefault="006F2ACC" w:rsidP="006F2ACC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understand your o</w:t>
      </w:r>
      <w:proofErr w:type="spellStart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rganisation’s</w:t>
      </w:r>
      <w:proofErr w:type="spellEnd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purposes (objects) and rules set out in its governing document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532CA203" w14:textId="77777777" w:rsidR="00B06763" w:rsidRPr="00B06763" w:rsidRDefault="006F2ACC" w:rsidP="006F2ACC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are not prevented from acting as a trustee because you: </w:t>
      </w:r>
    </w:p>
    <w:p w14:paraId="3F28C186" w14:textId="7295AE25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an unspent conviction for one or more of the offences listed here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 xml:space="preserve"> </w:t>
      </w:r>
      <w:hyperlink r:id="rId8" w:history="1">
        <w:r w:rsidR="006A776E" w:rsidRPr="006A776E">
          <w:rPr>
            <w:rStyle w:val="Hyperlink"/>
            <w:rFonts w:ascii="Montserrat" w:eastAsia="Montserrat" w:hAnsi="Montserrat" w:cs="Montserrat"/>
            <w:sz w:val="22"/>
            <w:szCs w:val="22"/>
          </w:rPr>
          <w:t>Disqualification_Reasons_Table_v3.odt</w:t>
        </w:r>
      </w:hyperlink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</w:t>
      </w:r>
    </w:p>
    <w:p w14:paraId="7A340C81" w14:textId="7346B44E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an IVA, debt relief order and/or a bankruptcy order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27B325AE" w14:textId="7A7FFFB4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been removed as a trustee in England, Scotland or Wales (by the Charity Commission or Office of the Scottish Charity Regulator)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1DDAA751" w14:textId="1B81A7D6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have been removed from being in the management or control of </w:t>
      </w:r>
      <w:proofErr w:type="spellStart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any body</w:t>
      </w:r>
      <w:proofErr w:type="spellEnd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in Scotland (under relevant legislation)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73A8E116" w14:textId="58107191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been disqualified by the Charity Commission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3A0D0565" w14:textId="09E1A3B1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are a disqualified company director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05E8BFBD" w14:textId="305172E0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are a designated person for the purposes of </w:t>
      </w:r>
      <w:proofErr w:type="spellStart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anti terrorism</w:t>
      </w:r>
      <w:proofErr w:type="spellEnd"/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 xml:space="preserve"> legislation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54AF830C" w14:textId="3FB0D058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are on the sex offenders register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56B0218B" w14:textId="7D35990E" w:rsidR="006A776E" w:rsidRPr="006A776E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been found in contempt of court for making (or causing to be made) a false statement</w:t>
      </w:r>
      <w:r w:rsidR="006A776E">
        <w:rPr>
          <w:rFonts w:ascii="Montserrat" w:eastAsia="Montserrat" w:hAnsi="Montserrat" w:cs="Montserrat"/>
          <w:color w:val="000000"/>
          <w:sz w:val="22"/>
          <w:szCs w:val="22"/>
        </w:rPr>
        <w:t>;</w:t>
      </w:r>
    </w:p>
    <w:p w14:paraId="5ABD6418" w14:textId="0A12B1F7" w:rsidR="00FF489C" w:rsidRPr="006F2ACC" w:rsidRDefault="006F2ACC" w:rsidP="00B06763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have been found guilty of disobedience to an order or direction of the Charity Commissio</w:t>
      </w:r>
      <w:r w:rsidRPr="006F2ACC">
        <w:rPr>
          <w:rFonts w:ascii="Montserrat" w:eastAsia="Montserrat" w:hAnsi="Montserrat" w:cs="Montserrat"/>
          <w:color w:val="000000"/>
          <w:sz w:val="22"/>
          <w:szCs w:val="22"/>
        </w:rPr>
        <w:t>n.</w:t>
      </w:r>
    </w:p>
    <w:p w14:paraId="76658602" w14:textId="77777777" w:rsidR="00110D94" w:rsidRDefault="00110D94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</w:p>
    <w:p w14:paraId="2EB5E4E8" w14:textId="29D54930" w:rsidR="00FF489C" w:rsidRPr="00FF489C" w:rsidRDefault="00FF489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FF489C">
        <w:rPr>
          <w:rFonts w:ascii="Montserrat" w:eastAsia="Montserrat" w:hAnsi="Montserrat" w:cs="Montserrat"/>
          <w:color w:val="000000"/>
          <w:sz w:val="22"/>
          <w:szCs w:val="22"/>
          <w:lang w:val="en-GB"/>
        </w:rPr>
        <w:t>Signed:</w:t>
      </w:r>
    </w:p>
    <w:p w14:paraId="131B593F" w14:textId="77777777" w:rsidR="00FF489C" w:rsidRPr="00FF489C" w:rsidRDefault="00FF489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</w:p>
    <w:p w14:paraId="1B3B8BDF" w14:textId="77777777" w:rsidR="00FF489C" w:rsidRPr="00FF489C" w:rsidRDefault="00FF489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FF489C">
        <w:rPr>
          <w:rFonts w:ascii="Montserrat" w:eastAsia="Montserrat" w:hAnsi="Montserrat" w:cs="Montserrat"/>
          <w:color w:val="000000"/>
          <w:sz w:val="22"/>
          <w:szCs w:val="22"/>
          <w:lang w:val="en-GB"/>
        </w:rPr>
        <w:t>Name:</w:t>
      </w:r>
    </w:p>
    <w:p w14:paraId="5671B683" w14:textId="77777777" w:rsidR="00FF489C" w:rsidRPr="00FF489C" w:rsidRDefault="00FF489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</w:p>
    <w:p w14:paraId="6373AAE3" w14:textId="77777777" w:rsidR="00FF489C" w:rsidRPr="00FF489C" w:rsidRDefault="00FF489C" w:rsidP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  <w:r w:rsidRPr="00FF489C">
        <w:rPr>
          <w:rFonts w:ascii="Montserrat" w:eastAsia="Montserrat" w:hAnsi="Montserrat" w:cs="Montserrat"/>
          <w:color w:val="000000"/>
          <w:sz w:val="22"/>
          <w:szCs w:val="22"/>
          <w:lang w:val="en-GB"/>
        </w:rPr>
        <w:t>Date:</w:t>
      </w:r>
    </w:p>
    <w:p w14:paraId="515BD868" w14:textId="77777777" w:rsidR="00FF489C" w:rsidRPr="00FF489C" w:rsidRDefault="00FF489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Montserrat" w:eastAsia="Montserrat" w:hAnsi="Montserrat" w:cs="Montserrat"/>
          <w:color w:val="000000"/>
          <w:sz w:val="22"/>
          <w:szCs w:val="22"/>
          <w:lang w:val="en-GB"/>
        </w:rPr>
      </w:pPr>
    </w:p>
    <w:sectPr w:rsidR="00FF489C" w:rsidRPr="00FF489C">
      <w:headerReference w:type="default" r:id="rId9"/>
      <w:footerReference w:type="default" r:id="rId10"/>
      <w:pgSz w:w="11900" w:h="16840"/>
      <w:pgMar w:top="1440" w:right="1440" w:bottom="94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DC06" w14:textId="77777777" w:rsidR="00FF70CD" w:rsidRDefault="00FF70CD">
      <w:r>
        <w:separator/>
      </w:r>
    </w:p>
  </w:endnote>
  <w:endnote w:type="continuationSeparator" w:id="0">
    <w:p w14:paraId="187F2FBF" w14:textId="77777777" w:rsidR="00FF70CD" w:rsidRDefault="00FF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A3139718-BA4E-4E56-81E1-7B82F58FEF7A}"/>
    <w:embedBold r:id="rId2" w:fontKey="{3435FC0C-7248-4676-BD7F-5E459C91F8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100727E-E7AB-49F4-9E45-49363F14B6CD}"/>
  </w:font>
  <w:font w:name="Helvetica Neue">
    <w:charset w:val="00"/>
    <w:family w:val="auto"/>
    <w:pitch w:val="default"/>
    <w:embedRegular r:id="rId4" w:fontKey="{E2CA99E1-2F14-43F3-BD5D-BAF3831E0841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5" w:fontKey="{547188E6-0B59-49B1-BE57-EA692B8833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7F34425-B0AE-4FA7-8021-BF6CC872C3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190EF25-906E-4C06-B5B2-9552B229BA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EAEC" w14:textId="77777777" w:rsidR="0082290D" w:rsidRDefault="0082290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DDA7" w14:textId="77777777" w:rsidR="00FF70CD" w:rsidRDefault="00FF70CD">
      <w:r>
        <w:separator/>
      </w:r>
    </w:p>
  </w:footnote>
  <w:footnote w:type="continuationSeparator" w:id="0">
    <w:p w14:paraId="7523B161" w14:textId="77777777" w:rsidR="00FF70CD" w:rsidRDefault="00FF7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D2A6" w14:textId="77777777" w:rsidR="0082290D" w:rsidRDefault="00FF70CD">
    <w:pPr>
      <w:pStyle w:val="Title"/>
      <w:widowControl w:val="0"/>
      <w:spacing w:before="200" w:line="360" w:lineRule="auto"/>
      <w:ind w:left="-141"/>
      <w:rPr>
        <w:rFonts w:ascii="Helvetica Neue" w:eastAsia="Helvetica Neue" w:hAnsi="Helvetica Neue" w:cs="Helvetica Neue"/>
        <w:b w:val="0"/>
        <w:bCs w:val="0"/>
        <w:color w:val="000000"/>
        <w:sz w:val="24"/>
        <w:szCs w:val="24"/>
      </w:rPr>
    </w:pPr>
    <w:bookmarkStart w:id="0" w:name="_heading=h.4oep7zwtw4ys" w:colFirst="0" w:colLast="0"/>
    <w:bookmarkEnd w:id="0"/>
    <w:r>
      <w:rPr>
        <w:rFonts w:ascii="Oswald" w:eastAsia="Oswald" w:hAnsi="Oswald" w:cs="Oswald"/>
        <w:b w:val="0"/>
        <w:bCs w:val="0"/>
        <w:noProof/>
      </w:rPr>
      <w:drawing>
        <wp:inline distT="114300" distB="114300" distL="114300" distR="114300" wp14:anchorId="01DD85F8" wp14:editId="2A692415">
          <wp:extent cx="2667113" cy="423494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113" cy="4234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59973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33157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E5C304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AEC12B3"/>
    <w:multiLevelType w:val="hybridMultilevel"/>
    <w:tmpl w:val="035C43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F565D5"/>
    <w:multiLevelType w:val="hybridMultilevel"/>
    <w:tmpl w:val="E1F876D0"/>
    <w:lvl w:ilvl="0" w:tplc="9F62EB20">
      <w:numFmt w:val="bullet"/>
      <w:lvlText w:val="•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2DD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52D5FBC"/>
    <w:multiLevelType w:val="hybridMultilevel"/>
    <w:tmpl w:val="E89EA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A5A1D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9096647"/>
    <w:multiLevelType w:val="multilevel"/>
    <w:tmpl w:val="039E3B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029616C"/>
    <w:multiLevelType w:val="hybridMultilevel"/>
    <w:tmpl w:val="2A101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C7110"/>
    <w:multiLevelType w:val="hybridMultilevel"/>
    <w:tmpl w:val="AB626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2642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6662715"/>
    <w:multiLevelType w:val="hybridMultilevel"/>
    <w:tmpl w:val="5F5E2A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640DB3"/>
    <w:multiLevelType w:val="multilevel"/>
    <w:tmpl w:val="6B0E9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8F3813"/>
    <w:multiLevelType w:val="hybridMultilevel"/>
    <w:tmpl w:val="BE625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3711620">
    <w:abstractNumId w:val="8"/>
  </w:num>
  <w:num w:numId="2" w16cid:durableId="930697052">
    <w:abstractNumId w:val="13"/>
  </w:num>
  <w:num w:numId="3" w16cid:durableId="574318279">
    <w:abstractNumId w:val="6"/>
  </w:num>
  <w:num w:numId="4" w16cid:durableId="1830825443">
    <w:abstractNumId w:val="3"/>
  </w:num>
  <w:num w:numId="5" w16cid:durableId="586773374">
    <w:abstractNumId w:val="14"/>
  </w:num>
  <w:num w:numId="6" w16cid:durableId="412699836">
    <w:abstractNumId w:val="1"/>
  </w:num>
  <w:num w:numId="7" w16cid:durableId="524634515">
    <w:abstractNumId w:val="11"/>
  </w:num>
  <w:num w:numId="8" w16cid:durableId="1498031844">
    <w:abstractNumId w:val="2"/>
  </w:num>
  <w:num w:numId="9" w16cid:durableId="1010371544">
    <w:abstractNumId w:val="7"/>
  </w:num>
  <w:num w:numId="10" w16cid:durableId="25454283">
    <w:abstractNumId w:val="0"/>
  </w:num>
  <w:num w:numId="11" w16cid:durableId="1330527140">
    <w:abstractNumId w:val="5"/>
  </w:num>
  <w:num w:numId="12" w16cid:durableId="307251385">
    <w:abstractNumId w:val="9"/>
  </w:num>
  <w:num w:numId="13" w16cid:durableId="795830460">
    <w:abstractNumId w:val="10"/>
  </w:num>
  <w:num w:numId="14" w16cid:durableId="1471367251">
    <w:abstractNumId w:val="4"/>
  </w:num>
  <w:num w:numId="15" w16cid:durableId="4841263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46AA"/>
  <w15:docId w15:val="{45FF26D7-9195-4EAF-B3E6-8C7EE969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22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5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5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5A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679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77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view.officeapps.live.com/op/view.aspx?src=https%3A%2F%2Fassets.publishing.service.gov.uk%2Fmedia%2F6992fb7875466636847f6b7f%2FDisqualification_Reasons_Table_v3.odt&amp;wdOrigin=BROWSELINK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