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D458D" w14:textId="46767D7B" w:rsidR="00EB25AF" w:rsidRPr="00EB25AF" w:rsidRDefault="00EB25AF" w:rsidP="00EB25AF">
      <w:pPr>
        <w:jc w:val="center"/>
      </w:pPr>
    </w:p>
    <w:p w14:paraId="08148E17" w14:textId="77777777" w:rsidR="00717566" w:rsidRDefault="00802ECA" w:rsidP="000C67B7">
      <w:pPr>
        <w:jc w:val="right"/>
      </w:pPr>
      <w:r w:rsidRPr="00802ECA">
        <w:rPr>
          <w:noProof/>
        </w:rPr>
        <w:drawing>
          <wp:inline distT="0" distB="0" distL="0" distR="0" wp14:anchorId="3374632B" wp14:editId="10CC9076">
            <wp:extent cx="3048000" cy="845820"/>
            <wp:effectExtent l="0" t="0" r="0" b="11430"/>
            <wp:docPr id="119675105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6FE38" w14:textId="3B95EA22" w:rsidR="00EB25AF" w:rsidRPr="00EB25AF" w:rsidRDefault="00EB25AF" w:rsidP="00B86A0F">
      <w:pPr>
        <w:ind w:left="4320" w:firstLine="720"/>
      </w:pPr>
      <w:r w:rsidRPr="00EB25AF">
        <w:t>Email: info@mosaicfamilysupport.org</w:t>
      </w:r>
    </w:p>
    <w:p w14:paraId="6A038082" w14:textId="0E2E09F6" w:rsidR="00EB25AF" w:rsidRPr="00C206F6" w:rsidRDefault="000C1DE5" w:rsidP="00B86A0F">
      <w:pPr>
        <w:pStyle w:val="Subtitle"/>
        <w:ind w:left="5040"/>
        <w:rPr>
          <w:sz w:val="24"/>
          <w:szCs w:val="24"/>
        </w:rPr>
      </w:pPr>
      <w:hyperlink r:id="rId9" w:history="1">
        <w:r w:rsidRPr="00225566">
          <w:rPr>
            <w:rStyle w:val="Hyperlink"/>
            <w:sz w:val="24"/>
            <w:szCs w:val="24"/>
          </w:rPr>
          <w:t>www.mosaicfamilysupport.org</w:t>
        </w:r>
      </w:hyperlink>
    </w:p>
    <w:p w14:paraId="41ADB941" w14:textId="77777777" w:rsidR="00086CCA" w:rsidRDefault="00086CCA"/>
    <w:p w14:paraId="73D1F12B" w14:textId="68814129" w:rsidR="00C206F6" w:rsidRDefault="00C206F6">
      <w:r>
        <w:t>Dear</w:t>
      </w:r>
    </w:p>
    <w:p w14:paraId="0567B88F" w14:textId="03B8E5EE" w:rsidR="00C206F6" w:rsidRDefault="00C206F6">
      <w:r>
        <w:t>Thank you for the interest you have shown in</w:t>
      </w:r>
      <w:r w:rsidR="004D5CE2">
        <w:t xml:space="preserve"> becoming a trustee with</w:t>
      </w:r>
      <w:r>
        <w:t xml:space="preserve"> Mosaic.</w:t>
      </w:r>
    </w:p>
    <w:p w14:paraId="645D9CC7" w14:textId="1AA88152" w:rsidR="00C206F6" w:rsidRDefault="00C206F6">
      <w:r>
        <w:t>I enclose a range of documents</w:t>
      </w:r>
      <w:r w:rsidR="00327908">
        <w:t xml:space="preserve"> </w:t>
      </w:r>
      <w:r w:rsidR="007E5415">
        <w:t>which I hope you find informative. Our website</w:t>
      </w:r>
      <w:r w:rsidR="00BB041D">
        <w:t xml:space="preserve"> {www.mosaicfamilysupport.org) will also give you additional </w:t>
      </w:r>
      <w:r w:rsidR="002751D3">
        <w:t>background</w:t>
      </w:r>
      <w:r w:rsidR="004B5485">
        <w:t>.</w:t>
      </w:r>
      <w:r w:rsidR="00327908">
        <w:t xml:space="preserve"> </w:t>
      </w:r>
    </w:p>
    <w:p w14:paraId="0B5BCBEE" w14:textId="12E7AE94" w:rsidR="00C206F6" w:rsidRDefault="00C206F6" w:rsidP="00C206F6">
      <w:pPr>
        <w:pStyle w:val="ListParagraph"/>
        <w:numPr>
          <w:ilvl w:val="0"/>
          <w:numId w:val="1"/>
        </w:numPr>
      </w:pPr>
      <w:r>
        <w:t>Mosaic’s Governing Document</w:t>
      </w:r>
    </w:p>
    <w:p w14:paraId="5B79A0B1" w14:textId="683843E0" w:rsidR="00C206F6" w:rsidRDefault="00C206F6" w:rsidP="00C206F6">
      <w:pPr>
        <w:pStyle w:val="ListParagraph"/>
        <w:numPr>
          <w:ilvl w:val="0"/>
          <w:numId w:val="1"/>
        </w:numPr>
      </w:pPr>
      <w:r>
        <w:t>Latest annual report</w:t>
      </w:r>
    </w:p>
    <w:p w14:paraId="3CAAC4CC" w14:textId="600E2857" w:rsidR="00C206F6" w:rsidRDefault="00C206F6" w:rsidP="00C206F6">
      <w:pPr>
        <w:pStyle w:val="ListParagraph"/>
        <w:numPr>
          <w:ilvl w:val="0"/>
          <w:numId w:val="1"/>
        </w:numPr>
      </w:pPr>
      <w:r>
        <w:t>The role of a Mosaic trustee</w:t>
      </w:r>
    </w:p>
    <w:p w14:paraId="068B7029" w14:textId="62829894" w:rsidR="00C206F6" w:rsidRDefault="00C206F6" w:rsidP="00C206F6">
      <w:pPr>
        <w:pStyle w:val="ListParagraph"/>
        <w:numPr>
          <w:ilvl w:val="0"/>
          <w:numId w:val="1"/>
        </w:numPr>
      </w:pPr>
      <w:r>
        <w:t>Application form</w:t>
      </w:r>
    </w:p>
    <w:p w14:paraId="59F891CF" w14:textId="52D5D2FA" w:rsidR="00C206F6" w:rsidRDefault="00C206F6" w:rsidP="00C206F6">
      <w:pPr>
        <w:pStyle w:val="ListParagraph"/>
        <w:numPr>
          <w:ilvl w:val="0"/>
          <w:numId w:val="1"/>
        </w:numPr>
      </w:pPr>
      <w:r>
        <w:t>Equality monitoring form</w:t>
      </w:r>
    </w:p>
    <w:p w14:paraId="415C652C" w14:textId="4CB0E164" w:rsidR="004B5485" w:rsidRDefault="004B5485" w:rsidP="00997F24">
      <w:r>
        <w:t>Please complete the application form and the equality monitoring form and either email or post them back to me</w:t>
      </w:r>
      <w:r w:rsidR="00D42E37">
        <w:t>.</w:t>
      </w:r>
    </w:p>
    <w:p w14:paraId="1B3BA364" w14:textId="4D75F59D" w:rsidR="00997F24" w:rsidRPr="00997F24" w:rsidRDefault="00C206F6" w:rsidP="00997F24">
      <w:r>
        <w:t>If you require any further information about any aspect of the role of trustee, please do not hesitate to contact me.</w:t>
      </w:r>
      <w:r w:rsidR="00997F24" w:rsidRPr="00997F24">
        <w:rPr>
          <w:rFonts w:ascii="Aptos" w:eastAsia="Times New Roman" w:hAnsi="Aptos" w:cs="Aptos"/>
          <w:kern w:val="0"/>
          <w:lang w:eastAsia="en-GB"/>
          <w14:ligatures w14:val="none"/>
        </w:rPr>
        <w:t xml:space="preserve"> </w:t>
      </w:r>
    </w:p>
    <w:p w14:paraId="2F2ABF9C" w14:textId="213A879D" w:rsidR="00C206F6" w:rsidRDefault="00C206F6" w:rsidP="00C206F6">
      <w:r>
        <w:t>I look forward to hearing from you.</w:t>
      </w:r>
    </w:p>
    <w:p w14:paraId="5DC98128" w14:textId="463DBDEE" w:rsidR="00C206F6" w:rsidRDefault="00C206F6" w:rsidP="00C206F6">
      <w:r>
        <w:t>Yours sincerely</w:t>
      </w:r>
    </w:p>
    <w:p w14:paraId="6CF998A7" w14:textId="77777777" w:rsidR="003E4D42" w:rsidRDefault="003E4D42" w:rsidP="00C206F6"/>
    <w:p w14:paraId="7DC2E115" w14:textId="4731FDAD" w:rsidR="00C206F6" w:rsidRDefault="00C206F6" w:rsidP="00C206F6">
      <w:pPr>
        <w:rPr>
          <w:i/>
          <w:iCs/>
        </w:rPr>
      </w:pPr>
      <w:r>
        <w:rPr>
          <w:i/>
          <w:iCs/>
        </w:rPr>
        <w:t>Jane Hinnrichs</w:t>
      </w:r>
      <w:r>
        <w:rPr>
          <w:i/>
          <w:iCs/>
        </w:rPr>
        <w:br/>
        <w:t>Chair of Trustees</w:t>
      </w:r>
      <w:r>
        <w:rPr>
          <w:i/>
          <w:iCs/>
        </w:rPr>
        <w:br/>
      </w:r>
      <w:hyperlink r:id="rId10" w:history="1">
        <w:r w:rsidRPr="00F60112">
          <w:rPr>
            <w:rStyle w:val="Hyperlink"/>
            <w:i/>
            <w:iCs/>
          </w:rPr>
          <w:t>Chair@mosaicfamilysupport.org</w:t>
        </w:r>
      </w:hyperlink>
      <w:r>
        <w:rPr>
          <w:i/>
          <w:iCs/>
        </w:rPr>
        <w:br/>
        <w:t>07910 720931</w:t>
      </w:r>
    </w:p>
    <w:p w14:paraId="1D195BC7" w14:textId="1132FB4A" w:rsidR="00005762" w:rsidRDefault="00482504" w:rsidP="00C206F6">
      <w:pPr>
        <w:rPr>
          <w:i/>
          <w:iCs/>
        </w:rPr>
      </w:pPr>
      <w:r>
        <w:rPr>
          <w:i/>
          <w:iCs/>
        </w:rPr>
        <w:t>Mosaic Family Support</w:t>
      </w:r>
      <w:r w:rsidR="003E4D42">
        <w:rPr>
          <w:i/>
          <w:iCs/>
        </w:rPr>
        <w:br/>
      </w:r>
      <w:proofErr w:type="spellStart"/>
      <w:r w:rsidR="00005762" w:rsidRPr="00005762">
        <w:rPr>
          <w:i/>
          <w:iCs/>
        </w:rPr>
        <w:t>Somerleigh</w:t>
      </w:r>
      <w:proofErr w:type="spellEnd"/>
      <w:r w:rsidR="00005762" w:rsidRPr="00005762">
        <w:rPr>
          <w:i/>
          <w:iCs/>
        </w:rPr>
        <w:t xml:space="preserve"> Gate, </w:t>
      </w:r>
      <w:proofErr w:type="spellStart"/>
      <w:r w:rsidR="00005762" w:rsidRPr="00005762">
        <w:rPr>
          <w:i/>
          <w:iCs/>
        </w:rPr>
        <w:t>Somerleigh</w:t>
      </w:r>
      <w:proofErr w:type="spellEnd"/>
      <w:r w:rsidR="00005762" w:rsidRPr="00005762">
        <w:rPr>
          <w:i/>
          <w:iCs/>
        </w:rPr>
        <w:t xml:space="preserve"> Road, Dorchester, Dorset, DT1 1TL</w:t>
      </w:r>
    </w:p>
    <w:p w14:paraId="4D8103E4" w14:textId="77777777" w:rsidR="00C206F6" w:rsidRPr="00C206F6" w:rsidRDefault="00C206F6" w:rsidP="00C206F6">
      <w:pPr>
        <w:rPr>
          <w:i/>
          <w:iCs/>
        </w:rPr>
      </w:pPr>
    </w:p>
    <w:sectPr w:rsidR="00C206F6" w:rsidRPr="00C206F6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0CF0B" w14:textId="77777777" w:rsidR="00283341" w:rsidRDefault="00283341" w:rsidP="00EB25AF">
      <w:pPr>
        <w:spacing w:after="0" w:line="240" w:lineRule="auto"/>
      </w:pPr>
      <w:r>
        <w:separator/>
      </w:r>
    </w:p>
  </w:endnote>
  <w:endnote w:type="continuationSeparator" w:id="0">
    <w:p w14:paraId="30D5EBBC" w14:textId="77777777" w:rsidR="00283341" w:rsidRDefault="00283341" w:rsidP="00EB2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4F0A5" w14:textId="4A570DD1" w:rsidR="00EB25AF" w:rsidRPr="00EB25AF" w:rsidRDefault="00EB25AF" w:rsidP="00935EF6">
    <w:pPr>
      <w:pStyle w:val="Footer"/>
    </w:pPr>
  </w:p>
  <w:p w14:paraId="1C5872B7" w14:textId="4BD748E5" w:rsidR="00EB25AF" w:rsidRPr="00EB25AF" w:rsidRDefault="00EB25AF" w:rsidP="00C206F6">
    <w:pPr>
      <w:pStyle w:val="Footer"/>
      <w:jc w:val="center"/>
    </w:pPr>
    <w:r w:rsidRPr="00EB25AF">
      <w:br/>
    </w:r>
    <w:r w:rsidRPr="00EB25AF">
      <w:rPr>
        <w:b/>
        <w:bCs/>
      </w:rPr>
      <w:t>Registered Charity No. 1158138</w:t>
    </w:r>
  </w:p>
  <w:p w14:paraId="0835AA8E" w14:textId="0353C39E" w:rsidR="00EB25AF" w:rsidRPr="00EB25AF" w:rsidRDefault="00EB25AF" w:rsidP="00EB25AF">
    <w:pPr>
      <w:pStyle w:val="Footer"/>
    </w:pPr>
    <w:r w:rsidRPr="00EB25AF">
      <w:t> </w:t>
    </w:r>
  </w:p>
  <w:p w14:paraId="1538CEAD" w14:textId="77777777" w:rsidR="00EB25AF" w:rsidRDefault="00EB25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CB13D" w14:textId="77777777" w:rsidR="00283341" w:rsidRDefault="00283341" w:rsidP="00EB25AF">
      <w:pPr>
        <w:spacing w:after="0" w:line="240" w:lineRule="auto"/>
      </w:pPr>
      <w:r>
        <w:separator/>
      </w:r>
    </w:p>
  </w:footnote>
  <w:footnote w:type="continuationSeparator" w:id="0">
    <w:p w14:paraId="5F8DBFEA" w14:textId="77777777" w:rsidR="00283341" w:rsidRDefault="00283341" w:rsidP="00EB25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BA18FE"/>
    <w:multiLevelType w:val="hybridMultilevel"/>
    <w:tmpl w:val="EBA84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8403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74CCA4"/>
  <w15:chartTrackingRefBased/>
  <w15:docId w15:val="{3B7264EB-2768-442B-A36B-E24A52DA4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25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25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25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25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25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25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25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25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25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25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25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25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25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25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25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25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25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25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25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25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25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25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25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25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25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25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5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5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25A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B25A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25A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B25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5AF"/>
  </w:style>
  <w:style w:type="paragraph" w:styleId="Footer">
    <w:name w:val="footer"/>
    <w:basedOn w:val="Normal"/>
    <w:link w:val="FooterChar"/>
    <w:uiPriority w:val="99"/>
    <w:unhideWhenUsed/>
    <w:rsid w:val="00EB25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25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95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1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4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6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9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5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33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9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3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2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8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8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9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3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66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6a6a8a2e-dfa3-4596-85bf-9a8f1c4e8abd@GBRP123.PROD.OUTLOOK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Chair@mosaicfamilysupport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osaicfamilysuppor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