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B3776" w14:textId="77777777" w:rsidR="00514CB4" w:rsidRPr="00514CB4" w:rsidRDefault="00514CB4" w:rsidP="00514CB4">
      <w:r w:rsidRPr="00514CB4">
        <w:t>We’re Mind, the leading mental health charity. We won’t give up until everyone experiencing a mental health problem gets support and respect. We provide advice and support to empower anybody experiencing a mental health problem and we campaign to improve services, raise awareness, and promote understanding.</w:t>
      </w:r>
    </w:p>
    <w:p w14:paraId="512B67E8" w14:textId="77777777" w:rsidR="00514CB4" w:rsidRPr="00514CB4" w:rsidRDefault="00514CB4" w:rsidP="00514CB4">
      <w:r w:rsidRPr="00514CB4">
        <w:t>Our volunteers are a fundamental part of our shops. Any time which they volunteer at our shops, help us be there for more people who are experiencing a mental health problem. </w:t>
      </w:r>
    </w:p>
    <w:p w14:paraId="093E1869" w14:textId="77777777" w:rsidR="00514CB4" w:rsidRPr="00514CB4" w:rsidRDefault="00514CB4" w:rsidP="00514CB4">
      <w:r w:rsidRPr="00514CB4">
        <w:rPr>
          <w:b/>
          <w:bCs/>
        </w:rPr>
        <w:t>About the volunteer role</w:t>
      </w:r>
    </w:p>
    <w:p w14:paraId="2E3B218D" w14:textId="77777777" w:rsidR="00514CB4" w:rsidRPr="00514CB4" w:rsidRDefault="00514CB4" w:rsidP="00514CB4">
      <w:r w:rsidRPr="00514CB4">
        <w:t>To provide our volunteers with opportunities to gain a variety of skills and experience, we offer them a range of volunteer roles to choose from, which include:</w:t>
      </w:r>
    </w:p>
    <w:p w14:paraId="2D82FAE9" w14:textId="77777777" w:rsidR="00514CB4" w:rsidRPr="00514CB4" w:rsidRDefault="00514CB4" w:rsidP="00514CB4">
      <w:pPr>
        <w:numPr>
          <w:ilvl w:val="0"/>
          <w:numId w:val="1"/>
        </w:numPr>
      </w:pPr>
      <w:r w:rsidRPr="00514CB4">
        <w:t>Stock preparation volunteer</w:t>
      </w:r>
    </w:p>
    <w:p w14:paraId="14E08A93" w14:textId="77777777" w:rsidR="00514CB4" w:rsidRPr="00514CB4" w:rsidRDefault="00514CB4" w:rsidP="00514CB4">
      <w:pPr>
        <w:numPr>
          <w:ilvl w:val="0"/>
          <w:numId w:val="1"/>
        </w:numPr>
      </w:pPr>
      <w:r w:rsidRPr="00514CB4">
        <w:t>Volunteer shop sales assistant</w:t>
      </w:r>
    </w:p>
    <w:p w14:paraId="0530D949" w14:textId="77777777" w:rsidR="00514CB4" w:rsidRPr="00514CB4" w:rsidRDefault="00514CB4" w:rsidP="00514CB4">
      <w:pPr>
        <w:numPr>
          <w:ilvl w:val="0"/>
          <w:numId w:val="1"/>
        </w:numPr>
      </w:pPr>
      <w:r w:rsidRPr="00514CB4">
        <w:t>Volunteer stock generation assistant</w:t>
      </w:r>
    </w:p>
    <w:p w14:paraId="3E0C7B9E" w14:textId="77777777" w:rsidR="00514CB4" w:rsidRPr="00514CB4" w:rsidRDefault="00514CB4" w:rsidP="00514CB4">
      <w:pPr>
        <w:numPr>
          <w:ilvl w:val="0"/>
          <w:numId w:val="1"/>
        </w:numPr>
      </w:pPr>
      <w:r w:rsidRPr="00514CB4">
        <w:t>Volunteer window dresser/Merchandiser</w:t>
      </w:r>
    </w:p>
    <w:p w14:paraId="7FEF3BC7" w14:textId="77777777" w:rsidR="00514CB4" w:rsidRPr="00514CB4" w:rsidRDefault="00514CB4" w:rsidP="00514CB4">
      <w:pPr>
        <w:numPr>
          <w:ilvl w:val="0"/>
          <w:numId w:val="1"/>
        </w:numPr>
      </w:pPr>
      <w:r w:rsidRPr="00514CB4">
        <w:t>Specialist knowledge volunteer (antiques and collectables)</w:t>
      </w:r>
    </w:p>
    <w:p w14:paraId="17D54A44" w14:textId="77777777" w:rsidR="00514CB4" w:rsidRPr="00514CB4" w:rsidRDefault="00514CB4" w:rsidP="00514CB4">
      <w:pPr>
        <w:numPr>
          <w:ilvl w:val="0"/>
          <w:numId w:val="1"/>
        </w:numPr>
      </w:pPr>
      <w:r w:rsidRPr="00514CB4">
        <w:t>Specialist knowledge volunteer (books and entertainment)</w:t>
      </w:r>
    </w:p>
    <w:p w14:paraId="6C8EC7AD" w14:textId="77777777" w:rsidR="00514CB4" w:rsidRPr="00514CB4" w:rsidRDefault="00514CB4" w:rsidP="00514CB4">
      <w:pPr>
        <w:numPr>
          <w:ilvl w:val="0"/>
          <w:numId w:val="1"/>
        </w:numPr>
      </w:pPr>
      <w:r w:rsidRPr="00514CB4">
        <w:t>Housekeeping volunteer</w:t>
      </w:r>
    </w:p>
    <w:p w14:paraId="3C8F21CC" w14:textId="77777777" w:rsidR="00514CB4" w:rsidRPr="00514CB4" w:rsidRDefault="00514CB4" w:rsidP="00514CB4">
      <w:r w:rsidRPr="00514CB4">
        <w:rPr>
          <w:b/>
          <w:bCs/>
        </w:rPr>
        <w:t>Key tasks</w:t>
      </w:r>
    </w:p>
    <w:p w14:paraId="5A1062F4" w14:textId="77777777" w:rsidR="00514CB4" w:rsidRPr="00514CB4" w:rsidRDefault="00514CB4" w:rsidP="00514CB4">
      <w:r w:rsidRPr="00514CB4">
        <w:t>There is a variety of tasks within the above mentioned roles that our volunteers get involved with, including:</w:t>
      </w:r>
    </w:p>
    <w:p w14:paraId="41B10E4C" w14:textId="77777777" w:rsidR="00514CB4" w:rsidRPr="00514CB4" w:rsidRDefault="00514CB4" w:rsidP="00514CB4">
      <w:pPr>
        <w:numPr>
          <w:ilvl w:val="0"/>
          <w:numId w:val="2"/>
        </w:numPr>
      </w:pPr>
      <w:r w:rsidRPr="00514CB4">
        <w:t>Welcoming and assisting customers with their purchases, providing them with great customer service and a delightful shopping experience</w:t>
      </w:r>
    </w:p>
    <w:p w14:paraId="407E436A" w14:textId="77777777" w:rsidR="00514CB4" w:rsidRPr="00514CB4" w:rsidRDefault="00514CB4" w:rsidP="00514CB4">
      <w:pPr>
        <w:numPr>
          <w:ilvl w:val="0"/>
          <w:numId w:val="2"/>
        </w:numPr>
      </w:pPr>
      <w:r w:rsidRPr="00514CB4">
        <w:t>Receiving donated items from members of the public</w:t>
      </w:r>
    </w:p>
    <w:p w14:paraId="46ED1020" w14:textId="77777777" w:rsidR="00514CB4" w:rsidRPr="00514CB4" w:rsidRDefault="00514CB4" w:rsidP="00514CB4">
      <w:pPr>
        <w:numPr>
          <w:ilvl w:val="0"/>
          <w:numId w:val="2"/>
        </w:numPr>
      </w:pPr>
      <w:r w:rsidRPr="00514CB4">
        <w:t>Sorting, steaming, tagging and preparing donated items for sale</w:t>
      </w:r>
    </w:p>
    <w:p w14:paraId="0F907491" w14:textId="77777777" w:rsidR="00514CB4" w:rsidRPr="00514CB4" w:rsidRDefault="00514CB4" w:rsidP="00514CB4">
      <w:pPr>
        <w:numPr>
          <w:ilvl w:val="0"/>
          <w:numId w:val="2"/>
        </w:numPr>
      </w:pPr>
      <w:r w:rsidRPr="00514CB4">
        <w:t>Creating visually appealing window and in-store displays</w:t>
      </w:r>
    </w:p>
    <w:p w14:paraId="33D4A975" w14:textId="77777777" w:rsidR="00514CB4" w:rsidRPr="00514CB4" w:rsidRDefault="00514CB4" w:rsidP="00514CB4">
      <w:pPr>
        <w:numPr>
          <w:ilvl w:val="0"/>
          <w:numId w:val="2"/>
        </w:numPr>
      </w:pPr>
      <w:r w:rsidRPr="00514CB4">
        <w:t>Keeping the shop floor well stocked, clean and coordinated</w:t>
      </w:r>
    </w:p>
    <w:p w14:paraId="0075ABA0" w14:textId="77777777" w:rsidR="00514CB4" w:rsidRPr="00514CB4" w:rsidRDefault="00514CB4" w:rsidP="00514CB4">
      <w:pPr>
        <w:numPr>
          <w:ilvl w:val="0"/>
          <w:numId w:val="2"/>
        </w:numPr>
      </w:pPr>
      <w:r w:rsidRPr="00514CB4">
        <w:t>Processing sales and serving at the till</w:t>
      </w:r>
    </w:p>
    <w:p w14:paraId="3D45BC7E" w14:textId="77777777" w:rsidR="00514CB4" w:rsidRPr="00514CB4" w:rsidRDefault="00514CB4" w:rsidP="00514CB4">
      <w:pPr>
        <w:numPr>
          <w:ilvl w:val="0"/>
          <w:numId w:val="2"/>
        </w:numPr>
      </w:pPr>
      <w:r w:rsidRPr="00514CB4">
        <w:t>Signing up gift aid donors</w:t>
      </w:r>
    </w:p>
    <w:p w14:paraId="375CFD6D" w14:textId="77777777" w:rsidR="00514CB4" w:rsidRPr="00514CB4" w:rsidRDefault="00514CB4" w:rsidP="00514CB4">
      <w:pPr>
        <w:numPr>
          <w:ilvl w:val="0"/>
          <w:numId w:val="2"/>
        </w:numPr>
      </w:pPr>
      <w:r w:rsidRPr="00514CB4">
        <w:t>Stock rotation</w:t>
      </w:r>
    </w:p>
    <w:p w14:paraId="057300C3" w14:textId="77777777" w:rsidR="00514CB4" w:rsidRPr="00514CB4" w:rsidRDefault="00514CB4" w:rsidP="00514CB4">
      <w:pPr>
        <w:numPr>
          <w:ilvl w:val="0"/>
          <w:numId w:val="2"/>
        </w:numPr>
      </w:pPr>
      <w:r w:rsidRPr="00514CB4">
        <w:t>Identifying special or valuable items within donated stock</w:t>
      </w:r>
    </w:p>
    <w:p w14:paraId="27F0FB3A" w14:textId="77777777" w:rsidR="00514CB4" w:rsidRPr="00514CB4" w:rsidRDefault="00514CB4" w:rsidP="00514CB4">
      <w:r w:rsidRPr="00514CB4">
        <w:rPr>
          <w:b/>
          <w:bCs/>
        </w:rPr>
        <w:t>About you</w:t>
      </w:r>
    </w:p>
    <w:p w14:paraId="62E2B75C" w14:textId="4F8E88B9" w:rsidR="00514CB4" w:rsidRPr="00514CB4" w:rsidRDefault="00514CB4" w:rsidP="00514CB4">
      <w:pPr>
        <w:numPr>
          <w:ilvl w:val="0"/>
          <w:numId w:val="3"/>
        </w:numPr>
      </w:pPr>
      <w:r w:rsidRPr="00514CB4">
        <w:t>Passionate about customer servi</w:t>
      </w:r>
      <w:r w:rsidR="009A383F">
        <w:t>ce</w:t>
      </w:r>
      <w:r w:rsidRPr="00514CB4">
        <w:t> </w:t>
      </w:r>
    </w:p>
    <w:p w14:paraId="2EA135B7" w14:textId="77777777" w:rsidR="00514CB4" w:rsidRPr="00514CB4" w:rsidRDefault="00514CB4" w:rsidP="00514CB4">
      <w:pPr>
        <w:numPr>
          <w:ilvl w:val="0"/>
          <w:numId w:val="3"/>
        </w:numPr>
      </w:pPr>
      <w:r w:rsidRPr="00514CB4">
        <w:t>Good communication skills </w:t>
      </w:r>
    </w:p>
    <w:p w14:paraId="79967988" w14:textId="77777777" w:rsidR="00514CB4" w:rsidRPr="00514CB4" w:rsidRDefault="00514CB4" w:rsidP="00514CB4">
      <w:pPr>
        <w:numPr>
          <w:ilvl w:val="0"/>
          <w:numId w:val="3"/>
        </w:numPr>
      </w:pPr>
      <w:r w:rsidRPr="00514CB4">
        <w:t>Friendly and helpful</w:t>
      </w:r>
    </w:p>
    <w:p w14:paraId="1CC13E42" w14:textId="77777777" w:rsidR="00514CB4" w:rsidRPr="00514CB4" w:rsidRDefault="00514CB4" w:rsidP="00514CB4">
      <w:pPr>
        <w:numPr>
          <w:ilvl w:val="0"/>
          <w:numId w:val="3"/>
        </w:numPr>
      </w:pPr>
      <w:r w:rsidRPr="00514CB4">
        <w:lastRenderedPageBreak/>
        <w:t>Respectful of others and their diversity</w:t>
      </w:r>
    </w:p>
    <w:p w14:paraId="3C7E3A86" w14:textId="77777777" w:rsidR="00514CB4" w:rsidRPr="00514CB4" w:rsidRDefault="00514CB4" w:rsidP="00514CB4">
      <w:r w:rsidRPr="00514CB4">
        <w:rPr>
          <w:b/>
          <w:bCs/>
        </w:rPr>
        <w:t>Experience &amp; skills you will gain</w:t>
      </w:r>
    </w:p>
    <w:p w14:paraId="51980AA2" w14:textId="77777777" w:rsidR="00514CB4" w:rsidRPr="00514CB4" w:rsidRDefault="00514CB4" w:rsidP="00514CB4">
      <w:pPr>
        <w:numPr>
          <w:ilvl w:val="0"/>
          <w:numId w:val="4"/>
        </w:numPr>
      </w:pPr>
      <w:r w:rsidRPr="00514CB4">
        <w:t>Experience of working as part of a team</w:t>
      </w:r>
    </w:p>
    <w:p w14:paraId="50DCCE87" w14:textId="77777777" w:rsidR="00514CB4" w:rsidRPr="00514CB4" w:rsidRDefault="00514CB4" w:rsidP="00514CB4">
      <w:pPr>
        <w:numPr>
          <w:ilvl w:val="0"/>
          <w:numId w:val="4"/>
        </w:numPr>
      </w:pPr>
      <w:r w:rsidRPr="00514CB4">
        <w:t>Retail experience </w:t>
      </w:r>
    </w:p>
    <w:p w14:paraId="41EBFD8A" w14:textId="77777777" w:rsidR="00514CB4" w:rsidRPr="00514CB4" w:rsidRDefault="00514CB4" w:rsidP="00514CB4">
      <w:pPr>
        <w:numPr>
          <w:ilvl w:val="0"/>
          <w:numId w:val="4"/>
        </w:numPr>
      </w:pPr>
      <w:r w:rsidRPr="00514CB4">
        <w:t>Stock organisation</w:t>
      </w:r>
    </w:p>
    <w:p w14:paraId="156A7193" w14:textId="77777777" w:rsidR="00514CB4" w:rsidRPr="00514CB4" w:rsidRDefault="00514CB4" w:rsidP="00514CB4">
      <w:pPr>
        <w:numPr>
          <w:ilvl w:val="0"/>
          <w:numId w:val="4"/>
        </w:numPr>
      </w:pPr>
      <w:r w:rsidRPr="00514CB4">
        <w:t>Selling skills </w:t>
      </w:r>
    </w:p>
    <w:p w14:paraId="2F93D118" w14:textId="77777777" w:rsidR="00514CB4" w:rsidRPr="00514CB4" w:rsidRDefault="00514CB4" w:rsidP="00514CB4">
      <w:pPr>
        <w:numPr>
          <w:ilvl w:val="0"/>
          <w:numId w:val="4"/>
        </w:numPr>
      </w:pPr>
      <w:r w:rsidRPr="00514CB4">
        <w:t>Customer service skills </w:t>
      </w:r>
    </w:p>
    <w:p w14:paraId="54C96481" w14:textId="77777777" w:rsidR="00514CB4" w:rsidRPr="00514CB4" w:rsidRDefault="00514CB4" w:rsidP="00514CB4">
      <w:r w:rsidRPr="00514CB4">
        <w:rPr>
          <w:b/>
          <w:bCs/>
        </w:rPr>
        <w:t>Our Commitment</w:t>
      </w:r>
    </w:p>
    <w:p w14:paraId="4D217A16" w14:textId="77777777" w:rsidR="00514CB4" w:rsidRPr="00514CB4" w:rsidRDefault="00514CB4" w:rsidP="00514CB4">
      <w:r w:rsidRPr="00514CB4">
        <w:t>We are committed to becoming actively anti-racist in everything we do. This is a critical priority for Mind. We embrace diversity and understand that being an inclusive organisation, recognising different perspectives, will enable us to provide excellent services. We are committed to ensuring all our employees are treated fairly and equitably at work and promoting equity in physical and mental health for all.</w:t>
      </w:r>
    </w:p>
    <w:p w14:paraId="5C319864" w14:textId="77777777" w:rsidR="008D7BCB" w:rsidRDefault="008D7BCB"/>
    <w:sectPr w:rsidR="008D7B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3CF6"/>
    <w:multiLevelType w:val="multilevel"/>
    <w:tmpl w:val="E548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61B6E"/>
    <w:multiLevelType w:val="multilevel"/>
    <w:tmpl w:val="F18A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A7BBF"/>
    <w:multiLevelType w:val="multilevel"/>
    <w:tmpl w:val="243A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10834"/>
    <w:multiLevelType w:val="multilevel"/>
    <w:tmpl w:val="B800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975407">
    <w:abstractNumId w:val="0"/>
  </w:num>
  <w:num w:numId="2" w16cid:durableId="1528635698">
    <w:abstractNumId w:val="2"/>
  </w:num>
  <w:num w:numId="3" w16cid:durableId="1259632592">
    <w:abstractNumId w:val="3"/>
  </w:num>
  <w:num w:numId="4" w16cid:durableId="680351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B4"/>
    <w:rsid w:val="00514CB4"/>
    <w:rsid w:val="00861859"/>
    <w:rsid w:val="008976B7"/>
    <w:rsid w:val="008D7BCB"/>
    <w:rsid w:val="009A383F"/>
    <w:rsid w:val="00DB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03FCA"/>
  <w15:chartTrackingRefBased/>
  <w15:docId w15:val="{F3D66D07-EA7E-465D-A4B4-64409FF3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C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C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CB4"/>
    <w:rPr>
      <w:rFonts w:eastAsiaTheme="majorEastAsia" w:cstheme="majorBidi"/>
      <w:color w:val="272727" w:themeColor="text1" w:themeTint="D8"/>
    </w:rPr>
  </w:style>
  <w:style w:type="paragraph" w:styleId="Title">
    <w:name w:val="Title"/>
    <w:basedOn w:val="Normal"/>
    <w:next w:val="Normal"/>
    <w:link w:val="TitleChar"/>
    <w:uiPriority w:val="10"/>
    <w:qFormat/>
    <w:rsid w:val="00514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CB4"/>
    <w:pPr>
      <w:spacing w:before="160"/>
      <w:jc w:val="center"/>
    </w:pPr>
    <w:rPr>
      <w:i/>
      <w:iCs/>
      <w:color w:val="404040" w:themeColor="text1" w:themeTint="BF"/>
    </w:rPr>
  </w:style>
  <w:style w:type="character" w:customStyle="1" w:styleId="QuoteChar">
    <w:name w:val="Quote Char"/>
    <w:basedOn w:val="DefaultParagraphFont"/>
    <w:link w:val="Quote"/>
    <w:uiPriority w:val="29"/>
    <w:rsid w:val="00514CB4"/>
    <w:rPr>
      <w:i/>
      <w:iCs/>
      <w:color w:val="404040" w:themeColor="text1" w:themeTint="BF"/>
    </w:rPr>
  </w:style>
  <w:style w:type="paragraph" w:styleId="ListParagraph">
    <w:name w:val="List Paragraph"/>
    <w:basedOn w:val="Normal"/>
    <w:uiPriority w:val="34"/>
    <w:qFormat/>
    <w:rsid w:val="00514CB4"/>
    <w:pPr>
      <w:ind w:left="720"/>
      <w:contextualSpacing/>
    </w:pPr>
  </w:style>
  <w:style w:type="character" w:styleId="IntenseEmphasis">
    <w:name w:val="Intense Emphasis"/>
    <w:basedOn w:val="DefaultParagraphFont"/>
    <w:uiPriority w:val="21"/>
    <w:qFormat/>
    <w:rsid w:val="00514CB4"/>
    <w:rPr>
      <w:i/>
      <w:iCs/>
      <w:color w:val="0F4761" w:themeColor="accent1" w:themeShade="BF"/>
    </w:rPr>
  </w:style>
  <w:style w:type="paragraph" w:styleId="IntenseQuote">
    <w:name w:val="Intense Quote"/>
    <w:basedOn w:val="Normal"/>
    <w:next w:val="Normal"/>
    <w:link w:val="IntenseQuoteChar"/>
    <w:uiPriority w:val="30"/>
    <w:qFormat/>
    <w:rsid w:val="00514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CB4"/>
    <w:rPr>
      <w:i/>
      <w:iCs/>
      <w:color w:val="0F4761" w:themeColor="accent1" w:themeShade="BF"/>
    </w:rPr>
  </w:style>
  <w:style w:type="character" w:styleId="IntenseReference">
    <w:name w:val="Intense Reference"/>
    <w:basedOn w:val="DefaultParagraphFont"/>
    <w:uiPriority w:val="32"/>
    <w:qFormat/>
    <w:rsid w:val="00514C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1958</Characters>
  <Application>Microsoft Office Word</Application>
  <DocSecurity>0</DocSecurity>
  <Lines>46</Lines>
  <Paragraphs>40</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Zahid</dc:creator>
  <cp:keywords/>
  <dc:description/>
  <cp:lastModifiedBy>Lauren Bell</cp:lastModifiedBy>
  <cp:revision>2</cp:revision>
  <dcterms:created xsi:type="dcterms:W3CDTF">2025-08-14T13:52:00Z</dcterms:created>
  <dcterms:modified xsi:type="dcterms:W3CDTF">2025-10-28T12:10:00Z</dcterms:modified>
</cp:coreProperties>
</file>