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7FAF" w14:textId="180D67D2" w:rsidR="003B2857" w:rsidRDefault="00D2004F">
      <w:r w:rsidRPr="00D2004F">
        <w:drawing>
          <wp:anchor distT="0" distB="0" distL="114300" distR="114300" simplePos="0" relativeHeight="251663360" behindDoc="1" locked="0" layoutInCell="1" allowOverlap="1" wp14:anchorId="55549B1C" wp14:editId="233EDDA3">
            <wp:simplePos x="0" y="0"/>
            <wp:positionH relativeFrom="column">
              <wp:posOffset>-904875</wp:posOffset>
            </wp:positionH>
            <wp:positionV relativeFrom="paragraph">
              <wp:posOffset>-1000125</wp:posOffset>
            </wp:positionV>
            <wp:extent cx="7592474" cy="2238375"/>
            <wp:effectExtent l="0" t="0" r="8890" b="0"/>
            <wp:wrapNone/>
            <wp:docPr id="1520692811" name="Picture 1" descr="A close-up of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92811" name="Picture 1" descr="A close-up of a blue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474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92C1C" w14:textId="77777777" w:rsidR="003B2857" w:rsidRPr="003B2857" w:rsidRDefault="003B2857" w:rsidP="003B2857"/>
    <w:p w14:paraId="275CCBDF" w14:textId="77777777" w:rsidR="003B2857" w:rsidRPr="003B2857" w:rsidRDefault="003B2857" w:rsidP="003B2857"/>
    <w:tbl>
      <w:tblPr>
        <w:tblStyle w:val="TableGridLight1"/>
        <w:tblpPr w:leftFromText="180" w:rightFromText="180" w:vertAnchor="text" w:horzAnchor="margin" w:tblpY="910"/>
        <w:tblW w:w="5000" w:type="pct"/>
        <w:tblLook w:val="04A0" w:firstRow="1" w:lastRow="0" w:firstColumn="1" w:lastColumn="0" w:noHBand="0" w:noVBand="1"/>
      </w:tblPr>
      <w:tblGrid>
        <w:gridCol w:w="1388"/>
        <w:gridCol w:w="1583"/>
        <w:gridCol w:w="1046"/>
        <w:gridCol w:w="536"/>
        <w:gridCol w:w="968"/>
        <w:gridCol w:w="552"/>
        <w:gridCol w:w="344"/>
        <w:gridCol w:w="808"/>
        <w:gridCol w:w="1791"/>
      </w:tblGrid>
      <w:tr w:rsidR="003B2857" w:rsidRPr="001D442E" w14:paraId="07643ABC" w14:textId="77777777" w:rsidTr="00467573">
        <w:trPr>
          <w:trHeight w:val="126"/>
        </w:trPr>
        <w:tc>
          <w:tcPr>
            <w:tcW w:w="770" w:type="pct"/>
            <w:shd w:val="clear" w:color="auto" w:fill="004AAD"/>
          </w:tcPr>
          <w:p w14:paraId="553F6767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b/>
                <w:bCs/>
                <w:color w:val="FFFFFF"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Name</w:t>
            </w:r>
          </w:p>
        </w:tc>
        <w:tc>
          <w:tcPr>
            <w:tcW w:w="2789" w:type="pct"/>
            <w:gridSpan w:val="6"/>
          </w:tcPr>
          <w:p w14:paraId="7C6EAC29" w14:textId="6A4351E8" w:rsidR="003B2857" w:rsidRPr="001D442E" w:rsidRDefault="003B2857" w:rsidP="00467573">
            <w:pPr>
              <w:spacing w:line="259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004AAD"/>
          </w:tcPr>
          <w:p w14:paraId="3CCFA79E" w14:textId="77777777" w:rsidR="003B2857" w:rsidRPr="001D442E" w:rsidRDefault="003B2857" w:rsidP="00467573">
            <w:pPr>
              <w:spacing w:line="259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D.O.B</w:t>
            </w:r>
          </w:p>
        </w:tc>
        <w:tc>
          <w:tcPr>
            <w:tcW w:w="993" w:type="pct"/>
          </w:tcPr>
          <w:p w14:paraId="055E22A8" w14:textId="77777777" w:rsidR="003B2857" w:rsidRPr="001D442E" w:rsidRDefault="003B2857" w:rsidP="00467573">
            <w:pPr>
              <w:spacing w:line="259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</w:tr>
      <w:tr w:rsidR="003B2857" w:rsidRPr="001D442E" w14:paraId="23E2E0C0" w14:textId="77777777" w:rsidTr="00467573">
        <w:trPr>
          <w:trHeight w:val="258"/>
        </w:trPr>
        <w:tc>
          <w:tcPr>
            <w:tcW w:w="770" w:type="pct"/>
            <w:shd w:val="clear" w:color="auto" w:fill="004AAD"/>
          </w:tcPr>
          <w:p w14:paraId="2B2DFE83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Address</w:t>
            </w:r>
          </w:p>
        </w:tc>
        <w:tc>
          <w:tcPr>
            <w:tcW w:w="4230" w:type="pct"/>
            <w:gridSpan w:val="8"/>
          </w:tcPr>
          <w:p w14:paraId="1E89B49E" w14:textId="77777777" w:rsidR="003B2857" w:rsidRPr="001D442E" w:rsidRDefault="003B2857" w:rsidP="00467573">
            <w:pPr>
              <w:spacing w:line="259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</w:tr>
      <w:tr w:rsidR="003B2857" w:rsidRPr="001D442E" w14:paraId="2912BB2D" w14:textId="77777777" w:rsidTr="00467573">
        <w:trPr>
          <w:trHeight w:val="258"/>
        </w:trPr>
        <w:tc>
          <w:tcPr>
            <w:tcW w:w="770" w:type="pct"/>
            <w:shd w:val="clear" w:color="auto" w:fill="004AAD"/>
          </w:tcPr>
          <w:p w14:paraId="51D4E6F0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Postcode</w:t>
            </w:r>
          </w:p>
        </w:tc>
        <w:tc>
          <w:tcPr>
            <w:tcW w:w="878" w:type="pct"/>
          </w:tcPr>
          <w:p w14:paraId="6FAC6013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004AAD"/>
          </w:tcPr>
          <w:p w14:paraId="42EE9F68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Age</w:t>
            </w:r>
          </w:p>
        </w:tc>
        <w:tc>
          <w:tcPr>
            <w:tcW w:w="297" w:type="pct"/>
          </w:tcPr>
          <w:p w14:paraId="57661ED7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004AAD"/>
          </w:tcPr>
          <w:p w14:paraId="03B9F194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Email</w:t>
            </w:r>
          </w:p>
        </w:tc>
        <w:tc>
          <w:tcPr>
            <w:tcW w:w="1938" w:type="pct"/>
            <w:gridSpan w:val="4"/>
          </w:tcPr>
          <w:p w14:paraId="0F757B95" w14:textId="5585AB08" w:rsidR="003B2857" w:rsidRPr="001D442E" w:rsidRDefault="003B2857" w:rsidP="00467573">
            <w:pPr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3B2857" w:rsidRPr="001D442E" w14:paraId="6D4711D2" w14:textId="77777777" w:rsidTr="00467573">
        <w:trPr>
          <w:trHeight w:val="89"/>
        </w:trPr>
        <w:tc>
          <w:tcPr>
            <w:tcW w:w="1648" w:type="pct"/>
            <w:gridSpan w:val="2"/>
            <w:shd w:val="clear" w:color="auto" w:fill="004AAD"/>
          </w:tcPr>
          <w:p w14:paraId="4EA38217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Telephone</w:t>
            </w:r>
          </w:p>
        </w:tc>
        <w:tc>
          <w:tcPr>
            <w:tcW w:w="1720" w:type="pct"/>
            <w:gridSpan w:val="4"/>
          </w:tcPr>
          <w:p w14:paraId="71C296E7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004AAD"/>
              </w:rPr>
              <w:t xml:space="preserve">Mobile  </w:t>
            </w:r>
          </w:p>
        </w:tc>
        <w:tc>
          <w:tcPr>
            <w:tcW w:w="1632" w:type="pct"/>
            <w:gridSpan w:val="3"/>
          </w:tcPr>
          <w:p w14:paraId="512400FF" w14:textId="77777777" w:rsidR="003B2857" w:rsidRPr="001D442E" w:rsidRDefault="003B2857" w:rsidP="00467573">
            <w:pPr>
              <w:spacing w:line="276" w:lineRule="auto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D442E">
              <w:rPr>
                <w:rFonts w:asciiTheme="majorHAnsi" w:eastAsia="Calibri" w:hAnsiTheme="majorHAnsi" w:cs="Times New Roman"/>
                <w:b/>
                <w:bCs/>
                <w:color w:val="004AAD"/>
              </w:rPr>
              <w:t xml:space="preserve">Landline </w:t>
            </w:r>
          </w:p>
        </w:tc>
      </w:tr>
    </w:tbl>
    <w:p w14:paraId="176C8B0B" w14:textId="77777777" w:rsidR="00467573" w:rsidRDefault="00467573" w:rsidP="003B2857"/>
    <w:p w14:paraId="753002B7" w14:textId="77777777" w:rsidR="00D2004F" w:rsidRPr="003B2857" w:rsidRDefault="00D2004F" w:rsidP="003B2857"/>
    <w:p w14:paraId="02B78D6E" w14:textId="77777777" w:rsidR="002E6943" w:rsidRDefault="002E6943" w:rsidP="002E6943">
      <w:pPr>
        <w:autoSpaceDE w:val="0"/>
        <w:autoSpaceDN w:val="0"/>
        <w:adjustRightInd w:val="0"/>
        <w:spacing w:after="0" w:line="192" w:lineRule="auto"/>
        <w:contextualSpacing/>
      </w:pPr>
    </w:p>
    <w:p w14:paraId="32555CA2" w14:textId="7E50F442" w:rsidR="003B2857" w:rsidRPr="001D442E" w:rsidRDefault="003B2857" w:rsidP="002E6943">
      <w:pPr>
        <w:autoSpaceDE w:val="0"/>
        <w:autoSpaceDN w:val="0"/>
        <w:adjustRightInd w:val="0"/>
        <w:spacing w:after="0" w:line="192" w:lineRule="auto"/>
        <w:contextualSpacing/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</w:pP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>1</w:t>
      </w:r>
      <w:r w:rsidRPr="001D442E">
        <w:rPr>
          <w:rFonts w:asciiTheme="majorHAnsi" w:eastAsia="Calibri" w:hAnsiTheme="majorHAnsi" w:cs="Times New Roman"/>
          <w:b/>
          <w:color w:val="004AAD"/>
          <w:kern w:val="0"/>
          <w:vertAlign w:val="superscript"/>
          <w14:ligatures w14:val="none"/>
        </w:rPr>
        <w:t>st</w:t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 xml:space="preserve"> Language </w:t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Cs/>
          <w:color w:val="808080" w:themeColor="background1" w:themeShade="80"/>
          <w:kern w:val="0"/>
          <w14:ligatures w14:val="none"/>
        </w:rPr>
        <w:t xml:space="preserve">English </w:t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ab/>
      </w:r>
      <w:r w:rsidRPr="00715C90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 xml:space="preserve">2nd Language </w:t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ab/>
      </w:r>
      <w:sdt>
        <w:sdtPr>
          <w:rPr>
            <w:rFonts w:asciiTheme="majorHAnsi" w:eastAsia="Calibri" w:hAnsiTheme="majorHAnsi" w:cs="Times New Roman"/>
            <w:bCs/>
            <w:color w:val="004AAD"/>
            <w:kern w:val="0"/>
            <w14:ligatures w14:val="none"/>
          </w:rPr>
          <w:alias w:val="2nd Language"/>
          <w:tag w:val="2nd Language"/>
          <w:id w:val="-548069382"/>
          <w:placeholder>
            <w:docPart w:val="3357ADF558DA4432AAF1F44DAD78175B"/>
          </w:placeholder>
          <w:showingPlcHdr/>
          <w:dropDownList>
            <w:listItem w:value="Choose an item."/>
            <w:listItem w:displayText="Afrikaans" w:value="Afrikaans"/>
            <w:listItem w:displayText="Albanian" w:value="Albanian"/>
            <w:listItem w:displayText="Arabic" w:value="Arabic"/>
            <w:listItem w:displayText="Armenian" w:value="Armenian"/>
            <w:listItem w:displayText="Basque" w:value="Basque"/>
            <w:listItem w:displayText="Bengali" w:value="Bengali"/>
            <w:listItem w:displayText="Bulgarian" w:value="Bulgarian"/>
            <w:listItem w:displayText="Catlan" w:value="Catlan"/>
            <w:listItem w:displayText="Cambodian" w:value="Cambodian"/>
            <w:listItem w:displayText="Chinese (Mandarin)" w:value="Chinese (Mandarin)"/>
            <w:listItem w:displayText="Croatian" w:value="Croatian"/>
            <w:listItem w:displayText="Czech" w:value="Czech"/>
            <w:listItem w:displayText="Danish" w:value="Danish"/>
            <w:listItem w:displayText="Dutch" w:value="Dutch"/>
            <w:listItem w:displayText="English" w:value="English"/>
            <w:listItem w:displayText="Estonian" w:value="Estonian"/>
            <w:listItem w:displayText="Fiji" w:value="Fiji"/>
            <w:listItem w:displayText="Finnish" w:value="Finnish"/>
            <w:listItem w:displayText="French" w:value="French"/>
            <w:listItem w:displayText="Georgian" w:value="Georgian"/>
            <w:listItem w:displayText="German" w:value="German"/>
            <w:listItem w:displayText="Greek" w:value="Greek"/>
            <w:listItem w:displayText="Gujarati" w:value="Gujarati"/>
            <w:listItem w:displayText="Hebrew" w:value="Hebrew"/>
            <w:listItem w:displayText="Hindi" w:value="Hindi"/>
            <w:listItem w:displayText="Hungarian" w:value="Hungarian"/>
            <w:listItem w:displayText="Icelandic" w:value="Icelandic"/>
            <w:listItem w:displayText="Indonesian" w:value="Indonesian"/>
            <w:listItem w:displayText="Italian" w:value="Italian"/>
            <w:listItem w:displayText="Japanese" w:value="Japanese"/>
            <w:listItem w:displayText="Javanese" w:value="Javanese"/>
            <w:listItem w:displayText="Korean" w:value="Korean"/>
            <w:listItem w:displayText="Latvian" w:value="Latvian"/>
            <w:listItem w:displayText="Lithuanian" w:value="Lithuanian"/>
            <w:listItem w:displayText="Macedonian" w:value="Macedonian"/>
            <w:listItem w:displayText="Malay" w:value="Malay"/>
            <w:listItem w:displayText="Maltese" w:value="Maltese"/>
            <w:listItem w:displayText="Maori" w:value="Maori"/>
            <w:listItem w:displayText="Marathi" w:value="Marathi"/>
            <w:listItem w:displayText="Mongolian" w:value="Mongolian"/>
            <w:listItem w:displayText="Nepali" w:value="Nepali"/>
            <w:listItem w:displayText="Norwegian" w:value="Norwegian"/>
            <w:listItem w:displayText="Persian" w:value="Persian"/>
            <w:listItem w:displayText="Polish" w:value="Polish"/>
            <w:listItem w:displayText="Portugese" w:value="Portugese"/>
            <w:listItem w:displayText="Punjabi" w:value="Punjabi"/>
            <w:listItem w:displayText="Quechua" w:value="Quechua"/>
            <w:listItem w:displayText="Romanian" w:value="Romanian"/>
            <w:listItem w:displayText="Russian" w:value="Russian"/>
            <w:listItem w:displayText="Samoan" w:value="Samoan"/>
            <w:listItem w:displayText="Serbian" w:value="Serbian"/>
            <w:listItem w:displayText="Slovak" w:value="Slovak"/>
            <w:listItem w:displayText="Slovananian" w:value="Slovananian"/>
            <w:listItem w:displayText="Spanish" w:value="Spanish"/>
            <w:listItem w:displayText="Swahili" w:value="Swahili"/>
            <w:listItem w:displayText="Swedish" w:value="Swedish"/>
            <w:listItem w:displayText="Tamil" w:value="Tamil"/>
            <w:listItem w:displayText="Tatar" w:value="Tatar"/>
            <w:listItem w:displayText="Telugu" w:value="Telugu"/>
            <w:listItem w:displayText="Thai" w:value="Thai"/>
            <w:listItem w:displayText="Tibetan" w:value="Tibetan"/>
            <w:listItem w:displayText="Tonga" w:value="Tonga"/>
            <w:listItem w:displayText="Turkish" w:value="Turkish"/>
            <w:listItem w:displayText="Ukranian" w:value="Ukranian"/>
            <w:listItem w:displayText="Urdu" w:value="Urdu"/>
            <w:listItem w:displayText="Uzbek" w:value="Uzbek"/>
            <w:listItem w:displayText="Vietnamese" w:value="Vietnamese"/>
            <w:listItem w:displayText="Welsh" w:value="Welsh"/>
            <w:listItem w:displayText="Yoruba" w:value="Yoruba"/>
            <w:listItem w:displayText="Xbosa" w:value="Xbosa"/>
            <w:listItem w:displayText="Other" w:value="Other"/>
          </w:dropDownList>
        </w:sdtPr>
        <w:sdtEndPr/>
        <w:sdtContent>
          <w:r w:rsidRPr="001D442E">
            <w:rPr>
              <w:rFonts w:asciiTheme="majorHAnsi" w:eastAsia="Calibri" w:hAnsiTheme="majorHAnsi" w:cs="Times New Roman"/>
              <w:color w:val="808080" w:themeColor="background1" w:themeShade="80"/>
              <w:kern w:val="0"/>
              <w:sz w:val="22"/>
              <w:szCs w:val="22"/>
              <w14:ligatures w14:val="none"/>
            </w:rPr>
            <w:t>Choose an item.</w:t>
          </w:r>
        </w:sdtContent>
      </w:sdt>
    </w:p>
    <w:p w14:paraId="0FCF880C" w14:textId="77777777" w:rsidR="003B2857" w:rsidRPr="001D442E" w:rsidRDefault="003B2857" w:rsidP="002E6943">
      <w:pPr>
        <w:autoSpaceDE w:val="0"/>
        <w:autoSpaceDN w:val="0"/>
        <w:adjustRightInd w:val="0"/>
        <w:spacing w:after="0" w:line="192" w:lineRule="auto"/>
        <w:contextualSpacing/>
        <w:rPr>
          <w:rFonts w:asciiTheme="majorHAnsi" w:eastAsia="Calibri" w:hAnsiTheme="majorHAnsi" w:cs="Times New Roman"/>
          <w:b/>
          <w:color w:val="004AAD"/>
          <w:kern w:val="0"/>
          <w:sz w:val="16"/>
          <w:szCs w:val="16"/>
          <w14:ligatures w14:val="none"/>
        </w:rPr>
      </w:pPr>
    </w:p>
    <w:p w14:paraId="27A2FBFE" w14:textId="77777777" w:rsidR="003B2857" w:rsidRPr="001D442E" w:rsidRDefault="003B2857" w:rsidP="002E6943">
      <w:pPr>
        <w:autoSpaceDE w:val="0"/>
        <w:autoSpaceDN w:val="0"/>
        <w:adjustRightInd w:val="0"/>
        <w:spacing w:after="0" w:line="192" w:lineRule="auto"/>
        <w:contextualSpacing/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</w:pP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>Gender</w:t>
      </w:r>
      <w:r w:rsidRPr="001D442E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sdt>
        <w:sdtPr>
          <w:rPr>
            <w:rFonts w:asciiTheme="majorHAnsi" w:eastAsia="Calibri" w:hAnsiTheme="majorHAnsi" w:cs="Times New Roman"/>
            <w:bCs/>
            <w:color w:val="808080" w:themeColor="background1" w:themeShade="80"/>
            <w:kern w:val="0"/>
            <w14:ligatures w14:val="none"/>
          </w:rPr>
          <w:alias w:val="Gender"/>
          <w:tag w:val="Gender"/>
          <w:id w:val="1816524015"/>
          <w:placeholder>
            <w:docPart w:val="9D0D13E2FAC541C48018F229B6851DED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Declined to Answer" w:value="Declined to Answer"/>
          </w:dropDownList>
        </w:sdtPr>
        <w:sdtEndPr/>
        <w:sdtContent>
          <w:r w:rsidRPr="001D442E">
            <w:rPr>
              <w:rFonts w:asciiTheme="majorHAnsi" w:eastAsia="Calibri" w:hAnsiTheme="majorHAnsi" w:cs="Times New Roman"/>
              <w:color w:val="808080" w:themeColor="background1" w:themeShade="80"/>
              <w:kern w:val="0"/>
              <w:sz w:val="22"/>
              <w:szCs w:val="22"/>
              <w14:ligatures w14:val="none"/>
            </w:rPr>
            <w:t>Choose an item.</w:t>
          </w:r>
        </w:sdtContent>
      </w:sdt>
      <w:r w:rsidRPr="001D442E">
        <w:rPr>
          <w:rFonts w:asciiTheme="majorHAnsi" w:eastAsia="Calibri" w:hAnsiTheme="majorHAnsi" w:cs="Times New Roman"/>
          <w:bCs/>
          <w:color w:val="808080" w:themeColor="background1" w:themeShade="80"/>
          <w:kern w:val="0"/>
          <w14:ligatures w14:val="none"/>
        </w:rPr>
        <w:tab/>
      </w:r>
      <w:r w:rsidRPr="00715C90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>Ethnicity</w:t>
      </w:r>
      <w:r w:rsidRPr="001D442E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sdt>
        <w:sdtPr>
          <w:rPr>
            <w:rFonts w:asciiTheme="majorHAnsi" w:eastAsia="Calibri" w:hAnsiTheme="majorHAnsi" w:cs="Times New Roman"/>
            <w:bCs/>
            <w:color w:val="004AAD"/>
            <w:kern w:val="0"/>
            <w14:ligatures w14:val="none"/>
          </w:rPr>
          <w:alias w:val="Ethicity"/>
          <w:tag w:val="Ethnicity"/>
          <w:id w:val="-388103794"/>
          <w:placeholder>
            <w:docPart w:val="3D4098FD8F984B5D8D998ECC2B5715CE"/>
          </w:placeholder>
          <w:showingPlcHdr/>
          <w:dropDownList>
            <w:listItem w:value="Choose an item."/>
            <w:listItem w:displayText="Arab (Other Ethnic Groups)" w:value="Arab (Other Ethnic Groups)"/>
            <w:listItem w:displayText="Bangladeshi (Asian/Asian British" w:value="Bangladeshi (Asian/Asian British"/>
            <w:listItem w:displayText="Black or Black British/African" w:value="Black or Black British/African"/>
            <w:listItem w:displayText="Black or Black British/Carribean" w:value="Black or Black British/Carribean"/>
            <w:listItem w:displayText="Black or Black British/Other" w:value="Black or Black British/Other"/>
            <w:listItem w:displayText="British/English/Welsh/Scottish/Northern Irish(White)" w:value="British/English/Welsh/Scottish/Northern Irish(White)"/>
            <w:listItem w:displayText="Chinese ((Asian/Asian British)" w:value="Chinese ((Asian/Asian British)"/>
            <w:listItem w:displayText="Eastern European (White)" w:value="Eastern European (White)"/>
            <w:listItem w:displayText="Gypsy/Roma" w:value="Gypsy/Roma"/>
            <w:listItem w:displayText="Hubs Trans" w:value="Hubs Trans"/>
            <w:listItem w:displayText="Indian (Asian/Asian British)" w:value="Indian (Asian/Asian British)"/>
            <w:listItem w:displayText="Irish (White)" w:value="Irish (White)"/>
            <w:listItem w:displayText="Irish Traveller" w:value="Irish Traveller"/>
            <w:listItem w:displayText="Mixed Other(Multiple Ethenice Groups)" w:value="Mixed Other(Multiple Ethenice Groups)"/>
            <w:listItem w:displayText="Mixed White &amp; Asian (Multiple Ethnic Groups)" w:value="Mixed White &amp; Asian (Multiple Ethnic Groups)"/>
            <w:listItem w:displayText="Mixed White &amp; Black African (Muliple Ethnic Groups)" w:value="Mixed White &amp; Black African (Muliple Ethnic Groups)"/>
            <w:listItem w:displayText="Mixed White &amp; Black Carribean (Multiple Ethnic Groups)" w:value="Mixed White &amp; Black Carribean (Multiple Ethnic Groups)"/>
            <w:listItem w:displayText="Other (Other Ethnic Groups)" w:value="Other (Other Ethnic Groups)"/>
            <w:listItem w:displayText="Other (White)" w:value="Other (White)"/>
            <w:listItem w:displayText="Other Asian Background( (Asian/Asian British)" w:value="Other Asian Background( (Asian/Asian British)"/>
            <w:listItem w:displayText="Pakistani (Asian/Asian British)" w:value="Pakistani (Asian/Asian British)"/>
            <w:listItem w:displayText="Prefer Not To Say/ Dont Know" w:value="Prefer Not To Say/ Dont Know"/>
            <w:listItem w:displayText="Roma Ethnic Group" w:value="Roma Ethnic Group"/>
          </w:dropDownList>
        </w:sdtPr>
        <w:sdtEndPr/>
        <w:sdtContent>
          <w:r w:rsidRPr="001D442E">
            <w:rPr>
              <w:rFonts w:asciiTheme="majorHAnsi" w:eastAsia="Calibri" w:hAnsiTheme="majorHAnsi" w:cs="Times New Roman"/>
              <w:color w:val="808080" w:themeColor="background1" w:themeShade="80"/>
              <w:kern w:val="0"/>
              <w:sz w:val="22"/>
              <w:szCs w:val="22"/>
              <w14:ligatures w14:val="none"/>
            </w:rPr>
            <w:t>Choose an item.</w:t>
          </w:r>
        </w:sdtContent>
      </w:sdt>
    </w:p>
    <w:p w14:paraId="32AA0BA0" w14:textId="77777777" w:rsidR="003B2857" w:rsidRPr="001D442E" w:rsidRDefault="003B2857" w:rsidP="002E6943">
      <w:pPr>
        <w:autoSpaceDE w:val="0"/>
        <w:autoSpaceDN w:val="0"/>
        <w:adjustRightInd w:val="0"/>
        <w:spacing w:after="0" w:line="192" w:lineRule="auto"/>
        <w:contextualSpacing/>
        <w:rPr>
          <w:rFonts w:asciiTheme="majorHAnsi" w:eastAsia="Calibri" w:hAnsiTheme="majorHAnsi" w:cs="Times New Roman"/>
          <w:bCs/>
          <w:kern w:val="0"/>
          <w:sz w:val="16"/>
          <w:szCs w:val="16"/>
          <w14:ligatures w14:val="none"/>
        </w:rPr>
      </w:pPr>
    </w:p>
    <w:p w14:paraId="146F9B72" w14:textId="78EF18BD" w:rsidR="003B2857" w:rsidRPr="003B2857" w:rsidRDefault="003B2857" w:rsidP="002E6943">
      <w:pPr>
        <w:autoSpaceDE w:val="0"/>
        <w:autoSpaceDN w:val="0"/>
        <w:adjustRightInd w:val="0"/>
        <w:spacing w:after="0" w:line="192" w:lineRule="auto"/>
        <w:contextualSpacing/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5E135F" wp14:editId="253C465E">
                <wp:simplePos x="0" y="0"/>
                <wp:positionH relativeFrom="column">
                  <wp:posOffset>-13970</wp:posOffset>
                </wp:positionH>
                <wp:positionV relativeFrom="paragraph">
                  <wp:posOffset>307340</wp:posOffset>
                </wp:positionV>
                <wp:extent cx="5718810" cy="982345"/>
                <wp:effectExtent l="0" t="0" r="152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4AA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23D00" w14:textId="420361F2" w:rsidR="003B2857" w:rsidRPr="00797CAB" w:rsidRDefault="003B2857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4AAD"/>
                                <w:sz w:val="16"/>
                                <w:szCs w:val="16"/>
                              </w:rPr>
                            </w:pPr>
                            <w:r w:rsidRPr="00797CAB">
                              <w:rPr>
                                <w:rFonts w:asciiTheme="majorHAnsi" w:hAnsiTheme="majorHAnsi"/>
                                <w:b/>
                                <w:bCs/>
                                <w:color w:val="004AAD"/>
                                <w:sz w:val="16"/>
                                <w:szCs w:val="16"/>
                              </w:rPr>
                              <w:t>Reason for wanting to Volunteer</w:t>
                            </w:r>
                          </w:p>
                          <w:p w14:paraId="36A91C33" w14:textId="77777777" w:rsidR="003B2857" w:rsidRDefault="003B2857"/>
                          <w:p w14:paraId="3B89A4DF" w14:textId="77777777" w:rsidR="003B2857" w:rsidRDefault="003B2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E1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24.2pt;width:450.3pt;height:7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" strokecolor="#004aad">
                <v:textbox>
                  <w:txbxContent>
                    <w:p w14:paraId="75723D00" w14:textId="420361F2" w:rsidR="003B2857" w:rsidRPr="00797CAB" w:rsidRDefault="003B2857">
                      <w:pPr>
                        <w:rPr>
                          <w:rFonts w:asciiTheme="majorHAnsi" w:hAnsiTheme="majorHAnsi"/>
                          <w:b/>
                          <w:bCs/>
                          <w:color w:val="004AAD"/>
                          <w:sz w:val="16"/>
                          <w:szCs w:val="16"/>
                        </w:rPr>
                      </w:pPr>
                      <w:r w:rsidRPr="00797CAB">
                        <w:rPr>
                          <w:rFonts w:asciiTheme="majorHAnsi" w:hAnsiTheme="majorHAnsi"/>
                          <w:b/>
                          <w:bCs/>
                          <w:color w:val="004AAD"/>
                          <w:sz w:val="16"/>
                          <w:szCs w:val="16"/>
                        </w:rPr>
                        <w:t>Reason for wanting to Volunteer</w:t>
                      </w:r>
                    </w:p>
                    <w:p w14:paraId="36A91C33" w14:textId="77777777" w:rsidR="003B2857" w:rsidRDefault="003B2857"/>
                    <w:p w14:paraId="3B89A4DF" w14:textId="77777777" w:rsidR="003B2857" w:rsidRDefault="003B2857"/>
                  </w:txbxContent>
                </v:textbox>
                <w10:wrap type="square"/>
              </v:shape>
            </w:pict>
          </mc:Fallback>
        </mc:AlternateContent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>Religion</w:t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sdt>
        <w:sdtPr>
          <w:rPr>
            <w:rFonts w:asciiTheme="majorHAnsi" w:eastAsia="Calibri" w:hAnsiTheme="majorHAnsi" w:cs="Times New Roman"/>
            <w:bCs/>
            <w:color w:val="004AAD"/>
            <w:kern w:val="0"/>
            <w14:ligatures w14:val="none"/>
          </w:rPr>
          <w:alias w:val="Religion"/>
          <w:tag w:val="Religion"/>
          <w:id w:val="-115757201"/>
          <w:placeholder>
            <w:docPart w:val="04045210C4EF4C2DB065758C05B5F153"/>
          </w:placeholder>
          <w:showingPlcHdr/>
          <w:dropDownList>
            <w:listItem w:value="Choose an item."/>
            <w:listItem w:displayText="Other" w:value="Other"/>
            <w:listItem w:displayText="Atheist" w:value="Atheist"/>
            <w:listItem w:displayText="Buddhist" w:value="Buddhist"/>
            <w:listItem w:displayText="Christian" w:value="Christian"/>
            <w:listItem w:displayText="Hindu" w:value="Hindu"/>
            <w:listItem w:displayText="Hub Trans" w:value="Hub Trans"/>
            <w:listItem w:displayText="Jewish" w:value="Jewish"/>
            <w:listItem w:displayText="Muslim" w:value="Muslim"/>
            <w:listItem w:displayText="No Religion" w:value="No Religion"/>
            <w:listItem w:displayText="Prefer Not To Say " w:value="Prefer Not To Say "/>
            <w:listItem w:displayText="Sikh" w:value="Sikh"/>
          </w:dropDownList>
        </w:sdtPr>
        <w:sdtEndPr/>
        <w:sdtContent>
          <w:r w:rsidRPr="001D442E">
            <w:rPr>
              <w:rFonts w:asciiTheme="majorHAnsi" w:eastAsia="Calibri" w:hAnsiTheme="majorHAnsi" w:cs="Times New Roman"/>
              <w:color w:val="808080" w:themeColor="background1" w:themeShade="80"/>
              <w:kern w:val="0"/>
              <w:sz w:val="22"/>
              <w:szCs w:val="22"/>
              <w14:ligatures w14:val="none"/>
            </w:rPr>
            <w:t>Choose an item.</w:t>
          </w:r>
        </w:sdtContent>
      </w:sdt>
      <w:r w:rsidRPr="001D442E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r w:rsidRPr="00715C90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r w:rsidRPr="001D442E">
        <w:rPr>
          <w:rFonts w:asciiTheme="majorHAnsi" w:eastAsia="Calibri" w:hAnsiTheme="majorHAnsi" w:cs="Times New Roman"/>
          <w:b/>
          <w:color w:val="004AAD"/>
          <w:kern w:val="0"/>
          <w14:ligatures w14:val="none"/>
        </w:rPr>
        <w:t>Sexual Orientation</w:t>
      </w:r>
      <w:r w:rsidRPr="001D442E">
        <w:rPr>
          <w:rFonts w:asciiTheme="majorHAnsi" w:eastAsia="Calibri" w:hAnsiTheme="majorHAnsi" w:cs="Times New Roman"/>
          <w:bCs/>
          <w:color w:val="004AAD"/>
          <w:kern w:val="0"/>
          <w14:ligatures w14:val="none"/>
        </w:rPr>
        <w:tab/>
      </w:r>
      <w:sdt>
        <w:sdtPr>
          <w:rPr>
            <w:rFonts w:asciiTheme="majorHAnsi" w:eastAsia="Calibri" w:hAnsiTheme="majorHAnsi" w:cs="Times New Roman"/>
            <w:bCs/>
            <w:color w:val="004AAD"/>
            <w:kern w:val="0"/>
            <w14:ligatures w14:val="none"/>
          </w:rPr>
          <w:alias w:val="Sexual Orientation"/>
          <w:tag w:val="Religion"/>
          <w:id w:val="-2018680390"/>
          <w:placeholder>
            <w:docPart w:val="3CC1B238AE4E4ED2BE551F24C2DA2EA4"/>
          </w:placeholder>
          <w:showingPlcHdr/>
          <w:dropDownList>
            <w:listItem w:value="Choose an item."/>
            <w:listItem w:displayText="Asexual " w:value="Asexual "/>
            <w:listItem w:displayText="Bisexual" w:value="Bisexual"/>
            <w:listItem w:displayText="Pansexual" w:value="Pansexual"/>
            <w:listItem w:displayText="Gay" w:value="Gay"/>
            <w:listItem w:displayText="Hetrosexual/Straight" w:value="Hetrosexual/Straight"/>
            <w:listItem w:displayText="Lesbian" w:value="Lesbian"/>
            <w:listItem w:displayText="Not Stated" w:value="Not Stated"/>
            <w:listItem w:displayText="Other" w:value="Other"/>
            <w:listItem w:displayText="Prefer Not To Say" w:value="Prefer Not To Say"/>
          </w:dropDownList>
        </w:sdtPr>
        <w:sdtEndPr/>
        <w:sdtContent>
          <w:r w:rsidRPr="001D442E">
            <w:rPr>
              <w:rFonts w:asciiTheme="majorHAnsi" w:eastAsia="Calibri" w:hAnsiTheme="majorHAnsi" w:cs="Times New Roman"/>
              <w:color w:val="808080" w:themeColor="background1" w:themeShade="80"/>
              <w:kern w:val="0"/>
              <w:sz w:val="22"/>
              <w:szCs w:val="22"/>
              <w14:ligatures w14:val="none"/>
            </w:rPr>
            <w:t>Choose an item.</w:t>
          </w:r>
        </w:sdtContent>
      </w:sdt>
    </w:p>
    <w:p w14:paraId="7723B85C" w14:textId="06DC1EE8" w:rsidR="00467573" w:rsidRPr="008E78E8" w:rsidRDefault="00467573" w:rsidP="00467573">
      <w:pPr>
        <w:spacing w:after="0" w:line="259" w:lineRule="auto"/>
        <w:rPr>
          <w:rFonts w:asciiTheme="majorHAnsi" w:eastAsia="Calibri" w:hAnsiTheme="majorHAnsi" w:cs="Times New Roman"/>
          <w:b/>
          <w:bCs/>
          <w:color w:val="004AAD"/>
          <w:kern w:val="0"/>
          <w:sz w:val="23"/>
          <w:szCs w:val="23"/>
          <w:u w:val="single"/>
          <w14:ligatures w14:val="none"/>
        </w:rPr>
      </w:pPr>
      <w:r w:rsidRPr="008E78E8">
        <w:rPr>
          <w:rFonts w:asciiTheme="majorHAnsi" w:eastAsia="Calibri" w:hAnsiTheme="majorHAnsi" w:cs="Times New Roman"/>
          <w:b/>
          <w:bCs/>
          <w:color w:val="004AAD"/>
          <w:kern w:val="0"/>
          <w:sz w:val="23"/>
          <w:szCs w:val="23"/>
          <w:u w:val="single"/>
          <w14:ligatures w14:val="none"/>
        </w:rPr>
        <w:t>2 X Referees</w:t>
      </w:r>
      <w:r w:rsidR="008E78E8" w:rsidRPr="008E78E8">
        <w:rPr>
          <w:rFonts w:asciiTheme="majorHAnsi" w:eastAsia="Calibri" w:hAnsiTheme="majorHAnsi" w:cs="Times New Roman"/>
          <w:b/>
          <w:bCs/>
          <w:color w:val="004AAD"/>
          <w:kern w:val="0"/>
          <w:sz w:val="23"/>
          <w:szCs w:val="23"/>
          <w:u w:val="single"/>
          <w14:ligatures w14:val="none"/>
        </w:rPr>
        <w:t xml:space="preserve"> - One referee should be a professional, while the other can be a friend or family</w:t>
      </w:r>
    </w:p>
    <w:p w14:paraId="3064A73F" w14:textId="77777777" w:rsidR="00467573" w:rsidRPr="001D442E" w:rsidRDefault="00467573" w:rsidP="00467573">
      <w:pPr>
        <w:spacing w:after="0" w:line="259" w:lineRule="auto"/>
        <w:rPr>
          <w:rFonts w:asciiTheme="majorHAnsi" w:eastAsia="Calibri" w:hAnsiTheme="majorHAnsi" w:cs="Times New Roman"/>
          <w:b/>
          <w:bCs/>
          <w:kern w:val="0"/>
          <w:sz w:val="4"/>
          <w:szCs w:val="4"/>
          <w:u w:val="single"/>
          <w14:ligatures w14:val="none"/>
        </w:rPr>
      </w:pPr>
    </w:p>
    <w:tbl>
      <w:tblPr>
        <w:tblStyle w:val="TableGridLight2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3"/>
      </w:tblGrid>
      <w:tr w:rsidR="00467573" w:rsidRPr="00715C90" w14:paraId="4F2E5EDA" w14:textId="77777777" w:rsidTr="0080516C">
        <w:trPr>
          <w:trHeight w:val="340"/>
        </w:trPr>
        <w:tc>
          <w:tcPr>
            <w:tcW w:w="1838" w:type="dxa"/>
            <w:shd w:val="clear" w:color="auto" w:fill="004AAD"/>
          </w:tcPr>
          <w:p w14:paraId="2070DF40" w14:textId="77777777" w:rsidR="00467573" w:rsidRPr="00715C90" w:rsidRDefault="00467573" w:rsidP="0080516C">
            <w:pPr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bookmarkStart w:id="0" w:name="_Hlk170197780"/>
            <w:bookmarkStart w:id="1" w:name="_Hlk164862201"/>
            <w:r w:rsidRPr="00715C90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Name 1</w:t>
            </w:r>
          </w:p>
        </w:tc>
        <w:tc>
          <w:tcPr>
            <w:tcW w:w="2693" w:type="dxa"/>
          </w:tcPr>
          <w:p w14:paraId="2531590B" w14:textId="77777777" w:rsidR="00467573" w:rsidRPr="00797CAB" w:rsidRDefault="00467573" w:rsidP="0080516C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4AAD"/>
          </w:tcPr>
          <w:p w14:paraId="7131B6B6" w14:textId="77777777" w:rsidR="00467573" w:rsidRPr="00715C90" w:rsidRDefault="00467573" w:rsidP="0080516C">
            <w:pPr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715C90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Telephone/Email</w:t>
            </w:r>
          </w:p>
        </w:tc>
        <w:tc>
          <w:tcPr>
            <w:tcW w:w="2693" w:type="dxa"/>
          </w:tcPr>
          <w:p w14:paraId="1B3B5B68" w14:textId="77777777" w:rsidR="00467573" w:rsidRPr="00797CAB" w:rsidRDefault="00467573" w:rsidP="0080516C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PlainTable12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3"/>
      </w:tblGrid>
      <w:tr w:rsidR="00467573" w:rsidRPr="00715C90" w14:paraId="561721DF" w14:textId="77777777" w:rsidTr="00797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004AAD"/>
          </w:tcPr>
          <w:bookmarkEnd w:id="0"/>
          <w:p w14:paraId="40F9A245" w14:textId="77777777" w:rsidR="00467573" w:rsidRPr="00715C90" w:rsidRDefault="00467573" w:rsidP="0080516C">
            <w:pPr>
              <w:spacing w:line="259" w:lineRule="auto"/>
              <w:jc w:val="both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715C90">
              <w:rPr>
                <w:rFonts w:asciiTheme="majorHAnsi" w:eastAsia="Calibri" w:hAnsiTheme="majorHAnsi" w:cs="Times New Roman"/>
                <w:color w:val="FFFFFF"/>
                <w:sz w:val="16"/>
                <w:szCs w:val="16"/>
              </w:rPr>
              <w:t>In what Capacity do you know this person</w:t>
            </w:r>
          </w:p>
        </w:tc>
        <w:tc>
          <w:tcPr>
            <w:tcW w:w="2693" w:type="dxa"/>
          </w:tcPr>
          <w:p w14:paraId="43D2F913" w14:textId="77777777" w:rsidR="00467573" w:rsidRPr="00797CAB" w:rsidRDefault="00467573" w:rsidP="0080516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4AAD"/>
          </w:tcPr>
          <w:p w14:paraId="0FAA16BC" w14:textId="77777777" w:rsidR="00467573" w:rsidRPr="00715C90" w:rsidRDefault="00467573" w:rsidP="0080516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715C90">
              <w:rPr>
                <w:rFonts w:asciiTheme="majorHAnsi" w:eastAsia="Calibri" w:hAnsiTheme="majorHAnsi" w:cs="Times New Roman"/>
                <w:color w:val="FFFFFF"/>
                <w:sz w:val="20"/>
                <w:szCs w:val="20"/>
              </w:rPr>
              <w:t>Position or Job Title</w:t>
            </w:r>
          </w:p>
        </w:tc>
        <w:tc>
          <w:tcPr>
            <w:tcW w:w="2693" w:type="dxa"/>
          </w:tcPr>
          <w:p w14:paraId="0B36F30E" w14:textId="77777777" w:rsidR="00467573" w:rsidRPr="00797CAB" w:rsidRDefault="00467573" w:rsidP="0080516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tbl>
      <w:tblPr>
        <w:tblStyle w:val="TableGridLight2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3"/>
      </w:tblGrid>
      <w:tr w:rsidR="00467573" w:rsidRPr="00715C90" w14:paraId="6342BC72" w14:textId="77777777" w:rsidTr="0080516C">
        <w:trPr>
          <w:trHeight w:val="340"/>
        </w:trPr>
        <w:tc>
          <w:tcPr>
            <w:tcW w:w="1838" w:type="dxa"/>
            <w:shd w:val="clear" w:color="auto" w:fill="004AAD"/>
          </w:tcPr>
          <w:bookmarkEnd w:id="1"/>
          <w:p w14:paraId="507B5448" w14:textId="19EBBDE7" w:rsidR="00467573" w:rsidRPr="00715C90" w:rsidRDefault="00467573" w:rsidP="0080516C">
            <w:pPr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715C90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 xml:space="preserve">Name </w:t>
            </w:r>
            <w:r w:rsidR="008E78E8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2</w:t>
            </w:r>
          </w:p>
        </w:tc>
        <w:tc>
          <w:tcPr>
            <w:tcW w:w="2693" w:type="dxa"/>
          </w:tcPr>
          <w:p w14:paraId="265D3A0E" w14:textId="77777777" w:rsidR="00467573" w:rsidRPr="00797CAB" w:rsidRDefault="00467573" w:rsidP="0080516C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4AAD"/>
          </w:tcPr>
          <w:p w14:paraId="6188F424" w14:textId="77777777" w:rsidR="00467573" w:rsidRPr="00715C90" w:rsidRDefault="00467573" w:rsidP="0080516C">
            <w:pPr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715C90">
              <w:rPr>
                <w:rFonts w:asciiTheme="majorHAnsi" w:eastAsia="Calibri" w:hAnsiTheme="majorHAnsi" w:cs="Times New Roman"/>
                <w:b/>
                <w:bCs/>
                <w:color w:val="FFFFFF"/>
              </w:rPr>
              <w:t>Telephone/Email</w:t>
            </w:r>
          </w:p>
        </w:tc>
        <w:tc>
          <w:tcPr>
            <w:tcW w:w="2693" w:type="dxa"/>
          </w:tcPr>
          <w:p w14:paraId="5E0AE6BD" w14:textId="77777777" w:rsidR="00467573" w:rsidRPr="00797CAB" w:rsidRDefault="00467573" w:rsidP="0080516C">
            <w:pPr>
              <w:jc w:val="both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PlainTable12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3"/>
      </w:tblGrid>
      <w:tr w:rsidR="00467573" w:rsidRPr="00715C90" w14:paraId="607B6925" w14:textId="77777777" w:rsidTr="00797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004AAD"/>
          </w:tcPr>
          <w:p w14:paraId="12444ED0" w14:textId="77777777" w:rsidR="00467573" w:rsidRPr="00715C90" w:rsidRDefault="00467573" w:rsidP="0080516C">
            <w:pPr>
              <w:spacing w:line="259" w:lineRule="auto"/>
              <w:jc w:val="both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715C90">
              <w:rPr>
                <w:rFonts w:asciiTheme="majorHAnsi" w:eastAsia="Calibri" w:hAnsiTheme="majorHAnsi" w:cs="Times New Roman"/>
                <w:color w:val="FFFFFF"/>
                <w:sz w:val="16"/>
                <w:szCs w:val="16"/>
              </w:rPr>
              <w:t>In what Capacity do you know this person</w:t>
            </w:r>
          </w:p>
        </w:tc>
        <w:tc>
          <w:tcPr>
            <w:tcW w:w="2693" w:type="dxa"/>
          </w:tcPr>
          <w:p w14:paraId="61903C88" w14:textId="77777777" w:rsidR="00467573" w:rsidRPr="00797CAB" w:rsidRDefault="00467573" w:rsidP="0080516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4AAD"/>
          </w:tcPr>
          <w:p w14:paraId="756F055E" w14:textId="77777777" w:rsidR="00467573" w:rsidRPr="00715C90" w:rsidRDefault="00467573" w:rsidP="0080516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715C90">
              <w:rPr>
                <w:rFonts w:asciiTheme="majorHAnsi" w:eastAsia="Calibri" w:hAnsiTheme="majorHAnsi" w:cs="Times New Roman"/>
                <w:color w:val="FFFFFF"/>
                <w:sz w:val="20"/>
                <w:szCs w:val="20"/>
              </w:rPr>
              <w:t>Position or Job Title</w:t>
            </w:r>
          </w:p>
        </w:tc>
        <w:tc>
          <w:tcPr>
            <w:tcW w:w="2693" w:type="dxa"/>
          </w:tcPr>
          <w:p w14:paraId="3F2DF0CB" w14:textId="77777777" w:rsidR="00467573" w:rsidRPr="00797CAB" w:rsidRDefault="00467573" w:rsidP="0080516C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0665220" w14:textId="77777777" w:rsidR="00467573" w:rsidRDefault="00467573" w:rsidP="00467573">
      <w:pPr>
        <w:spacing w:after="0" w:line="259" w:lineRule="auto"/>
        <w:jc w:val="both"/>
        <w:rPr>
          <w:sz w:val="12"/>
          <w:szCs w:val="12"/>
        </w:rPr>
      </w:pPr>
    </w:p>
    <w:p w14:paraId="000A7BB6" w14:textId="77777777" w:rsidR="002E6943" w:rsidRPr="008E78E8" w:rsidRDefault="002E6943" w:rsidP="00467573">
      <w:pPr>
        <w:spacing w:after="0" w:line="259" w:lineRule="auto"/>
        <w:jc w:val="both"/>
        <w:rPr>
          <w:rFonts w:asciiTheme="majorHAnsi" w:eastAsia="Calibri" w:hAnsiTheme="majorHAnsi" w:cs="Times New Roman"/>
          <w:b/>
          <w:bCs/>
          <w:color w:val="004AAD"/>
          <w:kern w:val="0"/>
          <w:sz w:val="23"/>
          <w:szCs w:val="23"/>
          <w14:ligatures w14:val="none"/>
        </w:rPr>
      </w:pPr>
      <w:r w:rsidRPr="008E78E8">
        <w:rPr>
          <w:rFonts w:asciiTheme="majorHAnsi" w:eastAsia="Calibri" w:hAnsiTheme="majorHAnsi" w:cs="Times New Roman"/>
          <w:b/>
          <w:bCs/>
          <w:color w:val="004AAD"/>
          <w:kern w:val="0"/>
          <w:sz w:val="23"/>
          <w:szCs w:val="23"/>
          <w14:ligatures w14:val="none"/>
        </w:rPr>
        <w:t xml:space="preserve">Preferred timeslots: </w:t>
      </w:r>
    </w:p>
    <w:p w14:paraId="53B7D62E" w14:textId="72C4F4E7" w:rsidR="00467573" w:rsidRPr="008E78E8" w:rsidRDefault="002E6943" w:rsidP="00467573">
      <w:pPr>
        <w:spacing w:after="0" w:line="259" w:lineRule="auto"/>
        <w:jc w:val="both"/>
        <w:rPr>
          <w:rFonts w:asciiTheme="majorHAnsi" w:eastAsia="Calibri" w:hAnsiTheme="majorHAnsi" w:cs="Times New Roman"/>
          <w:b/>
          <w:bCs/>
          <w:color w:val="004AAD"/>
          <w:kern w:val="0"/>
          <w:sz w:val="23"/>
          <w:szCs w:val="23"/>
          <w14:ligatures w14:val="none"/>
        </w:rPr>
      </w:pPr>
      <w:r w:rsidRPr="008E78E8">
        <w:rPr>
          <w:rFonts w:asciiTheme="majorHAnsi" w:eastAsia="Calibri" w:hAnsiTheme="majorHAnsi" w:cs="Times New Roman"/>
          <w:b/>
          <w:bCs/>
          <w:color w:val="004AAD"/>
          <w:kern w:val="0"/>
          <w:sz w:val="23"/>
          <w:szCs w:val="23"/>
          <w14:ligatures w14:val="none"/>
        </w:rPr>
        <w:t>Please mark/tick the days and times you will be available to call your befriendee.</w:t>
      </w:r>
    </w:p>
    <w:tbl>
      <w:tblPr>
        <w:tblStyle w:val="TableGridLight1"/>
        <w:tblW w:w="5000" w:type="pct"/>
        <w:shd w:val="clear" w:color="auto" w:fill="D4EAF3"/>
        <w:tblLook w:val="04A0" w:firstRow="1" w:lastRow="0" w:firstColumn="1" w:lastColumn="0" w:noHBand="0" w:noVBand="1"/>
      </w:tblPr>
      <w:tblGrid>
        <w:gridCol w:w="4476"/>
        <w:gridCol w:w="4540"/>
      </w:tblGrid>
      <w:tr w:rsidR="00467573" w:rsidRPr="001D442E" w14:paraId="0CE2B1C5" w14:textId="77777777" w:rsidTr="0080516C">
        <w:tc>
          <w:tcPr>
            <w:tcW w:w="2482" w:type="pct"/>
            <w:shd w:val="clear" w:color="auto" w:fill="004AAD"/>
          </w:tcPr>
          <w:p w14:paraId="4EA07641" w14:textId="77777777" w:rsidR="00467573" w:rsidRPr="001D442E" w:rsidRDefault="00467573" w:rsidP="0080516C">
            <w:pPr>
              <w:jc w:val="both"/>
              <w:rPr>
                <w:rFonts w:asciiTheme="majorHAnsi" w:eastAsia="Calibri" w:hAnsiTheme="majorHAnsi" w:cs="Arial"/>
                <w:b/>
                <w:bCs/>
                <w:color w:val="FFFFFF"/>
                <w:sz w:val="23"/>
                <w:szCs w:val="23"/>
              </w:rPr>
            </w:pPr>
            <w:r w:rsidRPr="001D442E">
              <w:rPr>
                <w:rFonts w:asciiTheme="majorHAnsi" w:eastAsia="Calibri" w:hAnsiTheme="majorHAnsi" w:cs="Arial"/>
                <w:b/>
                <w:bCs/>
                <w:color w:val="FFFFFF"/>
                <w:sz w:val="23"/>
                <w:szCs w:val="23"/>
              </w:rPr>
              <w:t>AM</w:t>
            </w:r>
          </w:p>
        </w:tc>
        <w:tc>
          <w:tcPr>
            <w:tcW w:w="2518" w:type="pct"/>
            <w:shd w:val="clear" w:color="auto" w:fill="004AAD"/>
          </w:tcPr>
          <w:p w14:paraId="7CE589C1" w14:textId="77777777" w:rsidR="00467573" w:rsidRPr="001D442E" w:rsidRDefault="00467573" w:rsidP="0080516C">
            <w:pPr>
              <w:jc w:val="both"/>
              <w:rPr>
                <w:rFonts w:asciiTheme="majorHAnsi" w:eastAsia="Calibri" w:hAnsiTheme="majorHAnsi" w:cs="Arial"/>
                <w:b/>
                <w:bCs/>
                <w:sz w:val="23"/>
                <w:szCs w:val="23"/>
              </w:rPr>
            </w:pPr>
            <w:r w:rsidRPr="001D442E">
              <w:rPr>
                <w:rFonts w:asciiTheme="majorHAnsi" w:eastAsia="Calibri" w:hAnsiTheme="majorHAnsi" w:cs="Arial"/>
                <w:b/>
                <w:bCs/>
                <w:color w:val="FFFFFF"/>
                <w:sz w:val="23"/>
                <w:szCs w:val="23"/>
              </w:rPr>
              <w:t>PM</w:t>
            </w:r>
          </w:p>
        </w:tc>
      </w:tr>
    </w:tbl>
    <w:tbl>
      <w:tblPr>
        <w:tblStyle w:val="TableGridLight1"/>
        <w:tblpPr w:leftFromText="180" w:rightFromText="180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1710"/>
        <w:gridCol w:w="2149"/>
        <w:gridCol w:w="554"/>
        <w:gridCol w:w="310"/>
        <w:gridCol w:w="1709"/>
        <w:gridCol w:w="1971"/>
        <w:gridCol w:w="613"/>
      </w:tblGrid>
      <w:tr w:rsidR="00467573" w:rsidRPr="001D442E" w14:paraId="0DE519F8" w14:textId="77777777" w:rsidTr="0080516C">
        <w:tc>
          <w:tcPr>
            <w:tcW w:w="948" w:type="pct"/>
            <w:shd w:val="clear" w:color="auto" w:fill="004AAD"/>
          </w:tcPr>
          <w:p w14:paraId="6FCA8165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  <w:color w:val="FFFFFF" w:themeColor="background1"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192" w:type="pct"/>
            <w:shd w:val="clear" w:color="auto" w:fill="004AAD"/>
          </w:tcPr>
          <w:p w14:paraId="46D2EDB0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  <w:color w:val="FFFFFF" w:themeColor="background1"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9:30am – 1pm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202929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</w:tcPr>
              <w:p w14:paraId="24F5454B" w14:textId="3667DEEE" w:rsidR="00467573" w:rsidRPr="001D442E" w:rsidRDefault="002E694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2" w:type="pct"/>
            <w:shd w:val="clear" w:color="auto" w:fill="004AAD"/>
          </w:tcPr>
          <w:p w14:paraId="7070053E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948" w:type="pct"/>
            <w:shd w:val="clear" w:color="auto" w:fill="004AAD"/>
          </w:tcPr>
          <w:p w14:paraId="148601CE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  <w:color w:val="FFFFFF" w:themeColor="background1"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093" w:type="pct"/>
            <w:shd w:val="clear" w:color="auto" w:fill="004AAD"/>
          </w:tcPr>
          <w:p w14:paraId="73FFED10" w14:textId="35C6D6E0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1pm -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 xml:space="preserve"> 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4: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161756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3C36659D" w14:textId="50C112F6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467573" w:rsidRPr="001D442E" w14:paraId="1040F478" w14:textId="77777777" w:rsidTr="0080516C">
        <w:tc>
          <w:tcPr>
            <w:tcW w:w="948" w:type="pct"/>
            <w:shd w:val="clear" w:color="auto" w:fill="004AAD"/>
          </w:tcPr>
          <w:p w14:paraId="29220215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192" w:type="pct"/>
            <w:shd w:val="clear" w:color="auto" w:fill="004AAD"/>
          </w:tcPr>
          <w:p w14:paraId="18B6A1F1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9:30am – 1pm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-121342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</w:tcPr>
              <w:p w14:paraId="316F6AE0" w14:textId="77777777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 w:rsidRPr="001D442E">
                  <w:rPr>
                    <w:rFonts w:ascii="Segoe UI Symbol" w:eastAsia="Calibri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2" w:type="pct"/>
            <w:shd w:val="clear" w:color="auto" w:fill="004AAD"/>
          </w:tcPr>
          <w:p w14:paraId="1A63E26D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sz w:val="23"/>
                <w:szCs w:val="23"/>
              </w:rPr>
            </w:pPr>
          </w:p>
        </w:tc>
        <w:tc>
          <w:tcPr>
            <w:tcW w:w="948" w:type="pct"/>
            <w:shd w:val="clear" w:color="auto" w:fill="004AAD"/>
          </w:tcPr>
          <w:p w14:paraId="04F23B47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093" w:type="pct"/>
            <w:shd w:val="clear" w:color="auto" w:fill="004AAD"/>
          </w:tcPr>
          <w:p w14:paraId="5BD8D7CD" w14:textId="282E2C70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1pm -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 xml:space="preserve"> 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4: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201332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28DBB87A" w14:textId="6DCD3082" w:rsidR="00467573" w:rsidRPr="001D442E" w:rsidRDefault="00797CAB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467573" w:rsidRPr="001D442E" w14:paraId="2DA77793" w14:textId="77777777" w:rsidTr="0080516C">
        <w:tc>
          <w:tcPr>
            <w:tcW w:w="948" w:type="pct"/>
            <w:shd w:val="clear" w:color="auto" w:fill="004AAD"/>
          </w:tcPr>
          <w:p w14:paraId="26EF5266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192" w:type="pct"/>
            <w:shd w:val="clear" w:color="auto" w:fill="004AAD"/>
          </w:tcPr>
          <w:p w14:paraId="4638CC60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9:30am – 1pm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38121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</w:tcPr>
              <w:p w14:paraId="0C0556FF" w14:textId="77777777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 w:rsidRPr="001D442E">
                  <w:rPr>
                    <w:rFonts w:ascii="Segoe UI Symbol" w:eastAsia="Calibri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2" w:type="pct"/>
            <w:shd w:val="clear" w:color="auto" w:fill="004AAD"/>
          </w:tcPr>
          <w:p w14:paraId="43E71920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sz w:val="23"/>
                <w:szCs w:val="23"/>
              </w:rPr>
            </w:pPr>
          </w:p>
        </w:tc>
        <w:tc>
          <w:tcPr>
            <w:tcW w:w="948" w:type="pct"/>
            <w:shd w:val="clear" w:color="auto" w:fill="004AAD"/>
          </w:tcPr>
          <w:p w14:paraId="13BBCC13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093" w:type="pct"/>
            <w:shd w:val="clear" w:color="auto" w:fill="004AAD"/>
          </w:tcPr>
          <w:p w14:paraId="2690BA83" w14:textId="0E6B8F18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  <w:color w:val="FFFFFF" w:themeColor="background1"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1pm -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 xml:space="preserve"> 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4: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72588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1950039E" w14:textId="77777777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 w:rsidRPr="001D442E">
                  <w:rPr>
                    <w:rFonts w:ascii="Segoe UI Symbol" w:eastAsia="Calibri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467573" w:rsidRPr="001D442E" w14:paraId="5CEE911B" w14:textId="77777777" w:rsidTr="0080516C">
        <w:tc>
          <w:tcPr>
            <w:tcW w:w="948" w:type="pct"/>
            <w:shd w:val="clear" w:color="auto" w:fill="004AAD"/>
          </w:tcPr>
          <w:p w14:paraId="0CA31E91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192" w:type="pct"/>
            <w:shd w:val="clear" w:color="auto" w:fill="004AAD"/>
          </w:tcPr>
          <w:p w14:paraId="68D8642F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  <w:color w:val="FFFFFF" w:themeColor="background1"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9:30am – 1pm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41320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</w:tcPr>
              <w:p w14:paraId="5088522A" w14:textId="77777777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 w:rsidRPr="001D442E">
                  <w:rPr>
                    <w:rFonts w:ascii="Segoe UI Symbol" w:eastAsia="Calibri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2" w:type="pct"/>
            <w:shd w:val="clear" w:color="auto" w:fill="004AAD"/>
          </w:tcPr>
          <w:p w14:paraId="18C4EF19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948" w:type="pct"/>
            <w:shd w:val="clear" w:color="auto" w:fill="004AAD"/>
          </w:tcPr>
          <w:p w14:paraId="561563C1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  <w:color w:val="FFFFFF" w:themeColor="background1"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1093" w:type="pct"/>
            <w:shd w:val="clear" w:color="auto" w:fill="004AAD"/>
          </w:tcPr>
          <w:p w14:paraId="0DA0BC82" w14:textId="4F5D4D5B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1pm -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 xml:space="preserve"> 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4: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-179651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6A6C6F16" w14:textId="77777777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 w:rsidRPr="001D442E">
                  <w:rPr>
                    <w:rFonts w:ascii="Segoe UI Symbol" w:eastAsia="Calibri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467573" w:rsidRPr="001D442E" w14:paraId="389850E1" w14:textId="77777777" w:rsidTr="0080516C">
        <w:tc>
          <w:tcPr>
            <w:tcW w:w="948" w:type="pct"/>
            <w:shd w:val="clear" w:color="auto" w:fill="004AAD"/>
          </w:tcPr>
          <w:p w14:paraId="4741AB26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192" w:type="pct"/>
            <w:shd w:val="clear" w:color="auto" w:fill="004AAD"/>
          </w:tcPr>
          <w:p w14:paraId="3D4FB1B0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9:30am – 1pm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189854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</w:tcPr>
              <w:p w14:paraId="35608175" w14:textId="77777777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 w:rsidRPr="001D442E">
                  <w:rPr>
                    <w:rFonts w:ascii="Segoe UI Symbol" w:eastAsia="Calibri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2" w:type="pct"/>
            <w:shd w:val="clear" w:color="auto" w:fill="004AAD"/>
          </w:tcPr>
          <w:p w14:paraId="52533B25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948" w:type="pct"/>
            <w:shd w:val="clear" w:color="auto" w:fill="004AAD"/>
          </w:tcPr>
          <w:p w14:paraId="5E10EBE2" w14:textId="77777777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  <w:color w:val="FFFFFF" w:themeColor="background1"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1093" w:type="pct"/>
            <w:shd w:val="clear" w:color="auto" w:fill="004AAD"/>
          </w:tcPr>
          <w:p w14:paraId="4A361717" w14:textId="496D7A65" w:rsidR="00467573" w:rsidRPr="001D442E" w:rsidRDefault="00467573" w:rsidP="008051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1pm -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 xml:space="preserve"> 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4:</w:t>
            </w:r>
            <w:r w:rsidR="008E78E8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</w:t>
            </w:r>
            <w:r w:rsidRPr="001D442E">
              <w:rPr>
                <w:rFonts w:ascii="Calibri" w:eastAsia="Calibri" w:hAnsi="Calibri" w:cs="Arial"/>
                <w:b/>
                <w:bCs/>
                <w:color w:val="FFFFFF" w:themeColor="background1"/>
              </w:rPr>
              <w:t>0pm</w:t>
            </w:r>
          </w:p>
        </w:tc>
        <w:sdt>
          <w:sdtPr>
            <w:rPr>
              <w:rFonts w:ascii="Calibri" w:eastAsia="Calibri" w:hAnsi="Calibri" w:cs="Arial"/>
              <w:sz w:val="23"/>
              <w:szCs w:val="23"/>
            </w:rPr>
            <w:id w:val="6498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</w:tcPr>
              <w:p w14:paraId="1820ACF7" w14:textId="77777777" w:rsidR="00467573" w:rsidRPr="001D442E" w:rsidRDefault="00467573" w:rsidP="0080516C">
                <w:pPr>
                  <w:jc w:val="both"/>
                  <w:rPr>
                    <w:rFonts w:ascii="Calibri" w:eastAsia="Calibri" w:hAnsi="Calibri" w:cs="Arial"/>
                    <w:sz w:val="23"/>
                    <w:szCs w:val="23"/>
                  </w:rPr>
                </w:pPr>
                <w:r w:rsidRPr="001D442E">
                  <w:rPr>
                    <w:rFonts w:ascii="Segoe UI Symbol" w:eastAsia="Calibri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1869A1CB" w14:textId="00C5A8CD" w:rsidR="00467573" w:rsidRDefault="00467573" w:rsidP="003B2857">
      <w:r w:rsidRPr="001D442E">
        <w:rPr>
          <w:rFonts w:asciiTheme="majorHAnsi" w:eastAsia="Calibri" w:hAnsiTheme="majorHAnsi" w:cs="Times New Roman"/>
          <w:b/>
          <w:bCs/>
          <w:noProof/>
          <w:color w:val="004AAD"/>
          <w:kern w:val="0"/>
          <w:sz w:val="22"/>
          <w:szCs w:val="22"/>
          <w14:ligatures w14:val="none"/>
        </w:rPr>
        <w:drawing>
          <wp:anchor distT="0" distB="0" distL="114300" distR="114300" simplePos="0" relativeHeight="251662336" behindDoc="1" locked="0" layoutInCell="1" allowOverlap="1" wp14:anchorId="39E982DC" wp14:editId="2F1BD97A">
            <wp:simplePos x="0" y="0"/>
            <wp:positionH relativeFrom="column">
              <wp:posOffset>0</wp:posOffset>
            </wp:positionH>
            <wp:positionV relativeFrom="paragraph">
              <wp:posOffset>1141095</wp:posOffset>
            </wp:positionV>
            <wp:extent cx="5704440" cy="1457325"/>
            <wp:effectExtent l="0" t="0" r="0" b="0"/>
            <wp:wrapNone/>
            <wp:docPr id="1765037627" name="Picture 3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37627" name="Picture 3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06" cy="1466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F5897" w14:textId="3839A7E6" w:rsidR="003B2857" w:rsidRPr="003B2857" w:rsidRDefault="003B2857" w:rsidP="003B2857"/>
    <w:p w14:paraId="7159B383" w14:textId="77777777" w:rsidR="003B2857" w:rsidRPr="003B2857" w:rsidRDefault="003B2857" w:rsidP="003B2857"/>
    <w:p w14:paraId="351B4330" w14:textId="77777777" w:rsidR="002E6943" w:rsidRDefault="002E6943" w:rsidP="003B2857">
      <w:pPr>
        <w:tabs>
          <w:tab w:val="left" w:pos="3503"/>
        </w:tabs>
      </w:pPr>
    </w:p>
    <w:p w14:paraId="6968253A" w14:textId="77777777" w:rsidR="002E6943" w:rsidRDefault="002E6943" w:rsidP="003B2857">
      <w:pPr>
        <w:tabs>
          <w:tab w:val="left" w:pos="3503"/>
        </w:tabs>
        <w:rPr>
          <w:rFonts w:asciiTheme="majorHAnsi" w:hAnsiTheme="majorHAnsi"/>
          <w:b/>
          <w:bCs/>
          <w:color w:val="004AAD"/>
          <w:sz w:val="23"/>
          <w:szCs w:val="23"/>
        </w:rPr>
      </w:pPr>
    </w:p>
    <w:p w14:paraId="63066FDF" w14:textId="14645D9E" w:rsidR="003B2857" w:rsidRPr="002E6943" w:rsidRDefault="00467573" w:rsidP="003B2857">
      <w:pPr>
        <w:tabs>
          <w:tab w:val="left" w:pos="3503"/>
        </w:tabs>
        <w:rPr>
          <w:rFonts w:asciiTheme="majorHAnsi" w:hAnsiTheme="majorHAnsi"/>
          <w:color w:val="004AAD"/>
          <w:sz w:val="23"/>
          <w:szCs w:val="23"/>
        </w:rPr>
      </w:pPr>
      <w:r w:rsidRPr="002E6943">
        <w:rPr>
          <w:rFonts w:asciiTheme="majorHAnsi" w:hAnsiTheme="majorHAnsi"/>
          <w:b/>
          <w:bCs/>
          <w:color w:val="004AAD"/>
          <w:sz w:val="23"/>
          <w:szCs w:val="23"/>
        </w:rPr>
        <w:t>Please cross this box to confirm acknowledgement &amp; understanding of all this document</w:t>
      </w:r>
      <w:r w:rsidRPr="002E6943">
        <w:rPr>
          <w:rFonts w:asciiTheme="majorHAnsi" w:hAnsiTheme="majorHAnsi"/>
          <w:color w:val="004AAD"/>
          <w:sz w:val="23"/>
          <w:szCs w:val="23"/>
        </w:rPr>
        <w:t xml:space="preserve"> </w:t>
      </w:r>
      <w:sdt>
        <w:sdtPr>
          <w:rPr>
            <w:rFonts w:asciiTheme="majorHAnsi" w:eastAsia="Calibri" w:hAnsiTheme="majorHAnsi" w:cs="Arial"/>
            <w:sz w:val="23"/>
            <w:szCs w:val="23"/>
          </w:rPr>
          <w:id w:val="-21293088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6EB8" w:rsidRPr="002E6943">
            <w:rPr>
              <w:rFonts w:ascii="Segoe UI Symbol" w:eastAsia="MS Gothic" w:hAnsi="Segoe UI Symbol" w:cs="Segoe UI Symbol"/>
              <w:sz w:val="23"/>
              <w:szCs w:val="23"/>
            </w:rPr>
            <w:t>☒</w:t>
          </w:r>
        </w:sdtContent>
      </w:sdt>
    </w:p>
    <w:sectPr w:rsidR="003B2857" w:rsidRPr="002E6943" w:rsidSect="00467573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57"/>
    <w:rsid w:val="00177894"/>
    <w:rsid w:val="001A3146"/>
    <w:rsid w:val="002354B0"/>
    <w:rsid w:val="002E6943"/>
    <w:rsid w:val="002F1E3C"/>
    <w:rsid w:val="003B2857"/>
    <w:rsid w:val="003C61DB"/>
    <w:rsid w:val="00467573"/>
    <w:rsid w:val="00797CAB"/>
    <w:rsid w:val="008E78E8"/>
    <w:rsid w:val="00933F56"/>
    <w:rsid w:val="00A635DA"/>
    <w:rsid w:val="00AD3C46"/>
    <w:rsid w:val="00D2004F"/>
    <w:rsid w:val="00D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9807"/>
  <w15:chartTrackingRefBased/>
  <w15:docId w15:val="{963FBF66-E7CD-4B9C-80FB-13865730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857"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next w:val="TableGridLight"/>
    <w:uiPriority w:val="40"/>
    <w:rsid w:val="003B28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3B28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4675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2">
    <w:name w:val="Plain Table 12"/>
    <w:basedOn w:val="TableNormal"/>
    <w:next w:val="PlainTable1"/>
    <w:uiPriority w:val="41"/>
    <w:rsid w:val="0046757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4675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57ADF558DA4432AAF1F44DAD781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55B5-8787-438E-B0F2-D2E16B680B13}"/>
      </w:docPartPr>
      <w:docPartBody>
        <w:p w:rsidR="0043192C" w:rsidRDefault="0043192C" w:rsidP="0043192C">
          <w:pPr>
            <w:pStyle w:val="3357ADF558DA4432AAF1F44DAD78175B"/>
          </w:pPr>
          <w:r w:rsidRPr="006336A2">
            <w:rPr>
              <w:rStyle w:val="PlaceholderText"/>
            </w:rPr>
            <w:t>Choose an item.</w:t>
          </w:r>
        </w:p>
      </w:docPartBody>
    </w:docPart>
    <w:docPart>
      <w:docPartPr>
        <w:name w:val="9D0D13E2FAC541C48018F229B6851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07E4-2ED2-4BAB-8B63-CA037D02AB3F}"/>
      </w:docPartPr>
      <w:docPartBody>
        <w:p w:rsidR="0043192C" w:rsidRDefault="0043192C" w:rsidP="0043192C">
          <w:pPr>
            <w:pStyle w:val="9D0D13E2FAC541C48018F229B6851DED"/>
          </w:pPr>
          <w:r w:rsidRPr="006336A2">
            <w:rPr>
              <w:rStyle w:val="PlaceholderText"/>
            </w:rPr>
            <w:t>Choose an item.</w:t>
          </w:r>
        </w:p>
      </w:docPartBody>
    </w:docPart>
    <w:docPart>
      <w:docPartPr>
        <w:name w:val="3D4098FD8F984B5D8D998ECC2B57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09A4-3A9B-455D-BCDA-B1FBF93362F0}"/>
      </w:docPartPr>
      <w:docPartBody>
        <w:p w:rsidR="0043192C" w:rsidRDefault="0043192C" w:rsidP="0043192C">
          <w:pPr>
            <w:pStyle w:val="3D4098FD8F984B5D8D998ECC2B5715CE"/>
          </w:pPr>
          <w:r w:rsidRPr="006336A2">
            <w:rPr>
              <w:rStyle w:val="PlaceholderText"/>
            </w:rPr>
            <w:t>Choose an item.</w:t>
          </w:r>
        </w:p>
      </w:docPartBody>
    </w:docPart>
    <w:docPart>
      <w:docPartPr>
        <w:name w:val="04045210C4EF4C2DB065758C05B5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F911-9DF3-477A-AA34-891422F1C8F2}"/>
      </w:docPartPr>
      <w:docPartBody>
        <w:p w:rsidR="0043192C" w:rsidRDefault="0043192C" w:rsidP="0043192C">
          <w:pPr>
            <w:pStyle w:val="04045210C4EF4C2DB065758C05B5F153"/>
          </w:pPr>
          <w:r w:rsidRPr="006336A2">
            <w:rPr>
              <w:rStyle w:val="PlaceholderText"/>
            </w:rPr>
            <w:t>Choose an item.</w:t>
          </w:r>
        </w:p>
      </w:docPartBody>
    </w:docPart>
    <w:docPart>
      <w:docPartPr>
        <w:name w:val="3CC1B238AE4E4ED2BE551F24C2DA2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CF78-01C7-4074-A501-0ABCDC7BA795}"/>
      </w:docPartPr>
      <w:docPartBody>
        <w:p w:rsidR="0043192C" w:rsidRDefault="0043192C" w:rsidP="0043192C">
          <w:pPr>
            <w:pStyle w:val="3CC1B238AE4E4ED2BE551F24C2DA2EA4"/>
          </w:pPr>
          <w:r w:rsidRPr="006336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2C"/>
    <w:rsid w:val="00177894"/>
    <w:rsid w:val="001A3146"/>
    <w:rsid w:val="002354B0"/>
    <w:rsid w:val="002F1E3C"/>
    <w:rsid w:val="003C61DB"/>
    <w:rsid w:val="0043192C"/>
    <w:rsid w:val="00A6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92C"/>
    <w:rPr>
      <w:color w:val="666666"/>
    </w:rPr>
  </w:style>
  <w:style w:type="paragraph" w:customStyle="1" w:styleId="3357ADF558DA4432AAF1F44DAD78175B">
    <w:name w:val="3357ADF558DA4432AAF1F44DAD78175B"/>
    <w:rsid w:val="0043192C"/>
  </w:style>
  <w:style w:type="paragraph" w:customStyle="1" w:styleId="9D0D13E2FAC541C48018F229B6851DED">
    <w:name w:val="9D0D13E2FAC541C48018F229B6851DED"/>
    <w:rsid w:val="0043192C"/>
  </w:style>
  <w:style w:type="paragraph" w:customStyle="1" w:styleId="3D4098FD8F984B5D8D998ECC2B5715CE">
    <w:name w:val="3D4098FD8F984B5D8D998ECC2B5715CE"/>
    <w:rsid w:val="0043192C"/>
  </w:style>
  <w:style w:type="paragraph" w:customStyle="1" w:styleId="04045210C4EF4C2DB065758C05B5F153">
    <w:name w:val="04045210C4EF4C2DB065758C05B5F153"/>
    <w:rsid w:val="0043192C"/>
  </w:style>
  <w:style w:type="paragraph" w:customStyle="1" w:styleId="3CC1B238AE4E4ED2BE551F24C2DA2EA4">
    <w:name w:val="3CC1B238AE4E4ED2BE551F24C2DA2EA4"/>
    <w:rsid w:val="00431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Singh</dc:creator>
  <cp:keywords/>
  <dc:description/>
  <cp:lastModifiedBy>Raj Singh</cp:lastModifiedBy>
  <cp:revision>2</cp:revision>
  <dcterms:created xsi:type="dcterms:W3CDTF">2024-12-06T13:20:00Z</dcterms:created>
  <dcterms:modified xsi:type="dcterms:W3CDTF">2024-12-06T13:20:00Z</dcterms:modified>
</cp:coreProperties>
</file>