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8BFEE" w14:textId="77777777" w:rsidR="0076644E" w:rsidRPr="0004452F" w:rsidRDefault="0076644E" w:rsidP="0076644E">
      <w:pPr>
        <w:rPr>
          <w:b/>
          <w:bCs/>
          <w:sz w:val="36"/>
          <w:szCs w:val="36"/>
        </w:rPr>
      </w:pPr>
      <w:r w:rsidRPr="0004452F">
        <w:rPr>
          <w:b/>
          <w:bCs/>
          <w:noProof/>
          <w:sz w:val="36"/>
          <w:szCs w:val="36"/>
        </w:rPr>
        <w:drawing>
          <wp:anchor distT="0" distB="0" distL="114300" distR="114300" simplePos="0" relativeHeight="251665408" behindDoc="0" locked="0" layoutInCell="1" allowOverlap="1" wp14:anchorId="06BFA815" wp14:editId="019FEB00">
            <wp:simplePos x="0" y="0"/>
            <wp:positionH relativeFrom="column">
              <wp:posOffset>5546725</wp:posOffset>
            </wp:positionH>
            <wp:positionV relativeFrom="page">
              <wp:posOffset>-104775</wp:posOffset>
            </wp:positionV>
            <wp:extent cx="1143000" cy="1154430"/>
            <wp:effectExtent l="0" t="0" r="0" b="0"/>
            <wp:wrapSquare wrapText="bothSides"/>
            <wp:docPr id="926676365" name="Picture 4" descr="A green and white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6676365" name="Picture 4" descr="A green and white sign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54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452F">
        <w:rPr>
          <w:b/>
          <w:bCs/>
          <w:sz w:val="36"/>
          <w:szCs w:val="36"/>
        </w:rPr>
        <w:t>JOB</w:t>
      </w:r>
      <w:r w:rsidRPr="0004452F">
        <w:rPr>
          <w:b/>
          <w:bCs/>
          <w:spacing w:val="-2"/>
          <w:sz w:val="36"/>
          <w:szCs w:val="36"/>
        </w:rPr>
        <w:t xml:space="preserve"> </w:t>
      </w:r>
      <w:r w:rsidRPr="0004452F">
        <w:rPr>
          <w:b/>
          <w:bCs/>
          <w:sz w:val="36"/>
          <w:szCs w:val="36"/>
        </w:rPr>
        <w:t>DESCRIPTION</w:t>
      </w:r>
    </w:p>
    <w:p w14:paraId="4A17E820" w14:textId="77777777" w:rsidR="0076644E" w:rsidRDefault="0076644E" w:rsidP="0076644E">
      <w:pPr>
        <w:rPr>
          <w:b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6F070968" wp14:editId="7C00D3A3">
                <wp:simplePos x="0" y="0"/>
                <wp:positionH relativeFrom="page">
                  <wp:posOffset>438785</wp:posOffset>
                </wp:positionH>
                <wp:positionV relativeFrom="paragraph">
                  <wp:posOffset>177800</wp:posOffset>
                </wp:positionV>
                <wp:extent cx="6684010" cy="18415"/>
                <wp:effectExtent l="635" t="635" r="1905" b="0"/>
                <wp:wrapTopAndBottom/>
                <wp:docPr id="702984231" name="Rectangle 702984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8401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83F89A" id="Rectangle 702984231" o:spid="_x0000_s1026" style="position:absolute;margin-left:34.55pt;margin-top:14pt;width:526.3pt;height:1.4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" fillcolor="black" stroked="f">
                <w10:wrap type="topAndBottom" anchorx="page"/>
              </v:rect>
            </w:pict>
          </mc:Fallback>
        </mc:AlternateContent>
      </w:r>
    </w:p>
    <w:p w14:paraId="1230E53A" w14:textId="77777777" w:rsidR="0076644E" w:rsidRDefault="0076644E" w:rsidP="0076644E">
      <w:pPr>
        <w:rPr>
          <w:b/>
          <w:sz w:val="20"/>
        </w:rPr>
      </w:pPr>
    </w:p>
    <w:p w14:paraId="78D68E20" w14:textId="3A0A2681" w:rsidR="0076644E" w:rsidRDefault="0076644E" w:rsidP="0076644E">
      <w:r>
        <w:rPr>
          <w:b/>
        </w:rPr>
        <w:t>Job</w:t>
      </w:r>
      <w:r>
        <w:rPr>
          <w:b/>
          <w:spacing w:val="-2"/>
        </w:rPr>
        <w:t xml:space="preserve"> </w:t>
      </w:r>
      <w:r>
        <w:rPr>
          <w:b/>
        </w:rPr>
        <w:t>Title:</w:t>
      </w:r>
      <w:r>
        <w:rPr>
          <w:b/>
        </w:rPr>
        <w:tab/>
      </w:r>
      <w:r>
        <w:t>Supported Housing Service</w:t>
      </w:r>
      <w:r w:rsidR="00962FAA">
        <w:t>s</w:t>
      </w:r>
      <w:r>
        <w:t xml:space="preserve"> Manager</w:t>
      </w:r>
    </w:p>
    <w:p w14:paraId="5A175A55" w14:textId="64A4F145" w:rsidR="0076644E" w:rsidRDefault="0076644E" w:rsidP="0076644E">
      <w:r>
        <w:rPr>
          <w:b/>
        </w:rPr>
        <w:t>Department:</w:t>
      </w:r>
      <w:r>
        <w:rPr>
          <w:b/>
        </w:rPr>
        <w:tab/>
      </w:r>
      <w:r>
        <w:t>Supported Housing Team</w:t>
      </w:r>
    </w:p>
    <w:p w14:paraId="4CF160B2" w14:textId="77777777" w:rsidR="0076644E" w:rsidRDefault="0076644E" w:rsidP="0076644E">
      <w:r>
        <w:rPr>
          <w:b/>
        </w:rPr>
        <w:t>Reporting</w:t>
      </w:r>
      <w:r>
        <w:rPr>
          <w:b/>
          <w:spacing w:val="-4"/>
        </w:rPr>
        <w:t xml:space="preserve"> </w:t>
      </w:r>
      <w:r>
        <w:rPr>
          <w:b/>
        </w:rPr>
        <w:t>to:</w:t>
      </w:r>
      <w:r>
        <w:rPr>
          <w:b/>
        </w:rPr>
        <w:tab/>
      </w:r>
      <w:r>
        <w:t>CEO</w:t>
      </w:r>
    </w:p>
    <w:p w14:paraId="6B46B740" w14:textId="4D9A9D68" w:rsidR="00771D97" w:rsidRDefault="0076644E" w:rsidP="001A5F13">
      <w:r w:rsidRPr="002F099E">
        <w:rPr>
          <w:b/>
          <w:bCs/>
        </w:rPr>
        <w:t xml:space="preserve">Location: </w:t>
      </w:r>
      <w:r w:rsidRPr="002F099E">
        <w:rPr>
          <w:b/>
          <w:bCs/>
        </w:rPr>
        <w:tab/>
      </w:r>
      <w:r w:rsidRPr="003B679E">
        <w:t>Greater London</w:t>
      </w:r>
    </w:p>
    <w:p w14:paraId="788D5214" w14:textId="77777777" w:rsidR="00D11154" w:rsidRPr="00771D97" w:rsidRDefault="00D11154" w:rsidP="001A5F13">
      <w:pPr>
        <w:rPr>
          <w:b/>
          <w:bCs/>
        </w:rPr>
      </w:pPr>
    </w:p>
    <w:p w14:paraId="12F1111B" w14:textId="77777777" w:rsidR="00771D97" w:rsidRPr="00771D97" w:rsidRDefault="00771D97" w:rsidP="00771D97">
      <w:pPr>
        <w:rPr>
          <w:b/>
          <w:bCs/>
        </w:rPr>
      </w:pPr>
      <w:r w:rsidRPr="00771D97">
        <w:rPr>
          <w:b/>
          <w:bCs/>
        </w:rPr>
        <w:t>PURPOSE OF THE JOB</w:t>
      </w:r>
    </w:p>
    <w:p w14:paraId="452A0037" w14:textId="77777777" w:rsidR="00771D97" w:rsidRPr="001A5F13" w:rsidRDefault="00771D97" w:rsidP="00771D97">
      <w:r w:rsidRPr="001A5F13">
        <w:t>The Supported Housing Service Manager is responsible for leading and managing supported housing services, ensuring high-quality, safe, and person-centred support for residents with diverse needs, including mental health, young people, and LGBTQ+ individuals.</w:t>
      </w:r>
    </w:p>
    <w:p w14:paraId="77571BCA" w14:textId="77777777" w:rsidR="00771D97" w:rsidRPr="001A5F13" w:rsidRDefault="00771D97" w:rsidP="00771D97">
      <w:r w:rsidRPr="001A5F13">
        <w:t>Key aspects of the role include:</w:t>
      </w:r>
    </w:p>
    <w:p w14:paraId="63D1FE1B" w14:textId="77777777" w:rsidR="00771D97" w:rsidRPr="001A5F13" w:rsidRDefault="00771D97" w:rsidP="00771D97">
      <w:pPr>
        <w:numPr>
          <w:ilvl w:val="0"/>
          <w:numId w:val="18"/>
        </w:numPr>
      </w:pPr>
      <w:r w:rsidRPr="001A5F13">
        <w:t>Providing both strategic oversight and operational management to ensure services are compliant, effective, and aligned with organisational objectives and contractual requirements.</w:t>
      </w:r>
    </w:p>
    <w:p w14:paraId="0A0E370A" w14:textId="77777777" w:rsidR="00771D97" w:rsidRPr="001A5F13" w:rsidRDefault="00771D97" w:rsidP="00771D97">
      <w:pPr>
        <w:numPr>
          <w:ilvl w:val="0"/>
          <w:numId w:val="18"/>
        </w:numPr>
      </w:pPr>
      <w:r w:rsidRPr="001A5F13">
        <w:t>Embedding trauma-informed and psychologically informed approaches across services, enabling residents to develop independence, improve wellbeing, and achieve goals in employment, training, education, and life skills.</w:t>
      </w:r>
    </w:p>
    <w:p w14:paraId="5E623D51" w14:textId="77777777" w:rsidR="00771D97" w:rsidRPr="001A5F13" w:rsidRDefault="00771D97" w:rsidP="00771D97">
      <w:pPr>
        <w:numPr>
          <w:ilvl w:val="0"/>
          <w:numId w:val="18"/>
        </w:numPr>
      </w:pPr>
      <w:r w:rsidRPr="001A5F13">
        <w:t>Leading service performance, development, and growth while maintaining strong relationships with commissioners, landlords, and other stakeholders.</w:t>
      </w:r>
    </w:p>
    <w:p w14:paraId="79D73F96" w14:textId="77777777" w:rsidR="00771D97" w:rsidRPr="001A5F13" w:rsidRDefault="00771D97" w:rsidP="00771D97">
      <w:pPr>
        <w:numPr>
          <w:ilvl w:val="0"/>
          <w:numId w:val="18"/>
        </w:numPr>
      </w:pPr>
      <w:r w:rsidRPr="001A5F13">
        <w:t>Ensuring financial sustainability, regulatory compliance, and delivery of positive outcomes for residents.</w:t>
      </w:r>
    </w:p>
    <w:p w14:paraId="51AF64A9" w14:textId="6FAE9E80" w:rsidR="00771D97" w:rsidRPr="001A5F13" w:rsidRDefault="00771D97" w:rsidP="00771D97"/>
    <w:p w14:paraId="50B59B4F" w14:textId="77777777" w:rsidR="00771D97" w:rsidRDefault="00771D97" w:rsidP="00771D97">
      <w:pPr>
        <w:rPr>
          <w:b/>
          <w:bCs/>
        </w:rPr>
      </w:pPr>
      <w:r w:rsidRPr="00D11154">
        <w:rPr>
          <w:b/>
          <w:bCs/>
        </w:rPr>
        <w:t>KEY RESPONSIBILITIES</w:t>
      </w:r>
    </w:p>
    <w:p w14:paraId="34EFFB21" w14:textId="77777777" w:rsidR="001A5F13" w:rsidRPr="00D11154" w:rsidRDefault="001A5F13" w:rsidP="00771D97">
      <w:pPr>
        <w:rPr>
          <w:b/>
          <w:bCs/>
        </w:rPr>
      </w:pPr>
    </w:p>
    <w:p w14:paraId="6213FF76" w14:textId="77777777" w:rsidR="00771D97" w:rsidRPr="00D11154" w:rsidRDefault="00771D97" w:rsidP="00771D97">
      <w:pPr>
        <w:rPr>
          <w:b/>
          <w:bCs/>
        </w:rPr>
      </w:pPr>
      <w:r w:rsidRPr="00D11154">
        <w:rPr>
          <w:b/>
          <w:bCs/>
        </w:rPr>
        <w:t>Support Service Management and Performance</w:t>
      </w:r>
    </w:p>
    <w:p w14:paraId="343C42EF" w14:textId="77777777" w:rsidR="00771D97" w:rsidRPr="001A5F13" w:rsidRDefault="00771D97" w:rsidP="00771D97">
      <w:pPr>
        <w:numPr>
          <w:ilvl w:val="0"/>
          <w:numId w:val="19"/>
        </w:numPr>
      </w:pPr>
      <w:r w:rsidRPr="001A5F13">
        <w:t>Lead supported housing services to deliver contractual outcomes, KPIs, and high-quality standards.</w:t>
      </w:r>
    </w:p>
    <w:p w14:paraId="06E0A857" w14:textId="77777777" w:rsidR="00771D97" w:rsidRPr="001A5F13" w:rsidRDefault="00771D97" w:rsidP="00771D97">
      <w:pPr>
        <w:numPr>
          <w:ilvl w:val="0"/>
          <w:numId w:val="19"/>
        </w:numPr>
      </w:pPr>
      <w:r w:rsidRPr="001A5F13">
        <w:t>Ensure staff are aware of and comply with safeguarding requirements, leading on risk management for residents.</w:t>
      </w:r>
    </w:p>
    <w:p w14:paraId="73A6B917" w14:textId="77777777" w:rsidR="00771D97" w:rsidRPr="001A5F13" w:rsidRDefault="00771D97" w:rsidP="00771D97">
      <w:pPr>
        <w:numPr>
          <w:ilvl w:val="0"/>
          <w:numId w:val="19"/>
        </w:numPr>
      </w:pPr>
      <w:r w:rsidRPr="001A5F13">
        <w:t>Monitor client databases for accurate and timely recording of interventions, progress, and outcomes.</w:t>
      </w:r>
    </w:p>
    <w:p w14:paraId="5E179CFE" w14:textId="77777777" w:rsidR="00771D97" w:rsidRPr="001A5F13" w:rsidRDefault="00771D97" w:rsidP="00771D97">
      <w:pPr>
        <w:numPr>
          <w:ilvl w:val="0"/>
          <w:numId w:val="19"/>
        </w:numPr>
      </w:pPr>
      <w:r w:rsidRPr="001A5F13">
        <w:t>Prepare performance reports for commissioners, stakeholders, and the senior leadership team.</w:t>
      </w:r>
    </w:p>
    <w:p w14:paraId="4AEE9D01" w14:textId="77777777" w:rsidR="00771D97" w:rsidRPr="001A5F13" w:rsidRDefault="00771D97" w:rsidP="00771D97">
      <w:pPr>
        <w:numPr>
          <w:ilvl w:val="0"/>
          <w:numId w:val="19"/>
        </w:numPr>
      </w:pPr>
      <w:r w:rsidRPr="001A5F13">
        <w:t>Address non-compliance and implement action plans for continuous improvement.</w:t>
      </w:r>
    </w:p>
    <w:p w14:paraId="3F0A1C4F" w14:textId="77777777" w:rsidR="00771D97" w:rsidRPr="001A5F13" w:rsidRDefault="00771D97" w:rsidP="00771D97">
      <w:pPr>
        <w:numPr>
          <w:ilvl w:val="0"/>
          <w:numId w:val="19"/>
        </w:numPr>
      </w:pPr>
      <w:r w:rsidRPr="001A5F13">
        <w:t>Collaborate with Finance to manage budgets, expenditure, and funding returns effectively.</w:t>
      </w:r>
    </w:p>
    <w:p w14:paraId="01ECE097" w14:textId="77777777" w:rsidR="00771D97" w:rsidRPr="001A5F13" w:rsidRDefault="00771D97" w:rsidP="00771D97">
      <w:pPr>
        <w:numPr>
          <w:ilvl w:val="0"/>
          <w:numId w:val="19"/>
        </w:numPr>
      </w:pPr>
      <w:r w:rsidRPr="001A5F13">
        <w:t>Keep up to date with sector legislation, best practice, and emerging models of care.</w:t>
      </w:r>
    </w:p>
    <w:p w14:paraId="7770A4D1" w14:textId="77777777" w:rsidR="00771D97" w:rsidRPr="001A5F13" w:rsidRDefault="00771D97" w:rsidP="00771D97">
      <w:pPr>
        <w:numPr>
          <w:ilvl w:val="0"/>
          <w:numId w:val="19"/>
        </w:numPr>
      </w:pPr>
      <w:r w:rsidRPr="001A5F13">
        <w:t>Support organisational strategy through service development, innovation, and expansion initiatives.</w:t>
      </w:r>
    </w:p>
    <w:p w14:paraId="376FED53" w14:textId="19038139" w:rsidR="00771D97" w:rsidRPr="001A5F13" w:rsidRDefault="00771D97" w:rsidP="00771D97"/>
    <w:p w14:paraId="5BF05C3F" w14:textId="77777777" w:rsidR="00771D97" w:rsidRDefault="00771D97" w:rsidP="00771D97">
      <w:pPr>
        <w:rPr>
          <w:b/>
          <w:bCs/>
        </w:rPr>
      </w:pPr>
      <w:r w:rsidRPr="00D11154">
        <w:rPr>
          <w:b/>
          <w:bCs/>
        </w:rPr>
        <w:t>Housing Management</w:t>
      </w:r>
    </w:p>
    <w:p w14:paraId="69AFAF8B" w14:textId="77777777" w:rsidR="001A5F13" w:rsidRPr="00D11154" w:rsidRDefault="001A5F13" w:rsidP="00771D97">
      <w:pPr>
        <w:rPr>
          <w:b/>
          <w:bCs/>
        </w:rPr>
      </w:pPr>
    </w:p>
    <w:p w14:paraId="2F0FC796" w14:textId="77777777" w:rsidR="00771D97" w:rsidRPr="00F66939" w:rsidRDefault="00771D97" w:rsidP="00771D97">
      <w:pPr>
        <w:numPr>
          <w:ilvl w:val="0"/>
          <w:numId w:val="20"/>
        </w:numPr>
      </w:pPr>
      <w:r w:rsidRPr="00F66939">
        <w:t>Ensure all properties are safe, well-maintained, and appropriate for resident needs.</w:t>
      </w:r>
    </w:p>
    <w:p w14:paraId="72141A0D" w14:textId="77777777" w:rsidR="007A43AC" w:rsidRPr="00F66939" w:rsidRDefault="007A43AC" w:rsidP="007A43AC">
      <w:pPr>
        <w:pStyle w:val="NormalWeb"/>
        <w:numPr>
          <w:ilvl w:val="0"/>
          <w:numId w:val="20"/>
        </w:numPr>
        <w:rPr>
          <w:rFonts w:ascii="Arial" w:hAnsi="Arial" w:cs="Arial"/>
          <w:sz w:val="22"/>
          <w:szCs w:val="22"/>
        </w:rPr>
      </w:pPr>
      <w:r w:rsidRPr="00F66939">
        <w:rPr>
          <w:rFonts w:ascii="Arial" w:hAnsi="Arial" w:cs="Arial"/>
          <w:sz w:val="22"/>
          <w:szCs w:val="22"/>
        </w:rPr>
        <w:t>Work closely with the Housing Asset Management team and commissioners to ensure voids are minimised and re-let within target timescales, while protecting rental income.</w:t>
      </w:r>
    </w:p>
    <w:p w14:paraId="0B689226" w14:textId="77777777" w:rsidR="00771D97" w:rsidRPr="00F66939" w:rsidRDefault="00771D97" w:rsidP="00771D97">
      <w:pPr>
        <w:numPr>
          <w:ilvl w:val="0"/>
          <w:numId w:val="20"/>
        </w:numPr>
      </w:pPr>
      <w:r w:rsidRPr="00F66939">
        <w:t>Maintain compliance with Health &amp; Safety, including fire safety, risk assessments, and statutory checks.</w:t>
      </w:r>
    </w:p>
    <w:p w14:paraId="45BB6850" w14:textId="77777777" w:rsidR="00771D97" w:rsidRPr="00F66939" w:rsidRDefault="00771D97" w:rsidP="00771D97">
      <w:pPr>
        <w:numPr>
          <w:ilvl w:val="0"/>
          <w:numId w:val="20"/>
        </w:numPr>
      </w:pPr>
      <w:r w:rsidRPr="00F66939">
        <w:t>Oversee referrals, assessments, and allocations to ensure suitability and positive outcomes.</w:t>
      </w:r>
    </w:p>
    <w:p w14:paraId="419D9ADB" w14:textId="77777777" w:rsidR="00771D97" w:rsidRPr="00F66939" w:rsidRDefault="00771D97" w:rsidP="00771D97">
      <w:pPr>
        <w:numPr>
          <w:ilvl w:val="0"/>
          <w:numId w:val="20"/>
        </w:numPr>
      </w:pPr>
      <w:r w:rsidRPr="00F66939">
        <w:t>Support residents in managing tenancies, budgeting, and independent living skills.</w:t>
      </w:r>
    </w:p>
    <w:p w14:paraId="3F6F87F3" w14:textId="5B8A49C9" w:rsidR="00C82B90" w:rsidRPr="00812E21" w:rsidRDefault="00C82B90" w:rsidP="00C82B90">
      <w:pPr>
        <w:pStyle w:val="NormalWeb"/>
        <w:numPr>
          <w:ilvl w:val="0"/>
          <w:numId w:val="20"/>
        </w:numPr>
        <w:rPr>
          <w:rFonts w:ascii="Arial" w:hAnsi="Arial" w:cs="Arial"/>
          <w:sz w:val="22"/>
          <w:szCs w:val="22"/>
        </w:rPr>
      </w:pPr>
      <w:r w:rsidRPr="00812E21">
        <w:rPr>
          <w:rFonts w:ascii="Arial" w:hAnsi="Arial" w:cs="Arial"/>
          <w:sz w:val="22"/>
          <w:szCs w:val="22"/>
        </w:rPr>
        <w:t xml:space="preserve">• Work closely with Housing </w:t>
      </w:r>
      <w:r w:rsidRPr="00812E21">
        <w:rPr>
          <w:rFonts w:ascii="Arial" w:hAnsi="Arial" w:cs="Arial"/>
          <w:sz w:val="22"/>
          <w:szCs w:val="22"/>
        </w:rPr>
        <w:t xml:space="preserve">&amp; Asset </w:t>
      </w:r>
      <w:r w:rsidR="00C15A54" w:rsidRPr="00812E21">
        <w:rPr>
          <w:rFonts w:ascii="Arial" w:hAnsi="Arial" w:cs="Arial"/>
          <w:sz w:val="22"/>
          <w:szCs w:val="22"/>
        </w:rPr>
        <w:t xml:space="preserve">Management </w:t>
      </w:r>
      <w:r w:rsidRPr="00812E21">
        <w:rPr>
          <w:rFonts w:ascii="Arial" w:hAnsi="Arial" w:cs="Arial"/>
          <w:sz w:val="22"/>
          <w:szCs w:val="22"/>
        </w:rPr>
        <w:t>Teams to strengthen rent collection, effectively manage arrears, and support tenancy sustainment, ensuring rental income is maximised and arrears targets are met.</w:t>
      </w:r>
    </w:p>
    <w:p w14:paraId="721333B3" w14:textId="77777777" w:rsidR="00F66939" w:rsidRPr="00812E21" w:rsidRDefault="00F66939" w:rsidP="00F66939">
      <w:pPr>
        <w:pStyle w:val="NormalWeb"/>
        <w:numPr>
          <w:ilvl w:val="0"/>
          <w:numId w:val="20"/>
        </w:numPr>
        <w:rPr>
          <w:rFonts w:ascii="Arial" w:hAnsi="Arial" w:cs="Arial"/>
          <w:sz w:val="22"/>
          <w:szCs w:val="22"/>
        </w:rPr>
      </w:pPr>
      <w:r w:rsidRPr="00812E21">
        <w:rPr>
          <w:rFonts w:ascii="Arial" w:hAnsi="Arial" w:cs="Arial"/>
          <w:sz w:val="22"/>
          <w:szCs w:val="22"/>
        </w:rPr>
        <w:t>• Conduct regular property inspections and work closely with landlords and the Housing &amp; Asset Management Team to ensure maintenance and repairs are completed promptly and efficiently.</w:t>
      </w:r>
    </w:p>
    <w:p w14:paraId="5CB1E329" w14:textId="77777777" w:rsidR="00771D97" w:rsidRPr="00F66939" w:rsidRDefault="00771D97" w:rsidP="00771D97">
      <w:pPr>
        <w:numPr>
          <w:ilvl w:val="0"/>
          <w:numId w:val="20"/>
        </w:numPr>
      </w:pPr>
      <w:r w:rsidRPr="00F66939">
        <w:t>Address anti-social behaviour and neighbourhood issues in line with policy.</w:t>
      </w:r>
    </w:p>
    <w:p w14:paraId="2F648C5D" w14:textId="77777777" w:rsidR="00771D97" w:rsidRPr="00F66939" w:rsidRDefault="00771D97" w:rsidP="00771D97">
      <w:pPr>
        <w:numPr>
          <w:ilvl w:val="0"/>
          <w:numId w:val="20"/>
        </w:numPr>
      </w:pPr>
      <w:r w:rsidRPr="00F66939">
        <w:t>Support environmental improvements and maintain communal areas, gardens, and décor.</w:t>
      </w:r>
    </w:p>
    <w:p w14:paraId="3F6997EA" w14:textId="77777777" w:rsidR="00771D97" w:rsidRPr="00F66939" w:rsidRDefault="00771D97" w:rsidP="00771D97">
      <w:pPr>
        <w:numPr>
          <w:ilvl w:val="0"/>
          <w:numId w:val="20"/>
        </w:numPr>
      </w:pPr>
      <w:r w:rsidRPr="00F66939">
        <w:t>Ensure timely resolution of resident complaints, maintaining a positive customer experience.</w:t>
      </w:r>
    </w:p>
    <w:p w14:paraId="50F5B476" w14:textId="77777777" w:rsidR="00771D97" w:rsidRPr="00F66939" w:rsidRDefault="00771D97" w:rsidP="00771D97">
      <w:pPr>
        <w:numPr>
          <w:ilvl w:val="0"/>
          <w:numId w:val="20"/>
        </w:numPr>
      </w:pPr>
      <w:r w:rsidRPr="00F66939">
        <w:t>Assist residents in engaging with external agencies, including Universal Credit and Housing Benefit.</w:t>
      </w:r>
    </w:p>
    <w:p w14:paraId="7D190581" w14:textId="368130C3" w:rsidR="00771D97" w:rsidRPr="00BB0CD2" w:rsidRDefault="00771D97" w:rsidP="00771D97"/>
    <w:p w14:paraId="43F5229E" w14:textId="77777777" w:rsidR="00771D97" w:rsidRPr="00D11154" w:rsidRDefault="00771D97" w:rsidP="00771D97">
      <w:pPr>
        <w:rPr>
          <w:b/>
          <w:bCs/>
        </w:rPr>
      </w:pPr>
      <w:r w:rsidRPr="00D11154">
        <w:rPr>
          <w:b/>
          <w:bCs/>
        </w:rPr>
        <w:t>Leading and Managing a Team</w:t>
      </w:r>
    </w:p>
    <w:p w14:paraId="16DA0FA0" w14:textId="77777777" w:rsidR="001A5F13" w:rsidRPr="001A5F13" w:rsidRDefault="001A5F13" w:rsidP="00771D97"/>
    <w:p w14:paraId="2E3DF1DF" w14:textId="77777777" w:rsidR="00771D97" w:rsidRPr="001A5F13" w:rsidRDefault="00771D97" w:rsidP="00771D97">
      <w:pPr>
        <w:numPr>
          <w:ilvl w:val="0"/>
          <w:numId w:val="21"/>
        </w:numPr>
      </w:pPr>
      <w:r w:rsidRPr="001A5F13">
        <w:t>Provide inclusive and inspirational leadership, promoting equality, diversity, and inclusion across services.</w:t>
      </w:r>
    </w:p>
    <w:p w14:paraId="1974D620" w14:textId="77777777" w:rsidR="00771D97" w:rsidRPr="001A5F13" w:rsidRDefault="00771D97" w:rsidP="00771D97">
      <w:pPr>
        <w:numPr>
          <w:ilvl w:val="0"/>
          <w:numId w:val="21"/>
        </w:numPr>
      </w:pPr>
      <w:r w:rsidRPr="001A5F13">
        <w:lastRenderedPageBreak/>
        <w:t>Lead recruitment, induction, retention, and development of staff.</w:t>
      </w:r>
    </w:p>
    <w:p w14:paraId="3247427F" w14:textId="77777777" w:rsidR="00771D97" w:rsidRPr="001A5F13" w:rsidRDefault="00771D97" w:rsidP="00771D97">
      <w:pPr>
        <w:numPr>
          <w:ilvl w:val="0"/>
          <w:numId w:val="21"/>
        </w:numPr>
      </w:pPr>
      <w:r w:rsidRPr="001A5F13">
        <w:t>Set clear objectives and monitor performance against targets and quality standards.</w:t>
      </w:r>
    </w:p>
    <w:p w14:paraId="72CED6CE" w14:textId="77777777" w:rsidR="00771D97" w:rsidRPr="001A5F13" w:rsidRDefault="00771D97" w:rsidP="00771D97">
      <w:pPr>
        <w:numPr>
          <w:ilvl w:val="0"/>
          <w:numId w:val="21"/>
        </w:numPr>
      </w:pPr>
      <w:r w:rsidRPr="001A5F13">
        <w:t>Conduct regular supervision, appraisals, and professional development sessions.</w:t>
      </w:r>
    </w:p>
    <w:p w14:paraId="0413806B" w14:textId="77777777" w:rsidR="00771D97" w:rsidRPr="001A5F13" w:rsidRDefault="00771D97" w:rsidP="00771D97">
      <w:pPr>
        <w:numPr>
          <w:ilvl w:val="0"/>
          <w:numId w:val="21"/>
        </w:numPr>
      </w:pPr>
      <w:r w:rsidRPr="001A5F13">
        <w:t>Ensure effective communication through team meetings, briefings, and reflective practice.</w:t>
      </w:r>
    </w:p>
    <w:p w14:paraId="7B324BC7" w14:textId="77777777" w:rsidR="00771D97" w:rsidRPr="001A5F13" w:rsidRDefault="00771D97" w:rsidP="00771D97">
      <w:pPr>
        <w:numPr>
          <w:ilvl w:val="0"/>
          <w:numId w:val="21"/>
        </w:numPr>
      </w:pPr>
      <w:r w:rsidRPr="001A5F13">
        <w:t>Manage team workload to ensure adequate coverage and service delivery.</w:t>
      </w:r>
    </w:p>
    <w:p w14:paraId="5392195D" w14:textId="77777777" w:rsidR="00771D97" w:rsidRPr="001A5F13" w:rsidRDefault="00771D97" w:rsidP="00771D97">
      <w:pPr>
        <w:numPr>
          <w:ilvl w:val="0"/>
          <w:numId w:val="21"/>
        </w:numPr>
      </w:pPr>
      <w:r w:rsidRPr="001A5F13">
        <w:t>Support staff wellbeing and implement safe working practices.</w:t>
      </w:r>
    </w:p>
    <w:p w14:paraId="26E3D93B" w14:textId="77777777" w:rsidR="00771D97" w:rsidRPr="001A5F13" w:rsidRDefault="00771D97" w:rsidP="00771D97">
      <w:pPr>
        <w:numPr>
          <w:ilvl w:val="0"/>
          <w:numId w:val="21"/>
        </w:numPr>
      </w:pPr>
      <w:r w:rsidRPr="001A5F13">
        <w:t>Manage performance issues, including disciplinary and grievance procedures where required.</w:t>
      </w:r>
    </w:p>
    <w:p w14:paraId="0E117B1D" w14:textId="77777777" w:rsidR="00771D97" w:rsidRPr="001A5F13" w:rsidRDefault="00771D97" w:rsidP="00771D97">
      <w:pPr>
        <w:numPr>
          <w:ilvl w:val="0"/>
          <w:numId w:val="21"/>
        </w:numPr>
      </w:pPr>
      <w:r w:rsidRPr="001A5F13">
        <w:t>Embed a culture of continuous learning, reflective practice, and service improvement.</w:t>
      </w:r>
    </w:p>
    <w:p w14:paraId="4FACB05F" w14:textId="15388681" w:rsidR="00771D97" w:rsidRPr="001A5F13" w:rsidRDefault="00771D97" w:rsidP="00771D97"/>
    <w:p w14:paraId="2EF70621" w14:textId="77777777" w:rsidR="00771D97" w:rsidRDefault="00771D97" w:rsidP="00771D97">
      <w:pPr>
        <w:rPr>
          <w:b/>
          <w:bCs/>
        </w:rPr>
      </w:pPr>
      <w:r w:rsidRPr="00D11154">
        <w:rPr>
          <w:b/>
          <w:bCs/>
        </w:rPr>
        <w:t>Strategic Leadership and Service Development</w:t>
      </w:r>
    </w:p>
    <w:p w14:paraId="796A64FA" w14:textId="77777777" w:rsidR="001A5F13" w:rsidRPr="00D11154" w:rsidRDefault="001A5F13" w:rsidP="00771D97">
      <w:pPr>
        <w:rPr>
          <w:b/>
          <w:bCs/>
        </w:rPr>
      </w:pPr>
    </w:p>
    <w:p w14:paraId="55B2DCC1" w14:textId="77777777" w:rsidR="00771D97" w:rsidRPr="001A5F13" w:rsidRDefault="00771D97" w:rsidP="00771D97">
      <w:pPr>
        <w:numPr>
          <w:ilvl w:val="0"/>
          <w:numId w:val="22"/>
        </w:numPr>
      </w:pPr>
      <w:r w:rsidRPr="001A5F13">
        <w:t>Develop and implement supported housing strategies aligned with organisational goals.</w:t>
      </w:r>
    </w:p>
    <w:p w14:paraId="49CBBDDE" w14:textId="77777777" w:rsidR="00771D97" w:rsidRPr="001A5F13" w:rsidRDefault="00771D97" w:rsidP="00771D97">
      <w:pPr>
        <w:numPr>
          <w:ilvl w:val="0"/>
          <w:numId w:val="22"/>
        </w:numPr>
      </w:pPr>
      <w:r w:rsidRPr="001A5F13">
        <w:t>Lead service growth, including mobilisation of new services, contract expansions, and property acquisitions.</w:t>
      </w:r>
    </w:p>
    <w:p w14:paraId="283FBAC0" w14:textId="77777777" w:rsidR="00771D97" w:rsidRPr="001A5F13" w:rsidRDefault="00771D97" w:rsidP="00771D97">
      <w:pPr>
        <w:numPr>
          <w:ilvl w:val="0"/>
          <w:numId w:val="22"/>
        </w:numPr>
      </w:pPr>
      <w:r w:rsidRPr="001A5F13">
        <w:t>Build and maintain strong relationships with commissioners, landlords, and stakeholders to ensure service sustainability.</w:t>
      </w:r>
    </w:p>
    <w:p w14:paraId="2FEC2E12" w14:textId="77777777" w:rsidR="00771D97" w:rsidRPr="001A5F13" w:rsidRDefault="00771D97" w:rsidP="00771D97">
      <w:pPr>
        <w:numPr>
          <w:ilvl w:val="0"/>
          <w:numId w:val="22"/>
        </w:numPr>
      </w:pPr>
      <w:r w:rsidRPr="001A5F13">
        <w:t>Influence policy and practice to ensure services meet regulatory frameworks, including Supported Housing Regulations and CQC/Ofsted standards where applicable.</w:t>
      </w:r>
    </w:p>
    <w:p w14:paraId="12B0259C" w14:textId="77777777" w:rsidR="00771D97" w:rsidRPr="001A5F13" w:rsidRDefault="00771D97" w:rsidP="00771D97">
      <w:pPr>
        <w:numPr>
          <w:ilvl w:val="0"/>
          <w:numId w:val="22"/>
        </w:numPr>
      </w:pPr>
      <w:r w:rsidRPr="001A5F13">
        <w:t>Promote innovation, best practice, and continuous improvement across all services.</w:t>
      </w:r>
    </w:p>
    <w:p w14:paraId="0A9F8693" w14:textId="348CB84A" w:rsidR="00771D97" w:rsidRPr="001A5F13" w:rsidRDefault="00771D97" w:rsidP="00771D97"/>
    <w:p w14:paraId="24FA7205" w14:textId="77777777" w:rsidR="00771D97" w:rsidRDefault="00771D97" w:rsidP="00771D97">
      <w:pPr>
        <w:rPr>
          <w:b/>
          <w:bCs/>
        </w:rPr>
      </w:pPr>
      <w:r w:rsidRPr="00D11154">
        <w:rPr>
          <w:b/>
          <w:bCs/>
        </w:rPr>
        <w:t>Financial and Contract Management</w:t>
      </w:r>
    </w:p>
    <w:p w14:paraId="0BFFBE3E" w14:textId="77777777" w:rsidR="00D11154" w:rsidRPr="00D11154" w:rsidRDefault="00D11154" w:rsidP="00771D97">
      <w:pPr>
        <w:rPr>
          <w:b/>
          <w:bCs/>
        </w:rPr>
      </w:pPr>
    </w:p>
    <w:p w14:paraId="36F501A2" w14:textId="77777777" w:rsidR="00771D97" w:rsidRPr="001A5F13" w:rsidRDefault="00771D97" w:rsidP="00771D97">
      <w:pPr>
        <w:numPr>
          <w:ilvl w:val="0"/>
          <w:numId w:val="23"/>
        </w:numPr>
      </w:pPr>
      <w:r w:rsidRPr="001A5F13">
        <w:t>Hold overall responsibility for service budgets, ensuring financial control, value for money, and sustainability.</w:t>
      </w:r>
    </w:p>
    <w:p w14:paraId="704C7931" w14:textId="77777777" w:rsidR="00771D97" w:rsidRPr="001A5F13" w:rsidRDefault="00771D97" w:rsidP="00771D97">
      <w:pPr>
        <w:numPr>
          <w:ilvl w:val="0"/>
          <w:numId w:val="23"/>
        </w:numPr>
      </w:pPr>
      <w:r w:rsidRPr="001A5F13">
        <w:t>Monitor income streams, including housing benefit, commissioned funding, and service charges.</w:t>
      </w:r>
    </w:p>
    <w:p w14:paraId="40D248BC" w14:textId="77777777" w:rsidR="00771D97" w:rsidRPr="001A5F13" w:rsidRDefault="00771D97" w:rsidP="00771D97">
      <w:pPr>
        <w:numPr>
          <w:ilvl w:val="0"/>
          <w:numId w:val="23"/>
        </w:numPr>
      </w:pPr>
      <w:r w:rsidRPr="001A5F13">
        <w:t>Identify efficiencies and cost-saving opportunities while maintaining service quality.</w:t>
      </w:r>
    </w:p>
    <w:p w14:paraId="5E3D188E" w14:textId="77777777" w:rsidR="00771D97" w:rsidRPr="001A5F13" w:rsidRDefault="00771D97" w:rsidP="00771D97">
      <w:pPr>
        <w:numPr>
          <w:ilvl w:val="0"/>
          <w:numId w:val="23"/>
        </w:numPr>
      </w:pPr>
      <w:r w:rsidRPr="001A5F13">
        <w:t>Ensure compliance with contractual obligations and funding requirements.</w:t>
      </w:r>
    </w:p>
    <w:p w14:paraId="68E3EBA1" w14:textId="1586B5EB" w:rsidR="00771D97" w:rsidRPr="001A5F13" w:rsidRDefault="00771D97" w:rsidP="00771D97"/>
    <w:p w14:paraId="0AD37CD9" w14:textId="77777777" w:rsidR="00771D97" w:rsidRPr="00D11154" w:rsidRDefault="00771D97" w:rsidP="00771D97">
      <w:pPr>
        <w:rPr>
          <w:b/>
          <w:bCs/>
        </w:rPr>
      </w:pPr>
      <w:r w:rsidRPr="00D11154">
        <w:rPr>
          <w:b/>
          <w:bCs/>
        </w:rPr>
        <w:t>Quality Assurance, Governance, and Compliance</w:t>
      </w:r>
    </w:p>
    <w:p w14:paraId="3D67A5FD" w14:textId="77777777" w:rsidR="00D11154" w:rsidRPr="001A5F13" w:rsidRDefault="00D11154" w:rsidP="00771D97"/>
    <w:p w14:paraId="6E693FE2" w14:textId="77777777" w:rsidR="00771D97" w:rsidRPr="001A5F13" w:rsidRDefault="00771D97" w:rsidP="00771D97">
      <w:pPr>
        <w:numPr>
          <w:ilvl w:val="0"/>
          <w:numId w:val="24"/>
        </w:numPr>
      </w:pPr>
      <w:r w:rsidRPr="001A5F13">
        <w:t>Maintain compliance with safeguarding, housing, and care regulations.</w:t>
      </w:r>
    </w:p>
    <w:p w14:paraId="56C4C400" w14:textId="77777777" w:rsidR="00771D97" w:rsidRPr="001A5F13" w:rsidRDefault="00771D97" w:rsidP="00771D97">
      <w:pPr>
        <w:numPr>
          <w:ilvl w:val="0"/>
          <w:numId w:val="24"/>
        </w:numPr>
      </w:pPr>
      <w:r w:rsidRPr="001A5F13">
        <w:t>Lead audits, inspections, and service reviews to ensure high-quality provision.</w:t>
      </w:r>
    </w:p>
    <w:p w14:paraId="55A01A6D" w14:textId="77777777" w:rsidR="00771D97" w:rsidRPr="001A5F13" w:rsidRDefault="00771D97" w:rsidP="00771D97">
      <w:pPr>
        <w:numPr>
          <w:ilvl w:val="0"/>
          <w:numId w:val="24"/>
        </w:numPr>
      </w:pPr>
      <w:r w:rsidRPr="001A5F13">
        <w:t>Ensure accurate data collection, performance reporting, and regulatory submissions.</w:t>
      </w:r>
    </w:p>
    <w:p w14:paraId="7A22AD0C" w14:textId="77777777" w:rsidR="00771D97" w:rsidRPr="001A5F13" w:rsidRDefault="00771D97" w:rsidP="00771D97">
      <w:pPr>
        <w:numPr>
          <w:ilvl w:val="0"/>
          <w:numId w:val="24"/>
        </w:numPr>
      </w:pPr>
      <w:r w:rsidRPr="001A5F13">
        <w:t>Contribute to the development of policies and organisational governance frameworks.</w:t>
      </w:r>
    </w:p>
    <w:p w14:paraId="1F55A351" w14:textId="6BFDB356" w:rsidR="00771D97" w:rsidRPr="001A5F13" w:rsidRDefault="00771D97" w:rsidP="00771D97"/>
    <w:p w14:paraId="33671AF1" w14:textId="77777777" w:rsidR="00771D97" w:rsidRPr="00D11154" w:rsidRDefault="00771D97" w:rsidP="00771D97">
      <w:pPr>
        <w:rPr>
          <w:b/>
          <w:bCs/>
        </w:rPr>
      </w:pPr>
      <w:r w:rsidRPr="00D11154">
        <w:rPr>
          <w:b/>
          <w:bCs/>
        </w:rPr>
        <w:t>Resident Engagement and Inclusion</w:t>
      </w:r>
    </w:p>
    <w:p w14:paraId="15815217" w14:textId="77777777" w:rsidR="00771D97" w:rsidRPr="001A5F13" w:rsidRDefault="00771D97" w:rsidP="00771D97">
      <w:pPr>
        <w:numPr>
          <w:ilvl w:val="0"/>
          <w:numId w:val="25"/>
        </w:numPr>
      </w:pPr>
      <w:r w:rsidRPr="001A5F13">
        <w:t>Promote co-production and meaningful involvement of residents in service design and delivery.</w:t>
      </w:r>
    </w:p>
    <w:p w14:paraId="1D36FB39" w14:textId="77777777" w:rsidR="00771D97" w:rsidRPr="001A5F13" w:rsidRDefault="00771D97" w:rsidP="00771D97">
      <w:pPr>
        <w:numPr>
          <w:ilvl w:val="0"/>
          <w:numId w:val="25"/>
        </w:numPr>
      </w:pPr>
      <w:r w:rsidRPr="001A5F13">
        <w:t>Ensure services are inclusive, accessible, and responsive to diverse needs.</w:t>
      </w:r>
    </w:p>
    <w:p w14:paraId="61507C64" w14:textId="77777777" w:rsidR="00771D97" w:rsidRPr="001A5F13" w:rsidRDefault="00771D97" w:rsidP="00771D97">
      <w:pPr>
        <w:numPr>
          <w:ilvl w:val="0"/>
          <w:numId w:val="25"/>
        </w:numPr>
      </w:pPr>
      <w:r w:rsidRPr="001A5F13">
        <w:t>Support residents to achieve independence, improved wellbeing, and positive life outcomes.</w:t>
      </w:r>
    </w:p>
    <w:p w14:paraId="67C0FB7E" w14:textId="7ED5E891" w:rsidR="00771D97" w:rsidRPr="001A5F13" w:rsidRDefault="00771D97" w:rsidP="00771D97"/>
    <w:p w14:paraId="717CF194" w14:textId="77777777" w:rsidR="00771D97" w:rsidRDefault="00771D97" w:rsidP="00771D97">
      <w:pPr>
        <w:rPr>
          <w:b/>
          <w:bCs/>
        </w:rPr>
      </w:pPr>
      <w:r w:rsidRPr="00D11154">
        <w:rPr>
          <w:b/>
          <w:bCs/>
        </w:rPr>
        <w:t>Partnership and Stakeholder Management</w:t>
      </w:r>
    </w:p>
    <w:p w14:paraId="70CC1BAE" w14:textId="77777777" w:rsidR="00D11154" w:rsidRPr="00D11154" w:rsidRDefault="00D11154" w:rsidP="00771D97">
      <w:pPr>
        <w:rPr>
          <w:b/>
          <w:bCs/>
        </w:rPr>
      </w:pPr>
    </w:p>
    <w:p w14:paraId="614CAEAE" w14:textId="77777777" w:rsidR="00771D97" w:rsidRPr="001A5F13" w:rsidRDefault="00771D97" w:rsidP="00771D97">
      <w:pPr>
        <w:numPr>
          <w:ilvl w:val="0"/>
          <w:numId w:val="26"/>
        </w:numPr>
      </w:pPr>
      <w:r w:rsidRPr="001A5F13">
        <w:t>Represent the organisation at external meetings, forums, and strategic partnerships.</w:t>
      </w:r>
    </w:p>
    <w:p w14:paraId="55D6230D" w14:textId="77777777" w:rsidR="00771D97" w:rsidRPr="001A5F13" w:rsidRDefault="00771D97" w:rsidP="00771D97">
      <w:pPr>
        <w:numPr>
          <w:ilvl w:val="0"/>
          <w:numId w:val="26"/>
        </w:numPr>
      </w:pPr>
      <w:r w:rsidRPr="001A5F13">
        <w:t>Develop and maintain strong relationships with commissioners, landlords, health partners, and community organisations.</w:t>
      </w:r>
    </w:p>
    <w:p w14:paraId="130B7B66" w14:textId="77777777" w:rsidR="00771D97" w:rsidRPr="001A5F13" w:rsidRDefault="00771D97" w:rsidP="00771D97">
      <w:pPr>
        <w:numPr>
          <w:ilvl w:val="0"/>
          <w:numId w:val="26"/>
        </w:numPr>
      </w:pPr>
      <w:r w:rsidRPr="001A5F13">
        <w:t>Work collaboratively with internal departments to ensure integrated service delivery.</w:t>
      </w:r>
    </w:p>
    <w:p w14:paraId="3A89AB15" w14:textId="6F480C77" w:rsidR="00771D97" w:rsidRPr="001A5F13" w:rsidRDefault="00771D97" w:rsidP="00771D97"/>
    <w:p w14:paraId="4E7512DA" w14:textId="77777777" w:rsidR="00771D97" w:rsidRDefault="00771D97" w:rsidP="00771D97">
      <w:pPr>
        <w:rPr>
          <w:b/>
          <w:bCs/>
        </w:rPr>
      </w:pPr>
      <w:r w:rsidRPr="00D11154">
        <w:rPr>
          <w:b/>
          <w:bCs/>
        </w:rPr>
        <w:t>Teamwork</w:t>
      </w:r>
    </w:p>
    <w:p w14:paraId="46170FB0" w14:textId="77777777" w:rsidR="00D11154" w:rsidRPr="00D11154" w:rsidRDefault="00D11154" w:rsidP="00771D97">
      <w:pPr>
        <w:rPr>
          <w:b/>
          <w:bCs/>
        </w:rPr>
      </w:pPr>
    </w:p>
    <w:p w14:paraId="7C61274F" w14:textId="77777777" w:rsidR="00771D97" w:rsidRPr="001A5F13" w:rsidRDefault="00771D97" w:rsidP="00771D97">
      <w:pPr>
        <w:numPr>
          <w:ilvl w:val="0"/>
          <w:numId w:val="27"/>
        </w:numPr>
      </w:pPr>
      <w:r w:rsidRPr="001A5F13">
        <w:t>Attend and contribute to team meetings, reflective practice, and learning sessions.</w:t>
      </w:r>
    </w:p>
    <w:p w14:paraId="362DF40A" w14:textId="77777777" w:rsidR="00771D97" w:rsidRPr="001A5F13" w:rsidRDefault="00771D97" w:rsidP="00771D97">
      <w:pPr>
        <w:numPr>
          <w:ilvl w:val="0"/>
          <w:numId w:val="27"/>
        </w:numPr>
      </w:pPr>
      <w:r w:rsidRPr="001A5F13">
        <w:t>Work in compliance with health and safety policies, lone working procedures, and organisational guidelines.</w:t>
      </w:r>
    </w:p>
    <w:p w14:paraId="1BF804AB" w14:textId="77777777" w:rsidR="00771D97" w:rsidRPr="001A5F13" w:rsidRDefault="00771D97" w:rsidP="00771D97">
      <w:pPr>
        <w:numPr>
          <w:ilvl w:val="0"/>
          <w:numId w:val="27"/>
        </w:numPr>
      </w:pPr>
      <w:r w:rsidRPr="001A5F13">
        <w:t>Promote a positive, collaborative, and supportive work environment.</w:t>
      </w:r>
    </w:p>
    <w:p w14:paraId="14D7D037" w14:textId="3A1332EF" w:rsidR="00771D97" w:rsidRPr="001A5F13" w:rsidRDefault="00771D97" w:rsidP="00771D97"/>
    <w:p w14:paraId="365B9B62" w14:textId="77777777" w:rsidR="00771D97" w:rsidRDefault="00771D97" w:rsidP="00771D97">
      <w:pPr>
        <w:rPr>
          <w:b/>
          <w:bCs/>
        </w:rPr>
      </w:pPr>
      <w:r w:rsidRPr="00D11154">
        <w:rPr>
          <w:b/>
          <w:bCs/>
        </w:rPr>
        <w:t>Reviewing Personal Performance and Development Needs</w:t>
      </w:r>
    </w:p>
    <w:p w14:paraId="6C07982E" w14:textId="77777777" w:rsidR="00D11154" w:rsidRPr="00D11154" w:rsidRDefault="00D11154" w:rsidP="00771D97">
      <w:pPr>
        <w:rPr>
          <w:b/>
          <w:bCs/>
        </w:rPr>
      </w:pPr>
    </w:p>
    <w:p w14:paraId="7364CA6D" w14:textId="77777777" w:rsidR="00771D97" w:rsidRPr="001A5F13" w:rsidRDefault="00771D97" w:rsidP="00771D97">
      <w:pPr>
        <w:numPr>
          <w:ilvl w:val="0"/>
          <w:numId w:val="28"/>
        </w:numPr>
      </w:pPr>
      <w:r w:rsidRPr="001A5F13">
        <w:t>Regularly review and evaluate personal performance to identify strengths and areas for development.</w:t>
      </w:r>
    </w:p>
    <w:p w14:paraId="7CB6B0E7" w14:textId="77777777" w:rsidR="00771D97" w:rsidRPr="001A5F13" w:rsidRDefault="00771D97" w:rsidP="00771D97">
      <w:pPr>
        <w:numPr>
          <w:ilvl w:val="0"/>
          <w:numId w:val="28"/>
        </w:numPr>
      </w:pPr>
      <w:r w:rsidRPr="001A5F13">
        <w:t>Undertake professional development and training opportunities, embedding learning into practice.</w:t>
      </w:r>
    </w:p>
    <w:p w14:paraId="07AD911F" w14:textId="0D95BE7D" w:rsidR="00771D97" w:rsidRPr="001A5F13" w:rsidRDefault="00771D97" w:rsidP="00771D97"/>
    <w:p w14:paraId="28A507D6" w14:textId="77777777" w:rsidR="00771D97" w:rsidRDefault="00771D97" w:rsidP="00771D97">
      <w:pPr>
        <w:rPr>
          <w:b/>
          <w:bCs/>
        </w:rPr>
      </w:pPr>
      <w:r w:rsidRPr="00D11154">
        <w:rPr>
          <w:b/>
          <w:bCs/>
        </w:rPr>
        <w:lastRenderedPageBreak/>
        <w:t>GENERAL</w:t>
      </w:r>
    </w:p>
    <w:p w14:paraId="4087A079" w14:textId="77777777" w:rsidR="00D11154" w:rsidRPr="00D11154" w:rsidRDefault="00D11154" w:rsidP="00771D97">
      <w:pPr>
        <w:rPr>
          <w:b/>
          <w:bCs/>
        </w:rPr>
      </w:pPr>
    </w:p>
    <w:p w14:paraId="5E2A71B6" w14:textId="77777777" w:rsidR="00771D97" w:rsidRPr="001A5F13" w:rsidRDefault="00771D97" w:rsidP="00771D97">
      <w:pPr>
        <w:numPr>
          <w:ilvl w:val="0"/>
          <w:numId w:val="29"/>
        </w:numPr>
      </w:pPr>
      <w:r w:rsidRPr="001A5F13">
        <w:t>Adhere to all organisational policies and procedures.</w:t>
      </w:r>
    </w:p>
    <w:p w14:paraId="1D592C36" w14:textId="77777777" w:rsidR="00771D97" w:rsidRPr="001A5F13" w:rsidRDefault="00771D97" w:rsidP="00771D97">
      <w:pPr>
        <w:numPr>
          <w:ilvl w:val="0"/>
          <w:numId w:val="29"/>
        </w:numPr>
      </w:pPr>
      <w:r w:rsidRPr="001A5F13">
        <w:t>Provide cover across services as required.</w:t>
      </w:r>
    </w:p>
    <w:p w14:paraId="0101C5F9" w14:textId="77777777" w:rsidR="00771D97" w:rsidRPr="001A5F13" w:rsidRDefault="00771D97" w:rsidP="00771D97">
      <w:pPr>
        <w:numPr>
          <w:ilvl w:val="0"/>
          <w:numId w:val="29"/>
        </w:numPr>
      </w:pPr>
      <w:r w:rsidRPr="001A5F13">
        <w:t>Undertake additional duties appropriate to the role.</w:t>
      </w:r>
    </w:p>
    <w:p w14:paraId="3C149755" w14:textId="77777777" w:rsidR="00771D97" w:rsidRPr="001A5F13" w:rsidRDefault="00771D97" w:rsidP="00771D97">
      <w:pPr>
        <w:numPr>
          <w:ilvl w:val="0"/>
          <w:numId w:val="29"/>
        </w:numPr>
      </w:pPr>
      <w:r w:rsidRPr="001A5F13">
        <w:t>Attend relevant meetings, training, and briefings.</w:t>
      </w:r>
    </w:p>
    <w:p w14:paraId="7CFE625B" w14:textId="44B975B6" w:rsidR="00771D97" w:rsidRPr="001A5F13" w:rsidRDefault="00771D97" w:rsidP="00771D97"/>
    <w:p w14:paraId="4610377E" w14:textId="77777777" w:rsidR="00771D97" w:rsidRPr="00D11154" w:rsidRDefault="00771D97" w:rsidP="00771D97">
      <w:pPr>
        <w:rPr>
          <w:b/>
          <w:bCs/>
        </w:rPr>
      </w:pPr>
      <w:r w:rsidRPr="00D11154">
        <w:rPr>
          <w:b/>
          <w:bCs/>
        </w:rPr>
        <w:t>PERSON SPECIFICATION</w:t>
      </w:r>
    </w:p>
    <w:p w14:paraId="772DAF1E" w14:textId="77777777" w:rsidR="00771D97" w:rsidRPr="001A5F13" w:rsidRDefault="00771D97" w:rsidP="00771D97">
      <w:r w:rsidRPr="001A5F13">
        <w:t>Essential Requirements</w:t>
      </w:r>
    </w:p>
    <w:p w14:paraId="2EA403A4" w14:textId="77777777" w:rsidR="00771D97" w:rsidRPr="00D11154" w:rsidRDefault="00771D97" w:rsidP="00771D97">
      <w:pPr>
        <w:rPr>
          <w:b/>
          <w:bCs/>
        </w:rPr>
      </w:pPr>
      <w:r w:rsidRPr="00D11154">
        <w:rPr>
          <w:b/>
          <w:bCs/>
        </w:rPr>
        <w:t>Experience:</w:t>
      </w:r>
    </w:p>
    <w:p w14:paraId="652C7A3A" w14:textId="3792775C" w:rsidR="00771D97" w:rsidRPr="001A5F13" w:rsidRDefault="009E50F3" w:rsidP="00771D97">
      <w:pPr>
        <w:numPr>
          <w:ilvl w:val="0"/>
          <w:numId w:val="30"/>
        </w:numPr>
      </w:pPr>
      <w:r>
        <w:t>E</w:t>
      </w:r>
      <w:r w:rsidR="00771D97" w:rsidRPr="001A5F13">
        <w:t>xperience in supported housing, homelessness, or social care services.</w:t>
      </w:r>
    </w:p>
    <w:p w14:paraId="7659E021" w14:textId="77777777" w:rsidR="00771D97" w:rsidRPr="001A5F13" w:rsidRDefault="00771D97" w:rsidP="00771D97">
      <w:pPr>
        <w:numPr>
          <w:ilvl w:val="0"/>
          <w:numId w:val="30"/>
        </w:numPr>
      </w:pPr>
      <w:r w:rsidRPr="001A5F13">
        <w:t>Experience of managing or supervising staff or volunteers.</w:t>
      </w:r>
    </w:p>
    <w:p w14:paraId="70F842C1" w14:textId="77777777" w:rsidR="00771D97" w:rsidRPr="001A5F13" w:rsidRDefault="00771D97" w:rsidP="00771D97">
      <w:pPr>
        <w:numPr>
          <w:ilvl w:val="0"/>
          <w:numId w:val="30"/>
        </w:numPr>
      </w:pPr>
      <w:r w:rsidRPr="001A5F13">
        <w:t>Experience working with vulnerable individuals with complex needs.</w:t>
      </w:r>
    </w:p>
    <w:p w14:paraId="7F25CE2F" w14:textId="77777777" w:rsidR="00771D97" w:rsidRPr="001A5F13" w:rsidRDefault="00771D97" w:rsidP="00771D97">
      <w:pPr>
        <w:numPr>
          <w:ilvl w:val="0"/>
          <w:numId w:val="30"/>
        </w:numPr>
      </w:pPr>
      <w:r w:rsidRPr="001A5F13">
        <w:t>Experience in managing performance, service delivery, and achieving outcomes.</w:t>
      </w:r>
    </w:p>
    <w:p w14:paraId="6863ECD0" w14:textId="77777777" w:rsidR="00771D97" w:rsidRPr="001A5F13" w:rsidRDefault="00771D97" w:rsidP="00771D97">
      <w:pPr>
        <w:numPr>
          <w:ilvl w:val="0"/>
          <w:numId w:val="30"/>
        </w:numPr>
      </w:pPr>
      <w:r w:rsidRPr="001A5F13">
        <w:t>Experience working with commissioners and managing contracts.</w:t>
      </w:r>
    </w:p>
    <w:p w14:paraId="5C80DE9F" w14:textId="77777777" w:rsidR="00771D97" w:rsidRPr="00D11154" w:rsidRDefault="00771D97" w:rsidP="00771D97">
      <w:pPr>
        <w:rPr>
          <w:b/>
          <w:bCs/>
        </w:rPr>
      </w:pPr>
      <w:r w:rsidRPr="00D11154">
        <w:rPr>
          <w:b/>
          <w:bCs/>
        </w:rPr>
        <w:t>Skills, Knowledge, and Abilities:</w:t>
      </w:r>
    </w:p>
    <w:p w14:paraId="56E96BA7" w14:textId="75B0B7EC" w:rsidR="00771D97" w:rsidRPr="001A5F13" w:rsidRDefault="008414C2" w:rsidP="00771D97">
      <w:pPr>
        <w:numPr>
          <w:ilvl w:val="0"/>
          <w:numId w:val="31"/>
        </w:numPr>
      </w:pPr>
      <w:r>
        <w:t>K</w:t>
      </w:r>
      <w:r w:rsidR="00771D97" w:rsidRPr="001A5F13">
        <w:t>nowledge of safeguarding, risk assessment, and trauma-informed practice.</w:t>
      </w:r>
    </w:p>
    <w:p w14:paraId="53D3C31A" w14:textId="77777777" w:rsidR="00771D97" w:rsidRPr="001A5F13" w:rsidRDefault="00771D97" w:rsidP="00771D97">
      <w:pPr>
        <w:numPr>
          <w:ilvl w:val="0"/>
          <w:numId w:val="31"/>
        </w:numPr>
      </w:pPr>
      <w:r w:rsidRPr="001A5F13">
        <w:t>Knowledge of housing legislation, welfare benefits, and tenancy management.</w:t>
      </w:r>
    </w:p>
    <w:p w14:paraId="7DF0A9B0" w14:textId="77777777" w:rsidR="00771D97" w:rsidRPr="001A5F13" w:rsidRDefault="00771D97" w:rsidP="00771D97">
      <w:pPr>
        <w:numPr>
          <w:ilvl w:val="0"/>
          <w:numId w:val="31"/>
        </w:numPr>
      </w:pPr>
      <w:r w:rsidRPr="001A5F13">
        <w:t>Understanding of diverse client needs, including mental health, young people, and LGBTQ+ individuals.</w:t>
      </w:r>
    </w:p>
    <w:p w14:paraId="14AABEB3" w14:textId="77777777" w:rsidR="00771D97" w:rsidRPr="001A5F13" w:rsidRDefault="00771D97" w:rsidP="00771D97">
      <w:pPr>
        <w:numPr>
          <w:ilvl w:val="0"/>
          <w:numId w:val="31"/>
        </w:numPr>
      </w:pPr>
      <w:r w:rsidRPr="001A5F13">
        <w:t>Ability to deliver person-centred support and achieve measurable outcomes.</w:t>
      </w:r>
    </w:p>
    <w:p w14:paraId="756292F2" w14:textId="77777777" w:rsidR="00771D97" w:rsidRPr="001A5F13" w:rsidRDefault="00771D97" w:rsidP="00771D97">
      <w:pPr>
        <w:numPr>
          <w:ilvl w:val="0"/>
          <w:numId w:val="31"/>
        </w:numPr>
      </w:pPr>
      <w:r w:rsidRPr="001A5F13">
        <w:t>Excellent communication and interpersonal skills.</w:t>
      </w:r>
    </w:p>
    <w:p w14:paraId="61AC3769" w14:textId="77777777" w:rsidR="00771D97" w:rsidRPr="001A5F13" w:rsidRDefault="00771D97" w:rsidP="00771D97">
      <w:pPr>
        <w:numPr>
          <w:ilvl w:val="0"/>
          <w:numId w:val="31"/>
        </w:numPr>
      </w:pPr>
      <w:r w:rsidRPr="001A5F13">
        <w:t>Strong organisational, planning, and time management skills.</w:t>
      </w:r>
    </w:p>
    <w:p w14:paraId="26D6ADC2" w14:textId="77777777" w:rsidR="00771D97" w:rsidRPr="001A5F13" w:rsidRDefault="00771D97" w:rsidP="00771D97">
      <w:pPr>
        <w:numPr>
          <w:ilvl w:val="0"/>
          <w:numId w:val="31"/>
        </w:numPr>
      </w:pPr>
      <w:r w:rsidRPr="001A5F13">
        <w:t>Ability to analyse data and produce clear, actionable reports.</w:t>
      </w:r>
    </w:p>
    <w:p w14:paraId="14D4B38F" w14:textId="77777777" w:rsidR="00771D97" w:rsidRPr="001A5F13" w:rsidRDefault="00771D97" w:rsidP="00771D97">
      <w:pPr>
        <w:numPr>
          <w:ilvl w:val="0"/>
          <w:numId w:val="31"/>
        </w:numPr>
      </w:pPr>
      <w:r w:rsidRPr="001A5F13">
        <w:t>Ability to manage conflict and complex situations effectively.</w:t>
      </w:r>
    </w:p>
    <w:p w14:paraId="3EF944C0" w14:textId="77777777" w:rsidR="00771D97" w:rsidRPr="001A5F13" w:rsidRDefault="00771D97" w:rsidP="00771D97">
      <w:pPr>
        <w:numPr>
          <w:ilvl w:val="0"/>
          <w:numId w:val="31"/>
        </w:numPr>
      </w:pPr>
      <w:r w:rsidRPr="001A5F13">
        <w:t>Commitment to equality, diversity, and inclusion.</w:t>
      </w:r>
    </w:p>
    <w:p w14:paraId="7BCF3E62" w14:textId="19E598B7" w:rsidR="00771D97" w:rsidRPr="001A5F13" w:rsidRDefault="00771D97" w:rsidP="00771D97"/>
    <w:p w14:paraId="58991E20" w14:textId="77777777" w:rsidR="00771D97" w:rsidRPr="00D11154" w:rsidRDefault="00771D97" w:rsidP="00771D97">
      <w:pPr>
        <w:rPr>
          <w:b/>
          <w:bCs/>
        </w:rPr>
      </w:pPr>
      <w:r w:rsidRPr="00D11154">
        <w:rPr>
          <w:b/>
          <w:bCs/>
        </w:rPr>
        <w:t>Desirable Requirements</w:t>
      </w:r>
    </w:p>
    <w:p w14:paraId="05259A74" w14:textId="77777777" w:rsidR="00771D97" w:rsidRPr="001A5F13" w:rsidRDefault="00771D97" w:rsidP="00771D97">
      <w:pPr>
        <w:numPr>
          <w:ilvl w:val="0"/>
          <w:numId w:val="32"/>
        </w:numPr>
      </w:pPr>
      <w:r w:rsidRPr="001A5F13">
        <w:t>Relevant qualification in housing, social care, or management.</w:t>
      </w:r>
    </w:p>
    <w:p w14:paraId="0EA30C0A" w14:textId="77777777" w:rsidR="00771D97" w:rsidRPr="001A5F13" w:rsidRDefault="00771D97" w:rsidP="00771D97">
      <w:pPr>
        <w:numPr>
          <w:ilvl w:val="0"/>
          <w:numId w:val="32"/>
        </w:numPr>
      </w:pPr>
      <w:r w:rsidRPr="001A5F13">
        <w:t>Experience of CQC/Ofsted regulated services.</w:t>
      </w:r>
    </w:p>
    <w:p w14:paraId="2011A271" w14:textId="77777777" w:rsidR="00771D97" w:rsidRPr="001A5F13" w:rsidRDefault="00771D97" w:rsidP="00771D97">
      <w:pPr>
        <w:numPr>
          <w:ilvl w:val="0"/>
          <w:numId w:val="32"/>
        </w:numPr>
      </w:pPr>
      <w:r w:rsidRPr="001A5F13">
        <w:t>Experience of embedding trauma-informed or psychologically informed approaches (PIE).</w:t>
      </w:r>
    </w:p>
    <w:p w14:paraId="5F91957A" w14:textId="182076E8" w:rsidR="00771D97" w:rsidRPr="001A5F13" w:rsidRDefault="00771D97" w:rsidP="00771D97"/>
    <w:p w14:paraId="6F204DA6" w14:textId="77777777" w:rsidR="00771D97" w:rsidRPr="00D11154" w:rsidRDefault="00771D97" w:rsidP="00771D97">
      <w:pPr>
        <w:rPr>
          <w:b/>
          <w:bCs/>
        </w:rPr>
      </w:pPr>
      <w:r w:rsidRPr="00D11154">
        <w:rPr>
          <w:b/>
          <w:bCs/>
        </w:rPr>
        <w:t>Competencies</w:t>
      </w:r>
    </w:p>
    <w:p w14:paraId="454FBB76" w14:textId="77777777" w:rsidR="00771D97" w:rsidRPr="001A5F13" w:rsidRDefault="00771D97" w:rsidP="00771D97">
      <w:r w:rsidRPr="001A5F13">
        <w:t>Improving and Innovating:</w:t>
      </w:r>
    </w:p>
    <w:p w14:paraId="1ED775E9" w14:textId="77777777" w:rsidR="00771D97" w:rsidRPr="001A5F13" w:rsidRDefault="00771D97" w:rsidP="00771D97">
      <w:pPr>
        <w:numPr>
          <w:ilvl w:val="0"/>
          <w:numId w:val="33"/>
        </w:numPr>
      </w:pPr>
      <w:r w:rsidRPr="001A5F13">
        <w:t>Embraces change and drives service improvement.</w:t>
      </w:r>
    </w:p>
    <w:p w14:paraId="4AD32F87" w14:textId="77777777" w:rsidR="00771D97" w:rsidRPr="001A5F13" w:rsidRDefault="00771D97" w:rsidP="00771D97">
      <w:pPr>
        <w:numPr>
          <w:ilvl w:val="0"/>
          <w:numId w:val="33"/>
        </w:numPr>
      </w:pPr>
      <w:r w:rsidRPr="001A5F13">
        <w:t>Demonstrates creativity, innovation, and commercial awareness.</w:t>
      </w:r>
    </w:p>
    <w:p w14:paraId="22D33D9D" w14:textId="77777777" w:rsidR="00771D97" w:rsidRPr="001A5F13" w:rsidRDefault="00771D97" w:rsidP="00771D97">
      <w:r w:rsidRPr="001A5F13">
        <w:t>Interacting and Influencing:</w:t>
      </w:r>
    </w:p>
    <w:p w14:paraId="1CEF7545" w14:textId="77777777" w:rsidR="00771D97" w:rsidRPr="001A5F13" w:rsidRDefault="00771D97" w:rsidP="00771D97">
      <w:pPr>
        <w:numPr>
          <w:ilvl w:val="0"/>
          <w:numId w:val="34"/>
        </w:numPr>
      </w:pPr>
      <w:r w:rsidRPr="001A5F13">
        <w:t>Builds strong relationships and communicates effectively.</w:t>
      </w:r>
    </w:p>
    <w:p w14:paraId="2972AB9D" w14:textId="77777777" w:rsidR="00771D97" w:rsidRPr="001A5F13" w:rsidRDefault="00771D97" w:rsidP="00771D97">
      <w:pPr>
        <w:numPr>
          <w:ilvl w:val="0"/>
          <w:numId w:val="34"/>
        </w:numPr>
      </w:pPr>
      <w:r w:rsidRPr="001A5F13">
        <w:t>Demonstrates leadership, self-awareness, and emotional intelligence.</w:t>
      </w:r>
    </w:p>
    <w:p w14:paraId="2F2E6DD1" w14:textId="77777777" w:rsidR="00771D97" w:rsidRPr="001A5F13" w:rsidRDefault="00771D97" w:rsidP="00771D97">
      <w:r w:rsidRPr="001A5F13">
        <w:t>Understanding and Doing:</w:t>
      </w:r>
    </w:p>
    <w:p w14:paraId="2337C537" w14:textId="77777777" w:rsidR="00771D97" w:rsidRPr="001A5F13" w:rsidRDefault="00771D97" w:rsidP="00771D97">
      <w:pPr>
        <w:numPr>
          <w:ilvl w:val="0"/>
          <w:numId w:val="35"/>
        </w:numPr>
      </w:pPr>
      <w:r w:rsidRPr="001A5F13">
        <w:t>Uses data and information to inform decisions.</w:t>
      </w:r>
    </w:p>
    <w:p w14:paraId="2D95A41A" w14:textId="77777777" w:rsidR="00771D97" w:rsidRPr="001A5F13" w:rsidRDefault="00771D97" w:rsidP="00771D97">
      <w:pPr>
        <w:numPr>
          <w:ilvl w:val="0"/>
          <w:numId w:val="35"/>
        </w:numPr>
      </w:pPr>
      <w:r w:rsidRPr="001A5F13">
        <w:t>Plans, organises, and delivers effectively.</w:t>
      </w:r>
    </w:p>
    <w:p w14:paraId="60C53A1B" w14:textId="77777777" w:rsidR="00771D97" w:rsidRPr="001A5F13" w:rsidRDefault="00771D97" w:rsidP="00771D97">
      <w:r w:rsidRPr="001A5F13">
        <w:t>Involving and Including:</w:t>
      </w:r>
    </w:p>
    <w:p w14:paraId="095314A6" w14:textId="77777777" w:rsidR="00771D97" w:rsidRPr="001A5F13" w:rsidRDefault="00771D97" w:rsidP="00771D97">
      <w:pPr>
        <w:numPr>
          <w:ilvl w:val="0"/>
          <w:numId w:val="36"/>
        </w:numPr>
      </w:pPr>
      <w:r w:rsidRPr="001A5F13">
        <w:t>Promotes inclusion and resident involvement.</w:t>
      </w:r>
    </w:p>
    <w:p w14:paraId="534BDAED" w14:textId="77777777" w:rsidR="00771D97" w:rsidRPr="001A5F13" w:rsidRDefault="00771D97" w:rsidP="00771D97">
      <w:pPr>
        <w:numPr>
          <w:ilvl w:val="0"/>
          <w:numId w:val="36"/>
        </w:numPr>
      </w:pPr>
      <w:r w:rsidRPr="001A5F13">
        <w:t>Demonstrates cultural competence and awareness.</w:t>
      </w:r>
    </w:p>
    <w:p w14:paraId="201A9FE6" w14:textId="77777777" w:rsidR="00771D97" w:rsidRPr="001A5F13" w:rsidRDefault="00771D97" w:rsidP="00771D97">
      <w:r w:rsidRPr="001A5F13">
        <w:t>Managing and Empowering:</w:t>
      </w:r>
    </w:p>
    <w:p w14:paraId="38750050" w14:textId="77777777" w:rsidR="00771D97" w:rsidRPr="001A5F13" w:rsidRDefault="00771D97" w:rsidP="00771D97">
      <w:pPr>
        <w:numPr>
          <w:ilvl w:val="0"/>
          <w:numId w:val="37"/>
        </w:numPr>
      </w:pPr>
      <w:r w:rsidRPr="001A5F13">
        <w:t>Leads and develops high-performing teams.</w:t>
      </w:r>
    </w:p>
    <w:p w14:paraId="7B99DB05" w14:textId="77777777" w:rsidR="00771D97" w:rsidRPr="001A5F13" w:rsidRDefault="00771D97" w:rsidP="00771D97">
      <w:pPr>
        <w:numPr>
          <w:ilvl w:val="0"/>
          <w:numId w:val="37"/>
        </w:numPr>
      </w:pPr>
      <w:r w:rsidRPr="001A5F13">
        <w:t>Supports, motivates, and empowers staff.</w:t>
      </w:r>
    </w:p>
    <w:p w14:paraId="5AB54F87" w14:textId="5A078F1F" w:rsidR="00A56FC2" w:rsidRPr="001A5F13" w:rsidRDefault="00771D97" w:rsidP="001A5F13">
      <w:pPr>
        <w:numPr>
          <w:ilvl w:val="0"/>
          <w:numId w:val="37"/>
        </w:numPr>
      </w:pPr>
      <w:r w:rsidRPr="001A5F13">
        <w:t>Delivers services effectively and contributes to organisational growth.</w:t>
      </w:r>
    </w:p>
    <w:sectPr w:rsidR="00A56FC2" w:rsidRPr="001A5F13" w:rsidSect="0076644E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E10DE"/>
    <w:multiLevelType w:val="hybridMultilevel"/>
    <w:tmpl w:val="7428C0BA"/>
    <w:lvl w:ilvl="0" w:tplc="132CC3DE">
      <w:start w:val="1"/>
      <w:numFmt w:val="decimal"/>
      <w:lvlText w:val="%1."/>
      <w:lvlJc w:val="left"/>
      <w:pPr>
        <w:ind w:left="860" w:hanging="361"/>
      </w:pPr>
      <w:rPr>
        <w:rFonts w:hint="default"/>
        <w:spacing w:val="-1"/>
        <w:w w:val="100"/>
        <w:lang w:val="en-GB" w:eastAsia="en-US" w:bidi="ar-SA"/>
      </w:rPr>
    </w:lvl>
    <w:lvl w:ilvl="1" w:tplc="C472E520">
      <w:numFmt w:val="bullet"/>
      <w:lvlText w:val="•"/>
      <w:lvlJc w:val="left"/>
      <w:pPr>
        <w:ind w:left="1868" w:hanging="361"/>
      </w:pPr>
      <w:rPr>
        <w:rFonts w:hint="default"/>
        <w:lang w:val="en-GB" w:eastAsia="en-US" w:bidi="ar-SA"/>
      </w:rPr>
    </w:lvl>
    <w:lvl w:ilvl="2" w:tplc="7EA887D8">
      <w:numFmt w:val="bullet"/>
      <w:lvlText w:val="•"/>
      <w:lvlJc w:val="left"/>
      <w:pPr>
        <w:ind w:left="2877" w:hanging="361"/>
      </w:pPr>
      <w:rPr>
        <w:rFonts w:hint="default"/>
        <w:lang w:val="en-GB" w:eastAsia="en-US" w:bidi="ar-SA"/>
      </w:rPr>
    </w:lvl>
    <w:lvl w:ilvl="3" w:tplc="02140E7C">
      <w:numFmt w:val="bullet"/>
      <w:lvlText w:val="•"/>
      <w:lvlJc w:val="left"/>
      <w:pPr>
        <w:ind w:left="3885" w:hanging="361"/>
      </w:pPr>
      <w:rPr>
        <w:rFonts w:hint="default"/>
        <w:lang w:val="en-GB" w:eastAsia="en-US" w:bidi="ar-SA"/>
      </w:rPr>
    </w:lvl>
    <w:lvl w:ilvl="4" w:tplc="17D6DBDC">
      <w:numFmt w:val="bullet"/>
      <w:lvlText w:val="•"/>
      <w:lvlJc w:val="left"/>
      <w:pPr>
        <w:ind w:left="4894" w:hanging="361"/>
      </w:pPr>
      <w:rPr>
        <w:rFonts w:hint="default"/>
        <w:lang w:val="en-GB" w:eastAsia="en-US" w:bidi="ar-SA"/>
      </w:rPr>
    </w:lvl>
    <w:lvl w:ilvl="5" w:tplc="0C44EF36">
      <w:numFmt w:val="bullet"/>
      <w:lvlText w:val="•"/>
      <w:lvlJc w:val="left"/>
      <w:pPr>
        <w:ind w:left="5903" w:hanging="361"/>
      </w:pPr>
      <w:rPr>
        <w:rFonts w:hint="default"/>
        <w:lang w:val="en-GB" w:eastAsia="en-US" w:bidi="ar-SA"/>
      </w:rPr>
    </w:lvl>
    <w:lvl w:ilvl="6" w:tplc="82FEADFE">
      <w:numFmt w:val="bullet"/>
      <w:lvlText w:val="•"/>
      <w:lvlJc w:val="left"/>
      <w:pPr>
        <w:ind w:left="6911" w:hanging="361"/>
      </w:pPr>
      <w:rPr>
        <w:rFonts w:hint="default"/>
        <w:lang w:val="en-GB" w:eastAsia="en-US" w:bidi="ar-SA"/>
      </w:rPr>
    </w:lvl>
    <w:lvl w:ilvl="7" w:tplc="9F38B5AE">
      <w:numFmt w:val="bullet"/>
      <w:lvlText w:val="•"/>
      <w:lvlJc w:val="left"/>
      <w:pPr>
        <w:ind w:left="7920" w:hanging="361"/>
      </w:pPr>
      <w:rPr>
        <w:rFonts w:hint="default"/>
        <w:lang w:val="en-GB" w:eastAsia="en-US" w:bidi="ar-SA"/>
      </w:rPr>
    </w:lvl>
    <w:lvl w:ilvl="8" w:tplc="826A8DAC">
      <w:numFmt w:val="bullet"/>
      <w:lvlText w:val="•"/>
      <w:lvlJc w:val="left"/>
      <w:pPr>
        <w:ind w:left="8929" w:hanging="361"/>
      </w:pPr>
      <w:rPr>
        <w:rFonts w:hint="default"/>
        <w:lang w:val="en-GB" w:eastAsia="en-US" w:bidi="ar-SA"/>
      </w:rPr>
    </w:lvl>
  </w:abstractNum>
  <w:abstractNum w:abstractNumId="1" w15:restartNumberingAfterBreak="0">
    <w:nsid w:val="06522EC6"/>
    <w:multiLevelType w:val="multilevel"/>
    <w:tmpl w:val="4A1EC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AB5AC4"/>
    <w:multiLevelType w:val="multilevel"/>
    <w:tmpl w:val="9CC60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593006"/>
    <w:multiLevelType w:val="hybridMultilevel"/>
    <w:tmpl w:val="1676FAF6"/>
    <w:lvl w:ilvl="0" w:tplc="39B8CF54">
      <w:start w:val="1"/>
      <w:numFmt w:val="decimal"/>
      <w:lvlText w:val="%1."/>
      <w:lvlJc w:val="left"/>
      <w:pPr>
        <w:ind w:left="860" w:hanging="361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GB" w:eastAsia="en-US" w:bidi="ar-SA"/>
      </w:rPr>
    </w:lvl>
    <w:lvl w:ilvl="1" w:tplc="7E1C5A50">
      <w:numFmt w:val="bullet"/>
      <w:lvlText w:val="•"/>
      <w:lvlJc w:val="left"/>
      <w:pPr>
        <w:ind w:left="1868" w:hanging="361"/>
      </w:pPr>
      <w:rPr>
        <w:rFonts w:hint="default"/>
        <w:lang w:val="en-GB" w:eastAsia="en-US" w:bidi="ar-SA"/>
      </w:rPr>
    </w:lvl>
    <w:lvl w:ilvl="2" w:tplc="3DECDDDC">
      <w:numFmt w:val="bullet"/>
      <w:lvlText w:val="•"/>
      <w:lvlJc w:val="left"/>
      <w:pPr>
        <w:ind w:left="2877" w:hanging="361"/>
      </w:pPr>
      <w:rPr>
        <w:rFonts w:hint="default"/>
        <w:lang w:val="en-GB" w:eastAsia="en-US" w:bidi="ar-SA"/>
      </w:rPr>
    </w:lvl>
    <w:lvl w:ilvl="3" w:tplc="FA5C6172">
      <w:numFmt w:val="bullet"/>
      <w:lvlText w:val="•"/>
      <w:lvlJc w:val="left"/>
      <w:pPr>
        <w:ind w:left="3885" w:hanging="361"/>
      </w:pPr>
      <w:rPr>
        <w:rFonts w:hint="default"/>
        <w:lang w:val="en-GB" w:eastAsia="en-US" w:bidi="ar-SA"/>
      </w:rPr>
    </w:lvl>
    <w:lvl w:ilvl="4" w:tplc="EBBE8880">
      <w:numFmt w:val="bullet"/>
      <w:lvlText w:val="•"/>
      <w:lvlJc w:val="left"/>
      <w:pPr>
        <w:ind w:left="4894" w:hanging="361"/>
      </w:pPr>
      <w:rPr>
        <w:rFonts w:hint="default"/>
        <w:lang w:val="en-GB" w:eastAsia="en-US" w:bidi="ar-SA"/>
      </w:rPr>
    </w:lvl>
    <w:lvl w:ilvl="5" w:tplc="18D04294">
      <w:numFmt w:val="bullet"/>
      <w:lvlText w:val="•"/>
      <w:lvlJc w:val="left"/>
      <w:pPr>
        <w:ind w:left="5903" w:hanging="361"/>
      </w:pPr>
      <w:rPr>
        <w:rFonts w:hint="default"/>
        <w:lang w:val="en-GB" w:eastAsia="en-US" w:bidi="ar-SA"/>
      </w:rPr>
    </w:lvl>
    <w:lvl w:ilvl="6" w:tplc="B2E0ADEE">
      <w:numFmt w:val="bullet"/>
      <w:lvlText w:val="•"/>
      <w:lvlJc w:val="left"/>
      <w:pPr>
        <w:ind w:left="6911" w:hanging="361"/>
      </w:pPr>
      <w:rPr>
        <w:rFonts w:hint="default"/>
        <w:lang w:val="en-GB" w:eastAsia="en-US" w:bidi="ar-SA"/>
      </w:rPr>
    </w:lvl>
    <w:lvl w:ilvl="7" w:tplc="0248C1F2">
      <w:numFmt w:val="bullet"/>
      <w:lvlText w:val="•"/>
      <w:lvlJc w:val="left"/>
      <w:pPr>
        <w:ind w:left="7920" w:hanging="361"/>
      </w:pPr>
      <w:rPr>
        <w:rFonts w:hint="default"/>
        <w:lang w:val="en-GB" w:eastAsia="en-US" w:bidi="ar-SA"/>
      </w:rPr>
    </w:lvl>
    <w:lvl w:ilvl="8" w:tplc="DA2C677A">
      <w:numFmt w:val="bullet"/>
      <w:lvlText w:val="•"/>
      <w:lvlJc w:val="left"/>
      <w:pPr>
        <w:ind w:left="8929" w:hanging="361"/>
      </w:pPr>
      <w:rPr>
        <w:rFonts w:hint="default"/>
        <w:lang w:val="en-GB" w:eastAsia="en-US" w:bidi="ar-SA"/>
      </w:rPr>
    </w:lvl>
  </w:abstractNum>
  <w:abstractNum w:abstractNumId="4" w15:restartNumberingAfterBreak="0">
    <w:nsid w:val="1215739C"/>
    <w:multiLevelType w:val="hybridMultilevel"/>
    <w:tmpl w:val="DA92D6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6D1499"/>
    <w:multiLevelType w:val="multilevel"/>
    <w:tmpl w:val="F05A7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B40F67"/>
    <w:multiLevelType w:val="hybridMultilevel"/>
    <w:tmpl w:val="3CAA92B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0F4AEE"/>
    <w:multiLevelType w:val="multilevel"/>
    <w:tmpl w:val="91D89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9F4AD4"/>
    <w:multiLevelType w:val="hybridMultilevel"/>
    <w:tmpl w:val="F9A2463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C5029F"/>
    <w:multiLevelType w:val="multilevel"/>
    <w:tmpl w:val="7D082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1832B4"/>
    <w:multiLevelType w:val="multilevel"/>
    <w:tmpl w:val="E294E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2F4079"/>
    <w:multiLevelType w:val="hybridMultilevel"/>
    <w:tmpl w:val="68C825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B71D2D"/>
    <w:multiLevelType w:val="multilevel"/>
    <w:tmpl w:val="E8D60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CF0307B"/>
    <w:multiLevelType w:val="multilevel"/>
    <w:tmpl w:val="26A4E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26A541A"/>
    <w:multiLevelType w:val="multilevel"/>
    <w:tmpl w:val="57909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40C74D7"/>
    <w:multiLevelType w:val="hybridMultilevel"/>
    <w:tmpl w:val="63BEEB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752B09"/>
    <w:multiLevelType w:val="hybridMultilevel"/>
    <w:tmpl w:val="7D4AF520"/>
    <w:lvl w:ilvl="0" w:tplc="08090001">
      <w:start w:val="1"/>
      <w:numFmt w:val="bullet"/>
      <w:lvlText w:val=""/>
      <w:lvlJc w:val="left"/>
      <w:pPr>
        <w:ind w:left="85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7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9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1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3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5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7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9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19" w:hanging="360"/>
      </w:pPr>
      <w:rPr>
        <w:rFonts w:ascii="Wingdings" w:hAnsi="Wingdings" w:hint="default"/>
      </w:rPr>
    </w:lvl>
  </w:abstractNum>
  <w:abstractNum w:abstractNumId="17" w15:restartNumberingAfterBreak="0">
    <w:nsid w:val="36842CDB"/>
    <w:multiLevelType w:val="multilevel"/>
    <w:tmpl w:val="22EAE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75E4FEC"/>
    <w:multiLevelType w:val="hybridMultilevel"/>
    <w:tmpl w:val="904298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8168C7"/>
    <w:multiLevelType w:val="multilevel"/>
    <w:tmpl w:val="D6483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E0216CA"/>
    <w:multiLevelType w:val="multilevel"/>
    <w:tmpl w:val="F07A1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96860DB"/>
    <w:multiLevelType w:val="hybridMultilevel"/>
    <w:tmpl w:val="095A26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244EA9"/>
    <w:multiLevelType w:val="hybridMultilevel"/>
    <w:tmpl w:val="D4BAA4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183E1B"/>
    <w:multiLevelType w:val="hybridMultilevel"/>
    <w:tmpl w:val="B6821D3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0655F3"/>
    <w:multiLevelType w:val="hybridMultilevel"/>
    <w:tmpl w:val="23C2501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C37ED7"/>
    <w:multiLevelType w:val="hybridMultilevel"/>
    <w:tmpl w:val="91CA5AC2"/>
    <w:lvl w:ilvl="0" w:tplc="1E7E2628">
      <w:numFmt w:val="bullet"/>
      <w:lvlText w:val=""/>
      <w:lvlJc w:val="left"/>
      <w:pPr>
        <w:ind w:left="860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GB" w:eastAsia="en-US" w:bidi="ar-SA"/>
      </w:rPr>
    </w:lvl>
    <w:lvl w:ilvl="1" w:tplc="23B67740">
      <w:numFmt w:val="bullet"/>
      <w:lvlText w:val="•"/>
      <w:lvlJc w:val="left"/>
      <w:pPr>
        <w:ind w:left="1868" w:hanging="361"/>
      </w:pPr>
      <w:rPr>
        <w:rFonts w:hint="default"/>
        <w:lang w:val="en-GB" w:eastAsia="en-US" w:bidi="ar-SA"/>
      </w:rPr>
    </w:lvl>
    <w:lvl w:ilvl="2" w:tplc="5C3840AC">
      <w:numFmt w:val="bullet"/>
      <w:lvlText w:val="•"/>
      <w:lvlJc w:val="left"/>
      <w:pPr>
        <w:ind w:left="2877" w:hanging="361"/>
      </w:pPr>
      <w:rPr>
        <w:rFonts w:hint="default"/>
        <w:lang w:val="en-GB" w:eastAsia="en-US" w:bidi="ar-SA"/>
      </w:rPr>
    </w:lvl>
    <w:lvl w:ilvl="3" w:tplc="58D683AC">
      <w:numFmt w:val="bullet"/>
      <w:lvlText w:val="•"/>
      <w:lvlJc w:val="left"/>
      <w:pPr>
        <w:ind w:left="3885" w:hanging="361"/>
      </w:pPr>
      <w:rPr>
        <w:rFonts w:hint="default"/>
        <w:lang w:val="en-GB" w:eastAsia="en-US" w:bidi="ar-SA"/>
      </w:rPr>
    </w:lvl>
    <w:lvl w:ilvl="4" w:tplc="F476164C">
      <w:numFmt w:val="bullet"/>
      <w:lvlText w:val="•"/>
      <w:lvlJc w:val="left"/>
      <w:pPr>
        <w:ind w:left="4894" w:hanging="361"/>
      </w:pPr>
      <w:rPr>
        <w:rFonts w:hint="default"/>
        <w:lang w:val="en-GB" w:eastAsia="en-US" w:bidi="ar-SA"/>
      </w:rPr>
    </w:lvl>
    <w:lvl w:ilvl="5" w:tplc="A8543348">
      <w:numFmt w:val="bullet"/>
      <w:lvlText w:val="•"/>
      <w:lvlJc w:val="left"/>
      <w:pPr>
        <w:ind w:left="5903" w:hanging="361"/>
      </w:pPr>
      <w:rPr>
        <w:rFonts w:hint="default"/>
        <w:lang w:val="en-GB" w:eastAsia="en-US" w:bidi="ar-SA"/>
      </w:rPr>
    </w:lvl>
    <w:lvl w:ilvl="6" w:tplc="D722CD9E">
      <w:numFmt w:val="bullet"/>
      <w:lvlText w:val="•"/>
      <w:lvlJc w:val="left"/>
      <w:pPr>
        <w:ind w:left="6911" w:hanging="361"/>
      </w:pPr>
      <w:rPr>
        <w:rFonts w:hint="default"/>
        <w:lang w:val="en-GB" w:eastAsia="en-US" w:bidi="ar-SA"/>
      </w:rPr>
    </w:lvl>
    <w:lvl w:ilvl="7" w:tplc="BEF442B4">
      <w:numFmt w:val="bullet"/>
      <w:lvlText w:val="•"/>
      <w:lvlJc w:val="left"/>
      <w:pPr>
        <w:ind w:left="7920" w:hanging="361"/>
      </w:pPr>
      <w:rPr>
        <w:rFonts w:hint="default"/>
        <w:lang w:val="en-GB" w:eastAsia="en-US" w:bidi="ar-SA"/>
      </w:rPr>
    </w:lvl>
    <w:lvl w:ilvl="8" w:tplc="739EE556">
      <w:numFmt w:val="bullet"/>
      <w:lvlText w:val="•"/>
      <w:lvlJc w:val="left"/>
      <w:pPr>
        <w:ind w:left="8929" w:hanging="361"/>
      </w:pPr>
      <w:rPr>
        <w:rFonts w:hint="default"/>
        <w:lang w:val="en-GB" w:eastAsia="en-US" w:bidi="ar-SA"/>
      </w:rPr>
    </w:lvl>
  </w:abstractNum>
  <w:abstractNum w:abstractNumId="26" w15:restartNumberingAfterBreak="0">
    <w:nsid w:val="525E2D95"/>
    <w:multiLevelType w:val="multilevel"/>
    <w:tmpl w:val="EF1A6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B3666AE"/>
    <w:multiLevelType w:val="multilevel"/>
    <w:tmpl w:val="CB1EE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C4E70F0"/>
    <w:multiLevelType w:val="multilevel"/>
    <w:tmpl w:val="D38E8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D596BF2"/>
    <w:multiLevelType w:val="multilevel"/>
    <w:tmpl w:val="08284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74D30A6"/>
    <w:multiLevelType w:val="multilevel"/>
    <w:tmpl w:val="38963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BE57E14"/>
    <w:multiLevelType w:val="multilevel"/>
    <w:tmpl w:val="13D4F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F0F5BC0"/>
    <w:multiLevelType w:val="multilevel"/>
    <w:tmpl w:val="1EACE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1E23C64"/>
    <w:multiLevelType w:val="hybridMultilevel"/>
    <w:tmpl w:val="F8C2B09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B51437"/>
    <w:multiLevelType w:val="multilevel"/>
    <w:tmpl w:val="57D62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6347DAE"/>
    <w:multiLevelType w:val="multilevel"/>
    <w:tmpl w:val="9968C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AAE3AF7"/>
    <w:multiLevelType w:val="multilevel"/>
    <w:tmpl w:val="9EDAA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0661825">
    <w:abstractNumId w:val="3"/>
  </w:num>
  <w:num w:numId="2" w16cid:durableId="759062941">
    <w:abstractNumId w:val="0"/>
  </w:num>
  <w:num w:numId="3" w16cid:durableId="782849381">
    <w:abstractNumId w:val="25"/>
  </w:num>
  <w:num w:numId="4" w16cid:durableId="1964968246">
    <w:abstractNumId w:val="16"/>
  </w:num>
  <w:num w:numId="5" w16cid:durableId="409236450">
    <w:abstractNumId w:val="33"/>
  </w:num>
  <w:num w:numId="6" w16cid:durableId="1746686457">
    <w:abstractNumId w:val="6"/>
  </w:num>
  <w:num w:numId="7" w16cid:durableId="972979752">
    <w:abstractNumId w:val="8"/>
  </w:num>
  <w:num w:numId="8" w16cid:durableId="7022759">
    <w:abstractNumId w:val="24"/>
  </w:num>
  <w:num w:numId="9" w16cid:durableId="672876683">
    <w:abstractNumId w:val="23"/>
  </w:num>
  <w:num w:numId="10" w16cid:durableId="1783912770">
    <w:abstractNumId w:val="4"/>
  </w:num>
  <w:num w:numId="11" w16cid:durableId="889848405">
    <w:abstractNumId w:val="15"/>
  </w:num>
  <w:num w:numId="12" w16cid:durableId="527373735">
    <w:abstractNumId w:val="22"/>
  </w:num>
  <w:num w:numId="13" w16cid:durableId="190922226">
    <w:abstractNumId w:val="11"/>
  </w:num>
  <w:num w:numId="14" w16cid:durableId="2063945201">
    <w:abstractNumId w:val="21"/>
  </w:num>
  <w:num w:numId="15" w16cid:durableId="510220578">
    <w:abstractNumId w:val="18"/>
  </w:num>
  <w:num w:numId="16" w16cid:durableId="1453552787">
    <w:abstractNumId w:val="28"/>
  </w:num>
  <w:num w:numId="17" w16cid:durableId="1155414412">
    <w:abstractNumId w:val="2"/>
  </w:num>
  <w:num w:numId="18" w16cid:durableId="1232351277">
    <w:abstractNumId w:val="27"/>
  </w:num>
  <w:num w:numId="19" w16cid:durableId="1609849229">
    <w:abstractNumId w:val="30"/>
  </w:num>
  <w:num w:numId="20" w16cid:durableId="1856727680">
    <w:abstractNumId w:val="26"/>
  </w:num>
  <w:num w:numId="21" w16cid:durableId="1127965173">
    <w:abstractNumId w:val="31"/>
  </w:num>
  <w:num w:numId="22" w16cid:durableId="1567568208">
    <w:abstractNumId w:val="14"/>
  </w:num>
  <w:num w:numId="23" w16cid:durableId="1896039210">
    <w:abstractNumId w:val="1"/>
  </w:num>
  <w:num w:numId="24" w16cid:durableId="592324534">
    <w:abstractNumId w:val="35"/>
  </w:num>
  <w:num w:numId="25" w16cid:durableId="1218202231">
    <w:abstractNumId w:val="10"/>
  </w:num>
  <w:num w:numId="26" w16cid:durableId="435293164">
    <w:abstractNumId w:val="34"/>
  </w:num>
  <w:num w:numId="27" w16cid:durableId="1375079854">
    <w:abstractNumId w:val="7"/>
  </w:num>
  <w:num w:numId="28" w16cid:durableId="2126998309">
    <w:abstractNumId w:val="36"/>
  </w:num>
  <w:num w:numId="29" w16cid:durableId="1649361485">
    <w:abstractNumId w:val="19"/>
  </w:num>
  <w:num w:numId="30" w16cid:durableId="1673990072">
    <w:abstractNumId w:val="20"/>
  </w:num>
  <w:num w:numId="31" w16cid:durableId="598610623">
    <w:abstractNumId w:val="9"/>
  </w:num>
  <w:num w:numId="32" w16cid:durableId="492137772">
    <w:abstractNumId w:val="32"/>
  </w:num>
  <w:num w:numId="33" w16cid:durableId="705641454">
    <w:abstractNumId w:val="5"/>
  </w:num>
  <w:num w:numId="34" w16cid:durableId="1971932880">
    <w:abstractNumId w:val="29"/>
  </w:num>
  <w:num w:numId="35" w16cid:durableId="24016417">
    <w:abstractNumId w:val="17"/>
  </w:num>
  <w:num w:numId="36" w16cid:durableId="1326320434">
    <w:abstractNumId w:val="12"/>
  </w:num>
  <w:num w:numId="37" w16cid:durableId="192402805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2EB45D"/>
  <w15:chartTrackingRefBased/>
  <w15:docId w15:val="{F8A05307-A3DC-4781-B3E0-BBE40A2F0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1E0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Heading1">
    <w:name w:val="heading 1"/>
    <w:basedOn w:val="Normal"/>
    <w:link w:val="Heading1Char"/>
    <w:uiPriority w:val="9"/>
    <w:qFormat/>
    <w:rsid w:val="00691E05"/>
    <w:pPr>
      <w:spacing w:line="368" w:lineRule="exact"/>
      <w:ind w:left="140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691E05"/>
    <w:pPr>
      <w:ind w:left="140"/>
      <w:outlineLvl w:val="1"/>
    </w:pPr>
    <w:rPr>
      <w:b/>
      <w:bCs/>
    </w:rPr>
  </w:style>
  <w:style w:type="paragraph" w:styleId="Heading3">
    <w:name w:val="heading 3"/>
    <w:basedOn w:val="Normal"/>
    <w:link w:val="Heading3Char"/>
    <w:uiPriority w:val="9"/>
    <w:unhideWhenUsed/>
    <w:qFormat/>
    <w:rsid w:val="00691E05"/>
    <w:pPr>
      <w:ind w:left="140"/>
      <w:outlineLvl w:val="2"/>
    </w:pPr>
    <w:rPr>
      <w:b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06C9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1E05"/>
    <w:rPr>
      <w:rFonts w:ascii="Arial" w:eastAsia="Arial" w:hAnsi="Arial" w:cs="Arial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91E05"/>
    <w:rPr>
      <w:rFonts w:ascii="Arial" w:eastAsia="Arial" w:hAnsi="Arial" w:cs="Arial"/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691E05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691E05"/>
  </w:style>
  <w:style w:type="character" w:customStyle="1" w:styleId="BodyTextChar">
    <w:name w:val="Body Text Char"/>
    <w:basedOn w:val="DefaultParagraphFont"/>
    <w:link w:val="BodyText"/>
    <w:uiPriority w:val="1"/>
    <w:rsid w:val="00691E05"/>
    <w:rPr>
      <w:rFonts w:ascii="Arial" w:eastAsia="Arial" w:hAnsi="Arial" w:cs="Arial"/>
    </w:rPr>
  </w:style>
  <w:style w:type="paragraph" w:styleId="ListParagraph">
    <w:name w:val="List Paragraph"/>
    <w:basedOn w:val="Normal"/>
    <w:uiPriority w:val="1"/>
    <w:qFormat/>
    <w:rsid w:val="00691E05"/>
    <w:pPr>
      <w:ind w:left="860" w:hanging="361"/>
    </w:pPr>
  </w:style>
  <w:style w:type="paragraph" w:customStyle="1" w:styleId="TableParagraph">
    <w:name w:val="Table Paragraph"/>
    <w:basedOn w:val="Normal"/>
    <w:uiPriority w:val="1"/>
    <w:qFormat/>
    <w:rsid w:val="00691E05"/>
    <w:pPr>
      <w:ind w:left="78"/>
    </w:pPr>
  </w:style>
  <w:style w:type="paragraph" w:styleId="Revision">
    <w:name w:val="Revision"/>
    <w:hidden/>
    <w:uiPriority w:val="99"/>
    <w:semiHidden/>
    <w:rsid w:val="006506C9"/>
    <w:pPr>
      <w:spacing w:after="0" w:line="240" w:lineRule="auto"/>
    </w:pPr>
    <w:rPr>
      <w:rFonts w:ascii="Arial" w:eastAsia="Arial" w:hAnsi="Arial" w:cs="Ari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06C9"/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7A43A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webSettings" Target="webSettings.xml" Id="rId7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0" /><Relationship Type="http://schemas.openxmlformats.org/officeDocument/2006/relationships/numbering" Target="numbering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