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9BC9E" w14:textId="77777777" w:rsidR="0044037D" w:rsidRPr="0010499A" w:rsidRDefault="0044037D" w:rsidP="0064431C">
      <w:pPr>
        <w:jc w:val="center"/>
        <w:rPr>
          <w:rFonts w:ascii="GOSH Brave" w:hAnsi="GOSH Brave"/>
          <w:b/>
          <w:color w:val="7030A0"/>
        </w:rPr>
      </w:pPr>
    </w:p>
    <w:p w14:paraId="3245CD05" w14:textId="24B7BD7A" w:rsidR="007D4599" w:rsidRPr="00710A8C" w:rsidRDefault="006E7F71" w:rsidP="44487C58">
      <w:pPr>
        <w:jc w:val="center"/>
        <w:rPr>
          <w:rFonts w:ascii="GOSH Brave Medium" w:hAnsi="GOSH Brave Medium"/>
          <w:b/>
          <w:bCs/>
          <w:sz w:val="32"/>
          <w:szCs w:val="32"/>
        </w:rPr>
      </w:pPr>
      <w:r w:rsidRPr="44487C58">
        <w:rPr>
          <w:rFonts w:ascii="GOSH Brave Medium" w:hAnsi="GOSH Brave Medium"/>
          <w:b/>
          <w:bCs/>
          <w:sz w:val="32"/>
          <w:szCs w:val="32"/>
        </w:rPr>
        <w:t>Role</w:t>
      </w:r>
      <w:r w:rsidR="007D4599" w:rsidRPr="44487C58">
        <w:rPr>
          <w:rFonts w:ascii="GOSH Brave Medium" w:hAnsi="GOSH Brave Medium"/>
          <w:b/>
          <w:bCs/>
          <w:sz w:val="32"/>
          <w:szCs w:val="32"/>
        </w:rPr>
        <w:t xml:space="preserve"> profile</w:t>
      </w:r>
      <w:r w:rsidRPr="44487C58">
        <w:rPr>
          <w:rFonts w:ascii="GOSH Brave Medium" w:hAnsi="GOSH Brave Medium"/>
          <w:b/>
          <w:bCs/>
          <w:sz w:val="32"/>
          <w:szCs w:val="32"/>
        </w:rPr>
        <w:t xml:space="preserve"> </w:t>
      </w:r>
      <w:r w:rsidR="001D610E" w:rsidRPr="44487C58">
        <w:rPr>
          <w:rFonts w:ascii="GOSH Brave Medium" w:hAnsi="GOSH Brave Medium"/>
          <w:b/>
          <w:bCs/>
          <w:sz w:val="32"/>
          <w:szCs w:val="32"/>
        </w:rPr>
        <w:t>–</w:t>
      </w:r>
      <w:r w:rsidRPr="44487C58">
        <w:rPr>
          <w:rFonts w:ascii="GOSH Brave Medium" w:hAnsi="GOSH Brave Medium"/>
          <w:b/>
          <w:bCs/>
          <w:sz w:val="32"/>
          <w:szCs w:val="32"/>
        </w:rPr>
        <w:t xml:space="preserve"> </w:t>
      </w:r>
      <w:r w:rsidR="50B0DE7B" w:rsidRPr="44487C58">
        <w:rPr>
          <w:rFonts w:ascii="GOSH Brave Medium" w:hAnsi="GOSH Brave Medium"/>
          <w:b/>
          <w:bCs/>
          <w:sz w:val="32"/>
          <w:szCs w:val="32"/>
        </w:rPr>
        <w:t xml:space="preserve">Senior </w:t>
      </w:r>
      <w:r w:rsidR="001D610E" w:rsidRPr="44487C58">
        <w:rPr>
          <w:rFonts w:ascii="GOSH Brave Medium" w:hAnsi="GOSH Brave Medium"/>
          <w:b/>
          <w:bCs/>
          <w:sz w:val="32"/>
          <w:szCs w:val="32"/>
        </w:rPr>
        <w:t>Data Engineer</w:t>
      </w:r>
    </w:p>
    <w:p w14:paraId="7DE3C28E" w14:textId="51BF7C62" w:rsidR="000A742A" w:rsidRDefault="000A742A">
      <w:pPr>
        <w:rPr>
          <w:rFonts w:ascii="GOSH Brave" w:hAnsi="GOSH Brave"/>
        </w:rPr>
      </w:pPr>
    </w:p>
    <w:p w14:paraId="3A139537" w14:textId="77777777" w:rsidR="00DA0BD0" w:rsidRPr="0010499A" w:rsidRDefault="00DA0BD0">
      <w:pPr>
        <w:rPr>
          <w:rFonts w:ascii="GOSH Brave" w:hAnsi="GOSH Brave"/>
        </w:rPr>
      </w:pPr>
    </w:p>
    <w:tbl>
      <w:tblPr>
        <w:tblStyle w:val="TableGrid"/>
        <w:tblW w:w="0" w:type="auto"/>
        <w:tblLook w:val="04A0" w:firstRow="1" w:lastRow="0" w:firstColumn="1" w:lastColumn="0" w:noHBand="0" w:noVBand="1"/>
      </w:tblPr>
      <w:tblGrid>
        <w:gridCol w:w="3256"/>
        <w:gridCol w:w="3385"/>
        <w:gridCol w:w="3321"/>
      </w:tblGrid>
      <w:tr w:rsidR="00AF3E12" w14:paraId="79197634" w14:textId="77777777" w:rsidTr="1EAC0463">
        <w:tc>
          <w:tcPr>
            <w:tcW w:w="3256" w:type="dxa"/>
          </w:tcPr>
          <w:p w14:paraId="7F4B187C" w14:textId="77777777" w:rsidR="00AF3E12" w:rsidRDefault="00AF3E12">
            <w:pPr>
              <w:rPr>
                <w:rFonts w:ascii="GOSH Brave" w:hAnsi="GOSH Brave"/>
                <w:b/>
                <w:bCs/>
              </w:rPr>
            </w:pPr>
            <w:r w:rsidRPr="00710A8C">
              <w:rPr>
                <w:rFonts w:ascii="GOSH Brave" w:hAnsi="GOSH Brave"/>
                <w:b/>
                <w:bCs/>
              </w:rPr>
              <w:t>Job Title</w:t>
            </w:r>
          </w:p>
          <w:p w14:paraId="12B17307" w14:textId="4B3304C7" w:rsidR="00710A8C" w:rsidRPr="00710A8C" w:rsidRDefault="00710A8C">
            <w:pPr>
              <w:rPr>
                <w:rFonts w:ascii="GOSH Brave" w:hAnsi="GOSH Brave"/>
                <w:b/>
                <w:bCs/>
              </w:rPr>
            </w:pPr>
          </w:p>
        </w:tc>
        <w:tc>
          <w:tcPr>
            <w:tcW w:w="6706" w:type="dxa"/>
            <w:gridSpan w:val="2"/>
          </w:tcPr>
          <w:p w14:paraId="3C969D33" w14:textId="406C6991" w:rsidR="00AF3E12" w:rsidRPr="00432274" w:rsidRDefault="00F5214E" w:rsidP="0CC6BC29">
            <w:pPr>
              <w:rPr>
                <w:rFonts w:ascii="GOSH Brave" w:hAnsi="GOSH Brave"/>
              </w:rPr>
            </w:pPr>
            <w:r w:rsidRPr="1EAC0463">
              <w:rPr>
                <w:rFonts w:ascii="GOSH Brave Medium" w:hAnsi="GOSH Brave Medium"/>
              </w:rPr>
              <w:t xml:space="preserve">Senior </w:t>
            </w:r>
            <w:r w:rsidR="3F00E72F" w:rsidRPr="1EAC0463">
              <w:rPr>
                <w:rFonts w:ascii="GOSH Brave Medium" w:hAnsi="GOSH Brave Medium"/>
              </w:rPr>
              <w:t>Data Engineer</w:t>
            </w:r>
            <w:r w:rsidR="3F00E72F" w:rsidRPr="1EAC0463">
              <w:rPr>
                <w:rFonts w:ascii="GOSH Brave" w:hAnsi="GOSH Brave"/>
              </w:rPr>
              <w:t xml:space="preserve"> </w:t>
            </w:r>
          </w:p>
        </w:tc>
      </w:tr>
      <w:tr w:rsidR="00AF3E12" w14:paraId="2CA771E0" w14:textId="77777777" w:rsidTr="1EAC0463">
        <w:trPr>
          <w:trHeight w:val="300"/>
        </w:trPr>
        <w:tc>
          <w:tcPr>
            <w:tcW w:w="3256" w:type="dxa"/>
          </w:tcPr>
          <w:p w14:paraId="71D9B0B8" w14:textId="77777777" w:rsidR="00AF3E12" w:rsidRDefault="00AF3E12">
            <w:pPr>
              <w:rPr>
                <w:rFonts w:ascii="GOSH Brave" w:hAnsi="GOSH Brave"/>
                <w:b/>
                <w:bCs/>
              </w:rPr>
            </w:pPr>
            <w:r w:rsidRPr="00710A8C">
              <w:rPr>
                <w:rFonts w:ascii="GOSH Brave" w:hAnsi="GOSH Brave"/>
                <w:b/>
                <w:bCs/>
              </w:rPr>
              <w:t>Reports to (Job Title)</w:t>
            </w:r>
          </w:p>
          <w:p w14:paraId="60D8B06F" w14:textId="7EF75736" w:rsidR="00710A8C" w:rsidRPr="00710A8C" w:rsidRDefault="00710A8C">
            <w:pPr>
              <w:rPr>
                <w:rFonts w:ascii="GOSH Brave" w:hAnsi="GOSH Brave"/>
                <w:b/>
                <w:bCs/>
              </w:rPr>
            </w:pPr>
          </w:p>
        </w:tc>
        <w:tc>
          <w:tcPr>
            <w:tcW w:w="6706" w:type="dxa"/>
            <w:gridSpan w:val="2"/>
          </w:tcPr>
          <w:p w14:paraId="73F582CA" w14:textId="0FA4E2CF" w:rsidR="00AF3E12" w:rsidRDefault="227307F6">
            <w:pPr>
              <w:rPr>
                <w:rFonts w:ascii="GOSH Brave" w:hAnsi="GOSH Brave"/>
              </w:rPr>
            </w:pPr>
            <w:r w:rsidRPr="538F779C">
              <w:rPr>
                <w:rFonts w:ascii="GOSH Brave" w:hAnsi="GOSH Brave"/>
              </w:rPr>
              <w:t xml:space="preserve">Senior Insight and </w:t>
            </w:r>
            <w:r w:rsidR="15134927" w:rsidRPr="538F779C">
              <w:rPr>
                <w:rFonts w:ascii="GOSH Brave" w:hAnsi="GOSH Brave"/>
              </w:rPr>
              <w:t xml:space="preserve">Performance </w:t>
            </w:r>
            <w:r w:rsidRPr="538F779C">
              <w:rPr>
                <w:rFonts w:ascii="GOSH Brave" w:hAnsi="GOSH Brave"/>
              </w:rPr>
              <w:t>Manager</w:t>
            </w:r>
          </w:p>
        </w:tc>
      </w:tr>
      <w:tr w:rsidR="00AF3E12" w14:paraId="6634946C" w14:textId="77777777" w:rsidTr="1EAC0463">
        <w:tc>
          <w:tcPr>
            <w:tcW w:w="3256" w:type="dxa"/>
          </w:tcPr>
          <w:p w14:paraId="67C448C3" w14:textId="77777777" w:rsidR="00AF3E12" w:rsidRDefault="00AF3E12">
            <w:pPr>
              <w:rPr>
                <w:rFonts w:ascii="GOSH Brave" w:hAnsi="GOSH Brave"/>
                <w:b/>
                <w:bCs/>
              </w:rPr>
            </w:pPr>
            <w:r w:rsidRPr="00710A8C">
              <w:rPr>
                <w:rFonts w:ascii="GOSH Brave" w:hAnsi="GOSH Brave"/>
                <w:b/>
                <w:bCs/>
              </w:rPr>
              <w:t>Directorate / Function</w:t>
            </w:r>
          </w:p>
          <w:p w14:paraId="2EC866D5" w14:textId="475D77A8" w:rsidR="00710A8C" w:rsidRPr="00710A8C" w:rsidRDefault="00710A8C">
            <w:pPr>
              <w:rPr>
                <w:rFonts w:ascii="GOSH Brave" w:hAnsi="GOSH Brave"/>
                <w:b/>
                <w:bCs/>
              </w:rPr>
            </w:pPr>
          </w:p>
        </w:tc>
        <w:tc>
          <w:tcPr>
            <w:tcW w:w="6706" w:type="dxa"/>
            <w:gridSpan w:val="2"/>
          </w:tcPr>
          <w:p w14:paraId="591DC5A8" w14:textId="334D1CB4" w:rsidR="00AF3E12" w:rsidRDefault="00432274">
            <w:pPr>
              <w:rPr>
                <w:rFonts w:ascii="GOSH Brave" w:hAnsi="GOSH Brave"/>
              </w:rPr>
            </w:pPr>
            <w:r>
              <w:rPr>
                <w:rFonts w:ascii="GOSH Brave" w:hAnsi="GOSH Brave"/>
              </w:rPr>
              <w:t>Fundraising</w:t>
            </w:r>
          </w:p>
        </w:tc>
      </w:tr>
      <w:tr w:rsidR="00AF3E12" w14:paraId="74F101A0" w14:textId="77777777" w:rsidTr="1EAC0463">
        <w:tc>
          <w:tcPr>
            <w:tcW w:w="3256" w:type="dxa"/>
          </w:tcPr>
          <w:p w14:paraId="553CF5E7" w14:textId="77777777" w:rsidR="00AF3E12" w:rsidRDefault="00AF3E12">
            <w:pPr>
              <w:rPr>
                <w:rFonts w:ascii="GOSH Brave" w:hAnsi="GOSH Brave"/>
                <w:b/>
                <w:bCs/>
              </w:rPr>
            </w:pPr>
            <w:r w:rsidRPr="00710A8C">
              <w:rPr>
                <w:rFonts w:ascii="GOSH Brave" w:hAnsi="GOSH Brave"/>
                <w:b/>
                <w:bCs/>
              </w:rPr>
              <w:t>Supervises</w:t>
            </w:r>
          </w:p>
          <w:p w14:paraId="0A2EDDA3" w14:textId="70284DC8" w:rsidR="00710A8C" w:rsidRPr="00710A8C" w:rsidRDefault="00710A8C">
            <w:pPr>
              <w:rPr>
                <w:rFonts w:ascii="GOSH Brave" w:hAnsi="GOSH Brave"/>
                <w:b/>
                <w:bCs/>
              </w:rPr>
            </w:pPr>
          </w:p>
        </w:tc>
        <w:tc>
          <w:tcPr>
            <w:tcW w:w="6706" w:type="dxa"/>
            <w:gridSpan w:val="2"/>
          </w:tcPr>
          <w:p w14:paraId="42F966FE" w14:textId="69D8B8FD" w:rsidR="00AF3E12" w:rsidRDefault="00AA0D20">
            <w:pPr>
              <w:rPr>
                <w:rFonts w:ascii="GOSH Brave" w:hAnsi="GOSH Brave"/>
              </w:rPr>
            </w:pPr>
            <w:r w:rsidRPr="1EAC0463">
              <w:rPr>
                <w:rFonts w:ascii="GOSH Brave" w:hAnsi="GOSH Brave"/>
              </w:rPr>
              <w:t>1 Data Engineer</w:t>
            </w:r>
          </w:p>
        </w:tc>
      </w:tr>
      <w:tr w:rsidR="00AF3E12" w14:paraId="5F7E65C9" w14:textId="77777777" w:rsidTr="1EAC0463">
        <w:tc>
          <w:tcPr>
            <w:tcW w:w="3256" w:type="dxa"/>
          </w:tcPr>
          <w:p w14:paraId="433F1493" w14:textId="77777777" w:rsidR="00AF3E12" w:rsidRDefault="00AF3E12">
            <w:pPr>
              <w:rPr>
                <w:rFonts w:ascii="GOSH Brave" w:hAnsi="GOSH Brave"/>
                <w:b/>
                <w:bCs/>
              </w:rPr>
            </w:pPr>
            <w:r w:rsidRPr="00710A8C">
              <w:rPr>
                <w:rFonts w:ascii="GOSH Brave" w:hAnsi="GOSH Brave"/>
                <w:b/>
                <w:bCs/>
              </w:rPr>
              <w:t>Job Level</w:t>
            </w:r>
          </w:p>
          <w:p w14:paraId="5CD851C8" w14:textId="1EB28FB0" w:rsidR="00710A8C" w:rsidRPr="00710A8C" w:rsidRDefault="00710A8C">
            <w:pPr>
              <w:rPr>
                <w:rFonts w:ascii="GOSH Brave" w:hAnsi="GOSH Brave"/>
                <w:b/>
                <w:bCs/>
              </w:rPr>
            </w:pPr>
          </w:p>
        </w:tc>
        <w:tc>
          <w:tcPr>
            <w:tcW w:w="6706" w:type="dxa"/>
            <w:gridSpan w:val="2"/>
          </w:tcPr>
          <w:p w14:paraId="71C64CD4" w14:textId="34E34E8B" w:rsidR="00AF3E12" w:rsidRDefault="284394A2">
            <w:r w:rsidRPr="1EAC0463">
              <w:rPr>
                <w:rFonts w:ascii="GOSH Brave" w:hAnsi="GOSH Brave"/>
              </w:rPr>
              <w:t>E+</w:t>
            </w:r>
          </w:p>
        </w:tc>
      </w:tr>
      <w:tr w:rsidR="00AF3E12" w14:paraId="2D742186" w14:textId="77777777" w:rsidTr="1EAC0463">
        <w:tc>
          <w:tcPr>
            <w:tcW w:w="3256" w:type="dxa"/>
          </w:tcPr>
          <w:p w14:paraId="6F1F056F" w14:textId="77777777" w:rsidR="00AF3E12" w:rsidRDefault="00AF3E12">
            <w:pPr>
              <w:rPr>
                <w:rFonts w:ascii="GOSH Brave" w:hAnsi="GOSH Brave"/>
                <w:b/>
                <w:bCs/>
              </w:rPr>
            </w:pPr>
            <w:r w:rsidRPr="00710A8C">
              <w:rPr>
                <w:rFonts w:ascii="GOSH Brave" w:hAnsi="GOSH Brave"/>
                <w:b/>
                <w:bCs/>
              </w:rPr>
              <w:t>DBS Required</w:t>
            </w:r>
          </w:p>
          <w:p w14:paraId="1B94ADE5" w14:textId="660529BC" w:rsidR="00710A8C" w:rsidRPr="00710A8C" w:rsidRDefault="00710A8C">
            <w:pPr>
              <w:rPr>
                <w:rFonts w:ascii="GOSH Brave" w:hAnsi="GOSH Brave"/>
                <w:b/>
                <w:bCs/>
              </w:rPr>
            </w:pPr>
          </w:p>
        </w:tc>
        <w:tc>
          <w:tcPr>
            <w:tcW w:w="3385" w:type="dxa"/>
          </w:tcPr>
          <w:p w14:paraId="31DFF772" w14:textId="18F8106D" w:rsidR="00AF3E12" w:rsidRPr="004519D6" w:rsidRDefault="00AF3E12" w:rsidP="78F4699C">
            <w:pPr>
              <w:rPr>
                <w:rFonts w:ascii="GOSH Brave" w:hAnsi="GOSH Brave"/>
              </w:rPr>
            </w:pPr>
          </w:p>
        </w:tc>
        <w:tc>
          <w:tcPr>
            <w:tcW w:w="3321" w:type="dxa"/>
          </w:tcPr>
          <w:p w14:paraId="78248E4D" w14:textId="71C4281E" w:rsidR="00AF3E12" w:rsidRDefault="00AF3E12">
            <w:pPr>
              <w:rPr>
                <w:rFonts w:ascii="GOSH Brave" w:hAnsi="GOSH Brave"/>
              </w:rPr>
            </w:pPr>
            <w:r w:rsidRPr="78F4699C">
              <w:rPr>
                <w:rFonts w:ascii="GOSH Brave" w:hAnsi="GOSH Brave"/>
              </w:rPr>
              <w:t>NO</w:t>
            </w:r>
            <w:r w:rsidR="004519D6" w:rsidRPr="78F4699C">
              <w:rPr>
                <w:rFonts w:ascii="GOSH Brave" w:hAnsi="GOSH Brave"/>
              </w:rPr>
              <w:t xml:space="preserve"> </w:t>
            </w:r>
          </w:p>
        </w:tc>
      </w:tr>
    </w:tbl>
    <w:p w14:paraId="4C0F202C" w14:textId="1C50421D" w:rsidR="00710A8C" w:rsidRDefault="00710A8C">
      <w:pPr>
        <w:rPr>
          <w:rFonts w:ascii="GOSH Brave" w:hAnsi="GOSH Brave"/>
        </w:rPr>
      </w:pPr>
    </w:p>
    <w:p w14:paraId="4E0511ED" w14:textId="77777777" w:rsidR="00DA0BD0" w:rsidRDefault="00DA0BD0">
      <w:pPr>
        <w:rPr>
          <w:rFonts w:ascii="GOSH Brave" w:hAnsi="GOSH Brave"/>
        </w:rPr>
      </w:pPr>
    </w:p>
    <w:p w14:paraId="7E694BF8" w14:textId="4AD0A4C4" w:rsidR="00AF3E12" w:rsidRPr="00710A8C" w:rsidRDefault="00AF3E12" w:rsidP="00710A8C">
      <w:pPr>
        <w:shd w:val="clear" w:color="auto" w:fill="00B0F0"/>
        <w:spacing w:after="240"/>
        <w:rPr>
          <w:rFonts w:ascii="GOSH Brave Medium" w:hAnsi="GOSH Brave Medium"/>
          <w:b/>
          <w:sz w:val="24"/>
          <w:szCs w:val="24"/>
        </w:rPr>
      </w:pPr>
      <w:r w:rsidRPr="00710A8C">
        <w:rPr>
          <w:rFonts w:ascii="GOSH Brave Medium" w:hAnsi="GOSH Brave Medium"/>
          <w:b/>
          <w:sz w:val="24"/>
          <w:szCs w:val="24"/>
        </w:rPr>
        <w:t>About Us</w:t>
      </w:r>
    </w:p>
    <w:p w14:paraId="534E01F8" w14:textId="38AFF073" w:rsidR="00A419A8" w:rsidRDefault="00A419A8" w:rsidP="00A419A8">
      <w:pPr>
        <w:jc w:val="both"/>
        <w:rPr>
          <w:rFonts w:ascii="GOSH Brave" w:hAnsi="GOSH Brave"/>
        </w:rPr>
      </w:pPr>
      <w:r w:rsidRPr="00A419A8">
        <w:rPr>
          <w:rFonts w:ascii="GOSH Brave" w:hAnsi="GOSH Brave"/>
        </w:rPr>
        <w:t>Great Ormond Street Hospital Children’s Charity exists to transform the lives of seriously ill children</w:t>
      </w:r>
      <w:r>
        <w:rPr>
          <w:rFonts w:ascii="GOSH Brave" w:hAnsi="GOSH Brave"/>
        </w:rPr>
        <w:t xml:space="preserve"> </w:t>
      </w:r>
      <w:r w:rsidRPr="00A419A8">
        <w:rPr>
          <w:rFonts w:ascii="GOSH Brave" w:hAnsi="GOSH Brave"/>
        </w:rPr>
        <w:t>giving them the best chance to fulfil their potential.</w:t>
      </w:r>
    </w:p>
    <w:p w14:paraId="5F3955F6" w14:textId="77777777" w:rsidR="00A419A8" w:rsidRPr="00A419A8" w:rsidRDefault="00A419A8" w:rsidP="00A419A8">
      <w:pPr>
        <w:jc w:val="both"/>
        <w:rPr>
          <w:rFonts w:ascii="GOSH Brave" w:hAnsi="GOSH Brave"/>
        </w:rPr>
      </w:pPr>
    </w:p>
    <w:p w14:paraId="72AE58C3" w14:textId="77777777" w:rsidR="00A419A8" w:rsidRPr="00A419A8" w:rsidRDefault="00A419A8" w:rsidP="00A419A8">
      <w:pPr>
        <w:jc w:val="both"/>
        <w:rPr>
          <w:rFonts w:ascii="GOSH Brave" w:hAnsi="GOSH Brave"/>
        </w:rPr>
      </w:pPr>
      <w:r w:rsidRPr="00A419A8">
        <w:rPr>
          <w:rFonts w:ascii="GOSH Brave" w:hAnsi="GOSH Brave"/>
        </w:rPr>
        <w:t>We put children and families at the heart of our work; our fundraising income supports the research, care and advocacy that will have the greatest impact on the children and families we serve.</w:t>
      </w:r>
    </w:p>
    <w:p w14:paraId="62BC3C46" w14:textId="77777777" w:rsidR="00A419A8" w:rsidRDefault="00A419A8" w:rsidP="00A419A8">
      <w:pPr>
        <w:jc w:val="both"/>
        <w:rPr>
          <w:rFonts w:ascii="GOSH Brave" w:hAnsi="GOSH Brave"/>
        </w:rPr>
      </w:pPr>
    </w:p>
    <w:p w14:paraId="25903098" w14:textId="35A3A9F7" w:rsidR="00A419A8" w:rsidRPr="00A419A8" w:rsidRDefault="00A419A8" w:rsidP="00A419A8">
      <w:pPr>
        <w:jc w:val="both"/>
        <w:rPr>
          <w:rFonts w:ascii="GOSH Brave" w:hAnsi="GOSH Brave"/>
        </w:rPr>
      </w:pPr>
      <w:r w:rsidRPr="00A419A8">
        <w:rPr>
          <w:rFonts w:ascii="GOSH Brave" w:hAnsi="GOSH Brave"/>
        </w:rPr>
        <w:t>To achieve our ambitions, we work in partnership with Great Ormond Street Hospital and UCL Great Ormond Street Institute of Child Health, along with other charities and funding bodies, academic industry and corporate partners, and patients, families, and the public.</w:t>
      </w:r>
    </w:p>
    <w:p w14:paraId="2E9DDCB1" w14:textId="77777777" w:rsidR="00A419A8" w:rsidRDefault="00A419A8" w:rsidP="00A419A8">
      <w:pPr>
        <w:jc w:val="both"/>
        <w:rPr>
          <w:rFonts w:ascii="GOSH Brave" w:hAnsi="GOSH Brave"/>
        </w:rPr>
      </w:pPr>
    </w:p>
    <w:p w14:paraId="28B53575" w14:textId="6A613792" w:rsidR="00710A8C" w:rsidRDefault="00A419A8" w:rsidP="00A419A8">
      <w:pPr>
        <w:jc w:val="both"/>
        <w:rPr>
          <w:rFonts w:ascii="GOSH Brave" w:hAnsi="GOSH Brave"/>
        </w:rPr>
      </w:pPr>
      <w:r w:rsidRPr="00A419A8">
        <w:rPr>
          <w:rFonts w:ascii="GOSH Brave" w:hAnsi="GOSH Brave"/>
        </w:rPr>
        <w:t>As an employer, we are ambitious, innovative, and embrace change. We foster an environment of inclusivity and support, enabling our staff to be their best and to thrive at work. In everything we do we are guided by our values of courage, care, and curiosity.</w:t>
      </w:r>
    </w:p>
    <w:p w14:paraId="1948BAE6" w14:textId="77777777" w:rsidR="00A419A8" w:rsidRDefault="00A419A8" w:rsidP="00A419A8">
      <w:pPr>
        <w:jc w:val="both"/>
        <w:rPr>
          <w:rFonts w:ascii="GOSH Brave" w:hAnsi="GOSH Brave"/>
        </w:rPr>
      </w:pPr>
    </w:p>
    <w:p w14:paraId="39986D69" w14:textId="2A565770" w:rsidR="006E7F71" w:rsidRPr="00710A8C" w:rsidRDefault="00710A8C" w:rsidP="00BB3E66">
      <w:pPr>
        <w:shd w:val="clear" w:color="auto" w:fill="00B0F0"/>
        <w:spacing w:after="240"/>
        <w:rPr>
          <w:rFonts w:ascii="GOSH Brave Medium" w:hAnsi="GOSH Brave Medium"/>
          <w:b/>
          <w:bCs/>
          <w:sz w:val="24"/>
          <w:szCs w:val="24"/>
        </w:rPr>
      </w:pPr>
      <w:r w:rsidRPr="78F4699C">
        <w:rPr>
          <w:rFonts w:ascii="GOSH Brave Medium" w:hAnsi="GOSH Brave Medium"/>
          <w:b/>
          <w:bCs/>
          <w:sz w:val="24"/>
          <w:szCs w:val="24"/>
        </w:rPr>
        <w:t>Role Purpose</w:t>
      </w:r>
    </w:p>
    <w:p w14:paraId="5C27C8FA" w14:textId="77777777" w:rsidR="00321EFE" w:rsidRDefault="00321EFE" w:rsidP="00321EFE">
      <w:pPr>
        <w:jc w:val="both"/>
        <w:rPr>
          <w:rFonts w:ascii="GOSH Brave" w:hAnsi="GOSH Brave" w:cs="Times New Roman"/>
          <w:lang w:eastAsia="en-GB"/>
        </w:rPr>
      </w:pPr>
    </w:p>
    <w:p w14:paraId="3852CE42" w14:textId="7C9B43CE" w:rsidR="00B40A29" w:rsidRPr="00B40A29" w:rsidRDefault="15592194" w:rsidP="00B40A29">
      <w:pPr>
        <w:jc w:val="both"/>
      </w:pPr>
      <w:r w:rsidRPr="538F779C">
        <w:rPr>
          <w:rFonts w:ascii="GOSH Brave" w:eastAsia="GOSH Brave" w:hAnsi="GOSH Brave" w:cs="GOSH Brave"/>
        </w:rPr>
        <w:t xml:space="preserve">The </w:t>
      </w:r>
      <w:r w:rsidR="026F07D0" w:rsidRPr="538F779C">
        <w:rPr>
          <w:rFonts w:ascii="GOSH Brave" w:eastAsia="GOSH Brave" w:hAnsi="GOSH Brave" w:cs="GOSH Brave"/>
        </w:rPr>
        <w:t xml:space="preserve">Senior </w:t>
      </w:r>
      <w:r w:rsidRPr="538F779C">
        <w:rPr>
          <w:rFonts w:ascii="GOSH Brave" w:eastAsia="GOSH Brave" w:hAnsi="GOSH Brave" w:cs="GOSH Brave"/>
        </w:rPr>
        <w:t xml:space="preserve">Data Engineer is responsible for designing, developing and evolving the charity's cloud data platform, ensuring it provides the trusted, scalable and resilient foundation that underpins fundraising, marketing and organisational </w:t>
      </w:r>
      <w:r w:rsidR="5094E16A" w:rsidRPr="538F779C">
        <w:rPr>
          <w:rFonts w:ascii="GOSH Brave" w:eastAsia="GOSH Brave" w:hAnsi="GOSH Brave" w:cs="GOSH Brave"/>
        </w:rPr>
        <w:t>needs.</w:t>
      </w:r>
      <w:r w:rsidRPr="538F779C">
        <w:rPr>
          <w:rFonts w:ascii="GOSH Brave" w:eastAsia="GOSH Brave" w:hAnsi="GOSH Brave" w:cs="GOSH Brave"/>
        </w:rPr>
        <w:t xml:space="preserve"> The role delivers high-quality, accessible and secure data through the development of robust data pipelines, integrations and data models, enabling the charity to maximise the value of its data assets and support its </w:t>
      </w:r>
      <w:r w:rsidRPr="538F779C">
        <w:rPr>
          <w:rFonts w:ascii="GOSH Brave" w:eastAsia="GOSH Brave" w:hAnsi="GOSH Brave" w:cs="GOSH Brave"/>
          <w:i/>
          <w:iCs/>
        </w:rPr>
        <w:t>Driven by Data</w:t>
      </w:r>
      <w:r w:rsidRPr="538F779C">
        <w:rPr>
          <w:rFonts w:ascii="GOSH Brave" w:eastAsia="GOSH Brave" w:hAnsi="GOSH Brave" w:cs="GOSH Brave"/>
        </w:rPr>
        <w:t xml:space="preserve"> ambition.</w:t>
      </w:r>
    </w:p>
    <w:p w14:paraId="6487CF2F" w14:textId="693D868D" w:rsidR="538F779C" w:rsidRDefault="538F779C" w:rsidP="538F779C">
      <w:pPr>
        <w:jc w:val="both"/>
        <w:rPr>
          <w:rFonts w:ascii="GOSH Brave" w:eastAsia="GOSH Brave" w:hAnsi="GOSH Brave" w:cs="GOSH Brave"/>
        </w:rPr>
      </w:pPr>
    </w:p>
    <w:p w14:paraId="5BBF7AF0" w14:textId="3C3FD910" w:rsidR="00B40A29" w:rsidRPr="00B40A29" w:rsidRDefault="15592194" w:rsidP="00B40A29">
      <w:pPr>
        <w:jc w:val="both"/>
        <w:rPr>
          <w:rFonts w:ascii="GOSH Brave" w:eastAsia="GOSH Brave" w:hAnsi="GOSH Brave" w:cs="GOSH Brave"/>
        </w:rPr>
      </w:pPr>
      <w:r w:rsidRPr="538F779C">
        <w:rPr>
          <w:rFonts w:ascii="GOSH Brave" w:eastAsia="GOSH Brave" w:hAnsi="GOSH Brave" w:cs="GOSH Brave"/>
        </w:rPr>
        <w:lastRenderedPageBreak/>
        <w:t>Working as part of the Insight</w:t>
      </w:r>
      <w:r w:rsidR="1A8469F3" w:rsidRPr="538F779C">
        <w:rPr>
          <w:rFonts w:ascii="GOSH Brave" w:eastAsia="GOSH Brave" w:hAnsi="GOSH Brave" w:cs="GOSH Brave"/>
        </w:rPr>
        <w:t xml:space="preserve"> and Data</w:t>
      </w:r>
      <w:r w:rsidRPr="538F779C">
        <w:rPr>
          <w:rFonts w:ascii="GOSH Brave" w:eastAsia="GOSH Brave" w:hAnsi="GOSH Brave" w:cs="GOSH Brave"/>
        </w:rPr>
        <w:t xml:space="preserve"> function, the postholder is responsible for the continuous evolution of the charity's data </w:t>
      </w:r>
      <w:r w:rsidR="733BE698" w:rsidRPr="538F779C">
        <w:rPr>
          <w:rFonts w:ascii="GOSH Brave" w:eastAsia="GOSH Brave" w:hAnsi="GOSH Brave" w:cs="GOSH Brave"/>
        </w:rPr>
        <w:t xml:space="preserve">warehouse </w:t>
      </w:r>
      <w:r w:rsidR="15D6E5D8" w:rsidRPr="538F779C">
        <w:rPr>
          <w:rFonts w:ascii="GOSH Brave" w:eastAsia="GOSH Brave" w:hAnsi="GOSH Brave" w:cs="GOSH Brave"/>
        </w:rPr>
        <w:t>p</w:t>
      </w:r>
      <w:r w:rsidRPr="538F779C">
        <w:rPr>
          <w:rFonts w:ascii="GOSH Brave" w:eastAsia="GOSH Brave" w:hAnsi="GOSH Brave" w:cs="GOSH Brave"/>
        </w:rPr>
        <w:t xml:space="preserve">latform, driving engineering best practice, automation, security and data governance. Working closely with the Senior </w:t>
      </w:r>
      <w:r w:rsidR="702F97D1" w:rsidRPr="538F779C">
        <w:rPr>
          <w:rFonts w:ascii="GOSH Brave" w:eastAsia="GOSH Brave" w:hAnsi="GOSH Brave" w:cs="GOSH Brave"/>
        </w:rPr>
        <w:t>Insight and Performance</w:t>
      </w:r>
      <w:r w:rsidRPr="538F779C">
        <w:rPr>
          <w:rFonts w:ascii="GOSH Brave" w:eastAsia="GOSH Brave" w:hAnsi="GOSH Brave" w:cs="GOSH Brave"/>
        </w:rPr>
        <w:t xml:space="preserve"> Manager and wider stakeholders, the role shapes the technical direction of the platform, ensuring it continues to meet current and future organisational needs while providing a sustainable, cost-effective and resilient data capability.</w:t>
      </w:r>
    </w:p>
    <w:p w14:paraId="45AF2FF4" w14:textId="7E18BD4F" w:rsidR="003F357C" w:rsidRDefault="003F357C" w:rsidP="0CC6BC29">
      <w:pPr>
        <w:jc w:val="both"/>
        <w:rPr>
          <w:rFonts w:ascii="GOSH Brave" w:eastAsia="GOSH Brave" w:hAnsi="GOSH Brave" w:cs="GOSH Brave"/>
          <w:b/>
          <w:bCs/>
        </w:rPr>
      </w:pPr>
    </w:p>
    <w:p w14:paraId="24105AFA" w14:textId="77777777" w:rsidR="003F357C" w:rsidRPr="00192958" w:rsidRDefault="003F357C" w:rsidP="00192958">
      <w:pPr>
        <w:jc w:val="both"/>
        <w:rPr>
          <w:rFonts w:ascii="GOSH Brave Medium" w:hAnsi="GOSH Brave Medium"/>
          <w:b/>
          <w:bCs/>
        </w:rPr>
      </w:pPr>
    </w:p>
    <w:p w14:paraId="0BBD8A2E" w14:textId="338D7E33" w:rsidR="00BB3E66" w:rsidRPr="00710A8C" w:rsidRDefault="00710A8C" w:rsidP="00256166">
      <w:pPr>
        <w:shd w:val="clear" w:color="auto" w:fill="00B0F0"/>
        <w:spacing w:after="240"/>
        <w:rPr>
          <w:rFonts w:ascii="GOSH Brave Medium" w:hAnsi="GOSH Brave Medium"/>
          <w:b/>
          <w:bCs/>
          <w:sz w:val="24"/>
          <w:szCs w:val="24"/>
        </w:rPr>
      </w:pPr>
      <w:r>
        <w:rPr>
          <w:rFonts w:ascii="GOSH Brave Medium" w:hAnsi="GOSH Brave Medium"/>
          <w:b/>
          <w:bCs/>
          <w:sz w:val="24"/>
          <w:szCs w:val="24"/>
        </w:rPr>
        <w:t>Main duties &amp; responsibilities</w:t>
      </w:r>
    </w:p>
    <w:p w14:paraId="4F834517" w14:textId="798144F7" w:rsidR="008C0419" w:rsidRDefault="00710A8C" w:rsidP="008C0419">
      <w:pPr>
        <w:spacing w:after="240"/>
        <w:rPr>
          <w:rFonts w:ascii="GOSH Brave" w:hAnsi="GOSH Brave"/>
        </w:rPr>
      </w:pPr>
      <w:r w:rsidRPr="44487C58">
        <w:rPr>
          <w:rFonts w:ascii="GOSH Brave" w:hAnsi="GOSH Brave"/>
        </w:rPr>
        <w:t>The main duties and responsibilities of the role holder are as outlined below</w:t>
      </w:r>
      <w:r w:rsidR="008C0419">
        <w:rPr>
          <w:rFonts w:ascii="GOSH Brave" w:hAnsi="GOSH Brave"/>
        </w:rPr>
        <w:t xml:space="preserve">: </w:t>
      </w:r>
    </w:p>
    <w:p w14:paraId="2CD0B259" w14:textId="3E3E64B7" w:rsidR="004B3145" w:rsidRDefault="004B3145" w:rsidP="008C0419">
      <w:pPr>
        <w:spacing w:after="240"/>
        <w:rPr>
          <w:rFonts w:ascii="GOSH Brave" w:hAnsi="GOSH Brave" w:cs="Times New Roman"/>
          <w:lang w:eastAsia="en-GB"/>
        </w:rPr>
      </w:pPr>
      <w:r w:rsidRPr="004B3145">
        <w:rPr>
          <w:rFonts w:ascii="GOSH Brave" w:hAnsi="GOSH Brave" w:cs="Times New Roman"/>
          <w:lang w:eastAsia="en-GB"/>
        </w:rPr>
        <w:t xml:space="preserve">Ensure the charity's cloud-based data </w:t>
      </w:r>
      <w:r>
        <w:rPr>
          <w:rFonts w:ascii="GOSH Brave" w:hAnsi="GOSH Brave" w:cs="Times New Roman"/>
          <w:lang w:eastAsia="en-GB"/>
        </w:rPr>
        <w:t xml:space="preserve">warehouse </w:t>
      </w:r>
      <w:r w:rsidRPr="004B3145">
        <w:rPr>
          <w:rFonts w:ascii="GOSH Brave" w:hAnsi="GOSH Brave" w:cs="Times New Roman"/>
          <w:lang w:eastAsia="en-GB"/>
        </w:rPr>
        <w:t>platform provides a trusted, secure and scalable foundation that enables fundraising, marketing and organisational decision-making through high-quality, accessible data.</w:t>
      </w:r>
    </w:p>
    <w:p w14:paraId="73E13264" w14:textId="175887B6" w:rsidR="00445879" w:rsidRDefault="008C0419" w:rsidP="00A46096">
      <w:pPr>
        <w:spacing w:after="240"/>
        <w:rPr>
          <w:rFonts w:ascii="GOSH Brave" w:eastAsia="GOSH Brave" w:hAnsi="GOSH Brave" w:cs="GOSH Brave"/>
        </w:rPr>
      </w:pPr>
      <w:r w:rsidRPr="008C0419">
        <w:rPr>
          <w:rFonts w:ascii="GOSH Brave" w:eastAsia="GOSH Brave" w:hAnsi="GOSH Brave" w:cs="GOSH Brave"/>
        </w:rPr>
        <w:t xml:space="preserve">Provide technical leadership </w:t>
      </w:r>
      <w:r w:rsidR="008822E6">
        <w:rPr>
          <w:rFonts w:ascii="GOSH Brave" w:eastAsia="GOSH Brave" w:hAnsi="GOSH Brave" w:cs="GOSH Brave"/>
        </w:rPr>
        <w:t>through</w:t>
      </w:r>
      <w:r w:rsidR="00B424E2" w:rsidRPr="00B424E2">
        <w:rPr>
          <w:rFonts w:ascii="GOSH Brave" w:eastAsia="GOSH Brave" w:hAnsi="GOSH Brave" w:cs="GOSH Brave"/>
        </w:rPr>
        <w:t xml:space="preserve"> </w:t>
      </w:r>
      <w:r w:rsidR="00AD7E7D">
        <w:rPr>
          <w:rFonts w:ascii="GOSH Brave" w:eastAsia="GOSH Brave" w:hAnsi="GOSH Brave" w:cs="GOSH Brave"/>
        </w:rPr>
        <w:t>established</w:t>
      </w:r>
      <w:r w:rsidR="00B424E2" w:rsidRPr="00B424E2">
        <w:rPr>
          <w:rFonts w:ascii="GOSH Brave" w:eastAsia="GOSH Brave" w:hAnsi="GOSH Brave" w:cs="GOSH Brave"/>
        </w:rPr>
        <w:t xml:space="preserve"> engineering standards, architectural principles and best practice that ensure the charity's data platform is secure, resilient, maintainable and aligned with modern data engineering practices.</w:t>
      </w:r>
    </w:p>
    <w:p w14:paraId="7D5DDB34" w14:textId="4022A966" w:rsidR="001E32B0" w:rsidRPr="00134C5D" w:rsidRDefault="003D4AA2" w:rsidP="00445879">
      <w:r w:rsidRPr="44487C58">
        <w:rPr>
          <w:rFonts w:ascii="GOSH Brave" w:eastAsia="GOSH Brave" w:hAnsi="GOSH Brave" w:cs="GOSH Brave"/>
        </w:rPr>
        <w:t xml:space="preserve">Own the technical roadmap for the charity's data </w:t>
      </w:r>
      <w:r>
        <w:rPr>
          <w:rFonts w:ascii="GOSH Brave" w:eastAsia="GOSH Brave" w:hAnsi="GOSH Brave" w:cs="GOSH Brave"/>
        </w:rPr>
        <w:t xml:space="preserve">warehouse </w:t>
      </w:r>
      <w:r w:rsidRPr="44487C58">
        <w:rPr>
          <w:rFonts w:ascii="GOSH Brave" w:eastAsia="GOSH Brave" w:hAnsi="GOSH Brave" w:cs="GOSH Brave"/>
        </w:rPr>
        <w:t xml:space="preserve">platform, </w:t>
      </w:r>
      <w:r w:rsidR="00D5189A" w:rsidRPr="00D5189A">
        <w:rPr>
          <w:rFonts w:ascii="GOSH Brave" w:eastAsia="GOSH Brave" w:hAnsi="GOSH Brave" w:cs="GOSH Brave"/>
        </w:rPr>
        <w:t xml:space="preserve">prioritising </w:t>
      </w:r>
      <w:r w:rsidR="00670218">
        <w:rPr>
          <w:rFonts w:ascii="GOSH Brave" w:eastAsia="GOSH Brave" w:hAnsi="GOSH Brave" w:cs="GOSH Brave"/>
        </w:rPr>
        <w:t>projects that e</w:t>
      </w:r>
      <w:r w:rsidR="00D5189A" w:rsidRPr="00D5189A">
        <w:rPr>
          <w:rFonts w:ascii="GOSH Brave" w:eastAsia="GOSH Brave" w:hAnsi="GOSH Brave" w:cs="GOSH Brave"/>
        </w:rPr>
        <w:t>nhance</w:t>
      </w:r>
      <w:r w:rsidR="00670218">
        <w:rPr>
          <w:rFonts w:ascii="GOSH Brave" w:eastAsia="GOSH Brave" w:hAnsi="GOSH Brave" w:cs="GOSH Brave"/>
        </w:rPr>
        <w:t xml:space="preserve"> the platform</w:t>
      </w:r>
      <w:r w:rsidR="00D5189A" w:rsidRPr="00D5189A">
        <w:rPr>
          <w:rFonts w:ascii="GOSH Brave" w:eastAsia="GOSH Brave" w:hAnsi="GOSH Brave" w:cs="GOSH Brave"/>
        </w:rPr>
        <w:t xml:space="preserve"> and ensuring </w:t>
      </w:r>
      <w:r w:rsidRPr="44487C58">
        <w:rPr>
          <w:rFonts w:ascii="GOSH Brave" w:eastAsia="GOSH Brave" w:hAnsi="GOSH Brave" w:cs="GOSH Brave"/>
        </w:rPr>
        <w:t xml:space="preserve">capabilities </w:t>
      </w:r>
      <w:r w:rsidR="00D5189A" w:rsidRPr="00D5189A">
        <w:rPr>
          <w:rFonts w:ascii="GOSH Brave" w:eastAsia="GOSH Brave" w:hAnsi="GOSH Brave" w:cs="GOSH Brave"/>
        </w:rPr>
        <w:t>continue to evolve to meet</w:t>
      </w:r>
      <w:r w:rsidRPr="44487C58">
        <w:rPr>
          <w:rFonts w:ascii="GOSH Brave" w:eastAsia="GOSH Brave" w:hAnsi="GOSH Brave" w:cs="GOSH Brave"/>
        </w:rPr>
        <w:t xml:space="preserve"> current and future organisational needs.</w:t>
      </w:r>
    </w:p>
    <w:p w14:paraId="260B2C7F" w14:textId="77777777" w:rsidR="001E32B0" w:rsidRDefault="001E32B0" w:rsidP="00445879">
      <w:pPr>
        <w:rPr>
          <w:rFonts w:ascii="GOSH Brave" w:hAnsi="GOSH Brave" w:cs="Times New Roman"/>
          <w:lang w:eastAsia="en-GB"/>
        </w:rPr>
      </w:pPr>
    </w:p>
    <w:p w14:paraId="2C08C80E" w14:textId="717289DD" w:rsidR="00C674C3" w:rsidRDefault="00A76B7E" w:rsidP="00C674C3">
      <w:pPr>
        <w:rPr>
          <w:rFonts w:ascii="GOSH Brave" w:hAnsi="GOSH Brave" w:cs="Times New Roman"/>
          <w:lang w:eastAsia="en-GB"/>
        </w:rPr>
      </w:pPr>
      <w:r>
        <w:rPr>
          <w:rFonts w:ascii="GOSH Brave" w:hAnsi="GOSH Brave" w:cs="Times New Roman"/>
          <w:lang w:eastAsia="en-GB"/>
        </w:rPr>
        <w:t>Manage</w:t>
      </w:r>
      <w:r w:rsidR="0029210F">
        <w:rPr>
          <w:rFonts w:ascii="GOSH Brave" w:hAnsi="GOSH Brave" w:cs="Times New Roman"/>
          <w:lang w:eastAsia="en-GB"/>
        </w:rPr>
        <w:t xml:space="preserve"> a </w:t>
      </w:r>
      <w:r w:rsidR="007E5A5D">
        <w:rPr>
          <w:rFonts w:ascii="GOSH Brave" w:hAnsi="GOSH Brave" w:cs="Times New Roman"/>
          <w:lang w:eastAsia="en-GB"/>
        </w:rPr>
        <w:t xml:space="preserve">specialist </w:t>
      </w:r>
      <w:r w:rsidR="0029210F">
        <w:rPr>
          <w:rFonts w:ascii="GOSH Brave" w:hAnsi="GOSH Brave" w:cs="Times New Roman"/>
          <w:lang w:eastAsia="en-GB"/>
        </w:rPr>
        <w:t xml:space="preserve">team </w:t>
      </w:r>
      <w:r w:rsidR="007E5A5D">
        <w:rPr>
          <w:rFonts w:ascii="GOSH Brave" w:hAnsi="GOSH Brave" w:cs="Times New Roman"/>
          <w:lang w:eastAsia="en-GB"/>
        </w:rPr>
        <w:t>to</w:t>
      </w:r>
      <w:r w:rsidR="0029210F">
        <w:rPr>
          <w:rFonts w:ascii="GOSH Brave" w:hAnsi="GOSH Brave" w:cs="Times New Roman"/>
          <w:lang w:eastAsia="en-GB"/>
        </w:rPr>
        <w:t xml:space="preserve"> d</w:t>
      </w:r>
      <w:r w:rsidR="00C674C3" w:rsidRPr="44487C58">
        <w:rPr>
          <w:rFonts w:ascii="GOSH Brave" w:hAnsi="GOSH Brave" w:cs="Times New Roman"/>
          <w:lang w:eastAsia="en-GB"/>
        </w:rPr>
        <w:t xml:space="preserve">evelop, maintain and optimise robust </w:t>
      </w:r>
      <w:r w:rsidR="00C674C3">
        <w:rPr>
          <w:rFonts w:ascii="GOSH Brave" w:hAnsi="GOSH Brave" w:cs="Times New Roman"/>
          <w:lang w:eastAsia="en-GB"/>
        </w:rPr>
        <w:t xml:space="preserve">data pipelines, </w:t>
      </w:r>
      <w:r w:rsidR="00C674C3" w:rsidRPr="44487C58">
        <w:rPr>
          <w:rFonts w:ascii="GOSH Brave" w:hAnsi="GOSH Brave" w:cs="Times New Roman"/>
          <w:lang w:eastAsia="en-GB"/>
        </w:rPr>
        <w:t>SQL-based data models, transformations and queries to deliver high-quality, accessible fundraising data, continuously improving performance, reliability and efficiency.</w:t>
      </w:r>
    </w:p>
    <w:p w14:paraId="67EF8D10" w14:textId="77777777" w:rsidR="00C674C3" w:rsidRDefault="00C674C3" w:rsidP="00C674C3">
      <w:pPr>
        <w:rPr>
          <w:rFonts w:ascii="GOSH Brave" w:hAnsi="GOSH Brave" w:cs="Times New Roman"/>
          <w:lang w:eastAsia="en-GB"/>
        </w:rPr>
      </w:pPr>
    </w:p>
    <w:p w14:paraId="610E9952" w14:textId="69E332CF" w:rsidR="00C674C3" w:rsidRDefault="00C674C3" w:rsidP="00445879">
      <w:pPr>
        <w:rPr>
          <w:rFonts w:ascii="GOSH Brave" w:hAnsi="GOSH Brave" w:cs="Times New Roman"/>
          <w:lang w:eastAsia="en-GB"/>
        </w:rPr>
      </w:pPr>
      <w:r w:rsidRPr="00192958">
        <w:rPr>
          <w:rFonts w:ascii="GOSH Brave" w:hAnsi="GOSH Brave" w:cs="Times New Roman"/>
          <w:lang w:eastAsia="en-GB"/>
        </w:rPr>
        <w:t>Build, maintain and support integrations between fundraising platforms, CRM</w:t>
      </w:r>
      <w:r>
        <w:rPr>
          <w:rFonts w:ascii="GOSH Brave" w:hAnsi="GOSH Brave" w:cs="Times New Roman"/>
          <w:lang w:eastAsia="en-GB"/>
        </w:rPr>
        <w:t xml:space="preserve"> and</w:t>
      </w:r>
      <w:r w:rsidRPr="00192958">
        <w:rPr>
          <w:rFonts w:ascii="GOSH Brave" w:hAnsi="GOSH Brave" w:cs="Times New Roman"/>
          <w:lang w:eastAsia="en-GB"/>
        </w:rPr>
        <w:t xml:space="preserve"> finance systems and other internal and third-party applications</w:t>
      </w:r>
      <w:r>
        <w:rPr>
          <w:rFonts w:ascii="GOSH Brave" w:hAnsi="GOSH Brave" w:cs="Times New Roman"/>
          <w:lang w:eastAsia="en-GB"/>
        </w:rPr>
        <w:t xml:space="preserve">, </w:t>
      </w:r>
      <w:r w:rsidRPr="002F6DF9">
        <w:rPr>
          <w:rFonts w:ascii="GOSH Brave" w:hAnsi="GOSH Brave" w:cs="Times New Roman"/>
          <w:lang w:eastAsia="en-GB"/>
        </w:rPr>
        <w:t>ensuring reliable and secure data exchange.</w:t>
      </w:r>
    </w:p>
    <w:p w14:paraId="0E105212" w14:textId="77777777" w:rsidR="00A423D9" w:rsidRDefault="00A423D9" w:rsidP="00445879">
      <w:pPr>
        <w:jc w:val="both"/>
        <w:rPr>
          <w:rFonts w:ascii="GOSH Brave" w:hAnsi="GOSH Brave" w:cs="Times New Roman"/>
          <w:lang w:eastAsia="en-GB"/>
        </w:rPr>
      </w:pPr>
    </w:p>
    <w:p w14:paraId="24F6A5C3" w14:textId="45B14BF9" w:rsidR="00A423D9" w:rsidRDefault="009D5870" w:rsidP="00445879">
      <w:pPr>
        <w:jc w:val="both"/>
        <w:rPr>
          <w:rFonts w:ascii="GOSH Brave" w:hAnsi="GOSH Brave" w:cs="Times New Roman"/>
          <w:lang w:eastAsia="en-GB"/>
        </w:rPr>
      </w:pPr>
      <w:r>
        <w:rPr>
          <w:rFonts w:ascii="GOSH Brave" w:hAnsi="GOSH Brave" w:cs="Times New Roman"/>
          <w:lang w:eastAsia="en-GB"/>
        </w:rPr>
        <w:t>Own</w:t>
      </w:r>
      <w:r w:rsidR="00A423D9" w:rsidRPr="00A423D9">
        <w:rPr>
          <w:rFonts w:ascii="GOSH Brave" w:hAnsi="GOSH Brave" w:cs="Times New Roman"/>
          <w:lang w:eastAsia="en-GB"/>
        </w:rPr>
        <w:t xml:space="preserve"> and </w:t>
      </w:r>
      <w:r w:rsidR="00233890">
        <w:rPr>
          <w:rFonts w:ascii="GOSH Brave" w:hAnsi="GOSH Brave" w:cs="Times New Roman"/>
          <w:lang w:eastAsia="en-GB"/>
        </w:rPr>
        <w:t>continuously improve the</w:t>
      </w:r>
      <w:r w:rsidR="00A423D9" w:rsidRPr="00A423D9">
        <w:rPr>
          <w:rFonts w:ascii="GOSH Brave" w:hAnsi="GOSH Brave" w:cs="Times New Roman"/>
          <w:lang w:eastAsia="en-GB"/>
        </w:rPr>
        <w:t xml:space="preserve"> technical standards for data security, privacy and access management, ensuring the charity's data </w:t>
      </w:r>
      <w:r w:rsidR="00EF2F50">
        <w:rPr>
          <w:rFonts w:ascii="GOSH Brave" w:hAnsi="GOSH Brave" w:cs="Times New Roman"/>
          <w:lang w:eastAsia="en-GB"/>
        </w:rPr>
        <w:t>warehouse</w:t>
      </w:r>
      <w:r w:rsidR="00A423D9" w:rsidRPr="00A423D9">
        <w:rPr>
          <w:rFonts w:ascii="GOSH Brave" w:hAnsi="GOSH Brave" w:cs="Times New Roman"/>
          <w:lang w:eastAsia="en-GB"/>
        </w:rPr>
        <w:t xml:space="preserve"> platform protects fundraising and supporter data in line with governance policies and regulatory requirements.</w:t>
      </w:r>
    </w:p>
    <w:p w14:paraId="319532C2" w14:textId="77777777" w:rsidR="00445879" w:rsidRDefault="00445879" w:rsidP="00445879">
      <w:pPr>
        <w:jc w:val="both"/>
        <w:rPr>
          <w:rFonts w:ascii="GOSH Brave" w:hAnsi="GOSH Brave" w:cs="Times New Roman"/>
          <w:lang w:eastAsia="en-GB"/>
        </w:rPr>
      </w:pPr>
    </w:p>
    <w:p w14:paraId="43C917E4" w14:textId="77777777" w:rsidR="00445879" w:rsidRDefault="00445879" w:rsidP="00445879">
      <w:pPr>
        <w:rPr>
          <w:rFonts w:ascii="GOSH Brave" w:hAnsi="GOSH Brave" w:cs="Times New Roman"/>
          <w:lang w:eastAsia="en-GB"/>
        </w:rPr>
      </w:pPr>
      <w:r w:rsidRPr="0014434A">
        <w:rPr>
          <w:rFonts w:ascii="GOSH Brave" w:hAnsi="GOSH Brave" w:cs="Times New Roman"/>
          <w:lang w:eastAsia="en-GB"/>
        </w:rPr>
        <w:t>Drive the performance, reliability and cost optimisation of the data platform by monitoring platform health, improving pipeline efficiency, reducing unnecessary compute and storage costs, and implementing best practices for resource utilisation and operational resilience.</w:t>
      </w:r>
    </w:p>
    <w:p w14:paraId="388F8771" w14:textId="77777777" w:rsidR="00445879" w:rsidRDefault="00445879" w:rsidP="00445879">
      <w:pPr>
        <w:rPr>
          <w:rFonts w:ascii="GOSH Brave" w:hAnsi="GOSH Brave" w:cs="Times New Roman"/>
          <w:lang w:eastAsia="en-GB"/>
        </w:rPr>
      </w:pPr>
    </w:p>
    <w:p w14:paraId="754BC893" w14:textId="77777777" w:rsidR="00445879" w:rsidRPr="00192958" w:rsidRDefault="00445879" w:rsidP="00445879">
      <w:pPr>
        <w:rPr>
          <w:rFonts w:ascii="GOSH Brave" w:hAnsi="GOSH Brave" w:cs="Times New Roman"/>
          <w:lang w:eastAsia="en-GB"/>
        </w:rPr>
      </w:pPr>
      <w:r w:rsidRPr="009B1460">
        <w:rPr>
          <w:rFonts w:ascii="GOSH Brave" w:hAnsi="GOSH Brave" w:cs="Times New Roman"/>
          <w:lang w:eastAsia="en-GB"/>
        </w:rPr>
        <w:t>Develop and maintain comprehensive documentation for data architecture, pipelines and integrations, promoting knowledge sharing, operational resilience and the long-term sustainability of the charity's data platform.</w:t>
      </w:r>
    </w:p>
    <w:p w14:paraId="775A9706" w14:textId="77777777" w:rsidR="00445879" w:rsidRPr="00192958" w:rsidRDefault="00445879" w:rsidP="00445879">
      <w:pPr>
        <w:rPr>
          <w:rFonts w:ascii="GOSH Brave" w:hAnsi="GOSH Brave" w:cs="Times New Roman"/>
          <w:lang w:eastAsia="en-GB"/>
        </w:rPr>
      </w:pPr>
    </w:p>
    <w:p w14:paraId="6960C979" w14:textId="77777777" w:rsidR="00445879" w:rsidRDefault="00445879" w:rsidP="1C6267DB">
      <w:pPr>
        <w:rPr>
          <w:rFonts w:ascii="GOSH Brave" w:hAnsi="GOSH Brave" w:cs="Times New Roman"/>
          <w:lang w:eastAsia="en-GB"/>
        </w:rPr>
      </w:pPr>
      <w:r w:rsidRPr="1C6267DB">
        <w:rPr>
          <w:rFonts w:ascii="GOSH Brave" w:hAnsi="GOSH Brave" w:cs="Times New Roman"/>
          <w:lang w:eastAsia="en-GB"/>
        </w:rPr>
        <w:lastRenderedPageBreak/>
        <w:t>Champion data quality, integrity and governance by establishing robust standards, validation processes and monitoring, ensuring trusted data that supports effective fundraising and organisational decision-making.</w:t>
      </w:r>
    </w:p>
    <w:p w14:paraId="411E1062" w14:textId="77777777" w:rsidR="00445879" w:rsidRPr="00192958" w:rsidRDefault="00445879" w:rsidP="1C6267DB">
      <w:pPr>
        <w:rPr>
          <w:rFonts w:ascii="GOSH Brave" w:hAnsi="GOSH Brave" w:cs="Times New Roman"/>
          <w:lang w:eastAsia="en-GB"/>
        </w:rPr>
      </w:pPr>
    </w:p>
    <w:p w14:paraId="336D3553" w14:textId="35D3189B" w:rsidR="00C37279" w:rsidRPr="00C91FA1" w:rsidRDefault="00C37279" w:rsidP="1C6267DB">
      <w:pPr>
        <w:rPr>
          <w:rFonts w:ascii="GOSH Brave" w:hAnsi="GOSH Brave"/>
        </w:rPr>
      </w:pPr>
      <w:r w:rsidRPr="1C6267DB">
        <w:rPr>
          <w:rFonts w:ascii="GOSH Brave" w:hAnsi="GOSH Brave"/>
        </w:rPr>
        <w:t xml:space="preserve">Partner with stakeholders </w:t>
      </w:r>
      <w:r w:rsidR="00481E16" w:rsidRPr="1C6267DB">
        <w:rPr>
          <w:rFonts w:ascii="GOSH Brave" w:hAnsi="GOSH Brave"/>
        </w:rPr>
        <w:t>across the organisation</w:t>
      </w:r>
      <w:r w:rsidRPr="1C6267DB">
        <w:rPr>
          <w:rFonts w:ascii="GOSH Brave" w:hAnsi="GOSH Brave"/>
        </w:rPr>
        <w:t xml:space="preserve"> to shape</w:t>
      </w:r>
      <w:r w:rsidR="00481E16" w:rsidRPr="1C6267DB">
        <w:rPr>
          <w:rFonts w:ascii="GOSH Brave" w:hAnsi="GOSH Brave"/>
        </w:rPr>
        <w:t xml:space="preserve"> </w:t>
      </w:r>
      <w:r w:rsidR="004E03A5" w:rsidRPr="1C6267DB">
        <w:rPr>
          <w:rFonts w:ascii="GOSH Brave" w:hAnsi="GOSH Brave"/>
        </w:rPr>
        <w:t xml:space="preserve">the </w:t>
      </w:r>
      <w:r w:rsidR="00F5214E" w:rsidRPr="1C6267DB">
        <w:rPr>
          <w:rFonts w:ascii="GOSH Brave" w:hAnsi="GOSH Brave"/>
        </w:rPr>
        <w:t>evolution of the charity's</w:t>
      </w:r>
      <w:r w:rsidR="004E03A5" w:rsidRPr="1C6267DB">
        <w:rPr>
          <w:rFonts w:ascii="GOSH Brave" w:hAnsi="GOSH Brave"/>
        </w:rPr>
        <w:t xml:space="preserve"> </w:t>
      </w:r>
      <w:r w:rsidR="00481E16" w:rsidRPr="1C6267DB">
        <w:rPr>
          <w:rFonts w:ascii="GOSH Brave" w:hAnsi="GOSH Brave"/>
        </w:rPr>
        <w:t xml:space="preserve">data architecture and platform capabilities, ensuring data solutions </w:t>
      </w:r>
      <w:r w:rsidR="00F5214E" w:rsidRPr="1C6267DB">
        <w:rPr>
          <w:rFonts w:ascii="GOSH Brave" w:hAnsi="GOSH Brave"/>
        </w:rPr>
        <w:t>remain</w:t>
      </w:r>
      <w:r w:rsidR="00335059" w:rsidRPr="1C6267DB">
        <w:rPr>
          <w:rFonts w:ascii="GOSH Brave" w:hAnsi="GOSH Brave"/>
        </w:rPr>
        <w:t xml:space="preserve"> modern</w:t>
      </w:r>
      <w:r w:rsidR="00F5214E" w:rsidRPr="1C6267DB">
        <w:rPr>
          <w:rFonts w:ascii="GOSH Brave" w:hAnsi="GOSH Brave"/>
        </w:rPr>
        <w:t>, secure</w:t>
      </w:r>
      <w:r w:rsidR="00335059" w:rsidRPr="1C6267DB">
        <w:rPr>
          <w:rFonts w:ascii="GOSH Brave" w:hAnsi="GOSH Brave"/>
        </w:rPr>
        <w:t xml:space="preserve"> an</w:t>
      </w:r>
      <w:r w:rsidR="009B386F" w:rsidRPr="1C6267DB">
        <w:rPr>
          <w:rFonts w:ascii="GOSH Brave" w:hAnsi="GOSH Brave"/>
        </w:rPr>
        <w:t xml:space="preserve">d </w:t>
      </w:r>
      <w:r w:rsidR="00F5214E" w:rsidRPr="1C6267DB">
        <w:rPr>
          <w:rFonts w:ascii="GOSH Brave" w:hAnsi="GOSH Brave"/>
        </w:rPr>
        <w:t>aligned</w:t>
      </w:r>
      <w:r w:rsidR="00481E16" w:rsidRPr="1C6267DB">
        <w:rPr>
          <w:rFonts w:ascii="GOSH Brave" w:hAnsi="GOSH Brave"/>
        </w:rPr>
        <w:t xml:space="preserve"> with organisational </w:t>
      </w:r>
      <w:r w:rsidRPr="1C6267DB">
        <w:rPr>
          <w:rFonts w:ascii="GOSH Brave" w:hAnsi="GOSH Brave"/>
        </w:rPr>
        <w:t>priorities</w:t>
      </w:r>
      <w:r w:rsidR="00F5214E" w:rsidRPr="1C6267DB">
        <w:rPr>
          <w:rFonts w:ascii="GOSH Brave" w:hAnsi="GOSH Brave"/>
        </w:rPr>
        <w:t>.</w:t>
      </w:r>
    </w:p>
    <w:p w14:paraId="349C41B8" w14:textId="77777777" w:rsidR="00F5214E" w:rsidRPr="00C91FA1" w:rsidRDefault="00F5214E" w:rsidP="00C91FA1">
      <w:pPr>
        <w:rPr>
          <w:rFonts w:ascii="GOSH Brave" w:hAnsi="GOSH Brave"/>
        </w:rPr>
      </w:pPr>
    </w:p>
    <w:p w14:paraId="22C4BF90" w14:textId="64331E11" w:rsidR="004D0F79" w:rsidRPr="00710A8C" w:rsidRDefault="004D0F79" w:rsidP="00710A8C">
      <w:pPr>
        <w:shd w:val="clear" w:color="auto" w:fill="00B0F0"/>
        <w:rPr>
          <w:rFonts w:ascii="GOSH Brave" w:hAnsi="GOSH Brave"/>
          <w:b/>
          <w:sz w:val="24"/>
          <w:szCs w:val="24"/>
        </w:rPr>
      </w:pPr>
      <w:r w:rsidRPr="00710A8C">
        <w:rPr>
          <w:rFonts w:ascii="GOSH Brave" w:hAnsi="GOSH Brave"/>
          <w:b/>
          <w:sz w:val="24"/>
          <w:szCs w:val="24"/>
        </w:rPr>
        <w:t xml:space="preserve">Person </w:t>
      </w:r>
      <w:r w:rsidR="000A742A" w:rsidRPr="00710A8C">
        <w:rPr>
          <w:rFonts w:ascii="GOSH Brave" w:hAnsi="GOSH Brave"/>
          <w:b/>
          <w:sz w:val="24"/>
          <w:szCs w:val="24"/>
        </w:rPr>
        <w:t>S</w:t>
      </w:r>
      <w:r w:rsidRPr="00710A8C">
        <w:rPr>
          <w:rFonts w:ascii="GOSH Brave" w:hAnsi="GOSH Brave"/>
          <w:b/>
          <w:sz w:val="24"/>
          <w:szCs w:val="24"/>
        </w:rPr>
        <w:t>pecification</w:t>
      </w:r>
    </w:p>
    <w:p w14:paraId="57BB2ADA" w14:textId="28C4F60A" w:rsidR="006E7F71" w:rsidRPr="006E7F71" w:rsidRDefault="006E7F71" w:rsidP="009E61A3">
      <w:pPr>
        <w:rPr>
          <w:rFonts w:ascii="GOSH Brave" w:hAnsi="GOSH Brave"/>
          <w:b/>
        </w:rPr>
      </w:pPr>
    </w:p>
    <w:p w14:paraId="723F3245" w14:textId="0C13D1BD" w:rsidR="006E7F71" w:rsidRDefault="006E7F71" w:rsidP="17814081">
      <w:pPr>
        <w:rPr>
          <w:rFonts w:ascii="GOSH Brave" w:hAnsi="GOSH Brave"/>
        </w:rPr>
      </w:pPr>
      <w:r w:rsidRPr="17814081">
        <w:rPr>
          <w:rFonts w:ascii="GOSH Brave Medium" w:hAnsi="GOSH Brave Medium"/>
          <w:b/>
          <w:bCs/>
        </w:rPr>
        <w:t>Role:</w:t>
      </w:r>
      <w:r w:rsidRPr="17814081">
        <w:rPr>
          <w:rFonts w:ascii="GOSH Brave" w:hAnsi="GOSH Brave"/>
          <w:b/>
          <w:bCs/>
        </w:rPr>
        <w:t xml:space="preserve"> </w:t>
      </w:r>
      <w:r>
        <w:tab/>
      </w:r>
      <w:r w:rsidRPr="17814081">
        <w:rPr>
          <w:rFonts w:ascii="GOSH Brave" w:hAnsi="GOSH Brave"/>
          <w:b/>
          <w:bCs/>
        </w:rPr>
        <w:t xml:space="preserve"> </w:t>
      </w:r>
      <w:r w:rsidRPr="17814081">
        <w:rPr>
          <w:rFonts w:ascii="GOSH Brave" w:hAnsi="GOSH Brave"/>
        </w:rPr>
        <w:t>The Person Specification states the minimum knowledge, skills and experience required</w:t>
      </w:r>
      <w:r w:rsidR="000A742A" w:rsidRPr="17814081">
        <w:rPr>
          <w:rFonts w:ascii="GOSH Brave" w:hAnsi="GOSH Brave"/>
        </w:rPr>
        <w:t xml:space="preserve"> </w:t>
      </w:r>
      <w:r w:rsidRPr="17814081">
        <w:rPr>
          <w:rFonts w:ascii="GOSH Brave" w:hAnsi="GOSH Brave"/>
        </w:rPr>
        <w:t>to carry out the job and is used for both shortlisting candidates for interview and to</w:t>
      </w:r>
      <w:r w:rsidR="000A742A" w:rsidRPr="17814081">
        <w:rPr>
          <w:rFonts w:ascii="GOSH Brave" w:hAnsi="GOSH Brave"/>
        </w:rPr>
        <w:t xml:space="preserve"> </w:t>
      </w:r>
      <w:r w:rsidRPr="17814081">
        <w:rPr>
          <w:rFonts w:ascii="GOSH Brave" w:hAnsi="GOSH Brave"/>
        </w:rPr>
        <w:t xml:space="preserve">identify the areas to explore </w:t>
      </w:r>
      <w:r w:rsidR="00710A8C" w:rsidRPr="17814081">
        <w:rPr>
          <w:rFonts w:ascii="GOSH Brave" w:hAnsi="GOSH Brave"/>
        </w:rPr>
        <w:t>as part of any assessment or selection for the role including</w:t>
      </w:r>
      <w:r w:rsidRPr="17814081">
        <w:rPr>
          <w:rFonts w:ascii="GOSH Brave" w:hAnsi="GOSH Brave"/>
        </w:rPr>
        <w:t xml:space="preserve"> interview.</w:t>
      </w:r>
    </w:p>
    <w:p w14:paraId="1C99FBDC" w14:textId="67D39887" w:rsidR="006E7F71" w:rsidRDefault="006E7F71" w:rsidP="000A742A">
      <w:pPr>
        <w:jc w:val="both"/>
        <w:rPr>
          <w:rFonts w:ascii="GOSH Brave" w:hAnsi="GOSH Brave"/>
          <w:bCs/>
        </w:rPr>
      </w:pPr>
    </w:p>
    <w:p w14:paraId="3B8F70A0" w14:textId="283C4EA5" w:rsidR="006E7F71" w:rsidRPr="006E7F71" w:rsidRDefault="006E7F71" w:rsidP="006E7F71">
      <w:pPr>
        <w:rPr>
          <w:rFonts w:ascii="GOSH Brave" w:hAnsi="GOSH Brave"/>
          <w:bCs/>
          <w:sz w:val="24"/>
          <w:szCs w:val="24"/>
        </w:rPr>
      </w:pPr>
      <w:r w:rsidRPr="006E7F71">
        <w:rPr>
          <w:rFonts w:ascii="GOSH Brave Medium" w:hAnsi="GOSH Brave Medium"/>
          <w:sz w:val="24"/>
          <w:szCs w:val="24"/>
        </w:rPr>
        <w:t xml:space="preserve">E </w:t>
      </w:r>
      <w:r w:rsidRPr="006E7F71">
        <w:rPr>
          <w:rFonts w:ascii="GOSH Brave" w:hAnsi="GOSH Brave"/>
          <w:sz w:val="24"/>
          <w:szCs w:val="24"/>
        </w:rPr>
        <w:t xml:space="preserve">= Essential criteria; </w:t>
      </w:r>
      <w:r>
        <w:rPr>
          <w:rFonts w:ascii="GOSH Brave" w:hAnsi="GOSH Brave"/>
          <w:sz w:val="24"/>
          <w:szCs w:val="24"/>
        </w:rPr>
        <w:tab/>
      </w:r>
      <w:r w:rsidRPr="006E7F71">
        <w:rPr>
          <w:rFonts w:ascii="GOSH Brave Medium" w:hAnsi="GOSH Brave Medium"/>
          <w:sz w:val="24"/>
          <w:szCs w:val="24"/>
        </w:rPr>
        <w:t>D</w:t>
      </w:r>
      <w:r w:rsidRPr="006E7F71">
        <w:rPr>
          <w:rFonts w:ascii="GOSH Brave" w:hAnsi="GOSH Brave"/>
          <w:sz w:val="24"/>
          <w:szCs w:val="24"/>
        </w:rPr>
        <w:t xml:space="preserve"> = Desirable criteria</w:t>
      </w:r>
    </w:p>
    <w:p w14:paraId="1F716D58" w14:textId="77777777" w:rsidR="00B46609" w:rsidRPr="006E7F71" w:rsidRDefault="00B46609" w:rsidP="00E45D49">
      <w:pPr>
        <w:rPr>
          <w:rFonts w:ascii="GOSH Brave" w:hAnsi="GOSH Brave"/>
          <w:b/>
          <w:color w:val="FFFFFF" w:themeColor="background1"/>
          <w:sz w:val="16"/>
          <w:szCs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2694"/>
      </w:tblGrid>
      <w:tr w:rsidR="00710A8C" w:rsidRPr="00710A8C" w14:paraId="5087C064" w14:textId="77777777" w:rsidTr="00256166">
        <w:tc>
          <w:tcPr>
            <w:tcW w:w="7366" w:type="dxa"/>
            <w:shd w:val="clear" w:color="auto" w:fill="00B0F0"/>
          </w:tcPr>
          <w:p w14:paraId="5D7C9685" w14:textId="77777777" w:rsidR="006E7F71" w:rsidRPr="00710A8C" w:rsidRDefault="006E7F71" w:rsidP="0003001E">
            <w:pPr>
              <w:ind w:left="360"/>
              <w:rPr>
                <w:rFonts w:ascii="GOSH Brave Medium" w:hAnsi="GOSH Brave Medium"/>
                <w:b/>
                <w:sz w:val="24"/>
                <w:szCs w:val="24"/>
              </w:rPr>
            </w:pPr>
            <w:r w:rsidRPr="00710A8C">
              <w:rPr>
                <w:rFonts w:ascii="GOSH Brave Medium" w:hAnsi="GOSH Brave Medium"/>
                <w:b/>
                <w:sz w:val="24"/>
                <w:szCs w:val="24"/>
              </w:rPr>
              <w:t>Key requirements</w:t>
            </w:r>
            <w:r w:rsidRPr="00710A8C">
              <w:rPr>
                <w:rFonts w:ascii="GOSH Brave Medium" w:hAnsi="GOSH Brave Medium"/>
                <w:b/>
                <w:sz w:val="24"/>
                <w:szCs w:val="24"/>
              </w:rPr>
              <w:tab/>
            </w:r>
          </w:p>
        </w:tc>
        <w:tc>
          <w:tcPr>
            <w:tcW w:w="2694" w:type="dxa"/>
            <w:shd w:val="clear" w:color="auto" w:fill="00B0F0"/>
          </w:tcPr>
          <w:p w14:paraId="0FA74615" w14:textId="42DB4380" w:rsidR="006E7F71" w:rsidRPr="00710A8C" w:rsidRDefault="006E7F71" w:rsidP="006E7F71">
            <w:pPr>
              <w:jc w:val="center"/>
              <w:rPr>
                <w:rFonts w:ascii="GOSH Brave Medium" w:hAnsi="GOSH Brave Medium"/>
                <w:b/>
                <w:sz w:val="24"/>
                <w:szCs w:val="24"/>
              </w:rPr>
            </w:pPr>
            <w:r w:rsidRPr="00710A8C">
              <w:rPr>
                <w:rFonts w:ascii="GOSH Brave Medium" w:hAnsi="GOSH Brave Medium"/>
                <w:b/>
                <w:sz w:val="24"/>
                <w:szCs w:val="24"/>
              </w:rPr>
              <w:t>Criteria</w:t>
            </w:r>
          </w:p>
        </w:tc>
      </w:tr>
    </w:tbl>
    <w:p w14:paraId="3A6D8BE7" w14:textId="10B63A45" w:rsidR="00E45D49" w:rsidRDefault="00E45D49" w:rsidP="00E45D49">
      <w:pPr>
        <w:rPr>
          <w:rFonts w:ascii="GOSH Brave" w:hAnsi="GOSH Brave"/>
          <w:b/>
        </w:rPr>
      </w:pPr>
    </w:p>
    <w:tbl>
      <w:tblPr>
        <w:tblStyle w:val="TableGrid"/>
        <w:tblW w:w="0" w:type="auto"/>
        <w:tblLook w:val="04A0" w:firstRow="1" w:lastRow="0" w:firstColumn="1" w:lastColumn="0" w:noHBand="0" w:noVBand="1"/>
      </w:tblPr>
      <w:tblGrid>
        <w:gridCol w:w="2076"/>
        <w:gridCol w:w="7133"/>
        <w:gridCol w:w="753"/>
      </w:tblGrid>
      <w:tr w:rsidR="000D46D6" w14:paraId="208C29C5" w14:textId="77777777" w:rsidTr="1C6267DB">
        <w:tc>
          <w:tcPr>
            <w:tcW w:w="2076" w:type="dxa"/>
          </w:tcPr>
          <w:p w14:paraId="2350C49A" w14:textId="10AD0187" w:rsidR="000D46D6" w:rsidRDefault="000D46D6" w:rsidP="00E45D49">
            <w:pPr>
              <w:rPr>
                <w:rFonts w:ascii="GOSH Brave" w:hAnsi="GOSH Brave"/>
                <w:b/>
              </w:rPr>
            </w:pPr>
            <w:r>
              <w:rPr>
                <w:rFonts w:ascii="GOSH Brave" w:hAnsi="GOSH Brave"/>
                <w:b/>
              </w:rPr>
              <w:t>Experience</w:t>
            </w:r>
          </w:p>
        </w:tc>
        <w:tc>
          <w:tcPr>
            <w:tcW w:w="7133" w:type="dxa"/>
          </w:tcPr>
          <w:p w14:paraId="4A76A886" w14:textId="6817A863" w:rsidR="009B5717" w:rsidRPr="009B5717" w:rsidRDefault="009B5717" w:rsidP="009B5717">
            <w:pPr>
              <w:pStyle w:val="NoSpacing"/>
              <w:jc w:val="both"/>
              <w:rPr>
                <w:rFonts w:ascii="GOSH Brave" w:hAnsi="GOSH Brave"/>
                <w:bCs/>
              </w:rPr>
            </w:pPr>
            <w:r w:rsidRPr="009B5717">
              <w:rPr>
                <w:rFonts w:ascii="GOSH Brave" w:hAnsi="GOSH Brave"/>
                <w:bCs/>
              </w:rPr>
              <w:t xml:space="preserve">Experience </w:t>
            </w:r>
            <w:r w:rsidR="00AA0D20">
              <w:rPr>
                <w:rFonts w:ascii="GOSH Brave" w:hAnsi="GOSH Brave"/>
                <w:bCs/>
              </w:rPr>
              <w:t xml:space="preserve">in leading a specialist team </w:t>
            </w:r>
            <w:r w:rsidR="00F26757">
              <w:rPr>
                <w:rFonts w:ascii="GOSH Brave" w:hAnsi="GOSH Brave"/>
                <w:bCs/>
              </w:rPr>
              <w:t xml:space="preserve">whose priorities include </w:t>
            </w:r>
            <w:r w:rsidRPr="009B5717">
              <w:rPr>
                <w:rFonts w:ascii="GOSH Brave" w:hAnsi="GOSH Brave"/>
                <w:bCs/>
              </w:rPr>
              <w:t xml:space="preserve">designing, building and maintaining scalable data pipelines and data integration solutions. </w:t>
            </w:r>
          </w:p>
          <w:p w14:paraId="0380C8C8" w14:textId="77777777" w:rsidR="009A49AD" w:rsidRDefault="009A49AD" w:rsidP="009B5717">
            <w:pPr>
              <w:pStyle w:val="NoSpacing"/>
              <w:jc w:val="both"/>
              <w:rPr>
                <w:rFonts w:ascii="GOSH Brave" w:hAnsi="GOSH Brave"/>
                <w:bCs/>
              </w:rPr>
            </w:pPr>
          </w:p>
          <w:p w14:paraId="738C776D" w14:textId="2600A0D9" w:rsidR="00EE6F4A" w:rsidRPr="009B5717" w:rsidRDefault="009B5717" w:rsidP="00EE6F4A">
            <w:pPr>
              <w:pStyle w:val="NoSpacing"/>
              <w:jc w:val="both"/>
              <w:rPr>
                <w:rFonts w:ascii="GOSH Brave" w:hAnsi="GOSH Brave"/>
              </w:rPr>
            </w:pPr>
            <w:r w:rsidRPr="009B5717">
              <w:rPr>
                <w:rFonts w:ascii="GOSH Brave" w:hAnsi="GOSH Brave"/>
                <w:bCs/>
              </w:rPr>
              <w:t xml:space="preserve">Experience </w:t>
            </w:r>
            <w:r w:rsidR="00F66F87">
              <w:rPr>
                <w:rFonts w:ascii="GOSH Brave" w:hAnsi="GOSH Brave"/>
                <w:bCs/>
              </w:rPr>
              <w:t>leading the</w:t>
            </w:r>
            <w:r w:rsidR="00C30299">
              <w:rPr>
                <w:rFonts w:ascii="GOSH Brave" w:hAnsi="GOSH Brave"/>
                <w:bCs/>
              </w:rPr>
              <w:t xml:space="preserve"> development </w:t>
            </w:r>
            <w:r w:rsidRPr="009B5717">
              <w:rPr>
                <w:rFonts w:ascii="GOSH Brave" w:hAnsi="GOSH Brave"/>
                <w:bCs/>
              </w:rPr>
              <w:t xml:space="preserve">and </w:t>
            </w:r>
            <w:r w:rsidR="00BF0DA3" w:rsidRPr="009B5717">
              <w:rPr>
                <w:rFonts w:ascii="GOSH Brave" w:hAnsi="GOSH Brave"/>
                <w:bCs/>
              </w:rPr>
              <w:t>optimis</w:t>
            </w:r>
            <w:r w:rsidR="00BF0DA3">
              <w:rPr>
                <w:rFonts w:ascii="GOSH Brave" w:hAnsi="GOSH Brave"/>
                <w:bCs/>
              </w:rPr>
              <w:t>ation of a</w:t>
            </w:r>
            <w:r w:rsidRPr="009B5717">
              <w:rPr>
                <w:rFonts w:ascii="GOSH Brave" w:hAnsi="GOSH Brave"/>
                <w:bCs/>
              </w:rPr>
              <w:t xml:space="preserve"> SQL-based data</w:t>
            </w:r>
            <w:r w:rsidR="00BF0DA3">
              <w:rPr>
                <w:rFonts w:ascii="GOSH Brave" w:hAnsi="GOSH Brave"/>
                <w:bCs/>
              </w:rPr>
              <w:t xml:space="preserve"> warehouse platform and </w:t>
            </w:r>
            <w:r w:rsidR="00EE6F4A">
              <w:rPr>
                <w:rFonts w:ascii="GOSH Brave" w:hAnsi="GOSH Brave"/>
                <w:bCs/>
              </w:rPr>
              <w:t>(</w:t>
            </w:r>
            <w:r w:rsidR="00EE6F4A" w:rsidRPr="0CC6BC29">
              <w:rPr>
                <w:rFonts w:ascii="GOSH Brave" w:hAnsi="GOSH Brave"/>
              </w:rPr>
              <w:t xml:space="preserve">Snowflake experience extremely desirable). </w:t>
            </w:r>
          </w:p>
          <w:p w14:paraId="6A33F071" w14:textId="77777777" w:rsidR="009A49AD" w:rsidRDefault="009A49AD" w:rsidP="009B5717">
            <w:pPr>
              <w:pStyle w:val="NoSpacing"/>
              <w:jc w:val="both"/>
              <w:rPr>
                <w:rFonts w:ascii="GOSH Brave" w:hAnsi="GOSH Brave"/>
                <w:bCs/>
              </w:rPr>
            </w:pPr>
          </w:p>
          <w:p w14:paraId="6176BFD7" w14:textId="017C7E73" w:rsidR="009B5717" w:rsidRPr="009B5717" w:rsidRDefault="009B5717" w:rsidP="009B5717">
            <w:pPr>
              <w:pStyle w:val="NoSpacing"/>
              <w:jc w:val="both"/>
              <w:rPr>
                <w:rFonts w:ascii="GOSH Brave" w:hAnsi="GOSH Brave"/>
                <w:bCs/>
              </w:rPr>
            </w:pPr>
            <w:r w:rsidRPr="009B5717">
              <w:rPr>
                <w:rFonts w:ascii="GOSH Brave" w:hAnsi="GOSH Brave"/>
                <w:bCs/>
              </w:rPr>
              <w:t xml:space="preserve">Experience integrating data from multiple business systems, including CRM, finance and </w:t>
            </w:r>
            <w:r w:rsidR="009F43B5">
              <w:rPr>
                <w:rFonts w:ascii="GOSH Brave" w:hAnsi="GOSH Brave"/>
                <w:bCs/>
              </w:rPr>
              <w:t>digital</w:t>
            </w:r>
            <w:r w:rsidRPr="009B5717">
              <w:rPr>
                <w:rFonts w:ascii="GOSH Brave" w:hAnsi="GOSH Brave"/>
                <w:bCs/>
              </w:rPr>
              <w:t xml:space="preserve"> applications. </w:t>
            </w:r>
          </w:p>
          <w:p w14:paraId="40EAE92E" w14:textId="77777777" w:rsidR="00F52070" w:rsidRPr="009B5717" w:rsidRDefault="00F52070" w:rsidP="009B5717">
            <w:pPr>
              <w:pStyle w:val="NoSpacing"/>
              <w:jc w:val="both"/>
              <w:rPr>
                <w:rFonts w:ascii="GOSH Brave" w:hAnsi="GOSH Brave"/>
                <w:bCs/>
              </w:rPr>
            </w:pPr>
          </w:p>
          <w:p w14:paraId="5C561025" w14:textId="5E90A760" w:rsidR="00F52070" w:rsidRDefault="009B5717" w:rsidP="009B5717">
            <w:pPr>
              <w:pStyle w:val="NoSpacing"/>
              <w:jc w:val="both"/>
              <w:rPr>
                <w:rFonts w:ascii="GOSH Brave" w:hAnsi="GOSH Brave"/>
                <w:bCs/>
              </w:rPr>
            </w:pPr>
            <w:r w:rsidRPr="009B5717">
              <w:rPr>
                <w:rFonts w:ascii="GOSH Brave" w:hAnsi="GOSH Brave"/>
                <w:bCs/>
              </w:rPr>
              <w:t xml:space="preserve">Experience </w:t>
            </w:r>
            <w:r w:rsidR="005905B4">
              <w:rPr>
                <w:rFonts w:ascii="GOSH Brave" w:hAnsi="GOSH Brave"/>
                <w:bCs/>
              </w:rPr>
              <w:t>in provi</w:t>
            </w:r>
            <w:r w:rsidR="00762032">
              <w:rPr>
                <w:rFonts w:ascii="GOSH Brave" w:hAnsi="GOSH Brave"/>
                <w:bCs/>
              </w:rPr>
              <w:t xml:space="preserve">ding </w:t>
            </w:r>
            <w:r w:rsidR="006E7DBD">
              <w:rPr>
                <w:rFonts w:ascii="GOSH Brave" w:hAnsi="GOSH Brave"/>
                <w:bCs/>
              </w:rPr>
              <w:t xml:space="preserve">technical leadership across an organisation </w:t>
            </w:r>
            <w:r w:rsidR="00290979">
              <w:rPr>
                <w:rFonts w:ascii="GOSH Brave" w:hAnsi="GOSH Brave"/>
                <w:bCs/>
              </w:rPr>
              <w:t>defining standards</w:t>
            </w:r>
            <w:r w:rsidRPr="009B5717">
              <w:rPr>
                <w:rFonts w:ascii="GOSH Brave" w:hAnsi="GOSH Brave"/>
                <w:bCs/>
              </w:rPr>
              <w:t xml:space="preserve"> and </w:t>
            </w:r>
            <w:r w:rsidR="00290979">
              <w:rPr>
                <w:rFonts w:ascii="GOSH Brave" w:hAnsi="GOSH Brave"/>
                <w:bCs/>
              </w:rPr>
              <w:t>best practise</w:t>
            </w:r>
            <w:r w:rsidRPr="009B5717">
              <w:rPr>
                <w:rFonts w:ascii="GOSH Brave" w:hAnsi="GOSH Brave"/>
                <w:bCs/>
              </w:rPr>
              <w:t xml:space="preserve"> </w:t>
            </w:r>
          </w:p>
          <w:p w14:paraId="25DBF4AF" w14:textId="77777777" w:rsidR="00F52070" w:rsidRDefault="00F52070" w:rsidP="009B5717">
            <w:pPr>
              <w:pStyle w:val="NoSpacing"/>
              <w:jc w:val="both"/>
              <w:rPr>
                <w:rFonts w:ascii="GOSH Brave" w:hAnsi="GOSH Brave"/>
                <w:bCs/>
              </w:rPr>
            </w:pPr>
          </w:p>
          <w:p w14:paraId="05737A76" w14:textId="6CB63A00" w:rsidR="000D46D6" w:rsidRPr="00F52070" w:rsidRDefault="009B5717" w:rsidP="009B5717">
            <w:pPr>
              <w:pStyle w:val="NoSpacing"/>
              <w:jc w:val="both"/>
              <w:rPr>
                <w:rFonts w:ascii="GOSH Brave" w:hAnsi="GOSH Brave"/>
                <w:bCs/>
              </w:rPr>
            </w:pPr>
            <w:r w:rsidRPr="009B5717">
              <w:rPr>
                <w:rFonts w:ascii="GOSH Brave" w:eastAsia="Times New Roman" w:hAnsi="GOSH Brave" w:cs="Arial"/>
                <w:bCs/>
              </w:rPr>
              <w:t>Experience documenting data architecture, pipelines and technical processes to support operational resilience</w:t>
            </w:r>
          </w:p>
          <w:p w14:paraId="6C9310B3" w14:textId="6828EF5C" w:rsidR="000D46D6" w:rsidRPr="00F479D0" w:rsidRDefault="000D46D6" w:rsidP="000D46D6">
            <w:pPr>
              <w:pStyle w:val="NoSpacing"/>
              <w:jc w:val="both"/>
              <w:rPr>
                <w:rFonts w:ascii="GOSH Brave" w:eastAsia="Times New Roman" w:hAnsi="GOSH Brave" w:cs="Arial"/>
                <w:bCs/>
              </w:rPr>
            </w:pPr>
          </w:p>
        </w:tc>
        <w:tc>
          <w:tcPr>
            <w:tcW w:w="753" w:type="dxa"/>
          </w:tcPr>
          <w:p w14:paraId="1266DFF7" w14:textId="705D0C70" w:rsidR="00291CCB" w:rsidRDefault="00E12C1F" w:rsidP="0CC6BC29">
            <w:pPr>
              <w:rPr>
                <w:rFonts w:ascii="GOSH Brave" w:eastAsia="GOSH Brave" w:hAnsi="GOSH Brave" w:cs="GOSH Brave"/>
                <w:b/>
                <w:bCs/>
              </w:rPr>
            </w:pPr>
            <w:r w:rsidRPr="0CC6BC29">
              <w:rPr>
                <w:rFonts w:ascii="GOSH Brave" w:eastAsia="GOSH Brave" w:hAnsi="GOSH Brave" w:cs="GOSH Brave"/>
                <w:b/>
                <w:bCs/>
              </w:rPr>
              <w:t>E</w:t>
            </w:r>
          </w:p>
          <w:p w14:paraId="489E2A16" w14:textId="6C857143" w:rsidR="0CC6BC29" w:rsidRDefault="0CC6BC29" w:rsidP="0CC6BC29">
            <w:pPr>
              <w:rPr>
                <w:rFonts w:ascii="GOSH Brave" w:eastAsia="GOSH Brave" w:hAnsi="GOSH Brave" w:cs="GOSH Brave"/>
                <w:b/>
                <w:bCs/>
              </w:rPr>
            </w:pPr>
          </w:p>
          <w:p w14:paraId="59853F72" w14:textId="6DF47164" w:rsidR="0CC6BC29" w:rsidRDefault="0CC6BC29" w:rsidP="0CC6BC29">
            <w:pPr>
              <w:rPr>
                <w:rFonts w:ascii="GOSH Brave" w:eastAsia="GOSH Brave" w:hAnsi="GOSH Brave" w:cs="GOSH Brave"/>
                <w:b/>
                <w:bCs/>
              </w:rPr>
            </w:pPr>
          </w:p>
          <w:p w14:paraId="1817279B" w14:textId="5A334306" w:rsidR="00E12C1F" w:rsidRDefault="00E12C1F" w:rsidP="0CC6BC29">
            <w:pPr>
              <w:rPr>
                <w:rFonts w:ascii="GOSH Brave" w:eastAsia="GOSH Brave" w:hAnsi="GOSH Brave" w:cs="GOSH Brave"/>
                <w:b/>
                <w:bCs/>
              </w:rPr>
            </w:pPr>
            <w:r w:rsidRPr="0CC6BC29">
              <w:rPr>
                <w:rFonts w:ascii="GOSH Brave" w:eastAsia="GOSH Brave" w:hAnsi="GOSH Brave" w:cs="GOSH Brave"/>
                <w:b/>
                <w:bCs/>
              </w:rPr>
              <w:t>E</w:t>
            </w:r>
          </w:p>
          <w:p w14:paraId="73F60E1A" w14:textId="3319FC6B" w:rsidR="00E12C1F" w:rsidRDefault="00E12C1F" w:rsidP="0CC6BC29">
            <w:pPr>
              <w:rPr>
                <w:rFonts w:ascii="GOSH Brave" w:eastAsia="GOSH Brave" w:hAnsi="GOSH Brave" w:cs="GOSH Brave"/>
                <w:b/>
                <w:bCs/>
              </w:rPr>
            </w:pPr>
          </w:p>
          <w:p w14:paraId="1E729871" w14:textId="6A15CCC3" w:rsidR="0CC6BC29" w:rsidRDefault="0CC6BC29" w:rsidP="0CC6BC29">
            <w:pPr>
              <w:rPr>
                <w:rFonts w:ascii="GOSH Brave" w:eastAsia="GOSH Brave" w:hAnsi="GOSH Brave" w:cs="GOSH Brave"/>
                <w:b/>
                <w:bCs/>
              </w:rPr>
            </w:pPr>
          </w:p>
          <w:p w14:paraId="6973E964" w14:textId="742CD098" w:rsidR="0CC6BC29" w:rsidRDefault="0CC6BC29" w:rsidP="0CC6BC29">
            <w:pPr>
              <w:rPr>
                <w:rFonts w:ascii="GOSH Brave" w:eastAsia="GOSH Brave" w:hAnsi="GOSH Brave" w:cs="GOSH Brave"/>
                <w:b/>
                <w:bCs/>
              </w:rPr>
            </w:pPr>
          </w:p>
          <w:p w14:paraId="7386A936" w14:textId="535FB9EC" w:rsidR="0CC6BC29" w:rsidRDefault="0CC6BC29" w:rsidP="0CC6BC29">
            <w:pPr>
              <w:rPr>
                <w:rFonts w:ascii="GOSH Brave" w:eastAsia="GOSH Brave" w:hAnsi="GOSH Brave" w:cs="GOSH Brave"/>
                <w:b/>
                <w:bCs/>
              </w:rPr>
            </w:pPr>
          </w:p>
          <w:p w14:paraId="4A974051" w14:textId="7EC29E2A" w:rsidR="00E12C1F" w:rsidRDefault="00E12C1F" w:rsidP="0CC6BC29">
            <w:pPr>
              <w:rPr>
                <w:rFonts w:ascii="GOSH Brave" w:eastAsia="GOSH Brave" w:hAnsi="GOSH Brave" w:cs="GOSH Brave"/>
                <w:b/>
                <w:bCs/>
              </w:rPr>
            </w:pPr>
            <w:r w:rsidRPr="0CC6BC29">
              <w:rPr>
                <w:rFonts w:ascii="GOSH Brave" w:eastAsia="GOSH Brave" w:hAnsi="GOSH Brave" w:cs="GOSH Brave"/>
                <w:b/>
                <w:bCs/>
              </w:rPr>
              <w:t>D</w:t>
            </w:r>
          </w:p>
          <w:p w14:paraId="00C4510D" w14:textId="792DE6CE" w:rsidR="0CC6BC29" w:rsidRDefault="0CC6BC29" w:rsidP="0CC6BC29">
            <w:pPr>
              <w:rPr>
                <w:rFonts w:ascii="GOSH Brave" w:eastAsia="GOSH Brave" w:hAnsi="GOSH Brave" w:cs="GOSH Brave"/>
                <w:b/>
                <w:bCs/>
              </w:rPr>
            </w:pPr>
          </w:p>
          <w:p w14:paraId="002E9FF8" w14:textId="49A4169A" w:rsidR="0CC6BC29" w:rsidRDefault="0CC6BC29" w:rsidP="0CC6BC29">
            <w:pPr>
              <w:rPr>
                <w:rFonts w:ascii="GOSH Brave" w:eastAsia="GOSH Brave" w:hAnsi="GOSH Brave" w:cs="GOSH Brave"/>
                <w:b/>
                <w:bCs/>
              </w:rPr>
            </w:pPr>
          </w:p>
          <w:p w14:paraId="5D86C74C" w14:textId="5109050B" w:rsidR="00E12C1F" w:rsidRDefault="00E12C1F" w:rsidP="0CC6BC29">
            <w:pPr>
              <w:rPr>
                <w:rFonts w:ascii="GOSH Brave" w:eastAsia="GOSH Brave" w:hAnsi="GOSH Brave" w:cs="GOSH Brave"/>
                <w:b/>
                <w:bCs/>
              </w:rPr>
            </w:pPr>
            <w:r w:rsidRPr="0CC6BC29">
              <w:rPr>
                <w:rFonts w:ascii="GOSH Brave" w:eastAsia="GOSH Brave" w:hAnsi="GOSH Brave" w:cs="GOSH Brave"/>
                <w:b/>
                <w:bCs/>
              </w:rPr>
              <w:t>E</w:t>
            </w:r>
          </w:p>
          <w:p w14:paraId="599678D7" w14:textId="0D6E1ECD" w:rsidR="0CC6BC29" w:rsidRDefault="0CC6BC29" w:rsidP="0CC6BC29">
            <w:pPr>
              <w:rPr>
                <w:rFonts w:ascii="GOSH Brave" w:eastAsia="GOSH Brave" w:hAnsi="GOSH Brave" w:cs="GOSH Brave"/>
                <w:b/>
                <w:bCs/>
              </w:rPr>
            </w:pPr>
          </w:p>
          <w:p w14:paraId="6CB4CC4C" w14:textId="3957B625" w:rsidR="00E12C1F" w:rsidRDefault="00E12C1F" w:rsidP="0CC6BC29">
            <w:pPr>
              <w:rPr>
                <w:rFonts w:ascii="GOSH Brave" w:eastAsia="GOSH Brave" w:hAnsi="GOSH Brave" w:cs="GOSH Brave"/>
                <w:b/>
                <w:bCs/>
              </w:rPr>
            </w:pPr>
            <w:r w:rsidRPr="0CC6BC29">
              <w:rPr>
                <w:rFonts w:ascii="GOSH Brave" w:eastAsia="GOSH Brave" w:hAnsi="GOSH Brave" w:cs="GOSH Brave"/>
                <w:b/>
                <w:bCs/>
              </w:rPr>
              <w:t>E</w:t>
            </w:r>
          </w:p>
          <w:p w14:paraId="2AB448CB" w14:textId="7C8FDEB6" w:rsidR="0CC6BC29" w:rsidRDefault="0CC6BC29" w:rsidP="0CC6BC29">
            <w:pPr>
              <w:rPr>
                <w:rFonts w:ascii="GOSH Brave" w:eastAsia="GOSH Brave" w:hAnsi="GOSH Brave" w:cs="GOSH Brave"/>
                <w:b/>
                <w:bCs/>
              </w:rPr>
            </w:pPr>
          </w:p>
          <w:p w14:paraId="60F48B2D" w14:textId="47FF25A8" w:rsidR="00DA50EB" w:rsidRDefault="00DA50EB" w:rsidP="0CC6BC29">
            <w:pPr>
              <w:rPr>
                <w:rFonts w:ascii="GOSH Brave" w:eastAsia="GOSH Brave" w:hAnsi="GOSH Brave" w:cs="GOSH Brave"/>
                <w:b/>
                <w:bCs/>
              </w:rPr>
            </w:pPr>
          </w:p>
        </w:tc>
      </w:tr>
      <w:tr w:rsidR="00256166" w14:paraId="58CA06E7" w14:textId="77777777" w:rsidTr="1C6267DB">
        <w:tc>
          <w:tcPr>
            <w:tcW w:w="2076" w:type="dxa"/>
          </w:tcPr>
          <w:p w14:paraId="06CF8EAD" w14:textId="38AE36D8" w:rsidR="00256166" w:rsidRDefault="00256166" w:rsidP="00E45D49">
            <w:pPr>
              <w:rPr>
                <w:rFonts w:ascii="GOSH Brave" w:hAnsi="GOSH Brave"/>
                <w:b/>
              </w:rPr>
            </w:pPr>
            <w:r>
              <w:rPr>
                <w:rFonts w:ascii="GOSH Brave" w:hAnsi="GOSH Brave"/>
                <w:b/>
              </w:rPr>
              <w:t>Knowledge</w:t>
            </w:r>
          </w:p>
          <w:p w14:paraId="1A1D5F22" w14:textId="77777777" w:rsidR="00256166" w:rsidRDefault="00256166" w:rsidP="00E45D49">
            <w:pPr>
              <w:rPr>
                <w:rFonts w:ascii="GOSH Brave" w:hAnsi="GOSH Brave"/>
                <w:b/>
              </w:rPr>
            </w:pPr>
          </w:p>
          <w:p w14:paraId="2C13F695" w14:textId="77777777" w:rsidR="00256166" w:rsidRDefault="00256166" w:rsidP="00E45D49">
            <w:pPr>
              <w:rPr>
                <w:rFonts w:ascii="GOSH Brave" w:hAnsi="GOSH Brave"/>
                <w:b/>
              </w:rPr>
            </w:pPr>
          </w:p>
          <w:p w14:paraId="7985E903" w14:textId="1B872E9D" w:rsidR="00256166" w:rsidRDefault="00256166" w:rsidP="00E45D49">
            <w:pPr>
              <w:rPr>
                <w:rFonts w:ascii="GOSH Brave" w:hAnsi="GOSH Brave"/>
                <w:b/>
              </w:rPr>
            </w:pPr>
          </w:p>
        </w:tc>
        <w:tc>
          <w:tcPr>
            <w:tcW w:w="7133" w:type="dxa"/>
          </w:tcPr>
          <w:p w14:paraId="7FF7D883" w14:textId="4D05781E" w:rsidR="0042796E" w:rsidRPr="00940995" w:rsidRDefault="0042796E" w:rsidP="0042796E">
            <w:pPr>
              <w:pStyle w:val="NoSpacing"/>
              <w:jc w:val="both"/>
              <w:rPr>
                <w:rFonts w:ascii="GOSH Brave" w:hAnsi="GOSH Brave"/>
              </w:rPr>
            </w:pPr>
            <w:r w:rsidRPr="00940995">
              <w:rPr>
                <w:rFonts w:ascii="GOSH Brave" w:hAnsi="GOSH Brave"/>
              </w:rPr>
              <w:t>Strong understanding of modern data engineering principles, architectures and best practices</w:t>
            </w:r>
            <w:r>
              <w:rPr>
                <w:rFonts w:ascii="GOSH Brave" w:hAnsi="GOSH Brave"/>
              </w:rPr>
              <w:t xml:space="preserve"> in modern cloud-based platforms</w:t>
            </w:r>
            <w:r w:rsidRPr="00940995">
              <w:rPr>
                <w:rFonts w:ascii="GOSH Brave" w:hAnsi="GOSH Brave"/>
              </w:rPr>
              <w:t xml:space="preserve">. </w:t>
            </w:r>
          </w:p>
          <w:p w14:paraId="7D5EA4F9" w14:textId="77777777" w:rsidR="00323856" w:rsidRDefault="00323856" w:rsidP="009D68D9">
            <w:pPr>
              <w:rPr>
                <w:rFonts w:ascii="GOSH Brave" w:hAnsi="GOSH Brave" w:cs="Times New Roman"/>
                <w:lang w:eastAsia="en-GB"/>
              </w:rPr>
            </w:pPr>
          </w:p>
          <w:p w14:paraId="734D0965" w14:textId="67EB6A49" w:rsidR="009D68D9" w:rsidRPr="00192958" w:rsidRDefault="00F925A6" w:rsidP="009D68D9">
            <w:pPr>
              <w:rPr>
                <w:rFonts w:ascii="GOSH Brave" w:hAnsi="GOSH Brave" w:cs="Times New Roman"/>
                <w:lang w:eastAsia="en-GB"/>
              </w:rPr>
            </w:pPr>
            <w:r>
              <w:rPr>
                <w:rFonts w:ascii="GOSH Brave" w:hAnsi="GOSH Brave" w:cs="Times New Roman"/>
                <w:lang w:eastAsia="en-GB"/>
              </w:rPr>
              <w:t>S</w:t>
            </w:r>
            <w:r w:rsidR="009D68D9" w:rsidRPr="00C466B5">
              <w:rPr>
                <w:rFonts w:ascii="GOSH Brave" w:hAnsi="GOSH Brave" w:cs="Times New Roman"/>
                <w:lang w:eastAsia="en-GB"/>
              </w:rPr>
              <w:t>trong understanding of fundraising processes, supporter journeys and fundraising data to ensure engineering solutions meet business needs.</w:t>
            </w:r>
            <w:r w:rsidR="009D68D9" w:rsidRPr="00192958">
              <w:rPr>
                <w:rFonts w:ascii="GOSH Brave" w:hAnsi="GOSH Brave" w:cs="Times New Roman"/>
                <w:lang w:eastAsia="en-GB"/>
              </w:rPr>
              <w:t xml:space="preserve"> </w:t>
            </w:r>
          </w:p>
          <w:p w14:paraId="6307D746" w14:textId="77777777" w:rsidR="00244CB8" w:rsidRDefault="00244CB8" w:rsidP="00940995">
            <w:pPr>
              <w:pStyle w:val="NoSpacing"/>
              <w:jc w:val="both"/>
              <w:rPr>
                <w:rFonts w:ascii="GOSH Brave" w:hAnsi="GOSH Brave"/>
              </w:rPr>
            </w:pPr>
          </w:p>
          <w:p w14:paraId="671DF135" w14:textId="77777777" w:rsidR="00244CB8" w:rsidRPr="00940995" w:rsidRDefault="00244CB8" w:rsidP="00244CB8">
            <w:pPr>
              <w:pStyle w:val="NoSpacing"/>
              <w:jc w:val="both"/>
              <w:rPr>
                <w:rFonts w:ascii="GOSH Brave" w:hAnsi="GOSH Brave"/>
              </w:rPr>
            </w:pPr>
            <w:r w:rsidRPr="00940995">
              <w:rPr>
                <w:rFonts w:ascii="GOSH Brave" w:hAnsi="GOSH Brave"/>
              </w:rPr>
              <w:t xml:space="preserve">Knowledge of data governance, data quality, metadata management and information security principles. </w:t>
            </w:r>
          </w:p>
          <w:p w14:paraId="02BB7B50" w14:textId="77777777" w:rsidR="00244CB8" w:rsidRDefault="00244CB8" w:rsidP="00244CB8">
            <w:pPr>
              <w:pStyle w:val="NoSpacing"/>
              <w:jc w:val="both"/>
              <w:rPr>
                <w:rFonts w:ascii="GOSH Brave" w:hAnsi="GOSH Brave"/>
              </w:rPr>
            </w:pPr>
          </w:p>
          <w:p w14:paraId="19016F77" w14:textId="245C2EE1" w:rsidR="00244CB8" w:rsidRDefault="00244CB8" w:rsidP="00940995">
            <w:pPr>
              <w:pStyle w:val="NoSpacing"/>
              <w:jc w:val="both"/>
              <w:rPr>
                <w:rFonts w:ascii="GOSH Brave" w:hAnsi="GOSH Brave"/>
              </w:rPr>
            </w:pPr>
            <w:r w:rsidRPr="00940995">
              <w:rPr>
                <w:rFonts w:ascii="GOSH Brave" w:hAnsi="GOSH Brave"/>
              </w:rPr>
              <w:t xml:space="preserve">Understanding of GDPR and the handling of sensitive personal data. </w:t>
            </w:r>
          </w:p>
          <w:p w14:paraId="66CC73C8" w14:textId="77777777" w:rsidR="002F7D08" w:rsidRDefault="002F7D08" w:rsidP="629FB0B5">
            <w:pPr>
              <w:pStyle w:val="NoSpacing"/>
              <w:jc w:val="both"/>
              <w:rPr>
                <w:rFonts w:ascii="GOSH Brave" w:hAnsi="GOSH Brave"/>
              </w:rPr>
            </w:pPr>
          </w:p>
          <w:p w14:paraId="21491991" w14:textId="4E451415" w:rsidR="00F52070" w:rsidRPr="00805F4E" w:rsidRDefault="00805F4E" w:rsidP="629FB0B5">
            <w:pPr>
              <w:pStyle w:val="NoSpacing"/>
              <w:jc w:val="both"/>
              <w:rPr>
                <w:rFonts w:ascii="GOSH Brave" w:hAnsi="GOSH Brave"/>
              </w:rPr>
            </w:pPr>
            <w:r>
              <w:rPr>
                <w:rFonts w:ascii="GOSH Brave" w:hAnsi="GOSH Brave"/>
              </w:rPr>
              <w:t xml:space="preserve">Knowledge in how to </w:t>
            </w:r>
            <w:r w:rsidRPr="00805F4E">
              <w:rPr>
                <w:rFonts w:ascii="GOSH Brave" w:hAnsi="GOSH Brave"/>
              </w:rPr>
              <w:t>monitor, troubleshoot and optimis</w:t>
            </w:r>
            <w:r w:rsidR="00323856">
              <w:rPr>
                <w:rFonts w:ascii="GOSH Brave" w:hAnsi="GOSH Brave"/>
              </w:rPr>
              <w:t>e</w:t>
            </w:r>
            <w:r w:rsidRPr="00805F4E">
              <w:rPr>
                <w:rFonts w:ascii="GOSH Brave" w:hAnsi="GOSH Brave"/>
              </w:rPr>
              <w:t xml:space="preserve"> the performance, reliability and cost efficiency of cloud-based data platforms.</w:t>
            </w:r>
          </w:p>
        </w:tc>
        <w:tc>
          <w:tcPr>
            <w:tcW w:w="753" w:type="dxa"/>
          </w:tcPr>
          <w:p w14:paraId="10D5472D" w14:textId="51F7E852" w:rsidR="008F0C9C" w:rsidRPr="002F7D08" w:rsidRDefault="2875D15D" w:rsidP="00E45D49">
            <w:pPr>
              <w:rPr>
                <w:b/>
                <w:bCs/>
              </w:rPr>
            </w:pPr>
            <w:r w:rsidRPr="002F7D08">
              <w:rPr>
                <w:rFonts w:ascii="GOSH Brave" w:eastAsia="GOSH Brave" w:hAnsi="GOSH Brave" w:cs="GOSH Brave"/>
                <w:b/>
                <w:bCs/>
              </w:rPr>
              <w:lastRenderedPageBreak/>
              <w:t>E</w:t>
            </w:r>
          </w:p>
          <w:p w14:paraId="10147427" w14:textId="6EB6EA5F" w:rsidR="008F0C9C" w:rsidRPr="002F7D08" w:rsidRDefault="008F0C9C" w:rsidP="0CC6BC29">
            <w:pPr>
              <w:rPr>
                <w:rFonts w:ascii="GOSH Brave" w:eastAsia="GOSH Brave" w:hAnsi="GOSH Brave" w:cs="GOSH Brave"/>
                <w:b/>
                <w:bCs/>
              </w:rPr>
            </w:pPr>
          </w:p>
          <w:p w14:paraId="00F0DAFB" w14:textId="22DFFD1E" w:rsidR="008F0C9C" w:rsidRPr="002F7D08" w:rsidRDefault="008F0C9C" w:rsidP="0CC6BC29">
            <w:pPr>
              <w:rPr>
                <w:rFonts w:ascii="GOSH Brave" w:eastAsia="GOSH Brave" w:hAnsi="GOSH Brave" w:cs="GOSH Brave"/>
                <w:b/>
                <w:bCs/>
              </w:rPr>
            </w:pPr>
          </w:p>
          <w:p w14:paraId="3D047AFE" w14:textId="0DC0C88F" w:rsidR="008F0C9C" w:rsidRPr="002F7D08" w:rsidRDefault="008F0C9C" w:rsidP="0CC6BC29">
            <w:pPr>
              <w:rPr>
                <w:rFonts w:ascii="GOSH Brave" w:eastAsia="GOSH Brave" w:hAnsi="GOSH Brave" w:cs="GOSH Brave"/>
                <w:b/>
                <w:bCs/>
              </w:rPr>
            </w:pPr>
          </w:p>
          <w:p w14:paraId="393CD488" w14:textId="0F37698D" w:rsidR="008F0C9C" w:rsidRPr="002F7D08" w:rsidRDefault="2875D15D" w:rsidP="00E45D49">
            <w:pPr>
              <w:rPr>
                <w:b/>
                <w:bCs/>
              </w:rPr>
            </w:pPr>
            <w:r w:rsidRPr="002F7D08">
              <w:rPr>
                <w:rFonts w:ascii="GOSH Brave" w:eastAsia="GOSH Brave" w:hAnsi="GOSH Brave" w:cs="GOSH Brave"/>
                <w:b/>
                <w:bCs/>
              </w:rPr>
              <w:t>D</w:t>
            </w:r>
          </w:p>
          <w:p w14:paraId="1AA0EB19" w14:textId="118D13F0" w:rsidR="008F0C9C" w:rsidRPr="002F7D08" w:rsidRDefault="008F0C9C" w:rsidP="0CC6BC29">
            <w:pPr>
              <w:rPr>
                <w:rFonts w:ascii="GOSH Brave" w:eastAsia="GOSH Brave" w:hAnsi="GOSH Brave" w:cs="GOSH Brave"/>
                <w:b/>
                <w:bCs/>
              </w:rPr>
            </w:pPr>
          </w:p>
          <w:p w14:paraId="7DCD5E4B" w14:textId="241DA13A" w:rsidR="008F0C9C" w:rsidRPr="002F7D08" w:rsidRDefault="008F0C9C" w:rsidP="0CC6BC29">
            <w:pPr>
              <w:rPr>
                <w:rFonts w:ascii="GOSH Brave" w:eastAsia="GOSH Brave" w:hAnsi="GOSH Brave" w:cs="GOSH Brave"/>
                <w:b/>
                <w:bCs/>
              </w:rPr>
            </w:pPr>
          </w:p>
          <w:p w14:paraId="727FB882" w14:textId="16923D92" w:rsidR="008F0C9C" w:rsidRPr="002F7D08" w:rsidRDefault="2875D15D" w:rsidP="00E45D49">
            <w:pPr>
              <w:rPr>
                <w:b/>
                <w:bCs/>
              </w:rPr>
            </w:pPr>
            <w:r w:rsidRPr="002F7D08">
              <w:rPr>
                <w:rFonts w:ascii="GOSH Brave" w:eastAsia="GOSH Brave" w:hAnsi="GOSH Brave" w:cs="GOSH Brave"/>
                <w:b/>
                <w:bCs/>
              </w:rPr>
              <w:t>E</w:t>
            </w:r>
          </w:p>
          <w:p w14:paraId="37912359" w14:textId="3BAF3949" w:rsidR="008F0C9C" w:rsidRPr="002F7D08" w:rsidRDefault="008F0C9C" w:rsidP="0CC6BC29">
            <w:pPr>
              <w:rPr>
                <w:rFonts w:ascii="GOSH Brave" w:eastAsia="GOSH Brave" w:hAnsi="GOSH Brave" w:cs="GOSH Brave"/>
                <w:b/>
                <w:bCs/>
              </w:rPr>
            </w:pPr>
          </w:p>
          <w:p w14:paraId="3C8BB689" w14:textId="6F781AAC" w:rsidR="008F0C9C" w:rsidRPr="002F7D08" w:rsidRDefault="008F0C9C" w:rsidP="0CC6BC29">
            <w:pPr>
              <w:rPr>
                <w:rFonts w:ascii="GOSH Brave" w:eastAsia="GOSH Brave" w:hAnsi="GOSH Brave" w:cs="GOSH Brave"/>
                <w:b/>
                <w:bCs/>
              </w:rPr>
            </w:pPr>
          </w:p>
          <w:p w14:paraId="0434C293" w14:textId="19EBEA4F" w:rsidR="008F0C9C" w:rsidRPr="002F7D08" w:rsidRDefault="2875D15D" w:rsidP="00E45D49">
            <w:pPr>
              <w:rPr>
                <w:b/>
                <w:bCs/>
              </w:rPr>
            </w:pPr>
            <w:r w:rsidRPr="002F7D08">
              <w:rPr>
                <w:rFonts w:ascii="GOSH Brave" w:eastAsia="GOSH Brave" w:hAnsi="GOSH Brave" w:cs="GOSH Brave"/>
                <w:b/>
                <w:bCs/>
              </w:rPr>
              <w:t>E</w:t>
            </w:r>
          </w:p>
          <w:p w14:paraId="74068EEC" w14:textId="637F84FA" w:rsidR="008F0C9C" w:rsidRPr="002F7D08" w:rsidRDefault="008F0C9C" w:rsidP="0CC6BC29">
            <w:pPr>
              <w:rPr>
                <w:rFonts w:ascii="GOSH Brave" w:eastAsia="GOSH Brave" w:hAnsi="GOSH Brave" w:cs="GOSH Brave"/>
                <w:b/>
                <w:bCs/>
              </w:rPr>
            </w:pPr>
          </w:p>
          <w:p w14:paraId="3FD9631F" w14:textId="47D92118" w:rsidR="008F0C9C" w:rsidRPr="002F7D08" w:rsidRDefault="01C66527" w:rsidP="1C6267DB">
            <w:pPr>
              <w:rPr>
                <w:b/>
                <w:bCs/>
              </w:rPr>
            </w:pPr>
            <w:r w:rsidRPr="1C6267DB">
              <w:rPr>
                <w:rFonts w:ascii="GOSH Brave" w:eastAsia="GOSH Brave" w:hAnsi="GOSH Brave" w:cs="GOSH Brave"/>
                <w:b/>
                <w:bCs/>
              </w:rPr>
              <w:t>E</w:t>
            </w:r>
          </w:p>
          <w:p w14:paraId="571ACCD9" w14:textId="16083D20" w:rsidR="008F0C9C" w:rsidRPr="002F7D08" w:rsidRDefault="008F0C9C" w:rsidP="0CC6BC29">
            <w:pPr>
              <w:rPr>
                <w:rFonts w:ascii="GOSH Brave" w:eastAsia="GOSH Brave" w:hAnsi="GOSH Brave" w:cs="GOSH Brave"/>
                <w:b/>
                <w:bCs/>
              </w:rPr>
            </w:pPr>
          </w:p>
          <w:p w14:paraId="0C66A4B9" w14:textId="4F2E3620" w:rsidR="008F0C9C" w:rsidRDefault="008F0C9C" w:rsidP="0CC6BC29">
            <w:pPr>
              <w:rPr>
                <w:rFonts w:ascii="GOSH Brave" w:eastAsia="GOSH Brave" w:hAnsi="GOSH Brave" w:cs="GOSH Brave"/>
                <w:b/>
                <w:bCs/>
              </w:rPr>
            </w:pPr>
            <w:r w:rsidRPr="002F7D08">
              <w:rPr>
                <w:b/>
                <w:bCs/>
              </w:rPr>
              <w:br/>
            </w:r>
          </w:p>
        </w:tc>
      </w:tr>
      <w:tr w:rsidR="00256166" w14:paraId="4C7BFEBA" w14:textId="77777777" w:rsidTr="1C6267DB">
        <w:tc>
          <w:tcPr>
            <w:tcW w:w="2076" w:type="dxa"/>
          </w:tcPr>
          <w:p w14:paraId="29790441" w14:textId="77777777" w:rsidR="00256166" w:rsidRDefault="00256166" w:rsidP="00E45D49">
            <w:pPr>
              <w:rPr>
                <w:rFonts w:ascii="GOSH Brave" w:hAnsi="GOSH Brave"/>
                <w:b/>
              </w:rPr>
            </w:pPr>
            <w:r>
              <w:rPr>
                <w:rFonts w:ascii="GOSH Brave" w:hAnsi="GOSH Brave"/>
                <w:b/>
              </w:rPr>
              <w:lastRenderedPageBreak/>
              <w:t>Skills</w:t>
            </w:r>
          </w:p>
          <w:p w14:paraId="2D037D5D" w14:textId="77777777" w:rsidR="00256166" w:rsidRDefault="00256166" w:rsidP="00E45D49">
            <w:pPr>
              <w:rPr>
                <w:rFonts w:ascii="GOSH Brave" w:hAnsi="GOSH Brave"/>
                <w:b/>
              </w:rPr>
            </w:pPr>
          </w:p>
          <w:p w14:paraId="17E20229" w14:textId="77777777" w:rsidR="00256166" w:rsidRDefault="00256166" w:rsidP="00E45D49">
            <w:pPr>
              <w:rPr>
                <w:rFonts w:ascii="GOSH Brave" w:hAnsi="GOSH Brave"/>
                <w:b/>
              </w:rPr>
            </w:pPr>
          </w:p>
          <w:p w14:paraId="7D05522D" w14:textId="79ED18EC" w:rsidR="00256166" w:rsidRDefault="00256166" w:rsidP="00E45D49">
            <w:pPr>
              <w:rPr>
                <w:rFonts w:ascii="GOSH Brave" w:hAnsi="GOSH Brave"/>
                <w:b/>
              </w:rPr>
            </w:pPr>
          </w:p>
        </w:tc>
        <w:tc>
          <w:tcPr>
            <w:tcW w:w="7133" w:type="dxa"/>
          </w:tcPr>
          <w:p w14:paraId="3D7774DC" w14:textId="77777777" w:rsidR="00157FCA" w:rsidRDefault="00157FCA" w:rsidP="00157FCA">
            <w:pPr>
              <w:pStyle w:val="NoSpacing"/>
              <w:jc w:val="both"/>
              <w:rPr>
                <w:rFonts w:ascii="GOSH Brave" w:hAnsi="GOSH Brave"/>
              </w:rPr>
            </w:pPr>
            <w:r w:rsidRPr="00370DB9">
              <w:rPr>
                <w:rFonts w:ascii="GOSH Brave" w:hAnsi="GOSH Brave"/>
              </w:rPr>
              <w:t>Ability to define and apply engineering standards, architectural principles and best practice to deliver secure, scalable and maintainable data solutions</w:t>
            </w:r>
          </w:p>
          <w:p w14:paraId="2ACAEE6B" w14:textId="77777777" w:rsidR="00157FCA" w:rsidRDefault="00157FCA" w:rsidP="00157FCA">
            <w:pPr>
              <w:pStyle w:val="NoSpacing"/>
              <w:jc w:val="both"/>
              <w:rPr>
                <w:rFonts w:ascii="GOSH Brave" w:hAnsi="GOSH Brave"/>
              </w:rPr>
            </w:pPr>
          </w:p>
          <w:p w14:paraId="46295830" w14:textId="77777777" w:rsidR="00157FCA" w:rsidRDefault="00157FCA" w:rsidP="00157FCA">
            <w:pPr>
              <w:pStyle w:val="NoSpacing"/>
              <w:jc w:val="both"/>
              <w:rPr>
                <w:rFonts w:ascii="GOSH Brave" w:hAnsi="GOSH Brave"/>
              </w:rPr>
            </w:pPr>
            <w:r w:rsidRPr="00265FF9">
              <w:rPr>
                <w:rFonts w:ascii="GOSH Brave" w:hAnsi="GOSH Brave"/>
              </w:rPr>
              <w:t>Ability to plan and deliver technical workstreams, advising on platform improvements and supporting the ongoing evolution of the charity's cloud data platform.</w:t>
            </w:r>
          </w:p>
          <w:p w14:paraId="426FC595" w14:textId="77777777" w:rsidR="00DD6FC1" w:rsidRDefault="00DD6FC1" w:rsidP="00157FCA">
            <w:pPr>
              <w:pStyle w:val="NoSpacing"/>
              <w:jc w:val="both"/>
              <w:rPr>
                <w:rFonts w:ascii="GOSH Brave" w:hAnsi="GOSH Brave"/>
              </w:rPr>
            </w:pPr>
          </w:p>
          <w:p w14:paraId="5ADA9324" w14:textId="77777777" w:rsidR="008D541A" w:rsidRDefault="00940995" w:rsidP="00940995">
            <w:pPr>
              <w:pStyle w:val="NoSpacing"/>
              <w:jc w:val="both"/>
              <w:rPr>
                <w:rFonts w:ascii="GOSH Brave" w:hAnsi="GOSH Brave"/>
              </w:rPr>
            </w:pPr>
            <w:r w:rsidRPr="00940995">
              <w:rPr>
                <w:rFonts w:ascii="GOSH Brave" w:hAnsi="GOSH Brave"/>
              </w:rPr>
              <w:t>Advanced SQL skills and experience with data modelling and transformation techniques.</w:t>
            </w:r>
          </w:p>
          <w:p w14:paraId="08230ECC" w14:textId="77777777" w:rsidR="008D541A" w:rsidRDefault="008D541A" w:rsidP="00940995">
            <w:pPr>
              <w:pStyle w:val="NoSpacing"/>
              <w:jc w:val="both"/>
              <w:rPr>
                <w:rFonts w:ascii="GOSH Brave" w:hAnsi="GOSH Brave"/>
              </w:rPr>
            </w:pPr>
          </w:p>
          <w:p w14:paraId="43FB4DE0" w14:textId="2D89CDB6" w:rsidR="008D541A" w:rsidRDefault="008D541A" w:rsidP="008D541A">
            <w:pPr>
              <w:pStyle w:val="NoSpacing"/>
              <w:jc w:val="both"/>
              <w:rPr>
                <w:rFonts w:ascii="GOSH Brave" w:hAnsi="GOSH Brave"/>
              </w:rPr>
            </w:pPr>
            <w:r>
              <w:rPr>
                <w:rFonts w:ascii="GOSH Brave" w:hAnsi="GOSH Brave"/>
              </w:rPr>
              <w:t xml:space="preserve">Skilled in </w:t>
            </w:r>
            <w:r w:rsidR="00E6353F" w:rsidRPr="00E6353F">
              <w:rPr>
                <w:rFonts w:ascii="GOSH Brave" w:hAnsi="GOSH Brave"/>
              </w:rPr>
              <w:t>designing, building and maintaining scalable data pipelines and ETL/ELT processes.</w:t>
            </w:r>
            <w:r w:rsidRPr="00940995">
              <w:rPr>
                <w:rFonts w:ascii="GOSH Brave" w:hAnsi="GOSH Brave"/>
              </w:rPr>
              <w:t xml:space="preserve"> </w:t>
            </w:r>
          </w:p>
          <w:p w14:paraId="2AB31F46" w14:textId="77777777" w:rsidR="009F313C" w:rsidRDefault="009F313C" w:rsidP="008D541A">
            <w:pPr>
              <w:pStyle w:val="NoSpacing"/>
              <w:jc w:val="both"/>
              <w:rPr>
                <w:rFonts w:ascii="GOSH Brave" w:hAnsi="GOSH Brave"/>
              </w:rPr>
            </w:pPr>
          </w:p>
          <w:p w14:paraId="4CC054BB" w14:textId="0164A615" w:rsidR="009F313C" w:rsidRPr="00940995" w:rsidRDefault="009F313C" w:rsidP="008D541A">
            <w:pPr>
              <w:pStyle w:val="NoSpacing"/>
              <w:jc w:val="both"/>
              <w:rPr>
                <w:rFonts w:ascii="GOSH Brave" w:hAnsi="GOSH Brave"/>
              </w:rPr>
            </w:pPr>
            <w:r w:rsidRPr="009F313C">
              <w:rPr>
                <w:rFonts w:ascii="GOSH Brave" w:hAnsi="GOSH Brave"/>
              </w:rPr>
              <w:t>Skilled in designing and supporting integrations between business systems using APIs, connectors and other data integration techniques.</w:t>
            </w:r>
          </w:p>
          <w:p w14:paraId="5801B8BE" w14:textId="5E7F8401" w:rsidR="00E76878" w:rsidRPr="00E6353F" w:rsidRDefault="00940995" w:rsidP="003E47D2">
            <w:pPr>
              <w:pStyle w:val="NoSpacing"/>
              <w:jc w:val="both"/>
              <w:rPr>
                <w:rFonts w:ascii="GOSH Brave" w:hAnsi="GOSH Brave"/>
              </w:rPr>
            </w:pPr>
            <w:r w:rsidRPr="00940995">
              <w:rPr>
                <w:rFonts w:ascii="GOSH Brave" w:hAnsi="GOSH Brave"/>
              </w:rPr>
              <w:t xml:space="preserve"> </w:t>
            </w:r>
          </w:p>
          <w:p w14:paraId="5519325B" w14:textId="77777777" w:rsidR="00244CB8" w:rsidRDefault="00244CB8" w:rsidP="00244CB8">
            <w:pPr>
              <w:pStyle w:val="NoSpacing"/>
              <w:jc w:val="both"/>
              <w:rPr>
                <w:rFonts w:ascii="GOSH Brave" w:hAnsi="GOSH Brave"/>
              </w:rPr>
            </w:pPr>
            <w:r w:rsidRPr="00940995">
              <w:rPr>
                <w:rFonts w:ascii="GOSH Brave" w:hAnsi="GOSH Brave"/>
              </w:rPr>
              <w:t xml:space="preserve">Strong analytical and problem-solving skills, with the ability to identify opportunities for automation, optimisation and continuous improvement. </w:t>
            </w:r>
          </w:p>
          <w:p w14:paraId="5572CF76" w14:textId="77777777" w:rsidR="0042796E" w:rsidRDefault="0042796E" w:rsidP="00244CB8">
            <w:pPr>
              <w:pStyle w:val="NoSpacing"/>
              <w:jc w:val="both"/>
              <w:rPr>
                <w:rFonts w:ascii="GOSH Brave" w:hAnsi="GOSH Brave"/>
              </w:rPr>
            </w:pPr>
          </w:p>
          <w:p w14:paraId="4CC6618B" w14:textId="00949370" w:rsidR="0042796E" w:rsidRPr="00940995" w:rsidRDefault="0042796E" w:rsidP="0042796E">
            <w:pPr>
              <w:pStyle w:val="NoSpacing"/>
              <w:jc w:val="both"/>
              <w:rPr>
                <w:rFonts w:ascii="GOSH Brave" w:hAnsi="GOSH Brave"/>
              </w:rPr>
            </w:pPr>
            <w:r w:rsidRPr="00940995">
              <w:rPr>
                <w:rFonts w:ascii="GOSH Brave" w:hAnsi="GOSH Brave"/>
              </w:rPr>
              <w:t xml:space="preserve">Excellent communication and stakeholder management skills, with the ability to explain technical concepts to non-technical audiences. </w:t>
            </w:r>
          </w:p>
          <w:p w14:paraId="4B385FF7" w14:textId="77777777" w:rsidR="0042796E" w:rsidRDefault="0042796E" w:rsidP="00244CB8">
            <w:pPr>
              <w:pStyle w:val="NoSpacing"/>
              <w:jc w:val="both"/>
              <w:rPr>
                <w:rFonts w:ascii="GOSH Brave" w:hAnsi="GOSH Brave"/>
              </w:rPr>
            </w:pPr>
          </w:p>
          <w:p w14:paraId="502E94FD" w14:textId="055374BD" w:rsidR="00244CB8" w:rsidRPr="00DD738E" w:rsidRDefault="00DD738E" w:rsidP="003E47D2">
            <w:pPr>
              <w:pStyle w:val="NoSpacing"/>
              <w:jc w:val="both"/>
              <w:rPr>
                <w:rFonts w:ascii="GOSH Brave" w:hAnsi="GOSH Brave"/>
              </w:rPr>
            </w:pPr>
            <w:r w:rsidRPr="00940995">
              <w:rPr>
                <w:rFonts w:ascii="GOSH Brave" w:hAnsi="GOSH Brave"/>
              </w:rPr>
              <w:t xml:space="preserve">Ability to manage competing priorities and work collaboratively across multidisciplinary teams. </w:t>
            </w:r>
          </w:p>
        </w:tc>
        <w:tc>
          <w:tcPr>
            <w:tcW w:w="753" w:type="dxa"/>
          </w:tcPr>
          <w:p w14:paraId="2B9A0FF4" w14:textId="54FBC689" w:rsidR="00157FCA" w:rsidRDefault="00DD6FC1" w:rsidP="17814081">
            <w:pPr>
              <w:rPr>
                <w:rFonts w:ascii="GOSH Brave" w:hAnsi="GOSH Brave"/>
                <w:b/>
                <w:bCs/>
              </w:rPr>
            </w:pPr>
            <w:r>
              <w:rPr>
                <w:rFonts w:ascii="GOSH Brave" w:hAnsi="GOSH Brave"/>
                <w:b/>
                <w:bCs/>
              </w:rPr>
              <w:t>E</w:t>
            </w:r>
          </w:p>
          <w:p w14:paraId="79596610" w14:textId="77777777" w:rsidR="00157FCA" w:rsidRDefault="00157FCA" w:rsidP="17814081">
            <w:pPr>
              <w:rPr>
                <w:rFonts w:ascii="GOSH Brave" w:hAnsi="GOSH Brave"/>
                <w:b/>
                <w:bCs/>
              </w:rPr>
            </w:pPr>
          </w:p>
          <w:p w14:paraId="19571A11" w14:textId="77777777" w:rsidR="00157FCA" w:rsidRDefault="00157FCA" w:rsidP="17814081">
            <w:pPr>
              <w:rPr>
                <w:rFonts w:ascii="GOSH Brave" w:hAnsi="GOSH Brave"/>
                <w:b/>
                <w:bCs/>
              </w:rPr>
            </w:pPr>
          </w:p>
          <w:p w14:paraId="4DBE9868" w14:textId="77777777" w:rsidR="00157FCA" w:rsidRDefault="00157FCA" w:rsidP="17814081">
            <w:pPr>
              <w:rPr>
                <w:rFonts w:ascii="GOSH Brave" w:hAnsi="GOSH Brave"/>
                <w:b/>
                <w:bCs/>
              </w:rPr>
            </w:pPr>
          </w:p>
          <w:p w14:paraId="573A8023" w14:textId="59FC54B4" w:rsidR="00157FCA" w:rsidRDefault="00DD6FC1" w:rsidP="17814081">
            <w:pPr>
              <w:rPr>
                <w:rFonts w:ascii="GOSH Brave" w:hAnsi="GOSH Brave"/>
                <w:b/>
                <w:bCs/>
              </w:rPr>
            </w:pPr>
            <w:r>
              <w:rPr>
                <w:rFonts w:ascii="GOSH Brave" w:hAnsi="GOSH Brave"/>
                <w:b/>
                <w:bCs/>
              </w:rPr>
              <w:t>E</w:t>
            </w:r>
          </w:p>
          <w:p w14:paraId="504E3341" w14:textId="77777777" w:rsidR="00157FCA" w:rsidRDefault="00157FCA" w:rsidP="17814081">
            <w:pPr>
              <w:rPr>
                <w:rFonts w:ascii="GOSH Brave" w:hAnsi="GOSH Brave"/>
                <w:b/>
                <w:bCs/>
              </w:rPr>
            </w:pPr>
          </w:p>
          <w:p w14:paraId="23319529" w14:textId="77777777" w:rsidR="00157FCA" w:rsidRDefault="00157FCA" w:rsidP="17814081">
            <w:pPr>
              <w:rPr>
                <w:rFonts w:ascii="GOSH Brave" w:hAnsi="GOSH Brave"/>
                <w:b/>
                <w:bCs/>
              </w:rPr>
            </w:pPr>
          </w:p>
          <w:p w14:paraId="46941FC9" w14:textId="77777777" w:rsidR="00DD6FC1" w:rsidRDefault="00DD6FC1" w:rsidP="17814081">
            <w:pPr>
              <w:rPr>
                <w:rFonts w:ascii="GOSH Brave" w:hAnsi="GOSH Brave"/>
                <w:b/>
                <w:bCs/>
              </w:rPr>
            </w:pPr>
          </w:p>
          <w:p w14:paraId="18EFB887" w14:textId="63112126" w:rsidR="0035477C" w:rsidRDefault="6637A15C" w:rsidP="17814081">
            <w:r w:rsidRPr="0CC6BC29">
              <w:rPr>
                <w:rFonts w:ascii="GOSH Brave" w:hAnsi="GOSH Brave"/>
                <w:b/>
                <w:bCs/>
              </w:rPr>
              <w:t>E</w:t>
            </w:r>
          </w:p>
          <w:p w14:paraId="781166EE" w14:textId="1FB99F82" w:rsidR="0035477C" w:rsidRDefault="0035477C" w:rsidP="0CC6BC29">
            <w:pPr>
              <w:rPr>
                <w:rFonts w:ascii="GOSH Brave" w:hAnsi="GOSH Brave"/>
                <w:b/>
                <w:bCs/>
              </w:rPr>
            </w:pPr>
          </w:p>
          <w:p w14:paraId="586E3CD6" w14:textId="67DFA8C7" w:rsidR="0035477C" w:rsidRDefault="0035477C" w:rsidP="0CC6BC29">
            <w:pPr>
              <w:rPr>
                <w:rFonts w:ascii="GOSH Brave" w:hAnsi="GOSH Brave"/>
                <w:b/>
                <w:bCs/>
              </w:rPr>
            </w:pPr>
          </w:p>
          <w:p w14:paraId="0B6FFDDD" w14:textId="01E401D5" w:rsidR="0035477C" w:rsidRDefault="6637A15C" w:rsidP="17814081">
            <w:r w:rsidRPr="0CC6BC29">
              <w:rPr>
                <w:rFonts w:ascii="GOSH Brave" w:hAnsi="GOSH Brave"/>
                <w:b/>
                <w:bCs/>
              </w:rPr>
              <w:t>E</w:t>
            </w:r>
          </w:p>
          <w:p w14:paraId="7CA9A0E3" w14:textId="38917E4D" w:rsidR="0035477C" w:rsidRDefault="0035477C" w:rsidP="0CC6BC29">
            <w:pPr>
              <w:rPr>
                <w:rFonts w:ascii="GOSH Brave" w:hAnsi="GOSH Brave"/>
                <w:b/>
                <w:bCs/>
              </w:rPr>
            </w:pPr>
          </w:p>
          <w:p w14:paraId="73020017" w14:textId="2650502E" w:rsidR="0035477C" w:rsidRDefault="0035477C" w:rsidP="0CC6BC29">
            <w:pPr>
              <w:rPr>
                <w:rFonts w:ascii="GOSH Brave" w:hAnsi="GOSH Brave"/>
                <w:b/>
                <w:bCs/>
              </w:rPr>
            </w:pPr>
          </w:p>
          <w:p w14:paraId="4833D836" w14:textId="18AB2E84" w:rsidR="0035477C" w:rsidRDefault="6637A15C" w:rsidP="17814081">
            <w:r w:rsidRPr="0CC6BC29">
              <w:rPr>
                <w:rFonts w:ascii="GOSH Brave" w:hAnsi="GOSH Brave"/>
                <w:b/>
                <w:bCs/>
              </w:rPr>
              <w:t>E</w:t>
            </w:r>
          </w:p>
          <w:p w14:paraId="2270B6A8" w14:textId="12FFC593" w:rsidR="0035477C" w:rsidRDefault="0035477C" w:rsidP="0CC6BC29">
            <w:pPr>
              <w:rPr>
                <w:rFonts w:ascii="GOSH Brave" w:hAnsi="GOSH Brave"/>
                <w:b/>
                <w:bCs/>
              </w:rPr>
            </w:pPr>
          </w:p>
          <w:p w14:paraId="0DFFCBAF" w14:textId="7CEACFEB" w:rsidR="0035477C" w:rsidRDefault="0035477C" w:rsidP="0CC6BC29">
            <w:pPr>
              <w:rPr>
                <w:rFonts w:ascii="GOSH Brave" w:hAnsi="GOSH Brave"/>
                <w:b/>
                <w:bCs/>
              </w:rPr>
            </w:pPr>
          </w:p>
          <w:p w14:paraId="440B32A4" w14:textId="35916D4D" w:rsidR="0035477C" w:rsidRDefault="0035477C" w:rsidP="0CC6BC29">
            <w:pPr>
              <w:rPr>
                <w:rFonts w:ascii="GOSH Brave" w:hAnsi="GOSH Brave"/>
                <w:b/>
                <w:bCs/>
              </w:rPr>
            </w:pPr>
          </w:p>
          <w:p w14:paraId="24D8D8EE" w14:textId="40261DC3" w:rsidR="0035477C" w:rsidRDefault="6637A15C" w:rsidP="17814081">
            <w:r w:rsidRPr="0CC6BC29">
              <w:rPr>
                <w:rFonts w:ascii="GOSH Brave" w:hAnsi="GOSH Brave"/>
                <w:b/>
                <w:bCs/>
              </w:rPr>
              <w:t>E</w:t>
            </w:r>
          </w:p>
          <w:p w14:paraId="2C8F702D" w14:textId="51D55CC0" w:rsidR="0035477C" w:rsidRDefault="0035477C" w:rsidP="0CC6BC29">
            <w:pPr>
              <w:rPr>
                <w:rFonts w:ascii="GOSH Brave" w:hAnsi="GOSH Brave"/>
                <w:b/>
                <w:bCs/>
              </w:rPr>
            </w:pPr>
          </w:p>
          <w:p w14:paraId="39101542" w14:textId="4671BE3A" w:rsidR="0035477C" w:rsidRDefault="0035477C" w:rsidP="0CC6BC29">
            <w:pPr>
              <w:rPr>
                <w:rFonts w:ascii="GOSH Brave" w:hAnsi="GOSH Brave"/>
                <w:b/>
                <w:bCs/>
              </w:rPr>
            </w:pPr>
          </w:p>
          <w:p w14:paraId="33CDF3ED" w14:textId="70B0347C" w:rsidR="0035477C" w:rsidRDefault="165D81D2" w:rsidP="1C6267DB">
            <w:r w:rsidRPr="1C6267DB">
              <w:rPr>
                <w:rFonts w:ascii="GOSH Brave" w:hAnsi="GOSH Brave"/>
                <w:b/>
                <w:bCs/>
              </w:rPr>
              <w:t>E</w:t>
            </w:r>
          </w:p>
          <w:p w14:paraId="5693B6FE" w14:textId="49D821B8" w:rsidR="0035477C" w:rsidRDefault="0035477C" w:rsidP="0CC6BC29">
            <w:pPr>
              <w:rPr>
                <w:rFonts w:ascii="GOSH Brave" w:hAnsi="GOSH Brave"/>
                <w:b/>
                <w:bCs/>
              </w:rPr>
            </w:pPr>
          </w:p>
          <w:p w14:paraId="58FB61A2" w14:textId="0203181D" w:rsidR="0035477C" w:rsidRDefault="0035477C" w:rsidP="0CC6BC29">
            <w:pPr>
              <w:rPr>
                <w:rFonts w:ascii="GOSH Brave" w:hAnsi="GOSH Brave"/>
                <w:b/>
                <w:bCs/>
              </w:rPr>
            </w:pPr>
          </w:p>
          <w:p w14:paraId="26169C6E" w14:textId="67C6355F" w:rsidR="0035477C" w:rsidRDefault="6637A15C" w:rsidP="17814081">
            <w:r w:rsidRPr="0CC6BC29">
              <w:rPr>
                <w:rFonts w:ascii="GOSH Brave" w:hAnsi="GOSH Brave"/>
                <w:b/>
                <w:bCs/>
              </w:rPr>
              <w:t>E</w:t>
            </w:r>
          </w:p>
        </w:tc>
      </w:tr>
      <w:tr w:rsidR="00256166" w14:paraId="35F110B7" w14:textId="77777777" w:rsidTr="1C6267DB">
        <w:tc>
          <w:tcPr>
            <w:tcW w:w="2076" w:type="dxa"/>
          </w:tcPr>
          <w:p w14:paraId="6B7174A0" w14:textId="554C8F6A" w:rsidR="00256166" w:rsidRDefault="00256166" w:rsidP="00E45D49">
            <w:pPr>
              <w:rPr>
                <w:rFonts w:ascii="GOSH Brave" w:hAnsi="GOSH Brave"/>
                <w:b/>
              </w:rPr>
            </w:pPr>
            <w:r>
              <w:rPr>
                <w:rFonts w:ascii="GOSH Brave" w:hAnsi="GOSH Brave"/>
                <w:b/>
              </w:rPr>
              <w:t>Qualifications</w:t>
            </w:r>
          </w:p>
        </w:tc>
        <w:tc>
          <w:tcPr>
            <w:tcW w:w="7133" w:type="dxa"/>
          </w:tcPr>
          <w:p w14:paraId="7A93FEEE" w14:textId="0AED221D" w:rsidR="000D46D6" w:rsidRPr="000D46D6" w:rsidRDefault="1D04A1A6" w:rsidP="0CC6BC29">
            <w:proofErr w:type="spellStart"/>
            <w:r w:rsidRPr="1EAC0463">
              <w:rPr>
                <w:rFonts w:ascii="Segoe UI" w:eastAsia="Segoe UI" w:hAnsi="Segoe UI" w:cs="Segoe UI"/>
                <w:color w:val="242424"/>
                <w:sz w:val="21"/>
                <w:szCs w:val="21"/>
              </w:rPr>
              <w:t>SnowPro</w:t>
            </w:r>
            <w:proofErr w:type="spellEnd"/>
            <w:r w:rsidRPr="1EAC0463">
              <w:rPr>
                <w:rFonts w:ascii="Segoe UI" w:eastAsia="Segoe UI" w:hAnsi="Segoe UI" w:cs="Segoe UI"/>
                <w:color w:val="242424"/>
                <w:sz w:val="21"/>
                <w:szCs w:val="21"/>
              </w:rPr>
              <w:t xml:space="preserve"> Core or </w:t>
            </w:r>
            <w:proofErr w:type="spellStart"/>
            <w:r w:rsidRPr="1EAC0463">
              <w:rPr>
                <w:rFonts w:ascii="Segoe UI" w:eastAsia="Segoe UI" w:hAnsi="Segoe UI" w:cs="Segoe UI"/>
                <w:color w:val="242424"/>
                <w:sz w:val="21"/>
                <w:szCs w:val="21"/>
              </w:rPr>
              <w:t>SnowPro</w:t>
            </w:r>
            <w:proofErr w:type="spellEnd"/>
            <w:r w:rsidRPr="1EAC0463">
              <w:rPr>
                <w:rFonts w:ascii="Segoe UI" w:eastAsia="Segoe UI" w:hAnsi="Segoe UI" w:cs="Segoe UI"/>
                <w:color w:val="242424"/>
                <w:sz w:val="21"/>
                <w:szCs w:val="21"/>
              </w:rPr>
              <w:t xml:space="preserve"> Advanced</w:t>
            </w:r>
          </w:p>
        </w:tc>
        <w:tc>
          <w:tcPr>
            <w:tcW w:w="753" w:type="dxa"/>
          </w:tcPr>
          <w:p w14:paraId="1FF5FBEB" w14:textId="74B25438" w:rsidR="00256166" w:rsidRDefault="00256166" w:rsidP="0CC6BC29">
            <w:pPr>
              <w:rPr>
                <w:rFonts w:ascii="GOSH Brave" w:hAnsi="GOSH Brave"/>
                <w:b/>
                <w:bCs/>
              </w:rPr>
            </w:pPr>
          </w:p>
          <w:p w14:paraId="1AA7E461" w14:textId="00927EA5" w:rsidR="00256166" w:rsidRDefault="1D04A1A6" w:rsidP="00E45D49">
            <w:r w:rsidRPr="0CC6BC29">
              <w:rPr>
                <w:rFonts w:ascii="GOSH Brave" w:hAnsi="GOSH Brave"/>
                <w:b/>
                <w:bCs/>
              </w:rPr>
              <w:t>D</w:t>
            </w:r>
          </w:p>
        </w:tc>
      </w:tr>
    </w:tbl>
    <w:p w14:paraId="2CC5C8A9" w14:textId="77777777" w:rsidR="00431AC3" w:rsidRDefault="00431AC3" w:rsidP="00E45D49">
      <w:pPr>
        <w:rPr>
          <w:rFonts w:ascii="GOSH Brave" w:hAnsi="GOSH Brave"/>
          <w:b/>
        </w:rPr>
      </w:pPr>
    </w:p>
    <w:p w14:paraId="226D8007" w14:textId="57A9AD77" w:rsidR="00F52070" w:rsidRPr="009B5717" w:rsidRDefault="00DA50EB" w:rsidP="00F52070">
      <w:pPr>
        <w:pStyle w:val="NoSpacing"/>
        <w:jc w:val="both"/>
        <w:rPr>
          <w:rFonts w:ascii="GOSH Brave" w:hAnsi="GOSH Brave"/>
          <w:bCs/>
        </w:rPr>
      </w:pPr>
      <w:r>
        <w:rPr>
          <w:rFonts w:ascii="GOSH Brave" w:hAnsi="GOSH Brave"/>
          <w:sz w:val="20"/>
          <w:szCs w:val="20"/>
        </w:rPr>
        <w:br w:type="page"/>
      </w:r>
      <w:r w:rsidR="00F52070" w:rsidRPr="009B5717">
        <w:rPr>
          <w:rFonts w:ascii="GOSH Brave" w:hAnsi="GOSH Brave"/>
          <w:bCs/>
        </w:rPr>
        <w:lastRenderedPageBreak/>
        <w:t xml:space="preserve"> </w:t>
      </w:r>
    </w:p>
    <w:p w14:paraId="0B59535F" w14:textId="5DD54CC1" w:rsidR="00DA50EB" w:rsidRDefault="00DA50EB">
      <w:pPr>
        <w:rPr>
          <w:rFonts w:ascii="GOSH Brave" w:hAnsi="GOSH Brave"/>
          <w:sz w:val="20"/>
          <w:szCs w:val="20"/>
        </w:rPr>
      </w:pPr>
    </w:p>
    <w:p w14:paraId="10C53E44" w14:textId="1B118CF5" w:rsidR="00710A8C" w:rsidRPr="00710A8C" w:rsidRDefault="007D4599" w:rsidP="000D46D6">
      <w:pPr>
        <w:rPr>
          <w:rFonts w:ascii="GOSH Brave" w:hAnsi="GOSH Brave"/>
          <w:sz w:val="20"/>
          <w:szCs w:val="20"/>
        </w:rPr>
      </w:pPr>
      <w:r w:rsidRPr="00710A8C">
        <w:rPr>
          <w:rFonts w:ascii="GOSH Brave" w:hAnsi="GOSH Brave"/>
          <w:sz w:val="20"/>
          <w:szCs w:val="20"/>
        </w:rPr>
        <w:t xml:space="preserve">This document is not a set of terms and conditions of your contract </w:t>
      </w:r>
      <w:r w:rsidR="00710A8C">
        <w:rPr>
          <w:rFonts w:ascii="GOSH Brave" w:hAnsi="GOSH Brave"/>
          <w:sz w:val="20"/>
          <w:szCs w:val="20"/>
        </w:rPr>
        <w:t xml:space="preserve">or an exhaustive list of duties. It is a </w:t>
      </w:r>
      <w:r w:rsidRPr="00710A8C">
        <w:rPr>
          <w:rFonts w:ascii="GOSH Brave" w:hAnsi="GOSH Brave"/>
          <w:sz w:val="20"/>
          <w:szCs w:val="20"/>
        </w:rPr>
        <w:t xml:space="preserve">guide indicating core responsibilities ad accountabilities attributed to the role. We expect all our employees to share </w:t>
      </w:r>
      <w:r w:rsidR="00710A8C" w:rsidRPr="00710A8C">
        <w:rPr>
          <w:rFonts w:ascii="GOSH Brave" w:hAnsi="GOSH Brave"/>
          <w:sz w:val="20"/>
          <w:szCs w:val="20"/>
        </w:rPr>
        <w:t xml:space="preserve">and demonstrate behaviours and </w:t>
      </w:r>
      <w:r w:rsidRPr="00710A8C">
        <w:rPr>
          <w:rFonts w:ascii="GOSH Brave" w:hAnsi="GOSH Brave"/>
          <w:sz w:val="20"/>
          <w:szCs w:val="20"/>
        </w:rPr>
        <w:t xml:space="preserve">values </w:t>
      </w:r>
      <w:r w:rsidR="00710A8C" w:rsidRPr="00710A8C">
        <w:rPr>
          <w:rFonts w:ascii="GOSH Brave" w:hAnsi="GOSH Brave"/>
          <w:sz w:val="20"/>
          <w:szCs w:val="20"/>
        </w:rPr>
        <w:t>in line with our aim of ensuring a welcoming, inclusive and productive</w:t>
      </w:r>
      <w:r w:rsidRPr="00710A8C">
        <w:rPr>
          <w:rFonts w:ascii="GOSH Brave" w:hAnsi="GOSH Brave"/>
          <w:sz w:val="20"/>
          <w:szCs w:val="20"/>
        </w:rPr>
        <w:t xml:space="preserve"> organisation </w:t>
      </w:r>
      <w:r w:rsidR="00710A8C" w:rsidRPr="00710A8C">
        <w:rPr>
          <w:rFonts w:ascii="GOSH Brave" w:hAnsi="GOSH Brave"/>
          <w:sz w:val="20"/>
          <w:szCs w:val="20"/>
        </w:rPr>
        <w:t>where respect, flexibility and collaboration are key.</w:t>
      </w:r>
    </w:p>
    <w:p w14:paraId="10A4DF5B" w14:textId="1C4B693D" w:rsidR="000A742A" w:rsidRPr="00710A8C" w:rsidRDefault="000A742A" w:rsidP="000D46D6">
      <w:pPr>
        <w:rPr>
          <w:rFonts w:ascii="GOSH Brave" w:hAnsi="GOSH Brave"/>
          <w:sz w:val="20"/>
          <w:szCs w:val="20"/>
        </w:rPr>
      </w:pPr>
    </w:p>
    <w:p w14:paraId="6633AF74" w14:textId="72D307DA" w:rsidR="00483DEB" w:rsidRPr="00117CB6" w:rsidRDefault="007D4599" w:rsidP="000D46D6">
      <w:pPr>
        <w:spacing w:after="240"/>
        <w:rPr>
          <w:rFonts w:ascii="GOSH Brave" w:hAnsi="GOSH Brave"/>
          <w:sz w:val="20"/>
          <w:szCs w:val="20"/>
        </w:rPr>
      </w:pPr>
      <w:r w:rsidRPr="127EB8CC">
        <w:rPr>
          <w:rFonts w:ascii="GOSH Brave" w:hAnsi="GOSH Brave"/>
          <w:sz w:val="20"/>
          <w:szCs w:val="20"/>
        </w:rPr>
        <w:t xml:space="preserve">All applicants for any post within Great Ormond Street Hospital Children’s Charity are required to declare any involvement, either directly or indirectly, with any firm, company or organisation that has a contract with the hospital or the charity. Failure to do so may result in an application being rejected, or, if it is discovered after appointment that such information is being withheld, then this may lead to dismissal. Great Ormond Street Hospital and the charity are regulated organisations and, as such, </w:t>
      </w:r>
      <w:r w:rsidR="7F3E0700" w:rsidRPr="127EB8CC">
        <w:rPr>
          <w:rFonts w:ascii="GOSH Brave" w:hAnsi="GOSH Brave"/>
          <w:sz w:val="20"/>
          <w:szCs w:val="20"/>
        </w:rPr>
        <w:t>some</w:t>
      </w:r>
      <w:r w:rsidRPr="127EB8CC">
        <w:rPr>
          <w:rFonts w:ascii="GOSH Brave" w:hAnsi="GOSH Brave"/>
          <w:sz w:val="20"/>
          <w:szCs w:val="20"/>
        </w:rPr>
        <w:t xml:space="preserve"> employees m</w:t>
      </w:r>
      <w:r w:rsidR="5D806EF9" w:rsidRPr="127EB8CC">
        <w:rPr>
          <w:rFonts w:ascii="GOSH Brave" w:hAnsi="GOSH Brave"/>
          <w:sz w:val="20"/>
          <w:szCs w:val="20"/>
        </w:rPr>
        <w:t>ay</w:t>
      </w:r>
      <w:r w:rsidRPr="127EB8CC">
        <w:rPr>
          <w:rFonts w:ascii="GOSH Brave" w:hAnsi="GOSH Brave"/>
          <w:sz w:val="20"/>
          <w:szCs w:val="20"/>
        </w:rPr>
        <w:t xml:space="preserve"> </w:t>
      </w:r>
      <w:r w:rsidR="00DB58DA" w:rsidRPr="127EB8CC">
        <w:rPr>
          <w:rFonts w:ascii="GOSH Brave" w:hAnsi="GOSH Brave"/>
          <w:sz w:val="20"/>
          <w:szCs w:val="20"/>
        </w:rPr>
        <w:t>undertake a Disclosure and Barring Service (DBS) check</w:t>
      </w:r>
      <w:r w:rsidRPr="127EB8CC">
        <w:rPr>
          <w:rFonts w:ascii="GOSH Brave" w:hAnsi="GOSH Brave"/>
          <w:sz w:val="20"/>
          <w:szCs w:val="20"/>
        </w:rPr>
        <w:t xml:space="preserve"> and their name checked against the Violent and Sex Offender Register. </w:t>
      </w:r>
      <w:r w:rsidR="00710A8C" w:rsidRPr="127EB8CC">
        <w:rPr>
          <w:rFonts w:ascii="GOSH Brave" w:hAnsi="GOSH Brave"/>
          <w:sz w:val="20"/>
          <w:szCs w:val="20"/>
        </w:rPr>
        <w:t>The employee will have access to confidential information that may only be disclosed to parties entitled to receive it. Information obtained during the course, of employment should not be used for any purpose other than that intended. Unauthorised disclosure of information is a disciplinary offence.</w:t>
      </w:r>
    </w:p>
    <w:sectPr w:rsidR="00483DEB" w:rsidRPr="00117CB6" w:rsidSect="00E94BAF">
      <w:headerReference w:type="default" r:id="rId10"/>
      <w:footerReference w:type="default" r:id="rId11"/>
      <w:pgSz w:w="12240" w:h="15840"/>
      <w:pgMar w:top="1440" w:right="1134" w:bottom="147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6418" w14:textId="77777777" w:rsidR="00402257" w:rsidRDefault="00402257">
      <w:r>
        <w:separator/>
      </w:r>
    </w:p>
  </w:endnote>
  <w:endnote w:type="continuationSeparator" w:id="0">
    <w:p w14:paraId="548DD7A2" w14:textId="77777777" w:rsidR="00402257" w:rsidRDefault="00402257">
      <w:r>
        <w:continuationSeparator/>
      </w:r>
    </w:p>
  </w:endnote>
  <w:endnote w:type="continuationNotice" w:id="1">
    <w:p w14:paraId="02AA16DE" w14:textId="77777777" w:rsidR="00402257" w:rsidRDefault="00402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OSH Brave">
    <w:altName w:val="Cambria"/>
    <w:panose1 w:val="00000500000000000000"/>
    <w:charset w:val="00"/>
    <w:family w:val="modern"/>
    <w:notTrueType/>
    <w:pitch w:val="variable"/>
    <w:sig w:usb0="00000007" w:usb1="00000000" w:usb2="00000000" w:usb3="00000000" w:csb0="00000093" w:csb1="00000000"/>
  </w:font>
  <w:font w:name="GOSH Brave Medium">
    <w:altName w:val="Calibri"/>
    <w:panose1 w:val="000006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1E16" w14:textId="77777777" w:rsidR="00710A8C" w:rsidRDefault="00117CB6">
    <w:pPr>
      <w:pStyle w:val="Footer"/>
    </w:pPr>
    <w:r>
      <w:t>Role Profile – Template v.</w:t>
    </w:r>
    <w:r w:rsidR="000D46D6">
      <w:t>2</w:t>
    </w:r>
    <w:r>
      <w:t xml:space="preserve"> 202</w:t>
    </w:r>
    <w:r w:rsidR="00A419A8">
      <w:t>3</w:t>
    </w:r>
  </w:p>
  <w:p w14:paraId="63EA2D8D" w14:textId="77777777" w:rsidR="0006657A" w:rsidRDefault="0006657A" w:rsidP="00DB6446">
    <w:pPr>
      <w:pStyle w:val="Header"/>
      <w:tabs>
        <w:tab w:val="clear" w:pos="864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7303" w14:textId="77777777" w:rsidR="00402257" w:rsidRDefault="00402257">
      <w:r>
        <w:separator/>
      </w:r>
    </w:p>
  </w:footnote>
  <w:footnote w:type="continuationSeparator" w:id="0">
    <w:p w14:paraId="7AB55FFF" w14:textId="77777777" w:rsidR="00402257" w:rsidRDefault="00402257">
      <w:r>
        <w:continuationSeparator/>
      </w:r>
    </w:p>
  </w:footnote>
  <w:footnote w:type="continuationNotice" w:id="1">
    <w:p w14:paraId="385A631D" w14:textId="77777777" w:rsidR="00402257" w:rsidRDefault="004022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60D5" w14:textId="77777777" w:rsidR="0006657A" w:rsidRDefault="00032306" w:rsidP="000A742A">
    <w:pPr>
      <w:pStyle w:val="Header"/>
      <w:jc w:val="right"/>
    </w:pPr>
    <w:r>
      <w:rPr>
        <w:noProof/>
      </w:rPr>
      <w:drawing>
        <wp:inline distT="0" distB="0" distL="0" distR="0" wp14:anchorId="208DB139" wp14:editId="11AB651B">
          <wp:extent cx="1293495" cy="685921"/>
          <wp:effectExtent l="0" t="0" r="1905" b="0"/>
          <wp:docPr id="18196354" name="Picture 1" descr="A blue drop of water in the dark&#10;&#10;Description automatically generated">
            <a:extLst xmlns:a="http://schemas.openxmlformats.org/drawingml/2006/main">
              <a:ext uri="{FF2B5EF4-FFF2-40B4-BE49-F238E27FC236}">
                <a16:creationId xmlns:a16="http://schemas.microsoft.com/office/drawing/2014/main" id="{892F3805-B851-4969-ACB7-DB46F39CA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354" name="Picture 1" descr="A blue drop of water in the d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281" cy="690050"/>
                  </a:xfrm>
                  <a:prstGeom prst="rect">
                    <a:avLst/>
                  </a:prstGeom>
                  <a:noFill/>
                  <a:ln>
                    <a:noFill/>
                  </a:ln>
                </pic:spPr>
              </pic:pic>
            </a:graphicData>
          </a:graphic>
        </wp:inline>
      </w:drawing>
    </w:r>
  </w:p>
  <w:p w14:paraId="5E15BAF2" w14:textId="77777777" w:rsidR="008A1DB1" w:rsidRPr="00DB6446" w:rsidRDefault="008A1DB1" w:rsidP="008A1D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830F9"/>
    <w:multiLevelType w:val="hybridMultilevel"/>
    <w:tmpl w:val="F20417A4"/>
    <w:lvl w:ilvl="0" w:tplc="56E6510E">
      <w:start w:val="1"/>
      <w:numFmt w:val="bullet"/>
      <w:lvlText w:val=""/>
      <w:lvlJc w:val="left"/>
      <w:pPr>
        <w:ind w:left="720" w:hanging="360"/>
      </w:pPr>
      <w:rPr>
        <w:rFonts w:ascii="Symbol" w:hAnsi="Symbol" w:hint="default"/>
      </w:rPr>
    </w:lvl>
    <w:lvl w:ilvl="1" w:tplc="132E088A">
      <w:start w:val="1"/>
      <w:numFmt w:val="bullet"/>
      <w:lvlText w:val="o"/>
      <w:lvlJc w:val="left"/>
      <w:pPr>
        <w:ind w:left="1440" w:hanging="360"/>
      </w:pPr>
      <w:rPr>
        <w:rFonts w:ascii="Courier New" w:hAnsi="Courier New" w:hint="default"/>
      </w:rPr>
    </w:lvl>
    <w:lvl w:ilvl="2" w:tplc="060E8540">
      <w:start w:val="1"/>
      <w:numFmt w:val="bullet"/>
      <w:lvlText w:val=""/>
      <w:lvlJc w:val="left"/>
      <w:pPr>
        <w:ind w:left="2160" w:hanging="360"/>
      </w:pPr>
      <w:rPr>
        <w:rFonts w:ascii="Wingdings" w:hAnsi="Wingdings" w:hint="default"/>
      </w:rPr>
    </w:lvl>
    <w:lvl w:ilvl="3" w:tplc="8528BB2E">
      <w:start w:val="1"/>
      <w:numFmt w:val="bullet"/>
      <w:lvlText w:val=""/>
      <w:lvlJc w:val="left"/>
      <w:pPr>
        <w:ind w:left="2880" w:hanging="360"/>
      </w:pPr>
      <w:rPr>
        <w:rFonts w:ascii="Symbol" w:hAnsi="Symbol" w:hint="default"/>
      </w:rPr>
    </w:lvl>
    <w:lvl w:ilvl="4" w:tplc="4CFE390A">
      <w:start w:val="1"/>
      <w:numFmt w:val="bullet"/>
      <w:lvlText w:val="o"/>
      <w:lvlJc w:val="left"/>
      <w:pPr>
        <w:ind w:left="3600" w:hanging="360"/>
      </w:pPr>
      <w:rPr>
        <w:rFonts w:ascii="Courier New" w:hAnsi="Courier New" w:hint="default"/>
      </w:rPr>
    </w:lvl>
    <w:lvl w:ilvl="5" w:tplc="8D9AD862">
      <w:start w:val="1"/>
      <w:numFmt w:val="bullet"/>
      <w:lvlText w:val=""/>
      <w:lvlJc w:val="left"/>
      <w:pPr>
        <w:ind w:left="4320" w:hanging="360"/>
      </w:pPr>
      <w:rPr>
        <w:rFonts w:ascii="Wingdings" w:hAnsi="Wingdings" w:hint="default"/>
      </w:rPr>
    </w:lvl>
    <w:lvl w:ilvl="6" w:tplc="A6A81E70">
      <w:start w:val="1"/>
      <w:numFmt w:val="bullet"/>
      <w:lvlText w:val=""/>
      <w:lvlJc w:val="left"/>
      <w:pPr>
        <w:ind w:left="5040" w:hanging="360"/>
      </w:pPr>
      <w:rPr>
        <w:rFonts w:ascii="Symbol" w:hAnsi="Symbol" w:hint="default"/>
      </w:rPr>
    </w:lvl>
    <w:lvl w:ilvl="7" w:tplc="2C8A0E22">
      <w:start w:val="1"/>
      <w:numFmt w:val="bullet"/>
      <w:lvlText w:val="o"/>
      <w:lvlJc w:val="left"/>
      <w:pPr>
        <w:ind w:left="5760" w:hanging="360"/>
      </w:pPr>
      <w:rPr>
        <w:rFonts w:ascii="Courier New" w:hAnsi="Courier New" w:hint="default"/>
      </w:rPr>
    </w:lvl>
    <w:lvl w:ilvl="8" w:tplc="976A3FDC">
      <w:start w:val="1"/>
      <w:numFmt w:val="bullet"/>
      <w:lvlText w:val=""/>
      <w:lvlJc w:val="left"/>
      <w:pPr>
        <w:ind w:left="6480" w:hanging="360"/>
      </w:pPr>
      <w:rPr>
        <w:rFonts w:ascii="Wingdings" w:hAnsi="Wingdings" w:hint="default"/>
      </w:rPr>
    </w:lvl>
  </w:abstractNum>
  <w:abstractNum w:abstractNumId="1" w15:restartNumberingAfterBreak="0">
    <w:nsid w:val="38CD5DCA"/>
    <w:multiLevelType w:val="hybridMultilevel"/>
    <w:tmpl w:val="8DD21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2D062F"/>
    <w:multiLevelType w:val="hybridMultilevel"/>
    <w:tmpl w:val="F778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837AD"/>
    <w:multiLevelType w:val="hybridMultilevel"/>
    <w:tmpl w:val="6EEE1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2F5FE9"/>
    <w:multiLevelType w:val="hybridMultilevel"/>
    <w:tmpl w:val="75B886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114046"/>
    <w:multiLevelType w:val="hybridMultilevel"/>
    <w:tmpl w:val="3FBA1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232867">
    <w:abstractNumId w:val="3"/>
  </w:num>
  <w:num w:numId="2" w16cid:durableId="1600602911">
    <w:abstractNumId w:val="1"/>
  </w:num>
  <w:num w:numId="3" w16cid:durableId="367535350">
    <w:abstractNumId w:val="2"/>
  </w:num>
  <w:num w:numId="4" w16cid:durableId="725951253">
    <w:abstractNumId w:val="4"/>
  </w:num>
  <w:num w:numId="5" w16cid:durableId="8027754">
    <w:abstractNumId w:val="0"/>
  </w:num>
  <w:num w:numId="6" w16cid:durableId="99314237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72E59"/>
  <w15:chartTrackingRefBased/>
  <w15:docId w15:val="{6BE62064-6A9F-4946-8915-FA40624B5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05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00D47"/>
    <w:pPr>
      <w:tabs>
        <w:tab w:val="center" w:pos="4320"/>
        <w:tab w:val="right" w:pos="8640"/>
      </w:tabs>
    </w:pPr>
  </w:style>
  <w:style w:type="paragraph" w:styleId="Footer">
    <w:name w:val="footer"/>
    <w:basedOn w:val="Normal"/>
    <w:link w:val="FooterChar"/>
    <w:uiPriority w:val="99"/>
    <w:rsid w:val="00600D47"/>
    <w:pPr>
      <w:tabs>
        <w:tab w:val="center" w:pos="4320"/>
        <w:tab w:val="right" w:pos="8640"/>
      </w:tabs>
    </w:pPr>
  </w:style>
  <w:style w:type="paragraph" w:styleId="BodyText2">
    <w:name w:val="Body Text 2"/>
    <w:basedOn w:val="Normal"/>
    <w:rsid w:val="009176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line="240" w:lineRule="atLeast"/>
      <w:jc w:val="both"/>
      <w:textAlignment w:val="baseline"/>
    </w:pPr>
    <w:rPr>
      <w:rFonts w:cs="Times New Roman"/>
      <w:szCs w:val="20"/>
    </w:rPr>
  </w:style>
  <w:style w:type="paragraph" w:styleId="BalloonText">
    <w:name w:val="Balloon Text"/>
    <w:basedOn w:val="Normal"/>
    <w:semiHidden/>
    <w:rsid w:val="004760F1"/>
    <w:rPr>
      <w:rFonts w:ascii="Tahoma" w:hAnsi="Tahoma" w:cs="Tahoma"/>
      <w:sz w:val="16"/>
      <w:szCs w:val="16"/>
    </w:rPr>
  </w:style>
  <w:style w:type="paragraph" w:styleId="BodyText">
    <w:name w:val="Body Text"/>
    <w:basedOn w:val="Normal"/>
    <w:link w:val="BodyTextChar"/>
    <w:rsid w:val="00B25ECA"/>
    <w:pPr>
      <w:spacing w:after="120"/>
    </w:pPr>
    <w:rPr>
      <w:rFonts w:cs="Times New Roman"/>
      <w:lang w:val="x-none"/>
    </w:rPr>
  </w:style>
  <w:style w:type="character" w:customStyle="1" w:styleId="BodyTextChar">
    <w:name w:val="Body Text Char"/>
    <w:link w:val="BodyText"/>
    <w:rsid w:val="009359B2"/>
    <w:rPr>
      <w:rFonts w:ascii="Arial" w:hAnsi="Arial" w:cs="Arial"/>
      <w:sz w:val="22"/>
      <w:szCs w:val="22"/>
      <w:lang w:eastAsia="en-US"/>
    </w:rPr>
  </w:style>
  <w:style w:type="character" w:styleId="CommentReference">
    <w:name w:val="annotation reference"/>
    <w:uiPriority w:val="99"/>
    <w:rsid w:val="00422C9E"/>
    <w:rPr>
      <w:sz w:val="16"/>
      <w:szCs w:val="16"/>
    </w:rPr>
  </w:style>
  <w:style w:type="paragraph" w:styleId="CommentText">
    <w:name w:val="annotation text"/>
    <w:basedOn w:val="Normal"/>
    <w:link w:val="CommentTextChar"/>
    <w:uiPriority w:val="99"/>
    <w:rsid w:val="00422C9E"/>
    <w:rPr>
      <w:rFonts w:cs="Times New Roman"/>
      <w:sz w:val="20"/>
      <w:szCs w:val="20"/>
      <w:lang w:val="x-none"/>
    </w:rPr>
  </w:style>
  <w:style w:type="character" w:customStyle="1" w:styleId="CommentTextChar">
    <w:name w:val="Comment Text Char"/>
    <w:link w:val="CommentText"/>
    <w:uiPriority w:val="99"/>
    <w:rsid w:val="00422C9E"/>
    <w:rPr>
      <w:rFonts w:ascii="Arial" w:hAnsi="Arial" w:cs="Arial"/>
      <w:lang w:eastAsia="en-US"/>
    </w:rPr>
  </w:style>
  <w:style w:type="paragraph" w:styleId="CommentSubject">
    <w:name w:val="annotation subject"/>
    <w:basedOn w:val="CommentText"/>
    <w:next w:val="CommentText"/>
    <w:link w:val="CommentSubjectChar"/>
    <w:rsid w:val="00422C9E"/>
    <w:rPr>
      <w:b/>
      <w:bCs/>
    </w:rPr>
  </w:style>
  <w:style w:type="character" w:customStyle="1" w:styleId="CommentSubjectChar">
    <w:name w:val="Comment Subject Char"/>
    <w:link w:val="CommentSubject"/>
    <w:rsid w:val="00422C9E"/>
    <w:rPr>
      <w:rFonts w:ascii="Arial" w:hAnsi="Arial" w:cs="Arial"/>
      <w:b/>
      <w:bCs/>
      <w:lang w:eastAsia="en-US"/>
    </w:rPr>
  </w:style>
  <w:style w:type="paragraph" w:styleId="ListParagraph">
    <w:name w:val="List Paragraph"/>
    <w:basedOn w:val="Normal"/>
    <w:uiPriority w:val="34"/>
    <w:qFormat/>
    <w:rsid w:val="00B46609"/>
    <w:pPr>
      <w:spacing w:after="160" w:line="259" w:lineRule="auto"/>
      <w:ind w:left="720"/>
      <w:contextualSpacing/>
    </w:pPr>
    <w:rPr>
      <w:rFonts w:ascii="Calibri" w:eastAsia="Calibri" w:hAnsi="Calibri" w:cs="Times New Roman"/>
    </w:rPr>
  </w:style>
  <w:style w:type="paragraph" w:styleId="Revision">
    <w:name w:val="Revision"/>
    <w:hidden/>
    <w:uiPriority w:val="99"/>
    <w:semiHidden/>
    <w:rsid w:val="00403E14"/>
    <w:rPr>
      <w:rFonts w:ascii="Arial" w:hAnsi="Arial" w:cs="Arial"/>
      <w:sz w:val="22"/>
      <w:szCs w:val="22"/>
      <w:lang w:eastAsia="en-US"/>
    </w:rPr>
  </w:style>
  <w:style w:type="character" w:customStyle="1" w:styleId="FooterChar">
    <w:name w:val="Footer Char"/>
    <w:basedOn w:val="DefaultParagraphFont"/>
    <w:link w:val="Footer"/>
    <w:uiPriority w:val="99"/>
    <w:rsid w:val="00710A8C"/>
    <w:rPr>
      <w:rFonts w:ascii="Arial" w:hAnsi="Arial" w:cs="Arial"/>
      <w:sz w:val="22"/>
      <w:szCs w:val="22"/>
      <w:lang w:eastAsia="en-US"/>
    </w:rPr>
  </w:style>
  <w:style w:type="paragraph" w:styleId="NoSpacing">
    <w:name w:val="No Spacing"/>
    <w:uiPriority w:val="1"/>
    <w:qFormat/>
    <w:rsid w:val="00431AC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