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BC79D" w14:textId="2D3B6A10" w:rsidR="00D738EC" w:rsidRPr="00D738EC" w:rsidRDefault="00D738EC" w:rsidP="00D738EC">
      <w:pPr>
        <w:jc w:val="center"/>
        <w:rPr>
          <w:b/>
          <w:bCs/>
        </w:rPr>
      </w:pPr>
      <w:r>
        <w:rPr>
          <w:b/>
          <w:bCs/>
        </w:rPr>
        <w:t xml:space="preserve">Job Description: </w:t>
      </w:r>
      <w:r w:rsidRPr="00D738EC">
        <w:rPr>
          <w:b/>
          <w:bCs/>
        </w:rPr>
        <w:t>RMetS Science</w:t>
      </w:r>
      <w:r w:rsidR="0021596B">
        <w:rPr>
          <w:b/>
          <w:bCs/>
        </w:rPr>
        <w:t xml:space="preserve"> Content and</w:t>
      </w:r>
      <w:r w:rsidRPr="00D738EC">
        <w:rPr>
          <w:b/>
          <w:bCs/>
        </w:rPr>
        <w:t xml:space="preserve"> Engagement Officer</w:t>
      </w:r>
    </w:p>
    <w:p w14:paraId="68360474" w14:textId="77777777" w:rsidR="00D738EC" w:rsidRDefault="00D738EC" w:rsidP="00D738EC"/>
    <w:p w14:paraId="4995904D" w14:textId="0F8F168F" w:rsidR="00D738EC" w:rsidRDefault="00D738EC" w:rsidP="00D738EC">
      <w:r>
        <w:t xml:space="preserve">We are looking for an enthusiastic and knowledgeable weather and climate scientist to join us at The Royal Meteorological Society (RMetS) as the Science </w:t>
      </w:r>
      <w:r w:rsidR="00260BE6">
        <w:t xml:space="preserve">Content and </w:t>
      </w:r>
      <w:r>
        <w:t>Engagement Officer.</w:t>
      </w:r>
    </w:p>
    <w:p w14:paraId="4E119ADB" w14:textId="6AFBAE7A" w:rsidR="00D37920" w:rsidRDefault="00D738EC" w:rsidP="00D738EC">
      <w:r>
        <w:t xml:space="preserve">Reporting to the Head of Publishing and Scientific Engagement, you will have responsibility for </w:t>
      </w:r>
      <w:r w:rsidR="0021596B">
        <w:t>developing content</w:t>
      </w:r>
      <w:r w:rsidR="00D56592">
        <w:t xml:space="preserve"> </w:t>
      </w:r>
      <w:r w:rsidR="00252E49">
        <w:t>which suppo</w:t>
      </w:r>
      <w:r w:rsidR="00C62BD8">
        <w:t xml:space="preserve">rts the Society’s member value proposition </w:t>
      </w:r>
      <w:r w:rsidR="00D303F3">
        <w:t xml:space="preserve">project, our </w:t>
      </w:r>
      <w:r w:rsidR="005062EB">
        <w:t xml:space="preserve">partnerships, </w:t>
      </w:r>
      <w:r w:rsidR="00D303F3">
        <w:t>publishing and events programme</w:t>
      </w:r>
      <w:r w:rsidR="005062EB">
        <w:t>s</w:t>
      </w:r>
      <w:r w:rsidR="00260BE6">
        <w:t>;</w:t>
      </w:r>
      <w:r w:rsidR="00D303F3">
        <w:t xml:space="preserve"> and </w:t>
      </w:r>
      <w:r w:rsidR="006369CA">
        <w:t xml:space="preserve">create engaging content </w:t>
      </w:r>
      <w:r w:rsidR="005062EB">
        <w:t>for</w:t>
      </w:r>
      <w:r w:rsidR="006369CA">
        <w:t xml:space="preserve"> various RMetS activities and stakeholders.</w:t>
      </w:r>
    </w:p>
    <w:p w14:paraId="3324A7FC" w14:textId="7AD716F0" w:rsidR="00D738EC" w:rsidRDefault="00D7058C" w:rsidP="00D738EC">
      <w:r>
        <w:t xml:space="preserve">You will </w:t>
      </w:r>
      <w:r w:rsidR="005D5F52">
        <w:t xml:space="preserve">support the delivery of the Society’s career strategy </w:t>
      </w:r>
      <w:r w:rsidR="001850A8">
        <w:t>working alongside our education team</w:t>
      </w:r>
      <w:r w:rsidR="00BF4067">
        <w:t>;</w:t>
      </w:r>
      <w:r w:rsidR="005E6A15">
        <w:t xml:space="preserve"> lead our ECR and Youth special interest group</w:t>
      </w:r>
      <w:r w:rsidR="00BF4067">
        <w:t>;</w:t>
      </w:r>
      <w:r w:rsidR="00260BE6">
        <w:t xml:space="preserve"> </w:t>
      </w:r>
      <w:r w:rsidR="00D738EC">
        <w:t>deliver RMetS early career initiatives such as our career events</w:t>
      </w:r>
      <w:r w:rsidR="00BF4067">
        <w:t>;</w:t>
      </w:r>
      <w:r w:rsidR="00F211FC">
        <w:t xml:space="preserve"> and </w:t>
      </w:r>
      <w:r w:rsidR="00F90C7B">
        <w:t xml:space="preserve">support Society committees and team members in ensuring </w:t>
      </w:r>
      <w:r w:rsidR="00BF4067">
        <w:t>e</w:t>
      </w:r>
      <w:r w:rsidR="00F90C7B">
        <w:t xml:space="preserve">arly career representation and involvement across our </w:t>
      </w:r>
      <w:r w:rsidR="00BF4067">
        <w:t>programmes of work</w:t>
      </w:r>
      <w:r w:rsidR="00D738EC">
        <w:t xml:space="preserve">. </w:t>
      </w:r>
    </w:p>
    <w:p w14:paraId="507728C8" w14:textId="173E9DB7" w:rsidR="00D738EC" w:rsidRDefault="00D738EC" w:rsidP="00D738EC">
      <w:r>
        <w:t>If you have a passion for weather and climate science coupled with a relevant graduate degree or higher, this could be the perfect role for you.</w:t>
      </w:r>
    </w:p>
    <w:p w14:paraId="54A29848" w14:textId="77777777" w:rsidR="00D738EC" w:rsidRPr="00D738EC" w:rsidRDefault="00D738EC" w:rsidP="00D738EC">
      <w:pPr>
        <w:rPr>
          <w:b/>
          <w:bCs/>
        </w:rPr>
      </w:pPr>
      <w:r w:rsidRPr="00D738EC">
        <w:rPr>
          <w:b/>
          <w:bCs/>
        </w:rPr>
        <w:t>What you will do in the role:</w:t>
      </w:r>
    </w:p>
    <w:p w14:paraId="48D5A3EE" w14:textId="77777777" w:rsidR="00CD00FF" w:rsidRPr="00CD00FF" w:rsidRDefault="00CD00FF" w:rsidP="00CD00FF">
      <w:r w:rsidRPr="00CD00FF">
        <w:t>Content Development</w:t>
      </w:r>
    </w:p>
    <w:p w14:paraId="46FEAA5E" w14:textId="77777777" w:rsidR="00CD00FF" w:rsidRPr="00CD00FF" w:rsidRDefault="00CD00FF" w:rsidP="00CD00FF">
      <w:pPr>
        <w:numPr>
          <w:ilvl w:val="0"/>
          <w:numId w:val="6"/>
        </w:numPr>
        <w:spacing w:after="0" w:line="240" w:lineRule="auto"/>
      </w:pPr>
      <w:r w:rsidRPr="00CD00FF">
        <w:t>Collaborate with internal teams to design a strategic content plan that supports both the launch and ongoing delivery of a members-only content area.</w:t>
      </w:r>
    </w:p>
    <w:p w14:paraId="32DAA7E0" w14:textId="77777777" w:rsidR="00CD00FF" w:rsidRPr="00CD00FF" w:rsidRDefault="00CD00FF" w:rsidP="00CD00FF">
      <w:pPr>
        <w:numPr>
          <w:ilvl w:val="0"/>
          <w:numId w:val="6"/>
        </w:numPr>
        <w:spacing w:after="0" w:line="240" w:lineRule="auto"/>
      </w:pPr>
      <w:r w:rsidRPr="00CD00FF">
        <w:t>Identify content gaps and either create engaging materials yourself, or coordinate with external volunteers, to produce content that resonates with our diverse membership and appeals to the wider community.</w:t>
      </w:r>
    </w:p>
    <w:p w14:paraId="0966FA0B" w14:textId="77777777" w:rsidR="00CD00FF" w:rsidRPr="00CD00FF" w:rsidRDefault="00CD00FF" w:rsidP="00CD00FF">
      <w:pPr>
        <w:numPr>
          <w:ilvl w:val="0"/>
          <w:numId w:val="6"/>
        </w:numPr>
        <w:spacing w:after="0" w:line="240" w:lineRule="auto"/>
      </w:pPr>
      <w:r w:rsidRPr="00CD00FF">
        <w:t>Review existing content within our editorial assets for potential inclusion, crafting article previews and maintaining awareness of all materials produced through our journals and MetMatters programmes to ensure a seamless and cohesive user experience.</w:t>
      </w:r>
    </w:p>
    <w:p w14:paraId="4E933E47" w14:textId="77777777" w:rsidR="00CD00FF" w:rsidRPr="00CD00FF" w:rsidRDefault="00CD00FF" w:rsidP="00CD00FF">
      <w:pPr>
        <w:numPr>
          <w:ilvl w:val="0"/>
          <w:numId w:val="6"/>
        </w:numPr>
        <w:spacing w:after="0" w:line="240" w:lineRule="auto"/>
      </w:pPr>
      <w:r w:rsidRPr="00CD00FF">
        <w:t>Manage the uploading of content to the site, including selecting appropriate imagery, applying relevant tags, and ensuring ongoing content maintenance.</w:t>
      </w:r>
    </w:p>
    <w:p w14:paraId="5263F2DB" w14:textId="77777777" w:rsidR="00CD00FF" w:rsidRDefault="00CD00FF" w:rsidP="00CD00FF"/>
    <w:p w14:paraId="01C9122C" w14:textId="1C1E5307" w:rsidR="00CD00FF" w:rsidRPr="00CD00FF" w:rsidRDefault="00CD00FF" w:rsidP="00CD00FF">
      <w:r w:rsidRPr="00CD00FF">
        <w:t>Careers and ECR activity support</w:t>
      </w:r>
    </w:p>
    <w:p w14:paraId="19CAD670" w14:textId="77777777" w:rsidR="00CD00FF" w:rsidRPr="00CD00FF" w:rsidRDefault="00CD00FF" w:rsidP="00CD00FF">
      <w:pPr>
        <w:numPr>
          <w:ilvl w:val="0"/>
          <w:numId w:val="7"/>
        </w:numPr>
        <w:spacing w:after="0" w:line="240" w:lineRule="auto"/>
      </w:pPr>
      <w:r w:rsidRPr="00CD00FF">
        <w:t>Deliver youth and early career activities including events, training, the RMetS mentoring scheme, publishing and membership initiatives.</w:t>
      </w:r>
    </w:p>
    <w:p w14:paraId="15913FDD" w14:textId="77777777" w:rsidR="00CD00FF" w:rsidRPr="00CD00FF" w:rsidRDefault="00CD00FF" w:rsidP="00CD00FF">
      <w:pPr>
        <w:numPr>
          <w:ilvl w:val="0"/>
          <w:numId w:val="7"/>
        </w:numPr>
        <w:spacing w:after="0" w:line="240" w:lineRule="auto"/>
      </w:pPr>
      <w:r w:rsidRPr="00CD00FF">
        <w:t>Support RMetS career activities, producing career guidance, booklets and supporting workshops.</w:t>
      </w:r>
    </w:p>
    <w:p w14:paraId="004BBC1C" w14:textId="77777777" w:rsidR="00CD00FF" w:rsidRPr="00CD00FF" w:rsidRDefault="00CD00FF" w:rsidP="00CD00FF">
      <w:pPr>
        <w:numPr>
          <w:ilvl w:val="0"/>
          <w:numId w:val="7"/>
        </w:numPr>
        <w:spacing w:after="0" w:line="240" w:lineRule="auto"/>
      </w:pPr>
      <w:r w:rsidRPr="00CD00FF">
        <w:t>Work alongside the RMetS Membership and Accreditation Manager to develop and maintain the Student Ambassador Scheme.</w:t>
      </w:r>
    </w:p>
    <w:p w14:paraId="747C21D6" w14:textId="77777777" w:rsidR="00CD00FF" w:rsidRPr="00CD00FF" w:rsidRDefault="00CD00FF" w:rsidP="00CD00FF">
      <w:pPr>
        <w:numPr>
          <w:ilvl w:val="0"/>
          <w:numId w:val="7"/>
        </w:numPr>
        <w:spacing w:after="0" w:line="240" w:lineRule="auto"/>
      </w:pPr>
      <w:r w:rsidRPr="00CD00FF">
        <w:t>Sit on the ECR and Student conference committee.</w:t>
      </w:r>
    </w:p>
    <w:p w14:paraId="4D03FB86" w14:textId="77777777" w:rsidR="00CD00FF" w:rsidRDefault="00CD00FF" w:rsidP="00CD00FF"/>
    <w:p w14:paraId="592AFA44" w14:textId="5F68A80E" w:rsidR="00CD00FF" w:rsidRPr="00CD00FF" w:rsidRDefault="00CD00FF" w:rsidP="00CD00FF">
      <w:r w:rsidRPr="00CD00FF">
        <w:t>Engagement activities across the Society’s programmes of work</w:t>
      </w:r>
    </w:p>
    <w:p w14:paraId="60CFDDBD" w14:textId="77777777" w:rsidR="00CD00FF" w:rsidRPr="00CD00FF" w:rsidRDefault="00CD00FF" w:rsidP="00CD00FF">
      <w:pPr>
        <w:numPr>
          <w:ilvl w:val="0"/>
          <w:numId w:val="7"/>
        </w:numPr>
        <w:spacing w:after="0" w:line="240" w:lineRule="auto"/>
      </w:pPr>
      <w:r w:rsidRPr="00CD00FF">
        <w:t>Support the development and specifically commission content for the RMetS journals in conjunction with RMetS journal Editors-in-Chief.</w:t>
      </w:r>
    </w:p>
    <w:p w14:paraId="217A901A" w14:textId="77777777" w:rsidR="00CD00FF" w:rsidRPr="00CD00FF" w:rsidRDefault="00CD00FF" w:rsidP="00CD00FF">
      <w:pPr>
        <w:numPr>
          <w:ilvl w:val="0"/>
          <w:numId w:val="7"/>
        </w:numPr>
        <w:spacing w:after="0" w:line="240" w:lineRule="auto"/>
      </w:pPr>
      <w:r w:rsidRPr="00CD00FF">
        <w:t>Work with the Wiley marketing team and RMetS Communications team to support the dissemination of journal content effectively raising the profile of our journals.</w:t>
      </w:r>
    </w:p>
    <w:p w14:paraId="75F6F342" w14:textId="77777777" w:rsidR="00CD00FF" w:rsidRPr="00CD00FF" w:rsidRDefault="00CD00FF" w:rsidP="00CD00FF">
      <w:pPr>
        <w:numPr>
          <w:ilvl w:val="0"/>
          <w:numId w:val="7"/>
        </w:numPr>
        <w:spacing w:after="0" w:line="240" w:lineRule="auto"/>
      </w:pPr>
      <w:r w:rsidRPr="00CD00FF">
        <w:lastRenderedPageBreak/>
        <w:t>Support our events programme in sourcing and inviting speakers for events and attend the Events Committee Meetings.</w:t>
      </w:r>
    </w:p>
    <w:p w14:paraId="1DDF2590" w14:textId="77777777" w:rsidR="00CD00FF" w:rsidRPr="00CD00FF" w:rsidRDefault="00CD00FF" w:rsidP="00CD00FF">
      <w:pPr>
        <w:numPr>
          <w:ilvl w:val="0"/>
          <w:numId w:val="7"/>
        </w:numPr>
        <w:spacing w:after="0" w:line="240" w:lineRule="auto"/>
      </w:pPr>
      <w:r w:rsidRPr="00CD00FF">
        <w:t>Support the delivery of partnership projects, special interest group specific outputs, climate communication training, Weather Photographer of the Year, education initiatives and other ad hoc activities as required.</w:t>
      </w:r>
    </w:p>
    <w:p w14:paraId="083BD916" w14:textId="77777777" w:rsidR="00CD00FF" w:rsidRDefault="00CD00FF" w:rsidP="00D738EC">
      <w:pPr>
        <w:rPr>
          <w:b/>
          <w:bCs/>
        </w:rPr>
      </w:pPr>
    </w:p>
    <w:p w14:paraId="36069C15" w14:textId="2CD526BD" w:rsidR="00D738EC" w:rsidRPr="00D738EC" w:rsidRDefault="00D738EC" w:rsidP="00D738EC">
      <w:pPr>
        <w:rPr>
          <w:b/>
          <w:bCs/>
        </w:rPr>
      </w:pPr>
      <w:r w:rsidRPr="00D738EC">
        <w:rPr>
          <w:b/>
          <w:bCs/>
        </w:rPr>
        <w:t>Essential criteria you will need to demonstrate:</w:t>
      </w:r>
    </w:p>
    <w:p w14:paraId="733C3A3E" w14:textId="77777777" w:rsidR="0069696B" w:rsidRDefault="00D738EC" w:rsidP="00D738EC">
      <w:pPr>
        <w:pStyle w:val="ListParagraph"/>
        <w:numPr>
          <w:ilvl w:val="0"/>
          <w:numId w:val="2"/>
        </w:numPr>
      </w:pPr>
      <w:r>
        <w:t xml:space="preserve">A background in weather and climate, either through: </w:t>
      </w:r>
    </w:p>
    <w:p w14:paraId="0B544352" w14:textId="5677D8B6" w:rsidR="0069696B" w:rsidRDefault="00D738EC" w:rsidP="0069696B">
      <w:pPr>
        <w:pStyle w:val="ListParagraph"/>
        <w:numPr>
          <w:ilvl w:val="0"/>
          <w:numId w:val="4"/>
        </w:numPr>
      </w:pPr>
      <w:r>
        <w:t xml:space="preserve">a degree in a scientific field </w:t>
      </w:r>
      <w:r w:rsidR="00302DA2">
        <w:t>where</w:t>
      </w:r>
      <w:r>
        <w:t xml:space="preserve"> weather and climate</w:t>
      </w:r>
      <w:r w:rsidR="00C00070">
        <w:t xml:space="preserve"> is the predominant subject matter</w:t>
      </w:r>
      <w:r>
        <w:t xml:space="preserve">; OR </w:t>
      </w:r>
    </w:p>
    <w:p w14:paraId="38C38437" w14:textId="2F11EB57" w:rsidR="00F92C16" w:rsidRDefault="00D738EC" w:rsidP="0069696B">
      <w:pPr>
        <w:pStyle w:val="ListParagraph"/>
        <w:numPr>
          <w:ilvl w:val="0"/>
          <w:numId w:val="4"/>
        </w:numPr>
      </w:pPr>
      <w:r>
        <w:t xml:space="preserve">a Master’s degree within a scientific field </w:t>
      </w:r>
      <w:r w:rsidR="00F25705">
        <w:t xml:space="preserve">directly </w:t>
      </w:r>
      <w:r>
        <w:t>relevant to weather and climate</w:t>
      </w:r>
    </w:p>
    <w:p w14:paraId="4B2711C2" w14:textId="00EDCAB4" w:rsidR="00D738EC" w:rsidRDefault="0021596B" w:rsidP="00D738EC">
      <w:pPr>
        <w:pStyle w:val="ListParagraph"/>
        <w:numPr>
          <w:ilvl w:val="0"/>
          <w:numId w:val="2"/>
        </w:numPr>
      </w:pPr>
      <w:r>
        <w:t xml:space="preserve">Broad </w:t>
      </w:r>
      <w:r w:rsidR="00D738EC">
        <w:t>knowledge across weather and climate, and evidence of involvement in activities to ensure ongoing current knowledge across diverse areas.</w:t>
      </w:r>
    </w:p>
    <w:p w14:paraId="397EB689" w14:textId="77777777" w:rsidR="00956F96" w:rsidRDefault="00956F96" w:rsidP="00956F96">
      <w:pPr>
        <w:pStyle w:val="ListParagraph"/>
        <w:numPr>
          <w:ilvl w:val="0"/>
          <w:numId w:val="2"/>
        </w:numPr>
      </w:pPr>
      <w:r w:rsidRPr="00A66A15">
        <w:t>A confident and approachable communicator who proactively engages with a wide range of individuals and builds positive relationships across diverse audiences.</w:t>
      </w:r>
    </w:p>
    <w:p w14:paraId="26C28AC2" w14:textId="07932DC1" w:rsidR="00A66A15" w:rsidRDefault="009252EA" w:rsidP="00F25705">
      <w:pPr>
        <w:pStyle w:val="ListParagraph"/>
        <w:numPr>
          <w:ilvl w:val="0"/>
          <w:numId w:val="2"/>
        </w:numPr>
      </w:pPr>
      <w:r>
        <w:t>Excellent</w:t>
      </w:r>
      <w:r w:rsidR="00A66A15" w:rsidRPr="00A66A15">
        <w:t xml:space="preserve"> written and verbal communication skills, with the ability to produce clear, professional documentation for external stakeholders. </w:t>
      </w:r>
    </w:p>
    <w:p w14:paraId="3D526A8B" w14:textId="77777777" w:rsidR="00D738EC" w:rsidRDefault="00D738EC" w:rsidP="00D738EC">
      <w:pPr>
        <w:pStyle w:val="ListParagraph"/>
        <w:numPr>
          <w:ilvl w:val="0"/>
          <w:numId w:val="2"/>
        </w:numPr>
      </w:pPr>
      <w:r>
        <w:t>A friendly and open-minded approach, with strong interpersonal skills and the ability to work well in a small team.</w:t>
      </w:r>
    </w:p>
    <w:p w14:paraId="1936D6DD" w14:textId="77777777" w:rsidR="00D738EC" w:rsidRDefault="00D738EC" w:rsidP="00D738EC">
      <w:pPr>
        <w:pStyle w:val="ListParagraph"/>
        <w:numPr>
          <w:ilvl w:val="0"/>
          <w:numId w:val="2"/>
        </w:numPr>
      </w:pPr>
      <w:r>
        <w:t>Excellent organisational skills including the ability to manage time effectively, balance multiple projects with strong attention to detail.</w:t>
      </w:r>
    </w:p>
    <w:p w14:paraId="67DDA62A" w14:textId="77777777" w:rsidR="00D738EC" w:rsidRDefault="00D738EC" w:rsidP="00D738EC">
      <w:pPr>
        <w:pStyle w:val="ListParagraph"/>
        <w:numPr>
          <w:ilvl w:val="0"/>
          <w:numId w:val="2"/>
        </w:numPr>
      </w:pPr>
      <w:r>
        <w:t>Ability to think creatively, be innovative and embrace new ideas and ways of working.</w:t>
      </w:r>
    </w:p>
    <w:p w14:paraId="3D3C76D8" w14:textId="77777777" w:rsidR="00D738EC" w:rsidRPr="00D738EC" w:rsidRDefault="00D738EC" w:rsidP="00D738EC">
      <w:pPr>
        <w:rPr>
          <w:b/>
          <w:bCs/>
        </w:rPr>
      </w:pPr>
      <w:r w:rsidRPr="00D738EC">
        <w:rPr>
          <w:b/>
          <w:bCs/>
        </w:rPr>
        <w:t>Desirable skills</w:t>
      </w:r>
    </w:p>
    <w:p w14:paraId="71AC0F08" w14:textId="5FE89225" w:rsidR="00D738EC" w:rsidRDefault="00D738EC" w:rsidP="00D738EC">
      <w:pPr>
        <w:pStyle w:val="ListParagraph"/>
        <w:numPr>
          <w:ilvl w:val="0"/>
          <w:numId w:val="3"/>
        </w:numPr>
      </w:pPr>
      <w:r>
        <w:t>One year’s work experience post degree, or evidence of work experience/secondment.</w:t>
      </w:r>
    </w:p>
    <w:p w14:paraId="52689124" w14:textId="77777777" w:rsidR="00675312" w:rsidRDefault="006C573E" w:rsidP="00260BE6">
      <w:pPr>
        <w:pStyle w:val="ListParagraph"/>
        <w:numPr>
          <w:ilvl w:val="0"/>
          <w:numId w:val="3"/>
        </w:numPr>
      </w:pPr>
      <w:r>
        <w:t xml:space="preserve">An understanding of how to go about developing and delivering </w:t>
      </w:r>
      <w:r w:rsidR="006E6058">
        <w:t>scientific content/commissioning experience</w:t>
      </w:r>
    </w:p>
    <w:p w14:paraId="02CBE5EB" w14:textId="3C92E363" w:rsidR="00260BE6" w:rsidRDefault="00260BE6" w:rsidP="00260BE6">
      <w:pPr>
        <w:pStyle w:val="ListParagraph"/>
        <w:numPr>
          <w:ilvl w:val="0"/>
          <w:numId w:val="3"/>
        </w:numPr>
      </w:pPr>
      <w:r>
        <w:t>Experience in communicating scientific concepts and information to a different range of stakeholders (for example the wider scientific and social science community, or the general public).</w:t>
      </w:r>
    </w:p>
    <w:p w14:paraId="2AD5B04A" w14:textId="77777777" w:rsidR="00D738EC" w:rsidRDefault="00D738EC" w:rsidP="00260BE6">
      <w:pPr>
        <w:pStyle w:val="ListParagraph"/>
      </w:pPr>
    </w:p>
    <w:p w14:paraId="62D8D10F" w14:textId="77777777" w:rsidR="00D738EC" w:rsidRPr="00D738EC" w:rsidRDefault="00D738EC" w:rsidP="00D738EC">
      <w:pPr>
        <w:rPr>
          <w:b/>
          <w:bCs/>
        </w:rPr>
      </w:pPr>
      <w:r w:rsidRPr="00D738EC">
        <w:rPr>
          <w:b/>
          <w:bCs/>
        </w:rPr>
        <w:t xml:space="preserve">What you can expect when you work for the Royal Meteorological Society </w:t>
      </w:r>
    </w:p>
    <w:p w14:paraId="4F901FFA" w14:textId="77777777" w:rsidR="00D738EC" w:rsidRDefault="00D738EC" w:rsidP="00D738EC">
      <w:r>
        <w:t xml:space="preserve">Hybrid working, 2 days per week at home and 3 days per week at the RMetS Headquarters in Reading (Tuesday to Thursday).  </w:t>
      </w:r>
    </w:p>
    <w:p w14:paraId="6727ACD5" w14:textId="5F88885F" w:rsidR="00D738EC" w:rsidRDefault="00D738EC" w:rsidP="00D738EC">
      <w:r>
        <w:t xml:space="preserve">Permanent, full-time role (37.5 hours per week).  </w:t>
      </w:r>
    </w:p>
    <w:p w14:paraId="781E609C" w14:textId="47B5FBC4" w:rsidR="00D738EC" w:rsidRDefault="00D738EC" w:rsidP="00D738EC">
      <w:r>
        <w:t xml:space="preserve">25 days holiday per year in addition to 8 public holidays and an extra day off </w:t>
      </w:r>
      <w:r w:rsidR="00103A72">
        <w:t xml:space="preserve">around </w:t>
      </w:r>
      <w:r>
        <w:t xml:space="preserve">your birthday. </w:t>
      </w:r>
    </w:p>
    <w:p w14:paraId="406D3CD4" w14:textId="77777777" w:rsidR="00D738EC" w:rsidRDefault="00D738EC" w:rsidP="00D738EC">
      <w:r>
        <w:t xml:space="preserve">10% employer pension contributions. </w:t>
      </w:r>
    </w:p>
    <w:p w14:paraId="39C36A1B" w14:textId="77777777" w:rsidR="00D738EC" w:rsidRDefault="00D738EC" w:rsidP="00D738EC">
      <w:r>
        <w:t>Private healthcare.</w:t>
      </w:r>
    </w:p>
    <w:p w14:paraId="18CA6687" w14:textId="2E9E583B" w:rsidR="00D738EC" w:rsidRDefault="00D738EC" w:rsidP="00D738EC">
      <w:r>
        <w:t xml:space="preserve">If you would like to grow in this challenging and exciting Science </w:t>
      </w:r>
      <w:r w:rsidR="00675312">
        <w:t xml:space="preserve">Content and </w:t>
      </w:r>
      <w:r>
        <w:t xml:space="preserve">Engagement Officer position, working in a well-respected and internationally renowned charitable </w:t>
      </w:r>
      <w:r>
        <w:lastRenderedPageBreak/>
        <w:t>organisation with Royal charter, we would love to hear from you. For more information about us, please visit our website.</w:t>
      </w:r>
    </w:p>
    <w:p w14:paraId="27CBFEEB" w14:textId="77777777" w:rsidR="00D738EC" w:rsidRDefault="00D738EC" w:rsidP="00D738EC"/>
    <w:p w14:paraId="57FF47D9" w14:textId="77777777" w:rsidR="00D738EC" w:rsidRPr="00D738EC" w:rsidRDefault="00D738EC" w:rsidP="00D738EC">
      <w:pPr>
        <w:rPr>
          <w:b/>
          <w:bCs/>
        </w:rPr>
      </w:pPr>
      <w:r w:rsidRPr="00D738EC">
        <w:rPr>
          <w:b/>
          <w:bCs/>
        </w:rPr>
        <w:t xml:space="preserve">Recruitment information and timetable </w:t>
      </w:r>
    </w:p>
    <w:p w14:paraId="419A18B0" w14:textId="473DB4A0" w:rsidR="00D738EC" w:rsidRDefault="00D738EC" w:rsidP="00D738EC">
      <w:r>
        <w:t xml:space="preserve">The deadline for applications is </w:t>
      </w:r>
      <w:r w:rsidR="00214864">
        <w:t>4.30pm, Friday 5</w:t>
      </w:r>
      <w:r w:rsidR="00214864" w:rsidRPr="00214864">
        <w:rPr>
          <w:vertAlign w:val="superscript"/>
        </w:rPr>
        <w:t>th</w:t>
      </w:r>
      <w:r w:rsidR="00214864">
        <w:t xml:space="preserve"> December.</w:t>
      </w:r>
    </w:p>
    <w:p w14:paraId="4FB1E616" w14:textId="77777777" w:rsidR="00D738EC" w:rsidRDefault="00D738EC" w:rsidP="00D738EC">
      <w:r>
        <w:t>To apply please click the link and apply through CharityJobs, with a full CV and detailed cover letter explaining how you meet the essential criteria for this role.</w:t>
      </w:r>
    </w:p>
    <w:p w14:paraId="76D4C523" w14:textId="04F9654F" w:rsidR="00D738EC" w:rsidRDefault="00D738EC" w:rsidP="00D738EC">
      <w:r>
        <w:t xml:space="preserve">Interviews are expected to take place once the deadline for applications has closed </w:t>
      </w:r>
      <w:r w:rsidR="00214864">
        <w:t>on Tuesday 16</w:t>
      </w:r>
      <w:r w:rsidR="00214864" w:rsidRPr="00214864">
        <w:rPr>
          <w:vertAlign w:val="superscript"/>
        </w:rPr>
        <w:t>th</w:t>
      </w:r>
      <w:r w:rsidR="00214864">
        <w:t xml:space="preserve"> December, </w:t>
      </w:r>
      <w:r>
        <w:t>with some flexibility for interview times outside of core working hours.</w:t>
      </w:r>
    </w:p>
    <w:p w14:paraId="5B9BC62D" w14:textId="77777777" w:rsidR="00D738EC" w:rsidRDefault="00D738EC" w:rsidP="00D738EC">
      <w:r>
        <w:t>The Royal Meteorological Society values diversity of background and perspective and is committed to treating all people equally and with respect irrespective of their age, disability, gender reassignment, marriage or civil partnership, pregnancy or maternity, race, religion or belief, sex, or sexual orientation. We value diversity of background and perspective.</w:t>
      </w:r>
    </w:p>
    <w:p w14:paraId="21C4862B" w14:textId="020E8CEF" w:rsidR="00592302" w:rsidRDefault="00D738EC" w:rsidP="00D738EC">
      <w:r>
        <w:t>We are particularly committed to the employment and career development of disabled people. As part of this commitment, we operate a guaranteed interview scheme for disabled applicants who meet the essential criteria for the role they have applied for and we will proactively consider all reasonable adjustments to facilitate employment with us. If you wish to apply under this scheme, please indicate this in your covering letter.</w:t>
      </w:r>
    </w:p>
    <w:sectPr w:rsidR="00592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64331"/>
    <w:multiLevelType w:val="hybridMultilevel"/>
    <w:tmpl w:val="730CF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62285B"/>
    <w:multiLevelType w:val="hybridMultilevel"/>
    <w:tmpl w:val="DA2A3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D020CC"/>
    <w:multiLevelType w:val="hybridMultilevel"/>
    <w:tmpl w:val="F2426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1F5374"/>
    <w:multiLevelType w:val="hybridMultilevel"/>
    <w:tmpl w:val="90FC7922"/>
    <w:lvl w:ilvl="0" w:tplc="FFFFFFFF">
      <w:start w:val="1"/>
      <w:numFmt w:val="bullet"/>
      <w:lvlText w:val="-"/>
      <w:lvlJc w:val="left"/>
      <w:pPr>
        <w:ind w:left="1440" w:hanging="360"/>
      </w:pPr>
      <w:rPr>
        <w:rFonts w:ascii="Arial"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6D20902"/>
    <w:multiLevelType w:val="hybridMultilevel"/>
    <w:tmpl w:val="8F7E4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00746865">
    <w:abstractNumId w:val="0"/>
  </w:num>
  <w:num w:numId="2" w16cid:durableId="2035766863">
    <w:abstractNumId w:val="4"/>
  </w:num>
  <w:num w:numId="3" w16cid:durableId="1857769351">
    <w:abstractNumId w:val="1"/>
  </w:num>
  <w:num w:numId="4" w16cid:durableId="1612935354">
    <w:abstractNumId w:val="3"/>
  </w:num>
  <w:num w:numId="5" w16cid:durableId="1352873495">
    <w:abstractNumId w:val="2"/>
  </w:num>
  <w:num w:numId="6" w16cid:durableId="1911302350">
    <w:abstractNumId w:val="2"/>
  </w:num>
  <w:num w:numId="7" w16cid:durableId="257829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8EC"/>
    <w:rsid w:val="00047D06"/>
    <w:rsid w:val="000857E0"/>
    <w:rsid w:val="00103A72"/>
    <w:rsid w:val="001850A8"/>
    <w:rsid w:val="00191099"/>
    <w:rsid w:val="001C79BB"/>
    <w:rsid w:val="001F2A79"/>
    <w:rsid w:val="00214864"/>
    <w:rsid w:val="0021596B"/>
    <w:rsid w:val="00252E49"/>
    <w:rsid w:val="00260BE6"/>
    <w:rsid w:val="00277A54"/>
    <w:rsid w:val="002867FB"/>
    <w:rsid w:val="00302DA2"/>
    <w:rsid w:val="00334979"/>
    <w:rsid w:val="00382B1C"/>
    <w:rsid w:val="00391C30"/>
    <w:rsid w:val="00393A2D"/>
    <w:rsid w:val="0039608B"/>
    <w:rsid w:val="003A1899"/>
    <w:rsid w:val="003C0458"/>
    <w:rsid w:val="004547FD"/>
    <w:rsid w:val="004C41B0"/>
    <w:rsid w:val="004E445E"/>
    <w:rsid w:val="004E560F"/>
    <w:rsid w:val="005062EB"/>
    <w:rsid w:val="00510365"/>
    <w:rsid w:val="00583E0A"/>
    <w:rsid w:val="00585AE7"/>
    <w:rsid w:val="00592302"/>
    <w:rsid w:val="005D5F52"/>
    <w:rsid w:val="005E6A15"/>
    <w:rsid w:val="005F57CF"/>
    <w:rsid w:val="0061102A"/>
    <w:rsid w:val="00611AA0"/>
    <w:rsid w:val="0062017D"/>
    <w:rsid w:val="00632AD5"/>
    <w:rsid w:val="006369CA"/>
    <w:rsid w:val="00675312"/>
    <w:rsid w:val="0069696B"/>
    <w:rsid w:val="006A1089"/>
    <w:rsid w:val="006B0744"/>
    <w:rsid w:val="006C573E"/>
    <w:rsid w:val="006E6058"/>
    <w:rsid w:val="0073529D"/>
    <w:rsid w:val="007D4CE1"/>
    <w:rsid w:val="007D596E"/>
    <w:rsid w:val="0089598E"/>
    <w:rsid w:val="008C0046"/>
    <w:rsid w:val="008E37EC"/>
    <w:rsid w:val="008F1340"/>
    <w:rsid w:val="00917E06"/>
    <w:rsid w:val="009252EA"/>
    <w:rsid w:val="00956F96"/>
    <w:rsid w:val="00982BE3"/>
    <w:rsid w:val="009D7F2A"/>
    <w:rsid w:val="009E1AD3"/>
    <w:rsid w:val="00A340C9"/>
    <w:rsid w:val="00A447C7"/>
    <w:rsid w:val="00A55AEA"/>
    <w:rsid w:val="00A63A0F"/>
    <w:rsid w:val="00A66A15"/>
    <w:rsid w:val="00A74768"/>
    <w:rsid w:val="00AD7EB3"/>
    <w:rsid w:val="00AF103F"/>
    <w:rsid w:val="00B03907"/>
    <w:rsid w:val="00B71AC3"/>
    <w:rsid w:val="00B74C3B"/>
    <w:rsid w:val="00B95DF9"/>
    <w:rsid w:val="00BA6977"/>
    <w:rsid w:val="00BE4255"/>
    <w:rsid w:val="00BF4067"/>
    <w:rsid w:val="00C00070"/>
    <w:rsid w:val="00C17404"/>
    <w:rsid w:val="00C41ED0"/>
    <w:rsid w:val="00C57DA7"/>
    <w:rsid w:val="00C62BD8"/>
    <w:rsid w:val="00CB0B16"/>
    <w:rsid w:val="00CD00FF"/>
    <w:rsid w:val="00CD0369"/>
    <w:rsid w:val="00D038A6"/>
    <w:rsid w:val="00D303F3"/>
    <w:rsid w:val="00D37920"/>
    <w:rsid w:val="00D56592"/>
    <w:rsid w:val="00D7058C"/>
    <w:rsid w:val="00D70692"/>
    <w:rsid w:val="00D738EC"/>
    <w:rsid w:val="00E0537A"/>
    <w:rsid w:val="00E336F3"/>
    <w:rsid w:val="00E41914"/>
    <w:rsid w:val="00E816B5"/>
    <w:rsid w:val="00E93F53"/>
    <w:rsid w:val="00EB4BAD"/>
    <w:rsid w:val="00F058D5"/>
    <w:rsid w:val="00F120CD"/>
    <w:rsid w:val="00F211FC"/>
    <w:rsid w:val="00F25705"/>
    <w:rsid w:val="00F401F3"/>
    <w:rsid w:val="00F61D7B"/>
    <w:rsid w:val="00F8644B"/>
    <w:rsid w:val="00F90C7B"/>
    <w:rsid w:val="00F92C16"/>
    <w:rsid w:val="00FB5195"/>
    <w:rsid w:val="00FC60D0"/>
    <w:rsid w:val="00FD0621"/>
    <w:rsid w:val="00FD7B61"/>
    <w:rsid w:val="00FE0D37"/>
    <w:rsid w:val="00FE2E0E"/>
    <w:rsid w:val="00FE6F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C4AD4"/>
  <w15:chartTrackingRefBased/>
  <w15:docId w15:val="{81CE9633-81CF-41A2-828A-113930068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38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38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38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38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38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38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38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38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38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8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38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38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38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38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38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8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8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8EC"/>
    <w:rPr>
      <w:rFonts w:eastAsiaTheme="majorEastAsia" w:cstheme="majorBidi"/>
      <w:color w:val="272727" w:themeColor="text1" w:themeTint="D8"/>
    </w:rPr>
  </w:style>
  <w:style w:type="paragraph" w:styleId="Title">
    <w:name w:val="Title"/>
    <w:basedOn w:val="Normal"/>
    <w:next w:val="Normal"/>
    <w:link w:val="TitleChar"/>
    <w:uiPriority w:val="10"/>
    <w:qFormat/>
    <w:rsid w:val="00D738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38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8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38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8EC"/>
    <w:pPr>
      <w:spacing w:before="160"/>
      <w:jc w:val="center"/>
    </w:pPr>
    <w:rPr>
      <w:i/>
      <w:iCs/>
      <w:color w:val="404040" w:themeColor="text1" w:themeTint="BF"/>
    </w:rPr>
  </w:style>
  <w:style w:type="character" w:customStyle="1" w:styleId="QuoteChar">
    <w:name w:val="Quote Char"/>
    <w:basedOn w:val="DefaultParagraphFont"/>
    <w:link w:val="Quote"/>
    <w:uiPriority w:val="29"/>
    <w:rsid w:val="00D738EC"/>
    <w:rPr>
      <w:i/>
      <w:iCs/>
      <w:color w:val="404040" w:themeColor="text1" w:themeTint="BF"/>
    </w:rPr>
  </w:style>
  <w:style w:type="paragraph" w:styleId="ListParagraph">
    <w:name w:val="List Paragraph"/>
    <w:basedOn w:val="Normal"/>
    <w:uiPriority w:val="34"/>
    <w:qFormat/>
    <w:rsid w:val="00D738EC"/>
    <w:pPr>
      <w:ind w:left="720"/>
      <w:contextualSpacing/>
    </w:pPr>
  </w:style>
  <w:style w:type="character" w:styleId="IntenseEmphasis">
    <w:name w:val="Intense Emphasis"/>
    <w:basedOn w:val="DefaultParagraphFont"/>
    <w:uiPriority w:val="21"/>
    <w:qFormat/>
    <w:rsid w:val="00D738EC"/>
    <w:rPr>
      <w:i/>
      <w:iCs/>
      <w:color w:val="0F4761" w:themeColor="accent1" w:themeShade="BF"/>
    </w:rPr>
  </w:style>
  <w:style w:type="paragraph" w:styleId="IntenseQuote">
    <w:name w:val="Intense Quote"/>
    <w:basedOn w:val="Normal"/>
    <w:next w:val="Normal"/>
    <w:link w:val="IntenseQuoteChar"/>
    <w:uiPriority w:val="30"/>
    <w:qFormat/>
    <w:rsid w:val="00D738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38EC"/>
    <w:rPr>
      <w:i/>
      <w:iCs/>
      <w:color w:val="0F4761" w:themeColor="accent1" w:themeShade="BF"/>
    </w:rPr>
  </w:style>
  <w:style w:type="character" w:styleId="IntenseReference">
    <w:name w:val="Intense Reference"/>
    <w:basedOn w:val="DefaultParagraphFont"/>
    <w:uiPriority w:val="32"/>
    <w:qFormat/>
    <w:rsid w:val="00D738EC"/>
    <w:rPr>
      <w:b/>
      <w:bCs/>
      <w:smallCaps/>
      <w:color w:val="0F4761" w:themeColor="accent1" w:themeShade="BF"/>
      <w:spacing w:val="5"/>
    </w:rPr>
  </w:style>
  <w:style w:type="paragraph" w:styleId="Revision">
    <w:name w:val="Revision"/>
    <w:hidden/>
    <w:uiPriority w:val="99"/>
    <w:semiHidden/>
    <w:rsid w:val="009E1AD3"/>
    <w:pPr>
      <w:spacing w:after="0" w:line="240" w:lineRule="auto"/>
    </w:pPr>
  </w:style>
  <w:style w:type="character" w:styleId="CommentReference">
    <w:name w:val="annotation reference"/>
    <w:basedOn w:val="DefaultParagraphFont"/>
    <w:uiPriority w:val="99"/>
    <w:semiHidden/>
    <w:unhideWhenUsed/>
    <w:rsid w:val="006A1089"/>
    <w:rPr>
      <w:sz w:val="16"/>
      <w:szCs w:val="16"/>
    </w:rPr>
  </w:style>
  <w:style w:type="paragraph" w:styleId="CommentText">
    <w:name w:val="annotation text"/>
    <w:basedOn w:val="Normal"/>
    <w:link w:val="CommentTextChar"/>
    <w:uiPriority w:val="99"/>
    <w:unhideWhenUsed/>
    <w:rsid w:val="006A1089"/>
    <w:pPr>
      <w:spacing w:line="240" w:lineRule="auto"/>
    </w:pPr>
    <w:rPr>
      <w:sz w:val="20"/>
      <w:szCs w:val="20"/>
    </w:rPr>
  </w:style>
  <w:style w:type="character" w:customStyle="1" w:styleId="CommentTextChar">
    <w:name w:val="Comment Text Char"/>
    <w:basedOn w:val="DefaultParagraphFont"/>
    <w:link w:val="CommentText"/>
    <w:uiPriority w:val="99"/>
    <w:rsid w:val="006A1089"/>
    <w:rPr>
      <w:sz w:val="20"/>
      <w:szCs w:val="20"/>
    </w:rPr>
  </w:style>
  <w:style w:type="paragraph" w:styleId="CommentSubject">
    <w:name w:val="annotation subject"/>
    <w:basedOn w:val="CommentText"/>
    <w:next w:val="CommentText"/>
    <w:link w:val="CommentSubjectChar"/>
    <w:uiPriority w:val="99"/>
    <w:semiHidden/>
    <w:unhideWhenUsed/>
    <w:rsid w:val="006A1089"/>
    <w:rPr>
      <w:b/>
      <w:bCs/>
    </w:rPr>
  </w:style>
  <w:style w:type="character" w:customStyle="1" w:styleId="CommentSubjectChar">
    <w:name w:val="Comment Subject Char"/>
    <w:basedOn w:val="CommentTextChar"/>
    <w:link w:val="CommentSubject"/>
    <w:uiPriority w:val="99"/>
    <w:semiHidden/>
    <w:rsid w:val="006A108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3</Pages>
  <Words>955</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Brown</dc:creator>
  <cp:keywords/>
  <dc:description/>
  <cp:lastModifiedBy>Alison Brown</cp:lastModifiedBy>
  <cp:revision>22</cp:revision>
  <dcterms:created xsi:type="dcterms:W3CDTF">2025-11-04T13:54:00Z</dcterms:created>
  <dcterms:modified xsi:type="dcterms:W3CDTF">2025-11-05T14:03:00Z</dcterms:modified>
</cp:coreProperties>
</file>