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626B7AB2" w:rsidR="00A564EA" w:rsidRPr="008C5135" w:rsidRDefault="00A36629" w:rsidP="0064249E">
      <w:pPr>
        <w:rPr>
          <w:rFonts w:asciiTheme="minorBidi" w:hAnsiTheme="minorBidi" w:cstheme="minorBidi"/>
          <w:sz w:val="24"/>
          <w:szCs w:val="24"/>
        </w:rPr>
      </w:pPr>
      <w:bookmarkStart w:id="0" w:name="_Hlk216004632"/>
      <w:r w:rsidRPr="008C5135">
        <w:rPr>
          <w:rFonts w:asciiTheme="minorBidi" w:hAnsiTheme="minorBidi" w:cstheme="minorBidi"/>
          <w:b/>
          <w:bCs/>
          <w:sz w:val="24"/>
          <w:szCs w:val="24"/>
        </w:rPr>
        <w:t xml:space="preserve">Trustee </w:t>
      </w:r>
      <w:r w:rsidR="00E93055" w:rsidRPr="008C5135">
        <w:rPr>
          <w:rFonts w:asciiTheme="minorBidi" w:hAnsiTheme="minorBidi" w:cstheme="minorBidi"/>
          <w:b/>
          <w:bCs/>
          <w:sz w:val="24"/>
          <w:szCs w:val="24"/>
        </w:rPr>
        <w:t>Role Descripti</w:t>
      </w:r>
      <w:r w:rsidR="00D6623D" w:rsidRPr="008C5135">
        <w:rPr>
          <w:rFonts w:asciiTheme="minorBidi" w:hAnsiTheme="minorBidi" w:cstheme="minorBidi"/>
          <w:b/>
          <w:bCs/>
          <w:sz w:val="24"/>
          <w:szCs w:val="24"/>
        </w:rPr>
        <w:t>on</w:t>
      </w:r>
    </w:p>
    <w:bookmarkEnd w:id="0"/>
    <w:p w14:paraId="4C8A0585" w14:textId="77777777" w:rsidR="005E0971" w:rsidRPr="008C5135" w:rsidRDefault="005E0971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0000006" w14:textId="2B10BEAD" w:rsidR="00A564EA" w:rsidRPr="008C5135" w:rsidRDefault="00A36629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C5135">
        <w:rPr>
          <w:rFonts w:asciiTheme="minorBidi" w:hAnsiTheme="minorBidi" w:cstheme="minorBidi"/>
          <w:b/>
          <w:bCs/>
          <w:sz w:val="24"/>
          <w:szCs w:val="24"/>
        </w:rPr>
        <w:t xml:space="preserve">Trustee </w:t>
      </w:r>
      <w:r w:rsidR="003C2EA0" w:rsidRPr="008C5135">
        <w:rPr>
          <w:rFonts w:asciiTheme="minorBidi" w:hAnsiTheme="minorBidi" w:cstheme="minorBidi"/>
          <w:b/>
          <w:bCs/>
          <w:sz w:val="24"/>
          <w:szCs w:val="24"/>
        </w:rPr>
        <w:t xml:space="preserve">Role </w:t>
      </w:r>
      <w:r w:rsidRPr="008C5135">
        <w:rPr>
          <w:rFonts w:asciiTheme="minorBidi" w:hAnsiTheme="minorBidi" w:cstheme="minorBidi"/>
          <w:b/>
          <w:bCs/>
          <w:sz w:val="24"/>
          <w:szCs w:val="24"/>
        </w:rPr>
        <w:t xml:space="preserve">Purpose </w:t>
      </w:r>
    </w:p>
    <w:p w14:paraId="00000007" w14:textId="77777777" w:rsidR="00A564EA" w:rsidRPr="008C5135" w:rsidRDefault="00A564E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78D0454" w14:textId="3D80A68B" w:rsidR="004322FC" w:rsidRPr="008C5135" w:rsidRDefault="00E93055" w:rsidP="004322FC">
      <w:pPr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Trustees are r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esponsible for the overall governance and strategic direction of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, 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developing its aims, </w:t>
      </w:r>
      <w:r w:rsidR="00504AEC" w:rsidRPr="008C5135">
        <w:rPr>
          <w:rFonts w:asciiTheme="minorBidi" w:hAnsiTheme="minorBidi" w:cstheme="minorBidi"/>
          <w:sz w:val="24"/>
          <w:szCs w:val="24"/>
        </w:rPr>
        <w:t>objectives,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 and goals in accordance with </w:t>
      </w:r>
      <w:r w:rsidRPr="008C5135">
        <w:rPr>
          <w:rFonts w:asciiTheme="minorBidi" w:hAnsiTheme="minorBidi" w:cstheme="minorBidi"/>
          <w:sz w:val="24"/>
          <w:szCs w:val="24"/>
        </w:rPr>
        <w:t xml:space="preserve">the Memorandum and Articles of Association, charity policies, 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legal and regulatory </w:t>
      </w:r>
      <w:r w:rsidRPr="008C5135">
        <w:rPr>
          <w:rFonts w:asciiTheme="minorBidi" w:hAnsiTheme="minorBidi" w:cstheme="minorBidi"/>
          <w:sz w:val="24"/>
          <w:szCs w:val="24"/>
        </w:rPr>
        <w:t>obligations</w:t>
      </w:r>
      <w:r w:rsidR="004322FC" w:rsidRPr="008C5135">
        <w:rPr>
          <w:rFonts w:asciiTheme="minorBidi" w:hAnsiTheme="minorBidi" w:cstheme="minorBidi"/>
          <w:sz w:val="24"/>
          <w:szCs w:val="24"/>
        </w:rPr>
        <w:t>.</w:t>
      </w:r>
    </w:p>
    <w:p w14:paraId="79A237CC" w14:textId="5F439780" w:rsidR="004322FC" w:rsidRPr="008C5135" w:rsidRDefault="004322FC" w:rsidP="004322FC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FA771F4" w14:textId="6BFB63F7" w:rsidR="00E22F62" w:rsidRPr="008C5135" w:rsidRDefault="003C2EA0" w:rsidP="00E22F62">
      <w:pPr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The </w:t>
      </w:r>
      <w:r w:rsidR="00B942B5" w:rsidRPr="008C5135">
        <w:rPr>
          <w:rFonts w:asciiTheme="minorBidi" w:hAnsiTheme="minorBidi" w:cstheme="minorBidi"/>
          <w:sz w:val="24"/>
          <w:szCs w:val="24"/>
        </w:rPr>
        <w:t>T</w:t>
      </w:r>
      <w:r w:rsidRPr="008C5135">
        <w:rPr>
          <w:rFonts w:asciiTheme="minorBidi" w:hAnsiTheme="minorBidi" w:cstheme="minorBidi"/>
          <w:sz w:val="24"/>
          <w:szCs w:val="24"/>
        </w:rPr>
        <w:t>rustees</w:t>
      </w:r>
      <w:r w:rsidR="001F2DBC" w:rsidRPr="008C5135">
        <w:rPr>
          <w:rFonts w:asciiTheme="minorBidi" w:hAnsiTheme="minorBidi" w:cstheme="minorBidi"/>
          <w:sz w:val="24"/>
          <w:szCs w:val="24"/>
        </w:rPr>
        <w:t xml:space="preserve"> </w:t>
      </w:r>
      <w:r w:rsidR="004322FC" w:rsidRPr="008C5135">
        <w:rPr>
          <w:rFonts w:asciiTheme="minorBidi" w:hAnsiTheme="minorBidi" w:cstheme="minorBidi"/>
          <w:sz w:val="24"/>
          <w:szCs w:val="24"/>
        </w:rPr>
        <w:t>carr</w:t>
      </w:r>
      <w:r w:rsidR="001F2DBC" w:rsidRPr="008C5135">
        <w:rPr>
          <w:rFonts w:asciiTheme="minorBidi" w:hAnsiTheme="minorBidi" w:cstheme="minorBidi"/>
          <w:sz w:val="24"/>
          <w:szCs w:val="24"/>
        </w:rPr>
        <w:t>y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 out business on behalf of</w:t>
      </w:r>
      <w:r w:rsidR="007A2734" w:rsidRPr="008C5135">
        <w:rPr>
          <w:rFonts w:asciiTheme="minorBidi" w:hAnsiTheme="minorBidi" w:cstheme="minorBidi"/>
          <w:sz w:val="24"/>
          <w:szCs w:val="24"/>
        </w:rPr>
        <w:t xml:space="preserve"> the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 </w:t>
      </w:r>
      <w:r w:rsidR="00E93055" w:rsidRPr="008C5135">
        <w:rPr>
          <w:rFonts w:asciiTheme="minorBidi" w:hAnsiTheme="minorBidi" w:cstheme="minorBidi"/>
          <w:sz w:val="24"/>
          <w:szCs w:val="24"/>
        </w:rPr>
        <w:t>charity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. In </w:t>
      </w:r>
      <w:r w:rsidR="007A2734" w:rsidRPr="008C5135">
        <w:rPr>
          <w:rFonts w:asciiTheme="minorBidi" w:hAnsiTheme="minorBidi" w:cstheme="minorBidi"/>
          <w:sz w:val="24"/>
          <w:szCs w:val="24"/>
        </w:rPr>
        <w:t>your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 role, a</w:t>
      </w:r>
      <w:r w:rsidR="007A2734" w:rsidRPr="008C5135">
        <w:rPr>
          <w:rFonts w:asciiTheme="minorBidi" w:hAnsiTheme="minorBidi" w:cstheme="minorBidi"/>
          <w:sz w:val="24"/>
          <w:szCs w:val="24"/>
        </w:rPr>
        <w:t xml:space="preserve">s a </w:t>
      </w:r>
      <w:r w:rsidR="00B942B5" w:rsidRPr="008C5135">
        <w:rPr>
          <w:rFonts w:asciiTheme="minorBidi" w:hAnsiTheme="minorBidi" w:cstheme="minorBidi"/>
          <w:sz w:val="24"/>
          <w:szCs w:val="24"/>
        </w:rPr>
        <w:t>T</w:t>
      </w:r>
      <w:r w:rsidR="004322FC" w:rsidRPr="008C5135">
        <w:rPr>
          <w:rFonts w:asciiTheme="minorBidi" w:hAnsiTheme="minorBidi" w:cstheme="minorBidi"/>
          <w:sz w:val="24"/>
          <w:szCs w:val="24"/>
        </w:rPr>
        <w:t>ruste</w:t>
      </w:r>
      <w:r w:rsidR="007A2734" w:rsidRPr="008C5135">
        <w:rPr>
          <w:rFonts w:asciiTheme="minorBidi" w:hAnsiTheme="minorBidi" w:cstheme="minorBidi"/>
          <w:sz w:val="24"/>
          <w:szCs w:val="24"/>
        </w:rPr>
        <w:t>e, you will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 help to protect the </w:t>
      </w:r>
      <w:r w:rsidR="009E1DB8" w:rsidRPr="008C5135">
        <w:rPr>
          <w:rFonts w:asciiTheme="minorBidi" w:hAnsiTheme="minorBidi" w:cstheme="minorBidi"/>
          <w:sz w:val="24"/>
          <w:szCs w:val="24"/>
        </w:rPr>
        <w:t xml:space="preserve">people, 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wealth and assets of </w:t>
      </w:r>
      <w:r w:rsidR="00BB34AD" w:rsidRPr="008C5135">
        <w:rPr>
          <w:rFonts w:asciiTheme="minorBidi" w:hAnsiTheme="minorBidi" w:cstheme="minorBidi"/>
          <w:sz w:val="24"/>
          <w:szCs w:val="24"/>
        </w:rPr>
        <w:t>the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="004322FC" w:rsidRPr="008C5135">
        <w:rPr>
          <w:rFonts w:asciiTheme="minorBidi" w:hAnsiTheme="minorBidi" w:cstheme="minorBidi"/>
          <w:sz w:val="24"/>
          <w:szCs w:val="24"/>
        </w:rPr>
        <w:t>organisation</w:t>
      </w:r>
      <w:proofErr w:type="spellEnd"/>
      <w:r w:rsidR="004322FC" w:rsidRPr="008C5135">
        <w:rPr>
          <w:rFonts w:asciiTheme="minorBidi" w:hAnsiTheme="minorBidi" w:cstheme="minorBidi"/>
          <w:sz w:val="24"/>
          <w:szCs w:val="24"/>
        </w:rPr>
        <w:t xml:space="preserve">. </w:t>
      </w:r>
      <w:r w:rsidR="00BB34AD" w:rsidRPr="008C5135">
        <w:rPr>
          <w:rFonts w:asciiTheme="minorBidi" w:hAnsiTheme="minorBidi" w:cstheme="minorBidi"/>
          <w:sz w:val="24"/>
          <w:szCs w:val="24"/>
        </w:rPr>
        <w:t xml:space="preserve">You will be </w:t>
      </w:r>
      <w:r w:rsidR="004322FC" w:rsidRPr="008C5135">
        <w:rPr>
          <w:rFonts w:asciiTheme="minorBidi" w:hAnsiTheme="minorBidi" w:cstheme="minorBidi"/>
          <w:sz w:val="24"/>
          <w:szCs w:val="24"/>
        </w:rPr>
        <w:t xml:space="preserve">legally responsible for the assets and </w:t>
      </w:r>
      <w:r w:rsidR="00E93055" w:rsidRPr="008C5135">
        <w:rPr>
          <w:rFonts w:asciiTheme="minorBidi" w:hAnsiTheme="minorBidi" w:cstheme="minorBidi"/>
          <w:sz w:val="24"/>
          <w:szCs w:val="24"/>
        </w:rPr>
        <w:t xml:space="preserve">any </w:t>
      </w:r>
      <w:r w:rsidR="004322FC" w:rsidRPr="008C5135">
        <w:rPr>
          <w:rFonts w:asciiTheme="minorBidi" w:hAnsiTheme="minorBidi" w:cstheme="minorBidi"/>
          <w:sz w:val="24"/>
          <w:szCs w:val="24"/>
        </w:rPr>
        <w:t>debts</w:t>
      </w:r>
      <w:bookmarkStart w:id="1" w:name="_Hlk184027946"/>
      <w:bookmarkStart w:id="2" w:name="_Hlk65572049"/>
      <w:r w:rsidR="00E22F62" w:rsidRPr="008C5135">
        <w:rPr>
          <w:rFonts w:asciiTheme="minorBidi" w:hAnsiTheme="minorBidi" w:cstheme="minorBidi"/>
          <w:sz w:val="24"/>
          <w:szCs w:val="24"/>
        </w:rPr>
        <w:t xml:space="preserve"> and have a hands-on part in the decision making process for advancing the work of the charity.</w:t>
      </w:r>
    </w:p>
    <w:bookmarkEnd w:id="1"/>
    <w:bookmarkEnd w:id="2"/>
    <w:p w14:paraId="00000009" w14:textId="77777777" w:rsidR="00A564EA" w:rsidRPr="008C5135" w:rsidRDefault="00A564EA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</w:p>
    <w:p w14:paraId="0D460E7C" w14:textId="4F63FBF8" w:rsidR="00E22F62" w:rsidRPr="008C5135" w:rsidRDefault="00E22F62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C5135">
        <w:rPr>
          <w:rFonts w:asciiTheme="minorBidi" w:hAnsiTheme="minorBidi" w:cstheme="minorBidi"/>
          <w:b/>
          <w:bCs/>
          <w:sz w:val="24"/>
          <w:szCs w:val="24"/>
        </w:rPr>
        <w:t>Key Responsibilities</w:t>
      </w:r>
    </w:p>
    <w:p w14:paraId="1224219B" w14:textId="77777777" w:rsidR="00E22F62" w:rsidRPr="008C5135" w:rsidRDefault="00E22F62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</w:p>
    <w:p w14:paraId="083C1160" w14:textId="04467ECE" w:rsidR="00B942B5" w:rsidRPr="008C5135" w:rsidRDefault="00B942B5" w:rsidP="00B942B5">
      <w:pPr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In partnership with the Chair and administrative staff, the Trustee will</w:t>
      </w:r>
    </w:p>
    <w:p w14:paraId="2448AB8A" w14:textId="77777777" w:rsidR="00B942B5" w:rsidRPr="008C5135" w:rsidRDefault="00B942B5" w:rsidP="00B942B5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41DF9FD1" w14:textId="42B574EE" w:rsidR="00E22F62" w:rsidRPr="008C5135" w:rsidRDefault="00E22F62" w:rsidP="00E22F62">
      <w:pPr>
        <w:numPr>
          <w:ilvl w:val="0"/>
          <w:numId w:val="15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Active</w:t>
      </w:r>
      <w:r w:rsidR="00B942B5" w:rsidRPr="008C5135">
        <w:rPr>
          <w:rFonts w:asciiTheme="minorBidi" w:hAnsiTheme="minorBidi" w:cstheme="minorBidi"/>
          <w:sz w:val="24"/>
          <w:szCs w:val="24"/>
        </w:rPr>
        <w:t>ly</w:t>
      </w:r>
      <w:r w:rsidRPr="008C5135">
        <w:rPr>
          <w:rFonts w:asciiTheme="minorBidi" w:hAnsiTheme="minorBidi" w:cstheme="minorBidi"/>
          <w:sz w:val="24"/>
          <w:szCs w:val="24"/>
        </w:rPr>
        <w:t xml:space="preserve"> participat</w:t>
      </w:r>
      <w:r w:rsidR="00B942B5" w:rsidRPr="008C5135">
        <w:rPr>
          <w:rFonts w:asciiTheme="minorBidi" w:hAnsiTheme="minorBidi" w:cstheme="minorBidi"/>
          <w:sz w:val="24"/>
          <w:szCs w:val="24"/>
        </w:rPr>
        <w:t>e</w:t>
      </w:r>
      <w:r w:rsidRPr="008C5135">
        <w:rPr>
          <w:rFonts w:asciiTheme="minorBidi" w:hAnsiTheme="minorBidi" w:cstheme="minorBidi"/>
          <w:sz w:val="24"/>
          <w:szCs w:val="24"/>
        </w:rPr>
        <w:t xml:space="preserve"> in meetings with other Trustees and staff members in overseeing the governance and running </w:t>
      </w:r>
      <w:r w:rsidRPr="005E0D93">
        <w:rPr>
          <w:rFonts w:asciiTheme="minorBidi" w:hAnsiTheme="minorBidi" w:cstheme="minorBidi"/>
          <w:sz w:val="24"/>
          <w:szCs w:val="24"/>
        </w:rPr>
        <w:t xml:space="preserve">of </w:t>
      </w:r>
      <w:proofErr w:type="spellStart"/>
      <w:r w:rsidRPr="005E0D93">
        <w:rPr>
          <w:rFonts w:asciiTheme="minorBidi" w:hAnsiTheme="minorBidi" w:cstheme="minorBidi"/>
          <w:sz w:val="24"/>
          <w:szCs w:val="24"/>
        </w:rPr>
        <w:t>MARINElife</w:t>
      </w:r>
      <w:proofErr w:type="spellEnd"/>
    </w:p>
    <w:p w14:paraId="3B02FAD4" w14:textId="77777777" w:rsidR="00E22F62" w:rsidRPr="008C5135" w:rsidRDefault="00E22F62" w:rsidP="00E22F62">
      <w:pPr>
        <w:rPr>
          <w:rFonts w:asciiTheme="minorBidi" w:hAnsiTheme="minorBidi" w:cstheme="minorBidi"/>
          <w:sz w:val="24"/>
          <w:szCs w:val="24"/>
        </w:rPr>
      </w:pPr>
    </w:p>
    <w:p w14:paraId="7C5D720D" w14:textId="77777777" w:rsidR="00E22F62" w:rsidRPr="008C5135" w:rsidRDefault="00E22F62" w:rsidP="00E22F62">
      <w:pPr>
        <w:numPr>
          <w:ilvl w:val="0"/>
          <w:numId w:val="15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Be prepared to take on key activities and help with projects to move the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organisation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forward</w:t>
      </w:r>
    </w:p>
    <w:p w14:paraId="27ED512A" w14:textId="77777777" w:rsidR="00E22F62" w:rsidRPr="008C5135" w:rsidRDefault="00E22F62" w:rsidP="00E22F62">
      <w:pPr>
        <w:rPr>
          <w:rFonts w:asciiTheme="minorBidi" w:hAnsiTheme="minorBidi" w:cstheme="minorBidi"/>
          <w:sz w:val="24"/>
          <w:szCs w:val="24"/>
        </w:rPr>
      </w:pPr>
    </w:p>
    <w:p w14:paraId="564F7639" w14:textId="77777777" w:rsidR="00E22F62" w:rsidRPr="008C5135" w:rsidRDefault="00E22F62" w:rsidP="00E22F62">
      <w:pPr>
        <w:numPr>
          <w:ilvl w:val="0"/>
          <w:numId w:val="15"/>
        </w:numPr>
        <w:spacing w:line="240" w:lineRule="auto"/>
        <w:rPr>
          <w:rFonts w:asciiTheme="minorBidi" w:hAnsiTheme="minorBidi" w:cstheme="minorBidi"/>
          <w:bCs/>
          <w:i/>
          <w:iCs/>
          <w:sz w:val="24"/>
          <w:szCs w:val="24"/>
        </w:rPr>
      </w:pPr>
      <w:r w:rsidRPr="008C5135">
        <w:rPr>
          <w:rFonts w:asciiTheme="minorBidi" w:hAnsiTheme="minorBidi" w:cstheme="minorBidi"/>
          <w:bCs/>
          <w:iCs/>
          <w:sz w:val="24"/>
          <w:szCs w:val="24"/>
        </w:rPr>
        <w:t>Support and help promote volunteer engagement through communication and education</w:t>
      </w:r>
    </w:p>
    <w:p w14:paraId="41774ADD" w14:textId="77777777" w:rsidR="00E22F62" w:rsidRPr="008C5135" w:rsidRDefault="00E22F62" w:rsidP="00E22F62">
      <w:pPr>
        <w:rPr>
          <w:rFonts w:asciiTheme="minorBidi" w:hAnsiTheme="minorBidi" w:cstheme="minorBidi"/>
          <w:b/>
          <w:bCs/>
          <w:i/>
          <w:iCs/>
          <w:sz w:val="24"/>
          <w:szCs w:val="24"/>
        </w:rPr>
      </w:pPr>
    </w:p>
    <w:p w14:paraId="187FD82E" w14:textId="77777777" w:rsidR="00E22F62" w:rsidRPr="008C5135" w:rsidRDefault="00E22F62" w:rsidP="00E22F62">
      <w:pPr>
        <w:numPr>
          <w:ilvl w:val="0"/>
          <w:numId w:val="15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Promote Marinelife where required to the external environment</w:t>
      </w:r>
    </w:p>
    <w:p w14:paraId="7B9512A8" w14:textId="77777777" w:rsidR="00E22F62" w:rsidRPr="008C5135" w:rsidRDefault="00E22F62" w:rsidP="00E22F62">
      <w:pPr>
        <w:rPr>
          <w:rFonts w:asciiTheme="minorBidi" w:hAnsiTheme="minorBidi" w:cstheme="minorBidi"/>
          <w:b/>
          <w:sz w:val="24"/>
          <w:szCs w:val="24"/>
        </w:rPr>
      </w:pPr>
    </w:p>
    <w:p w14:paraId="292E304D" w14:textId="77777777" w:rsidR="00E22F62" w:rsidRPr="008C5135" w:rsidRDefault="00E22F62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</w:p>
    <w:p w14:paraId="02264FB0" w14:textId="33A2B225" w:rsidR="00B942B5" w:rsidRPr="008C5135" w:rsidRDefault="002C3BE5" w:rsidP="00B942B5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C5135">
        <w:rPr>
          <w:rFonts w:asciiTheme="minorBidi" w:hAnsiTheme="minorBidi" w:cstheme="minorBidi"/>
          <w:b/>
          <w:bCs/>
          <w:sz w:val="24"/>
          <w:szCs w:val="24"/>
        </w:rPr>
        <w:t xml:space="preserve">General </w:t>
      </w:r>
      <w:r w:rsidR="00A36629" w:rsidRPr="008C5135">
        <w:rPr>
          <w:rFonts w:asciiTheme="minorBidi" w:hAnsiTheme="minorBidi" w:cstheme="minorBidi"/>
          <w:b/>
          <w:bCs/>
          <w:sz w:val="24"/>
          <w:szCs w:val="24"/>
        </w:rPr>
        <w:t xml:space="preserve">Trustee Responsibilities </w:t>
      </w:r>
    </w:p>
    <w:p w14:paraId="7378F39A" w14:textId="77777777" w:rsidR="00B942B5" w:rsidRPr="008C5135" w:rsidRDefault="00B942B5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000000E" w14:textId="051AF47F" w:rsidR="00A564EA" w:rsidRPr="008C5135" w:rsidRDefault="00A36629" w:rsidP="00CD1FE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Ensur</w:t>
      </w:r>
      <w:r w:rsidR="00E93055" w:rsidRPr="008C5135">
        <w:rPr>
          <w:rFonts w:asciiTheme="minorBidi" w:hAnsiTheme="minorBidi" w:cstheme="minorBidi"/>
          <w:sz w:val="24"/>
          <w:szCs w:val="24"/>
        </w:rPr>
        <w:t>e</w:t>
      </w:r>
      <w:r w:rsidRPr="008C5135">
        <w:rPr>
          <w:rFonts w:asciiTheme="minorBidi" w:hAnsiTheme="minorBidi" w:cstheme="minorBidi"/>
          <w:sz w:val="24"/>
          <w:szCs w:val="24"/>
        </w:rPr>
        <w:t xml:space="preserve"> that </w:t>
      </w:r>
      <w:proofErr w:type="spellStart"/>
      <w:r w:rsidR="00E93055"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complies with guidelines, legislation and any other legislation or regulations</w:t>
      </w:r>
      <w:r w:rsidR="002C3BE5" w:rsidRPr="008C5135">
        <w:rPr>
          <w:rFonts w:asciiTheme="minorBidi" w:hAnsiTheme="minorBidi" w:cstheme="minorBidi"/>
          <w:sz w:val="24"/>
          <w:szCs w:val="24"/>
        </w:rPr>
        <w:t>.</w:t>
      </w:r>
    </w:p>
    <w:p w14:paraId="0000000F" w14:textId="77777777" w:rsidR="00A564EA" w:rsidRPr="008C5135" w:rsidRDefault="00A564EA" w:rsidP="00CD1FEF">
      <w:p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</w:p>
    <w:p w14:paraId="00000010" w14:textId="73313949" w:rsidR="00A564EA" w:rsidRPr="008C5135" w:rsidRDefault="00A36629" w:rsidP="00CD1FE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Mak</w:t>
      </w:r>
      <w:r w:rsidR="00E93055" w:rsidRPr="008C5135">
        <w:rPr>
          <w:rFonts w:asciiTheme="minorBidi" w:hAnsiTheme="minorBidi" w:cstheme="minorBidi"/>
          <w:sz w:val="24"/>
          <w:szCs w:val="24"/>
        </w:rPr>
        <w:t>e</w:t>
      </w:r>
      <w:r w:rsidRPr="008C5135">
        <w:rPr>
          <w:rFonts w:asciiTheme="minorBidi" w:hAnsiTheme="minorBidi" w:cstheme="minorBidi"/>
          <w:sz w:val="24"/>
          <w:szCs w:val="24"/>
        </w:rPr>
        <w:t xml:space="preserve"> sure that </w:t>
      </w:r>
      <w:proofErr w:type="spellStart"/>
      <w:r w:rsidR="00E93055"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</w:t>
      </w:r>
      <w:r w:rsidR="006D0C2B" w:rsidRPr="008C5135">
        <w:rPr>
          <w:rFonts w:asciiTheme="minorBidi" w:hAnsiTheme="minorBidi" w:cstheme="minorBidi"/>
          <w:sz w:val="24"/>
          <w:szCs w:val="24"/>
        </w:rPr>
        <w:t xml:space="preserve">has a strategy and </w:t>
      </w:r>
      <w:r w:rsidRPr="008C5135">
        <w:rPr>
          <w:rFonts w:asciiTheme="minorBidi" w:hAnsiTheme="minorBidi" w:cstheme="minorBidi"/>
          <w:sz w:val="24"/>
          <w:szCs w:val="24"/>
        </w:rPr>
        <w:t xml:space="preserve">pursues defined goals in line with its stated objectives. </w:t>
      </w:r>
    </w:p>
    <w:p w14:paraId="6DA1247B" w14:textId="77777777" w:rsidR="007D6957" w:rsidRPr="008C5135" w:rsidRDefault="007D6957" w:rsidP="007D6957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41BC1373" w14:textId="77777777" w:rsidR="00E22F62" w:rsidRPr="008C5135" w:rsidRDefault="007D6957" w:rsidP="00E22F6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lastRenderedPageBreak/>
        <w:t xml:space="preserve">Attend Board of Trustees meetings and contribute to the board’s role of providing strategic direction and supporting the development of policies, </w:t>
      </w:r>
      <w:r w:rsidR="00504AEC" w:rsidRPr="008C5135">
        <w:rPr>
          <w:rFonts w:asciiTheme="minorBidi" w:hAnsiTheme="minorBidi" w:cstheme="minorBidi"/>
          <w:sz w:val="24"/>
          <w:szCs w:val="24"/>
        </w:rPr>
        <w:t>goals,</w:t>
      </w:r>
      <w:r w:rsidRPr="008C5135">
        <w:rPr>
          <w:rFonts w:asciiTheme="minorBidi" w:hAnsiTheme="minorBidi" w:cstheme="minorBidi"/>
          <w:sz w:val="24"/>
          <w:szCs w:val="24"/>
        </w:rPr>
        <w:t xml:space="preserve"> and targets</w:t>
      </w:r>
      <w:r w:rsidR="002C3BE5" w:rsidRPr="008C5135">
        <w:rPr>
          <w:rFonts w:asciiTheme="minorBidi" w:hAnsiTheme="minorBidi" w:cstheme="minorBidi"/>
          <w:sz w:val="24"/>
          <w:szCs w:val="24"/>
        </w:rPr>
        <w:t>.</w:t>
      </w:r>
    </w:p>
    <w:p w14:paraId="6742F067" w14:textId="77777777" w:rsidR="00E22F62" w:rsidRPr="008C5135" w:rsidRDefault="00E22F62" w:rsidP="00E22F62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37A91615" w14:textId="347A89A3" w:rsidR="00E22F62" w:rsidRPr="008C5135" w:rsidRDefault="00E22F62" w:rsidP="00E22F6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Act as a knowledge resource for the charity in a key area and use this knowledge to support the development of the charity. </w:t>
      </w:r>
    </w:p>
    <w:p w14:paraId="6BF56987" w14:textId="77777777" w:rsidR="00E22F62" w:rsidRPr="008C5135" w:rsidRDefault="00E22F62" w:rsidP="00E22F62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3E1F6A78" w14:textId="4B649002" w:rsidR="00606D57" w:rsidRPr="008C5135" w:rsidRDefault="00606D57" w:rsidP="00606D57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proofErr w:type="spellStart"/>
      <w:r w:rsidRPr="008C5135">
        <w:rPr>
          <w:rFonts w:asciiTheme="minorBidi" w:hAnsiTheme="minorBidi" w:cstheme="minorBidi"/>
          <w:sz w:val="24"/>
          <w:szCs w:val="24"/>
        </w:rPr>
        <w:t>Scrutinise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board papers and other communications</w:t>
      </w:r>
      <w:r w:rsidR="002C3BE5" w:rsidRPr="008C5135">
        <w:rPr>
          <w:rFonts w:asciiTheme="minorBidi" w:hAnsiTheme="minorBidi" w:cstheme="minorBidi"/>
          <w:sz w:val="24"/>
          <w:szCs w:val="24"/>
        </w:rPr>
        <w:t>.</w:t>
      </w:r>
    </w:p>
    <w:p w14:paraId="09A38056" w14:textId="77777777" w:rsidR="00135938" w:rsidRPr="008C5135" w:rsidRDefault="00135938" w:rsidP="00135938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607F1046" w14:textId="38B5036F" w:rsidR="00135938" w:rsidRPr="008C5135" w:rsidRDefault="00135938" w:rsidP="00135938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bookmarkStart w:id="3" w:name="_Hlk65572317"/>
      <w:r w:rsidRPr="008C5135">
        <w:rPr>
          <w:rFonts w:asciiTheme="minorBidi" w:hAnsiTheme="minorBidi" w:cstheme="minorBidi"/>
          <w:sz w:val="24"/>
          <w:szCs w:val="24"/>
        </w:rPr>
        <w:t>Maintain confidentiality about any sensitive or confidential information received in the course of duties as a trustee</w:t>
      </w:r>
      <w:r w:rsidR="002C3BE5" w:rsidRPr="008C5135">
        <w:rPr>
          <w:rFonts w:asciiTheme="minorBidi" w:hAnsiTheme="minorBidi" w:cstheme="minorBidi"/>
          <w:sz w:val="24"/>
          <w:szCs w:val="24"/>
        </w:rPr>
        <w:t>.</w:t>
      </w:r>
    </w:p>
    <w:bookmarkEnd w:id="3"/>
    <w:p w14:paraId="1840D65B" w14:textId="77777777" w:rsidR="00A36629" w:rsidRPr="008C5135" w:rsidRDefault="00A36629" w:rsidP="00CD1FEF">
      <w:pPr>
        <w:pStyle w:val="ListParagraph"/>
        <w:ind w:left="284" w:hanging="284"/>
        <w:rPr>
          <w:rFonts w:asciiTheme="minorBidi" w:hAnsiTheme="minorBidi" w:cstheme="minorBidi"/>
          <w:sz w:val="24"/>
          <w:szCs w:val="24"/>
        </w:rPr>
      </w:pPr>
    </w:p>
    <w:p w14:paraId="34D2DBA3" w14:textId="73D53F93" w:rsidR="00A36629" w:rsidRPr="008C5135" w:rsidRDefault="00A36629" w:rsidP="00CD1FE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Monitor</w:t>
      </w:r>
      <w:r w:rsidR="00E93055" w:rsidRPr="008C5135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="00E93055" w:rsidRPr="008C5135">
        <w:rPr>
          <w:rFonts w:asciiTheme="minorBidi" w:hAnsiTheme="minorBidi" w:cstheme="minorBidi"/>
          <w:sz w:val="24"/>
          <w:szCs w:val="24"/>
        </w:rPr>
        <w:t>MARINElife’s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financial position</w:t>
      </w:r>
      <w:r w:rsidR="00E93055" w:rsidRPr="008C5135">
        <w:rPr>
          <w:rFonts w:asciiTheme="minorBidi" w:hAnsiTheme="minorBidi" w:cstheme="minorBidi"/>
          <w:sz w:val="24"/>
          <w:szCs w:val="24"/>
        </w:rPr>
        <w:t>,</w:t>
      </w:r>
      <w:r w:rsidRPr="008C5135">
        <w:rPr>
          <w:rFonts w:asciiTheme="minorBidi" w:hAnsiTheme="minorBidi" w:cstheme="minorBidi"/>
          <w:sz w:val="24"/>
          <w:szCs w:val="24"/>
        </w:rPr>
        <w:t xml:space="preserve"> ensuring that it operates within its means and that there are clear lines of accountability for financial management</w:t>
      </w:r>
      <w:r w:rsidR="00040C42" w:rsidRPr="008C5135">
        <w:rPr>
          <w:rFonts w:asciiTheme="minorBidi" w:hAnsiTheme="minorBidi" w:cstheme="minorBidi"/>
          <w:sz w:val="24"/>
          <w:szCs w:val="24"/>
        </w:rPr>
        <w:t>:</w:t>
      </w:r>
    </w:p>
    <w:p w14:paraId="3CB2CA4C" w14:textId="77777777" w:rsidR="00040C42" w:rsidRPr="008C5135" w:rsidRDefault="00B97ED8" w:rsidP="00040C42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Ensur</w:t>
      </w:r>
      <w:r w:rsidR="005E24D9" w:rsidRPr="008C5135">
        <w:rPr>
          <w:rFonts w:asciiTheme="minorBidi" w:hAnsiTheme="minorBidi" w:cstheme="minorBidi"/>
          <w:sz w:val="24"/>
          <w:szCs w:val="24"/>
        </w:rPr>
        <w:t>e t</w:t>
      </w:r>
      <w:r w:rsidRPr="008C5135">
        <w:rPr>
          <w:rFonts w:asciiTheme="minorBidi" w:hAnsiTheme="minorBidi" w:cstheme="minorBidi"/>
          <w:sz w:val="24"/>
          <w:szCs w:val="24"/>
        </w:rPr>
        <w:t xml:space="preserve">he financial stability of </w:t>
      </w:r>
      <w:r w:rsidR="005E24D9" w:rsidRPr="008C5135">
        <w:rPr>
          <w:rFonts w:asciiTheme="minorBidi" w:hAnsiTheme="minorBidi" w:cstheme="minorBidi"/>
          <w:sz w:val="24"/>
          <w:szCs w:val="24"/>
        </w:rPr>
        <w:t>the</w:t>
      </w:r>
      <w:r w:rsidRPr="008C5135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organisation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. </w:t>
      </w:r>
    </w:p>
    <w:p w14:paraId="00000012" w14:textId="422AF58D" w:rsidR="00A564EA" w:rsidRPr="008C5135" w:rsidRDefault="00A36629" w:rsidP="007A5207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Ensur</w:t>
      </w:r>
      <w:r w:rsidR="00E93055" w:rsidRPr="008C5135">
        <w:rPr>
          <w:rFonts w:asciiTheme="minorBidi" w:hAnsiTheme="minorBidi" w:cstheme="minorBidi"/>
          <w:sz w:val="24"/>
          <w:szCs w:val="24"/>
        </w:rPr>
        <w:t>e</w:t>
      </w:r>
      <w:r w:rsidRPr="008C5135">
        <w:rPr>
          <w:rFonts w:asciiTheme="minorBidi" w:hAnsiTheme="minorBidi" w:cstheme="minorBidi"/>
          <w:sz w:val="24"/>
          <w:szCs w:val="24"/>
        </w:rPr>
        <w:t xml:space="preserve"> that </w:t>
      </w:r>
      <w:proofErr w:type="spellStart"/>
      <w:r w:rsidR="00E93055" w:rsidRPr="008C5135">
        <w:rPr>
          <w:rFonts w:asciiTheme="minorBidi" w:hAnsiTheme="minorBidi" w:cstheme="minorBidi"/>
          <w:sz w:val="24"/>
          <w:szCs w:val="24"/>
        </w:rPr>
        <w:t>MARINElife’s</w:t>
      </w:r>
      <w:proofErr w:type="spellEnd"/>
      <w:r w:rsidR="00E93055" w:rsidRPr="008C5135">
        <w:rPr>
          <w:rFonts w:asciiTheme="minorBidi" w:hAnsiTheme="minorBidi" w:cstheme="minorBidi"/>
          <w:sz w:val="24"/>
          <w:szCs w:val="24"/>
        </w:rPr>
        <w:t xml:space="preserve"> </w:t>
      </w:r>
      <w:r w:rsidRPr="008C5135">
        <w:rPr>
          <w:rFonts w:asciiTheme="minorBidi" w:hAnsiTheme="minorBidi" w:cstheme="minorBidi"/>
          <w:sz w:val="24"/>
          <w:szCs w:val="24"/>
        </w:rPr>
        <w:t>resources are used only to pursue legitimate objectives</w:t>
      </w:r>
      <w:r w:rsidR="002C3BE5" w:rsidRPr="008C5135">
        <w:rPr>
          <w:rFonts w:asciiTheme="minorBidi" w:hAnsiTheme="minorBidi" w:cstheme="minorBidi"/>
          <w:sz w:val="24"/>
          <w:szCs w:val="24"/>
        </w:rPr>
        <w:t>.</w:t>
      </w:r>
    </w:p>
    <w:p w14:paraId="111C9DE8" w14:textId="77777777" w:rsidR="00B127C6" w:rsidRPr="008C5135" w:rsidRDefault="00B127C6" w:rsidP="00B127C6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6FA868F6" w14:textId="77777777" w:rsidR="00E22F62" w:rsidRPr="008C5135" w:rsidRDefault="002D094A" w:rsidP="00E22F6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Maintain the good name of the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organisation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>. Ensure that the administration of the company is carried out efficiently.</w:t>
      </w:r>
    </w:p>
    <w:p w14:paraId="76BCF5A6" w14:textId="77777777" w:rsidR="00E22F62" w:rsidRPr="008C5135" w:rsidRDefault="00E22F62" w:rsidP="00E22F62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70E7997E" w14:textId="01908425" w:rsidR="00E22F62" w:rsidRPr="008C5135" w:rsidRDefault="00E22F62" w:rsidP="00E22F6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Work with the other Trustees and staff to support the volunteer base and deliver the portfolio of projects</w:t>
      </w:r>
    </w:p>
    <w:p w14:paraId="4F1847B9" w14:textId="77777777" w:rsidR="00873241" w:rsidRPr="008C5135" w:rsidRDefault="00873241" w:rsidP="007A5207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772E6A71" w14:textId="3D31AE06" w:rsidR="00214369" w:rsidRPr="008C5135" w:rsidRDefault="00214369" w:rsidP="00B90A58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Time requirement for this role is estimated to be </w:t>
      </w:r>
      <w:r w:rsidR="000D6909" w:rsidRPr="008C5135">
        <w:rPr>
          <w:rFonts w:asciiTheme="minorBidi" w:hAnsiTheme="minorBidi" w:cstheme="minorBidi"/>
          <w:sz w:val="24"/>
          <w:szCs w:val="24"/>
        </w:rPr>
        <w:t>1-2 days a month</w:t>
      </w:r>
      <w:r w:rsidR="00E22F62" w:rsidRPr="008C5135">
        <w:rPr>
          <w:rFonts w:asciiTheme="minorBidi" w:hAnsiTheme="minorBidi" w:cstheme="minorBidi"/>
          <w:sz w:val="24"/>
          <w:szCs w:val="24"/>
        </w:rPr>
        <w:t xml:space="preserve"> with</w:t>
      </w:r>
      <w:r w:rsidR="00B942B5" w:rsidRPr="008C5135">
        <w:rPr>
          <w:rFonts w:asciiTheme="minorBidi" w:hAnsiTheme="minorBidi" w:cstheme="minorBidi"/>
          <w:sz w:val="24"/>
          <w:szCs w:val="24"/>
        </w:rPr>
        <w:t xml:space="preserve"> attendance at</w:t>
      </w:r>
      <w:r w:rsidR="00E22F62" w:rsidRPr="008C5135">
        <w:rPr>
          <w:rFonts w:asciiTheme="minorBidi" w:hAnsiTheme="minorBidi" w:cstheme="minorBidi"/>
          <w:sz w:val="24"/>
          <w:szCs w:val="24"/>
        </w:rPr>
        <w:t xml:space="preserve"> </w:t>
      </w:r>
      <w:r w:rsidR="00B942B5" w:rsidRPr="008C5135">
        <w:rPr>
          <w:rFonts w:asciiTheme="minorBidi" w:hAnsiTheme="minorBidi" w:cstheme="minorBidi"/>
          <w:sz w:val="24"/>
          <w:szCs w:val="24"/>
        </w:rPr>
        <w:t>Quarterly</w:t>
      </w:r>
      <w:r w:rsidR="00E22F62" w:rsidRPr="008C5135">
        <w:rPr>
          <w:rFonts w:asciiTheme="minorBidi" w:hAnsiTheme="minorBidi" w:cstheme="minorBidi"/>
          <w:sz w:val="24"/>
          <w:szCs w:val="24"/>
        </w:rPr>
        <w:t xml:space="preserve"> board meetings</w:t>
      </w:r>
    </w:p>
    <w:p w14:paraId="6B55E60A" w14:textId="11960E1F" w:rsidR="00E22F62" w:rsidRPr="008C5135" w:rsidRDefault="00E22F62" w:rsidP="00E22F62">
      <w:pPr>
        <w:spacing w:line="240" w:lineRule="auto"/>
        <w:rPr>
          <w:rFonts w:asciiTheme="minorBidi" w:hAnsiTheme="minorBidi" w:cstheme="minorBidi"/>
          <w:sz w:val="24"/>
          <w:szCs w:val="24"/>
        </w:rPr>
      </w:pPr>
    </w:p>
    <w:p w14:paraId="139959C3" w14:textId="77777777" w:rsidR="00E22F62" w:rsidRPr="008C5135" w:rsidRDefault="00E22F62" w:rsidP="007A5207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4EF3F44E" w14:textId="49C63182" w:rsidR="00951DCB" w:rsidRPr="008C5135" w:rsidRDefault="00951DCB">
      <w:pPr>
        <w:rPr>
          <w:rFonts w:asciiTheme="minorBidi" w:hAnsiTheme="minorBidi" w:cstheme="minorBidi"/>
          <w:sz w:val="24"/>
          <w:szCs w:val="24"/>
        </w:rPr>
      </w:pPr>
    </w:p>
    <w:p w14:paraId="197B007F" w14:textId="0E08703F" w:rsidR="00951DCB" w:rsidRPr="008C5135" w:rsidRDefault="00DC492A" w:rsidP="00951DCB">
      <w:pPr>
        <w:jc w:val="center"/>
        <w:rPr>
          <w:rFonts w:asciiTheme="minorBidi" w:hAnsiTheme="minorBidi" w:cstheme="minorBidi"/>
          <w:b/>
          <w:bCs/>
          <w:i/>
          <w:iCs/>
          <w:sz w:val="24"/>
          <w:szCs w:val="24"/>
        </w:rPr>
      </w:pPr>
      <w:r w:rsidRPr="008C5135">
        <w:rPr>
          <w:rFonts w:asciiTheme="minorBidi" w:hAnsiTheme="minorBidi" w:cstheme="minorBidi"/>
          <w:b/>
          <w:bCs/>
          <w:sz w:val="24"/>
          <w:szCs w:val="24"/>
        </w:rPr>
        <w:t>Person Specification</w:t>
      </w:r>
    </w:p>
    <w:p w14:paraId="323ADB21" w14:textId="77777777" w:rsidR="00DC492A" w:rsidRPr="008C5135" w:rsidRDefault="00DC492A" w:rsidP="00951DCB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2E6324B5" w14:textId="46CE785F" w:rsidR="00ED2481" w:rsidRPr="008C5135" w:rsidRDefault="00ED2481" w:rsidP="00ED2481">
      <w:pPr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To maintain a successful and progressive Board, Trustees must most importantly have a desire to make a difference and an affinity with our environmental aims.</w:t>
      </w:r>
    </w:p>
    <w:p w14:paraId="08E68FFE" w14:textId="77777777" w:rsidR="00ED2481" w:rsidRPr="008C5135" w:rsidRDefault="00ED2481" w:rsidP="00ED2481">
      <w:pPr>
        <w:rPr>
          <w:rFonts w:asciiTheme="minorBidi" w:hAnsiTheme="minorBidi" w:cstheme="minorBidi"/>
          <w:b/>
          <w:bCs/>
          <w:sz w:val="24"/>
          <w:szCs w:val="24"/>
        </w:rPr>
      </w:pPr>
    </w:p>
    <w:p w14:paraId="5FEBA009" w14:textId="72D45FE8" w:rsidR="00B942B5" w:rsidRPr="008C5135" w:rsidRDefault="00B942B5" w:rsidP="00B942B5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C5135">
        <w:rPr>
          <w:rFonts w:asciiTheme="minorBidi" w:hAnsiTheme="minorBidi" w:cstheme="minorBidi"/>
          <w:b/>
          <w:bCs/>
          <w:sz w:val="24"/>
          <w:szCs w:val="24"/>
        </w:rPr>
        <w:t>Essential</w:t>
      </w:r>
    </w:p>
    <w:p w14:paraId="7E486F18" w14:textId="489298D8" w:rsidR="00244E57" w:rsidRPr="007A5207" w:rsidRDefault="00244E57" w:rsidP="00244E5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7A5207">
        <w:rPr>
          <w:color w:val="000000" w:themeColor="text1"/>
          <w:sz w:val="24"/>
          <w:szCs w:val="24"/>
          <w:lang w:val="en-US"/>
        </w:rPr>
        <w:t xml:space="preserve"> passion for the marine environment and can enthuse our mission</w:t>
      </w:r>
    </w:p>
    <w:p w14:paraId="783BCFAE" w14:textId="16F91105" w:rsidR="008C5135" w:rsidRPr="00AC215D" w:rsidRDefault="008C5135" w:rsidP="00AC215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A willingness to appropriately challenge, to support and be a critical friend</w:t>
      </w:r>
      <w:r w:rsidR="00AC215D">
        <w:rPr>
          <w:rFonts w:asciiTheme="minorBidi" w:hAnsiTheme="minorBidi" w:cstheme="minorBidi"/>
          <w:sz w:val="24"/>
          <w:szCs w:val="24"/>
        </w:rPr>
        <w:t xml:space="preserve"> - </w:t>
      </w:r>
      <w:r w:rsidR="00AC215D">
        <w:rPr>
          <w:sz w:val="24"/>
          <w:szCs w:val="24"/>
        </w:rPr>
        <w:t>s</w:t>
      </w:r>
      <w:r w:rsidR="00AC215D" w:rsidRPr="00570A76">
        <w:rPr>
          <w:sz w:val="24"/>
          <w:szCs w:val="24"/>
        </w:rPr>
        <w:t>ome Governance or Management experience is importan</w:t>
      </w:r>
      <w:r w:rsidR="00AC215D">
        <w:rPr>
          <w:sz w:val="24"/>
          <w:szCs w:val="24"/>
        </w:rPr>
        <w:t>t</w:t>
      </w:r>
    </w:p>
    <w:p w14:paraId="2AAA2BF3" w14:textId="77777777" w:rsidR="008C5135" w:rsidRPr="008C5135" w:rsidRDefault="008C5135" w:rsidP="008C5135">
      <w:pPr>
        <w:pStyle w:val="ListParagraph"/>
        <w:numPr>
          <w:ilvl w:val="0"/>
          <w:numId w:val="20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lastRenderedPageBreak/>
        <w:t>An ability to stand back and see the bigger picture and to think about what is best for the Charity as a whole</w:t>
      </w:r>
    </w:p>
    <w:p w14:paraId="1BA27368" w14:textId="02C763FB" w:rsidR="00B942B5" w:rsidRPr="005E0D93" w:rsidRDefault="005E0D93" w:rsidP="005E0D93">
      <w:pPr>
        <w:pStyle w:val="ListParagraph"/>
        <w:numPr>
          <w:ilvl w:val="0"/>
          <w:numId w:val="20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</w:t>
      </w:r>
      <w:r w:rsidR="008C5135" w:rsidRPr="008C5135">
        <w:rPr>
          <w:rFonts w:asciiTheme="minorBidi" w:hAnsiTheme="minorBidi" w:cstheme="minorBidi"/>
          <w:sz w:val="24"/>
          <w:szCs w:val="24"/>
        </w:rPr>
        <w:t>n ability to work effectively with others as part of a team</w:t>
      </w:r>
    </w:p>
    <w:p w14:paraId="42322D2E" w14:textId="77777777" w:rsidR="00B942B5" w:rsidRDefault="00B942B5" w:rsidP="00B942B5">
      <w:pPr>
        <w:pStyle w:val="ListParagraph"/>
        <w:numPr>
          <w:ilvl w:val="0"/>
          <w:numId w:val="20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Well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organised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with good communication and interpersonal skills </w:t>
      </w:r>
    </w:p>
    <w:p w14:paraId="4BEBD901" w14:textId="19ADE1B8" w:rsidR="005E0D93" w:rsidRPr="005E0D93" w:rsidRDefault="005E0D93" w:rsidP="005E0D93">
      <w:pPr>
        <w:pStyle w:val="ListParagraph"/>
        <w:numPr>
          <w:ilvl w:val="0"/>
          <w:numId w:val="20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proofErr w:type="spellStart"/>
      <w:r w:rsidRPr="008C5135">
        <w:rPr>
          <w:rFonts w:asciiTheme="minorBidi" w:hAnsiTheme="minorBidi" w:cstheme="minorBidi"/>
          <w:sz w:val="24"/>
          <w:szCs w:val="24"/>
        </w:rPr>
        <w:t>Self motivated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>, proactive and enthusiastic</w:t>
      </w:r>
    </w:p>
    <w:p w14:paraId="73326E55" w14:textId="77777777" w:rsidR="00AC215D" w:rsidRDefault="008C5135" w:rsidP="00AC215D">
      <w:pPr>
        <w:pStyle w:val="ListParagraph"/>
        <w:numPr>
          <w:ilvl w:val="0"/>
          <w:numId w:val="20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An understanding and acceptance of legal duties, responsibilities and liabilities of trusteeship (training/onboarding will be provided)</w:t>
      </w:r>
    </w:p>
    <w:p w14:paraId="0465C878" w14:textId="77777777" w:rsidR="00AC215D" w:rsidRPr="00AC215D" w:rsidRDefault="00ED2481" w:rsidP="00AC215D">
      <w:pPr>
        <w:pStyle w:val="ListParagraph"/>
        <w:numPr>
          <w:ilvl w:val="0"/>
          <w:numId w:val="20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AC215D">
        <w:rPr>
          <w:rFonts w:asciiTheme="minorBidi" w:hAnsiTheme="minorBidi" w:cstheme="minorBidi"/>
          <w:sz w:val="24"/>
          <w:szCs w:val="24"/>
        </w:rPr>
        <w:t xml:space="preserve">Have a willingness and capacity to donate the necessary time to the role, </w:t>
      </w:r>
      <w:r w:rsidR="00AC215D" w:rsidRPr="00AC215D">
        <w:rPr>
          <w:rFonts w:asciiTheme="minorBidi" w:hAnsiTheme="minorBidi" w:cstheme="minorBidi"/>
          <w:sz w:val="24"/>
          <w:szCs w:val="24"/>
        </w:rPr>
        <w:t xml:space="preserve">but also </w:t>
      </w:r>
      <w:r w:rsidR="00AC215D" w:rsidRPr="00AC215D">
        <w:rPr>
          <w:sz w:val="24"/>
          <w:szCs w:val="24"/>
        </w:rPr>
        <w:t>be able to contribute in detail to the development and delivery of our strategies and systems</w:t>
      </w:r>
    </w:p>
    <w:p w14:paraId="7BCE821B" w14:textId="23E20213" w:rsidR="00AC215D" w:rsidRPr="00AC215D" w:rsidRDefault="00AC215D" w:rsidP="00AC215D">
      <w:pPr>
        <w:pStyle w:val="ListParagraph"/>
        <w:numPr>
          <w:ilvl w:val="0"/>
          <w:numId w:val="20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Be</w:t>
      </w:r>
      <w:r w:rsidR="00ED2481" w:rsidRPr="00AC215D">
        <w:rPr>
          <w:rFonts w:asciiTheme="minorBidi" w:hAnsiTheme="minorBidi" w:cstheme="minorBidi"/>
          <w:sz w:val="24"/>
          <w:szCs w:val="24"/>
        </w:rPr>
        <w:t xml:space="preserve"> prepared to volunteer approx. 2 days spread over each month to the charity and the a</w:t>
      </w:r>
      <w:r w:rsidR="00B942B5" w:rsidRPr="00AC215D">
        <w:rPr>
          <w:rFonts w:asciiTheme="minorBidi" w:hAnsiTheme="minorBidi" w:cstheme="minorBidi"/>
          <w:sz w:val="24"/>
          <w:szCs w:val="24"/>
        </w:rPr>
        <w:t>b</w:t>
      </w:r>
      <w:r w:rsidR="00ED2481" w:rsidRPr="00AC215D">
        <w:rPr>
          <w:rFonts w:asciiTheme="minorBidi" w:hAnsiTheme="minorBidi" w:cstheme="minorBidi"/>
          <w:sz w:val="24"/>
          <w:szCs w:val="24"/>
        </w:rPr>
        <w:t>ility</w:t>
      </w:r>
      <w:r w:rsidR="00B942B5" w:rsidRPr="00AC215D">
        <w:rPr>
          <w:rFonts w:asciiTheme="minorBidi" w:hAnsiTheme="minorBidi" w:cstheme="minorBidi"/>
          <w:sz w:val="24"/>
          <w:szCs w:val="24"/>
        </w:rPr>
        <w:t xml:space="preserve"> to work flexibly – Board meetings are held on weekday evenings</w:t>
      </w:r>
    </w:p>
    <w:p w14:paraId="35520B28" w14:textId="77777777" w:rsidR="00B942B5" w:rsidRPr="008C5135" w:rsidRDefault="00B942B5" w:rsidP="00B942B5">
      <w:pPr>
        <w:rPr>
          <w:rFonts w:asciiTheme="minorBidi" w:hAnsiTheme="minorBidi" w:cstheme="minorBidi"/>
          <w:sz w:val="24"/>
          <w:szCs w:val="24"/>
        </w:rPr>
      </w:pPr>
    </w:p>
    <w:p w14:paraId="62B81BBB" w14:textId="5A9BABA9" w:rsidR="00B942B5" w:rsidRPr="008C5135" w:rsidRDefault="00B942B5" w:rsidP="00B942B5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5135">
        <w:rPr>
          <w:rFonts w:asciiTheme="minorBidi" w:hAnsiTheme="minorBidi" w:cstheme="minorBidi"/>
          <w:b/>
          <w:bCs/>
          <w:sz w:val="24"/>
          <w:szCs w:val="24"/>
        </w:rPr>
        <w:t>Desirable</w:t>
      </w:r>
    </w:p>
    <w:p w14:paraId="7DD902FC" w14:textId="77777777" w:rsidR="00AC215D" w:rsidRPr="00AC215D" w:rsidRDefault="00AC215D" w:rsidP="00AC215D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 w:rsidRPr="00AC215D">
        <w:rPr>
          <w:sz w:val="24"/>
          <w:szCs w:val="24"/>
        </w:rPr>
        <w:t xml:space="preserve">Previous (or current) experience </w:t>
      </w:r>
      <w:r w:rsidRPr="00AC215D">
        <w:rPr>
          <w:color w:val="000000"/>
          <w:sz w:val="24"/>
          <w:szCs w:val="24"/>
          <w:shd w:val="clear" w:color="auto" w:fill="FFFFFF"/>
        </w:rPr>
        <w:t>within the public or charity sector</w:t>
      </w:r>
    </w:p>
    <w:p w14:paraId="446EA083" w14:textId="77777777" w:rsidR="00AC215D" w:rsidRPr="00AC215D" w:rsidRDefault="00B942B5" w:rsidP="00AC215D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 w:rsidRPr="00AC215D">
        <w:rPr>
          <w:rFonts w:asciiTheme="minorBidi" w:hAnsiTheme="minorBidi" w:cstheme="minorBidi"/>
          <w:sz w:val="24"/>
          <w:szCs w:val="24"/>
        </w:rPr>
        <w:t>Proven track record in public speaking or working with the general public</w:t>
      </w:r>
    </w:p>
    <w:p w14:paraId="7998B47C" w14:textId="77777777" w:rsidR="00AC215D" w:rsidRPr="00AC215D" w:rsidRDefault="00B942B5" w:rsidP="00AC215D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 w:rsidRPr="00AC215D">
        <w:rPr>
          <w:rFonts w:asciiTheme="minorBidi" w:hAnsiTheme="minorBidi" w:cstheme="minorBidi"/>
          <w:sz w:val="24"/>
          <w:szCs w:val="24"/>
        </w:rPr>
        <w:t>Have a passion for whales, dolphins and seabirds</w:t>
      </w:r>
    </w:p>
    <w:p w14:paraId="592987D8" w14:textId="05C53541" w:rsidR="008C5135" w:rsidRPr="00AC215D" w:rsidRDefault="005E0D93" w:rsidP="00AC215D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 w:rsidRPr="00AC215D">
        <w:rPr>
          <w:rFonts w:asciiTheme="minorBidi" w:hAnsiTheme="minorBidi" w:cstheme="minorBidi"/>
          <w:sz w:val="24"/>
          <w:szCs w:val="24"/>
        </w:rPr>
        <w:t>Have e</w:t>
      </w:r>
      <w:r w:rsidR="00B942B5" w:rsidRPr="00AC215D">
        <w:rPr>
          <w:rFonts w:asciiTheme="minorBidi" w:hAnsiTheme="minorBidi" w:cstheme="minorBidi"/>
          <w:sz w:val="24"/>
          <w:szCs w:val="24"/>
        </w:rPr>
        <w:t xml:space="preserve">xtra time available to volunteer </w:t>
      </w:r>
      <w:r w:rsidR="00723BF6" w:rsidRPr="00AC215D">
        <w:rPr>
          <w:rFonts w:asciiTheme="minorBidi" w:hAnsiTheme="minorBidi" w:cstheme="minorBidi"/>
          <w:sz w:val="24"/>
          <w:szCs w:val="24"/>
        </w:rPr>
        <w:t>support for</w:t>
      </w:r>
      <w:r w:rsidR="00B942B5" w:rsidRPr="00AC215D">
        <w:rPr>
          <w:rFonts w:asciiTheme="minorBidi" w:hAnsiTheme="minorBidi" w:cstheme="minorBidi"/>
          <w:sz w:val="24"/>
          <w:szCs w:val="24"/>
        </w:rPr>
        <w:t xml:space="preserve"> the chari</w:t>
      </w:r>
      <w:r w:rsidR="00723BF6" w:rsidRPr="00AC215D">
        <w:rPr>
          <w:rFonts w:asciiTheme="minorBidi" w:hAnsiTheme="minorBidi" w:cstheme="minorBidi"/>
          <w:sz w:val="24"/>
          <w:szCs w:val="24"/>
        </w:rPr>
        <w:t>ty</w:t>
      </w:r>
    </w:p>
    <w:p w14:paraId="2FE11960" w14:textId="4A31F292" w:rsidR="00ED2481" w:rsidRDefault="00ED2481" w:rsidP="008C5135"/>
    <w:p w14:paraId="73D39A16" w14:textId="77777777" w:rsidR="00B942B5" w:rsidRDefault="00B942B5" w:rsidP="00B942B5"/>
    <w:p w14:paraId="17CB4145" w14:textId="77777777" w:rsidR="00B942B5" w:rsidRPr="00804EA6" w:rsidRDefault="00B942B5" w:rsidP="00B942B5"/>
    <w:p w14:paraId="6B93B088" w14:textId="77777777" w:rsidR="00B942B5" w:rsidRDefault="00B942B5" w:rsidP="00B942B5"/>
    <w:p w14:paraId="1BE841A7" w14:textId="77777777" w:rsidR="00B942B5" w:rsidRDefault="00B942B5" w:rsidP="00B942B5"/>
    <w:p w14:paraId="382B5B0A" w14:textId="77777777" w:rsidR="00B942B5" w:rsidRDefault="00B942B5" w:rsidP="00B942B5"/>
    <w:p w14:paraId="12552442" w14:textId="77777777" w:rsidR="00B942B5" w:rsidRPr="00B942B5" w:rsidRDefault="00B942B5" w:rsidP="00B942B5">
      <w:pPr>
        <w:spacing w:after="160" w:line="259" w:lineRule="auto"/>
        <w:jc w:val="both"/>
        <w:rPr>
          <w:color w:val="EE0000"/>
          <w:highlight w:val="yellow"/>
        </w:rPr>
      </w:pPr>
    </w:p>
    <w:p w14:paraId="514BCC7B" w14:textId="77777777" w:rsidR="00D6623D" w:rsidRDefault="00D6623D" w:rsidP="00D6623D"/>
    <w:p w14:paraId="26BB9B2E" w14:textId="77777777" w:rsidR="00261D15" w:rsidRDefault="00261D15" w:rsidP="00261D15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69C2EB01" w14:textId="77777777" w:rsidR="00261D15" w:rsidRDefault="00261D15" w:rsidP="00261D15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2ABDC08C" w14:textId="36886C00" w:rsidR="00261D15" w:rsidRPr="00B95BF2" w:rsidRDefault="00261D15" w:rsidP="00261D15">
      <w:pPr>
        <w:pStyle w:val="ListParagraph"/>
        <w:rPr>
          <w:sz w:val="24"/>
          <w:szCs w:val="24"/>
        </w:rPr>
      </w:pPr>
    </w:p>
    <w:p w14:paraId="6F0427AF" w14:textId="77777777" w:rsidR="00261D15" w:rsidRDefault="00261D15" w:rsidP="00261D15">
      <w:pPr>
        <w:rPr>
          <w:b/>
          <w:bCs/>
          <w:sz w:val="24"/>
          <w:szCs w:val="24"/>
        </w:rPr>
      </w:pPr>
    </w:p>
    <w:p w14:paraId="25B2C468" w14:textId="77777777" w:rsidR="00261D15" w:rsidRPr="0070727E" w:rsidRDefault="00261D15" w:rsidP="00261D15">
      <w:pPr>
        <w:jc w:val="both"/>
        <w:rPr>
          <w:sz w:val="24"/>
          <w:szCs w:val="24"/>
        </w:rPr>
      </w:pPr>
    </w:p>
    <w:sectPr w:rsidR="00261D15" w:rsidRPr="0070727E" w:rsidSect="00215E38">
      <w:headerReference w:type="default" r:id="rId7"/>
      <w:footerReference w:type="default" r:id="rId8"/>
      <w:pgSz w:w="12240" w:h="15840"/>
      <w:pgMar w:top="924" w:right="1440" w:bottom="99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E097" w14:textId="77777777" w:rsidR="00EA15F5" w:rsidRDefault="00EA15F5" w:rsidP="003D0D3F">
      <w:pPr>
        <w:spacing w:line="240" w:lineRule="auto"/>
      </w:pPr>
      <w:r>
        <w:separator/>
      </w:r>
    </w:p>
  </w:endnote>
  <w:endnote w:type="continuationSeparator" w:id="0">
    <w:p w14:paraId="69AF5963" w14:textId="77777777" w:rsidR="00EA15F5" w:rsidRDefault="00EA15F5" w:rsidP="003D0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AC73" w14:textId="77777777" w:rsidR="0001174A" w:rsidRDefault="0001174A">
    <w:pPr>
      <w:pStyle w:val="Footer"/>
      <w:jc w:val="center"/>
    </w:pPr>
  </w:p>
  <w:p w14:paraId="3FE763D0" w14:textId="090249C1" w:rsidR="00AC591B" w:rsidRDefault="00EA15F5">
    <w:pPr>
      <w:pStyle w:val="Footer"/>
      <w:jc w:val="center"/>
      <w:rPr>
        <w:noProof/>
        <w:sz w:val="18"/>
        <w:szCs w:val="18"/>
      </w:rPr>
    </w:pPr>
    <w:sdt>
      <w:sdtPr>
        <w:rPr>
          <w:sz w:val="18"/>
          <w:szCs w:val="18"/>
        </w:rPr>
        <w:id w:val="-7943688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591B" w:rsidRPr="0001174A">
          <w:rPr>
            <w:sz w:val="18"/>
            <w:szCs w:val="18"/>
          </w:rPr>
          <w:fldChar w:fldCharType="begin"/>
        </w:r>
        <w:r w:rsidR="00AC591B" w:rsidRPr="0001174A">
          <w:rPr>
            <w:sz w:val="18"/>
            <w:szCs w:val="18"/>
          </w:rPr>
          <w:instrText xml:space="preserve"> PAGE   \* MERGEFORMAT </w:instrText>
        </w:r>
        <w:r w:rsidR="00AC591B" w:rsidRPr="0001174A">
          <w:rPr>
            <w:sz w:val="18"/>
            <w:szCs w:val="18"/>
          </w:rPr>
          <w:fldChar w:fldCharType="separate"/>
        </w:r>
        <w:r w:rsidR="00AC591B" w:rsidRPr="0001174A">
          <w:rPr>
            <w:noProof/>
            <w:sz w:val="18"/>
            <w:szCs w:val="18"/>
          </w:rPr>
          <w:t>2</w:t>
        </w:r>
        <w:r w:rsidR="00AC591B" w:rsidRPr="0001174A">
          <w:rPr>
            <w:noProof/>
            <w:sz w:val="18"/>
            <w:szCs w:val="18"/>
          </w:rPr>
          <w:fldChar w:fldCharType="end"/>
        </w:r>
      </w:sdtContent>
    </w:sdt>
    <w:r w:rsidR="0001174A" w:rsidRPr="0001174A">
      <w:rPr>
        <w:noProof/>
        <w:sz w:val="18"/>
        <w:szCs w:val="18"/>
      </w:rPr>
      <w:t xml:space="preserve"> of </w:t>
    </w:r>
    <w:r w:rsidR="0054005C">
      <w:rPr>
        <w:noProof/>
        <w:sz w:val="18"/>
        <w:szCs w:val="18"/>
      </w:rPr>
      <w:t>3</w:t>
    </w:r>
  </w:p>
  <w:p w14:paraId="1FAEADD1" w14:textId="77777777" w:rsidR="0054005C" w:rsidRPr="0001174A" w:rsidRDefault="0054005C">
    <w:pPr>
      <w:pStyle w:val="Footer"/>
      <w:jc w:val="center"/>
      <w:rPr>
        <w:sz w:val="18"/>
        <w:szCs w:val="18"/>
      </w:rPr>
    </w:pPr>
  </w:p>
  <w:p w14:paraId="38D60444" w14:textId="77777777" w:rsidR="00AC591B" w:rsidRDefault="00AC5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690C" w14:textId="77777777" w:rsidR="00EA15F5" w:rsidRDefault="00EA15F5" w:rsidP="003D0D3F">
      <w:pPr>
        <w:spacing w:line="240" w:lineRule="auto"/>
      </w:pPr>
      <w:r>
        <w:separator/>
      </w:r>
    </w:p>
  </w:footnote>
  <w:footnote w:type="continuationSeparator" w:id="0">
    <w:p w14:paraId="14FABAD6" w14:textId="77777777" w:rsidR="00EA15F5" w:rsidRDefault="00EA15F5" w:rsidP="003D0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15B0" w14:textId="26426288" w:rsidR="003D0D3F" w:rsidRDefault="003D0D3F" w:rsidP="003D0D3F">
    <w:pPr>
      <w:pStyle w:val="Header"/>
      <w:jc w:val="center"/>
    </w:pPr>
    <w:r>
      <w:rPr>
        <w:noProof/>
      </w:rPr>
      <w:drawing>
        <wp:inline distT="0" distB="0" distL="0" distR="0" wp14:anchorId="769D1A37" wp14:editId="0403A420">
          <wp:extent cx="1783803" cy="914400"/>
          <wp:effectExtent l="0" t="0" r="6985" b="0"/>
          <wp:docPr id="1812316319" name="Picture 1812316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L-logo4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6" cy="922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AC369" w14:textId="77777777" w:rsidR="003D0D3F" w:rsidRDefault="003D0D3F" w:rsidP="003D0D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66A"/>
    <w:multiLevelType w:val="hybridMultilevel"/>
    <w:tmpl w:val="32040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85DFC"/>
    <w:multiLevelType w:val="hybridMultilevel"/>
    <w:tmpl w:val="D0B8B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034A6"/>
    <w:multiLevelType w:val="hybridMultilevel"/>
    <w:tmpl w:val="26608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1362"/>
    <w:multiLevelType w:val="hybridMultilevel"/>
    <w:tmpl w:val="8550B49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0C106480"/>
    <w:multiLevelType w:val="hybridMultilevel"/>
    <w:tmpl w:val="BB74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6B59"/>
    <w:multiLevelType w:val="hybridMultilevel"/>
    <w:tmpl w:val="FC12FBCE"/>
    <w:lvl w:ilvl="0" w:tplc="0C160E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5952"/>
    <w:multiLevelType w:val="hybridMultilevel"/>
    <w:tmpl w:val="612C70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44E2A"/>
    <w:multiLevelType w:val="hybridMultilevel"/>
    <w:tmpl w:val="B0427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6757B"/>
    <w:multiLevelType w:val="multilevel"/>
    <w:tmpl w:val="D15A2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154DF5"/>
    <w:multiLevelType w:val="multilevel"/>
    <w:tmpl w:val="D15A2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99E2B13"/>
    <w:multiLevelType w:val="hybridMultilevel"/>
    <w:tmpl w:val="8B048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461340"/>
    <w:multiLevelType w:val="hybridMultilevel"/>
    <w:tmpl w:val="19682DBC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4A7E1050"/>
    <w:multiLevelType w:val="hybridMultilevel"/>
    <w:tmpl w:val="F2CC1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44F5"/>
    <w:multiLevelType w:val="hybridMultilevel"/>
    <w:tmpl w:val="B2BEC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2505C">
      <w:numFmt w:val="bullet"/>
      <w:lvlText w:val="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92480"/>
    <w:multiLevelType w:val="hybridMultilevel"/>
    <w:tmpl w:val="D80836B6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549A71B2"/>
    <w:multiLevelType w:val="hybridMultilevel"/>
    <w:tmpl w:val="FA2AB10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F060C7"/>
    <w:multiLevelType w:val="hybridMultilevel"/>
    <w:tmpl w:val="E6DC44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2D4"/>
    <w:multiLevelType w:val="hybridMultilevel"/>
    <w:tmpl w:val="020E1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1C751F"/>
    <w:multiLevelType w:val="hybridMultilevel"/>
    <w:tmpl w:val="EBF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C0131"/>
    <w:multiLevelType w:val="hybridMultilevel"/>
    <w:tmpl w:val="D64A888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C395E"/>
    <w:multiLevelType w:val="hybridMultilevel"/>
    <w:tmpl w:val="863410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079926">
    <w:abstractNumId w:val="8"/>
  </w:num>
  <w:num w:numId="2" w16cid:durableId="1820535253">
    <w:abstractNumId w:val="9"/>
  </w:num>
  <w:num w:numId="3" w16cid:durableId="390352675">
    <w:abstractNumId w:val="6"/>
  </w:num>
  <w:num w:numId="4" w16cid:durableId="751660195">
    <w:abstractNumId w:val="15"/>
  </w:num>
  <w:num w:numId="5" w16cid:durableId="1682850909">
    <w:abstractNumId w:val="16"/>
  </w:num>
  <w:num w:numId="6" w16cid:durableId="1849709892">
    <w:abstractNumId w:val="17"/>
  </w:num>
  <w:num w:numId="7" w16cid:durableId="1515144765">
    <w:abstractNumId w:val="11"/>
  </w:num>
  <w:num w:numId="8" w16cid:durableId="658971230">
    <w:abstractNumId w:val="3"/>
  </w:num>
  <w:num w:numId="9" w16cid:durableId="79762845">
    <w:abstractNumId w:val="13"/>
  </w:num>
  <w:num w:numId="10" w16cid:durableId="988362577">
    <w:abstractNumId w:val="12"/>
  </w:num>
  <w:num w:numId="11" w16cid:durableId="926503661">
    <w:abstractNumId w:val="2"/>
  </w:num>
  <w:num w:numId="12" w16cid:durableId="1946233058">
    <w:abstractNumId w:val="7"/>
  </w:num>
  <w:num w:numId="13" w16cid:durableId="746272063">
    <w:abstractNumId w:val="20"/>
  </w:num>
  <w:num w:numId="14" w16cid:durableId="248276206">
    <w:abstractNumId w:val="4"/>
  </w:num>
  <w:num w:numId="15" w16cid:durableId="1309089216">
    <w:abstractNumId w:val="5"/>
  </w:num>
  <w:num w:numId="16" w16cid:durableId="2510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289994">
    <w:abstractNumId w:val="1"/>
  </w:num>
  <w:num w:numId="18" w16cid:durableId="1812015670">
    <w:abstractNumId w:val="0"/>
  </w:num>
  <w:num w:numId="19" w16cid:durableId="679818263">
    <w:abstractNumId w:val="19"/>
  </w:num>
  <w:num w:numId="20" w16cid:durableId="1494837366">
    <w:abstractNumId w:val="14"/>
  </w:num>
  <w:num w:numId="21" w16cid:durableId="1964772858">
    <w:abstractNumId w:val="18"/>
  </w:num>
  <w:num w:numId="22" w16cid:durableId="428504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EA"/>
    <w:rsid w:val="00004ABB"/>
    <w:rsid w:val="00004CE3"/>
    <w:rsid w:val="0001174A"/>
    <w:rsid w:val="00040C42"/>
    <w:rsid w:val="000609C9"/>
    <w:rsid w:val="00062C7C"/>
    <w:rsid w:val="0008333D"/>
    <w:rsid w:val="000B0CE3"/>
    <w:rsid w:val="000D4B4B"/>
    <w:rsid w:val="000D6909"/>
    <w:rsid w:val="000E260D"/>
    <w:rsid w:val="00104674"/>
    <w:rsid w:val="00135938"/>
    <w:rsid w:val="00150FBD"/>
    <w:rsid w:val="00183F9D"/>
    <w:rsid w:val="00193A07"/>
    <w:rsid w:val="001D2474"/>
    <w:rsid w:val="001E5262"/>
    <w:rsid w:val="001F2DBC"/>
    <w:rsid w:val="00204E09"/>
    <w:rsid w:val="00214369"/>
    <w:rsid w:val="00215E38"/>
    <w:rsid w:val="00241D64"/>
    <w:rsid w:val="00244E57"/>
    <w:rsid w:val="00246BAE"/>
    <w:rsid w:val="00261D15"/>
    <w:rsid w:val="00262730"/>
    <w:rsid w:val="00266956"/>
    <w:rsid w:val="002713F0"/>
    <w:rsid w:val="002949C3"/>
    <w:rsid w:val="002A7590"/>
    <w:rsid w:val="002C3BE5"/>
    <w:rsid w:val="002D094A"/>
    <w:rsid w:val="002F36D6"/>
    <w:rsid w:val="00364262"/>
    <w:rsid w:val="00364812"/>
    <w:rsid w:val="00380177"/>
    <w:rsid w:val="00392A21"/>
    <w:rsid w:val="003A0C6F"/>
    <w:rsid w:val="003C2EA0"/>
    <w:rsid w:val="003D0D3F"/>
    <w:rsid w:val="003E3277"/>
    <w:rsid w:val="00415A17"/>
    <w:rsid w:val="004322FC"/>
    <w:rsid w:val="0045252F"/>
    <w:rsid w:val="00457B99"/>
    <w:rsid w:val="00494FC3"/>
    <w:rsid w:val="004A1794"/>
    <w:rsid w:val="004F4C69"/>
    <w:rsid w:val="004F582C"/>
    <w:rsid w:val="00504AEC"/>
    <w:rsid w:val="0054005C"/>
    <w:rsid w:val="0054691E"/>
    <w:rsid w:val="00547EEB"/>
    <w:rsid w:val="00553370"/>
    <w:rsid w:val="005728E8"/>
    <w:rsid w:val="0058794E"/>
    <w:rsid w:val="005A29F0"/>
    <w:rsid w:val="005A2B01"/>
    <w:rsid w:val="005B32BC"/>
    <w:rsid w:val="005C2CCC"/>
    <w:rsid w:val="005C3A02"/>
    <w:rsid w:val="005E0971"/>
    <w:rsid w:val="005E0D93"/>
    <w:rsid w:val="005E2490"/>
    <w:rsid w:val="005E24D9"/>
    <w:rsid w:val="005F6F4A"/>
    <w:rsid w:val="00606D57"/>
    <w:rsid w:val="00622D5B"/>
    <w:rsid w:val="0064249E"/>
    <w:rsid w:val="00647A54"/>
    <w:rsid w:val="00653081"/>
    <w:rsid w:val="006A1F0A"/>
    <w:rsid w:val="006A6E2F"/>
    <w:rsid w:val="006B5CB6"/>
    <w:rsid w:val="006C3B99"/>
    <w:rsid w:val="006D0C2B"/>
    <w:rsid w:val="006E42FF"/>
    <w:rsid w:val="0070727E"/>
    <w:rsid w:val="00723BF6"/>
    <w:rsid w:val="00741B59"/>
    <w:rsid w:val="00742ECF"/>
    <w:rsid w:val="0075383B"/>
    <w:rsid w:val="007824B4"/>
    <w:rsid w:val="00795179"/>
    <w:rsid w:val="007A2734"/>
    <w:rsid w:val="007A5207"/>
    <w:rsid w:val="007D1914"/>
    <w:rsid w:val="007D6957"/>
    <w:rsid w:val="007D6A9A"/>
    <w:rsid w:val="007E1A5B"/>
    <w:rsid w:val="007E7B80"/>
    <w:rsid w:val="00803477"/>
    <w:rsid w:val="00815F67"/>
    <w:rsid w:val="008428C9"/>
    <w:rsid w:val="00873241"/>
    <w:rsid w:val="0087455B"/>
    <w:rsid w:val="00874B41"/>
    <w:rsid w:val="00897EE4"/>
    <w:rsid w:val="008C5135"/>
    <w:rsid w:val="008D1974"/>
    <w:rsid w:val="008F11D3"/>
    <w:rsid w:val="008F3EB6"/>
    <w:rsid w:val="0090346E"/>
    <w:rsid w:val="00951DCB"/>
    <w:rsid w:val="00955BD8"/>
    <w:rsid w:val="00987BD7"/>
    <w:rsid w:val="009D5E60"/>
    <w:rsid w:val="009E1DB8"/>
    <w:rsid w:val="009E5A70"/>
    <w:rsid w:val="009F50BB"/>
    <w:rsid w:val="00A05BE6"/>
    <w:rsid w:val="00A36629"/>
    <w:rsid w:val="00A564EA"/>
    <w:rsid w:val="00A92B97"/>
    <w:rsid w:val="00AB262A"/>
    <w:rsid w:val="00AC215D"/>
    <w:rsid w:val="00AC591B"/>
    <w:rsid w:val="00B127C6"/>
    <w:rsid w:val="00B16581"/>
    <w:rsid w:val="00B839E8"/>
    <w:rsid w:val="00B90A58"/>
    <w:rsid w:val="00B942B5"/>
    <w:rsid w:val="00B97ED8"/>
    <w:rsid w:val="00BB34AD"/>
    <w:rsid w:val="00BC6E15"/>
    <w:rsid w:val="00BD6242"/>
    <w:rsid w:val="00BF6564"/>
    <w:rsid w:val="00BF76A2"/>
    <w:rsid w:val="00C016E8"/>
    <w:rsid w:val="00C2057D"/>
    <w:rsid w:val="00C24543"/>
    <w:rsid w:val="00C40812"/>
    <w:rsid w:val="00C430AF"/>
    <w:rsid w:val="00C53E94"/>
    <w:rsid w:val="00C7254A"/>
    <w:rsid w:val="00C956EC"/>
    <w:rsid w:val="00CA1E22"/>
    <w:rsid w:val="00CC7AB1"/>
    <w:rsid w:val="00CD1FEF"/>
    <w:rsid w:val="00CD70ED"/>
    <w:rsid w:val="00D04FF6"/>
    <w:rsid w:val="00D205ED"/>
    <w:rsid w:val="00D30D07"/>
    <w:rsid w:val="00D334C1"/>
    <w:rsid w:val="00D6623D"/>
    <w:rsid w:val="00D926ED"/>
    <w:rsid w:val="00DC492A"/>
    <w:rsid w:val="00DD61FF"/>
    <w:rsid w:val="00E14057"/>
    <w:rsid w:val="00E22F62"/>
    <w:rsid w:val="00E4437C"/>
    <w:rsid w:val="00E55BC8"/>
    <w:rsid w:val="00E93055"/>
    <w:rsid w:val="00EA15F5"/>
    <w:rsid w:val="00EC1DC0"/>
    <w:rsid w:val="00ED2481"/>
    <w:rsid w:val="00F051EC"/>
    <w:rsid w:val="00F25010"/>
    <w:rsid w:val="00F26689"/>
    <w:rsid w:val="00F6242C"/>
    <w:rsid w:val="00F904A1"/>
    <w:rsid w:val="00F93A8D"/>
    <w:rsid w:val="00FA1D19"/>
    <w:rsid w:val="00FA49F6"/>
    <w:rsid w:val="00FB2539"/>
    <w:rsid w:val="00FE10CB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99EB6"/>
  <w15:docId w15:val="{37008C5D-263D-3245-8251-0C2A4E7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6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D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D3F"/>
  </w:style>
  <w:style w:type="paragraph" w:styleId="Footer">
    <w:name w:val="footer"/>
    <w:basedOn w:val="Normal"/>
    <w:link w:val="FooterChar"/>
    <w:uiPriority w:val="99"/>
    <w:unhideWhenUsed/>
    <w:rsid w:val="003D0D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D3F"/>
  </w:style>
  <w:style w:type="character" w:styleId="Hyperlink">
    <w:name w:val="Hyperlink"/>
    <w:basedOn w:val="DefaultParagraphFont"/>
    <w:uiPriority w:val="99"/>
    <w:semiHidden/>
    <w:unhideWhenUsed/>
    <w:rsid w:val="001D24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3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</dc:creator>
  <cp:lastModifiedBy>kate constable</cp:lastModifiedBy>
  <cp:revision>11</cp:revision>
  <cp:lastPrinted>2025-12-07T13:17:00Z</cp:lastPrinted>
  <dcterms:created xsi:type="dcterms:W3CDTF">2026-03-09T16:53:00Z</dcterms:created>
  <dcterms:modified xsi:type="dcterms:W3CDTF">2026-03-11T17:12:00Z</dcterms:modified>
</cp:coreProperties>
</file>