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D35CC" w:rsidR="00843686" w:rsidP="749D83FF" w:rsidRDefault="00BD35CC" w14:paraId="024695E3" w14:textId="05E56156">
      <w:pPr>
        <w:rPr>
          <w:rFonts w:ascii="Polly Rounded" w:hAnsi="Polly Rounded"/>
          <w:b w:val="1"/>
          <w:bCs w:val="1"/>
          <w:sz w:val="32"/>
          <w:szCs w:val="32"/>
        </w:rPr>
      </w:pPr>
      <w:r w:rsidRPr="749D83FF" w:rsidR="00BD35CC">
        <w:rPr>
          <w:rFonts w:ascii="Polly Rounded" w:hAnsi="Polly Rounded"/>
          <w:b w:val="1"/>
          <w:bCs w:val="1"/>
          <w:sz w:val="32"/>
          <w:szCs w:val="32"/>
        </w:rPr>
        <w:t xml:space="preserve"> </w:t>
      </w:r>
      <w:r w:rsidRPr="749D83FF" w:rsidR="00843686">
        <w:rPr>
          <w:rFonts w:ascii="Polly Rounded" w:hAnsi="Polly Rounded"/>
          <w:b w:val="1"/>
          <w:bCs w:val="1"/>
          <w:sz w:val="32"/>
          <w:szCs w:val="32"/>
        </w:rPr>
        <w:t xml:space="preserve">Respect – </w:t>
      </w:r>
      <w:r w:rsidRPr="749D83FF" w:rsidR="00D27C50">
        <w:rPr>
          <w:rFonts w:ascii="Polly Rounded" w:hAnsi="Polly Rounded"/>
          <w:b w:val="1"/>
          <w:bCs w:val="1"/>
          <w:sz w:val="32"/>
          <w:szCs w:val="32"/>
        </w:rPr>
        <w:t>e</w:t>
      </w:r>
      <w:r w:rsidRPr="749D83FF" w:rsidR="007147D3">
        <w:rPr>
          <w:rFonts w:ascii="Polly Rounded" w:hAnsi="Polly Rounded"/>
          <w:b w:val="1"/>
          <w:bCs w:val="1"/>
          <w:sz w:val="32"/>
          <w:szCs w:val="32"/>
        </w:rPr>
        <w:t>qu</w:t>
      </w:r>
      <w:r w:rsidRPr="749D83FF" w:rsidR="65E7D522">
        <w:rPr>
          <w:rFonts w:ascii="Polly Rounded" w:hAnsi="Polly Rounded"/>
          <w:b w:val="1"/>
          <w:bCs w:val="1"/>
          <w:sz w:val="32"/>
          <w:szCs w:val="32"/>
        </w:rPr>
        <w:t>ity</w:t>
      </w:r>
      <w:r w:rsidRPr="749D83FF" w:rsidR="00843686">
        <w:rPr>
          <w:rFonts w:ascii="Polly Rounded" w:hAnsi="Polly Rounded"/>
          <w:b w:val="1"/>
          <w:bCs w:val="1"/>
          <w:sz w:val="32"/>
          <w:szCs w:val="32"/>
        </w:rPr>
        <w:t xml:space="preserve"> monitoring form</w:t>
      </w:r>
    </w:p>
    <w:p w:rsidRPr="00BD35CC" w:rsidR="00843686" w:rsidRDefault="00843686" w14:paraId="68F0C4A2" w14:textId="77777777">
      <w:pPr>
        <w:rPr>
          <w:rFonts w:ascii="Polly Rounded" w:hAnsi="Polly Rounded"/>
        </w:rPr>
      </w:pPr>
    </w:p>
    <w:p w:rsidRPr="00BD35CC" w:rsidR="00843686" w:rsidRDefault="00843686" w14:paraId="77B46A45" w14:textId="77777777">
      <w:pPr>
        <w:rPr>
          <w:rFonts w:ascii="Polly Rounded" w:hAnsi="Polly Rounded"/>
        </w:rPr>
      </w:pPr>
      <w:r w:rsidRPr="00BD35CC">
        <w:rPr>
          <w:rFonts w:ascii="Polly Rounded" w:hAnsi="Polly Rounded"/>
        </w:rPr>
        <w:t xml:space="preserve">Respect is committed to equal opportunities.  We are asking all candidates to complete this form.  The information in the form will be used solely to review our advertising and recruitment processes.  We will separate this form from your application form upon receipt.  All information will be treated confidentially. </w:t>
      </w:r>
    </w:p>
    <w:p w:rsidRPr="00BD35CC" w:rsidR="00843686" w:rsidRDefault="00843686" w14:paraId="5F5DCDBA" w14:textId="77777777">
      <w:pPr>
        <w:rPr>
          <w:rFonts w:ascii="Polly Rounded" w:hAnsi="Polly Rounded"/>
        </w:rPr>
      </w:pPr>
    </w:p>
    <w:p w:rsidRPr="00BD35CC" w:rsidR="00843686" w:rsidRDefault="00843686" w14:paraId="2CAA51BB" w14:textId="77777777">
      <w:pPr>
        <w:rPr>
          <w:rFonts w:ascii="Polly Rounded" w:hAnsi="Polly Rounded"/>
        </w:rPr>
      </w:pPr>
      <w:r w:rsidRPr="00BD35CC">
        <w:rPr>
          <w:rFonts w:ascii="Polly Rounded" w:hAnsi="Polly Rounded"/>
        </w:rPr>
        <w:t xml:space="preserve">We would appreciate it if you could fill in all sections of this form.  However, it is not compulsory to fill in this form or to answer </w:t>
      </w:r>
      <w:proofErr w:type="gramStart"/>
      <w:r w:rsidRPr="00BD35CC">
        <w:rPr>
          <w:rFonts w:ascii="Polly Rounded" w:hAnsi="Polly Rounded"/>
        </w:rPr>
        <w:t>all of</w:t>
      </w:r>
      <w:proofErr w:type="gramEnd"/>
      <w:r w:rsidRPr="00BD35CC">
        <w:rPr>
          <w:rFonts w:ascii="Polly Rounded" w:hAnsi="Polly Rounded"/>
        </w:rPr>
        <w:t xml:space="preserve"> the questions</w:t>
      </w:r>
      <w:r w:rsidRPr="00BD35CC" w:rsidR="00135ABD">
        <w:rPr>
          <w:rFonts w:ascii="Polly Rounded" w:hAnsi="Polly Rounded"/>
        </w:rPr>
        <w:t xml:space="preserve"> – whether you do so will not a</w:t>
      </w:r>
      <w:r w:rsidRPr="00BD35CC">
        <w:rPr>
          <w:rFonts w:ascii="Polly Rounded" w:hAnsi="Polly Rounded"/>
        </w:rPr>
        <w:t>ffect your chances of being short-listed or selected for the post in any way.</w:t>
      </w:r>
    </w:p>
    <w:p w:rsidRPr="00BD35CC" w:rsidR="00843686" w:rsidRDefault="00843686" w14:paraId="1D0E41C3" w14:textId="77777777">
      <w:pPr>
        <w:rPr>
          <w:rFonts w:ascii="Polly Rounded" w:hAnsi="Polly Rounded"/>
        </w:rPr>
      </w:pPr>
    </w:p>
    <w:tbl>
      <w:tblPr>
        <w:tblpPr w:leftFromText="180" w:rightFromText="180" w:vertAnchor="text" w:horzAnchor="margin" w:tblpXSpec="center" w:tblpY="14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522"/>
      </w:tblGrid>
      <w:tr w:rsidRPr="00BD35CC" w:rsidR="00843686" w:rsidTr="5918D5B3" w14:paraId="5748FB1A" w14:textId="77777777">
        <w:tc>
          <w:tcPr>
            <w:tcW w:w="8522" w:type="dxa"/>
          </w:tcPr>
          <w:p w:rsidRPr="00BD35CC" w:rsidR="00843686" w:rsidRDefault="00843686" w14:paraId="46FD8C9D" w14:textId="77777777">
            <w:pPr>
              <w:rPr>
                <w:rFonts w:ascii="Polly Rounded" w:hAnsi="Polly Rounded"/>
              </w:rPr>
            </w:pPr>
          </w:p>
          <w:p w:rsidRPr="00BD35CC" w:rsidR="00843686" w:rsidRDefault="00843686" w14:paraId="08083469" w14:textId="43B08371">
            <w:pPr>
              <w:rPr>
                <w:rFonts w:ascii="Polly Rounded" w:hAnsi="Polly Rounded"/>
              </w:rPr>
            </w:pPr>
            <w:r w:rsidRPr="00BD35CC">
              <w:rPr>
                <w:rFonts w:ascii="Polly Rounded" w:hAnsi="Polly Rounded"/>
              </w:rPr>
              <w:t>Where did you see th</w:t>
            </w:r>
            <w:r w:rsidRPr="00BD35CC" w:rsidR="005F40A9">
              <w:rPr>
                <w:rFonts w:ascii="Polly Rounded" w:hAnsi="Polly Rounded"/>
              </w:rPr>
              <w:t>is</w:t>
            </w:r>
            <w:r w:rsidRPr="00BD35CC">
              <w:rPr>
                <w:rFonts w:ascii="Polly Rounded" w:hAnsi="Polly Rounded"/>
              </w:rPr>
              <w:t xml:space="preserve"> post of </w:t>
            </w:r>
            <w:r w:rsidRPr="00BD35CC" w:rsidR="00900B55">
              <w:rPr>
                <w:rFonts w:ascii="Polly Rounded" w:hAnsi="Polly Rounded"/>
              </w:rPr>
              <w:t>advertised?</w:t>
            </w:r>
          </w:p>
          <w:p w:rsidRPr="00BD35CC" w:rsidR="00843686" w:rsidRDefault="00843686" w14:paraId="3DCF5DA9" w14:textId="77777777">
            <w:pPr>
              <w:rPr>
                <w:rFonts w:ascii="Polly Rounded" w:hAnsi="Polly Rounded"/>
              </w:rPr>
            </w:pPr>
          </w:p>
        </w:tc>
      </w:tr>
      <w:tr w:rsidRPr="00BD35CC" w:rsidR="00843686" w:rsidTr="5918D5B3" w14:paraId="724E28AA" w14:textId="77777777">
        <w:tc>
          <w:tcPr>
            <w:tcW w:w="8522" w:type="dxa"/>
          </w:tcPr>
          <w:p w:rsidRPr="00BD35CC" w:rsidR="00843686" w:rsidRDefault="00843686" w14:paraId="25D60511" w14:textId="77777777">
            <w:pPr>
              <w:rPr>
                <w:rFonts w:ascii="Polly Rounded" w:hAnsi="Polly Rounded"/>
              </w:rPr>
            </w:pPr>
          </w:p>
          <w:p w:rsidRPr="00BD35CC" w:rsidR="00843686" w:rsidRDefault="00843686" w14:paraId="1E8D10E1" w14:textId="77777777">
            <w:pPr>
              <w:rPr>
                <w:rFonts w:ascii="Polly Rounded" w:hAnsi="Polly Rounded"/>
              </w:rPr>
            </w:pPr>
            <w:r w:rsidRPr="00BD35CC">
              <w:rPr>
                <w:rFonts w:ascii="Polly Rounded" w:hAnsi="Polly Rounded"/>
              </w:rPr>
              <w:t>Gender:</w:t>
            </w:r>
            <w:r w:rsidRPr="00BD35CC" w:rsidR="00EA5317">
              <w:rPr>
                <w:rFonts w:ascii="Polly Rounded" w:hAnsi="Polly Rounded"/>
              </w:rPr>
              <w:t xml:space="preserve"> </w:t>
            </w:r>
          </w:p>
          <w:p w:rsidRPr="00BD35CC" w:rsidR="00843686" w:rsidRDefault="00843686" w14:paraId="24CD47F4" w14:textId="77777777">
            <w:pPr>
              <w:rPr>
                <w:rFonts w:ascii="Polly Rounded" w:hAnsi="Polly Rounded"/>
              </w:rPr>
            </w:pPr>
          </w:p>
        </w:tc>
      </w:tr>
      <w:tr w:rsidRPr="00BD35CC" w:rsidR="00843686" w:rsidTr="5918D5B3" w14:paraId="5F69030E" w14:textId="77777777">
        <w:tc>
          <w:tcPr>
            <w:tcW w:w="8522" w:type="dxa"/>
          </w:tcPr>
          <w:p w:rsidRPr="00BD35CC" w:rsidR="00843686" w:rsidRDefault="00843686" w14:paraId="3B7AF779" w14:textId="77777777">
            <w:pPr>
              <w:rPr>
                <w:rFonts w:ascii="Polly Rounded" w:hAnsi="Polly Rounded"/>
              </w:rPr>
            </w:pPr>
          </w:p>
          <w:p w:rsidRPr="00BD35CC" w:rsidR="00843686" w:rsidRDefault="00843686" w14:paraId="77749E37" w14:textId="77777777">
            <w:pPr>
              <w:rPr>
                <w:rFonts w:ascii="Polly Rounded" w:hAnsi="Polly Rounded"/>
              </w:rPr>
            </w:pPr>
            <w:r w:rsidRPr="00BD35CC">
              <w:rPr>
                <w:rFonts w:ascii="Polly Rounded" w:hAnsi="Polly Rounded"/>
              </w:rPr>
              <w:t>Age:</w:t>
            </w:r>
            <w:r w:rsidRPr="00BD35CC" w:rsidR="00EA5317">
              <w:rPr>
                <w:rFonts w:ascii="Polly Rounded" w:hAnsi="Polly Rounded"/>
              </w:rPr>
              <w:t xml:space="preserve"> </w:t>
            </w:r>
          </w:p>
          <w:p w:rsidRPr="00BD35CC" w:rsidR="00843686" w:rsidRDefault="00843686" w14:paraId="4FE6AC33" w14:textId="77777777">
            <w:pPr>
              <w:rPr>
                <w:rFonts w:ascii="Polly Rounded" w:hAnsi="Polly Rounded"/>
              </w:rPr>
            </w:pPr>
          </w:p>
        </w:tc>
      </w:tr>
      <w:tr w:rsidRPr="00BD35CC" w:rsidR="00843686" w:rsidTr="5918D5B3" w14:paraId="21A31741" w14:textId="77777777">
        <w:tc>
          <w:tcPr>
            <w:tcW w:w="8522" w:type="dxa"/>
          </w:tcPr>
          <w:p w:rsidRPr="00BD35CC" w:rsidR="00843686" w:rsidRDefault="00843686" w14:paraId="5AA72AD1" w14:textId="77777777">
            <w:pPr>
              <w:rPr>
                <w:rFonts w:ascii="Polly Rounded" w:hAnsi="Polly Rounded"/>
              </w:rPr>
            </w:pPr>
          </w:p>
          <w:p w:rsidRPr="00BD35CC" w:rsidR="00843686" w:rsidRDefault="00843686" w14:paraId="5A2281FF" w14:textId="77777777">
            <w:pPr>
              <w:rPr>
                <w:rFonts w:ascii="Polly Rounded" w:hAnsi="Polly Rounded"/>
              </w:rPr>
            </w:pPr>
            <w:r w:rsidRPr="00BD35CC">
              <w:rPr>
                <w:rFonts w:ascii="Polly Rounded" w:hAnsi="Polly Rounded"/>
              </w:rPr>
              <w:t>Racial and ethnic identity (as you would describe it):</w:t>
            </w:r>
          </w:p>
          <w:p w:rsidRPr="00BD35CC" w:rsidR="00843686" w:rsidRDefault="00843686" w14:paraId="78E1E6F4" w14:textId="77777777">
            <w:pPr>
              <w:rPr>
                <w:rFonts w:ascii="Polly Rounded" w:hAnsi="Polly Rounded"/>
              </w:rPr>
            </w:pPr>
          </w:p>
          <w:p w:rsidRPr="00BD35CC" w:rsidR="00843686" w:rsidRDefault="00843686" w14:paraId="0D661E3F" w14:textId="77777777">
            <w:pPr>
              <w:rPr>
                <w:rFonts w:ascii="Polly Rounded" w:hAnsi="Polly Rounded"/>
              </w:rPr>
            </w:pPr>
          </w:p>
        </w:tc>
      </w:tr>
      <w:tr w:rsidRPr="00BD35CC" w:rsidR="00843686" w:rsidTr="5918D5B3" w14:paraId="55CBE317" w14:textId="77777777">
        <w:tc>
          <w:tcPr>
            <w:tcW w:w="8522" w:type="dxa"/>
          </w:tcPr>
          <w:p w:rsidRPr="00BD35CC" w:rsidR="00843686" w:rsidRDefault="00843686" w14:paraId="08BFCD37" w14:textId="77777777">
            <w:pPr>
              <w:rPr>
                <w:rFonts w:ascii="Polly Rounded" w:hAnsi="Polly Rounded"/>
              </w:rPr>
            </w:pPr>
          </w:p>
          <w:p w:rsidRPr="00BD35CC" w:rsidR="00843686" w:rsidRDefault="00843686" w14:paraId="41307E16" w14:textId="77777777">
            <w:pPr>
              <w:rPr>
                <w:rFonts w:ascii="Polly Rounded" w:hAnsi="Polly Rounded"/>
              </w:rPr>
            </w:pPr>
            <w:r w:rsidRPr="00BD35CC">
              <w:rPr>
                <w:rFonts w:ascii="Polly Rounded" w:hAnsi="Polly Rounded"/>
              </w:rPr>
              <w:t>First language:</w:t>
            </w:r>
            <w:r w:rsidRPr="00BD35CC" w:rsidR="00EA5317">
              <w:rPr>
                <w:rFonts w:ascii="Polly Rounded" w:hAnsi="Polly Rounded"/>
              </w:rPr>
              <w:t xml:space="preserve"> </w:t>
            </w:r>
          </w:p>
          <w:p w:rsidRPr="00BD35CC" w:rsidR="00843686" w:rsidRDefault="00843686" w14:paraId="7C61FA4A" w14:textId="77777777">
            <w:pPr>
              <w:rPr>
                <w:rFonts w:ascii="Polly Rounded" w:hAnsi="Polly Rounded"/>
              </w:rPr>
            </w:pPr>
          </w:p>
        </w:tc>
      </w:tr>
      <w:tr w:rsidRPr="00BD35CC" w:rsidR="00843686" w:rsidTr="5918D5B3" w14:paraId="67C6CCAA" w14:textId="77777777">
        <w:tc>
          <w:tcPr>
            <w:tcW w:w="8522" w:type="dxa"/>
          </w:tcPr>
          <w:p w:rsidRPr="00BD35CC" w:rsidR="00843686" w:rsidRDefault="00843686" w14:paraId="09D3CD17" w14:textId="77777777">
            <w:pPr>
              <w:rPr>
                <w:rFonts w:ascii="Polly Rounded" w:hAnsi="Polly Rounded"/>
              </w:rPr>
            </w:pPr>
          </w:p>
          <w:p w:rsidRPr="00BD35CC" w:rsidR="00843686" w:rsidRDefault="00843686" w14:paraId="1D6F95C4" w14:textId="77777777">
            <w:pPr>
              <w:rPr>
                <w:rFonts w:ascii="Polly Rounded" w:hAnsi="Polly Rounded"/>
              </w:rPr>
            </w:pPr>
            <w:r w:rsidRPr="00BD35CC">
              <w:rPr>
                <w:rFonts w:ascii="Polly Rounded" w:hAnsi="Polly Rounded"/>
              </w:rPr>
              <w:t>Do you have a disability?</w:t>
            </w:r>
            <w:r w:rsidRPr="00BD35CC" w:rsidR="00EA5317">
              <w:rPr>
                <w:rFonts w:ascii="Polly Rounded" w:hAnsi="Polly Rounded"/>
              </w:rPr>
              <w:t xml:space="preserve"> </w:t>
            </w:r>
          </w:p>
          <w:p w:rsidRPr="00BD35CC" w:rsidR="00D27C50" w:rsidRDefault="00D27C50" w14:paraId="5CD152B3" w14:textId="77777777">
            <w:pPr>
              <w:rPr>
                <w:rFonts w:ascii="Polly Rounded" w:hAnsi="Polly Rounded"/>
              </w:rPr>
            </w:pPr>
          </w:p>
          <w:p w:rsidRPr="00BD35CC" w:rsidR="00D27C50" w:rsidRDefault="00D27C50" w14:paraId="655E7657" w14:textId="77777777">
            <w:pPr>
              <w:rPr>
                <w:rFonts w:ascii="Polly Rounded" w:hAnsi="Polly Rounded"/>
              </w:rPr>
            </w:pPr>
            <w:r w:rsidRPr="00BD35CC">
              <w:rPr>
                <w:rFonts w:ascii="Polly Rounded" w:hAnsi="Polly Rounded"/>
              </w:rPr>
              <w:t>If yes, please give details:</w:t>
            </w:r>
          </w:p>
          <w:p w:rsidRPr="00BD35CC" w:rsidR="00D27C50" w:rsidRDefault="00D27C50" w14:paraId="73EED539" w14:textId="77777777">
            <w:pPr>
              <w:rPr>
                <w:rFonts w:ascii="Polly Rounded" w:hAnsi="Polly Rounded"/>
              </w:rPr>
            </w:pPr>
          </w:p>
          <w:p w:rsidRPr="00BD35CC" w:rsidR="00843686" w:rsidRDefault="00843686" w14:paraId="2C76E1F2" w14:textId="77777777">
            <w:pPr>
              <w:rPr>
                <w:rFonts w:ascii="Polly Rounded" w:hAnsi="Polly Rounded"/>
              </w:rPr>
            </w:pPr>
          </w:p>
        </w:tc>
      </w:tr>
      <w:tr w:rsidRPr="00BD35CC" w:rsidR="00843686" w:rsidTr="5918D5B3" w14:paraId="4E3263E4" w14:textId="77777777">
        <w:tc>
          <w:tcPr>
            <w:tcW w:w="8522" w:type="dxa"/>
          </w:tcPr>
          <w:p w:rsidRPr="00BD35CC" w:rsidR="00843686" w:rsidRDefault="00843686" w14:paraId="50A68819" w14:textId="77777777">
            <w:pPr>
              <w:rPr>
                <w:rFonts w:ascii="Polly Rounded" w:hAnsi="Polly Rounded"/>
              </w:rPr>
            </w:pPr>
          </w:p>
          <w:p w:rsidRPr="00BD35CC" w:rsidR="00843686" w:rsidRDefault="00843686" w14:paraId="1FC007F7" w14:textId="77777777">
            <w:pPr>
              <w:rPr>
                <w:rFonts w:ascii="Polly Rounded" w:hAnsi="Polly Rounded"/>
              </w:rPr>
            </w:pPr>
            <w:r w:rsidRPr="00BD35CC">
              <w:rPr>
                <w:rFonts w:ascii="Polly Rounded" w:hAnsi="Polly Rounded"/>
              </w:rPr>
              <w:t>Sexual orientation (as you would describe it):</w:t>
            </w:r>
            <w:r w:rsidRPr="00BD35CC" w:rsidR="00EA5317">
              <w:rPr>
                <w:rFonts w:ascii="Polly Rounded" w:hAnsi="Polly Rounded"/>
              </w:rPr>
              <w:t xml:space="preserve"> </w:t>
            </w:r>
          </w:p>
          <w:p w:rsidRPr="00BD35CC" w:rsidR="00843686" w:rsidRDefault="00843686" w14:paraId="24FE6340" w14:textId="77777777">
            <w:pPr>
              <w:rPr>
                <w:rFonts w:ascii="Polly Rounded" w:hAnsi="Polly Rounded"/>
              </w:rPr>
            </w:pPr>
          </w:p>
        </w:tc>
      </w:tr>
      <w:tr w:rsidRPr="00BD35CC" w:rsidR="00843686" w:rsidTr="5918D5B3" w14:paraId="02904DC3" w14:textId="77777777">
        <w:tc>
          <w:tcPr>
            <w:tcW w:w="8522" w:type="dxa"/>
          </w:tcPr>
          <w:p w:rsidRPr="00BD35CC" w:rsidR="00843686" w:rsidRDefault="00843686" w14:paraId="7E2F1344" w14:textId="77777777">
            <w:pPr>
              <w:rPr>
                <w:rFonts w:ascii="Polly Rounded" w:hAnsi="Polly Rounded"/>
              </w:rPr>
            </w:pPr>
          </w:p>
          <w:p w:rsidRPr="00BD35CC" w:rsidR="00843686" w:rsidRDefault="00843686" w14:paraId="6F03180E" w14:textId="65AF4C1B">
            <w:pPr>
              <w:rPr>
                <w:rFonts w:ascii="Polly Rounded" w:hAnsi="Polly Rounded"/>
              </w:rPr>
            </w:pPr>
            <w:r w:rsidRPr="00BD35CC">
              <w:rPr>
                <w:rFonts w:ascii="Polly Rounded" w:hAnsi="Polly Rounded"/>
              </w:rPr>
              <w:t>Do you feel Respect’s recruitment procedure has discriminated against you in any way?  If so, please tell us how:</w:t>
            </w:r>
          </w:p>
          <w:p w:rsidRPr="00BD35CC" w:rsidR="005F40A9" w:rsidRDefault="005F40A9" w14:paraId="1107A1A5" w14:textId="77777777">
            <w:pPr>
              <w:rPr>
                <w:rFonts w:ascii="Polly Rounded" w:hAnsi="Polly Rounded"/>
              </w:rPr>
            </w:pPr>
          </w:p>
          <w:p w:rsidRPr="00BD35CC" w:rsidR="00843686" w:rsidP="007F0D4B" w:rsidRDefault="00843686" w14:paraId="64BEB0C4" w14:textId="77777777">
            <w:pPr>
              <w:rPr>
                <w:rFonts w:ascii="Polly Rounded" w:hAnsi="Polly Rounded"/>
              </w:rPr>
            </w:pPr>
          </w:p>
        </w:tc>
      </w:tr>
    </w:tbl>
    <w:p w:rsidR="5918D5B3" w:rsidRDefault="5918D5B3" w14:paraId="61EA08E6" w14:textId="7C9C11A9"/>
    <w:p w:rsidRPr="00BD35CC" w:rsidR="00843686" w:rsidRDefault="00843686" w14:paraId="7503DD4C" w14:textId="77777777">
      <w:pPr>
        <w:rPr>
          <w:rFonts w:ascii="Polly Rounded" w:hAnsi="Polly Rounded"/>
        </w:rPr>
      </w:pPr>
    </w:p>
    <w:p w:rsidRPr="00BD35CC" w:rsidR="00843686" w:rsidRDefault="00843686" w14:paraId="304D93F0" w14:textId="77777777">
      <w:pPr>
        <w:rPr>
          <w:rFonts w:ascii="Polly Rounded" w:hAnsi="Polly Rounded"/>
        </w:rPr>
      </w:pPr>
    </w:p>
    <w:sectPr w:rsidRPr="00BD35CC" w:rsidR="00843686">
      <w:headerReference w:type="default" r:id="rId11"/>
      <w:pgSz w:w="11907" w:h="16840" w:orient="portrait" w:code="9"/>
      <w:pgMar w:top="1134" w:right="1134" w:bottom="1134" w:left="1134" w:header="720" w:footer="720" w:gutter="0"/>
      <w:cols w:space="708"/>
      <w:docGrid w:linePitch="299"/>
      <w:footerReference w:type="default" r:id="Rb739670968674efc"/>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5BBD" w:rsidRDefault="009B5BBD" w14:paraId="1524792A" w14:textId="77777777">
      <w:r>
        <w:separator/>
      </w:r>
    </w:p>
  </w:endnote>
  <w:endnote w:type="continuationSeparator" w:id="0">
    <w:p w:rsidR="009B5BBD" w:rsidRDefault="009B5BBD" w14:paraId="137E6528" w14:textId="77777777">
      <w:r>
        <w:continuationSeparator/>
      </w:r>
    </w:p>
  </w:endnote>
  <w:endnote w:type="continuationNotice" w:id="1">
    <w:p w:rsidR="009B5BBD" w:rsidRDefault="009B5BBD" w14:paraId="344DF02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olly Rounded">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749D83FF" w:rsidTr="749D83FF" w14:paraId="51D72444">
      <w:trPr>
        <w:trHeight w:val="300"/>
      </w:trPr>
      <w:tc>
        <w:tcPr>
          <w:tcW w:w="3210" w:type="dxa"/>
          <w:tcMar/>
        </w:tcPr>
        <w:p w:rsidR="749D83FF" w:rsidP="749D83FF" w:rsidRDefault="749D83FF" w14:paraId="34346998" w14:textId="4C7F8F53">
          <w:pPr>
            <w:pStyle w:val="Header"/>
            <w:bidi w:val="0"/>
            <w:ind w:left="-115"/>
            <w:jc w:val="left"/>
          </w:pPr>
        </w:p>
      </w:tc>
      <w:tc>
        <w:tcPr>
          <w:tcW w:w="3210" w:type="dxa"/>
          <w:tcMar/>
        </w:tcPr>
        <w:p w:rsidR="749D83FF" w:rsidP="749D83FF" w:rsidRDefault="749D83FF" w14:paraId="360DF3A1" w14:textId="4B3D83B0">
          <w:pPr>
            <w:pStyle w:val="Header"/>
            <w:bidi w:val="0"/>
            <w:jc w:val="center"/>
          </w:pPr>
        </w:p>
      </w:tc>
      <w:tc>
        <w:tcPr>
          <w:tcW w:w="3210" w:type="dxa"/>
          <w:tcMar/>
        </w:tcPr>
        <w:p w:rsidR="749D83FF" w:rsidP="749D83FF" w:rsidRDefault="749D83FF" w14:paraId="103DE365" w14:textId="174345DD">
          <w:pPr>
            <w:pStyle w:val="Header"/>
            <w:bidi w:val="0"/>
            <w:ind w:right="-115"/>
            <w:jc w:val="right"/>
          </w:pPr>
        </w:p>
      </w:tc>
    </w:tr>
  </w:tbl>
  <w:p w:rsidR="749D83FF" w:rsidP="749D83FF" w:rsidRDefault="749D83FF" w14:paraId="5AC4175E" w14:textId="1D51804B">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5BBD" w:rsidRDefault="009B5BBD" w14:paraId="3601CAF0" w14:textId="77777777">
      <w:r>
        <w:separator/>
      </w:r>
    </w:p>
  </w:footnote>
  <w:footnote w:type="continuationSeparator" w:id="0">
    <w:p w:rsidR="009B5BBD" w:rsidRDefault="009B5BBD" w14:paraId="2A3CA682" w14:textId="77777777">
      <w:r>
        <w:continuationSeparator/>
      </w:r>
    </w:p>
  </w:footnote>
  <w:footnote w:type="continuationNotice" w:id="1">
    <w:p w:rsidR="009B5BBD" w:rsidRDefault="009B5BBD" w14:paraId="0CF490B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D35CC" w:rsidRDefault="007126C1" w14:paraId="7D24DF5E" w14:textId="4A096DC6">
    <w:pPr>
      <w:pStyle w:val="Header"/>
    </w:pPr>
    <w:r>
      <w:rPr>
        <w:noProof/>
      </w:rPr>
      <w:pict w14:anchorId="47A804E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margin-left:1in;margin-top:-20.7pt;width:57.6pt;height:27.75pt;z-index:-251656704;visibility:visible;mso-wrap-style:square;mso-wrap-distance-left:9pt;mso-wrap-distance-top:0;mso-wrap-distance-right:9pt;mso-wrap-distance-bottom:0;mso-position-horizontal-relative:text;mso-position-vertical-relative:text;mso-width-relative:margin;mso-height-relative:margin" wrapcoords="-292 0 -292 19800 5254 20400 16054 20400 21600 19800 21600 0 -292 0" o:spid="_x0000_s1026" type="#_x0000_t75">
          <v:imagedata o:title="" r:id="rId1"/>
          <w10:wrap type="tight"/>
        </v:shape>
      </w:pict>
    </w:r>
    <w:r>
      <w:rPr>
        <w:noProof/>
      </w:rPr>
      <w:pict w14:anchorId="5D76B518">
        <v:shape id="Picture 3" style="position:absolute;margin-left:2.25pt;margin-top:-34.5pt;width:121.8pt;height:64.15pt;z-index:251657728;visibility:visible;mso-wrap-style:square;mso-height-percent:0;mso-wrap-distance-left:9pt;mso-wrap-distance-top:0;mso-wrap-distance-right:9pt;mso-wrap-distance-bottom:0;mso-position-horizontal-relative:page;mso-position-vertical-relative:text;mso-height-percent:0;mso-width-relative:page;mso-height-relative:page" o:spid="_x0000_s1025" type="#_x0000_t75">
          <v:imagedata cropright="8662f" o:title="" r:id="rId2"/>
          <w10:wrap type="square" anchorx="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5DBF"/>
    <w:multiLevelType w:val="hybridMultilevel"/>
    <w:tmpl w:val="8D684D7A"/>
    <w:lvl w:ilvl="0" w:tplc="CDBE85E8">
      <w:start w:val="1"/>
      <w:numFmt w:val="lowerRoman"/>
      <w:pStyle w:val="Style1"/>
      <w:lvlText w:val="%1."/>
      <w:lvlJc w:val="left"/>
      <w:pPr>
        <w:tabs>
          <w:tab w:val="num" w:pos="1080"/>
        </w:tabs>
        <w:ind w:left="1080" w:hanging="720"/>
      </w:pPr>
      <w:rPr>
        <w:rFonts w:hint="default"/>
        <w:b/>
        <w:color w:val="008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76527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drawingGridHorizontalSpacing w:val="110"/>
  <w:drawingGridVerticalSpacing w:val="299"/>
  <w:displayHorizont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yNLQ0MzU3NTIxMzdX0lEKTi0uzszPAykwrAUA2UPrTywAAAA="/>
  </w:docVars>
  <w:rsids>
    <w:rsidRoot w:val="00061907"/>
    <w:rsid w:val="00061907"/>
    <w:rsid w:val="00135ABD"/>
    <w:rsid w:val="00194F98"/>
    <w:rsid w:val="00231680"/>
    <w:rsid w:val="00254094"/>
    <w:rsid w:val="0056382A"/>
    <w:rsid w:val="005E0BB3"/>
    <w:rsid w:val="005F40A9"/>
    <w:rsid w:val="0066708A"/>
    <w:rsid w:val="007126C1"/>
    <w:rsid w:val="007147D3"/>
    <w:rsid w:val="007F0D4B"/>
    <w:rsid w:val="00843686"/>
    <w:rsid w:val="00900B55"/>
    <w:rsid w:val="009B5BBD"/>
    <w:rsid w:val="00B66CAB"/>
    <w:rsid w:val="00BD35CC"/>
    <w:rsid w:val="00C22A15"/>
    <w:rsid w:val="00D27C50"/>
    <w:rsid w:val="00DF7185"/>
    <w:rsid w:val="00E12D62"/>
    <w:rsid w:val="00E95108"/>
    <w:rsid w:val="00EA5317"/>
    <w:rsid w:val="00EB5A36"/>
    <w:rsid w:val="00F05EA9"/>
    <w:rsid w:val="00F96F5A"/>
    <w:rsid w:val="5918D5B3"/>
    <w:rsid w:val="65E7D522"/>
    <w:rsid w:val="749D8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00B16D"/>
  <w15:chartTrackingRefBased/>
  <w15:docId w15:val="{2D59517B-D429-4C8D-AE0B-4E8ECEB7E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2"/>
      <w:lang w:eastAsia="en-US"/>
    </w:rPr>
  </w:style>
  <w:style w:type="paragraph" w:styleId="Heading1">
    <w:name w:val="heading 1"/>
    <w:basedOn w:val="Normal"/>
    <w:next w:val="Normal"/>
    <w:qFormat/>
    <w:pPr>
      <w:keepNext/>
      <w:widowControl w:val="0"/>
      <w:outlineLvl w:val="0"/>
    </w:pPr>
    <w:rPr>
      <w:b/>
      <w:sz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yle1" w:customStyle="1">
    <w:name w:val="Style1"/>
    <w:basedOn w:val="Normal"/>
    <w:pPr>
      <w:numPr>
        <w:numId w:val="1"/>
      </w:numPr>
    </w:pPr>
    <w:rPr>
      <w:rFonts w:ascii="Times New Roman" w:hAnsi="Times New Roman"/>
      <w:i/>
      <w:color w:val="008080"/>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xml" Id="Rb739670968674efc"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a49671-ef0e-4e8b-b3db-53d001f76bd5" xsi:nil="true"/>
    <lcf76f155ced4ddcb4097134ff3c332f xmlns="7f2d9ca7-e51e-41c4-bfd7-742b562ec90d">
      <Terms xmlns="http://schemas.microsoft.com/office/infopath/2007/PartnerControls"/>
    </lcf76f155ced4ddcb4097134ff3c332f>
    <SharedWithUsers xmlns="eaa49671-ef0e-4e8b-b3db-53d001f76bd5">
      <UserInfo>
        <DisplayName>Victoria Cousins (Respect)</DisplayName>
        <AccountId>12</AccountId>
        <AccountType/>
      </UserInfo>
      <UserInfo>
        <DisplayName>Nutan Purohit (Respect)</DisplayName>
        <AccountId>7</AccountId>
        <AccountType/>
      </UserInfo>
      <UserInfo>
        <DisplayName>Faith Dawkins (Respect)</DisplayName>
        <AccountId>38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F26A040CFEC04EBD051837E2444538" ma:contentTypeVersion="19" ma:contentTypeDescription="Create a new document." ma:contentTypeScope="" ma:versionID="0a8e1646cb1779c0336efc4129bfe77d">
  <xsd:schema xmlns:xsd="http://www.w3.org/2001/XMLSchema" xmlns:xs="http://www.w3.org/2001/XMLSchema" xmlns:p="http://schemas.microsoft.com/office/2006/metadata/properties" xmlns:ns2="7f2d9ca7-e51e-41c4-bfd7-742b562ec90d" xmlns:ns3="eaa49671-ef0e-4e8b-b3db-53d001f76bd5" targetNamespace="http://schemas.microsoft.com/office/2006/metadata/properties" ma:root="true" ma:fieldsID="ec9652a49fcf89edaf5187e7b6c27d58" ns2:_="" ns3:_="">
    <xsd:import namespace="7f2d9ca7-e51e-41c4-bfd7-742b562ec90d"/>
    <xsd:import namespace="eaa49671-ef0e-4e8b-b3db-53d001f76b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d9ca7-e51e-41c4-bfd7-742b562ec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de78d5e-f4bd-47a7-a9bb-59fae44997aa"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a49671-ef0e-4e8b-b3db-53d001f76b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20fcd82-a132-44d7-9033-ac4cbd8ee8d5}" ma:internalName="TaxCatchAll" ma:showField="CatchAllData" ma:web="eaa49671-ef0e-4e8b-b3db-53d001f76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C1D1D1-1DE7-46EA-9B22-8FFFB5084388}">
  <ds:schemaRefs>
    <ds:schemaRef ds:uri="http://schemas.microsoft.com/office/2006/metadata/properties"/>
    <ds:schemaRef ds:uri="http://schemas.microsoft.com/office/infopath/2007/PartnerControls"/>
    <ds:schemaRef ds:uri="eaa49671-ef0e-4e8b-b3db-53d001f76bd5"/>
    <ds:schemaRef ds:uri="7f2d9ca7-e51e-41c4-bfd7-742b562ec90d"/>
  </ds:schemaRefs>
</ds:datastoreItem>
</file>

<file path=customXml/itemProps2.xml><?xml version="1.0" encoding="utf-8"?>
<ds:datastoreItem xmlns:ds="http://schemas.openxmlformats.org/officeDocument/2006/customXml" ds:itemID="{CD0532EE-68D5-4D6E-AE4D-1F4F4E6A7608}">
  <ds:schemaRefs>
    <ds:schemaRef ds:uri="http://schemas.microsoft.com/sharepoint/v3/contenttype/forms"/>
  </ds:schemaRefs>
</ds:datastoreItem>
</file>

<file path=customXml/itemProps3.xml><?xml version="1.0" encoding="utf-8"?>
<ds:datastoreItem xmlns:ds="http://schemas.openxmlformats.org/officeDocument/2006/customXml" ds:itemID="{82B27715-268A-492C-A4CE-83CE1852DA2D}">
  <ds:schemaRefs>
    <ds:schemaRef ds:uri="http://schemas.microsoft.com/office/2006/metadata/longProperties"/>
  </ds:schemaRefs>
</ds:datastoreItem>
</file>

<file path=customXml/itemProps4.xml><?xml version="1.0" encoding="utf-8"?>
<ds:datastoreItem xmlns:ds="http://schemas.openxmlformats.org/officeDocument/2006/customXml" ds:itemID="{20594095-02BC-44DD-A778-BF15E0CED61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Respect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Respect – Equal opportunities monitoring form</dc:title>
  <dc:subject/>
  <dc:creator>Jo Todd</dc:creator>
  <cp:keywords/>
  <dc:description/>
  <cp:lastModifiedBy>Kelly Owen (Respect)</cp:lastModifiedBy>
  <cp:revision>10</cp:revision>
  <cp:lastPrinted>2006-01-06T12:54:00Z</cp:lastPrinted>
  <dcterms:created xsi:type="dcterms:W3CDTF">2019-01-14T16:06:00Z</dcterms:created>
  <dcterms:modified xsi:type="dcterms:W3CDTF">2025-08-13T10:53:29Z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ContentTypeId">
    <vt:lpwstr>0x01010046F26A040CFEC04EBD051837E2444538</vt:lpwstr>
  </property>
  <property fmtid="{D5CDD505-2E9C-101B-9397-08002B2CF9AE}" pid="4" name="MediaServiceImageTags">
    <vt:lpwstr/>
  </property>
</Properties>
</file>