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3C59" w:rsidR="004778BF" w:rsidP="004778BF" w:rsidRDefault="004778BF" w14:paraId="23D2203F" w14:textId="77777777">
      <w:pPr>
        <w:autoSpaceDE w:val="0"/>
        <w:autoSpaceDN w:val="0"/>
        <w:adjustRightInd w:val="0"/>
        <w:rPr>
          <w:rFonts w:ascii="Polly Rounded" w:hAnsi="Polly Rounded" w:cs="Calibri"/>
          <w:sz w:val="24"/>
          <w:szCs w:val="24"/>
        </w:rPr>
      </w:pPr>
    </w:p>
    <w:p w:rsidRPr="003034CC" w:rsidR="004778BF" w:rsidP="003034CC" w:rsidRDefault="004778BF" w14:paraId="624EB002" w14:textId="6CE5564A">
      <w:pPr>
        <w:autoSpaceDE w:val="0"/>
        <w:autoSpaceDN w:val="0"/>
        <w:adjustRightInd w:val="0"/>
        <w:jc w:val="center"/>
        <w:rPr>
          <w:rFonts w:ascii="Polly Rounded" w:hAnsi="Polly Rounded" w:cs="Calibri"/>
          <w:b/>
          <w:sz w:val="28"/>
          <w:szCs w:val="28"/>
        </w:rPr>
      </w:pPr>
      <w:r w:rsidRPr="003034CC">
        <w:rPr>
          <w:rFonts w:ascii="Polly Rounded" w:hAnsi="Polly Rounded" w:cs="Calibri"/>
          <w:b/>
          <w:sz w:val="28"/>
          <w:szCs w:val="28"/>
        </w:rPr>
        <w:t>Respect – Employment Application form</w:t>
      </w:r>
    </w:p>
    <w:p w:rsidRPr="002D3C59" w:rsidR="004778BF" w:rsidP="004778BF" w:rsidRDefault="004778BF" w14:paraId="7FC33A4E" w14:textId="77777777">
      <w:pPr>
        <w:autoSpaceDE w:val="0"/>
        <w:autoSpaceDN w:val="0"/>
        <w:adjustRightInd w:val="0"/>
        <w:rPr>
          <w:rFonts w:ascii="Polly Rounded" w:hAnsi="Polly Rounded" w:cs="Calibri"/>
          <w:sz w:val="24"/>
          <w:szCs w:val="24"/>
        </w:rPr>
      </w:pPr>
    </w:p>
    <w:p w:rsidR="003034CC" w:rsidP="004778BF" w:rsidRDefault="003034CC" w14:paraId="0935BFB6" w14:textId="77777777">
      <w:pPr>
        <w:autoSpaceDE w:val="0"/>
        <w:autoSpaceDN w:val="0"/>
        <w:adjustRightInd w:val="0"/>
        <w:rPr>
          <w:rFonts w:ascii="Polly Rounded" w:hAnsi="Polly Rounded" w:cs="Calibri"/>
          <w:sz w:val="24"/>
          <w:szCs w:val="24"/>
        </w:rPr>
      </w:pPr>
    </w:p>
    <w:p w:rsidR="004778BF" w:rsidP="004778BF" w:rsidRDefault="004778BF" w14:paraId="7FA0ACA8" w14:textId="327D3A63">
      <w:pPr>
        <w:autoSpaceDE w:val="0"/>
        <w:autoSpaceDN w:val="0"/>
        <w:adjustRightInd w:val="0"/>
        <w:rPr>
          <w:rFonts w:ascii="Polly Rounded" w:hAnsi="Polly Rounded" w:cs="Calibri"/>
          <w:sz w:val="24"/>
          <w:szCs w:val="24"/>
        </w:rPr>
      </w:pPr>
      <w:r w:rsidRPr="002D3C59">
        <w:rPr>
          <w:rFonts w:ascii="Polly Rounded" w:hAnsi="Polly Rounded" w:cs="Calibri"/>
          <w:sz w:val="24"/>
          <w:szCs w:val="24"/>
        </w:rPr>
        <w:t>Guidelines for completing this form:</w:t>
      </w:r>
    </w:p>
    <w:p w:rsidRPr="002D3C59" w:rsidR="002D3C59" w:rsidP="004778BF" w:rsidRDefault="002D3C59" w14:paraId="2532C518" w14:textId="77777777">
      <w:pPr>
        <w:autoSpaceDE w:val="0"/>
        <w:autoSpaceDN w:val="0"/>
        <w:adjustRightInd w:val="0"/>
        <w:rPr>
          <w:rFonts w:ascii="Polly Rounded" w:hAnsi="Polly Rounded" w:cs="Calibri"/>
          <w:sz w:val="24"/>
          <w:szCs w:val="24"/>
        </w:rPr>
      </w:pPr>
    </w:p>
    <w:p w:rsidRPr="002D3C59" w:rsidR="004778BF" w:rsidP="004778BF" w:rsidRDefault="004778BF" w14:paraId="520C9FA4" w14:textId="77777777">
      <w:pPr>
        <w:numPr>
          <w:ilvl w:val="0"/>
          <w:numId w:val="2"/>
        </w:numPr>
        <w:autoSpaceDE w:val="0"/>
        <w:autoSpaceDN w:val="0"/>
        <w:adjustRightInd w:val="0"/>
        <w:rPr>
          <w:rFonts w:ascii="Polly Rounded" w:hAnsi="Polly Rounded" w:cs="Calibri"/>
          <w:sz w:val="24"/>
          <w:szCs w:val="24"/>
          <w:u w:val="single"/>
        </w:rPr>
      </w:pPr>
      <w:r w:rsidRPr="002D3C59">
        <w:rPr>
          <w:rFonts w:ascii="Polly Rounded" w:hAnsi="Polly Rounded" w:cs="Calibri"/>
          <w:sz w:val="24"/>
          <w:szCs w:val="24"/>
        </w:rPr>
        <w:t xml:space="preserve">Please complete this form electronically, adjusting field sizes as required. You may also complete the form by hand, please write clearly in black ink.  </w:t>
      </w:r>
    </w:p>
    <w:p w:rsidRPr="002D3C59" w:rsidR="004778BF" w:rsidP="004778BF" w:rsidRDefault="004778BF" w14:paraId="49554519" w14:textId="309A52FE">
      <w:pPr>
        <w:numPr>
          <w:ilvl w:val="0"/>
          <w:numId w:val="2"/>
        </w:numPr>
        <w:autoSpaceDE w:val="0"/>
        <w:autoSpaceDN w:val="0"/>
        <w:adjustRightInd w:val="0"/>
        <w:rPr>
          <w:rFonts w:ascii="Polly Rounded" w:hAnsi="Polly Rounded" w:cs="Calibri"/>
          <w:sz w:val="24"/>
          <w:szCs w:val="24"/>
        </w:rPr>
      </w:pPr>
      <w:r w:rsidRPr="71C0D3BD" w:rsidR="7B2D2FC7">
        <w:rPr>
          <w:rFonts w:ascii="Polly Rounded" w:hAnsi="Polly Rounded" w:cs="Calibri"/>
          <w:sz w:val="24"/>
          <w:szCs w:val="24"/>
        </w:rPr>
        <w:t xml:space="preserve">Please note that </w:t>
      </w:r>
      <w:r w:rsidRPr="71C0D3BD" w:rsidR="004778BF">
        <w:rPr>
          <w:rFonts w:ascii="Polly Rounded" w:hAnsi="Polly Rounded" w:cs="Calibri"/>
          <w:sz w:val="24"/>
          <w:szCs w:val="24"/>
        </w:rPr>
        <w:t xml:space="preserve">applications in a format other than Word will </w:t>
      </w:r>
      <w:r w:rsidRPr="71C0D3BD" w:rsidR="004778BF">
        <w:rPr>
          <w:rFonts w:ascii="Polly Rounded" w:hAnsi="Polly Rounded" w:cs="Calibri"/>
          <w:b w:val="1"/>
          <w:bCs w:val="1"/>
          <w:sz w:val="24"/>
          <w:szCs w:val="24"/>
        </w:rPr>
        <w:t>not</w:t>
      </w:r>
      <w:r w:rsidRPr="71C0D3BD" w:rsidR="004778BF">
        <w:rPr>
          <w:rFonts w:ascii="Polly Rounded" w:hAnsi="Polly Rounded" w:cs="Calibri"/>
          <w:sz w:val="24"/>
          <w:szCs w:val="24"/>
        </w:rPr>
        <w:t xml:space="preserve"> be accepted.</w:t>
      </w:r>
    </w:p>
    <w:p w:rsidRPr="002D3C59" w:rsidR="004778BF" w:rsidP="002D3C59" w:rsidRDefault="004778BF" w14:paraId="4D223DA7" w14:textId="77777777">
      <w:pPr>
        <w:rPr>
          <w:rFonts w:ascii="Polly Rounded" w:hAnsi="Polly Rounded" w:cs="Calibri"/>
          <w: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4"/>
        <w:gridCol w:w="4814"/>
      </w:tblGrid>
      <w:tr w:rsidRPr="002D3C59" w:rsidR="004778BF" w:rsidTr="001F1EDE" w14:paraId="72C27E3D" w14:textId="77777777">
        <w:tc>
          <w:tcPr>
            <w:tcW w:w="9854" w:type="dxa"/>
            <w:gridSpan w:val="2"/>
          </w:tcPr>
          <w:p w:rsidRPr="002D3C59" w:rsidR="004778BF" w:rsidP="001F1EDE" w:rsidRDefault="004778BF" w14:paraId="35A414E6" w14:textId="77777777">
            <w:pPr>
              <w:rPr>
                <w:rFonts w:ascii="Polly Rounded" w:hAnsi="Polly Rounded" w:cs="Calibri"/>
                <w:sz w:val="24"/>
                <w:szCs w:val="24"/>
              </w:rPr>
            </w:pPr>
            <w:r w:rsidRPr="002D3C59">
              <w:rPr>
                <w:rFonts w:ascii="Polly Rounded" w:hAnsi="Polly Rounded" w:cs="Calibri"/>
                <w:b/>
                <w:sz w:val="24"/>
                <w:szCs w:val="24"/>
              </w:rPr>
              <w:t>Personal details</w:t>
            </w:r>
          </w:p>
        </w:tc>
      </w:tr>
      <w:tr w:rsidRPr="002D3C59" w:rsidR="004778BF" w:rsidTr="001F1EDE" w14:paraId="608E5E06" w14:textId="77777777">
        <w:tc>
          <w:tcPr>
            <w:tcW w:w="9854" w:type="dxa"/>
            <w:gridSpan w:val="2"/>
          </w:tcPr>
          <w:p w:rsidRPr="002D3C59" w:rsidR="004778BF" w:rsidP="001F1EDE" w:rsidRDefault="004778BF" w14:paraId="2A71DD54" w14:textId="77777777">
            <w:pPr>
              <w:rPr>
                <w:rFonts w:ascii="Polly Rounded" w:hAnsi="Polly Rounded" w:cs="Calibri"/>
                <w:sz w:val="24"/>
                <w:szCs w:val="24"/>
              </w:rPr>
            </w:pPr>
          </w:p>
          <w:p w:rsidRPr="002D3C59" w:rsidR="004778BF" w:rsidP="001F1EDE" w:rsidRDefault="004778BF" w14:paraId="6D449A08" w14:textId="77777777">
            <w:pPr>
              <w:rPr>
                <w:rFonts w:ascii="Polly Rounded" w:hAnsi="Polly Rounded" w:cs="Calibri"/>
                <w:sz w:val="24"/>
                <w:szCs w:val="24"/>
              </w:rPr>
            </w:pPr>
            <w:r w:rsidRPr="002D3C59">
              <w:rPr>
                <w:rFonts w:ascii="Polly Rounded" w:hAnsi="Polly Rounded" w:cs="Calibri"/>
                <w:sz w:val="24"/>
                <w:szCs w:val="24"/>
              </w:rPr>
              <w:t>Name:</w:t>
            </w:r>
          </w:p>
          <w:p w:rsidRPr="002D3C59" w:rsidR="004778BF" w:rsidP="001F1EDE" w:rsidRDefault="004778BF" w14:paraId="7BD61FC9" w14:textId="77777777">
            <w:pPr>
              <w:rPr>
                <w:rFonts w:ascii="Polly Rounded" w:hAnsi="Polly Rounded" w:cs="Calibri"/>
                <w:sz w:val="24"/>
                <w:szCs w:val="24"/>
              </w:rPr>
            </w:pPr>
          </w:p>
        </w:tc>
      </w:tr>
      <w:tr w:rsidRPr="002D3C59" w:rsidR="004778BF" w:rsidTr="001F1EDE" w14:paraId="0314BF8C" w14:textId="77777777">
        <w:trPr>
          <w:trHeight w:val="529"/>
        </w:trPr>
        <w:tc>
          <w:tcPr>
            <w:tcW w:w="9854" w:type="dxa"/>
            <w:gridSpan w:val="2"/>
          </w:tcPr>
          <w:p w:rsidRPr="002D3C59" w:rsidR="004778BF" w:rsidP="001F1EDE" w:rsidRDefault="004778BF" w14:paraId="50B9FDB2" w14:textId="77777777">
            <w:pPr>
              <w:rPr>
                <w:rFonts w:ascii="Polly Rounded" w:hAnsi="Polly Rounded" w:cs="Calibri"/>
                <w:sz w:val="24"/>
                <w:szCs w:val="24"/>
              </w:rPr>
            </w:pPr>
          </w:p>
          <w:p w:rsidRPr="002D3C59" w:rsidR="004778BF" w:rsidP="001F1EDE" w:rsidRDefault="004778BF" w14:paraId="0A4676A0" w14:textId="77777777">
            <w:pPr>
              <w:rPr>
                <w:rFonts w:ascii="Polly Rounded" w:hAnsi="Polly Rounded" w:cs="Calibri"/>
                <w:sz w:val="24"/>
                <w:szCs w:val="24"/>
              </w:rPr>
            </w:pPr>
            <w:r w:rsidRPr="002D3C59">
              <w:rPr>
                <w:rFonts w:ascii="Polly Rounded" w:hAnsi="Polly Rounded" w:cs="Calibri"/>
                <w:sz w:val="24"/>
                <w:szCs w:val="24"/>
              </w:rPr>
              <w:t>Address:</w:t>
            </w:r>
          </w:p>
          <w:p w:rsidRPr="002D3C59" w:rsidR="004778BF" w:rsidP="001F1EDE" w:rsidRDefault="004778BF" w14:paraId="4C418D40" w14:textId="77777777">
            <w:pPr>
              <w:rPr>
                <w:rFonts w:ascii="Polly Rounded" w:hAnsi="Polly Rounded" w:cs="Calibri"/>
                <w:sz w:val="24"/>
                <w:szCs w:val="24"/>
              </w:rPr>
            </w:pPr>
          </w:p>
          <w:p w:rsidRPr="002D3C59" w:rsidR="004778BF" w:rsidP="001F1EDE" w:rsidRDefault="004778BF" w14:paraId="09D4A1C7" w14:textId="77777777">
            <w:pPr>
              <w:rPr>
                <w:rFonts w:ascii="Polly Rounded" w:hAnsi="Polly Rounded" w:cs="Calibri"/>
                <w:sz w:val="24"/>
                <w:szCs w:val="24"/>
              </w:rPr>
            </w:pPr>
          </w:p>
          <w:p w:rsidRPr="002D3C59" w:rsidR="004778BF" w:rsidP="001F1EDE" w:rsidRDefault="004778BF" w14:paraId="3D4EF462" w14:textId="77777777">
            <w:pPr>
              <w:rPr>
                <w:rFonts w:ascii="Polly Rounded" w:hAnsi="Polly Rounded" w:cs="Calibri"/>
                <w:sz w:val="24"/>
                <w:szCs w:val="24"/>
              </w:rPr>
            </w:pPr>
          </w:p>
          <w:p w:rsidRPr="002D3C59" w:rsidR="004778BF" w:rsidP="001F1EDE" w:rsidRDefault="004778BF" w14:paraId="19022A12" w14:textId="77777777">
            <w:pPr>
              <w:rPr>
                <w:rFonts w:ascii="Polly Rounded" w:hAnsi="Polly Rounded" w:cs="Calibri"/>
                <w:sz w:val="24"/>
                <w:szCs w:val="24"/>
              </w:rPr>
            </w:pPr>
          </w:p>
        </w:tc>
      </w:tr>
      <w:tr w:rsidRPr="002D3C59" w:rsidR="004778BF" w:rsidTr="001F1EDE" w14:paraId="27668F76" w14:textId="77777777">
        <w:tc>
          <w:tcPr>
            <w:tcW w:w="4927" w:type="dxa"/>
          </w:tcPr>
          <w:p w:rsidRPr="002D3C59" w:rsidR="004778BF" w:rsidP="001F1EDE" w:rsidRDefault="004778BF" w14:paraId="4E050A84" w14:textId="77777777">
            <w:pPr>
              <w:rPr>
                <w:rFonts w:ascii="Polly Rounded" w:hAnsi="Polly Rounded" w:cs="Calibri"/>
                <w:sz w:val="24"/>
                <w:szCs w:val="24"/>
              </w:rPr>
            </w:pPr>
          </w:p>
          <w:p w:rsidRPr="002D3C59" w:rsidR="004778BF" w:rsidP="001F1EDE" w:rsidRDefault="004778BF" w14:paraId="32714DB0" w14:textId="77777777">
            <w:pPr>
              <w:rPr>
                <w:rFonts w:ascii="Polly Rounded" w:hAnsi="Polly Rounded" w:cs="Calibri"/>
                <w:sz w:val="24"/>
                <w:szCs w:val="24"/>
              </w:rPr>
            </w:pPr>
            <w:r w:rsidRPr="002D3C59">
              <w:rPr>
                <w:rFonts w:ascii="Polly Rounded" w:hAnsi="Polly Rounded" w:cs="Calibri"/>
                <w:sz w:val="24"/>
                <w:szCs w:val="24"/>
              </w:rPr>
              <w:t>Phone: (daytime)</w:t>
            </w:r>
          </w:p>
          <w:p w:rsidRPr="002D3C59" w:rsidR="004778BF" w:rsidP="001F1EDE" w:rsidRDefault="004778BF" w14:paraId="3FBE1A5A" w14:textId="77777777">
            <w:pPr>
              <w:rPr>
                <w:rFonts w:ascii="Polly Rounded" w:hAnsi="Polly Rounded" w:cs="Calibri"/>
                <w:sz w:val="24"/>
                <w:szCs w:val="24"/>
              </w:rPr>
            </w:pPr>
          </w:p>
        </w:tc>
        <w:tc>
          <w:tcPr>
            <w:tcW w:w="4927" w:type="dxa"/>
          </w:tcPr>
          <w:p w:rsidRPr="002D3C59" w:rsidR="004778BF" w:rsidP="001F1EDE" w:rsidRDefault="004778BF" w14:paraId="7B05B81F" w14:textId="77777777">
            <w:pPr>
              <w:rPr>
                <w:rFonts w:ascii="Polly Rounded" w:hAnsi="Polly Rounded" w:cs="Calibri"/>
                <w:sz w:val="24"/>
                <w:szCs w:val="24"/>
              </w:rPr>
            </w:pPr>
          </w:p>
          <w:p w:rsidRPr="002D3C59" w:rsidR="004778BF" w:rsidP="001F1EDE" w:rsidRDefault="004778BF" w14:paraId="25757DC4" w14:textId="77777777">
            <w:pPr>
              <w:rPr>
                <w:rFonts w:ascii="Polly Rounded" w:hAnsi="Polly Rounded" w:cs="Calibri"/>
                <w:sz w:val="24"/>
                <w:szCs w:val="24"/>
              </w:rPr>
            </w:pPr>
            <w:r w:rsidRPr="002D3C59">
              <w:rPr>
                <w:rFonts w:ascii="Polly Rounded" w:hAnsi="Polly Rounded" w:cs="Calibri"/>
                <w:sz w:val="24"/>
                <w:szCs w:val="24"/>
              </w:rPr>
              <w:t>Phone: (evening)</w:t>
            </w:r>
          </w:p>
        </w:tc>
      </w:tr>
      <w:tr w:rsidRPr="002D3C59" w:rsidR="004778BF" w:rsidTr="001F1EDE" w14:paraId="7960632A" w14:textId="77777777">
        <w:tc>
          <w:tcPr>
            <w:tcW w:w="9854" w:type="dxa"/>
            <w:gridSpan w:val="2"/>
          </w:tcPr>
          <w:p w:rsidRPr="002D3C59" w:rsidR="004778BF" w:rsidP="001F1EDE" w:rsidRDefault="004778BF" w14:paraId="249A71BE" w14:textId="77777777">
            <w:pPr>
              <w:rPr>
                <w:rFonts w:ascii="Polly Rounded" w:hAnsi="Polly Rounded" w:cs="Calibri"/>
                <w:sz w:val="24"/>
                <w:szCs w:val="24"/>
              </w:rPr>
            </w:pPr>
          </w:p>
          <w:p w:rsidRPr="002D3C59" w:rsidR="004778BF" w:rsidP="001F1EDE" w:rsidRDefault="004778BF" w14:paraId="540A51A0" w14:textId="77777777">
            <w:pPr>
              <w:rPr>
                <w:rFonts w:ascii="Polly Rounded" w:hAnsi="Polly Rounded" w:cs="Calibri"/>
                <w:sz w:val="24"/>
                <w:szCs w:val="24"/>
              </w:rPr>
            </w:pPr>
            <w:r w:rsidRPr="002D3C59">
              <w:rPr>
                <w:rFonts w:ascii="Polly Rounded" w:hAnsi="Polly Rounded" w:cs="Calibri"/>
                <w:sz w:val="24"/>
                <w:szCs w:val="24"/>
              </w:rPr>
              <w:t>Email:</w:t>
            </w:r>
          </w:p>
          <w:p w:rsidRPr="002D3C59" w:rsidR="004778BF" w:rsidP="001F1EDE" w:rsidRDefault="004778BF" w14:paraId="2AEA4B88" w14:textId="77777777">
            <w:pPr>
              <w:rPr>
                <w:rFonts w:ascii="Polly Rounded" w:hAnsi="Polly Rounded" w:cs="Calibri"/>
                <w:sz w:val="24"/>
                <w:szCs w:val="24"/>
              </w:rPr>
            </w:pPr>
          </w:p>
        </w:tc>
      </w:tr>
      <w:tr w:rsidRPr="002D3C59" w:rsidR="004778BF" w:rsidTr="001F1EDE" w14:paraId="3BB14244" w14:textId="77777777">
        <w:tc>
          <w:tcPr>
            <w:tcW w:w="9854" w:type="dxa"/>
            <w:gridSpan w:val="2"/>
          </w:tcPr>
          <w:p w:rsidRPr="002D3C59" w:rsidR="004778BF" w:rsidP="001F1EDE" w:rsidRDefault="004778BF" w14:paraId="01C93C65" w14:textId="77777777">
            <w:pPr>
              <w:rPr>
                <w:rFonts w:ascii="Polly Rounded" w:hAnsi="Polly Rounded" w:cs="Calibri"/>
                <w:sz w:val="24"/>
                <w:szCs w:val="24"/>
              </w:rPr>
            </w:pPr>
          </w:p>
          <w:p w:rsidRPr="002D3C59" w:rsidR="004778BF" w:rsidP="001F1EDE" w:rsidRDefault="004778BF" w14:paraId="201EA52B" w14:textId="77777777">
            <w:pPr>
              <w:rPr>
                <w:rFonts w:ascii="Polly Rounded" w:hAnsi="Polly Rounded" w:cs="Calibri"/>
                <w:sz w:val="24"/>
                <w:szCs w:val="24"/>
              </w:rPr>
            </w:pPr>
            <w:r w:rsidRPr="002D3C59">
              <w:rPr>
                <w:rFonts w:ascii="Polly Rounded" w:hAnsi="Polly Rounded" w:cs="Calibri"/>
                <w:sz w:val="24"/>
                <w:szCs w:val="24"/>
              </w:rPr>
              <w:t>Post that you are applying for:</w:t>
            </w:r>
          </w:p>
          <w:p w:rsidRPr="002D3C59" w:rsidR="004778BF" w:rsidP="001F1EDE" w:rsidRDefault="004778BF" w14:paraId="52B3181F" w14:textId="77777777">
            <w:pPr>
              <w:rPr>
                <w:rFonts w:ascii="Polly Rounded" w:hAnsi="Polly Rounded" w:cs="Calibri"/>
                <w:sz w:val="24"/>
                <w:szCs w:val="24"/>
              </w:rPr>
            </w:pPr>
          </w:p>
        </w:tc>
      </w:tr>
    </w:tbl>
    <w:p w:rsidRPr="002D3C59" w:rsidR="004778BF" w:rsidP="004778BF" w:rsidRDefault="004778BF" w14:paraId="1A47FEDA" w14:textId="46E7E8BF">
      <w:pPr>
        <w:jc w:val="center"/>
        <w:rPr>
          <w:rFonts w:ascii="Polly Rounded" w:hAnsi="Polly Rounded" w:cs="Calibri"/>
          <w:sz w:val="24"/>
          <w:szCs w:val="24"/>
        </w:rPr>
      </w:pPr>
    </w:p>
    <w:p w:rsidRPr="002D3C59" w:rsidR="004778BF" w:rsidP="004778BF" w:rsidRDefault="004778BF" w14:paraId="650B1AE7" w14:textId="77777777">
      <w:pPr>
        <w:jc w:val="center"/>
        <w:rPr>
          <w:rFonts w:ascii="Polly Rounded" w:hAnsi="Polly Rounded" w:cs="Calibri"/>
          <w:sz w:val="24"/>
          <w:szCs w:val="24"/>
        </w:rPr>
      </w:pPr>
    </w:p>
    <w:p w:rsidRPr="002D3C59" w:rsidR="004778BF" w:rsidP="004778BF" w:rsidRDefault="004778BF" w14:paraId="76140122" w14:textId="77777777">
      <w:pPr>
        <w:jc w:val="center"/>
        <w:rPr>
          <w:rFonts w:ascii="Polly Rounded" w:hAnsi="Polly Rounded" w:cs="Calibri"/>
          <w:sz w:val="24"/>
          <w:szCs w:val="24"/>
        </w:rPr>
      </w:pPr>
    </w:p>
    <w:tbl>
      <w:tblPr>
        <w:tblpPr w:leftFromText="180" w:rightFromText="180" w:vertAnchor="text" w:horzAnchor="margin" w:tblpY="-2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2"/>
        <w:gridCol w:w="4252"/>
      </w:tblGrid>
      <w:tr w:rsidRPr="002D3C59" w:rsidR="004778BF" w:rsidTr="71C0D3BD" w14:paraId="4DCEE7FE" w14:textId="77777777">
        <w:tc>
          <w:tcPr>
            <w:tcW w:w="7054" w:type="dxa"/>
            <w:gridSpan w:val="2"/>
            <w:tcMar/>
          </w:tcPr>
          <w:p w:rsidRPr="002D3C59" w:rsidR="004778BF" w:rsidP="001F1EDE" w:rsidRDefault="004778BF" w14:paraId="787C6C42" w14:textId="77777777">
            <w:pPr>
              <w:rPr>
                <w:rFonts w:ascii="Polly Rounded" w:hAnsi="Polly Rounded" w:cs="Calibri"/>
                <w:b/>
                <w:sz w:val="24"/>
                <w:szCs w:val="24"/>
              </w:rPr>
            </w:pPr>
          </w:p>
          <w:p w:rsidRPr="002D3C59" w:rsidR="004778BF" w:rsidP="71C0D3BD" w:rsidRDefault="004778BF" w14:paraId="58522A5E" w14:textId="4DAAF83B">
            <w:pPr>
              <w:rPr>
                <w:rFonts w:ascii="Polly Rounded" w:hAnsi="Polly Rounded" w:cs="Calibri"/>
                <w:b w:val="1"/>
                <w:bCs w:val="1"/>
                <w:sz w:val="24"/>
                <w:szCs w:val="24"/>
              </w:rPr>
            </w:pPr>
            <w:r w:rsidRPr="71C0D3BD" w:rsidR="004778BF">
              <w:rPr>
                <w:rFonts w:ascii="Polly Rounded" w:hAnsi="Polly Rounded" w:cs="Calibri"/>
                <w:b w:val="1"/>
                <w:bCs w:val="1"/>
                <w:sz w:val="24"/>
                <w:szCs w:val="24"/>
              </w:rPr>
              <w:t xml:space="preserve">For </w:t>
            </w:r>
            <w:r w:rsidRPr="71C0D3BD" w:rsidR="4954D15C">
              <w:rPr>
                <w:rFonts w:ascii="Polly Rounded" w:hAnsi="Polly Rounded" w:cs="Calibri"/>
                <w:b w:val="1"/>
                <w:bCs w:val="1"/>
                <w:sz w:val="24"/>
                <w:szCs w:val="24"/>
              </w:rPr>
              <w:t>Respect to complete:</w:t>
            </w:r>
          </w:p>
          <w:p w:rsidRPr="002D3C59" w:rsidR="004778BF" w:rsidP="001F1EDE" w:rsidRDefault="004778BF" w14:paraId="633044DE" w14:textId="77777777">
            <w:pPr>
              <w:rPr>
                <w:rFonts w:ascii="Polly Rounded" w:hAnsi="Polly Rounded" w:cs="Calibri"/>
                <w:b/>
                <w:sz w:val="24"/>
                <w:szCs w:val="24"/>
              </w:rPr>
            </w:pPr>
          </w:p>
        </w:tc>
      </w:tr>
      <w:tr w:rsidRPr="002D3C59" w:rsidR="004778BF" w:rsidTr="71C0D3BD" w14:paraId="43455286" w14:textId="77777777">
        <w:tc>
          <w:tcPr>
            <w:tcW w:w="2802" w:type="dxa"/>
            <w:tcMar/>
          </w:tcPr>
          <w:p w:rsidRPr="002D3C59" w:rsidR="004778BF" w:rsidP="001F1EDE" w:rsidRDefault="004778BF" w14:paraId="15A6D1F8" w14:textId="77777777">
            <w:pPr>
              <w:rPr>
                <w:rFonts w:ascii="Polly Rounded" w:hAnsi="Polly Rounded" w:cs="Calibri"/>
                <w:sz w:val="24"/>
                <w:szCs w:val="24"/>
              </w:rPr>
            </w:pPr>
          </w:p>
          <w:p w:rsidRPr="002D3C59" w:rsidR="004778BF" w:rsidP="001F1EDE" w:rsidRDefault="004778BF" w14:paraId="3BD1D0A4" w14:textId="77777777">
            <w:pPr>
              <w:rPr>
                <w:rFonts w:ascii="Polly Rounded" w:hAnsi="Polly Rounded" w:cs="Calibri"/>
                <w:sz w:val="24"/>
                <w:szCs w:val="24"/>
              </w:rPr>
            </w:pPr>
            <w:r w:rsidRPr="002D3C59">
              <w:rPr>
                <w:rFonts w:ascii="Polly Rounded" w:hAnsi="Polly Rounded" w:cs="Calibri"/>
                <w:sz w:val="24"/>
                <w:szCs w:val="24"/>
              </w:rPr>
              <w:t>Date form received:</w:t>
            </w:r>
          </w:p>
          <w:p w:rsidRPr="002D3C59" w:rsidR="004778BF" w:rsidP="001F1EDE" w:rsidRDefault="004778BF" w14:paraId="7B3DEA3B" w14:textId="77777777">
            <w:pPr>
              <w:rPr>
                <w:rFonts w:ascii="Polly Rounded" w:hAnsi="Polly Rounded" w:cs="Calibri"/>
                <w:sz w:val="24"/>
                <w:szCs w:val="24"/>
              </w:rPr>
            </w:pPr>
          </w:p>
        </w:tc>
        <w:tc>
          <w:tcPr>
            <w:tcW w:w="4252" w:type="dxa"/>
            <w:tcMar/>
          </w:tcPr>
          <w:p w:rsidRPr="002D3C59" w:rsidR="004778BF" w:rsidP="001F1EDE" w:rsidRDefault="004778BF" w14:paraId="114FE4A7" w14:textId="77777777">
            <w:pPr>
              <w:jc w:val="center"/>
              <w:rPr>
                <w:rFonts w:ascii="Polly Rounded" w:hAnsi="Polly Rounded" w:cs="Calibri"/>
                <w:sz w:val="24"/>
                <w:szCs w:val="24"/>
              </w:rPr>
            </w:pPr>
          </w:p>
          <w:p w:rsidRPr="002D3C59" w:rsidR="004778BF" w:rsidP="001F1EDE" w:rsidRDefault="004778BF" w14:paraId="4103A107" w14:textId="77777777">
            <w:pPr>
              <w:jc w:val="center"/>
              <w:rPr>
                <w:rFonts w:ascii="Polly Rounded" w:hAnsi="Polly Rounded" w:cs="Calibri"/>
                <w:sz w:val="24"/>
                <w:szCs w:val="24"/>
              </w:rPr>
            </w:pPr>
          </w:p>
        </w:tc>
      </w:tr>
      <w:tr w:rsidRPr="002D3C59" w:rsidR="004778BF" w:rsidTr="71C0D3BD" w14:paraId="2B0C39E2" w14:textId="77777777">
        <w:tc>
          <w:tcPr>
            <w:tcW w:w="2802" w:type="dxa"/>
            <w:tcMar/>
          </w:tcPr>
          <w:p w:rsidRPr="002D3C59" w:rsidR="004778BF" w:rsidP="001F1EDE" w:rsidRDefault="004778BF" w14:paraId="557BB55F" w14:textId="77777777">
            <w:pPr>
              <w:rPr>
                <w:rFonts w:ascii="Polly Rounded" w:hAnsi="Polly Rounded" w:cs="Calibri"/>
                <w:sz w:val="24"/>
                <w:szCs w:val="24"/>
              </w:rPr>
            </w:pPr>
          </w:p>
          <w:p w:rsidRPr="002D3C59" w:rsidR="004778BF" w:rsidP="001F1EDE" w:rsidRDefault="004778BF" w14:paraId="05E9DD6C" w14:textId="77777777">
            <w:pPr>
              <w:rPr>
                <w:rFonts w:ascii="Polly Rounded" w:hAnsi="Polly Rounded" w:cs="Calibri"/>
                <w:sz w:val="24"/>
                <w:szCs w:val="24"/>
              </w:rPr>
            </w:pPr>
            <w:r w:rsidRPr="002D3C59">
              <w:rPr>
                <w:rFonts w:ascii="Polly Rounded" w:hAnsi="Polly Rounded" w:cs="Calibri"/>
                <w:sz w:val="24"/>
                <w:szCs w:val="24"/>
              </w:rPr>
              <w:t>Application form number:</w:t>
            </w:r>
          </w:p>
          <w:p w:rsidRPr="002D3C59" w:rsidR="004778BF" w:rsidP="001F1EDE" w:rsidRDefault="004778BF" w14:paraId="77E03EE3" w14:textId="77777777">
            <w:pPr>
              <w:rPr>
                <w:rFonts w:ascii="Polly Rounded" w:hAnsi="Polly Rounded" w:cs="Calibri"/>
                <w:sz w:val="24"/>
                <w:szCs w:val="24"/>
              </w:rPr>
            </w:pPr>
          </w:p>
        </w:tc>
        <w:tc>
          <w:tcPr>
            <w:tcW w:w="4252" w:type="dxa"/>
            <w:tcMar/>
          </w:tcPr>
          <w:p w:rsidRPr="002D3C59" w:rsidR="004778BF" w:rsidP="001F1EDE" w:rsidRDefault="004778BF" w14:paraId="70D995AE" w14:textId="77777777">
            <w:pPr>
              <w:jc w:val="center"/>
              <w:rPr>
                <w:rFonts w:ascii="Polly Rounded" w:hAnsi="Polly Rounded" w:cs="Calibri"/>
                <w:sz w:val="24"/>
                <w:szCs w:val="24"/>
              </w:rPr>
            </w:pPr>
          </w:p>
          <w:p w:rsidRPr="002D3C59" w:rsidR="004778BF" w:rsidP="001F1EDE" w:rsidRDefault="004778BF" w14:paraId="665020EE" w14:textId="77777777">
            <w:pPr>
              <w:jc w:val="center"/>
              <w:rPr>
                <w:rFonts w:ascii="Polly Rounded" w:hAnsi="Polly Rounded" w:cs="Calibri"/>
                <w:sz w:val="24"/>
                <w:szCs w:val="24"/>
              </w:rPr>
            </w:pPr>
          </w:p>
        </w:tc>
      </w:tr>
    </w:tbl>
    <w:p w:rsidRPr="002D3C59" w:rsidR="004778BF" w:rsidP="004778BF" w:rsidRDefault="004778BF" w14:paraId="0F154A67" w14:textId="77777777">
      <w:pPr>
        <w:jc w:val="center"/>
        <w:rPr>
          <w:rFonts w:ascii="Polly Rounded" w:hAnsi="Polly Rounded" w:cs="Calibri"/>
          <w:sz w:val="24"/>
          <w:szCs w:val="24"/>
        </w:rPr>
      </w:pPr>
    </w:p>
    <w:p w:rsidRPr="002D3C59" w:rsidR="004778BF" w:rsidP="004778BF" w:rsidRDefault="004778BF" w14:paraId="3ED406D8" w14:textId="77777777">
      <w:pPr>
        <w:jc w:val="center"/>
        <w:rPr>
          <w:rFonts w:ascii="Polly Rounded" w:hAnsi="Polly Rounded" w:cs="Calibri"/>
          <w:sz w:val="24"/>
          <w:szCs w:val="24"/>
        </w:rPr>
      </w:pPr>
    </w:p>
    <w:p w:rsidRPr="002D3C59" w:rsidR="004778BF" w:rsidP="004778BF" w:rsidRDefault="004778BF" w14:paraId="67175380" w14:textId="77777777">
      <w:pPr>
        <w:jc w:val="center"/>
        <w:rPr>
          <w:rFonts w:ascii="Polly Rounded" w:hAnsi="Polly Rounded" w:cs="Calibri"/>
          <w:sz w:val="24"/>
          <w:szCs w:val="24"/>
        </w:rPr>
      </w:pPr>
    </w:p>
    <w:p w:rsidR="477F911D" w:rsidP="477F911D" w:rsidRDefault="477F911D" w14:paraId="05728C81" w14:textId="3183DD3C">
      <w:pPr>
        <w:pStyle w:val="Normal"/>
        <w:jc w:val="left"/>
        <w:rPr>
          <w:rFonts w:ascii="Polly Rounded" w:hAnsi="Polly Rounded" w:cs="Calibri"/>
          <w:b w:val="1"/>
          <w:bCs w:val="1"/>
          <w:sz w:val="24"/>
          <w:szCs w:val="24"/>
        </w:rPr>
      </w:pPr>
    </w:p>
    <w:tbl>
      <w:tblPr>
        <w:tblStyle w:val="TableGrid"/>
        <w:tblW w:w="0" w:type="auto"/>
        <w:tblLook w:val="06A0" w:firstRow="1" w:lastRow="0" w:firstColumn="1" w:lastColumn="0" w:noHBand="1" w:noVBand="1"/>
      </w:tblPr>
      <w:tblGrid>
        <w:gridCol w:w="9630"/>
      </w:tblGrid>
      <w:tr w:rsidR="477F911D" w:rsidTr="477F911D" w14:paraId="67B6B4EA">
        <w:trPr>
          <w:trHeight w:val="300"/>
        </w:trPr>
        <w:tc>
          <w:tcPr>
            <w:tcW w:w="9630" w:type="dxa"/>
            <w:tcMar/>
          </w:tcPr>
          <w:p w:rsidR="43584FC0" w:rsidP="477F911D" w:rsidRDefault="43584FC0" w14:paraId="57F797B5" w14:textId="554502C4">
            <w:pPr>
              <w:pStyle w:val="Normal"/>
              <w:ind w:left="0"/>
              <w:jc w:val="left"/>
              <w:rPr>
                <w:rFonts w:ascii="Polly Rounded" w:hAnsi="Polly Rounded" w:eastAsia="Polly Rounded" w:cs="Polly Rounded"/>
                <w:b w:val="1"/>
                <w:bCs w:val="1"/>
                <w:sz w:val="24"/>
                <w:szCs w:val="24"/>
              </w:rPr>
            </w:pPr>
            <w:r w:rsidRPr="477F911D" w:rsidR="43584FC0">
              <w:rPr>
                <w:rFonts w:ascii="Polly Rounded" w:hAnsi="Polly Rounded" w:eastAsia="Polly Rounded" w:cs="Polly Rounded"/>
                <w:b w:val="1"/>
                <w:bCs w:val="1"/>
                <w:sz w:val="24"/>
                <w:szCs w:val="24"/>
              </w:rPr>
              <w:t>Disability Confident Scheme</w:t>
            </w:r>
          </w:p>
          <w:p w:rsidR="43584FC0" w:rsidP="477F911D" w:rsidRDefault="43584FC0" w14:paraId="674539B2" w14:textId="0A199FD2">
            <w:pPr>
              <w:pStyle w:val="Normal"/>
              <w:ind w:left="0"/>
              <w:jc w:val="left"/>
              <w:rPr>
                <w:rFonts w:ascii="Polly Rounded" w:hAnsi="Polly Rounded" w:eastAsia="Polly Rounded" w:cs="Polly Rounded"/>
                <w:sz w:val="24"/>
                <w:szCs w:val="24"/>
              </w:rPr>
            </w:pPr>
            <w:r>
              <w:br/>
            </w:r>
            <w:r w:rsidRPr="477F911D" w:rsidR="43584FC0">
              <w:rPr>
                <w:rFonts w:ascii="Polly Rounded" w:hAnsi="Polly Rounded" w:eastAsia="Polly Rounded" w:cs="Polly Rounded"/>
                <w:sz w:val="24"/>
                <w:szCs w:val="24"/>
              </w:rPr>
              <w:t>Respect is committed to ensuring a fair and inclusive recruitment process. If you consider yourself to have a disability, as defined by the relevant equality legislation, and would like to be considered under our Disability Confident commitment, please indicate this below. Applicants who declare a disability and meet the essential criteria for the role (as set out in the person specification) will be guaranteed an interview in line with our recruitment policy. This information will only be used for the purposes of administering this commitment and will be shared only with those involved in shortlisting. It will not be used to assess your suitability for the role in any other way.</w:t>
            </w:r>
          </w:p>
          <w:p w:rsidR="477F911D" w:rsidP="477F911D" w:rsidRDefault="477F911D" w14:paraId="65D57F7E" w14:textId="115915DE">
            <w:pPr>
              <w:pStyle w:val="Normal"/>
              <w:ind w:left="0"/>
              <w:jc w:val="left"/>
              <w:rPr>
                <w:rFonts w:ascii="Polly Rounded" w:hAnsi="Polly Rounded" w:eastAsia="Polly Rounded" w:cs="Polly Rounded"/>
                <w:sz w:val="24"/>
                <w:szCs w:val="24"/>
              </w:rPr>
            </w:pPr>
          </w:p>
          <w:p w:rsidR="43584FC0" w:rsidP="477F911D" w:rsidRDefault="43584FC0" w14:paraId="2E08EF2F" w14:textId="09EC9993">
            <w:pPr>
              <w:pStyle w:val="Normal"/>
              <w:jc w:val="left"/>
              <w:rPr>
                <w:rFonts w:ascii="Polly Rounded" w:hAnsi="Polly Rounded" w:eastAsia="Polly Rounded" w:cs="Polly Rounded"/>
                <w:sz w:val="24"/>
                <w:szCs w:val="24"/>
              </w:rPr>
            </w:pPr>
            <w:r w:rsidRPr="477F911D" w:rsidR="43584FC0">
              <w:rPr>
                <w:rFonts w:ascii="Polly Rounded" w:hAnsi="Polly Rounded" w:eastAsia="Polly Rounded" w:cs="Polly Rounded"/>
                <w:sz w:val="24"/>
                <w:szCs w:val="24"/>
              </w:rPr>
              <w:t>☐ Yes, I would like to be considered under the Disability Confident commitment.</w:t>
            </w:r>
            <w:r>
              <w:br/>
            </w:r>
            <w:r w:rsidRPr="477F911D" w:rsidR="43584FC0">
              <w:rPr>
                <w:rFonts w:ascii="Polly Rounded" w:hAnsi="Polly Rounded" w:eastAsia="Polly Rounded" w:cs="Polly Rounded"/>
                <w:sz w:val="24"/>
                <w:szCs w:val="24"/>
              </w:rPr>
              <w:t>☐ No</w:t>
            </w:r>
            <w:r>
              <w:br/>
            </w:r>
            <w:r w:rsidRPr="477F911D" w:rsidR="43584FC0">
              <w:rPr>
                <w:rFonts w:ascii="Polly Rounded" w:hAnsi="Polly Rounded" w:eastAsia="Polly Rounded" w:cs="Polly Rounded"/>
                <w:sz w:val="24"/>
                <w:szCs w:val="24"/>
              </w:rPr>
              <w:t>☐ Prefer not to say</w:t>
            </w:r>
          </w:p>
          <w:p w:rsidR="477F911D" w:rsidP="477F911D" w:rsidRDefault="477F911D" w14:paraId="5F0EB570" w14:textId="5BA69FD8">
            <w:pPr>
              <w:pStyle w:val="Normal"/>
              <w:rPr>
                <w:rFonts w:ascii="Polly Rounded" w:hAnsi="Polly Rounded" w:cs="Calibri"/>
                <w:b w:val="1"/>
                <w:bCs w:val="1"/>
                <w:sz w:val="24"/>
                <w:szCs w:val="24"/>
              </w:rPr>
            </w:pPr>
          </w:p>
        </w:tc>
      </w:tr>
    </w:tbl>
    <w:p w:rsidR="477F911D" w:rsidP="477F911D" w:rsidRDefault="477F911D" w14:paraId="6FDDCDB8" w14:textId="5F59F88B">
      <w:pPr>
        <w:pStyle w:val="Normal"/>
        <w:suppressLineNumbers w:val="0"/>
        <w:bidi w:val="0"/>
        <w:spacing w:before="0" w:beforeAutospacing="off" w:after="0" w:afterAutospacing="off" w:line="240" w:lineRule="auto"/>
        <w:ind w:left="0" w:right="0"/>
        <w:jc w:val="left"/>
        <w:rPr>
          <w:rFonts w:ascii="Polly Rounded" w:hAnsi="Polly Rounded" w:cs="Calibri"/>
          <w:b w:val="1"/>
          <w:bCs w:val="1"/>
          <w:sz w:val="24"/>
          <w:szCs w:val="24"/>
        </w:rPr>
      </w:pPr>
    </w:p>
    <w:p w:rsidR="477F911D" w:rsidP="477F911D" w:rsidRDefault="477F911D" w14:paraId="5B69C909" w14:textId="0374D558">
      <w:pPr>
        <w:pStyle w:val="Normal"/>
        <w:jc w:val="left"/>
        <w:rPr>
          <w:rFonts w:ascii="Polly Rounded" w:hAnsi="Polly Rounded" w:cs="Calibri"/>
          <w:sz w:val="24"/>
          <w:szCs w:val="24"/>
        </w:rPr>
      </w:pPr>
    </w:p>
    <w:p w:rsidRPr="002D3C59" w:rsidR="004778BF" w:rsidP="004778BF" w:rsidRDefault="004778BF" w14:paraId="52173364" w14:textId="77777777">
      <w:pPr>
        <w:jc w:val="cente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4"/>
        <w:gridCol w:w="4814"/>
      </w:tblGrid>
      <w:tr w:rsidRPr="002D3C59" w:rsidR="004778BF" w:rsidTr="477F911D" w14:paraId="06ED86BC" w14:textId="77777777">
        <w:tc>
          <w:tcPr>
            <w:tcW w:w="9854" w:type="dxa"/>
            <w:gridSpan w:val="2"/>
            <w:tcMar/>
          </w:tcPr>
          <w:p w:rsidRPr="002D3C59" w:rsidR="004778BF" w:rsidP="477F911D" w:rsidRDefault="004778BF" w14:paraId="5F1B754B" w14:textId="77777777">
            <w:pPr>
              <w:rPr>
                <w:rFonts w:ascii="Polly Rounded" w:hAnsi="Polly Rounded" w:cs="Calibri"/>
                <w:b w:val="1"/>
                <w:bCs w:val="1"/>
                <w:sz w:val="24"/>
                <w:szCs w:val="24"/>
              </w:rPr>
            </w:pPr>
            <w:r w:rsidRPr="477F911D" w:rsidR="004778BF">
              <w:rPr>
                <w:rFonts w:ascii="Polly Rounded" w:hAnsi="Polly Rounded" w:cs="Calibri"/>
                <w:b w:val="1"/>
                <w:bCs w:val="1"/>
                <w:sz w:val="24"/>
                <w:szCs w:val="24"/>
              </w:rPr>
              <w:t>References</w:t>
            </w:r>
          </w:p>
          <w:p w:rsidRPr="002D3C59" w:rsidR="004778BF" w:rsidP="001F1EDE" w:rsidRDefault="004778BF" w14:paraId="3B6FA2A7" w14:textId="36426D39">
            <w:pPr>
              <w:rPr>
                <w:rFonts w:ascii="Polly Rounded" w:hAnsi="Polly Rounded" w:cs="Calibri"/>
                <w:sz w:val="24"/>
                <w:szCs w:val="24"/>
              </w:rPr>
            </w:pPr>
            <w:r w:rsidRPr="477F911D" w:rsidR="004778BF">
              <w:rPr>
                <w:rFonts w:ascii="Polly Rounded" w:hAnsi="Polly Rounded" w:cs="Calibri"/>
                <w:sz w:val="24"/>
                <w:szCs w:val="24"/>
              </w:rPr>
              <w:t>Please provide</w:t>
            </w:r>
            <w:r w:rsidRPr="477F911D" w:rsidR="252ACB5A">
              <w:rPr>
                <w:rFonts w:ascii="Polly Rounded" w:hAnsi="Polly Rounded" w:cs="Calibri"/>
                <w:sz w:val="24"/>
                <w:szCs w:val="24"/>
              </w:rPr>
              <w:t xml:space="preserve"> </w:t>
            </w:r>
            <w:r w:rsidRPr="477F911D" w:rsidR="252ACB5A">
              <w:rPr>
                <w:rFonts w:ascii="Polly Rounded" w:hAnsi="Polly Rounded" w:cs="Calibri"/>
                <w:b w:val="1"/>
                <w:bCs w:val="1"/>
                <w:sz w:val="24"/>
                <w:szCs w:val="24"/>
              </w:rPr>
              <w:t>work</w:t>
            </w:r>
            <w:r w:rsidRPr="477F911D" w:rsidR="004778BF">
              <w:rPr>
                <w:rFonts w:ascii="Polly Rounded" w:hAnsi="Polly Rounded" w:cs="Calibri"/>
                <w:b w:val="1"/>
                <w:bCs w:val="1"/>
                <w:sz w:val="24"/>
                <w:szCs w:val="24"/>
              </w:rPr>
              <w:t xml:space="preserve"> contact details</w:t>
            </w:r>
            <w:r w:rsidRPr="477F911D" w:rsidR="004778BF">
              <w:rPr>
                <w:rFonts w:ascii="Polly Rounded" w:hAnsi="Polly Rounded" w:cs="Calibri"/>
                <w:sz w:val="24"/>
                <w:szCs w:val="24"/>
              </w:rPr>
              <w:t xml:space="preserve"> for two referees who Respect can ask for information </w:t>
            </w:r>
            <w:r w:rsidRPr="477F911D" w:rsidR="004778BF">
              <w:rPr>
                <w:rFonts w:ascii="Polly Rounded" w:hAnsi="Polly Rounded" w:cs="Calibri"/>
                <w:sz w:val="24"/>
                <w:szCs w:val="24"/>
              </w:rPr>
              <w:t>regarding</w:t>
            </w:r>
            <w:r w:rsidRPr="477F911D" w:rsidR="004778BF">
              <w:rPr>
                <w:rFonts w:ascii="Polly Rounded" w:hAnsi="Polly Rounded" w:cs="Calibri"/>
                <w:sz w:val="24"/>
                <w:szCs w:val="24"/>
              </w:rPr>
              <w:t xml:space="preserve"> your suitability for this post</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One must be your current / most recent employer</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 xml:space="preserve">The other must be </w:t>
            </w:r>
            <w:r w:rsidRPr="477F911D" w:rsidR="004778BF">
              <w:rPr>
                <w:rFonts w:ascii="Polly Rounded" w:hAnsi="Polly Rounded" w:cs="Calibri"/>
                <w:sz w:val="24"/>
                <w:szCs w:val="24"/>
              </w:rPr>
              <w:t>a previous</w:t>
            </w:r>
            <w:r w:rsidRPr="477F911D" w:rsidR="004778BF">
              <w:rPr>
                <w:rFonts w:ascii="Polly Rounded" w:hAnsi="Polly Rounded" w:cs="Calibri"/>
                <w:sz w:val="24"/>
                <w:szCs w:val="24"/>
              </w:rPr>
              <w:t xml:space="preserve"> employer</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We will only contact your referees if we decide to offer you the post</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Any offer of employment will be subject to satisfactory references</w:t>
            </w:r>
            <w:r w:rsidRPr="477F911D" w:rsidR="004778BF">
              <w:rPr>
                <w:rFonts w:ascii="Polly Rounded" w:hAnsi="Polly Rounded" w:cs="Calibri"/>
                <w:sz w:val="24"/>
                <w:szCs w:val="24"/>
              </w:rPr>
              <w:t>.</w:t>
            </w:r>
          </w:p>
          <w:p w:rsidRPr="002D3C59" w:rsidR="004778BF" w:rsidP="001F1EDE" w:rsidRDefault="004778BF" w14:paraId="44BFA36E" w14:textId="77777777">
            <w:pPr>
              <w:rPr>
                <w:rFonts w:ascii="Polly Rounded" w:hAnsi="Polly Rounded" w:cs="Calibri"/>
                <w:sz w:val="24"/>
                <w:szCs w:val="24"/>
              </w:rPr>
            </w:pPr>
          </w:p>
        </w:tc>
      </w:tr>
      <w:tr w:rsidRPr="002D3C59" w:rsidR="004778BF" w:rsidTr="477F911D" w14:paraId="6C5C8BD4" w14:textId="77777777">
        <w:tc>
          <w:tcPr>
            <w:tcW w:w="4927" w:type="dxa"/>
            <w:tcMar/>
          </w:tcPr>
          <w:p w:rsidRPr="002D3C59" w:rsidR="004778BF" w:rsidP="001F1EDE" w:rsidRDefault="004778BF" w14:paraId="6156909E" w14:textId="77777777">
            <w:pPr>
              <w:rPr>
                <w:rFonts w:ascii="Polly Rounded" w:hAnsi="Polly Rounded" w:cs="Calibri"/>
                <w:sz w:val="24"/>
                <w:szCs w:val="24"/>
              </w:rPr>
            </w:pPr>
          </w:p>
          <w:p w:rsidRPr="002D3C59" w:rsidR="004778BF" w:rsidP="001F1EDE" w:rsidRDefault="004778BF" w14:paraId="50F6F1B0" w14:textId="77777777">
            <w:pPr>
              <w:rPr>
                <w:rFonts w:ascii="Polly Rounded" w:hAnsi="Polly Rounded" w:cs="Calibri"/>
                <w:sz w:val="24"/>
                <w:szCs w:val="24"/>
              </w:rPr>
            </w:pPr>
            <w:r w:rsidRPr="002D3C59">
              <w:rPr>
                <w:rFonts w:ascii="Polly Rounded" w:hAnsi="Polly Rounded" w:cs="Calibri"/>
                <w:sz w:val="24"/>
                <w:szCs w:val="24"/>
              </w:rPr>
              <w:t>Name:</w:t>
            </w:r>
          </w:p>
          <w:p w:rsidRPr="002D3C59" w:rsidR="004778BF" w:rsidP="001F1EDE" w:rsidRDefault="004778BF" w14:paraId="2CA2C32E" w14:textId="77777777">
            <w:pPr>
              <w:rPr>
                <w:rFonts w:ascii="Polly Rounded" w:hAnsi="Polly Rounded" w:cs="Calibri"/>
                <w:sz w:val="24"/>
                <w:szCs w:val="24"/>
              </w:rPr>
            </w:pPr>
          </w:p>
        </w:tc>
        <w:tc>
          <w:tcPr>
            <w:tcW w:w="4927" w:type="dxa"/>
            <w:tcMar/>
          </w:tcPr>
          <w:p w:rsidRPr="002D3C59" w:rsidR="004778BF" w:rsidP="001F1EDE" w:rsidRDefault="004778BF" w14:paraId="7B26982B" w14:textId="77777777">
            <w:pPr>
              <w:rPr>
                <w:rFonts w:ascii="Polly Rounded" w:hAnsi="Polly Rounded" w:cs="Calibri"/>
                <w:sz w:val="24"/>
                <w:szCs w:val="24"/>
              </w:rPr>
            </w:pPr>
          </w:p>
          <w:p w:rsidRPr="002D3C59" w:rsidR="004778BF" w:rsidP="001F1EDE" w:rsidRDefault="004778BF" w14:paraId="12A8AF5F" w14:textId="77777777">
            <w:pPr>
              <w:rPr>
                <w:rFonts w:ascii="Polly Rounded" w:hAnsi="Polly Rounded" w:cs="Calibri"/>
                <w:sz w:val="24"/>
                <w:szCs w:val="24"/>
              </w:rPr>
            </w:pPr>
            <w:r w:rsidRPr="002D3C59">
              <w:rPr>
                <w:rFonts w:ascii="Polly Rounded" w:hAnsi="Polly Rounded" w:cs="Calibri"/>
                <w:sz w:val="24"/>
                <w:szCs w:val="24"/>
              </w:rPr>
              <w:t>Name:</w:t>
            </w:r>
          </w:p>
        </w:tc>
      </w:tr>
      <w:tr w:rsidRPr="002D3C59" w:rsidR="004778BF" w:rsidTr="477F911D" w14:paraId="66ACB415" w14:textId="77777777">
        <w:tc>
          <w:tcPr>
            <w:tcW w:w="4927" w:type="dxa"/>
            <w:tcMar/>
          </w:tcPr>
          <w:p w:rsidRPr="002D3C59" w:rsidR="004778BF" w:rsidP="001F1EDE" w:rsidRDefault="004778BF" w14:paraId="356D2653" w14:textId="77777777">
            <w:pPr>
              <w:rPr>
                <w:rFonts w:ascii="Polly Rounded" w:hAnsi="Polly Rounded" w:cs="Calibri"/>
                <w:sz w:val="24"/>
                <w:szCs w:val="24"/>
              </w:rPr>
            </w:pPr>
          </w:p>
          <w:p w:rsidRPr="002D3C59" w:rsidR="004778BF" w:rsidP="001F1EDE" w:rsidRDefault="004778BF" w14:paraId="3763FD9E" w14:textId="77777777">
            <w:pPr>
              <w:rPr>
                <w:rFonts w:ascii="Polly Rounded" w:hAnsi="Polly Rounded" w:cs="Calibri"/>
                <w:sz w:val="24"/>
                <w:szCs w:val="24"/>
              </w:rPr>
            </w:pPr>
            <w:r w:rsidRPr="002D3C59">
              <w:rPr>
                <w:rFonts w:ascii="Polly Rounded" w:hAnsi="Polly Rounded" w:cs="Calibri"/>
                <w:sz w:val="24"/>
                <w:szCs w:val="24"/>
              </w:rPr>
              <w:t>Relationship (nature &amp; length):</w:t>
            </w:r>
          </w:p>
          <w:p w:rsidRPr="002D3C59" w:rsidR="004778BF" w:rsidP="001F1EDE" w:rsidRDefault="004778BF" w14:paraId="12056A79" w14:textId="77777777">
            <w:pPr>
              <w:rPr>
                <w:rFonts w:ascii="Polly Rounded" w:hAnsi="Polly Rounded" w:cs="Calibri"/>
                <w:sz w:val="24"/>
                <w:szCs w:val="24"/>
              </w:rPr>
            </w:pPr>
          </w:p>
          <w:p w:rsidRPr="002D3C59" w:rsidR="004778BF" w:rsidP="001F1EDE" w:rsidRDefault="004778BF" w14:paraId="74D24FCA" w14:textId="77777777">
            <w:pPr>
              <w:rPr>
                <w:rFonts w:ascii="Polly Rounded" w:hAnsi="Polly Rounded" w:cs="Calibri"/>
                <w:sz w:val="24"/>
                <w:szCs w:val="24"/>
              </w:rPr>
            </w:pPr>
          </w:p>
        </w:tc>
        <w:tc>
          <w:tcPr>
            <w:tcW w:w="4927" w:type="dxa"/>
            <w:tcMar/>
          </w:tcPr>
          <w:p w:rsidRPr="002D3C59" w:rsidR="004778BF" w:rsidP="001F1EDE" w:rsidRDefault="004778BF" w14:paraId="434BDC30" w14:textId="77777777">
            <w:pPr>
              <w:rPr>
                <w:rFonts w:ascii="Polly Rounded" w:hAnsi="Polly Rounded" w:cs="Calibri"/>
                <w:sz w:val="24"/>
                <w:szCs w:val="24"/>
              </w:rPr>
            </w:pPr>
          </w:p>
          <w:p w:rsidRPr="002D3C59" w:rsidR="004778BF" w:rsidP="001F1EDE" w:rsidRDefault="004778BF" w14:paraId="504AF52E" w14:textId="77777777">
            <w:pPr>
              <w:rPr>
                <w:rFonts w:ascii="Polly Rounded" w:hAnsi="Polly Rounded" w:cs="Calibri"/>
                <w:sz w:val="24"/>
                <w:szCs w:val="24"/>
              </w:rPr>
            </w:pPr>
            <w:r w:rsidRPr="002D3C59">
              <w:rPr>
                <w:rFonts w:ascii="Polly Rounded" w:hAnsi="Polly Rounded" w:cs="Calibri"/>
                <w:sz w:val="24"/>
                <w:szCs w:val="24"/>
              </w:rPr>
              <w:t>Relationship (nature &amp; length):</w:t>
            </w:r>
          </w:p>
        </w:tc>
      </w:tr>
      <w:tr w:rsidRPr="002D3C59" w:rsidR="004778BF" w:rsidTr="477F911D" w14:paraId="516A5488" w14:textId="77777777">
        <w:tc>
          <w:tcPr>
            <w:tcW w:w="4927" w:type="dxa"/>
            <w:tcMar/>
          </w:tcPr>
          <w:p w:rsidRPr="002D3C59" w:rsidR="004778BF" w:rsidP="001F1EDE" w:rsidRDefault="004778BF" w14:paraId="0A8589AF" w14:textId="77777777">
            <w:pPr>
              <w:rPr>
                <w:rFonts w:ascii="Polly Rounded" w:hAnsi="Polly Rounded" w:cs="Calibri"/>
                <w:sz w:val="24"/>
                <w:szCs w:val="24"/>
              </w:rPr>
            </w:pPr>
          </w:p>
          <w:p w:rsidRPr="002D3C59" w:rsidR="004778BF" w:rsidP="001F1EDE" w:rsidRDefault="004778BF" w14:paraId="3FFFC24F" w14:textId="77777777">
            <w:pPr>
              <w:rPr>
                <w:rFonts w:ascii="Polly Rounded" w:hAnsi="Polly Rounded" w:cs="Calibri"/>
                <w:sz w:val="24"/>
                <w:szCs w:val="24"/>
              </w:rPr>
            </w:pPr>
            <w:r w:rsidRPr="002D3C59">
              <w:rPr>
                <w:rFonts w:ascii="Polly Rounded" w:hAnsi="Polly Rounded" w:cs="Calibri"/>
                <w:sz w:val="24"/>
                <w:szCs w:val="24"/>
              </w:rPr>
              <w:t>Address:</w:t>
            </w:r>
          </w:p>
          <w:p w:rsidRPr="002D3C59" w:rsidR="004778BF" w:rsidP="001F1EDE" w:rsidRDefault="004778BF" w14:paraId="51CE3254" w14:textId="77777777">
            <w:pPr>
              <w:rPr>
                <w:rFonts w:ascii="Polly Rounded" w:hAnsi="Polly Rounded" w:cs="Calibri"/>
                <w:sz w:val="24"/>
                <w:szCs w:val="24"/>
              </w:rPr>
            </w:pPr>
          </w:p>
          <w:p w:rsidRPr="002D3C59" w:rsidR="004778BF" w:rsidP="001F1EDE" w:rsidRDefault="004778BF" w14:paraId="6E6DB45A" w14:textId="77777777">
            <w:pPr>
              <w:rPr>
                <w:rFonts w:ascii="Polly Rounded" w:hAnsi="Polly Rounded" w:cs="Calibri"/>
                <w:sz w:val="24"/>
                <w:szCs w:val="24"/>
              </w:rPr>
            </w:pPr>
          </w:p>
          <w:p w:rsidRPr="002D3C59" w:rsidR="004778BF" w:rsidP="001F1EDE" w:rsidRDefault="004778BF" w14:paraId="01ACD9DC" w14:textId="77777777">
            <w:pPr>
              <w:rPr>
                <w:rFonts w:ascii="Polly Rounded" w:hAnsi="Polly Rounded" w:cs="Calibri"/>
                <w:sz w:val="24"/>
                <w:szCs w:val="24"/>
              </w:rPr>
            </w:pPr>
          </w:p>
          <w:p w:rsidRPr="002D3C59" w:rsidR="004778BF" w:rsidP="001F1EDE" w:rsidRDefault="004778BF" w14:paraId="5F2E7575" w14:textId="77777777">
            <w:pPr>
              <w:rPr>
                <w:rFonts w:ascii="Polly Rounded" w:hAnsi="Polly Rounded" w:cs="Calibri"/>
                <w:sz w:val="24"/>
                <w:szCs w:val="24"/>
              </w:rPr>
            </w:pPr>
          </w:p>
        </w:tc>
        <w:tc>
          <w:tcPr>
            <w:tcW w:w="4927" w:type="dxa"/>
            <w:tcMar/>
          </w:tcPr>
          <w:p w:rsidRPr="002D3C59" w:rsidR="004778BF" w:rsidP="001F1EDE" w:rsidRDefault="004778BF" w14:paraId="145CED9D" w14:textId="77777777">
            <w:pPr>
              <w:rPr>
                <w:rFonts w:ascii="Polly Rounded" w:hAnsi="Polly Rounded" w:cs="Calibri"/>
                <w:sz w:val="24"/>
                <w:szCs w:val="24"/>
              </w:rPr>
            </w:pPr>
          </w:p>
          <w:p w:rsidRPr="002D3C59" w:rsidR="004778BF" w:rsidP="001F1EDE" w:rsidRDefault="004778BF" w14:paraId="4C145DED" w14:textId="77777777">
            <w:pPr>
              <w:rPr>
                <w:rFonts w:ascii="Polly Rounded" w:hAnsi="Polly Rounded" w:cs="Calibri"/>
                <w:sz w:val="24"/>
                <w:szCs w:val="24"/>
              </w:rPr>
            </w:pPr>
            <w:r w:rsidRPr="002D3C59">
              <w:rPr>
                <w:rFonts w:ascii="Polly Rounded" w:hAnsi="Polly Rounded" w:cs="Calibri"/>
                <w:sz w:val="24"/>
                <w:szCs w:val="24"/>
              </w:rPr>
              <w:t>Address:</w:t>
            </w:r>
          </w:p>
          <w:p w:rsidRPr="002D3C59" w:rsidR="004778BF" w:rsidP="001F1EDE" w:rsidRDefault="004778BF" w14:paraId="44642849" w14:textId="77777777">
            <w:pPr>
              <w:rPr>
                <w:rFonts w:ascii="Polly Rounded" w:hAnsi="Polly Rounded" w:cs="Calibri"/>
                <w:sz w:val="24"/>
                <w:szCs w:val="24"/>
              </w:rPr>
            </w:pPr>
          </w:p>
        </w:tc>
      </w:tr>
      <w:tr w:rsidRPr="002D3C59" w:rsidR="004778BF" w:rsidTr="477F911D" w14:paraId="0224A202" w14:textId="77777777">
        <w:tc>
          <w:tcPr>
            <w:tcW w:w="4927" w:type="dxa"/>
            <w:tcMar/>
          </w:tcPr>
          <w:p w:rsidRPr="002D3C59" w:rsidR="004778BF" w:rsidP="001F1EDE" w:rsidRDefault="004778BF" w14:paraId="7739C157" w14:textId="77777777">
            <w:pPr>
              <w:rPr>
                <w:rFonts w:ascii="Polly Rounded" w:hAnsi="Polly Rounded" w:cs="Calibri"/>
                <w:sz w:val="24"/>
                <w:szCs w:val="24"/>
              </w:rPr>
            </w:pPr>
          </w:p>
          <w:p w:rsidRPr="002D3C59" w:rsidR="004778BF" w:rsidP="001F1EDE" w:rsidRDefault="004778BF" w14:paraId="7DBB21EF" w14:textId="77777777">
            <w:pPr>
              <w:rPr>
                <w:rFonts w:ascii="Polly Rounded" w:hAnsi="Polly Rounded" w:cs="Calibri"/>
                <w:sz w:val="24"/>
                <w:szCs w:val="24"/>
              </w:rPr>
            </w:pPr>
            <w:r w:rsidRPr="002D3C59">
              <w:rPr>
                <w:rFonts w:ascii="Polly Rounded" w:hAnsi="Polly Rounded" w:cs="Calibri"/>
                <w:sz w:val="24"/>
                <w:szCs w:val="24"/>
              </w:rPr>
              <w:t>Phone:</w:t>
            </w:r>
          </w:p>
          <w:p w:rsidRPr="002D3C59" w:rsidR="004778BF" w:rsidP="001F1EDE" w:rsidRDefault="004778BF" w14:paraId="0F11CD6E" w14:textId="77777777">
            <w:pPr>
              <w:rPr>
                <w:rFonts w:ascii="Polly Rounded" w:hAnsi="Polly Rounded" w:cs="Calibri"/>
                <w:sz w:val="24"/>
                <w:szCs w:val="24"/>
              </w:rPr>
            </w:pPr>
          </w:p>
        </w:tc>
        <w:tc>
          <w:tcPr>
            <w:tcW w:w="4927" w:type="dxa"/>
            <w:tcMar/>
          </w:tcPr>
          <w:p w:rsidRPr="002D3C59" w:rsidR="004778BF" w:rsidP="001F1EDE" w:rsidRDefault="004778BF" w14:paraId="3902B553" w14:textId="77777777">
            <w:pPr>
              <w:rPr>
                <w:rFonts w:ascii="Polly Rounded" w:hAnsi="Polly Rounded" w:cs="Calibri"/>
                <w:sz w:val="24"/>
                <w:szCs w:val="24"/>
              </w:rPr>
            </w:pPr>
          </w:p>
          <w:p w:rsidRPr="002D3C59" w:rsidR="004778BF" w:rsidP="001F1EDE" w:rsidRDefault="004778BF" w14:paraId="37F30C1E" w14:textId="77777777">
            <w:pPr>
              <w:rPr>
                <w:rFonts w:ascii="Polly Rounded" w:hAnsi="Polly Rounded" w:cs="Calibri"/>
                <w:sz w:val="24"/>
                <w:szCs w:val="24"/>
              </w:rPr>
            </w:pPr>
            <w:r w:rsidRPr="002D3C59">
              <w:rPr>
                <w:rFonts w:ascii="Polly Rounded" w:hAnsi="Polly Rounded" w:cs="Calibri"/>
                <w:sz w:val="24"/>
                <w:szCs w:val="24"/>
              </w:rPr>
              <w:t>Phone:</w:t>
            </w:r>
          </w:p>
        </w:tc>
      </w:tr>
      <w:tr w:rsidRPr="002D3C59" w:rsidR="004778BF" w:rsidTr="477F911D" w14:paraId="66FA303A" w14:textId="77777777">
        <w:tc>
          <w:tcPr>
            <w:tcW w:w="4927" w:type="dxa"/>
            <w:tcMar/>
          </w:tcPr>
          <w:p w:rsidRPr="002D3C59" w:rsidR="004778BF" w:rsidP="001F1EDE" w:rsidRDefault="004778BF" w14:paraId="5267E8AA" w14:textId="77777777">
            <w:pPr>
              <w:rPr>
                <w:rFonts w:ascii="Polly Rounded" w:hAnsi="Polly Rounded" w:cs="Calibri"/>
                <w:sz w:val="24"/>
                <w:szCs w:val="24"/>
              </w:rPr>
            </w:pPr>
          </w:p>
          <w:p w:rsidRPr="002D3C59" w:rsidR="004778BF" w:rsidP="001F1EDE" w:rsidRDefault="004778BF" w14:paraId="7755959A" w14:textId="77777777">
            <w:pPr>
              <w:rPr>
                <w:rFonts w:ascii="Polly Rounded" w:hAnsi="Polly Rounded" w:cs="Calibri"/>
                <w:sz w:val="24"/>
                <w:szCs w:val="24"/>
              </w:rPr>
            </w:pPr>
            <w:r w:rsidRPr="002D3C59">
              <w:rPr>
                <w:rFonts w:ascii="Polly Rounded" w:hAnsi="Polly Rounded" w:cs="Calibri"/>
                <w:sz w:val="24"/>
                <w:szCs w:val="24"/>
              </w:rPr>
              <w:t>Email:</w:t>
            </w:r>
          </w:p>
          <w:p w:rsidRPr="002D3C59" w:rsidR="004778BF" w:rsidP="001F1EDE" w:rsidRDefault="004778BF" w14:paraId="29592F9B" w14:textId="77777777">
            <w:pPr>
              <w:rPr>
                <w:rFonts w:ascii="Polly Rounded" w:hAnsi="Polly Rounded" w:cs="Calibri"/>
                <w:sz w:val="24"/>
                <w:szCs w:val="24"/>
              </w:rPr>
            </w:pPr>
          </w:p>
        </w:tc>
        <w:tc>
          <w:tcPr>
            <w:tcW w:w="4927" w:type="dxa"/>
            <w:tcMar/>
          </w:tcPr>
          <w:p w:rsidRPr="002D3C59" w:rsidR="004778BF" w:rsidP="001F1EDE" w:rsidRDefault="004778BF" w14:paraId="5D840E1F" w14:textId="77777777">
            <w:pPr>
              <w:rPr>
                <w:rFonts w:ascii="Polly Rounded" w:hAnsi="Polly Rounded" w:cs="Calibri"/>
                <w:sz w:val="24"/>
                <w:szCs w:val="24"/>
              </w:rPr>
            </w:pPr>
          </w:p>
          <w:p w:rsidRPr="002D3C59" w:rsidR="004778BF" w:rsidP="001F1EDE" w:rsidRDefault="004778BF" w14:paraId="2E1E99AC" w14:textId="77777777">
            <w:pPr>
              <w:rPr>
                <w:rFonts w:ascii="Polly Rounded" w:hAnsi="Polly Rounded" w:cs="Calibri"/>
                <w:sz w:val="24"/>
                <w:szCs w:val="24"/>
              </w:rPr>
            </w:pPr>
            <w:r w:rsidRPr="002D3C59">
              <w:rPr>
                <w:rFonts w:ascii="Polly Rounded" w:hAnsi="Polly Rounded" w:cs="Calibri"/>
                <w:sz w:val="24"/>
                <w:szCs w:val="24"/>
              </w:rPr>
              <w:t>Email:</w:t>
            </w:r>
          </w:p>
        </w:tc>
      </w:tr>
    </w:tbl>
    <w:p w:rsidR="004778BF" w:rsidP="004778BF" w:rsidRDefault="004778BF" w14:paraId="27190B9F" w14:textId="208882BB">
      <w:pPr>
        <w:rPr>
          <w:rFonts w:ascii="Polly Rounded" w:hAnsi="Polly Rounded" w:cs="Calibri"/>
          <w:sz w:val="24"/>
          <w:szCs w:val="24"/>
        </w:rPr>
      </w:pPr>
    </w:p>
    <w:p w:rsidR="00AC6AE8" w:rsidP="004778BF" w:rsidRDefault="00AC6AE8" w14:paraId="300BFA9B" w14:textId="5699C866">
      <w:pPr>
        <w:rPr>
          <w:rFonts w:ascii="Polly Rounded" w:hAnsi="Polly Rounded" w:cs="Calibri"/>
          <w:sz w:val="24"/>
          <w:szCs w:val="24"/>
        </w:rPr>
      </w:pPr>
    </w:p>
    <w:p w:rsidR="00AC6AE8" w:rsidP="477F911D" w:rsidRDefault="00AC6AE8" w14:paraId="3B3ABA3C" w14:textId="0112F1D3">
      <w:pPr>
        <w:pStyle w:val="Normal"/>
        <w:rPr>
          <w:rFonts w:ascii="Polly Rounded" w:hAnsi="Polly Rounded" w:cs="Calibri"/>
          <w:sz w:val="24"/>
          <w:szCs w:val="24"/>
        </w:rPr>
      </w:pPr>
    </w:p>
    <w:p w:rsidRPr="002D3C59" w:rsidR="00AC6AE8" w:rsidP="477F911D" w:rsidRDefault="00AC6AE8" w14:paraId="496A7FCB" w14:textId="0EC85F28">
      <w:pPr>
        <w:pStyle w:val="Normal"/>
        <w:spacing w:after="160" w:line="259" w:lineRule="auto"/>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92"/>
        <w:gridCol w:w="2622"/>
        <w:gridCol w:w="2101"/>
        <w:gridCol w:w="1913"/>
      </w:tblGrid>
      <w:tr w:rsidRPr="002D3C59" w:rsidR="004778BF" w:rsidTr="001F1EDE" w14:paraId="2C31A2D9" w14:textId="77777777">
        <w:tc>
          <w:tcPr>
            <w:tcW w:w="9854" w:type="dxa"/>
            <w:gridSpan w:val="4"/>
          </w:tcPr>
          <w:p w:rsidRPr="002D3C59" w:rsidR="004778BF" w:rsidP="002B4943" w:rsidRDefault="004778BF" w14:paraId="49DCD06F" w14:textId="77777777">
            <w:pPr>
              <w:rPr>
                <w:rFonts w:ascii="Polly Rounded" w:hAnsi="Polly Rounded" w:cs="Calibri"/>
                <w:b/>
                <w:sz w:val="24"/>
                <w:szCs w:val="24"/>
              </w:rPr>
            </w:pPr>
            <w:r w:rsidRPr="002D3C59">
              <w:rPr>
                <w:rFonts w:ascii="Polly Rounded" w:hAnsi="Polly Rounded" w:cs="Calibri"/>
                <w:b/>
                <w:sz w:val="24"/>
                <w:szCs w:val="24"/>
              </w:rPr>
              <w:t>Educational Details</w:t>
            </w:r>
          </w:p>
          <w:p w:rsidRPr="002D3C59" w:rsidR="004778BF" w:rsidP="002B4943" w:rsidRDefault="004778BF" w14:paraId="3735075E" w14:textId="77777777">
            <w:pPr>
              <w:rPr>
                <w:rFonts w:ascii="Polly Rounded" w:hAnsi="Polly Rounded" w:cs="Calibri"/>
                <w:sz w:val="24"/>
                <w:szCs w:val="24"/>
              </w:rPr>
            </w:pPr>
            <w:r w:rsidRPr="002D3C59">
              <w:rPr>
                <w:rFonts w:ascii="Polly Rounded" w:hAnsi="Polly Rounded" w:cs="Calibri"/>
                <w:sz w:val="24"/>
                <w:szCs w:val="24"/>
              </w:rPr>
              <w:t xml:space="preserve">Please give details of your academic / professional qualifications </w:t>
            </w:r>
            <w:r w:rsidRPr="002D3C59">
              <w:rPr>
                <w:rFonts w:ascii="Polly Rounded" w:hAnsi="Polly Rounded" w:cs="Calibri"/>
                <w:i/>
                <w:sz w:val="24"/>
                <w:szCs w:val="24"/>
              </w:rPr>
              <w:t>relevant to this post</w:t>
            </w:r>
            <w:r w:rsidRPr="002D3C59">
              <w:rPr>
                <w:rFonts w:ascii="Polly Rounded" w:hAnsi="Polly Rounded" w:cs="Calibri"/>
                <w:sz w:val="24"/>
                <w:szCs w:val="24"/>
              </w:rPr>
              <w:t>:</w:t>
            </w:r>
          </w:p>
          <w:p w:rsidRPr="002D3C59" w:rsidR="004778BF" w:rsidP="001F1EDE" w:rsidRDefault="004778BF" w14:paraId="08688136" w14:textId="77777777">
            <w:pPr>
              <w:rPr>
                <w:rFonts w:ascii="Polly Rounded" w:hAnsi="Polly Rounded" w:cs="Calibri"/>
                <w:b/>
                <w:sz w:val="24"/>
                <w:szCs w:val="24"/>
              </w:rPr>
            </w:pPr>
          </w:p>
        </w:tc>
      </w:tr>
      <w:tr w:rsidRPr="002D3C59" w:rsidR="004778BF" w:rsidTr="001F1EDE" w14:paraId="4B25A783" w14:textId="77777777">
        <w:tc>
          <w:tcPr>
            <w:tcW w:w="3085" w:type="dxa"/>
          </w:tcPr>
          <w:p w:rsidRPr="002D3C59" w:rsidR="004778BF" w:rsidP="001F1EDE" w:rsidRDefault="004778BF" w14:paraId="07413B72" w14:textId="77777777">
            <w:pPr>
              <w:jc w:val="center"/>
              <w:rPr>
                <w:rFonts w:ascii="Polly Rounded" w:hAnsi="Polly Rounded" w:cs="Calibri"/>
                <w:b/>
                <w:sz w:val="24"/>
                <w:szCs w:val="24"/>
              </w:rPr>
            </w:pPr>
            <w:r w:rsidRPr="002D3C59">
              <w:rPr>
                <w:rFonts w:ascii="Polly Rounded" w:hAnsi="Polly Rounded" w:cs="Calibri"/>
                <w:b/>
                <w:sz w:val="24"/>
                <w:szCs w:val="24"/>
              </w:rPr>
              <w:t>Place of Study</w:t>
            </w:r>
          </w:p>
        </w:tc>
        <w:tc>
          <w:tcPr>
            <w:tcW w:w="2693" w:type="dxa"/>
          </w:tcPr>
          <w:p w:rsidRPr="002D3C59" w:rsidR="004778BF" w:rsidP="001F1EDE" w:rsidRDefault="004778BF" w14:paraId="6C924B5E" w14:textId="77777777">
            <w:pPr>
              <w:jc w:val="center"/>
              <w:rPr>
                <w:rFonts w:ascii="Polly Rounded" w:hAnsi="Polly Rounded" w:cs="Calibri"/>
                <w:b/>
                <w:sz w:val="24"/>
                <w:szCs w:val="24"/>
              </w:rPr>
            </w:pPr>
            <w:r w:rsidRPr="002D3C59">
              <w:rPr>
                <w:rFonts w:ascii="Polly Rounded" w:hAnsi="Polly Rounded" w:cs="Calibri"/>
                <w:b/>
                <w:sz w:val="24"/>
                <w:szCs w:val="24"/>
              </w:rPr>
              <w:t>Subject</w:t>
            </w:r>
          </w:p>
        </w:tc>
        <w:tc>
          <w:tcPr>
            <w:tcW w:w="2127" w:type="dxa"/>
          </w:tcPr>
          <w:p w:rsidRPr="002D3C59" w:rsidR="004778BF" w:rsidP="001F1EDE" w:rsidRDefault="004778BF" w14:paraId="436255E0" w14:textId="77777777">
            <w:pPr>
              <w:jc w:val="center"/>
              <w:rPr>
                <w:rFonts w:ascii="Polly Rounded" w:hAnsi="Polly Rounded" w:cs="Calibri"/>
                <w:b/>
                <w:sz w:val="24"/>
                <w:szCs w:val="24"/>
              </w:rPr>
            </w:pPr>
            <w:r w:rsidRPr="002D3C59">
              <w:rPr>
                <w:rFonts w:ascii="Polly Rounded" w:hAnsi="Polly Rounded" w:cs="Calibri"/>
                <w:b/>
                <w:sz w:val="24"/>
                <w:szCs w:val="24"/>
              </w:rPr>
              <w:t>Qualification</w:t>
            </w:r>
          </w:p>
        </w:tc>
        <w:tc>
          <w:tcPr>
            <w:tcW w:w="1949" w:type="dxa"/>
          </w:tcPr>
          <w:p w:rsidRPr="002D3C59" w:rsidR="004778BF" w:rsidP="001F1EDE" w:rsidRDefault="004778BF" w14:paraId="2E854E9D" w14:textId="77777777">
            <w:pPr>
              <w:jc w:val="center"/>
              <w:rPr>
                <w:rFonts w:ascii="Polly Rounded" w:hAnsi="Polly Rounded" w:cs="Calibri"/>
                <w:b/>
                <w:sz w:val="24"/>
                <w:szCs w:val="24"/>
              </w:rPr>
            </w:pPr>
            <w:r w:rsidRPr="002D3C59">
              <w:rPr>
                <w:rFonts w:ascii="Polly Rounded" w:hAnsi="Polly Rounded" w:cs="Calibri"/>
                <w:b/>
                <w:sz w:val="24"/>
                <w:szCs w:val="24"/>
              </w:rPr>
              <w:t>Dates / duration</w:t>
            </w:r>
          </w:p>
        </w:tc>
      </w:tr>
      <w:tr w:rsidRPr="002D3C59" w:rsidR="004778BF" w:rsidTr="001F1EDE" w14:paraId="163D66F1" w14:textId="77777777">
        <w:tc>
          <w:tcPr>
            <w:tcW w:w="3085" w:type="dxa"/>
          </w:tcPr>
          <w:p w:rsidRPr="002D3C59" w:rsidR="004778BF" w:rsidP="001F1EDE" w:rsidRDefault="004778BF" w14:paraId="6624536E" w14:textId="77777777">
            <w:pPr>
              <w:jc w:val="center"/>
              <w:rPr>
                <w:rFonts w:ascii="Polly Rounded" w:hAnsi="Polly Rounded" w:cs="Calibri"/>
                <w:b/>
                <w:sz w:val="24"/>
                <w:szCs w:val="24"/>
              </w:rPr>
            </w:pPr>
          </w:p>
          <w:p w:rsidRPr="002D3C59" w:rsidR="004778BF" w:rsidP="001F1EDE" w:rsidRDefault="004778BF" w14:paraId="1AA19993" w14:textId="77777777">
            <w:pPr>
              <w:jc w:val="center"/>
              <w:rPr>
                <w:rFonts w:ascii="Polly Rounded" w:hAnsi="Polly Rounded" w:cs="Calibri"/>
                <w:b/>
                <w:sz w:val="24"/>
                <w:szCs w:val="24"/>
              </w:rPr>
            </w:pPr>
          </w:p>
          <w:p w:rsidRPr="002D3C59" w:rsidR="004778BF" w:rsidP="001F1EDE" w:rsidRDefault="004778BF" w14:paraId="448D647C" w14:textId="77777777">
            <w:pPr>
              <w:jc w:val="center"/>
              <w:rPr>
                <w:rFonts w:ascii="Polly Rounded" w:hAnsi="Polly Rounded" w:cs="Calibri"/>
                <w:b/>
                <w:sz w:val="24"/>
                <w:szCs w:val="24"/>
              </w:rPr>
            </w:pPr>
          </w:p>
        </w:tc>
        <w:tc>
          <w:tcPr>
            <w:tcW w:w="2693" w:type="dxa"/>
          </w:tcPr>
          <w:p w:rsidRPr="002D3C59" w:rsidR="004778BF" w:rsidP="001F1EDE" w:rsidRDefault="004778BF" w14:paraId="7F54B8D8" w14:textId="77777777">
            <w:pPr>
              <w:jc w:val="center"/>
              <w:rPr>
                <w:rFonts w:ascii="Polly Rounded" w:hAnsi="Polly Rounded" w:cs="Calibri"/>
                <w:b/>
                <w:sz w:val="24"/>
                <w:szCs w:val="24"/>
              </w:rPr>
            </w:pPr>
          </w:p>
        </w:tc>
        <w:tc>
          <w:tcPr>
            <w:tcW w:w="2127" w:type="dxa"/>
          </w:tcPr>
          <w:p w:rsidRPr="002D3C59" w:rsidR="004778BF" w:rsidP="001F1EDE" w:rsidRDefault="004778BF" w14:paraId="70442177" w14:textId="77777777">
            <w:pPr>
              <w:jc w:val="center"/>
              <w:rPr>
                <w:rFonts w:ascii="Polly Rounded" w:hAnsi="Polly Rounded" w:cs="Calibri"/>
                <w:b/>
                <w:sz w:val="24"/>
                <w:szCs w:val="24"/>
              </w:rPr>
            </w:pPr>
          </w:p>
        </w:tc>
        <w:tc>
          <w:tcPr>
            <w:tcW w:w="1949" w:type="dxa"/>
          </w:tcPr>
          <w:p w:rsidRPr="002D3C59" w:rsidR="004778BF" w:rsidP="001F1EDE" w:rsidRDefault="004778BF" w14:paraId="00C4BAC2" w14:textId="77777777">
            <w:pPr>
              <w:jc w:val="center"/>
              <w:rPr>
                <w:rFonts w:ascii="Polly Rounded" w:hAnsi="Polly Rounded" w:cs="Calibri"/>
                <w:b/>
                <w:sz w:val="24"/>
                <w:szCs w:val="24"/>
              </w:rPr>
            </w:pPr>
          </w:p>
        </w:tc>
      </w:tr>
    </w:tbl>
    <w:p w:rsidRPr="002D3C59" w:rsidR="004778BF" w:rsidP="004778BF" w:rsidRDefault="004778BF" w14:paraId="4CA2E373" w14:textId="77777777">
      <w:pPr>
        <w:pStyle w:val="Heade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46"/>
        <w:gridCol w:w="3461"/>
        <w:gridCol w:w="1921"/>
      </w:tblGrid>
      <w:tr w:rsidRPr="002D3C59" w:rsidR="004778BF" w:rsidTr="001F1EDE" w14:paraId="34584935" w14:textId="77777777">
        <w:tc>
          <w:tcPr>
            <w:tcW w:w="9854" w:type="dxa"/>
            <w:gridSpan w:val="3"/>
          </w:tcPr>
          <w:p w:rsidRPr="002D3C59" w:rsidR="004778BF" w:rsidP="001F1EDE" w:rsidRDefault="004778BF" w14:paraId="1FFC8517" w14:textId="77777777">
            <w:pPr>
              <w:rPr>
                <w:rFonts w:ascii="Polly Rounded" w:hAnsi="Polly Rounded" w:cs="Calibri"/>
                <w:sz w:val="24"/>
                <w:szCs w:val="24"/>
              </w:rPr>
            </w:pPr>
          </w:p>
          <w:p w:rsidRPr="002D3C59" w:rsidR="004778BF" w:rsidP="001F1EDE" w:rsidRDefault="004778BF" w14:paraId="358A781B" w14:textId="77777777">
            <w:pPr>
              <w:rPr>
                <w:rFonts w:ascii="Polly Rounded" w:hAnsi="Polly Rounded" w:cs="Calibri"/>
                <w:b/>
                <w:sz w:val="24"/>
                <w:szCs w:val="24"/>
              </w:rPr>
            </w:pPr>
            <w:r w:rsidRPr="002D3C59">
              <w:rPr>
                <w:rFonts w:ascii="Polly Rounded" w:hAnsi="Polly Rounded" w:cs="Calibri"/>
                <w:b/>
                <w:sz w:val="24"/>
                <w:szCs w:val="24"/>
              </w:rPr>
              <w:t>Training Courses</w:t>
            </w:r>
          </w:p>
          <w:p w:rsidRPr="002D3C59" w:rsidR="004778BF" w:rsidP="001F1EDE" w:rsidRDefault="004778BF" w14:paraId="1C2E78DB" w14:textId="77777777">
            <w:pPr>
              <w:rPr>
                <w:rFonts w:ascii="Polly Rounded" w:hAnsi="Polly Rounded" w:cs="Calibri"/>
                <w:sz w:val="24"/>
                <w:szCs w:val="24"/>
              </w:rPr>
            </w:pPr>
            <w:r w:rsidRPr="002D3C59">
              <w:rPr>
                <w:rFonts w:ascii="Polly Rounded" w:hAnsi="Polly Rounded" w:cs="Calibri"/>
                <w:sz w:val="24"/>
                <w:szCs w:val="24"/>
              </w:rPr>
              <w:t xml:space="preserve">Please list any training courses </w:t>
            </w:r>
            <w:r w:rsidRPr="002D3C59">
              <w:rPr>
                <w:rFonts w:ascii="Polly Rounded" w:hAnsi="Polly Rounded" w:cs="Calibri"/>
                <w:i/>
                <w:sz w:val="24"/>
                <w:szCs w:val="24"/>
              </w:rPr>
              <w:t>relevant to this post</w:t>
            </w:r>
            <w:r w:rsidRPr="002D3C59">
              <w:rPr>
                <w:rFonts w:ascii="Polly Rounded" w:hAnsi="Polly Rounded" w:cs="Calibri"/>
                <w:sz w:val="24"/>
                <w:szCs w:val="24"/>
              </w:rPr>
              <w:t>:</w:t>
            </w:r>
          </w:p>
          <w:p w:rsidRPr="002D3C59" w:rsidR="004778BF" w:rsidP="001F1EDE" w:rsidRDefault="004778BF" w14:paraId="3DDF2341" w14:textId="77777777">
            <w:pPr>
              <w:jc w:val="center"/>
              <w:rPr>
                <w:rFonts w:ascii="Polly Rounded" w:hAnsi="Polly Rounded" w:cs="Calibri"/>
                <w:b/>
                <w:sz w:val="24"/>
                <w:szCs w:val="24"/>
              </w:rPr>
            </w:pPr>
          </w:p>
        </w:tc>
      </w:tr>
      <w:tr w:rsidRPr="002D3C59" w:rsidR="004778BF" w:rsidTr="001F1EDE" w14:paraId="7C822391" w14:textId="77777777">
        <w:tc>
          <w:tcPr>
            <w:tcW w:w="4361" w:type="dxa"/>
          </w:tcPr>
          <w:p w:rsidRPr="002D3C59" w:rsidR="004778BF" w:rsidP="001F1EDE" w:rsidRDefault="004778BF" w14:paraId="39FD52DE" w14:textId="77777777">
            <w:pPr>
              <w:jc w:val="center"/>
              <w:rPr>
                <w:rFonts w:ascii="Polly Rounded" w:hAnsi="Polly Rounded" w:cs="Calibri"/>
                <w:b/>
                <w:sz w:val="24"/>
                <w:szCs w:val="24"/>
              </w:rPr>
            </w:pPr>
            <w:r w:rsidRPr="002D3C59">
              <w:rPr>
                <w:rFonts w:ascii="Polly Rounded" w:hAnsi="Polly Rounded" w:cs="Calibri"/>
                <w:b/>
                <w:sz w:val="24"/>
                <w:szCs w:val="24"/>
              </w:rPr>
              <w:t>Place of Study</w:t>
            </w:r>
          </w:p>
        </w:tc>
        <w:tc>
          <w:tcPr>
            <w:tcW w:w="3544" w:type="dxa"/>
          </w:tcPr>
          <w:p w:rsidRPr="002D3C59" w:rsidR="004778BF" w:rsidP="001F1EDE" w:rsidRDefault="004778BF" w14:paraId="4660D59B" w14:textId="77777777">
            <w:pPr>
              <w:jc w:val="center"/>
              <w:rPr>
                <w:rFonts w:ascii="Polly Rounded" w:hAnsi="Polly Rounded" w:cs="Calibri"/>
                <w:b/>
                <w:sz w:val="24"/>
                <w:szCs w:val="24"/>
              </w:rPr>
            </w:pPr>
            <w:r w:rsidRPr="002D3C59">
              <w:rPr>
                <w:rFonts w:ascii="Polly Rounded" w:hAnsi="Polly Rounded" w:cs="Calibri"/>
                <w:b/>
                <w:sz w:val="24"/>
                <w:szCs w:val="24"/>
              </w:rPr>
              <w:t>Subject</w:t>
            </w:r>
          </w:p>
        </w:tc>
        <w:tc>
          <w:tcPr>
            <w:tcW w:w="1949" w:type="dxa"/>
          </w:tcPr>
          <w:p w:rsidRPr="002D3C59" w:rsidR="004778BF" w:rsidP="001F1EDE" w:rsidRDefault="004778BF" w14:paraId="0BEF75AD" w14:textId="77777777">
            <w:pPr>
              <w:jc w:val="center"/>
              <w:rPr>
                <w:rFonts w:ascii="Polly Rounded" w:hAnsi="Polly Rounded" w:cs="Calibri"/>
                <w:b/>
                <w:sz w:val="24"/>
                <w:szCs w:val="24"/>
              </w:rPr>
            </w:pPr>
            <w:r w:rsidRPr="002D3C59">
              <w:rPr>
                <w:rFonts w:ascii="Polly Rounded" w:hAnsi="Polly Rounded" w:cs="Calibri"/>
                <w:b/>
                <w:sz w:val="24"/>
                <w:szCs w:val="24"/>
              </w:rPr>
              <w:t>Dates / duration</w:t>
            </w:r>
          </w:p>
        </w:tc>
      </w:tr>
      <w:tr w:rsidRPr="002D3C59" w:rsidR="004778BF" w:rsidTr="001F1EDE" w14:paraId="6AF57A49" w14:textId="77777777">
        <w:tc>
          <w:tcPr>
            <w:tcW w:w="4361" w:type="dxa"/>
          </w:tcPr>
          <w:p w:rsidRPr="002D3C59" w:rsidR="004778BF" w:rsidP="001F1EDE" w:rsidRDefault="004778BF" w14:paraId="279B7AF2" w14:textId="77777777">
            <w:pPr>
              <w:jc w:val="center"/>
              <w:rPr>
                <w:rFonts w:ascii="Polly Rounded" w:hAnsi="Polly Rounded" w:cs="Calibri"/>
                <w:b/>
                <w:sz w:val="24"/>
                <w:szCs w:val="24"/>
              </w:rPr>
            </w:pPr>
          </w:p>
          <w:p w:rsidRPr="002D3C59" w:rsidR="004778BF" w:rsidP="001F1EDE" w:rsidRDefault="004778BF" w14:paraId="51008321" w14:textId="77777777">
            <w:pPr>
              <w:jc w:val="center"/>
              <w:rPr>
                <w:rFonts w:ascii="Polly Rounded" w:hAnsi="Polly Rounded" w:cs="Calibri"/>
                <w:b/>
                <w:sz w:val="24"/>
                <w:szCs w:val="24"/>
              </w:rPr>
            </w:pPr>
          </w:p>
          <w:p w:rsidRPr="002D3C59" w:rsidR="004778BF" w:rsidP="001F1EDE" w:rsidRDefault="004778BF" w14:paraId="1BB35B30" w14:textId="77777777">
            <w:pPr>
              <w:jc w:val="center"/>
              <w:rPr>
                <w:rFonts w:ascii="Polly Rounded" w:hAnsi="Polly Rounded" w:cs="Calibri"/>
                <w:b/>
                <w:sz w:val="24"/>
                <w:szCs w:val="24"/>
              </w:rPr>
            </w:pPr>
          </w:p>
          <w:p w:rsidRPr="002D3C59" w:rsidR="004778BF" w:rsidP="001F1EDE" w:rsidRDefault="004778BF" w14:paraId="4ABDFDE1" w14:textId="77777777">
            <w:pPr>
              <w:rPr>
                <w:rFonts w:ascii="Polly Rounded" w:hAnsi="Polly Rounded" w:cs="Calibri"/>
                <w:b/>
                <w:sz w:val="24"/>
                <w:szCs w:val="24"/>
              </w:rPr>
            </w:pPr>
          </w:p>
        </w:tc>
        <w:tc>
          <w:tcPr>
            <w:tcW w:w="3544" w:type="dxa"/>
          </w:tcPr>
          <w:p w:rsidRPr="002D3C59" w:rsidR="004778BF" w:rsidP="001F1EDE" w:rsidRDefault="004778BF" w14:paraId="75C1787A" w14:textId="77777777">
            <w:pPr>
              <w:jc w:val="center"/>
              <w:rPr>
                <w:rFonts w:ascii="Polly Rounded" w:hAnsi="Polly Rounded" w:cs="Calibri"/>
                <w:b/>
                <w:sz w:val="24"/>
                <w:szCs w:val="24"/>
              </w:rPr>
            </w:pPr>
          </w:p>
        </w:tc>
        <w:tc>
          <w:tcPr>
            <w:tcW w:w="1949" w:type="dxa"/>
          </w:tcPr>
          <w:p w:rsidRPr="002D3C59" w:rsidR="004778BF" w:rsidP="001F1EDE" w:rsidRDefault="004778BF" w14:paraId="1A37D510" w14:textId="77777777">
            <w:pPr>
              <w:jc w:val="center"/>
              <w:rPr>
                <w:rFonts w:ascii="Polly Rounded" w:hAnsi="Polly Rounded" w:cs="Calibri"/>
                <w:b/>
                <w:sz w:val="24"/>
                <w:szCs w:val="24"/>
              </w:rPr>
            </w:pPr>
          </w:p>
        </w:tc>
      </w:tr>
    </w:tbl>
    <w:p w:rsidRPr="002D3C59" w:rsidR="004778BF" w:rsidP="004778BF" w:rsidRDefault="004778BF" w14:paraId="66613A8D" w14:textId="77777777">
      <w:pPr>
        <w:rPr>
          <w:rFonts w:ascii="Polly Rounded" w:hAnsi="Polly Rounded" w:cs="Calibri"/>
          <w:sz w:val="24"/>
          <w:szCs w:val="24"/>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1E0" w:firstRow="1" w:lastRow="1" w:firstColumn="1" w:lastColumn="1" w:noHBand="0" w:noVBand="0"/>
      </w:tblPr>
      <w:tblGrid>
        <w:gridCol w:w="3124"/>
        <w:gridCol w:w="2546"/>
        <w:gridCol w:w="1680"/>
        <w:gridCol w:w="2431"/>
      </w:tblGrid>
      <w:tr w:rsidR="71C0D3BD" w:rsidTr="71C0D3BD" w14:paraId="395BC608">
        <w:trPr>
          <w:trHeight w:val="300"/>
        </w:trPr>
        <w:tc>
          <w:tcPr>
            <w:tcW w:w="9781" w:type="dxa"/>
            <w:gridSpan w:val="4"/>
            <w:tcMar/>
          </w:tcPr>
          <w:p w:rsidR="71C0D3BD" w:rsidP="71C0D3BD" w:rsidRDefault="71C0D3BD" w14:paraId="767B117C">
            <w:pPr>
              <w:rPr>
                <w:rFonts w:ascii="Polly Rounded" w:hAnsi="Polly Rounded" w:cs="Calibri"/>
                <w:sz w:val="24"/>
                <w:szCs w:val="24"/>
              </w:rPr>
            </w:pPr>
          </w:p>
          <w:p w:rsidR="517423D4" w:rsidP="71C0D3BD" w:rsidRDefault="517423D4" w14:paraId="66A56C1C" w14:textId="16BC3FD7">
            <w:pPr>
              <w:rPr>
                <w:rFonts w:ascii="Polly Rounded" w:hAnsi="Polly Rounded" w:cs="Calibri"/>
                <w:b w:val="1"/>
                <w:bCs w:val="1"/>
                <w:sz w:val="24"/>
                <w:szCs w:val="24"/>
              </w:rPr>
            </w:pPr>
            <w:r w:rsidRPr="71C0D3BD" w:rsidR="517423D4">
              <w:rPr>
                <w:rFonts w:ascii="Polly Rounded" w:hAnsi="Polly Rounded" w:cs="Calibri"/>
                <w:b w:val="1"/>
                <w:bCs w:val="1"/>
                <w:sz w:val="24"/>
                <w:szCs w:val="24"/>
              </w:rPr>
              <w:t>Certifications</w:t>
            </w:r>
          </w:p>
          <w:p w:rsidR="71C0D3BD" w:rsidP="71C0D3BD" w:rsidRDefault="71C0D3BD" w14:paraId="43D18179" w14:textId="57DE341B">
            <w:pPr>
              <w:rPr>
                <w:rFonts w:ascii="Polly Rounded" w:hAnsi="Polly Rounded" w:cs="Calibri"/>
                <w:sz w:val="24"/>
                <w:szCs w:val="24"/>
              </w:rPr>
            </w:pPr>
            <w:r w:rsidRPr="71C0D3BD" w:rsidR="71C0D3BD">
              <w:rPr>
                <w:rFonts w:ascii="Polly Rounded" w:hAnsi="Polly Rounded" w:cs="Calibri"/>
                <w:sz w:val="24"/>
                <w:szCs w:val="24"/>
              </w:rPr>
              <w:t xml:space="preserve">Please list any </w:t>
            </w:r>
            <w:r w:rsidRPr="71C0D3BD" w:rsidR="3BDAFC7B">
              <w:rPr>
                <w:rFonts w:ascii="Polly Rounded" w:hAnsi="Polly Rounded" w:cs="Calibri"/>
                <w:sz w:val="24"/>
                <w:szCs w:val="24"/>
              </w:rPr>
              <w:t xml:space="preserve">certification </w:t>
            </w:r>
            <w:r w:rsidRPr="71C0D3BD" w:rsidR="71C0D3BD">
              <w:rPr>
                <w:rFonts w:ascii="Polly Rounded" w:hAnsi="Polly Rounded" w:cs="Calibri"/>
                <w:i w:val="1"/>
                <w:iCs w:val="1"/>
                <w:sz w:val="24"/>
                <w:szCs w:val="24"/>
              </w:rPr>
              <w:t>relevant to this post</w:t>
            </w:r>
            <w:r w:rsidRPr="71C0D3BD" w:rsidR="71C0D3BD">
              <w:rPr>
                <w:rFonts w:ascii="Polly Rounded" w:hAnsi="Polly Rounded" w:cs="Calibri"/>
                <w:sz w:val="24"/>
                <w:szCs w:val="24"/>
              </w:rPr>
              <w:t>:</w:t>
            </w:r>
          </w:p>
          <w:p w:rsidR="71C0D3BD" w:rsidP="71C0D3BD" w:rsidRDefault="71C0D3BD" w14:paraId="5162A38E">
            <w:pPr>
              <w:jc w:val="center"/>
              <w:rPr>
                <w:rFonts w:ascii="Polly Rounded" w:hAnsi="Polly Rounded" w:cs="Calibri"/>
                <w:b w:val="1"/>
                <w:bCs w:val="1"/>
                <w:sz w:val="24"/>
                <w:szCs w:val="24"/>
              </w:rPr>
            </w:pPr>
          </w:p>
        </w:tc>
      </w:tr>
      <w:tr w:rsidR="71C0D3BD" w:rsidTr="71C0D3BD" w14:paraId="1B31683C">
        <w:trPr>
          <w:trHeight w:val="300"/>
        </w:trPr>
        <w:tc>
          <w:tcPr>
            <w:tcW w:w="3124" w:type="dxa"/>
            <w:tcMar/>
          </w:tcPr>
          <w:p w:rsidR="71C0D3BD" w:rsidP="71C0D3BD" w:rsidRDefault="71C0D3BD" w14:paraId="43EFAE60">
            <w:pPr>
              <w:jc w:val="center"/>
              <w:rPr>
                <w:rFonts w:ascii="Polly Rounded" w:hAnsi="Polly Rounded" w:cs="Calibri"/>
                <w:b w:val="1"/>
                <w:bCs w:val="1"/>
                <w:sz w:val="24"/>
                <w:szCs w:val="24"/>
              </w:rPr>
            </w:pPr>
            <w:r w:rsidRPr="71C0D3BD" w:rsidR="71C0D3BD">
              <w:rPr>
                <w:rFonts w:ascii="Polly Rounded" w:hAnsi="Polly Rounded" w:cs="Calibri"/>
                <w:b w:val="1"/>
                <w:bCs w:val="1"/>
                <w:sz w:val="24"/>
                <w:szCs w:val="24"/>
              </w:rPr>
              <w:t>Place of Study</w:t>
            </w:r>
          </w:p>
        </w:tc>
        <w:tc>
          <w:tcPr>
            <w:tcW w:w="2546" w:type="dxa"/>
            <w:tcMar/>
          </w:tcPr>
          <w:p w:rsidR="71C0D3BD" w:rsidP="71C0D3BD" w:rsidRDefault="71C0D3BD" w14:paraId="64B51FEB">
            <w:pPr>
              <w:jc w:val="center"/>
              <w:rPr>
                <w:rFonts w:ascii="Polly Rounded" w:hAnsi="Polly Rounded" w:cs="Calibri"/>
                <w:b w:val="1"/>
                <w:bCs w:val="1"/>
                <w:sz w:val="24"/>
                <w:szCs w:val="24"/>
              </w:rPr>
            </w:pPr>
            <w:r w:rsidRPr="71C0D3BD" w:rsidR="71C0D3BD">
              <w:rPr>
                <w:rFonts w:ascii="Polly Rounded" w:hAnsi="Polly Rounded" w:cs="Calibri"/>
                <w:b w:val="1"/>
                <w:bCs w:val="1"/>
                <w:sz w:val="24"/>
                <w:szCs w:val="24"/>
              </w:rPr>
              <w:t>Subject</w:t>
            </w:r>
          </w:p>
        </w:tc>
        <w:tc>
          <w:tcPr>
            <w:tcW w:w="1680" w:type="dxa"/>
            <w:tcMar/>
          </w:tcPr>
          <w:p w:rsidR="77D919CD" w:rsidP="71C0D3BD" w:rsidRDefault="77D919CD" w14:paraId="134D5FA9" w14:textId="05CEDFBA">
            <w:pPr>
              <w:pStyle w:val="Normal"/>
              <w:jc w:val="center"/>
              <w:rPr>
                <w:rFonts w:ascii="Polly Rounded" w:hAnsi="Polly Rounded" w:cs="Calibri"/>
                <w:b w:val="1"/>
                <w:bCs w:val="1"/>
                <w:sz w:val="24"/>
                <w:szCs w:val="24"/>
              </w:rPr>
            </w:pPr>
            <w:r w:rsidRPr="71C0D3BD" w:rsidR="77D919CD">
              <w:rPr>
                <w:rFonts w:ascii="Polly Rounded" w:hAnsi="Polly Rounded" w:cs="Calibri"/>
                <w:b w:val="1"/>
                <w:bCs w:val="1"/>
                <w:sz w:val="24"/>
                <w:szCs w:val="24"/>
              </w:rPr>
              <w:t>Dates / duration</w:t>
            </w:r>
          </w:p>
        </w:tc>
        <w:tc>
          <w:tcPr>
            <w:tcW w:w="2431" w:type="dxa"/>
            <w:tcMar/>
          </w:tcPr>
          <w:p w:rsidR="77D919CD" w:rsidP="71C0D3BD" w:rsidRDefault="77D919CD" w14:paraId="13B010E8" w14:textId="7A75101A">
            <w:pPr>
              <w:jc w:val="center"/>
              <w:rPr>
                <w:rFonts w:ascii="Polly Rounded" w:hAnsi="Polly Rounded" w:cs="Calibri"/>
                <w:b w:val="1"/>
                <w:bCs w:val="1"/>
                <w:sz w:val="24"/>
                <w:szCs w:val="24"/>
              </w:rPr>
            </w:pPr>
            <w:r w:rsidRPr="71C0D3BD" w:rsidR="77D919CD">
              <w:rPr>
                <w:rFonts w:ascii="Polly Rounded" w:hAnsi="Polly Rounded" w:cs="Calibri"/>
                <w:b w:val="1"/>
                <w:bCs w:val="1"/>
                <w:sz w:val="24"/>
                <w:szCs w:val="24"/>
              </w:rPr>
              <w:t>Reference</w:t>
            </w:r>
            <w:r w:rsidRPr="71C0D3BD" w:rsidR="0EA69214">
              <w:rPr>
                <w:rFonts w:ascii="Polly Rounded" w:hAnsi="Polly Rounded" w:cs="Calibri"/>
                <w:b w:val="1"/>
                <w:bCs w:val="1"/>
                <w:sz w:val="24"/>
                <w:szCs w:val="24"/>
              </w:rPr>
              <w:t>/</w:t>
            </w:r>
          </w:p>
          <w:p w:rsidR="0EA69214" w:rsidP="71C0D3BD" w:rsidRDefault="0EA69214" w14:paraId="4E26F84C" w14:textId="6212241F">
            <w:pPr>
              <w:jc w:val="center"/>
              <w:rPr>
                <w:rFonts w:ascii="Polly Rounded" w:hAnsi="Polly Rounded" w:cs="Calibri"/>
                <w:b w:val="1"/>
                <w:bCs w:val="1"/>
                <w:sz w:val="24"/>
                <w:szCs w:val="24"/>
              </w:rPr>
            </w:pPr>
            <w:r w:rsidRPr="71C0D3BD" w:rsidR="0EA69214">
              <w:rPr>
                <w:rFonts w:ascii="Polly Rounded" w:hAnsi="Polly Rounded" w:cs="Calibri"/>
                <w:b w:val="1"/>
                <w:bCs w:val="1"/>
                <w:sz w:val="24"/>
                <w:szCs w:val="24"/>
              </w:rPr>
              <w:t>Registration</w:t>
            </w:r>
            <w:r w:rsidRPr="71C0D3BD" w:rsidR="77D919CD">
              <w:rPr>
                <w:rFonts w:ascii="Polly Rounded" w:hAnsi="Polly Rounded" w:cs="Calibri"/>
                <w:b w:val="1"/>
                <w:bCs w:val="1"/>
                <w:sz w:val="24"/>
                <w:szCs w:val="24"/>
              </w:rPr>
              <w:t xml:space="preserve"> Number (If applicable)</w:t>
            </w:r>
          </w:p>
        </w:tc>
      </w:tr>
      <w:tr w:rsidR="71C0D3BD" w:rsidTr="71C0D3BD" w14:paraId="014903F9">
        <w:trPr>
          <w:trHeight w:val="300"/>
        </w:trPr>
        <w:tc>
          <w:tcPr>
            <w:tcW w:w="3124" w:type="dxa"/>
            <w:tcMar/>
          </w:tcPr>
          <w:p w:rsidR="71C0D3BD" w:rsidP="71C0D3BD" w:rsidRDefault="71C0D3BD" w14:paraId="3AD730D5">
            <w:pPr>
              <w:jc w:val="center"/>
              <w:rPr>
                <w:rFonts w:ascii="Polly Rounded" w:hAnsi="Polly Rounded" w:cs="Calibri"/>
                <w:b w:val="1"/>
                <w:bCs w:val="1"/>
                <w:sz w:val="24"/>
                <w:szCs w:val="24"/>
              </w:rPr>
            </w:pPr>
          </w:p>
          <w:p w:rsidR="71C0D3BD" w:rsidP="71C0D3BD" w:rsidRDefault="71C0D3BD" w14:paraId="390E0412">
            <w:pPr>
              <w:jc w:val="center"/>
              <w:rPr>
                <w:rFonts w:ascii="Polly Rounded" w:hAnsi="Polly Rounded" w:cs="Calibri"/>
                <w:b w:val="1"/>
                <w:bCs w:val="1"/>
                <w:sz w:val="24"/>
                <w:szCs w:val="24"/>
              </w:rPr>
            </w:pPr>
          </w:p>
          <w:p w:rsidR="71C0D3BD" w:rsidP="71C0D3BD" w:rsidRDefault="71C0D3BD" w14:paraId="7D56B5A2">
            <w:pPr>
              <w:jc w:val="center"/>
              <w:rPr>
                <w:rFonts w:ascii="Polly Rounded" w:hAnsi="Polly Rounded" w:cs="Calibri"/>
                <w:b w:val="1"/>
                <w:bCs w:val="1"/>
                <w:sz w:val="24"/>
                <w:szCs w:val="24"/>
              </w:rPr>
            </w:pPr>
          </w:p>
          <w:p w:rsidR="71C0D3BD" w:rsidP="71C0D3BD" w:rsidRDefault="71C0D3BD" w14:paraId="0B520A2D">
            <w:pPr>
              <w:rPr>
                <w:rFonts w:ascii="Polly Rounded" w:hAnsi="Polly Rounded" w:cs="Calibri"/>
                <w:b w:val="1"/>
                <w:bCs w:val="1"/>
                <w:sz w:val="24"/>
                <w:szCs w:val="24"/>
              </w:rPr>
            </w:pPr>
          </w:p>
        </w:tc>
        <w:tc>
          <w:tcPr>
            <w:tcW w:w="2546" w:type="dxa"/>
            <w:tcMar/>
          </w:tcPr>
          <w:p w:rsidR="71C0D3BD" w:rsidP="71C0D3BD" w:rsidRDefault="71C0D3BD" w14:paraId="6831615C">
            <w:pPr>
              <w:jc w:val="center"/>
              <w:rPr>
                <w:rFonts w:ascii="Polly Rounded" w:hAnsi="Polly Rounded" w:cs="Calibri"/>
                <w:b w:val="1"/>
                <w:bCs w:val="1"/>
                <w:sz w:val="24"/>
                <w:szCs w:val="24"/>
              </w:rPr>
            </w:pPr>
          </w:p>
        </w:tc>
        <w:tc>
          <w:tcPr>
            <w:tcW w:w="1680" w:type="dxa"/>
            <w:tcMar/>
          </w:tcPr>
          <w:p w:rsidR="71C0D3BD" w:rsidP="71C0D3BD" w:rsidRDefault="71C0D3BD" w14:paraId="1FCAB968" w14:textId="5F676737">
            <w:pPr>
              <w:pStyle w:val="Normal"/>
              <w:jc w:val="center"/>
              <w:rPr>
                <w:rFonts w:ascii="Polly Rounded" w:hAnsi="Polly Rounded" w:cs="Calibri"/>
                <w:b w:val="1"/>
                <w:bCs w:val="1"/>
                <w:sz w:val="24"/>
                <w:szCs w:val="24"/>
              </w:rPr>
            </w:pPr>
          </w:p>
        </w:tc>
        <w:tc>
          <w:tcPr>
            <w:tcW w:w="2431" w:type="dxa"/>
            <w:tcMar/>
          </w:tcPr>
          <w:p w:rsidR="71C0D3BD" w:rsidP="71C0D3BD" w:rsidRDefault="71C0D3BD" w14:paraId="518D156B">
            <w:pPr>
              <w:jc w:val="center"/>
              <w:rPr>
                <w:rFonts w:ascii="Polly Rounded" w:hAnsi="Polly Rounded" w:cs="Calibri"/>
                <w:b w:val="1"/>
                <w:bCs w:val="1"/>
                <w:sz w:val="24"/>
                <w:szCs w:val="24"/>
              </w:rPr>
            </w:pPr>
          </w:p>
        </w:tc>
      </w:tr>
    </w:tbl>
    <w:p w:rsidRPr="002D3C59" w:rsidR="00AC6AE8" w:rsidP="477F911D" w:rsidRDefault="00AC6AE8" w14:paraId="462C287D" w14:textId="69435584">
      <w:pPr>
        <w:pStyle w:val="Normal"/>
        <w:rPr>
          <w:rFonts w:ascii="Polly Rounded" w:hAnsi="Polly Rounded" w:cs="Calibri"/>
          <w:sz w:val="24"/>
          <w:szCs w:val="24"/>
        </w:rPr>
      </w:pPr>
    </w:p>
    <w:p w:rsidRPr="002D3C59" w:rsidR="00AC6AE8" w:rsidP="71C0D3BD" w:rsidRDefault="00AC6AE8" w14:paraId="41C8CE59" w14:textId="6A39D478">
      <w:pPr>
        <w:rPr>
          <w:rFonts w:ascii="Polly Rounded" w:hAnsi="Polly Rounded" w:cs="Calibri"/>
          <w:sz w:val="24"/>
          <w:szCs w:val="24"/>
        </w:rPr>
      </w:pPr>
    </w:p>
    <w:p w:rsidRPr="002D3C59" w:rsidR="00AC6AE8" w:rsidP="71C0D3BD" w:rsidRDefault="00AC6AE8" w14:paraId="2F770F70" w14:textId="40DC6547">
      <w:pPr>
        <w:pStyle w:val="Normal"/>
        <w:rPr>
          <w:rFonts w:ascii="Polly Rounded" w:hAnsi="Polly Rounded" w:cs="Calibri"/>
          <w:sz w:val="24"/>
          <w:szCs w:val="24"/>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9"/>
      </w:tblGrid>
      <w:tr w:rsidRPr="002D3C59" w:rsidR="004778BF" w:rsidTr="242517CE" w14:paraId="1EDEA828" w14:textId="77777777">
        <w:tc>
          <w:tcPr>
            <w:tcW w:w="9889" w:type="dxa"/>
          </w:tcPr>
          <w:p w:rsidRPr="002D3C59" w:rsidR="004778BF" w:rsidP="001F1EDE" w:rsidRDefault="004778BF" w14:paraId="77862EC9" w14:textId="77777777">
            <w:pPr>
              <w:jc w:val="center"/>
              <w:rPr>
                <w:rFonts w:ascii="Polly Rounded" w:hAnsi="Polly Rounded" w:cs="Calibri"/>
                <w:b/>
                <w:sz w:val="24"/>
                <w:szCs w:val="24"/>
              </w:rPr>
            </w:pPr>
          </w:p>
          <w:p w:rsidRPr="002D3C59" w:rsidR="004778BF" w:rsidP="001F1EDE" w:rsidRDefault="004778BF" w14:paraId="71BDBEE4" w14:textId="77777777">
            <w:pPr>
              <w:rPr>
                <w:rFonts w:ascii="Polly Rounded" w:hAnsi="Polly Rounded" w:cs="Calibri"/>
                <w:b/>
                <w:sz w:val="24"/>
                <w:szCs w:val="24"/>
              </w:rPr>
            </w:pPr>
            <w:r w:rsidRPr="002D3C59">
              <w:rPr>
                <w:rFonts w:ascii="Polly Rounded" w:hAnsi="Polly Rounded" w:cs="Calibri"/>
                <w:b/>
                <w:sz w:val="24"/>
                <w:szCs w:val="24"/>
              </w:rPr>
              <w:t>Current or most recent employment</w:t>
            </w:r>
          </w:p>
          <w:p w:rsidRPr="002D3C59" w:rsidR="004778BF" w:rsidP="001F1EDE" w:rsidRDefault="004778BF" w14:paraId="175123FF" w14:textId="77777777">
            <w:pPr>
              <w:jc w:val="center"/>
              <w:rPr>
                <w:rFonts w:ascii="Polly Rounded" w:hAnsi="Polly Rounded" w:cs="Calibri"/>
                <w:sz w:val="24"/>
                <w:szCs w:val="24"/>
              </w:rPr>
            </w:pPr>
          </w:p>
        </w:tc>
      </w:tr>
      <w:tr w:rsidRPr="002D3C59" w:rsidR="004778BF" w:rsidTr="242517CE" w14:paraId="322285AB" w14:textId="77777777">
        <w:tc>
          <w:tcPr>
            <w:tcW w:w="9889" w:type="dxa"/>
          </w:tcPr>
          <w:p w:rsidRPr="002D3C59" w:rsidR="004778BF" w:rsidP="001F1EDE" w:rsidRDefault="004778BF" w14:paraId="5EE5DB0C" w14:textId="77777777">
            <w:pPr>
              <w:rPr>
                <w:rFonts w:ascii="Polly Rounded" w:hAnsi="Polly Rounded" w:cs="Calibri"/>
                <w:b/>
                <w:sz w:val="24"/>
                <w:szCs w:val="24"/>
              </w:rPr>
            </w:pPr>
          </w:p>
          <w:p w:rsidRPr="002D3C59" w:rsidR="004778BF" w:rsidP="001F1EDE" w:rsidRDefault="004778BF" w14:paraId="3311575E" w14:textId="77777777">
            <w:pPr>
              <w:rPr>
                <w:rFonts w:ascii="Polly Rounded" w:hAnsi="Polly Rounded" w:cs="Calibri"/>
                <w:b/>
                <w:sz w:val="24"/>
                <w:szCs w:val="24"/>
              </w:rPr>
            </w:pPr>
            <w:r w:rsidRPr="002D3C59">
              <w:rPr>
                <w:rFonts w:ascii="Polly Rounded" w:hAnsi="Polly Rounded" w:cs="Calibri"/>
                <w:b/>
                <w:sz w:val="24"/>
                <w:szCs w:val="24"/>
              </w:rPr>
              <w:t>Job Title:</w:t>
            </w:r>
          </w:p>
          <w:p w:rsidRPr="002D3C59" w:rsidR="004778BF" w:rsidP="001F1EDE" w:rsidRDefault="004778BF" w14:paraId="3B517C3A" w14:textId="77777777">
            <w:pPr>
              <w:rPr>
                <w:rFonts w:ascii="Polly Rounded" w:hAnsi="Polly Rounded" w:cs="Calibri"/>
                <w:b/>
                <w:sz w:val="24"/>
                <w:szCs w:val="24"/>
              </w:rPr>
            </w:pPr>
          </w:p>
          <w:p w:rsidRPr="002D3C59" w:rsidR="004778BF" w:rsidP="001F1EDE" w:rsidRDefault="004778BF" w14:paraId="4017970F" w14:textId="77777777">
            <w:pPr>
              <w:rPr>
                <w:rFonts w:ascii="Polly Rounded" w:hAnsi="Polly Rounded" w:cs="Calibri"/>
                <w:b/>
                <w:sz w:val="24"/>
                <w:szCs w:val="24"/>
              </w:rPr>
            </w:pPr>
            <w:r w:rsidRPr="002D3C59">
              <w:rPr>
                <w:rFonts w:ascii="Polly Rounded" w:hAnsi="Polly Rounded" w:cs="Calibri"/>
                <w:b/>
                <w:sz w:val="24"/>
                <w:szCs w:val="24"/>
              </w:rPr>
              <w:t>Employer’s name and address:</w:t>
            </w:r>
          </w:p>
          <w:p w:rsidRPr="002D3C59" w:rsidR="004778BF" w:rsidP="001F1EDE" w:rsidRDefault="004778BF" w14:paraId="640AFA0E" w14:textId="77777777">
            <w:pPr>
              <w:rPr>
                <w:rFonts w:ascii="Polly Rounded" w:hAnsi="Polly Rounded" w:cs="Calibri"/>
                <w:b/>
                <w:sz w:val="24"/>
                <w:szCs w:val="24"/>
              </w:rPr>
            </w:pPr>
          </w:p>
          <w:p w:rsidRPr="002D3C59" w:rsidR="004778BF" w:rsidP="001F1EDE" w:rsidRDefault="004778BF" w14:paraId="1427E299" w14:textId="77777777">
            <w:pPr>
              <w:rPr>
                <w:rFonts w:ascii="Polly Rounded" w:hAnsi="Polly Rounded" w:cs="Calibri"/>
                <w:b/>
                <w:sz w:val="24"/>
                <w:szCs w:val="24"/>
              </w:rPr>
            </w:pPr>
          </w:p>
          <w:p w:rsidRPr="002D3C59" w:rsidR="004778BF" w:rsidP="001F1EDE" w:rsidRDefault="004778BF" w14:paraId="592CD68E" w14:textId="77777777">
            <w:pPr>
              <w:rPr>
                <w:rFonts w:ascii="Polly Rounded" w:hAnsi="Polly Rounded" w:cs="Calibri"/>
                <w:b/>
                <w:sz w:val="24"/>
                <w:szCs w:val="24"/>
              </w:rPr>
            </w:pPr>
          </w:p>
          <w:p w:rsidRPr="002D3C59" w:rsidR="004778BF" w:rsidP="001F1EDE" w:rsidRDefault="004778BF" w14:paraId="282FF0A9" w14:textId="77777777">
            <w:pPr>
              <w:rPr>
                <w:rFonts w:ascii="Polly Rounded" w:hAnsi="Polly Rounded" w:cs="Calibri"/>
                <w:b/>
                <w:sz w:val="24"/>
                <w:szCs w:val="24"/>
              </w:rPr>
            </w:pPr>
          </w:p>
          <w:p w:rsidRPr="002D3C59" w:rsidR="004778BF" w:rsidP="2F42DBBD" w:rsidRDefault="004778BF" w14:paraId="3F10CF5E" w14:textId="4D21C8F6">
            <w:pPr>
              <w:rPr>
                <w:rFonts w:ascii="Polly Rounded" w:hAnsi="Polly Rounded" w:cs="Calibri"/>
                <w:b/>
                <w:bCs/>
                <w:sz w:val="24"/>
                <w:szCs w:val="24"/>
              </w:rPr>
            </w:pPr>
            <w:r w:rsidRPr="242517CE">
              <w:rPr>
                <w:rFonts w:ascii="Polly Rounded" w:hAnsi="Polly Rounded" w:cs="Calibri"/>
                <w:b/>
                <w:bCs/>
                <w:sz w:val="24"/>
                <w:szCs w:val="24"/>
              </w:rPr>
              <w:t xml:space="preserve">Dates of employment: </w:t>
            </w:r>
          </w:p>
          <w:p w:rsidR="242517CE" w:rsidP="242517CE" w:rsidRDefault="242517CE" w14:paraId="2F64D2A7" w14:textId="1C4A51E0">
            <w:pPr>
              <w:rPr>
                <w:b/>
                <w:bCs/>
                <w:sz w:val="24"/>
                <w:szCs w:val="24"/>
              </w:rPr>
            </w:pPr>
          </w:p>
          <w:p w:rsidR="18B91FCA" w:rsidP="242517CE" w:rsidRDefault="18B91FCA" w14:paraId="4863965C" w14:textId="1EC91DD7">
            <w:pPr>
              <w:rPr>
                <w:b/>
                <w:bCs/>
                <w:sz w:val="24"/>
                <w:szCs w:val="24"/>
              </w:rPr>
            </w:pPr>
            <w:r w:rsidRPr="242517CE">
              <w:rPr>
                <w:rFonts w:ascii="Polly Rounded" w:hAnsi="Polly Rounded" w:cs="Calibri"/>
                <w:b/>
                <w:bCs/>
                <w:sz w:val="24"/>
                <w:szCs w:val="24"/>
              </w:rPr>
              <w:t>Final Salary:</w:t>
            </w:r>
          </w:p>
          <w:p w:rsidRPr="002D3C59" w:rsidR="004778BF" w:rsidP="001F1EDE" w:rsidRDefault="004778BF" w14:paraId="02F0108F" w14:textId="77777777">
            <w:pPr>
              <w:rPr>
                <w:rFonts w:ascii="Polly Rounded" w:hAnsi="Polly Rounded" w:cs="Calibri"/>
                <w:b/>
                <w:sz w:val="24"/>
                <w:szCs w:val="24"/>
              </w:rPr>
            </w:pPr>
          </w:p>
          <w:p w:rsidRPr="002D3C59" w:rsidR="004778BF" w:rsidP="001F1EDE" w:rsidRDefault="004778BF" w14:paraId="4EB7F565" w14:textId="77777777">
            <w:pPr>
              <w:rPr>
                <w:rFonts w:ascii="Polly Rounded" w:hAnsi="Polly Rounded" w:cs="Calibri"/>
                <w:b/>
                <w:sz w:val="24"/>
                <w:szCs w:val="24"/>
              </w:rPr>
            </w:pPr>
            <w:r w:rsidRPr="002D3C59">
              <w:rPr>
                <w:rFonts w:ascii="Polly Rounded" w:hAnsi="Polly Rounded" w:cs="Calibri"/>
                <w:b/>
                <w:sz w:val="24"/>
                <w:szCs w:val="24"/>
              </w:rPr>
              <w:t>Period of notice required (if applicable):</w:t>
            </w:r>
          </w:p>
          <w:p w:rsidRPr="002D3C59" w:rsidR="004778BF" w:rsidP="001F1EDE" w:rsidRDefault="004778BF" w14:paraId="024E0D6C" w14:textId="77777777">
            <w:pPr>
              <w:rPr>
                <w:rFonts w:ascii="Polly Rounded" w:hAnsi="Polly Rounded" w:cs="Calibri"/>
                <w:b/>
                <w:sz w:val="24"/>
                <w:szCs w:val="24"/>
              </w:rPr>
            </w:pPr>
          </w:p>
          <w:p w:rsidRPr="002D3C59" w:rsidR="004778BF" w:rsidP="001F1EDE" w:rsidRDefault="004778BF" w14:paraId="076597AB" w14:textId="77777777">
            <w:pPr>
              <w:rPr>
                <w:rFonts w:ascii="Polly Rounded" w:hAnsi="Polly Rounded" w:cs="Calibri"/>
                <w:b/>
                <w:sz w:val="24"/>
                <w:szCs w:val="24"/>
              </w:rPr>
            </w:pPr>
            <w:r w:rsidRPr="002D3C59">
              <w:rPr>
                <w:rFonts w:ascii="Polly Rounded" w:hAnsi="Polly Rounded" w:cs="Calibri"/>
                <w:b/>
                <w:sz w:val="24"/>
                <w:szCs w:val="24"/>
              </w:rPr>
              <w:t>Reason for leaving / seeking to leave (if applicable):</w:t>
            </w:r>
          </w:p>
          <w:p w:rsidRPr="002D3C59" w:rsidR="004778BF" w:rsidP="001F1EDE" w:rsidRDefault="004778BF" w14:paraId="5F782DC6" w14:textId="77777777">
            <w:pPr>
              <w:rPr>
                <w:rFonts w:ascii="Polly Rounded" w:hAnsi="Polly Rounded" w:cs="Calibri"/>
                <w:b/>
                <w:sz w:val="24"/>
                <w:szCs w:val="24"/>
              </w:rPr>
            </w:pPr>
          </w:p>
          <w:p w:rsidRPr="002D3C59" w:rsidR="004778BF" w:rsidP="001F1EDE" w:rsidRDefault="004778BF" w14:paraId="2080EDAC" w14:textId="77777777">
            <w:pPr>
              <w:rPr>
                <w:rFonts w:ascii="Polly Rounded" w:hAnsi="Polly Rounded" w:cs="Calibri"/>
                <w:b/>
                <w:sz w:val="24"/>
                <w:szCs w:val="24"/>
              </w:rPr>
            </w:pPr>
            <w:r w:rsidRPr="002D3C59">
              <w:rPr>
                <w:rFonts w:ascii="Polly Rounded" w:hAnsi="Polly Rounded" w:cs="Calibri"/>
                <w:b/>
                <w:sz w:val="24"/>
                <w:szCs w:val="24"/>
              </w:rPr>
              <w:t>Please give a brief description of your duties and responsibilities:</w:t>
            </w:r>
          </w:p>
          <w:p w:rsidRPr="002D3C59" w:rsidR="004778BF" w:rsidP="001F1EDE" w:rsidRDefault="004778BF" w14:paraId="0D2AA77E" w14:textId="77777777">
            <w:pPr>
              <w:rPr>
                <w:rFonts w:ascii="Polly Rounded" w:hAnsi="Polly Rounded" w:cs="Calibri"/>
                <w:b/>
                <w:sz w:val="24"/>
                <w:szCs w:val="24"/>
              </w:rPr>
            </w:pPr>
          </w:p>
          <w:p w:rsidR="004778BF" w:rsidP="001F1EDE" w:rsidRDefault="004778BF" w14:paraId="3868559B" w14:textId="77777777">
            <w:pPr>
              <w:rPr>
                <w:rFonts w:ascii="Polly Rounded" w:hAnsi="Polly Rounded" w:cs="Calibri"/>
                <w:b/>
                <w:sz w:val="24"/>
                <w:szCs w:val="24"/>
              </w:rPr>
            </w:pPr>
          </w:p>
          <w:p w:rsidRPr="002D3C59" w:rsidR="007D6FDD" w:rsidP="001F1EDE" w:rsidRDefault="007D6FDD" w14:paraId="7A93C325" w14:textId="77777777">
            <w:pPr>
              <w:rPr>
                <w:rFonts w:ascii="Polly Rounded" w:hAnsi="Polly Rounded" w:cs="Calibri"/>
                <w:b/>
                <w:sz w:val="24"/>
                <w:szCs w:val="24"/>
              </w:rPr>
            </w:pPr>
          </w:p>
          <w:p w:rsidRPr="002D3C59" w:rsidR="004778BF" w:rsidP="001F1EDE" w:rsidRDefault="004778BF" w14:paraId="15A8E411" w14:textId="77777777">
            <w:pPr>
              <w:rPr>
                <w:rFonts w:ascii="Polly Rounded" w:hAnsi="Polly Rounded" w:cs="Calibri"/>
                <w:b/>
                <w:sz w:val="24"/>
                <w:szCs w:val="24"/>
              </w:rPr>
            </w:pPr>
          </w:p>
          <w:p w:rsidRPr="002D3C59" w:rsidR="004778BF" w:rsidP="001F1EDE" w:rsidRDefault="004778BF" w14:paraId="1A372E0A" w14:textId="77777777">
            <w:pPr>
              <w:rPr>
                <w:rFonts w:ascii="Polly Rounded" w:hAnsi="Polly Rounded" w:cs="Calibri"/>
                <w:b/>
                <w:sz w:val="24"/>
                <w:szCs w:val="24"/>
              </w:rPr>
            </w:pPr>
          </w:p>
          <w:p w:rsidRPr="002D3C59" w:rsidR="004778BF" w:rsidP="001F1EDE" w:rsidRDefault="004778BF" w14:paraId="51EDFD7D" w14:textId="77777777">
            <w:pPr>
              <w:rPr>
                <w:rFonts w:ascii="Polly Rounded" w:hAnsi="Polly Rounded" w:cs="Calibri"/>
                <w:b/>
                <w:sz w:val="24"/>
                <w:szCs w:val="24"/>
              </w:rPr>
            </w:pPr>
          </w:p>
        </w:tc>
      </w:tr>
    </w:tbl>
    <w:p w:rsidRPr="002D3C59" w:rsidR="004778BF" w:rsidP="004778BF" w:rsidRDefault="004778BF" w14:paraId="677C6A7A" w14:textId="77777777">
      <w:pPr>
        <w:pStyle w:val="Header"/>
        <w:rPr>
          <w:rFonts w:ascii="Polly Rounded" w:hAnsi="Polly Rounded" w:cs="Calibri"/>
          <w:sz w:val="24"/>
          <w:szCs w:val="24"/>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8"/>
        <w:gridCol w:w="3117"/>
        <w:gridCol w:w="2695"/>
        <w:gridCol w:w="1559"/>
      </w:tblGrid>
      <w:tr w:rsidRPr="002D3C59" w:rsidR="004778BF" w:rsidTr="2F42DBBD" w14:paraId="5EAC0CFE" w14:textId="77777777">
        <w:tc>
          <w:tcPr>
            <w:tcW w:w="9889" w:type="dxa"/>
            <w:gridSpan w:val="4"/>
          </w:tcPr>
          <w:p w:rsidRPr="002D3C59" w:rsidR="004778BF" w:rsidP="001F1EDE" w:rsidRDefault="004778BF" w14:paraId="480BABC9" w14:textId="77777777">
            <w:pPr>
              <w:rPr>
                <w:rFonts w:ascii="Polly Rounded" w:hAnsi="Polly Rounded" w:cs="Calibri"/>
                <w:b/>
                <w:sz w:val="24"/>
                <w:szCs w:val="24"/>
              </w:rPr>
            </w:pPr>
            <w:r w:rsidRPr="002D3C59">
              <w:rPr>
                <w:rFonts w:ascii="Polly Rounded" w:hAnsi="Polly Rounded" w:cs="Calibri"/>
                <w:b/>
                <w:sz w:val="24"/>
                <w:szCs w:val="24"/>
              </w:rPr>
              <w:t>Previous Employment</w:t>
            </w:r>
          </w:p>
          <w:p w:rsidRPr="002D3C59" w:rsidR="004778BF" w:rsidP="2F42DBBD" w:rsidRDefault="004778BF" w14:paraId="4604C6DB" w14:textId="424B2257">
            <w:pPr>
              <w:pStyle w:val="BodyText2"/>
              <w:rPr>
                <w:rFonts w:ascii="Polly Rounded" w:hAnsi="Polly Rounded" w:cs="Calibri"/>
                <w:sz w:val="24"/>
                <w:szCs w:val="24"/>
              </w:rPr>
            </w:pPr>
            <w:r w:rsidRPr="2F42DBBD">
              <w:rPr>
                <w:rFonts w:ascii="Polly Rounded" w:hAnsi="Polly Rounded" w:cs="Calibri"/>
                <w:sz w:val="24"/>
                <w:szCs w:val="24"/>
              </w:rPr>
              <w:t xml:space="preserve">Please give details of all previous paid work. </w:t>
            </w:r>
          </w:p>
          <w:p w:rsidRPr="002D3C59" w:rsidR="004778BF" w:rsidP="2F42DBBD" w:rsidRDefault="004778BF" w14:paraId="206F08A9" w14:textId="2FD73C8C">
            <w:pPr>
              <w:pStyle w:val="BodyText2"/>
              <w:rPr>
                <w:szCs w:val="28"/>
              </w:rPr>
            </w:pPr>
          </w:p>
        </w:tc>
      </w:tr>
      <w:tr w:rsidRPr="002D3C59" w:rsidR="004778BF" w:rsidTr="2F42DBBD" w14:paraId="63FD341F" w14:textId="77777777">
        <w:tc>
          <w:tcPr>
            <w:tcW w:w="2518" w:type="dxa"/>
          </w:tcPr>
          <w:p w:rsidRPr="002D3C59" w:rsidR="004778BF" w:rsidP="001F1EDE" w:rsidRDefault="004778BF" w14:paraId="097B55B4" w14:textId="77777777">
            <w:pPr>
              <w:jc w:val="center"/>
              <w:rPr>
                <w:rFonts w:ascii="Polly Rounded" w:hAnsi="Polly Rounded" w:cs="Calibri"/>
                <w:b/>
                <w:sz w:val="24"/>
                <w:szCs w:val="24"/>
              </w:rPr>
            </w:pPr>
            <w:r w:rsidRPr="002D3C59">
              <w:rPr>
                <w:rFonts w:ascii="Polly Rounded" w:hAnsi="Polly Rounded" w:cs="Calibri"/>
                <w:b/>
                <w:sz w:val="24"/>
                <w:szCs w:val="24"/>
              </w:rPr>
              <w:t>Job title</w:t>
            </w:r>
          </w:p>
        </w:tc>
        <w:tc>
          <w:tcPr>
            <w:tcW w:w="3117" w:type="dxa"/>
          </w:tcPr>
          <w:p w:rsidRPr="002D3C59" w:rsidR="004778BF" w:rsidP="001F1EDE" w:rsidRDefault="004778BF" w14:paraId="5B937D4E" w14:textId="77777777">
            <w:pPr>
              <w:jc w:val="center"/>
              <w:rPr>
                <w:rFonts w:ascii="Polly Rounded" w:hAnsi="Polly Rounded" w:cs="Calibri"/>
                <w:b/>
                <w:sz w:val="24"/>
                <w:szCs w:val="24"/>
              </w:rPr>
            </w:pPr>
            <w:r w:rsidRPr="002D3C59">
              <w:rPr>
                <w:rFonts w:ascii="Polly Rounded" w:hAnsi="Polly Rounded" w:cs="Calibri"/>
                <w:b/>
                <w:sz w:val="24"/>
                <w:szCs w:val="24"/>
              </w:rPr>
              <w:t>Name and address of employer</w:t>
            </w:r>
          </w:p>
        </w:tc>
        <w:tc>
          <w:tcPr>
            <w:tcW w:w="2695" w:type="dxa"/>
          </w:tcPr>
          <w:p w:rsidRPr="002D3C59" w:rsidR="004778BF" w:rsidP="001F1EDE" w:rsidRDefault="004778BF" w14:paraId="443B0BE7" w14:textId="77777777">
            <w:pPr>
              <w:jc w:val="center"/>
              <w:rPr>
                <w:rFonts w:ascii="Polly Rounded" w:hAnsi="Polly Rounded" w:cs="Calibri"/>
                <w:b/>
                <w:sz w:val="24"/>
                <w:szCs w:val="24"/>
              </w:rPr>
            </w:pPr>
            <w:r w:rsidRPr="002D3C59">
              <w:rPr>
                <w:rFonts w:ascii="Polly Rounded" w:hAnsi="Polly Rounded" w:cs="Calibri"/>
                <w:b/>
                <w:sz w:val="24"/>
                <w:szCs w:val="24"/>
              </w:rPr>
              <w:t>Duties / responsibilities</w:t>
            </w:r>
          </w:p>
        </w:tc>
        <w:tc>
          <w:tcPr>
            <w:tcW w:w="1559" w:type="dxa"/>
          </w:tcPr>
          <w:p w:rsidRPr="002D3C59" w:rsidR="004778BF" w:rsidP="001F1EDE" w:rsidRDefault="004778BF" w14:paraId="28446C58" w14:textId="77777777">
            <w:pPr>
              <w:jc w:val="center"/>
              <w:rPr>
                <w:rFonts w:ascii="Polly Rounded" w:hAnsi="Polly Rounded" w:cs="Calibri"/>
                <w:b/>
                <w:sz w:val="24"/>
                <w:szCs w:val="24"/>
              </w:rPr>
            </w:pPr>
            <w:r w:rsidRPr="002D3C59">
              <w:rPr>
                <w:rFonts w:ascii="Polly Rounded" w:hAnsi="Polly Rounded" w:cs="Calibri"/>
                <w:b/>
                <w:sz w:val="24"/>
                <w:szCs w:val="24"/>
              </w:rPr>
              <w:t>Dates</w:t>
            </w:r>
          </w:p>
        </w:tc>
      </w:tr>
      <w:tr w:rsidRPr="002D3C59" w:rsidR="004778BF" w:rsidTr="2F42DBBD" w14:paraId="124E5E89" w14:textId="77777777">
        <w:trPr>
          <w:trHeight w:val="7019"/>
        </w:trPr>
        <w:tc>
          <w:tcPr>
            <w:tcW w:w="2518" w:type="dxa"/>
          </w:tcPr>
          <w:p w:rsidRPr="002D3C59" w:rsidR="004778BF" w:rsidP="001F1EDE" w:rsidRDefault="004778BF" w14:paraId="03C58665" w14:textId="77777777">
            <w:pPr>
              <w:jc w:val="center"/>
              <w:rPr>
                <w:rFonts w:ascii="Polly Rounded" w:hAnsi="Polly Rounded" w:cs="Calibri"/>
                <w:b/>
                <w:sz w:val="24"/>
                <w:szCs w:val="24"/>
              </w:rPr>
            </w:pPr>
          </w:p>
          <w:p w:rsidRPr="002D3C59" w:rsidR="004778BF" w:rsidP="007C2DD0" w:rsidRDefault="004778BF" w14:paraId="5BEC60CA" w14:textId="77777777">
            <w:pPr>
              <w:rPr>
                <w:rFonts w:ascii="Polly Rounded" w:hAnsi="Polly Rounded" w:cs="Calibri"/>
                <w:b/>
                <w:sz w:val="24"/>
                <w:szCs w:val="24"/>
              </w:rPr>
            </w:pPr>
          </w:p>
        </w:tc>
        <w:tc>
          <w:tcPr>
            <w:tcW w:w="3117" w:type="dxa"/>
          </w:tcPr>
          <w:p w:rsidRPr="002D3C59" w:rsidR="004778BF" w:rsidP="001F1EDE" w:rsidRDefault="004778BF" w14:paraId="164A0A9D" w14:textId="77777777">
            <w:pPr>
              <w:jc w:val="center"/>
              <w:rPr>
                <w:rFonts w:ascii="Polly Rounded" w:hAnsi="Polly Rounded" w:cs="Calibri"/>
                <w:b/>
                <w:sz w:val="24"/>
                <w:szCs w:val="24"/>
              </w:rPr>
            </w:pPr>
          </w:p>
        </w:tc>
        <w:tc>
          <w:tcPr>
            <w:tcW w:w="2695" w:type="dxa"/>
          </w:tcPr>
          <w:p w:rsidRPr="002D3C59" w:rsidR="004778BF" w:rsidP="001F1EDE" w:rsidRDefault="004778BF" w14:paraId="3185EBB9" w14:textId="77777777">
            <w:pPr>
              <w:jc w:val="center"/>
              <w:rPr>
                <w:rFonts w:ascii="Polly Rounded" w:hAnsi="Polly Rounded" w:cs="Calibri"/>
                <w:b/>
                <w:sz w:val="24"/>
                <w:szCs w:val="24"/>
              </w:rPr>
            </w:pPr>
          </w:p>
        </w:tc>
        <w:tc>
          <w:tcPr>
            <w:tcW w:w="1559" w:type="dxa"/>
          </w:tcPr>
          <w:p w:rsidRPr="002D3C59" w:rsidR="004778BF" w:rsidP="001F1EDE" w:rsidRDefault="004778BF" w14:paraId="79B0E501" w14:textId="77777777">
            <w:pPr>
              <w:jc w:val="center"/>
              <w:rPr>
                <w:rFonts w:ascii="Polly Rounded" w:hAnsi="Polly Rounded" w:cs="Calibri"/>
                <w:b/>
                <w:sz w:val="24"/>
                <w:szCs w:val="24"/>
              </w:rPr>
            </w:pPr>
          </w:p>
        </w:tc>
      </w:tr>
      <w:tr w:rsidRPr="002D3C59" w:rsidR="004778BF" w:rsidTr="2F42DBBD" w14:paraId="7AE5D08A" w14:textId="77777777">
        <w:tc>
          <w:tcPr>
            <w:tcW w:w="9889" w:type="dxa"/>
            <w:gridSpan w:val="4"/>
          </w:tcPr>
          <w:p w:rsidRPr="002D3C59" w:rsidR="004778BF" w:rsidP="001F1EDE" w:rsidRDefault="004778BF" w14:paraId="638D7B52" w14:textId="77777777">
            <w:pPr>
              <w:rPr>
                <w:rFonts w:ascii="Polly Rounded" w:hAnsi="Polly Rounded" w:cs="Calibri"/>
                <w:sz w:val="24"/>
                <w:szCs w:val="24"/>
              </w:rPr>
            </w:pPr>
          </w:p>
          <w:p w:rsidRPr="002D3C59" w:rsidR="004778BF" w:rsidP="001F1EDE" w:rsidRDefault="004778BF" w14:paraId="45C0D28E" w14:textId="77777777">
            <w:pPr>
              <w:rPr>
                <w:rFonts w:ascii="Polly Rounded" w:hAnsi="Polly Rounded" w:cs="Calibri"/>
                <w:b/>
                <w:sz w:val="24"/>
                <w:szCs w:val="24"/>
              </w:rPr>
            </w:pPr>
            <w:r w:rsidRPr="002D3C59">
              <w:rPr>
                <w:rFonts w:ascii="Polly Rounded" w:hAnsi="Polly Rounded" w:cs="Calibri"/>
                <w:b/>
                <w:sz w:val="24"/>
                <w:szCs w:val="24"/>
              </w:rPr>
              <w:t>Previous voluntary work experience</w:t>
            </w:r>
          </w:p>
          <w:p w:rsidRPr="002D3C59" w:rsidR="004778BF" w:rsidP="001F1EDE" w:rsidRDefault="004778BF" w14:paraId="115A5C4B" w14:textId="77777777">
            <w:pPr>
              <w:rPr>
                <w:rFonts w:ascii="Polly Rounded" w:hAnsi="Polly Rounded" w:cs="Calibri"/>
                <w:sz w:val="24"/>
                <w:szCs w:val="24"/>
              </w:rPr>
            </w:pPr>
            <w:r w:rsidRPr="002D3C59">
              <w:rPr>
                <w:rFonts w:ascii="Polly Rounded" w:hAnsi="Polly Rounded" w:cs="Calibri"/>
                <w:sz w:val="24"/>
                <w:szCs w:val="24"/>
              </w:rPr>
              <w:t>Please list any relevant unpaid / voluntary work:</w:t>
            </w:r>
          </w:p>
          <w:p w:rsidRPr="002D3C59" w:rsidR="004778BF" w:rsidP="001F1EDE" w:rsidRDefault="004778BF" w14:paraId="52936064" w14:textId="77777777">
            <w:pPr>
              <w:rPr>
                <w:rFonts w:ascii="Polly Rounded" w:hAnsi="Polly Rounded" w:cs="Calibri"/>
                <w:sz w:val="24"/>
                <w:szCs w:val="24"/>
              </w:rPr>
            </w:pPr>
          </w:p>
        </w:tc>
      </w:tr>
      <w:tr w:rsidRPr="002D3C59" w:rsidR="004778BF" w:rsidTr="2F42DBBD" w14:paraId="253BCE4A" w14:textId="77777777">
        <w:tc>
          <w:tcPr>
            <w:tcW w:w="2518" w:type="dxa"/>
          </w:tcPr>
          <w:p w:rsidRPr="002D3C59" w:rsidR="004778BF" w:rsidP="001F1EDE" w:rsidRDefault="004778BF" w14:paraId="5D7E33C5" w14:textId="77777777">
            <w:pPr>
              <w:jc w:val="center"/>
              <w:rPr>
                <w:rFonts w:ascii="Polly Rounded" w:hAnsi="Polly Rounded" w:cs="Calibri"/>
                <w:b/>
                <w:sz w:val="24"/>
                <w:szCs w:val="24"/>
              </w:rPr>
            </w:pPr>
            <w:r w:rsidRPr="002D3C59">
              <w:rPr>
                <w:rFonts w:ascii="Polly Rounded" w:hAnsi="Polly Rounded" w:cs="Calibri"/>
                <w:b/>
                <w:sz w:val="24"/>
                <w:szCs w:val="24"/>
              </w:rPr>
              <w:t>Job title</w:t>
            </w:r>
          </w:p>
        </w:tc>
        <w:tc>
          <w:tcPr>
            <w:tcW w:w="3117" w:type="dxa"/>
          </w:tcPr>
          <w:p w:rsidRPr="002D3C59" w:rsidR="004778BF" w:rsidP="001F1EDE" w:rsidRDefault="004778BF" w14:paraId="4D94ED4C" w14:textId="77777777">
            <w:pPr>
              <w:jc w:val="center"/>
              <w:rPr>
                <w:rFonts w:ascii="Polly Rounded" w:hAnsi="Polly Rounded" w:cs="Calibri"/>
                <w:b/>
                <w:sz w:val="24"/>
                <w:szCs w:val="24"/>
              </w:rPr>
            </w:pPr>
            <w:r w:rsidRPr="002D3C59">
              <w:rPr>
                <w:rFonts w:ascii="Polly Rounded" w:hAnsi="Polly Rounded" w:cs="Calibri"/>
                <w:b/>
                <w:sz w:val="24"/>
                <w:szCs w:val="24"/>
              </w:rPr>
              <w:t>Name and address of organisation</w:t>
            </w:r>
          </w:p>
        </w:tc>
        <w:tc>
          <w:tcPr>
            <w:tcW w:w="2695" w:type="dxa"/>
          </w:tcPr>
          <w:p w:rsidRPr="002D3C59" w:rsidR="004778BF" w:rsidP="001F1EDE" w:rsidRDefault="004778BF" w14:paraId="6560698E" w14:textId="77777777">
            <w:pPr>
              <w:jc w:val="center"/>
              <w:rPr>
                <w:rFonts w:ascii="Polly Rounded" w:hAnsi="Polly Rounded" w:cs="Calibri"/>
                <w:b/>
                <w:sz w:val="24"/>
                <w:szCs w:val="24"/>
              </w:rPr>
            </w:pPr>
            <w:r w:rsidRPr="002D3C59">
              <w:rPr>
                <w:rFonts w:ascii="Polly Rounded" w:hAnsi="Polly Rounded" w:cs="Calibri"/>
                <w:b/>
                <w:sz w:val="24"/>
                <w:szCs w:val="24"/>
              </w:rPr>
              <w:t>Duties / responsibilities</w:t>
            </w:r>
          </w:p>
        </w:tc>
        <w:tc>
          <w:tcPr>
            <w:tcW w:w="1559" w:type="dxa"/>
          </w:tcPr>
          <w:p w:rsidRPr="002D3C59" w:rsidR="004778BF" w:rsidP="001F1EDE" w:rsidRDefault="004778BF" w14:paraId="3EBE4A79" w14:textId="77777777">
            <w:pPr>
              <w:jc w:val="center"/>
              <w:rPr>
                <w:rFonts w:ascii="Polly Rounded" w:hAnsi="Polly Rounded" w:cs="Calibri"/>
                <w:b/>
                <w:sz w:val="24"/>
                <w:szCs w:val="24"/>
              </w:rPr>
            </w:pPr>
            <w:r w:rsidRPr="002D3C59">
              <w:rPr>
                <w:rFonts w:ascii="Polly Rounded" w:hAnsi="Polly Rounded" w:cs="Calibri"/>
                <w:b/>
                <w:sz w:val="24"/>
                <w:szCs w:val="24"/>
              </w:rPr>
              <w:t>Dates / duration</w:t>
            </w:r>
          </w:p>
        </w:tc>
      </w:tr>
      <w:tr w:rsidRPr="002D3C59" w:rsidR="004778BF" w:rsidTr="2F42DBBD" w14:paraId="238A1609" w14:textId="77777777">
        <w:tc>
          <w:tcPr>
            <w:tcW w:w="2518" w:type="dxa"/>
          </w:tcPr>
          <w:p w:rsidRPr="002D3C59" w:rsidR="004778BF" w:rsidP="001F1EDE" w:rsidRDefault="004778BF" w14:paraId="0265A78E" w14:textId="77777777">
            <w:pPr>
              <w:jc w:val="center"/>
              <w:rPr>
                <w:rFonts w:ascii="Polly Rounded" w:hAnsi="Polly Rounded" w:cs="Calibri"/>
                <w:b/>
                <w:sz w:val="24"/>
                <w:szCs w:val="24"/>
              </w:rPr>
            </w:pPr>
          </w:p>
          <w:p w:rsidRPr="002D3C59" w:rsidR="004778BF" w:rsidP="001F1EDE" w:rsidRDefault="004778BF" w14:paraId="10D9AEAE" w14:textId="77777777">
            <w:pPr>
              <w:jc w:val="center"/>
              <w:rPr>
                <w:rFonts w:ascii="Polly Rounded" w:hAnsi="Polly Rounded" w:cs="Calibri"/>
                <w:b/>
                <w:sz w:val="24"/>
                <w:szCs w:val="24"/>
              </w:rPr>
            </w:pPr>
          </w:p>
          <w:p w:rsidRPr="002D3C59" w:rsidR="004778BF" w:rsidP="001F1EDE" w:rsidRDefault="004778BF" w14:paraId="0A0F169E" w14:textId="77777777">
            <w:pPr>
              <w:jc w:val="center"/>
              <w:rPr>
                <w:rFonts w:ascii="Polly Rounded" w:hAnsi="Polly Rounded" w:cs="Calibri"/>
                <w:b/>
                <w:sz w:val="24"/>
                <w:szCs w:val="24"/>
              </w:rPr>
            </w:pPr>
          </w:p>
          <w:p w:rsidRPr="002D3C59" w:rsidR="004778BF" w:rsidP="001F1EDE" w:rsidRDefault="004778BF" w14:paraId="7FE367DD" w14:textId="77777777">
            <w:pPr>
              <w:jc w:val="center"/>
              <w:rPr>
                <w:rFonts w:ascii="Polly Rounded" w:hAnsi="Polly Rounded" w:cs="Calibri"/>
                <w:b/>
                <w:sz w:val="24"/>
                <w:szCs w:val="24"/>
              </w:rPr>
            </w:pPr>
          </w:p>
          <w:p w:rsidRPr="002D3C59" w:rsidR="004778BF" w:rsidP="001F1EDE" w:rsidRDefault="004778BF" w14:paraId="52147987" w14:textId="77777777">
            <w:pPr>
              <w:jc w:val="center"/>
              <w:rPr>
                <w:rFonts w:ascii="Polly Rounded" w:hAnsi="Polly Rounded" w:cs="Calibri"/>
                <w:b/>
                <w:sz w:val="24"/>
                <w:szCs w:val="24"/>
              </w:rPr>
            </w:pPr>
          </w:p>
          <w:p w:rsidRPr="002D3C59" w:rsidR="004778BF" w:rsidP="001F1EDE" w:rsidRDefault="004778BF" w14:paraId="76870DC6" w14:textId="77777777">
            <w:pPr>
              <w:jc w:val="center"/>
              <w:rPr>
                <w:rFonts w:ascii="Polly Rounded" w:hAnsi="Polly Rounded" w:cs="Calibri"/>
                <w:b/>
                <w:sz w:val="24"/>
                <w:szCs w:val="24"/>
              </w:rPr>
            </w:pPr>
          </w:p>
          <w:p w:rsidRPr="002D3C59" w:rsidR="004778BF" w:rsidP="001F1EDE" w:rsidRDefault="004778BF" w14:paraId="36286E0D" w14:textId="77777777">
            <w:pPr>
              <w:jc w:val="center"/>
              <w:rPr>
                <w:rFonts w:ascii="Polly Rounded" w:hAnsi="Polly Rounded" w:cs="Calibri"/>
                <w:b/>
                <w:sz w:val="24"/>
                <w:szCs w:val="24"/>
              </w:rPr>
            </w:pPr>
          </w:p>
          <w:p w:rsidRPr="002D3C59" w:rsidR="004778BF" w:rsidP="001F1EDE" w:rsidRDefault="004778BF" w14:paraId="4812ABC9" w14:textId="77777777">
            <w:pPr>
              <w:jc w:val="center"/>
              <w:rPr>
                <w:rFonts w:ascii="Polly Rounded" w:hAnsi="Polly Rounded" w:cs="Calibri"/>
                <w:b/>
                <w:sz w:val="24"/>
                <w:szCs w:val="24"/>
              </w:rPr>
            </w:pPr>
          </w:p>
          <w:p w:rsidRPr="002D3C59" w:rsidR="004778BF" w:rsidP="001F1EDE" w:rsidRDefault="004778BF" w14:paraId="189C4AC6" w14:textId="77777777">
            <w:pPr>
              <w:rPr>
                <w:rFonts w:ascii="Polly Rounded" w:hAnsi="Polly Rounded" w:cs="Calibri"/>
                <w:b/>
                <w:sz w:val="24"/>
                <w:szCs w:val="24"/>
              </w:rPr>
            </w:pPr>
          </w:p>
          <w:p w:rsidRPr="002D3C59" w:rsidR="004778BF" w:rsidP="001F1EDE" w:rsidRDefault="004778BF" w14:paraId="3EED5616" w14:textId="77777777">
            <w:pPr>
              <w:jc w:val="center"/>
              <w:rPr>
                <w:rFonts w:ascii="Polly Rounded" w:hAnsi="Polly Rounded" w:cs="Calibri"/>
                <w:b/>
                <w:sz w:val="24"/>
                <w:szCs w:val="24"/>
              </w:rPr>
            </w:pPr>
          </w:p>
          <w:p w:rsidRPr="002D3C59" w:rsidR="004778BF" w:rsidP="00AC6AE8" w:rsidRDefault="004778BF" w14:paraId="1FE8D95B" w14:textId="77777777">
            <w:pPr>
              <w:rPr>
                <w:rFonts w:ascii="Polly Rounded" w:hAnsi="Polly Rounded" w:cs="Calibri"/>
                <w:b/>
                <w:sz w:val="24"/>
                <w:szCs w:val="24"/>
              </w:rPr>
            </w:pPr>
          </w:p>
        </w:tc>
        <w:tc>
          <w:tcPr>
            <w:tcW w:w="3117" w:type="dxa"/>
          </w:tcPr>
          <w:p w:rsidRPr="002D3C59" w:rsidR="004778BF" w:rsidP="001F1EDE" w:rsidRDefault="004778BF" w14:paraId="42E73A98" w14:textId="77777777">
            <w:pPr>
              <w:jc w:val="center"/>
              <w:rPr>
                <w:rFonts w:ascii="Polly Rounded" w:hAnsi="Polly Rounded" w:cs="Calibri"/>
                <w:b/>
                <w:sz w:val="24"/>
                <w:szCs w:val="24"/>
              </w:rPr>
            </w:pPr>
          </w:p>
        </w:tc>
        <w:tc>
          <w:tcPr>
            <w:tcW w:w="2695" w:type="dxa"/>
          </w:tcPr>
          <w:p w:rsidRPr="002D3C59" w:rsidR="004778BF" w:rsidP="001F1EDE" w:rsidRDefault="004778BF" w14:paraId="3BBFBE73" w14:textId="77777777">
            <w:pPr>
              <w:jc w:val="center"/>
              <w:rPr>
                <w:rFonts w:ascii="Polly Rounded" w:hAnsi="Polly Rounded" w:cs="Calibri"/>
                <w:b/>
                <w:sz w:val="24"/>
                <w:szCs w:val="24"/>
              </w:rPr>
            </w:pPr>
          </w:p>
        </w:tc>
        <w:tc>
          <w:tcPr>
            <w:tcW w:w="1559" w:type="dxa"/>
          </w:tcPr>
          <w:p w:rsidRPr="002D3C59" w:rsidR="004778BF" w:rsidP="001F1EDE" w:rsidRDefault="004778BF" w14:paraId="45FA0477" w14:textId="77777777">
            <w:pPr>
              <w:jc w:val="center"/>
              <w:rPr>
                <w:rFonts w:ascii="Polly Rounded" w:hAnsi="Polly Rounded" w:cs="Calibri"/>
                <w:b/>
                <w:sz w:val="24"/>
                <w:szCs w:val="24"/>
              </w:rPr>
            </w:pPr>
          </w:p>
        </w:tc>
      </w:tr>
    </w:tbl>
    <w:p w:rsidR="002B4943" w:rsidP="00AC6AE8" w:rsidRDefault="002B4943" w14:paraId="5D86ED1B" w14:textId="77777777">
      <w:pPr>
        <w:rPr>
          <w:rFonts w:ascii="Polly Rounded" w:hAnsi="Polly Rounded" w:cs="Calibri"/>
          <w:sz w:val="24"/>
          <w:szCs w:val="24"/>
        </w:rPr>
      </w:pPr>
    </w:p>
    <w:p w:rsidR="002B4943" w:rsidP="00AC6AE8" w:rsidRDefault="002B4943" w14:paraId="55436908" w14:textId="77777777">
      <w:pPr>
        <w:rPr>
          <w:rFonts w:ascii="Polly Rounded" w:hAnsi="Polly Rounded" w:cs="Calibri"/>
          <w:sz w:val="24"/>
          <w:szCs w:val="24"/>
        </w:rPr>
      </w:pPr>
    </w:p>
    <w:p w:rsidR="003034CC" w:rsidP="00AC6AE8" w:rsidRDefault="003034CC" w14:paraId="4CFE7875" w14:textId="77777777">
      <w:pPr>
        <w:rPr>
          <w:rFonts w:ascii="Polly Rounded" w:hAnsi="Polly Rounded" w:cs="Calibri"/>
          <w:sz w:val="24"/>
          <w:szCs w:val="24"/>
        </w:rPr>
      </w:pPr>
    </w:p>
    <w:p w:rsidR="004778BF" w:rsidP="00AC6AE8" w:rsidRDefault="004778BF" w14:paraId="753D77AB" w14:textId="6A475115">
      <w:pPr>
        <w:rPr>
          <w:rFonts w:ascii="Polly Rounded" w:hAnsi="Polly Rounded" w:cs="Calibri"/>
          <w:sz w:val="24"/>
          <w:szCs w:val="24"/>
        </w:rPr>
      </w:pPr>
      <w:r w:rsidRPr="002D3C59">
        <w:rPr>
          <w:rFonts w:ascii="Polly Rounded" w:hAnsi="Polly Rounded" w:cs="Calibri"/>
          <w:sz w:val="24"/>
          <w:szCs w:val="24"/>
        </w:rPr>
        <w:t>Continue on a separate sheet if necessary</w:t>
      </w:r>
    </w:p>
    <w:p w:rsidRPr="002D3C59" w:rsidR="00AC6AE8" w:rsidP="007C2DD0" w:rsidRDefault="00AC6AE8" w14:paraId="3C4EE88F" w14:textId="77777777">
      <w:pPr>
        <w:rPr>
          <w:rFonts w:ascii="Polly Rounded" w:hAnsi="Polly Rounded" w:cs="Calibri"/>
          <w:sz w:val="24"/>
          <w:szCs w:val="24"/>
        </w:rPr>
      </w:pPr>
    </w:p>
    <w:p w:rsidR="477F911D" w:rsidP="477F911D" w:rsidRDefault="477F911D" w14:paraId="3320541F" w14:textId="2B4903C3">
      <w:pPr>
        <w:rPr>
          <w:rFonts w:ascii="Polly Rounded" w:hAnsi="Polly Rounded" w:cs="Calibri"/>
          <w:sz w:val="24"/>
          <w:szCs w:val="24"/>
        </w:rPr>
      </w:pPr>
    </w:p>
    <w:p w:rsidR="477F911D" w:rsidP="477F911D" w:rsidRDefault="477F911D" w14:paraId="132270B6" w14:textId="1B8E7A8F">
      <w:pPr>
        <w:rPr>
          <w:rFonts w:ascii="Polly Rounded" w:hAnsi="Polly Rounded" w:cs="Calibri"/>
          <w:sz w:val="24"/>
          <w:szCs w:val="24"/>
        </w:rPr>
      </w:pPr>
    </w:p>
    <w:p w:rsidR="477F911D" w:rsidP="477F911D" w:rsidRDefault="477F911D" w14:paraId="12360584" w14:textId="330E7BAF">
      <w:pPr>
        <w:rPr>
          <w:rFonts w:ascii="Polly Rounded" w:hAnsi="Polly Rounded" w:cs="Calibri"/>
          <w:sz w:val="24"/>
          <w:szCs w:val="24"/>
        </w:rPr>
      </w:pPr>
    </w:p>
    <w:p w:rsidR="477F911D" w:rsidP="477F911D" w:rsidRDefault="477F911D" w14:paraId="1BA298C5" w14:textId="4A86ACE5">
      <w:pPr>
        <w:rPr>
          <w:rFonts w:ascii="Polly Rounded" w:hAnsi="Polly Rounded" w:cs="Calibri"/>
          <w:sz w:val="24"/>
          <w:szCs w:val="24"/>
        </w:rPr>
      </w:pPr>
    </w:p>
    <w:p w:rsidR="477F911D" w:rsidP="477F911D" w:rsidRDefault="477F911D" w14:paraId="290C2E44" w14:textId="1DC33EA5">
      <w:pPr>
        <w:rPr>
          <w:rFonts w:ascii="Polly Rounded" w:hAnsi="Polly Rounded" w:cs="Calibri"/>
          <w:sz w:val="24"/>
          <w:szCs w:val="24"/>
        </w:rPr>
      </w:pPr>
    </w:p>
    <w:p w:rsidR="477F911D" w:rsidP="477F911D" w:rsidRDefault="477F911D" w14:paraId="72C4E60C" w14:textId="6A1D08B2">
      <w:pPr>
        <w:rPr>
          <w:rFonts w:ascii="Polly Rounded" w:hAnsi="Polly Rounded" w:cs="Calibri"/>
          <w:sz w:val="24"/>
          <w:szCs w:val="24"/>
        </w:rPr>
      </w:pPr>
    </w:p>
    <w:p w:rsidR="477F911D" w:rsidP="477F911D" w:rsidRDefault="477F911D" w14:paraId="25A5D6ED" w14:textId="7BAA98D8">
      <w:pPr>
        <w:rPr>
          <w:rFonts w:ascii="Polly Rounded" w:hAnsi="Polly Rounded" w:cs="Calibri"/>
          <w:sz w:val="24"/>
          <w:szCs w:val="24"/>
        </w:rPr>
      </w:pPr>
    </w:p>
    <w:p w:rsidR="477F911D" w:rsidP="477F911D" w:rsidRDefault="477F911D" w14:paraId="18E84D92" w14:textId="59787BFA">
      <w:pPr>
        <w:rPr>
          <w:rFonts w:ascii="Polly Rounded" w:hAnsi="Polly Rounded" w:cs="Calibri"/>
          <w:sz w:val="24"/>
          <w:szCs w:val="24"/>
        </w:rPr>
      </w:pPr>
    </w:p>
    <w:p w:rsidR="477F911D" w:rsidP="477F911D" w:rsidRDefault="477F911D" w14:paraId="3EE3D532" w14:textId="764F9112">
      <w:pPr>
        <w:rPr>
          <w:rFonts w:ascii="Polly Rounded" w:hAnsi="Polly Rounded" w:cs="Calibri"/>
          <w:sz w:val="24"/>
          <w:szCs w:val="24"/>
        </w:rPr>
      </w:pPr>
    </w:p>
    <w:p w:rsidR="477F911D" w:rsidP="477F911D" w:rsidRDefault="477F911D" w14:paraId="746047D5" w14:textId="5A5AC59A">
      <w:pPr>
        <w:rPr>
          <w:rFonts w:ascii="Polly Rounded" w:hAnsi="Polly Rounded" w:cs="Calibri"/>
          <w:sz w:val="24"/>
          <w:szCs w:val="24"/>
        </w:rPr>
      </w:pPr>
    </w:p>
    <w:p w:rsidR="477F911D" w:rsidP="477F911D" w:rsidRDefault="477F911D" w14:paraId="4A106198" w14:textId="2211168A">
      <w:pPr>
        <w:rPr>
          <w:rFonts w:ascii="Polly Rounded" w:hAnsi="Polly Rounded" w:cs="Calibri"/>
          <w:sz w:val="24"/>
          <w:szCs w:val="24"/>
        </w:rPr>
      </w:pPr>
    </w:p>
    <w:p w:rsidR="477F911D" w:rsidP="477F911D" w:rsidRDefault="477F911D" w14:paraId="7F1E1EB6" w14:textId="797E1D44">
      <w:pPr>
        <w:rPr>
          <w:rFonts w:ascii="Polly Rounded" w:hAnsi="Polly Rounded" w:cs="Calibri"/>
          <w:sz w:val="24"/>
          <w:szCs w:val="24"/>
        </w:rPr>
      </w:pPr>
    </w:p>
    <w:p w:rsidR="477F911D" w:rsidP="477F911D" w:rsidRDefault="477F911D" w14:paraId="070EDD29" w14:textId="6DD89610">
      <w:pPr>
        <w:rPr>
          <w:rFonts w:ascii="Polly Rounded" w:hAnsi="Polly Rounded" w:cs="Calibri"/>
          <w:sz w:val="24"/>
          <w:szCs w:val="24"/>
        </w:rPr>
      </w:pPr>
    </w:p>
    <w:p w:rsidR="477F911D" w:rsidP="477F911D" w:rsidRDefault="477F911D" w14:paraId="12AD1D0F" w14:textId="7F0D9514">
      <w:pPr>
        <w:rPr>
          <w:rFonts w:ascii="Polly Rounded" w:hAnsi="Polly Rounded" w:cs="Calibri"/>
          <w:sz w:val="24"/>
          <w:szCs w:val="24"/>
        </w:rPr>
      </w:pPr>
    </w:p>
    <w:p w:rsidR="477F911D" w:rsidP="477F911D" w:rsidRDefault="477F911D" w14:paraId="3B12077D" w14:textId="217D9818">
      <w:pPr>
        <w:rPr>
          <w:rFonts w:ascii="Polly Rounded" w:hAnsi="Polly Rounded" w:cs="Calibri"/>
          <w:sz w:val="24"/>
          <w:szCs w:val="24"/>
        </w:rPr>
      </w:pPr>
    </w:p>
    <w:p w:rsidR="477F911D" w:rsidP="477F911D" w:rsidRDefault="477F911D" w14:paraId="489042ED" w14:textId="07C88851">
      <w:pPr>
        <w:rPr>
          <w:rFonts w:ascii="Polly Rounded" w:hAnsi="Polly Rounded" w:cs="Calibri"/>
          <w:sz w:val="24"/>
          <w:szCs w:val="24"/>
        </w:rPr>
      </w:pPr>
    </w:p>
    <w:p w:rsidR="477F911D" w:rsidP="477F911D" w:rsidRDefault="477F911D" w14:paraId="67E27267" w14:textId="62339D0F">
      <w:pPr>
        <w:rPr>
          <w:rFonts w:ascii="Polly Rounded" w:hAnsi="Polly Rounded" w:cs="Calibri"/>
          <w:sz w:val="24"/>
          <w:szCs w:val="24"/>
        </w:rPr>
      </w:pPr>
    </w:p>
    <w:p w:rsidR="477F911D" w:rsidP="477F911D" w:rsidRDefault="477F911D" w14:paraId="7A8FDBA6" w14:textId="6DAE223F">
      <w:pPr>
        <w:rPr>
          <w:rFonts w:ascii="Polly Rounded" w:hAnsi="Polly Rounded" w:cs="Calibri"/>
          <w:sz w:val="24"/>
          <w:szCs w:val="24"/>
        </w:rPr>
      </w:pPr>
    </w:p>
    <w:p w:rsidR="477F911D" w:rsidP="477F911D" w:rsidRDefault="477F911D" w14:paraId="5988D75E" w14:textId="4DE36BF8">
      <w:pPr>
        <w:rPr>
          <w:rFonts w:ascii="Polly Rounded" w:hAnsi="Polly Rounded" w:cs="Calibri"/>
          <w:sz w:val="24"/>
          <w:szCs w:val="24"/>
        </w:rPr>
      </w:pPr>
    </w:p>
    <w:p w:rsidR="477F911D" w:rsidP="477F911D" w:rsidRDefault="477F911D" w14:paraId="6EBFB8FF" w14:textId="7B272199">
      <w:pPr>
        <w:rPr>
          <w:rFonts w:ascii="Polly Rounded" w:hAnsi="Polly Rounded" w:cs="Calibri"/>
          <w:sz w:val="24"/>
          <w:szCs w:val="24"/>
        </w:rPr>
      </w:pPr>
    </w:p>
    <w:p w:rsidR="477F911D" w:rsidP="477F911D" w:rsidRDefault="477F911D" w14:paraId="0E5441F8" w14:textId="4E88F150">
      <w:pPr>
        <w:rPr>
          <w:rFonts w:ascii="Polly Rounded" w:hAnsi="Polly Rounded" w:cs="Calibri"/>
          <w:sz w:val="24"/>
          <w:szCs w:val="24"/>
        </w:rPr>
      </w:pPr>
    </w:p>
    <w:p w:rsidR="477F911D" w:rsidP="477F911D" w:rsidRDefault="477F911D" w14:paraId="570796B0" w14:textId="79FF6747">
      <w:pPr>
        <w:rPr>
          <w:rFonts w:ascii="Polly Rounded" w:hAnsi="Polly Rounded" w:cs="Calibri"/>
          <w:sz w:val="24"/>
          <w:szCs w:val="24"/>
        </w:rPr>
      </w:pPr>
    </w:p>
    <w:p w:rsidR="477F911D" w:rsidP="477F911D" w:rsidRDefault="477F911D" w14:paraId="113E68E0" w14:textId="746AD8E4">
      <w:pPr>
        <w:rPr>
          <w:rFonts w:ascii="Polly Rounded" w:hAnsi="Polly Rounded" w:cs="Calibri"/>
          <w:sz w:val="24"/>
          <w:szCs w:val="24"/>
        </w:rPr>
      </w:pPr>
    </w:p>
    <w:p w:rsidR="477F911D" w:rsidP="477F911D" w:rsidRDefault="477F911D" w14:paraId="2350EE83" w14:textId="0A396433">
      <w:pPr>
        <w:rPr>
          <w:rFonts w:ascii="Polly Rounded" w:hAnsi="Polly Rounded" w:cs="Calibri"/>
          <w:sz w:val="24"/>
          <w:szCs w:val="24"/>
        </w:rPr>
      </w:pPr>
    </w:p>
    <w:p w:rsidR="477F911D" w:rsidP="477F911D" w:rsidRDefault="477F911D" w14:paraId="0D4A78D5" w14:textId="6D191EA2">
      <w:pPr>
        <w:rPr>
          <w:rFonts w:ascii="Polly Rounded" w:hAnsi="Polly Rounded" w:cs="Calibri"/>
          <w:sz w:val="24"/>
          <w:szCs w:val="24"/>
        </w:rPr>
      </w:pPr>
    </w:p>
    <w:p w:rsidR="477F911D" w:rsidP="477F911D" w:rsidRDefault="477F911D" w14:paraId="2AA9C9A1" w14:textId="4F014A20">
      <w:pP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2D3C59" w:rsidR="004778BF" w:rsidTr="477F911D" w14:paraId="68BA2B05" w14:textId="77777777">
        <w:tc>
          <w:tcPr>
            <w:tcW w:w="9854" w:type="dxa"/>
            <w:tcMar/>
          </w:tcPr>
          <w:p w:rsidRPr="002D3C59" w:rsidR="004778BF" w:rsidP="001F1EDE" w:rsidRDefault="004778BF" w14:paraId="5224CC30" w14:textId="77777777">
            <w:pPr>
              <w:rPr>
                <w:rFonts w:ascii="Polly Rounded" w:hAnsi="Polly Rounded" w:cs="Calibri"/>
                <w:b/>
                <w:sz w:val="24"/>
                <w:szCs w:val="24"/>
              </w:rPr>
            </w:pPr>
            <w:r w:rsidRPr="002D3C59">
              <w:rPr>
                <w:rFonts w:ascii="Polly Rounded" w:hAnsi="Polly Rounded" w:cs="Calibri"/>
                <w:sz w:val="24"/>
                <w:szCs w:val="24"/>
              </w:rPr>
              <w:br w:type="page"/>
            </w:r>
            <w:r w:rsidRPr="002D3C59">
              <w:rPr>
                <w:rFonts w:ascii="Polly Rounded" w:hAnsi="Polly Rounded" w:cs="Calibri"/>
                <w:b/>
                <w:sz w:val="24"/>
                <w:szCs w:val="24"/>
              </w:rPr>
              <w:t>Personal Statement</w:t>
            </w:r>
          </w:p>
        </w:tc>
      </w:tr>
      <w:tr w:rsidRPr="002D3C59" w:rsidR="004778BF" w:rsidTr="477F911D" w14:paraId="4D909A1D" w14:textId="77777777">
        <w:tc>
          <w:tcPr>
            <w:tcW w:w="9854" w:type="dxa"/>
            <w:tcMar/>
          </w:tcPr>
          <w:p w:rsidRPr="002D3C59" w:rsidR="004778BF" w:rsidP="001F1EDE" w:rsidRDefault="004778BF" w14:paraId="49115A00" w14:textId="77777777">
            <w:pPr>
              <w:rPr>
                <w:rFonts w:ascii="Polly Rounded" w:hAnsi="Polly Rounded" w:cs="Calibri"/>
                <w:b/>
                <w:sz w:val="24"/>
                <w:szCs w:val="24"/>
              </w:rPr>
            </w:pPr>
          </w:p>
          <w:p w:rsidRPr="002D3C59" w:rsidR="004778BF" w:rsidP="71C0D3BD" w:rsidRDefault="004778BF" w14:paraId="39B67D27" w14:textId="053C2E23">
            <w:pPr>
              <w:pStyle w:val="Normal"/>
            </w:pPr>
            <w:r w:rsidRPr="477F911D" w:rsidR="35F6C04C">
              <w:rPr>
                <w:rFonts w:ascii="Polly Rounded" w:hAnsi="Polly Rounded" w:cs="Calibri"/>
                <w:sz w:val="24"/>
                <w:szCs w:val="24"/>
              </w:rPr>
              <w:t xml:space="preserve">Please note, we </w:t>
            </w:r>
            <w:r w:rsidRPr="477F911D" w:rsidR="35F6C04C">
              <w:rPr>
                <w:rFonts w:ascii="Polly Rounded" w:hAnsi="Polly Rounded" w:cs="Calibri"/>
                <w:sz w:val="24"/>
                <w:szCs w:val="24"/>
              </w:rPr>
              <w:t>don’t</w:t>
            </w:r>
            <w:r w:rsidRPr="477F911D" w:rsidR="35F6C04C">
              <w:rPr>
                <w:rFonts w:ascii="Polly Rounded" w:hAnsi="Polly Rounded" w:cs="Calibri"/>
                <w:sz w:val="24"/>
                <w:szCs w:val="24"/>
              </w:rPr>
              <w:t xml:space="preserve"> accept CV/Resume. </w:t>
            </w:r>
            <w:r w:rsidRPr="477F911D" w:rsidR="2393832D">
              <w:rPr>
                <w:rFonts w:ascii="Polly Rounded" w:hAnsi="Polly Rounded" w:cs="Calibri"/>
                <w:sz w:val="24"/>
                <w:szCs w:val="24"/>
              </w:rPr>
              <w:t>Please answer</w:t>
            </w:r>
            <w:r w:rsidRPr="477F911D" w:rsidR="33852FE8">
              <w:rPr>
                <w:rFonts w:ascii="Polly Rounded" w:hAnsi="Polly Rounded" w:cs="Calibri"/>
                <w:sz w:val="24"/>
                <w:szCs w:val="24"/>
              </w:rPr>
              <w:t xml:space="preserve"> under each person </w:t>
            </w:r>
            <w:r w:rsidRPr="477F911D" w:rsidR="07B13505">
              <w:rPr>
                <w:rFonts w:ascii="Polly Rounded" w:hAnsi="Polly Rounded" w:cs="Calibri"/>
                <w:sz w:val="24"/>
                <w:szCs w:val="24"/>
              </w:rPr>
              <w:t>specification below</w:t>
            </w:r>
            <w:r w:rsidRPr="477F911D" w:rsidR="14B5D77B">
              <w:rPr>
                <w:rFonts w:ascii="Polly Rounded" w:hAnsi="Polly Rounded" w:cs="Calibri"/>
                <w:sz w:val="24"/>
                <w:szCs w:val="24"/>
              </w:rPr>
              <w:t xml:space="preserve"> and</w:t>
            </w:r>
            <w:r w:rsidRPr="477F911D" w:rsidR="33852FE8">
              <w:rPr>
                <w:rFonts w:ascii="Polly Rounded" w:hAnsi="Polly Rounded" w:cs="Calibri"/>
                <w:sz w:val="24"/>
                <w:szCs w:val="24"/>
              </w:rPr>
              <w:t xml:space="preserve"> </w:t>
            </w:r>
            <w:r w:rsidRPr="477F911D" w:rsidR="33852FE8">
              <w:rPr>
                <w:rFonts w:ascii="Polly Rounded" w:hAnsi="Polly Rounded" w:cs="Calibri"/>
                <w:sz w:val="24"/>
                <w:szCs w:val="24"/>
              </w:rPr>
              <w:t xml:space="preserve">give </w:t>
            </w:r>
            <w:r w:rsidRPr="477F911D" w:rsidR="33852FE8">
              <w:rPr>
                <w:rFonts w:ascii="Polly Rounded" w:hAnsi="Polly Rounded" w:cs="Calibri"/>
                <w:b w:val="1"/>
                <w:bCs w:val="1"/>
                <w:i w:val="1"/>
                <w:iCs w:val="1"/>
                <w:sz w:val="24"/>
                <w:szCs w:val="24"/>
              </w:rPr>
              <w:t>specific examples</w:t>
            </w:r>
            <w:r w:rsidRPr="477F911D" w:rsidR="33852FE8">
              <w:rPr>
                <w:rFonts w:ascii="Polly Rounded" w:hAnsi="Polly Rounded" w:cs="Calibri"/>
                <w:i w:val="1"/>
                <w:iCs w:val="1"/>
                <w:sz w:val="24"/>
                <w:szCs w:val="24"/>
              </w:rPr>
              <w:t xml:space="preserve"> </w:t>
            </w:r>
            <w:r w:rsidRPr="477F911D" w:rsidR="33852FE8">
              <w:rPr>
                <w:rFonts w:ascii="Polly Rounded" w:hAnsi="Polly Rounded" w:cs="Calibri"/>
                <w:sz w:val="24"/>
                <w:szCs w:val="24"/>
              </w:rPr>
              <w:t xml:space="preserve">to </w:t>
            </w:r>
            <w:r w:rsidRPr="477F911D" w:rsidR="33852FE8">
              <w:rPr>
                <w:rFonts w:ascii="Polly Rounded" w:hAnsi="Polly Rounded" w:cs="Calibri"/>
                <w:sz w:val="24"/>
                <w:szCs w:val="24"/>
              </w:rPr>
              <w:t>demonstrate</w:t>
            </w:r>
            <w:r w:rsidRPr="477F911D" w:rsidR="33852FE8">
              <w:rPr>
                <w:rFonts w:ascii="Polly Rounded" w:hAnsi="Polly Rounded" w:cs="Calibri"/>
                <w:i w:val="1"/>
                <w:iCs w:val="1"/>
                <w:sz w:val="24"/>
                <w:szCs w:val="24"/>
              </w:rPr>
              <w:t xml:space="preserve"> </w:t>
            </w:r>
            <w:r w:rsidRPr="477F911D" w:rsidR="33852FE8">
              <w:rPr>
                <w:rFonts w:ascii="Polly Rounded" w:hAnsi="Polly Rounded" w:cs="Calibri"/>
                <w:sz w:val="24"/>
                <w:szCs w:val="24"/>
              </w:rPr>
              <w:t xml:space="preserve">how </w:t>
            </w:r>
            <w:r w:rsidRPr="477F911D" w:rsidR="26ED5B69">
              <w:rPr>
                <w:rFonts w:ascii="Polly Rounded" w:hAnsi="Polly Rounded" w:cs="Calibri"/>
                <w:sz w:val="24"/>
                <w:szCs w:val="24"/>
              </w:rPr>
              <w:t xml:space="preserve">your experience, knowledge, skills, </w:t>
            </w:r>
            <w:r w:rsidRPr="477F911D" w:rsidR="26ED5B69">
              <w:rPr>
                <w:rFonts w:ascii="Polly Rounded" w:hAnsi="Polly Rounded" w:cs="Calibri"/>
                <w:sz w:val="24"/>
                <w:szCs w:val="24"/>
              </w:rPr>
              <w:t>abilities</w:t>
            </w:r>
            <w:r w:rsidRPr="477F911D" w:rsidR="26ED5B69">
              <w:rPr>
                <w:rFonts w:ascii="Polly Rounded" w:hAnsi="Polly Rounded" w:cs="Calibri"/>
                <w:sz w:val="24"/>
                <w:szCs w:val="24"/>
              </w:rPr>
              <w:t xml:space="preserve"> and attitude</w:t>
            </w:r>
            <w:r w:rsidRPr="477F911D" w:rsidR="33852FE8">
              <w:rPr>
                <w:rFonts w:ascii="Polly Rounded" w:hAnsi="Polly Rounded" w:cs="Calibri"/>
                <w:sz w:val="24"/>
                <w:szCs w:val="24"/>
              </w:rPr>
              <w:t xml:space="preserve"> </w:t>
            </w:r>
            <w:r w:rsidRPr="477F911D" w:rsidR="5748C097">
              <w:rPr>
                <w:rFonts w:ascii="Polly Rounded" w:hAnsi="Polly Rounded" w:cs="Calibri"/>
                <w:sz w:val="24"/>
                <w:szCs w:val="24"/>
              </w:rPr>
              <w:t>relate and fulfil</w:t>
            </w:r>
            <w:r w:rsidRPr="477F911D" w:rsidR="33852FE8">
              <w:rPr>
                <w:rFonts w:ascii="Polly Rounded" w:hAnsi="Polly Rounded" w:cs="Calibri"/>
                <w:sz w:val="24"/>
                <w:szCs w:val="24"/>
              </w:rPr>
              <w:t xml:space="preserve"> each of the person specificatio</w:t>
            </w:r>
            <w:r w:rsidRPr="477F911D" w:rsidR="33852FE8">
              <w:rPr>
                <w:rFonts w:ascii="Polly Rounded" w:hAnsi="Polly Rounded" w:cs="Calibri"/>
                <w:sz w:val="24"/>
                <w:szCs w:val="24"/>
              </w:rPr>
              <w:t>n</w:t>
            </w:r>
            <w:r w:rsidRPr="477F911D" w:rsidR="004778BF">
              <w:rPr>
                <w:rFonts w:ascii="Polly Rounded" w:hAnsi="Polly Rounded" w:cs="Calibri"/>
                <w:sz w:val="24"/>
                <w:szCs w:val="24"/>
              </w:rPr>
              <w:t xml:space="preserve"> (i</w:t>
            </w:r>
            <w:r w:rsidRPr="477F911D" w:rsidR="2F9775CA">
              <w:rPr>
                <w:rFonts w:ascii="Polly Rounded" w:hAnsi="Polly Rounded" w:cs="Calibri"/>
                <w:sz w:val="24"/>
                <w:szCs w:val="24"/>
              </w:rPr>
              <w:t>n</w:t>
            </w:r>
            <w:r w:rsidRPr="477F911D" w:rsidR="004778BF">
              <w:rPr>
                <w:rFonts w:ascii="Polly Rounded" w:hAnsi="Polly Rounded" w:cs="Calibri"/>
                <w:sz w:val="24"/>
                <w:szCs w:val="24"/>
              </w:rPr>
              <w:t xml:space="preserve"> </w:t>
            </w:r>
            <w:r w:rsidRPr="477F911D" w:rsidR="30C9F82D">
              <w:rPr>
                <w:rFonts w:ascii="Polly Rounded" w:hAnsi="Polly Rounded" w:cs="Calibri"/>
                <w:sz w:val="24"/>
                <w:szCs w:val="24"/>
              </w:rPr>
              <w:t>Calibri</w:t>
            </w:r>
            <w:r w:rsidRPr="477F911D" w:rsidR="004778BF">
              <w:rPr>
                <w:rFonts w:ascii="Polly Rounded" w:hAnsi="Polly Rounded" w:cs="Calibri"/>
                <w:sz w:val="24"/>
                <w:szCs w:val="24"/>
              </w:rPr>
              <w:t xml:space="preserve"> pt 1</w:t>
            </w:r>
            <w:r w:rsidRPr="477F911D" w:rsidR="30C9F82D">
              <w:rPr>
                <w:rFonts w:ascii="Polly Rounded" w:hAnsi="Polly Rounded" w:cs="Calibri"/>
                <w:sz w:val="24"/>
                <w:szCs w:val="24"/>
              </w:rPr>
              <w:t>2</w:t>
            </w:r>
            <w:r w:rsidRPr="477F911D" w:rsidR="004778BF">
              <w:rPr>
                <w:rFonts w:ascii="Polly Rounded" w:hAnsi="Polly Rounded" w:cs="Calibri"/>
                <w:sz w:val="24"/>
                <w:szCs w:val="24"/>
              </w:rPr>
              <w:t xml:space="preserve"> f</w:t>
            </w:r>
            <w:r w:rsidRPr="477F911D" w:rsidR="004778BF">
              <w:rPr>
                <w:rFonts w:ascii="Polly Rounded" w:hAnsi="Polly Rounded" w:eastAsia="Times New Roman" w:cs="Calibri" w:asciiTheme="minorAscii" w:hAnsiTheme="minorAscii" w:eastAsiaTheme="minorAscii" w:cstheme="minorBidi"/>
                <w:color w:val="auto"/>
                <w:sz w:val="24"/>
                <w:szCs w:val="24"/>
                <w:lang w:eastAsia="en-US" w:bidi="ar-SA"/>
              </w:rPr>
              <w:t>ont)</w:t>
            </w:r>
            <w:r w:rsidRPr="477F911D" w:rsidR="61DD1031">
              <w:rPr>
                <w:rFonts w:ascii="Polly Rounded" w:hAnsi="Polly Rounded" w:eastAsia="Times New Roman" w:cs="Calibri" w:asciiTheme="minorAscii" w:hAnsiTheme="minorAscii" w:eastAsiaTheme="minorAscii" w:cstheme="minorBidi"/>
                <w:color w:val="auto"/>
                <w:sz w:val="24"/>
                <w:szCs w:val="24"/>
                <w:lang w:eastAsia="en-US" w:bidi="ar-SA"/>
              </w:rPr>
              <w:t xml:space="preserve">, In addition, please </w:t>
            </w:r>
            <w:r w:rsidRPr="477F911D" w:rsidR="29CE1227">
              <w:rPr>
                <w:rFonts w:ascii="Polly Rounded" w:hAnsi="Polly Rounded" w:eastAsia="Times New Roman" w:cs="Calibri" w:asciiTheme="minorAscii" w:hAnsiTheme="minorAscii" w:eastAsiaTheme="minorAscii" w:cstheme="minorBidi"/>
                <w:color w:val="auto"/>
                <w:sz w:val="24"/>
                <w:szCs w:val="24"/>
                <w:lang w:eastAsia="en-US" w:bidi="ar-SA"/>
              </w:rPr>
              <w:t>answer:</w:t>
            </w:r>
          </w:p>
          <w:p w:rsidR="29CE1227" w:rsidP="477F911D" w:rsidRDefault="29CE1227" w14:paraId="58C0BA83" w14:textId="67EC9024">
            <w:pPr>
              <w:pStyle w:val="ListParagraph"/>
              <w:numPr>
                <w:ilvl w:val="0"/>
                <w:numId w:val="3"/>
              </w:numPr>
              <w:rPr>
                <w:rFonts w:ascii="Polly Rounded" w:hAnsi="Polly Rounded" w:eastAsia="Times New Roman" w:cs="Calibri" w:asciiTheme="minorAscii" w:hAnsiTheme="minorAscii" w:eastAsiaTheme="minorAscii" w:cstheme="minorBidi"/>
                <w:color w:val="auto"/>
                <w:sz w:val="24"/>
                <w:szCs w:val="24"/>
                <w:lang w:eastAsia="en-US" w:bidi="ar-SA"/>
              </w:rPr>
            </w:pPr>
            <w:r w:rsidRPr="477F911D" w:rsidR="29CE1227">
              <w:rPr>
                <w:rFonts w:ascii="Polly Rounded" w:hAnsi="Polly Rounded" w:eastAsia="Times New Roman" w:cs="Calibri" w:asciiTheme="minorAscii" w:hAnsiTheme="minorAscii" w:eastAsiaTheme="minorAscii" w:cstheme="minorBidi"/>
                <w:color w:val="auto"/>
                <w:sz w:val="24"/>
                <w:szCs w:val="24"/>
                <w:lang w:eastAsia="en-US" w:bidi="ar-SA"/>
              </w:rPr>
              <w:t>Why are you interested in this job</w:t>
            </w:r>
            <w:r w:rsidRPr="477F911D" w:rsidR="59BC9189">
              <w:rPr>
                <w:rFonts w:ascii="Polly Rounded" w:hAnsi="Polly Rounded" w:eastAsia="Times New Roman" w:cs="Calibri" w:asciiTheme="minorAscii" w:hAnsiTheme="minorAscii" w:eastAsiaTheme="minorAscii" w:cstheme="minorBidi"/>
                <w:color w:val="auto"/>
                <w:sz w:val="24"/>
                <w:szCs w:val="24"/>
                <w:lang w:eastAsia="en-US" w:bidi="ar-SA"/>
              </w:rPr>
              <w:t xml:space="preserve"> </w:t>
            </w:r>
          </w:p>
          <w:p w:rsidRPr="002D3C59" w:rsidR="004778BF" w:rsidP="001F1EDE" w:rsidRDefault="004778BF" w14:paraId="2BDB15E7" w14:textId="67BD11D9">
            <w:pPr>
              <w:rPr>
                <w:rFonts w:ascii="Polly Rounded" w:hAnsi="Polly Rounded" w:cs="Calibri"/>
                <w:sz w:val="24"/>
                <w:szCs w:val="24"/>
              </w:rPr>
            </w:pPr>
            <w:r w:rsidRPr="477F911D" w:rsidR="004778BF">
              <w:rPr>
                <w:rFonts w:ascii="Polly Rounded" w:hAnsi="Polly Rounded" w:eastAsia="Times New Roman" w:cs="Calibri" w:asciiTheme="minorAscii" w:hAnsiTheme="minorAscii" w:eastAsiaTheme="minorAscii" w:cstheme="minorBidi"/>
                <w:color w:val="auto"/>
                <w:sz w:val="24"/>
                <w:szCs w:val="24"/>
                <w:lang w:eastAsia="en-US" w:bidi="ar-SA"/>
              </w:rPr>
              <w:t>Short-listing for this p</w:t>
            </w:r>
            <w:r w:rsidRPr="477F911D" w:rsidR="004778BF">
              <w:rPr>
                <w:rFonts w:ascii="Polly Rounded" w:hAnsi="Polly Rounded" w:cs="Calibri"/>
                <w:sz w:val="24"/>
                <w:szCs w:val="24"/>
              </w:rPr>
              <w:t xml:space="preserve">ost will be based on how well you match the qualities in the person specification. </w:t>
            </w:r>
            <w:r w:rsidRPr="477F911D" w:rsidR="004778BF">
              <w:rPr>
                <w:rFonts w:ascii="Polly Rounded" w:hAnsi="Polly Rounded" w:cs="Calibri"/>
                <w:sz w:val="24"/>
                <w:szCs w:val="24"/>
              </w:rPr>
              <w:t>It is insufficient simply to repeat what it says in the person specification</w:t>
            </w:r>
            <w:r w:rsidRPr="477F911D" w:rsidR="4F6BFA0D">
              <w:rPr>
                <w:rFonts w:ascii="Polly Rounded" w:hAnsi="Polly Rounded" w:cs="Calibri"/>
                <w:sz w:val="24"/>
                <w:szCs w:val="24"/>
              </w:rPr>
              <w:t xml:space="preserve"> without examples</w:t>
            </w:r>
            <w:r w:rsidRPr="477F911D" w:rsidR="004778BF">
              <w:rPr>
                <w:rFonts w:ascii="Polly Rounded" w:hAnsi="Polly Rounded" w:cs="Calibri"/>
                <w:sz w:val="24"/>
                <w:szCs w:val="24"/>
              </w:rPr>
              <w:t>.</w:t>
            </w:r>
          </w:p>
          <w:p w:rsidRPr="002D3C59" w:rsidR="004778BF" w:rsidP="001F1EDE" w:rsidRDefault="004778BF" w14:paraId="0EE41563" w14:textId="3F734433">
            <w:pPr>
              <w:rPr>
                <w:rFonts w:ascii="Polly Rounded" w:hAnsi="Polly Rounded" w:cs="Calibri"/>
                <w:sz w:val="24"/>
                <w:szCs w:val="24"/>
                <w:u w:val="single"/>
              </w:rPr>
            </w:pPr>
            <w:r w:rsidRPr="477F911D" w:rsidR="0633B248">
              <w:rPr>
                <w:rFonts w:ascii="Polly Rounded" w:hAnsi="Polly Rounded" w:cs="Calibri"/>
                <w:sz w:val="24"/>
                <w:szCs w:val="24"/>
                <w:u w:val="single"/>
              </w:rPr>
              <w:t xml:space="preserve">Please note, </w:t>
            </w:r>
            <w:r w:rsidRPr="477F911D" w:rsidR="004778BF">
              <w:rPr>
                <w:rFonts w:ascii="Polly Rounded" w:hAnsi="Polly Rounded" w:cs="Calibri"/>
                <w:sz w:val="24"/>
                <w:szCs w:val="24"/>
                <w:u w:val="single"/>
              </w:rPr>
              <w:t>If you do not follow these instructions your application will not be short-listed.</w:t>
            </w:r>
          </w:p>
          <w:p w:rsidRPr="002D3C59" w:rsidR="004778BF" w:rsidP="001F1EDE" w:rsidRDefault="004778BF" w14:paraId="5F1541F7" w14:textId="77777777">
            <w:pPr>
              <w:rPr>
                <w:rFonts w:ascii="Polly Rounded" w:hAnsi="Polly Rounded" w:cs="Calibri"/>
                <w:b/>
                <w:sz w:val="24"/>
                <w:szCs w:val="24"/>
              </w:rPr>
            </w:pPr>
          </w:p>
        </w:tc>
      </w:tr>
      <w:tr w:rsidRPr="002D3C59" w:rsidR="004778BF" w:rsidTr="477F911D" w14:paraId="1666A7A5" w14:textId="77777777">
        <w:tc>
          <w:tcPr>
            <w:tcW w:w="9854" w:type="dxa"/>
            <w:tcMar/>
          </w:tcPr>
          <w:p w:rsidRPr="002D3C59" w:rsidR="004778BF" w:rsidP="001F1EDE" w:rsidRDefault="004778BF" w14:paraId="3F752E44" w14:textId="77777777">
            <w:pPr>
              <w:rPr>
                <w:rFonts w:ascii="Polly Rounded" w:hAnsi="Polly Rounded" w:cs="Calibri"/>
                <w:b/>
                <w:sz w:val="24"/>
                <w:szCs w:val="24"/>
              </w:rPr>
            </w:pPr>
          </w:p>
          <w:p w:rsidRPr="002D3C59" w:rsidR="004778BF" w:rsidP="001F1EDE" w:rsidRDefault="004778BF" w14:paraId="049795D2" w14:textId="2BEED878">
            <w:pPr/>
            <w:r w:rsidRPr="477F911D" w:rsidR="5E57F8F9">
              <w:rPr>
                <w:rFonts w:ascii="Polly Rounded" w:hAnsi="Polly Rounded" w:cs="Calibri"/>
                <w:b w:val="1"/>
                <w:bCs w:val="1"/>
                <w:sz w:val="24"/>
                <w:szCs w:val="24"/>
              </w:rPr>
              <w:t>Experience/Abilities</w:t>
            </w:r>
          </w:p>
          <w:p w:rsidR="477F911D" w:rsidP="477F911D" w:rsidRDefault="477F911D" w14:paraId="05958704" w14:textId="03372E8F">
            <w:pPr>
              <w:rPr>
                <w:rFonts w:ascii="Polly Rounded" w:hAnsi="Polly Rounded" w:cs="Calibri"/>
                <w:b w:val="1"/>
                <w:bCs w:val="1"/>
                <w:sz w:val="24"/>
                <w:szCs w:val="24"/>
              </w:rPr>
            </w:pPr>
          </w:p>
          <w:p w:rsidR="5E57F8F9" w:rsidP="477F911D" w:rsidRDefault="5E57F8F9" w14:paraId="0C6F696C" w14:textId="697E2961">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A genuine commitment to relational, collaborative ways of working and the ability to lead through influence, credibility and trust. </w:t>
            </w:r>
          </w:p>
          <w:p w:rsidR="477F911D" w:rsidP="477F911D" w:rsidRDefault="477F911D" w14:paraId="091C37F9" w14:textId="7C215FE5">
            <w:pPr>
              <w:pStyle w:val="ListParagraph"/>
              <w:ind w:left="720"/>
              <w:rPr>
                <w:rFonts w:ascii="Polly Rounded" w:hAnsi="Polly Rounded" w:cs="Calibri"/>
                <w:b w:val="1"/>
                <w:bCs w:val="1"/>
                <w:sz w:val="24"/>
                <w:szCs w:val="24"/>
              </w:rPr>
            </w:pPr>
          </w:p>
          <w:p w:rsidR="477F911D" w:rsidP="477F911D" w:rsidRDefault="477F911D" w14:paraId="67BEDD3E" w14:textId="6D9F0FEA">
            <w:pPr>
              <w:pStyle w:val="ListParagraph"/>
              <w:ind w:left="720"/>
              <w:rPr>
                <w:rFonts w:ascii="Polly Rounded" w:hAnsi="Polly Rounded" w:cs="Calibri"/>
                <w:b w:val="1"/>
                <w:bCs w:val="1"/>
                <w:sz w:val="24"/>
                <w:szCs w:val="24"/>
              </w:rPr>
            </w:pPr>
          </w:p>
          <w:p w:rsidR="477F911D" w:rsidP="477F911D" w:rsidRDefault="477F911D" w14:paraId="2B394B35" w14:textId="3DE4B136">
            <w:pPr>
              <w:pStyle w:val="ListParagraph"/>
              <w:ind w:left="720"/>
              <w:rPr>
                <w:rFonts w:ascii="Polly Rounded" w:hAnsi="Polly Rounded" w:cs="Calibri"/>
                <w:b w:val="1"/>
                <w:bCs w:val="1"/>
                <w:sz w:val="24"/>
                <w:szCs w:val="24"/>
              </w:rPr>
            </w:pPr>
          </w:p>
          <w:p w:rsidR="477F911D" w:rsidP="477F911D" w:rsidRDefault="477F911D" w14:paraId="425592F3" w14:textId="17C04778">
            <w:pPr>
              <w:pStyle w:val="ListParagraph"/>
              <w:ind w:left="720"/>
              <w:rPr>
                <w:rFonts w:ascii="Polly Rounded" w:hAnsi="Polly Rounded" w:cs="Calibri"/>
                <w:b w:val="1"/>
                <w:bCs w:val="1"/>
                <w:sz w:val="24"/>
                <w:szCs w:val="24"/>
              </w:rPr>
            </w:pPr>
          </w:p>
          <w:p w:rsidR="477F911D" w:rsidP="477F911D" w:rsidRDefault="477F911D" w14:paraId="4CDA1AA3" w14:textId="5ECBA164">
            <w:pPr>
              <w:rPr>
                <w:rFonts w:ascii="Polly Rounded" w:hAnsi="Polly Rounded" w:cs="Calibri"/>
                <w:b w:val="1"/>
                <w:bCs w:val="1"/>
                <w:sz w:val="24"/>
                <w:szCs w:val="24"/>
              </w:rPr>
            </w:pPr>
          </w:p>
          <w:p w:rsidR="477F911D" w:rsidP="477F911D" w:rsidRDefault="477F911D" w14:paraId="273E3C50" w14:textId="6430BE93">
            <w:pPr>
              <w:rPr>
                <w:rFonts w:ascii="Polly Rounded" w:hAnsi="Polly Rounded" w:cs="Calibri"/>
                <w:b w:val="1"/>
                <w:bCs w:val="1"/>
                <w:sz w:val="24"/>
                <w:szCs w:val="24"/>
              </w:rPr>
            </w:pPr>
          </w:p>
          <w:p w:rsidR="5E57F8F9" w:rsidP="477F911D" w:rsidRDefault="5E57F8F9" w14:paraId="3B61253E" w14:textId="259484FF">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Comfort working in complexity and ambiguity; able to hold uncertainty and exercise sound professional judgement. </w:t>
            </w:r>
          </w:p>
          <w:p w:rsidR="477F911D" w:rsidP="477F911D" w:rsidRDefault="477F911D" w14:paraId="7F211302" w14:textId="2CDD7702">
            <w:pPr>
              <w:pStyle w:val="ListParagraph"/>
              <w:ind w:left="720"/>
              <w:rPr>
                <w:rFonts w:ascii="Polly Rounded" w:hAnsi="Polly Rounded" w:cs="Calibri"/>
                <w:b w:val="1"/>
                <w:bCs w:val="1"/>
                <w:sz w:val="24"/>
                <w:szCs w:val="24"/>
              </w:rPr>
            </w:pPr>
          </w:p>
          <w:p w:rsidR="477F911D" w:rsidP="477F911D" w:rsidRDefault="477F911D" w14:paraId="514E5D40" w14:textId="7F3C4328">
            <w:pPr>
              <w:pStyle w:val="ListParagraph"/>
              <w:ind w:left="720"/>
              <w:rPr>
                <w:rFonts w:ascii="Polly Rounded" w:hAnsi="Polly Rounded" w:cs="Calibri"/>
                <w:b w:val="1"/>
                <w:bCs w:val="1"/>
                <w:sz w:val="24"/>
                <w:szCs w:val="24"/>
              </w:rPr>
            </w:pPr>
          </w:p>
          <w:p w:rsidR="477F911D" w:rsidP="477F911D" w:rsidRDefault="477F911D" w14:paraId="5152F03E" w14:textId="0ECAC0A6">
            <w:pPr>
              <w:pStyle w:val="ListParagraph"/>
              <w:ind w:left="720"/>
              <w:rPr>
                <w:rFonts w:ascii="Polly Rounded" w:hAnsi="Polly Rounded" w:cs="Calibri"/>
                <w:b w:val="1"/>
                <w:bCs w:val="1"/>
                <w:sz w:val="24"/>
                <w:szCs w:val="24"/>
              </w:rPr>
            </w:pPr>
          </w:p>
          <w:p w:rsidR="477F911D" w:rsidP="477F911D" w:rsidRDefault="477F911D" w14:paraId="2DEB7761" w14:textId="047446E5">
            <w:pPr>
              <w:pStyle w:val="ListParagraph"/>
              <w:ind w:left="720"/>
              <w:rPr>
                <w:rFonts w:ascii="Polly Rounded" w:hAnsi="Polly Rounded" w:cs="Calibri"/>
                <w:b w:val="1"/>
                <w:bCs w:val="1"/>
                <w:sz w:val="24"/>
                <w:szCs w:val="24"/>
              </w:rPr>
            </w:pPr>
          </w:p>
          <w:p w:rsidR="477F911D" w:rsidP="477F911D" w:rsidRDefault="477F911D" w14:paraId="2135811B" w14:textId="4633F8E3">
            <w:pPr>
              <w:pStyle w:val="Normal"/>
              <w:rPr>
                <w:rFonts w:ascii="Polly Rounded" w:hAnsi="Polly Rounded" w:cs="Calibri"/>
                <w:b w:val="1"/>
                <w:bCs w:val="1"/>
                <w:sz w:val="24"/>
                <w:szCs w:val="24"/>
              </w:rPr>
            </w:pPr>
          </w:p>
          <w:p w:rsidR="477F911D" w:rsidP="477F911D" w:rsidRDefault="477F911D" w14:paraId="07348C7D" w14:textId="68E34132">
            <w:pPr>
              <w:pStyle w:val="Normal"/>
              <w:rPr>
                <w:rFonts w:ascii="Polly Rounded" w:hAnsi="Polly Rounded" w:cs="Calibri"/>
                <w:b w:val="1"/>
                <w:bCs w:val="1"/>
                <w:sz w:val="24"/>
                <w:szCs w:val="24"/>
              </w:rPr>
            </w:pPr>
          </w:p>
          <w:p w:rsidR="5E57F8F9" w:rsidP="477F911D" w:rsidRDefault="5E57F8F9" w14:paraId="2B6460EC" w14:textId="2BCE2248">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leading or supporting organisational and culture change, and of enabling behaviour change in others through reflective, relational approaches. </w:t>
            </w:r>
          </w:p>
          <w:p w:rsidR="477F911D" w:rsidP="477F911D" w:rsidRDefault="477F911D" w14:paraId="2DABBD3F" w14:textId="59BEE04B">
            <w:pPr>
              <w:pStyle w:val="ListParagraph"/>
              <w:ind w:left="720"/>
              <w:rPr>
                <w:rFonts w:ascii="Polly Rounded" w:hAnsi="Polly Rounded" w:cs="Calibri"/>
                <w:b w:val="1"/>
                <w:bCs w:val="1"/>
                <w:sz w:val="24"/>
                <w:szCs w:val="24"/>
              </w:rPr>
            </w:pPr>
          </w:p>
          <w:p w:rsidR="477F911D" w:rsidP="477F911D" w:rsidRDefault="477F911D" w14:paraId="14D8B179" w14:textId="1D452C27">
            <w:pPr>
              <w:pStyle w:val="ListParagraph"/>
              <w:ind w:left="720"/>
              <w:rPr>
                <w:rFonts w:ascii="Polly Rounded" w:hAnsi="Polly Rounded" w:cs="Calibri"/>
                <w:b w:val="1"/>
                <w:bCs w:val="1"/>
                <w:sz w:val="24"/>
                <w:szCs w:val="24"/>
              </w:rPr>
            </w:pPr>
          </w:p>
          <w:p w:rsidR="477F911D" w:rsidP="477F911D" w:rsidRDefault="477F911D" w14:paraId="7EAB5554" w14:textId="5B6E42C9">
            <w:pPr>
              <w:pStyle w:val="ListParagraph"/>
              <w:ind w:left="720"/>
              <w:rPr>
                <w:rFonts w:ascii="Polly Rounded" w:hAnsi="Polly Rounded" w:cs="Calibri"/>
                <w:b w:val="1"/>
                <w:bCs w:val="1"/>
                <w:sz w:val="24"/>
                <w:szCs w:val="24"/>
              </w:rPr>
            </w:pPr>
          </w:p>
          <w:p w:rsidR="477F911D" w:rsidP="477F911D" w:rsidRDefault="477F911D" w14:paraId="6D1CD26F" w14:textId="445A2EC9">
            <w:pPr>
              <w:pStyle w:val="ListParagraph"/>
              <w:ind w:left="720"/>
              <w:rPr>
                <w:rFonts w:ascii="Polly Rounded" w:hAnsi="Polly Rounded" w:cs="Calibri"/>
                <w:b w:val="1"/>
                <w:bCs w:val="1"/>
                <w:sz w:val="24"/>
                <w:szCs w:val="24"/>
              </w:rPr>
            </w:pPr>
          </w:p>
          <w:p w:rsidR="477F911D" w:rsidP="477F911D" w:rsidRDefault="477F911D" w14:paraId="14AFD2D3" w14:textId="31F590FE">
            <w:pPr>
              <w:pStyle w:val="Normal"/>
              <w:rPr>
                <w:rFonts w:ascii="Polly Rounded" w:hAnsi="Polly Rounded" w:cs="Calibri"/>
                <w:b w:val="1"/>
                <w:bCs w:val="1"/>
                <w:sz w:val="24"/>
                <w:szCs w:val="24"/>
              </w:rPr>
            </w:pPr>
          </w:p>
          <w:p w:rsidR="477F911D" w:rsidP="477F911D" w:rsidRDefault="477F911D" w14:paraId="33B52B66" w14:textId="26D9AD58">
            <w:pPr>
              <w:pStyle w:val="Normal"/>
              <w:rPr>
                <w:rFonts w:ascii="Polly Rounded" w:hAnsi="Polly Rounded" w:cs="Calibri"/>
                <w:b w:val="1"/>
                <w:bCs w:val="1"/>
                <w:sz w:val="24"/>
                <w:szCs w:val="24"/>
              </w:rPr>
            </w:pPr>
          </w:p>
          <w:p w:rsidR="5E57F8F9" w:rsidP="477F911D" w:rsidRDefault="5E57F8F9" w14:paraId="481EF61E" w14:textId="0D090F71">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Substantial experience in a senior safeguarding role, including experience as a Designated Safeguarding Lead, Deputy DSL, or equivalent. </w:t>
            </w:r>
          </w:p>
          <w:p w:rsidR="477F911D" w:rsidP="477F911D" w:rsidRDefault="477F911D" w14:paraId="0B063AF8" w14:textId="17E72515">
            <w:pPr>
              <w:pStyle w:val="ListParagraph"/>
              <w:ind w:left="720"/>
              <w:rPr>
                <w:rFonts w:ascii="Polly Rounded" w:hAnsi="Polly Rounded" w:cs="Calibri"/>
                <w:b w:val="1"/>
                <w:bCs w:val="1"/>
                <w:sz w:val="24"/>
                <w:szCs w:val="24"/>
              </w:rPr>
            </w:pPr>
          </w:p>
          <w:p w:rsidR="477F911D" w:rsidP="477F911D" w:rsidRDefault="477F911D" w14:paraId="2D247D71" w14:textId="64BDCD3A">
            <w:pPr>
              <w:pStyle w:val="ListParagraph"/>
              <w:ind w:left="720"/>
              <w:rPr>
                <w:rFonts w:ascii="Polly Rounded" w:hAnsi="Polly Rounded" w:cs="Calibri"/>
                <w:b w:val="1"/>
                <w:bCs w:val="1"/>
                <w:sz w:val="24"/>
                <w:szCs w:val="24"/>
              </w:rPr>
            </w:pPr>
          </w:p>
          <w:p w:rsidR="477F911D" w:rsidP="477F911D" w:rsidRDefault="477F911D" w14:paraId="29FDF804" w14:textId="1E713A7F">
            <w:pPr>
              <w:pStyle w:val="Normal"/>
              <w:rPr>
                <w:rFonts w:ascii="Polly Rounded" w:hAnsi="Polly Rounded" w:cs="Calibri"/>
                <w:b w:val="1"/>
                <w:bCs w:val="1"/>
                <w:sz w:val="24"/>
                <w:szCs w:val="24"/>
              </w:rPr>
            </w:pPr>
          </w:p>
          <w:p w:rsidR="477F911D" w:rsidP="477F911D" w:rsidRDefault="477F911D" w14:paraId="2CCFDDDC" w14:textId="0EBF01D9">
            <w:pPr>
              <w:pStyle w:val="Normal"/>
              <w:rPr>
                <w:rFonts w:ascii="Polly Rounded" w:hAnsi="Polly Rounded" w:cs="Calibri"/>
                <w:b w:val="1"/>
                <w:bCs w:val="1"/>
                <w:sz w:val="24"/>
                <w:szCs w:val="24"/>
              </w:rPr>
            </w:pPr>
          </w:p>
          <w:p w:rsidR="477F911D" w:rsidP="477F911D" w:rsidRDefault="477F911D" w14:paraId="33824AB0" w14:textId="0264E39E">
            <w:pPr>
              <w:pStyle w:val="Normal"/>
              <w:rPr>
                <w:rFonts w:ascii="Polly Rounded" w:hAnsi="Polly Rounded" w:cs="Calibri"/>
                <w:b w:val="1"/>
                <w:bCs w:val="1"/>
                <w:sz w:val="24"/>
                <w:szCs w:val="24"/>
              </w:rPr>
            </w:pPr>
          </w:p>
          <w:p w:rsidR="477F911D" w:rsidP="477F911D" w:rsidRDefault="477F911D" w14:paraId="5DB1A2BA" w14:textId="0AAAEB23">
            <w:pPr>
              <w:pStyle w:val="Normal"/>
              <w:rPr>
                <w:rFonts w:ascii="Polly Rounded" w:hAnsi="Polly Rounded" w:cs="Calibri"/>
                <w:b w:val="1"/>
                <w:bCs w:val="1"/>
                <w:sz w:val="24"/>
                <w:szCs w:val="24"/>
              </w:rPr>
            </w:pPr>
          </w:p>
          <w:p w:rsidR="5E57F8F9" w:rsidP="477F911D" w:rsidRDefault="5E57F8F9" w14:paraId="0E59D4D6" w14:textId="57A84030">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quality assurance and practice review in a multi-site or network context. </w:t>
            </w:r>
          </w:p>
          <w:p w:rsidR="477F911D" w:rsidP="477F911D" w:rsidRDefault="477F911D" w14:paraId="6E8FCF7D" w14:textId="2833C4E2">
            <w:pPr>
              <w:pStyle w:val="ListParagraph"/>
              <w:ind w:left="720"/>
              <w:rPr>
                <w:rFonts w:ascii="Polly Rounded" w:hAnsi="Polly Rounded" w:cs="Calibri"/>
                <w:b w:val="1"/>
                <w:bCs w:val="1"/>
                <w:sz w:val="24"/>
                <w:szCs w:val="24"/>
              </w:rPr>
            </w:pPr>
          </w:p>
          <w:p w:rsidR="477F911D" w:rsidP="477F911D" w:rsidRDefault="477F911D" w14:paraId="2E7F7B4F" w14:textId="5F6BAECE">
            <w:pPr>
              <w:pStyle w:val="ListParagraph"/>
              <w:ind w:left="720"/>
              <w:rPr>
                <w:rFonts w:ascii="Polly Rounded" w:hAnsi="Polly Rounded" w:cs="Calibri"/>
                <w:b w:val="1"/>
                <w:bCs w:val="1"/>
                <w:sz w:val="24"/>
                <w:szCs w:val="24"/>
              </w:rPr>
            </w:pPr>
          </w:p>
          <w:p w:rsidR="477F911D" w:rsidP="477F911D" w:rsidRDefault="477F911D" w14:paraId="10543363" w14:textId="66528FAB">
            <w:pPr>
              <w:pStyle w:val="ListParagraph"/>
              <w:ind w:left="720"/>
              <w:rPr>
                <w:rFonts w:ascii="Polly Rounded" w:hAnsi="Polly Rounded" w:cs="Calibri"/>
                <w:b w:val="1"/>
                <w:bCs w:val="1"/>
                <w:sz w:val="24"/>
                <w:szCs w:val="24"/>
              </w:rPr>
            </w:pPr>
          </w:p>
          <w:p w:rsidR="477F911D" w:rsidP="477F911D" w:rsidRDefault="477F911D" w14:paraId="5C3FB690" w14:textId="185B5AD0">
            <w:pPr>
              <w:pStyle w:val="ListParagraph"/>
              <w:ind w:left="720"/>
              <w:rPr>
                <w:rFonts w:ascii="Polly Rounded" w:hAnsi="Polly Rounded" w:cs="Calibri"/>
                <w:b w:val="1"/>
                <w:bCs w:val="1"/>
                <w:sz w:val="24"/>
                <w:szCs w:val="24"/>
              </w:rPr>
            </w:pPr>
          </w:p>
          <w:p w:rsidR="477F911D" w:rsidP="477F911D" w:rsidRDefault="477F911D" w14:paraId="06026B3B" w14:textId="3869FAE9">
            <w:pPr>
              <w:pStyle w:val="ListParagraph"/>
              <w:ind w:left="720"/>
              <w:rPr>
                <w:rFonts w:ascii="Polly Rounded" w:hAnsi="Polly Rounded" w:cs="Calibri"/>
                <w:b w:val="1"/>
                <w:bCs w:val="1"/>
                <w:sz w:val="24"/>
                <w:szCs w:val="24"/>
              </w:rPr>
            </w:pPr>
          </w:p>
          <w:p w:rsidR="477F911D" w:rsidP="477F911D" w:rsidRDefault="477F911D" w14:paraId="4063D353" w14:textId="712AF2F2">
            <w:pPr>
              <w:pStyle w:val="Normal"/>
              <w:rPr>
                <w:rFonts w:ascii="Polly Rounded" w:hAnsi="Polly Rounded" w:cs="Calibri"/>
                <w:b w:val="1"/>
                <w:bCs w:val="1"/>
                <w:sz w:val="24"/>
                <w:szCs w:val="24"/>
              </w:rPr>
            </w:pPr>
          </w:p>
          <w:p w:rsidR="5E57F8F9" w:rsidP="477F911D" w:rsidRDefault="5E57F8F9" w14:paraId="4444F040" w14:textId="5654F744">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reporting to a Board or senior governance body on safeguarding matters. </w:t>
            </w:r>
          </w:p>
          <w:p w:rsidR="477F911D" w:rsidP="477F911D" w:rsidRDefault="477F911D" w14:paraId="42E66EE4" w14:textId="2045A421">
            <w:pPr>
              <w:pStyle w:val="Normal"/>
              <w:rPr>
                <w:rFonts w:ascii="Polly Rounded" w:hAnsi="Polly Rounded" w:cs="Calibri"/>
                <w:b w:val="1"/>
                <w:bCs w:val="1"/>
                <w:sz w:val="24"/>
                <w:szCs w:val="24"/>
              </w:rPr>
            </w:pPr>
          </w:p>
          <w:p w:rsidR="477F911D" w:rsidP="477F911D" w:rsidRDefault="477F911D" w14:paraId="096622A1" w14:textId="21ED1C38">
            <w:pPr>
              <w:pStyle w:val="Normal"/>
              <w:rPr>
                <w:rFonts w:ascii="Polly Rounded" w:hAnsi="Polly Rounded" w:cs="Calibri"/>
                <w:b w:val="1"/>
                <w:bCs w:val="1"/>
                <w:sz w:val="24"/>
                <w:szCs w:val="24"/>
              </w:rPr>
            </w:pPr>
          </w:p>
          <w:p w:rsidR="477F911D" w:rsidP="477F911D" w:rsidRDefault="477F911D" w14:paraId="22FAB9E8" w14:textId="71A15D29">
            <w:pPr>
              <w:pStyle w:val="Normal"/>
              <w:rPr>
                <w:rFonts w:ascii="Polly Rounded" w:hAnsi="Polly Rounded" w:cs="Calibri"/>
                <w:b w:val="1"/>
                <w:bCs w:val="1"/>
                <w:sz w:val="24"/>
                <w:szCs w:val="24"/>
              </w:rPr>
            </w:pPr>
          </w:p>
          <w:p w:rsidR="477F911D" w:rsidP="477F911D" w:rsidRDefault="477F911D" w14:paraId="579C5EBE" w14:textId="3AE66FB0">
            <w:pPr>
              <w:pStyle w:val="Normal"/>
              <w:rPr>
                <w:rFonts w:ascii="Polly Rounded" w:hAnsi="Polly Rounded" w:cs="Calibri"/>
                <w:b w:val="1"/>
                <w:bCs w:val="1"/>
                <w:sz w:val="24"/>
                <w:szCs w:val="24"/>
              </w:rPr>
            </w:pPr>
          </w:p>
          <w:p w:rsidR="477F911D" w:rsidP="477F911D" w:rsidRDefault="477F911D" w14:paraId="68BBE88D" w14:textId="0B4EAC18">
            <w:pPr>
              <w:pStyle w:val="Normal"/>
              <w:rPr>
                <w:rFonts w:ascii="Polly Rounded" w:hAnsi="Polly Rounded" w:cs="Calibri"/>
                <w:b w:val="1"/>
                <w:bCs w:val="1"/>
                <w:sz w:val="24"/>
                <w:szCs w:val="24"/>
              </w:rPr>
            </w:pPr>
          </w:p>
          <w:p w:rsidR="477F911D" w:rsidP="477F911D" w:rsidRDefault="477F911D" w14:paraId="2663B782" w14:textId="7CA71F40">
            <w:pPr>
              <w:pStyle w:val="Normal"/>
              <w:rPr>
                <w:rFonts w:ascii="Polly Rounded" w:hAnsi="Polly Rounded" w:cs="Calibri"/>
                <w:b w:val="1"/>
                <w:bCs w:val="1"/>
                <w:sz w:val="24"/>
                <w:szCs w:val="24"/>
              </w:rPr>
            </w:pPr>
          </w:p>
          <w:p w:rsidR="5E57F8F9" w:rsidP="477F911D" w:rsidRDefault="5E57F8F9" w14:paraId="0E2BC641" w14:textId="5DFA1AFE">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working in or alongside a second-tier, oversight or quality assurance organisation. </w:t>
            </w:r>
          </w:p>
          <w:p w:rsidR="477F911D" w:rsidP="477F911D" w:rsidRDefault="477F911D" w14:paraId="6E35599D" w14:textId="2ABA8FED">
            <w:pPr>
              <w:pStyle w:val="Normal"/>
              <w:rPr>
                <w:rFonts w:ascii="Polly Rounded" w:hAnsi="Polly Rounded" w:cs="Calibri"/>
                <w:b w:val="1"/>
                <w:bCs w:val="1"/>
                <w:sz w:val="24"/>
                <w:szCs w:val="24"/>
              </w:rPr>
            </w:pPr>
          </w:p>
          <w:p w:rsidR="477F911D" w:rsidP="477F911D" w:rsidRDefault="477F911D" w14:paraId="3697F754" w14:textId="1CFB75D8">
            <w:pPr>
              <w:pStyle w:val="Normal"/>
              <w:rPr>
                <w:rFonts w:ascii="Polly Rounded" w:hAnsi="Polly Rounded" w:cs="Calibri"/>
                <w:b w:val="1"/>
                <w:bCs w:val="1"/>
                <w:sz w:val="24"/>
                <w:szCs w:val="24"/>
              </w:rPr>
            </w:pPr>
          </w:p>
          <w:p w:rsidR="477F911D" w:rsidP="477F911D" w:rsidRDefault="477F911D" w14:paraId="7818D0A5" w14:textId="3BD28E9F">
            <w:pPr>
              <w:pStyle w:val="Normal"/>
              <w:rPr>
                <w:rFonts w:ascii="Polly Rounded" w:hAnsi="Polly Rounded" w:cs="Calibri"/>
                <w:b w:val="1"/>
                <w:bCs w:val="1"/>
                <w:sz w:val="24"/>
                <w:szCs w:val="24"/>
              </w:rPr>
            </w:pPr>
          </w:p>
          <w:p w:rsidR="477F911D" w:rsidP="477F911D" w:rsidRDefault="477F911D" w14:paraId="7168DEE6" w14:textId="6C20A117">
            <w:pPr>
              <w:pStyle w:val="Normal"/>
              <w:rPr>
                <w:rFonts w:ascii="Polly Rounded" w:hAnsi="Polly Rounded" w:cs="Calibri"/>
                <w:b w:val="1"/>
                <w:bCs w:val="1"/>
                <w:sz w:val="24"/>
                <w:szCs w:val="24"/>
              </w:rPr>
            </w:pPr>
          </w:p>
          <w:p w:rsidR="477F911D" w:rsidP="477F911D" w:rsidRDefault="477F911D" w14:paraId="157565D8" w14:textId="010670F8">
            <w:pPr>
              <w:pStyle w:val="Normal"/>
              <w:rPr>
                <w:rFonts w:ascii="Polly Rounded" w:hAnsi="Polly Rounded" w:cs="Calibri"/>
                <w:b w:val="1"/>
                <w:bCs w:val="1"/>
                <w:sz w:val="24"/>
                <w:szCs w:val="24"/>
              </w:rPr>
            </w:pPr>
          </w:p>
          <w:p w:rsidR="477F911D" w:rsidP="477F911D" w:rsidRDefault="477F911D" w14:paraId="49B6DB7F" w14:textId="0D374EE6">
            <w:pPr>
              <w:pStyle w:val="Normal"/>
              <w:rPr>
                <w:rFonts w:ascii="Polly Rounded" w:hAnsi="Polly Rounded" w:cs="Calibri"/>
                <w:b w:val="1"/>
                <w:bCs w:val="1"/>
                <w:sz w:val="24"/>
                <w:szCs w:val="24"/>
              </w:rPr>
            </w:pPr>
          </w:p>
          <w:p w:rsidR="5E57F8F9" w:rsidP="477F911D" w:rsidRDefault="5E57F8F9" w14:paraId="58596916" w14:textId="0889FC40">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perpetrator intervention programmes or work with high-harm, high-risk cohorts. </w:t>
            </w:r>
          </w:p>
          <w:p w:rsidR="477F911D" w:rsidP="477F911D" w:rsidRDefault="477F911D" w14:paraId="078852A1" w14:textId="485D1950">
            <w:pPr>
              <w:pStyle w:val="Normal"/>
              <w:rPr>
                <w:rFonts w:ascii="Polly Rounded" w:hAnsi="Polly Rounded" w:cs="Calibri"/>
                <w:b w:val="1"/>
                <w:bCs w:val="1"/>
                <w:sz w:val="24"/>
                <w:szCs w:val="24"/>
              </w:rPr>
            </w:pPr>
          </w:p>
          <w:p w:rsidR="477F911D" w:rsidP="477F911D" w:rsidRDefault="477F911D" w14:paraId="27C82D37" w14:textId="65056F64">
            <w:pPr>
              <w:pStyle w:val="Normal"/>
              <w:rPr>
                <w:rFonts w:ascii="Polly Rounded" w:hAnsi="Polly Rounded" w:cs="Calibri"/>
                <w:b w:val="1"/>
                <w:bCs w:val="1"/>
                <w:sz w:val="24"/>
                <w:szCs w:val="24"/>
              </w:rPr>
            </w:pPr>
          </w:p>
          <w:p w:rsidR="477F911D" w:rsidP="477F911D" w:rsidRDefault="477F911D" w14:paraId="4A7463FB" w14:textId="632007D3">
            <w:pPr>
              <w:pStyle w:val="Normal"/>
              <w:rPr>
                <w:rFonts w:ascii="Polly Rounded" w:hAnsi="Polly Rounded" w:cs="Calibri"/>
                <w:b w:val="1"/>
                <w:bCs w:val="1"/>
                <w:sz w:val="24"/>
                <w:szCs w:val="24"/>
              </w:rPr>
            </w:pPr>
          </w:p>
          <w:p w:rsidR="477F911D" w:rsidP="477F911D" w:rsidRDefault="477F911D" w14:paraId="36A064EF" w14:textId="390EE57E">
            <w:pPr>
              <w:pStyle w:val="Normal"/>
              <w:rPr>
                <w:rFonts w:ascii="Polly Rounded" w:hAnsi="Polly Rounded" w:cs="Calibri"/>
                <w:b w:val="1"/>
                <w:bCs w:val="1"/>
                <w:sz w:val="24"/>
                <w:szCs w:val="24"/>
              </w:rPr>
            </w:pPr>
          </w:p>
          <w:p w:rsidR="477F911D" w:rsidP="477F911D" w:rsidRDefault="477F911D" w14:paraId="439CADB4" w14:textId="58559A68">
            <w:pPr>
              <w:pStyle w:val="Normal"/>
              <w:rPr>
                <w:rFonts w:ascii="Polly Rounded" w:hAnsi="Polly Rounded" w:cs="Calibri"/>
                <w:b w:val="1"/>
                <w:bCs w:val="1"/>
                <w:sz w:val="24"/>
                <w:szCs w:val="24"/>
              </w:rPr>
            </w:pPr>
          </w:p>
          <w:p w:rsidR="477F911D" w:rsidP="477F911D" w:rsidRDefault="477F911D" w14:paraId="3B02C1BF" w14:textId="6A1FE28B">
            <w:pPr>
              <w:pStyle w:val="Normal"/>
              <w:rPr>
                <w:rFonts w:ascii="Polly Rounded" w:hAnsi="Polly Rounded" w:cs="Calibri"/>
                <w:b w:val="1"/>
                <w:bCs w:val="1"/>
                <w:sz w:val="24"/>
                <w:szCs w:val="24"/>
              </w:rPr>
            </w:pPr>
          </w:p>
          <w:p w:rsidR="5E57F8F9" w:rsidP="477F911D" w:rsidRDefault="5E57F8F9" w14:paraId="1444E7F5" w14:textId="078AEA0B">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designing or delivering safeguarding training using scenario-based, relational approaches. </w:t>
            </w:r>
          </w:p>
          <w:p w:rsidR="477F911D" w:rsidP="477F911D" w:rsidRDefault="477F911D" w14:paraId="1E88BCD3" w14:textId="588870B8">
            <w:pPr>
              <w:pStyle w:val="Normal"/>
              <w:rPr>
                <w:rFonts w:ascii="Polly Rounded" w:hAnsi="Polly Rounded" w:cs="Calibri"/>
                <w:b w:val="1"/>
                <w:bCs w:val="1"/>
                <w:sz w:val="24"/>
                <w:szCs w:val="24"/>
              </w:rPr>
            </w:pPr>
          </w:p>
          <w:p w:rsidR="477F911D" w:rsidP="477F911D" w:rsidRDefault="477F911D" w14:paraId="61C90A4A" w14:textId="33F95672">
            <w:pPr>
              <w:pStyle w:val="Normal"/>
              <w:rPr>
                <w:rFonts w:ascii="Polly Rounded" w:hAnsi="Polly Rounded" w:cs="Calibri"/>
                <w:b w:val="1"/>
                <w:bCs w:val="1"/>
                <w:sz w:val="24"/>
                <w:szCs w:val="24"/>
              </w:rPr>
            </w:pPr>
          </w:p>
          <w:p w:rsidR="477F911D" w:rsidP="477F911D" w:rsidRDefault="477F911D" w14:paraId="0A20D39C" w14:textId="39CEB1B5">
            <w:pPr>
              <w:pStyle w:val="Normal"/>
              <w:rPr>
                <w:rFonts w:ascii="Polly Rounded" w:hAnsi="Polly Rounded" w:cs="Calibri"/>
                <w:b w:val="1"/>
                <w:bCs w:val="1"/>
                <w:sz w:val="24"/>
                <w:szCs w:val="24"/>
              </w:rPr>
            </w:pPr>
          </w:p>
          <w:p w:rsidR="477F911D" w:rsidP="477F911D" w:rsidRDefault="477F911D" w14:paraId="39F28239" w14:textId="1C0E85F1">
            <w:pPr>
              <w:pStyle w:val="Normal"/>
              <w:rPr>
                <w:rFonts w:ascii="Polly Rounded" w:hAnsi="Polly Rounded" w:cs="Calibri"/>
                <w:b w:val="1"/>
                <w:bCs w:val="1"/>
                <w:sz w:val="24"/>
                <w:szCs w:val="24"/>
              </w:rPr>
            </w:pPr>
          </w:p>
          <w:p w:rsidR="477F911D" w:rsidP="477F911D" w:rsidRDefault="477F911D" w14:paraId="5425D7E7" w14:textId="14551818">
            <w:pPr>
              <w:pStyle w:val="Normal"/>
              <w:rPr>
                <w:rFonts w:ascii="Polly Rounded" w:hAnsi="Polly Rounded" w:cs="Calibri"/>
                <w:b w:val="1"/>
                <w:bCs w:val="1"/>
                <w:sz w:val="24"/>
                <w:szCs w:val="24"/>
              </w:rPr>
            </w:pPr>
          </w:p>
          <w:p w:rsidR="477F911D" w:rsidP="477F911D" w:rsidRDefault="477F911D" w14:paraId="3D639798" w14:textId="391BAD39">
            <w:pPr>
              <w:pStyle w:val="Normal"/>
              <w:rPr>
                <w:rFonts w:ascii="Polly Rounded" w:hAnsi="Polly Rounded" w:cs="Calibri"/>
                <w:b w:val="1"/>
                <w:bCs w:val="1"/>
                <w:sz w:val="24"/>
                <w:szCs w:val="24"/>
              </w:rPr>
            </w:pPr>
          </w:p>
          <w:p w:rsidR="5E57F8F9" w:rsidP="477F911D" w:rsidRDefault="5E57F8F9" w14:paraId="059A31F7" w14:textId="1C323723">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working across a national programme at scale. </w:t>
            </w:r>
          </w:p>
          <w:p w:rsidR="477F911D" w:rsidP="477F911D" w:rsidRDefault="477F911D" w14:paraId="7A89B4F4" w14:textId="546DC9D3">
            <w:pPr>
              <w:pStyle w:val="Normal"/>
              <w:rPr>
                <w:rFonts w:ascii="Polly Rounded" w:hAnsi="Polly Rounded" w:cs="Calibri"/>
                <w:b w:val="1"/>
                <w:bCs w:val="1"/>
                <w:sz w:val="24"/>
                <w:szCs w:val="24"/>
              </w:rPr>
            </w:pPr>
          </w:p>
          <w:p w:rsidR="477F911D" w:rsidP="477F911D" w:rsidRDefault="477F911D" w14:paraId="75B5BDA6" w14:textId="66E869F7">
            <w:pPr>
              <w:pStyle w:val="Normal"/>
              <w:rPr>
                <w:rFonts w:ascii="Polly Rounded" w:hAnsi="Polly Rounded" w:cs="Calibri"/>
                <w:b w:val="1"/>
                <w:bCs w:val="1"/>
                <w:sz w:val="24"/>
                <w:szCs w:val="24"/>
              </w:rPr>
            </w:pPr>
          </w:p>
          <w:p w:rsidR="477F911D" w:rsidP="477F911D" w:rsidRDefault="477F911D" w14:paraId="3070B33E" w14:textId="22C9147F">
            <w:pPr>
              <w:pStyle w:val="Normal"/>
              <w:rPr>
                <w:rFonts w:ascii="Polly Rounded" w:hAnsi="Polly Rounded" w:cs="Calibri"/>
                <w:b w:val="1"/>
                <w:bCs w:val="1"/>
                <w:sz w:val="24"/>
                <w:szCs w:val="24"/>
              </w:rPr>
            </w:pPr>
          </w:p>
          <w:p w:rsidR="477F911D" w:rsidP="477F911D" w:rsidRDefault="477F911D" w14:paraId="12B6DADB" w14:textId="221C297D">
            <w:pPr>
              <w:pStyle w:val="Normal"/>
              <w:rPr>
                <w:rFonts w:ascii="Polly Rounded" w:hAnsi="Polly Rounded" w:cs="Calibri"/>
                <w:b w:val="1"/>
                <w:bCs w:val="1"/>
                <w:sz w:val="24"/>
                <w:szCs w:val="24"/>
              </w:rPr>
            </w:pPr>
          </w:p>
          <w:p w:rsidR="477F911D" w:rsidP="477F911D" w:rsidRDefault="477F911D" w14:paraId="3E104125" w14:textId="4F6E1861">
            <w:pPr>
              <w:pStyle w:val="Normal"/>
              <w:rPr>
                <w:rFonts w:ascii="Polly Rounded" w:hAnsi="Polly Rounded" w:cs="Calibri"/>
                <w:b w:val="1"/>
                <w:bCs w:val="1"/>
                <w:sz w:val="24"/>
                <w:szCs w:val="24"/>
              </w:rPr>
            </w:pPr>
          </w:p>
          <w:p w:rsidR="5E57F8F9" w:rsidP="477F911D" w:rsidRDefault="5E57F8F9" w14:paraId="154899CF" w14:textId="055A5D83">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Experience of working with or alongside IDVA services and multi-agency perpetrator panels.</w:t>
            </w:r>
          </w:p>
          <w:p w:rsidR="477F911D" w:rsidP="477F911D" w:rsidRDefault="477F911D" w14:paraId="3C38B84B" w14:textId="6B0F3B00">
            <w:pPr>
              <w:pStyle w:val="Normal"/>
              <w:rPr>
                <w:rFonts w:ascii="Polly Rounded" w:hAnsi="Polly Rounded" w:cs="Calibri"/>
                <w:b w:val="1"/>
                <w:bCs w:val="1"/>
                <w:sz w:val="24"/>
                <w:szCs w:val="24"/>
              </w:rPr>
            </w:pPr>
          </w:p>
          <w:p w:rsidR="477F911D" w:rsidP="477F911D" w:rsidRDefault="477F911D" w14:paraId="428AD07A" w14:textId="386163B2">
            <w:pPr>
              <w:pStyle w:val="Normal"/>
              <w:rPr>
                <w:rFonts w:ascii="Polly Rounded" w:hAnsi="Polly Rounded" w:cs="Calibri"/>
                <w:b w:val="1"/>
                <w:bCs w:val="1"/>
                <w:sz w:val="24"/>
                <w:szCs w:val="24"/>
              </w:rPr>
            </w:pPr>
          </w:p>
          <w:p w:rsidR="477F911D" w:rsidP="477F911D" w:rsidRDefault="477F911D" w14:paraId="48CF0F1A" w14:textId="56064D03">
            <w:pPr>
              <w:pStyle w:val="Normal"/>
              <w:rPr>
                <w:rFonts w:ascii="Polly Rounded" w:hAnsi="Polly Rounded" w:cs="Calibri"/>
                <w:b w:val="1"/>
                <w:bCs w:val="1"/>
                <w:sz w:val="24"/>
                <w:szCs w:val="24"/>
              </w:rPr>
            </w:pPr>
          </w:p>
          <w:p w:rsidR="477F911D" w:rsidP="477F911D" w:rsidRDefault="477F911D" w14:paraId="70022F71" w14:textId="00A8DD84">
            <w:pPr>
              <w:pStyle w:val="Normal"/>
              <w:rPr>
                <w:rFonts w:ascii="Polly Rounded" w:hAnsi="Polly Rounded" w:cs="Calibri"/>
                <w:b w:val="1"/>
                <w:bCs w:val="1"/>
                <w:sz w:val="24"/>
                <w:szCs w:val="24"/>
              </w:rPr>
            </w:pPr>
          </w:p>
          <w:p w:rsidR="477F911D" w:rsidP="477F911D" w:rsidRDefault="477F911D" w14:paraId="38C1C313" w14:textId="61B54298">
            <w:pPr>
              <w:pStyle w:val="Normal"/>
              <w:rPr>
                <w:rFonts w:ascii="Polly Rounded" w:hAnsi="Polly Rounded" w:cs="Calibri"/>
                <w:b w:val="1"/>
                <w:bCs w:val="1"/>
                <w:sz w:val="24"/>
                <w:szCs w:val="24"/>
              </w:rPr>
            </w:pPr>
          </w:p>
          <w:p w:rsidR="477F911D" w:rsidP="477F911D" w:rsidRDefault="477F911D" w14:paraId="39F160CA" w14:textId="1A08BCB6">
            <w:pPr>
              <w:pStyle w:val="Normal"/>
              <w:rPr>
                <w:rFonts w:ascii="Polly Rounded" w:hAnsi="Polly Rounded" w:cs="Calibri"/>
                <w:b w:val="1"/>
                <w:bCs w:val="1"/>
                <w:sz w:val="24"/>
                <w:szCs w:val="24"/>
              </w:rPr>
            </w:pPr>
          </w:p>
          <w:p w:rsidR="3F6AB22C" w:rsidP="477F911D" w:rsidRDefault="3F6AB22C" w14:paraId="6677310F" w14:textId="2B65D031">
            <w:pPr>
              <w:pStyle w:val="Normal"/>
            </w:pPr>
            <w:r w:rsidRPr="477F911D" w:rsidR="3F6AB22C">
              <w:rPr>
                <w:rFonts w:ascii="Polly Rounded" w:hAnsi="Polly Rounded" w:cs="Calibri"/>
                <w:b w:val="1"/>
                <w:bCs w:val="1"/>
                <w:sz w:val="24"/>
                <w:szCs w:val="24"/>
              </w:rPr>
              <w:t>Knowledge</w:t>
            </w:r>
          </w:p>
          <w:p w:rsidR="477F911D" w:rsidP="477F911D" w:rsidRDefault="477F911D" w14:paraId="2AC5AE20" w14:textId="2023334F">
            <w:pPr>
              <w:pStyle w:val="Normal"/>
              <w:rPr>
                <w:rFonts w:ascii="Polly Rounded" w:hAnsi="Polly Rounded" w:cs="Calibri"/>
                <w:b w:val="1"/>
                <w:bCs w:val="1"/>
                <w:sz w:val="24"/>
                <w:szCs w:val="24"/>
              </w:rPr>
            </w:pPr>
          </w:p>
          <w:p w:rsidR="3F6AB22C" w:rsidP="477F911D" w:rsidRDefault="3F6AB22C" w14:paraId="131C2A7B" w14:textId="77F1DE30">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Deep working knowledge of the legislative and statutory framework (Children Act 1989 and 2004, Care Act 2014, Domestic Abuse Act 2021, Working Together to Safeguard Children 2026, GDPR). </w:t>
            </w:r>
          </w:p>
          <w:p w:rsidR="477F911D" w:rsidP="477F911D" w:rsidRDefault="477F911D" w14:paraId="5A231C63" w14:textId="3E6A4C27">
            <w:pPr>
              <w:pStyle w:val="Normal"/>
              <w:rPr>
                <w:rFonts w:ascii="Polly Rounded" w:hAnsi="Polly Rounded" w:cs="Calibri"/>
                <w:b w:val="1"/>
                <w:bCs w:val="1"/>
                <w:sz w:val="24"/>
                <w:szCs w:val="24"/>
              </w:rPr>
            </w:pPr>
          </w:p>
          <w:p w:rsidR="477F911D" w:rsidP="477F911D" w:rsidRDefault="477F911D" w14:paraId="56AF60E7" w14:textId="609D9993">
            <w:pPr>
              <w:pStyle w:val="Normal"/>
              <w:rPr>
                <w:rFonts w:ascii="Polly Rounded" w:hAnsi="Polly Rounded" w:cs="Calibri"/>
                <w:b w:val="1"/>
                <w:bCs w:val="1"/>
                <w:sz w:val="24"/>
                <w:szCs w:val="24"/>
              </w:rPr>
            </w:pPr>
          </w:p>
          <w:p w:rsidR="477F911D" w:rsidP="477F911D" w:rsidRDefault="477F911D" w14:paraId="3A475664" w14:textId="1A034313">
            <w:pPr>
              <w:pStyle w:val="Normal"/>
              <w:rPr>
                <w:rFonts w:ascii="Polly Rounded" w:hAnsi="Polly Rounded" w:cs="Calibri"/>
                <w:b w:val="1"/>
                <w:bCs w:val="1"/>
                <w:sz w:val="24"/>
                <w:szCs w:val="24"/>
              </w:rPr>
            </w:pPr>
          </w:p>
          <w:p w:rsidR="477F911D" w:rsidP="477F911D" w:rsidRDefault="477F911D" w14:paraId="52D65D12" w14:textId="08675CAE">
            <w:pPr>
              <w:pStyle w:val="Normal"/>
              <w:rPr>
                <w:rFonts w:ascii="Polly Rounded" w:hAnsi="Polly Rounded" w:cs="Calibri"/>
                <w:b w:val="1"/>
                <w:bCs w:val="1"/>
                <w:sz w:val="24"/>
                <w:szCs w:val="24"/>
              </w:rPr>
            </w:pPr>
          </w:p>
          <w:p w:rsidR="477F911D" w:rsidP="477F911D" w:rsidRDefault="477F911D" w14:paraId="2AF98024" w14:textId="7F1C5631">
            <w:pPr>
              <w:pStyle w:val="Normal"/>
              <w:rPr>
                <w:rFonts w:ascii="Polly Rounded" w:hAnsi="Polly Rounded" w:cs="Calibri"/>
                <w:b w:val="1"/>
                <w:bCs w:val="1"/>
                <w:sz w:val="24"/>
                <w:szCs w:val="24"/>
              </w:rPr>
            </w:pPr>
          </w:p>
          <w:p w:rsidR="477F911D" w:rsidP="477F911D" w:rsidRDefault="477F911D" w14:paraId="254FB85F" w14:textId="626DD433">
            <w:pPr>
              <w:pStyle w:val="Normal"/>
              <w:rPr>
                <w:rFonts w:ascii="Polly Rounded" w:hAnsi="Polly Rounded" w:cs="Calibri"/>
                <w:b w:val="1"/>
                <w:bCs w:val="1"/>
                <w:sz w:val="24"/>
                <w:szCs w:val="24"/>
              </w:rPr>
            </w:pPr>
          </w:p>
          <w:p w:rsidR="477F911D" w:rsidP="477F911D" w:rsidRDefault="477F911D" w14:paraId="39EEDCF8" w14:textId="4DB2CF0E">
            <w:pPr>
              <w:pStyle w:val="ListParagraph"/>
              <w:ind w:left="720"/>
              <w:rPr>
                <w:rFonts w:ascii="Polly Rounded" w:hAnsi="Polly Rounded" w:cs="Calibri"/>
                <w:b w:val="1"/>
                <w:bCs w:val="1"/>
                <w:sz w:val="24"/>
                <w:szCs w:val="24"/>
              </w:rPr>
            </w:pPr>
          </w:p>
          <w:p w:rsidR="3F6AB22C" w:rsidP="477F911D" w:rsidRDefault="3F6AB22C" w14:paraId="406417F1" w14:textId="47567F05">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Strong analytical skills, able to </w:t>
            </w:r>
            <w:r w:rsidRPr="477F911D" w:rsidR="3F6AB22C">
              <w:rPr>
                <w:rFonts w:ascii="Polly Rounded" w:hAnsi="Polly Rounded" w:cs="Calibri"/>
                <w:b w:val="1"/>
                <w:bCs w:val="1"/>
                <w:sz w:val="24"/>
                <w:szCs w:val="24"/>
              </w:rPr>
              <w:t>identify</w:t>
            </w:r>
            <w:r w:rsidRPr="477F911D" w:rsidR="3F6AB22C">
              <w:rPr>
                <w:rFonts w:ascii="Polly Rounded" w:hAnsi="Polly Rounded" w:cs="Calibri"/>
                <w:b w:val="1"/>
                <w:bCs w:val="1"/>
                <w:sz w:val="24"/>
                <w:szCs w:val="24"/>
              </w:rPr>
              <w:t xml:space="preserve"> patterns across complex data and translate them into clear learning and action. </w:t>
            </w:r>
          </w:p>
          <w:p w:rsidR="477F911D" w:rsidP="477F911D" w:rsidRDefault="477F911D" w14:paraId="7528F968" w14:textId="04DB6893">
            <w:pPr>
              <w:pStyle w:val="Normal"/>
              <w:rPr>
                <w:rFonts w:ascii="Polly Rounded" w:hAnsi="Polly Rounded" w:cs="Calibri"/>
                <w:b w:val="1"/>
                <w:bCs w:val="1"/>
                <w:sz w:val="24"/>
                <w:szCs w:val="24"/>
              </w:rPr>
            </w:pPr>
          </w:p>
          <w:p w:rsidR="477F911D" w:rsidP="477F911D" w:rsidRDefault="477F911D" w14:paraId="567163BC" w14:textId="056AB2A6">
            <w:pPr>
              <w:pStyle w:val="Normal"/>
              <w:rPr>
                <w:rFonts w:ascii="Polly Rounded" w:hAnsi="Polly Rounded" w:cs="Calibri"/>
                <w:b w:val="1"/>
                <w:bCs w:val="1"/>
                <w:sz w:val="24"/>
                <w:szCs w:val="24"/>
              </w:rPr>
            </w:pPr>
          </w:p>
          <w:p w:rsidR="477F911D" w:rsidP="477F911D" w:rsidRDefault="477F911D" w14:paraId="572EE3FE" w14:textId="733C71CC">
            <w:pPr>
              <w:pStyle w:val="Normal"/>
              <w:rPr>
                <w:rFonts w:ascii="Polly Rounded" w:hAnsi="Polly Rounded" w:cs="Calibri"/>
                <w:b w:val="1"/>
                <w:bCs w:val="1"/>
                <w:sz w:val="24"/>
                <w:szCs w:val="24"/>
              </w:rPr>
            </w:pPr>
          </w:p>
          <w:p w:rsidR="477F911D" w:rsidP="477F911D" w:rsidRDefault="477F911D" w14:paraId="5091AFB9" w14:textId="29A20D6D">
            <w:pPr>
              <w:pStyle w:val="Normal"/>
              <w:rPr>
                <w:rFonts w:ascii="Polly Rounded" w:hAnsi="Polly Rounded" w:cs="Calibri"/>
                <w:b w:val="1"/>
                <w:bCs w:val="1"/>
                <w:sz w:val="24"/>
                <w:szCs w:val="24"/>
              </w:rPr>
            </w:pPr>
          </w:p>
          <w:p w:rsidR="477F911D" w:rsidP="477F911D" w:rsidRDefault="477F911D" w14:paraId="7A10F862" w14:textId="5B33F5A7">
            <w:pPr>
              <w:pStyle w:val="Normal"/>
              <w:rPr>
                <w:rFonts w:ascii="Polly Rounded" w:hAnsi="Polly Rounded" w:cs="Calibri"/>
                <w:b w:val="1"/>
                <w:bCs w:val="1"/>
                <w:sz w:val="24"/>
                <w:szCs w:val="24"/>
              </w:rPr>
            </w:pPr>
          </w:p>
          <w:p w:rsidR="477F911D" w:rsidP="477F911D" w:rsidRDefault="477F911D" w14:paraId="493E1944" w14:textId="3096D185">
            <w:pPr>
              <w:pStyle w:val="Normal"/>
              <w:rPr>
                <w:rFonts w:ascii="Polly Rounded" w:hAnsi="Polly Rounded" w:cs="Calibri"/>
                <w:b w:val="1"/>
                <w:bCs w:val="1"/>
                <w:sz w:val="24"/>
                <w:szCs w:val="24"/>
              </w:rPr>
            </w:pPr>
          </w:p>
          <w:p w:rsidR="477F911D" w:rsidP="477F911D" w:rsidRDefault="477F911D" w14:paraId="5881D261" w14:textId="584963D7">
            <w:pPr>
              <w:pStyle w:val="ListParagraph"/>
              <w:ind w:left="720"/>
              <w:rPr>
                <w:rFonts w:ascii="Polly Rounded" w:hAnsi="Polly Rounded" w:cs="Calibri"/>
                <w:b w:val="1"/>
                <w:bCs w:val="1"/>
                <w:sz w:val="24"/>
                <w:szCs w:val="24"/>
              </w:rPr>
            </w:pPr>
          </w:p>
          <w:p w:rsidR="3F6AB22C" w:rsidP="477F911D" w:rsidRDefault="3F6AB22C" w14:paraId="6251C1F5" w14:textId="52DFDCB2">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Excellent relational and facilitation skills, able to build trust with delivery partners, hold challenge constructively and </w:t>
            </w:r>
            <w:r w:rsidRPr="477F911D" w:rsidR="3F6AB22C">
              <w:rPr>
                <w:rFonts w:ascii="Polly Rounded" w:hAnsi="Polly Rounded" w:cs="Calibri"/>
                <w:b w:val="1"/>
                <w:bCs w:val="1"/>
                <w:sz w:val="24"/>
                <w:szCs w:val="24"/>
              </w:rPr>
              <w:t>facilitate</w:t>
            </w:r>
            <w:r w:rsidRPr="477F911D" w:rsidR="3F6AB22C">
              <w:rPr>
                <w:rFonts w:ascii="Polly Rounded" w:hAnsi="Polly Rounded" w:cs="Calibri"/>
                <w:b w:val="1"/>
                <w:bCs w:val="1"/>
                <w:sz w:val="24"/>
                <w:szCs w:val="24"/>
              </w:rPr>
              <w:t xml:space="preserve"> honest, reflective learning conversations across a network. </w:t>
            </w:r>
          </w:p>
          <w:p w:rsidR="477F911D" w:rsidP="477F911D" w:rsidRDefault="477F911D" w14:paraId="673AB041" w14:textId="0A93699A">
            <w:pPr>
              <w:pStyle w:val="Normal"/>
              <w:rPr>
                <w:rFonts w:ascii="Polly Rounded" w:hAnsi="Polly Rounded" w:cs="Calibri"/>
                <w:b w:val="1"/>
                <w:bCs w:val="1"/>
                <w:sz w:val="24"/>
                <w:szCs w:val="24"/>
              </w:rPr>
            </w:pPr>
          </w:p>
          <w:p w:rsidR="477F911D" w:rsidP="477F911D" w:rsidRDefault="477F911D" w14:paraId="60BC36EF" w14:textId="146EA87F">
            <w:pPr>
              <w:pStyle w:val="Normal"/>
              <w:rPr>
                <w:rFonts w:ascii="Polly Rounded" w:hAnsi="Polly Rounded" w:cs="Calibri"/>
                <w:b w:val="1"/>
                <w:bCs w:val="1"/>
                <w:sz w:val="24"/>
                <w:szCs w:val="24"/>
              </w:rPr>
            </w:pPr>
          </w:p>
          <w:p w:rsidR="477F911D" w:rsidP="477F911D" w:rsidRDefault="477F911D" w14:paraId="0C50630B" w14:textId="6143975F">
            <w:pPr>
              <w:pStyle w:val="Normal"/>
              <w:rPr>
                <w:rFonts w:ascii="Polly Rounded" w:hAnsi="Polly Rounded" w:cs="Calibri"/>
                <w:b w:val="1"/>
                <w:bCs w:val="1"/>
                <w:sz w:val="24"/>
                <w:szCs w:val="24"/>
              </w:rPr>
            </w:pPr>
          </w:p>
          <w:p w:rsidR="477F911D" w:rsidP="477F911D" w:rsidRDefault="477F911D" w14:paraId="723B7C43" w14:textId="109DF42F">
            <w:pPr>
              <w:pStyle w:val="Normal"/>
              <w:rPr>
                <w:rFonts w:ascii="Polly Rounded" w:hAnsi="Polly Rounded" w:cs="Calibri"/>
                <w:b w:val="1"/>
                <w:bCs w:val="1"/>
                <w:sz w:val="24"/>
                <w:szCs w:val="24"/>
              </w:rPr>
            </w:pPr>
          </w:p>
          <w:p w:rsidR="477F911D" w:rsidP="477F911D" w:rsidRDefault="477F911D" w14:paraId="24FA260D" w14:textId="1C49F62B">
            <w:pPr>
              <w:pStyle w:val="Normal"/>
              <w:rPr>
                <w:rFonts w:ascii="Polly Rounded" w:hAnsi="Polly Rounded" w:cs="Calibri"/>
                <w:b w:val="1"/>
                <w:bCs w:val="1"/>
                <w:sz w:val="24"/>
                <w:szCs w:val="24"/>
              </w:rPr>
            </w:pPr>
          </w:p>
          <w:p w:rsidR="477F911D" w:rsidP="477F911D" w:rsidRDefault="477F911D" w14:paraId="69D3B16B" w14:textId="32C40BE7">
            <w:pPr>
              <w:pStyle w:val="Normal"/>
              <w:rPr>
                <w:rFonts w:ascii="Polly Rounded" w:hAnsi="Polly Rounded" w:cs="Calibri"/>
                <w:b w:val="1"/>
                <w:bCs w:val="1"/>
                <w:sz w:val="24"/>
                <w:szCs w:val="24"/>
              </w:rPr>
            </w:pPr>
          </w:p>
          <w:p w:rsidR="3F6AB22C" w:rsidP="477F911D" w:rsidRDefault="3F6AB22C" w14:paraId="4C2AF4B4" w14:textId="50BE5D70">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Knowledge of the Respect Standard and perpetrator programme quality frameworks. </w:t>
            </w:r>
          </w:p>
          <w:p w:rsidR="477F911D" w:rsidP="477F911D" w:rsidRDefault="477F911D" w14:paraId="0E65D6A4" w14:textId="2DF288E2">
            <w:pPr>
              <w:pStyle w:val="Normal"/>
              <w:rPr>
                <w:rFonts w:ascii="Polly Rounded" w:hAnsi="Polly Rounded" w:cs="Calibri"/>
                <w:b w:val="1"/>
                <w:bCs w:val="1"/>
                <w:sz w:val="24"/>
                <w:szCs w:val="24"/>
              </w:rPr>
            </w:pPr>
          </w:p>
          <w:p w:rsidR="477F911D" w:rsidP="477F911D" w:rsidRDefault="477F911D" w14:paraId="3FA76656" w14:textId="6243C961">
            <w:pPr>
              <w:pStyle w:val="Normal"/>
              <w:rPr>
                <w:rFonts w:ascii="Polly Rounded" w:hAnsi="Polly Rounded" w:cs="Calibri"/>
                <w:b w:val="1"/>
                <w:bCs w:val="1"/>
                <w:sz w:val="24"/>
                <w:szCs w:val="24"/>
              </w:rPr>
            </w:pPr>
          </w:p>
          <w:p w:rsidR="477F911D" w:rsidP="477F911D" w:rsidRDefault="477F911D" w14:paraId="1F0EDAB4" w14:textId="400340DA">
            <w:pPr>
              <w:pStyle w:val="Normal"/>
              <w:rPr>
                <w:rFonts w:ascii="Polly Rounded" w:hAnsi="Polly Rounded" w:cs="Calibri"/>
                <w:b w:val="1"/>
                <w:bCs w:val="1"/>
                <w:sz w:val="24"/>
                <w:szCs w:val="24"/>
              </w:rPr>
            </w:pPr>
          </w:p>
          <w:p w:rsidR="477F911D" w:rsidP="477F911D" w:rsidRDefault="477F911D" w14:paraId="2C34E1D9" w14:textId="288DF6EC">
            <w:pPr>
              <w:pStyle w:val="Normal"/>
              <w:rPr>
                <w:rFonts w:ascii="Polly Rounded" w:hAnsi="Polly Rounded" w:cs="Calibri"/>
                <w:b w:val="1"/>
                <w:bCs w:val="1"/>
                <w:sz w:val="24"/>
                <w:szCs w:val="24"/>
              </w:rPr>
            </w:pPr>
          </w:p>
          <w:p w:rsidR="477F911D" w:rsidP="477F911D" w:rsidRDefault="477F911D" w14:paraId="50A20533" w14:textId="232BD97C">
            <w:pPr>
              <w:pStyle w:val="Normal"/>
              <w:rPr>
                <w:rFonts w:ascii="Polly Rounded" w:hAnsi="Polly Rounded" w:cs="Calibri"/>
                <w:b w:val="1"/>
                <w:bCs w:val="1"/>
                <w:sz w:val="24"/>
                <w:szCs w:val="24"/>
              </w:rPr>
            </w:pPr>
          </w:p>
          <w:p w:rsidR="477F911D" w:rsidP="477F911D" w:rsidRDefault="477F911D" w14:paraId="12684428" w14:textId="3EAEBFAC">
            <w:pPr>
              <w:pStyle w:val="Normal"/>
              <w:rPr>
                <w:rFonts w:ascii="Polly Rounded" w:hAnsi="Polly Rounded" w:cs="Calibri"/>
                <w:b w:val="1"/>
                <w:bCs w:val="1"/>
                <w:sz w:val="24"/>
                <w:szCs w:val="24"/>
              </w:rPr>
            </w:pPr>
          </w:p>
          <w:p w:rsidR="3F6AB22C" w:rsidP="477F911D" w:rsidRDefault="3F6AB22C" w14:paraId="2DA8F674" w14:textId="3073540C">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Knowledge of contextual safeguarding frameworks and their application in high-harm contexts. </w:t>
            </w:r>
          </w:p>
          <w:p w:rsidR="477F911D" w:rsidP="477F911D" w:rsidRDefault="477F911D" w14:paraId="5611B24B" w14:textId="339E02A2">
            <w:pPr>
              <w:pStyle w:val="Normal"/>
              <w:rPr>
                <w:rFonts w:ascii="Polly Rounded" w:hAnsi="Polly Rounded" w:cs="Calibri"/>
                <w:b w:val="1"/>
                <w:bCs w:val="1"/>
                <w:sz w:val="24"/>
                <w:szCs w:val="24"/>
              </w:rPr>
            </w:pPr>
          </w:p>
          <w:p w:rsidR="477F911D" w:rsidP="477F911D" w:rsidRDefault="477F911D" w14:paraId="3A77BD33" w14:textId="7999FFFD">
            <w:pPr>
              <w:pStyle w:val="Normal"/>
              <w:rPr>
                <w:rFonts w:ascii="Polly Rounded" w:hAnsi="Polly Rounded" w:cs="Calibri"/>
                <w:b w:val="1"/>
                <w:bCs w:val="1"/>
                <w:sz w:val="24"/>
                <w:szCs w:val="24"/>
              </w:rPr>
            </w:pPr>
          </w:p>
          <w:p w:rsidR="477F911D" w:rsidP="477F911D" w:rsidRDefault="477F911D" w14:paraId="598AB375" w14:textId="03699226">
            <w:pPr>
              <w:pStyle w:val="Normal"/>
              <w:rPr>
                <w:rFonts w:ascii="Polly Rounded" w:hAnsi="Polly Rounded" w:cs="Calibri"/>
                <w:b w:val="1"/>
                <w:bCs w:val="1"/>
                <w:sz w:val="24"/>
                <w:szCs w:val="24"/>
              </w:rPr>
            </w:pPr>
          </w:p>
          <w:p w:rsidR="477F911D" w:rsidP="477F911D" w:rsidRDefault="477F911D" w14:paraId="5989DEEC" w14:textId="67D378AD">
            <w:pPr>
              <w:pStyle w:val="Normal"/>
              <w:rPr>
                <w:rFonts w:ascii="Polly Rounded" w:hAnsi="Polly Rounded" w:cs="Calibri"/>
                <w:b w:val="1"/>
                <w:bCs w:val="1"/>
                <w:sz w:val="24"/>
                <w:szCs w:val="24"/>
              </w:rPr>
            </w:pPr>
          </w:p>
          <w:p w:rsidR="477F911D" w:rsidP="477F911D" w:rsidRDefault="477F911D" w14:paraId="437F82A1" w14:textId="1BED38B6">
            <w:pPr>
              <w:pStyle w:val="Normal"/>
              <w:rPr>
                <w:rFonts w:ascii="Polly Rounded" w:hAnsi="Polly Rounded" w:cs="Calibri"/>
                <w:b w:val="1"/>
                <w:bCs w:val="1"/>
                <w:sz w:val="24"/>
                <w:szCs w:val="24"/>
              </w:rPr>
            </w:pPr>
          </w:p>
          <w:p w:rsidR="477F911D" w:rsidP="477F911D" w:rsidRDefault="477F911D" w14:paraId="10D37FA9" w14:textId="678FB1EA">
            <w:pPr>
              <w:pStyle w:val="Normal"/>
              <w:rPr>
                <w:rFonts w:ascii="Polly Rounded" w:hAnsi="Polly Rounded" w:cs="Calibri"/>
                <w:b w:val="1"/>
                <w:bCs w:val="1"/>
                <w:sz w:val="24"/>
                <w:szCs w:val="24"/>
              </w:rPr>
            </w:pPr>
          </w:p>
          <w:p w:rsidR="3F6AB22C" w:rsidP="477F911D" w:rsidRDefault="3F6AB22C" w14:paraId="73DD8864" w14:textId="1CCECB40">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Qualified social worker (registered with Social Work England) or equivalent professional qualification with substantial post-qualifying experience in safeguarding.</w:t>
            </w:r>
          </w:p>
          <w:p w:rsidR="477F911D" w:rsidP="477F911D" w:rsidRDefault="477F911D" w14:paraId="0068C4A4" w14:textId="0A64F71A">
            <w:pPr>
              <w:pStyle w:val="Normal"/>
              <w:rPr>
                <w:rFonts w:ascii="Polly Rounded" w:hAnsi="Polly Rounded" w:cs="Calibri"/>
                <w:b w:val="1"/>
                <w:bCs w:val="1"/>
                <w:sz w:val="24"/>
                <w:szCs w:val="24"/>
              </w:rPr>
            </w:pPr>
          </w:p>
          <w:p w:rsidR="477F911D" w:rsidP="477F911D" w:rsidRDefault="477F911D" w14:paraId="24BBD870" w14:textId="7B67E57C">
            <w:pPr>
              <w:pStyle w:val="Normal"/>
              <w:rPr>
                <w:rFonts w:ascii="Polly Rounded" w:hAnsi="Polly Rounded" w:cs="Calibri"/>
                <w:b w:val="1"/>
                <w:bCs w:val="1"/>
                <w:sz w:val="24"/>
                <w:szCs w:val="24"/>
              </w:rPr>
            </w:pPr>
          </w:p>
          <w:p w:rsidR="477F911D" w:rsidP="477F911D" w:rsidRDefault="477F911D" w14:paraId="262F9232" w14:textId="63B669CD">
            <w:pPr>
              <w:pStyle w:val="Normal"/>
              <w:rPr>
                <w:rFonts w:ascii="Polly Rounded" w:hAnsi="Polly Rounded" w:cs="Calibri"/>
                <w:b w:val="1"/>
                <w:bCs w:val="1"/>
                <w:sz w:val="24"/>
                <w:szCs w:val="24"/>
              </w:rPr>
            </w:pPr>
          </w:p>
          <w:p w:rsidR="477F911D" w:rsidP="477F911D" w:rsidRDefault="477F911D" w14:paraId="11943AAD" w14:textId="4F263ED6">
            <w:pPr>
              <w:pStyle w:val="Normal"/>
              <w:rPr>
                <w:rFonts w:ascii="Polly Rounded" w:hAnsi="Polly Rounded" w:cs="Calibri"/>
                <w:b w:val="1"/>
                <w:bCs w:val="1"/>
                <w:sz w:val="24"/>
                <w:szCs w:val="24"/>
              </w:rPr>
            </w:pPr>
          </w:p>
          <w:p w:rsidR="4F2560D6" w:rsidP="477F911D" w:rsidRDefault="4F2560D6" w14:paraId="714FD158" w14:textId="73FEB3F1">
            <w:pPr>
              <w:pStyle w:val="Normal"/>
              <w:rPr>
                <w:rFonts w:ascii="Polly Rounded" w:hAnsi="Polly Rounded" w:cs="Calibri"/>
                <w:b w:val="1"/>
                <w:bCs w:val="1"/>
                <w:sz w:val="24"/>
                <w:szCs w:val="24"/>
              </w:rPr>
            </w:pPr>
            <w:r w:rsidRPr="477F911D" w:rsidR="4F2560D6">
              <w:rPr>
                <w:rFonts w:ascii="Polly Rounded" w:hAnsi="Polly Rounded" w:cs="Calibri"/>
                <w:b w:val="1"/>
                <w:bCs w:val="1"/>
                <w:sz w:val="24"/>
                <w:szCs w:val="24"/>
              </w:rPr>
              <w:t>Approach</w:t>
            </w:r>
          </w:p>
          <w:p w:rsidR="477F911D" w:rsidP="477F911D" w:rsidRDefault="477F911D" w14:paraId="4539ADFA" w14:textId="5E359866">
            <w:pPr>
              <w:pStyle w:val="Normal"/>
              <w:rPr>
                <w:rFonts w:ascii="Polly Rounded" w:hAnsi="Polly Rounded" w:cs="Calibri"/>
                <w:b w:val="1"/>
                <w:bCs w:val="1"/>
                <w:sz w:val="24"/>
                <w:szCs w:val="24"/>
              </w:rPr>
            </w:pPr>
          </w:p>
          <w:p w:rsidR="59863F09" w:rsidP="477F911D" w:rsidRDefault="59863F09" w14:paraId="52083F58" w14:textId="457F9ACD">
            <w:pPr>
              <w:pStyle w:val="ListParagraph"/>
              <w:numPr>
                <w:ilvl w:val="0"/>
                <w:numId w:val="4"/>
              </w:numPr>
              <w:rPr>
                <w:rFonts w:ascii="Polly Rounded" w:hAnsi="Polly Rounded" w:cs="Calibri"/>
                <w:b w:val="1"/>
                <w:bCs w:val="1"/>
                <w:sz w:val="24"/>
                <w:szCs w:val="24"/>
              </w:rPr>
            </w:pPr>
            <w:r w:rsidRPr="477F911D" w:rsidR="59863F09">
              <w:rPr>
                <w:rFonts w:ascii="Polly Rounded" w:hAnsi="Polly Rounded" w:cs="Calibri"/>
                <w:b w:val="1"/>
                <w:bCs w:val="1"/>
                <w:sz w:val="24"/>
                <w:szCs w:val="24"/>
              </w:rPr>
              <w:t>Demonstrable understanding of safeguarding in a domestic abuse context, including coercive control, high-harm perpetrator work, multi-agency risk management frameworks (DASH, MARAC, SOAG) and victim-survivor safety.</w:t>
            </w:r>
          </w:p>
          <w:p w:rsidR="477F911D" w:rsidP="477F911D" w:rsidRDefault="477F911D" w14:paraId="6F09A96D" w14:textId="7A77E2A0">
            <w:pPr>
              <w:pStyle w:val="Normal"/>
              <w:rPr>
                <w:rFonts w:ascii="Polly Rounded" w:hAnsi="Polly Rounded" w:cs="Calibri"/>
                <w:b w:val="1"/>
                <w:bCs w:val="1"/>
                <w:sz w:val="24"/>
                <w:szCs w:val="24"/>
              </w:rPr>
            </w:pPr>
          </w:p>
          <w:p w:rsidR="477F911D" w:rsidP="477F911D" w:rsidRDefault="477F911D" w14:paraId="06D5D6BA" w14:textId="5EEE5C75">
            <w:pPr>
              <w:pStyle w:val="Normal"/>
              <w:rPr>
                <w:rFonts w:ascii="Polly Rounded" w:hAnsi="Polly Rounded" w:cs="Calibri"/>
                <w:b w:val="1"/>
                <w:bCs w:val="1"/>
                <w:sz w:val="24"/>
                <w:szCs w:val="24"/>
              </w:rPr>
            </w:pPr>
          </w:p>
          <w:p w:rsidR="477F911D" w:rsidP="477F911D" w:rsidRDefault="477F911D" w14:paraId="5F8BBDE0" w14:textId="0A63C96D">
            <w:pPr>
              <w:pStyle w:val="Normal"/>
              <w:rPr>
                <w:rFonts w:ascii="Polly Rounded" w:hAnsi="Polly Rounded" w:cs="Calibri"/>
                <w:b w:val="1"/>
                <w:bCs w:val="1"/>
                <w:sz w:val="24"/>
                <w:szCs w:val="24"/>
              </w:rPr>
            </w:pPr>
          </w:p>
          <w:p w:rsidR="477F911D" w:rsidP="477F911D" w:rsidRDefault="477F911D" w14:paraId="50F8AC17" w14:textId="4C8E6AD1">
            <w:pPr>
              <w:pStyle w:val="Normal"/>
              <w:rPr>
                <w:rFonts w:ascii="Polly Rounded" w:hAnsi="Polly Rounded" w:cs="Calibri"/>
                <w:b w:val="1"/>
                <w:bCs w:val="1"/>
                <w:sz w:val="24"/>
                <w:szCs w:val="24"/>
              </w:rPr>
            </w:pPr>
          </w:p>
          <w:p w:rsidR="477F911D" w:rsidP="477F911D" w:rsidRDefault="477F911D" w14:paraId="451CFA98" w14:textId="1AB1C03D">
            <w:pPr>
              <w:pStyle w:val="Normal"/>
              <w:rPr>
                <w:rFonts w:ascii="Polly Rounded" w:hAnsi="Polly Rounded" w:cs="Calibri"/>
                <w:b w:val="1"/>
                <w:bCs w:val="1"/>
                <w:sz w:val="24"/>
                <w:szCs w:val="24"/>
              </w:rPr>
            </w:pPr>
          </w:p>
          <w:p w:rsidR="477F911D" w:rsidP="477F911D" w:rsidRDefault="477F911D" w14:paraId="07300AE9" w14:textId="7ECF3CF9">
            <w:pPr>
              <w:pStyle w:val="Normal"/>
              <w:rPr>
                <w:rFonts w:ascii="Polly Rounded" w:hAnsi="Polly Rounded" w:cs="Calibri"/>
                <w:b w:val="1"/>
                <w:bCs w:val="1"/>
                <w:sz w:val="24"/>
                <w:szCs w:val="24"/>
              </w:rPr>
            </w:pPr>
          </w:p>
          <w:p w:rsidR="477F911D" w:rsidP="477F911D" w:rsidRDefault="477F911D" w14:paraId="034CDF5B" w14:textId="6344FB28">
            <w:pPr>
              <w:pStyle w:val="Normal"/>
              <w:rPr>
                <w:rFonts w:ascii="Polly Rounded" w:hAnsi="Polly Rounded" w:cs="Calibri"/>
                <w:b w:val="1"/>
                <w:bCs w:val="1"/>
                <w:sz w:val="24"/>
                <w:szCs w:val="24"/>
              </w:rPr>
            </w:pPr>
          </w:p>
          <w:p w:rsidR="477F911D" w:rsidP="477F911D" w:rsidRDefault="477F911D" w14:paraId="4CAC7C3A" w14:textId="6B6DC195">
            <w:pPr>
              <w:pStyle w:val="ListParagraph"/>
              <w:ind w:left="720"/>
            </w:pPr>
          </w:p>
          <w:p w:rsidR="59863F09" w:rsidP="477F911D" w:rsidRDefault="59863F09" w14:paraId="6FB4B846" w14:textId="7BBE1011">
            <w:pPr>
              <w:pStyle w:val="ListParagraph"/>
              <w:numPr>
                <w:ilvl w:val="0"/>
                <w:numId w:val="4"/>
              </w:numPr>
              <w:rPr>
                <w:rFonts w:ascii="Polly Rounded" w:hAnsi="Polly Rounded" w:cs="Calibri"/>
                <w:b w:val="1"/>
                <w:bCs w:val="1"/>
                <w:sz w:val="24"/>
                <w:szCs w:val="24"/>
              </w:rPr>
            </w:pPr>
            <w:r w:rsidRPr="477F911D" w:rsidR="59863F09">
              <w:rPr>
                <w:rFonts w:ascii="Polly Rounded" w:hAnsi="Polly Rounded" w:cs="Calibri"/>
                <w:b w:val="1"/>
                <w:bCs w:val="1"/>
                <w:sz w:val="24"/>
                <w:szCs w:val="24"/>
              </w:rPr>
              <w:t xml:space="preserve">Commitment to equity, anti-racist and anti-discriminatory practice and trauma-informed approaches and the ability to embed these structurally. </w:t>
            </w:r>
          </w:p>
          <w:p w:rsidR="477F911D" w:rsidP="477F911D" w:rsidRDefault="477F911D" w14:paraId="065608D9" w14:textId="03088133">
            <w:pPr>
              <w:pStyle w:val="Normal"/>
              <w:rPr>
                <w:rFonts w:ascii="Polly Rounded" w:hAnsi="Polly Rounded" w:cs="Calibri"/>
                <w:b w:val="1"/>
                <w:bCs w:val="1"/>
                <w:sz w:val="24"/>
                <w:szCs w:val="24"/>
              </w:rPr>
            </w:pPr>
          </w:p>
          <w:p w:rsidR="477F911D" w:rsidP="477F911D" w:rsidRDefault="477F911D" w14:paraId="00DE80E4" w14:textId="10659A29">
            <w:pPr>
              <w:pStyle w:val="Normal"/>
              <w:rPr>
                <w:rFonts w:ascii="Polly Rounded" w:hAnsi="Polly Rounded" w:cs="Calibri"/>
                <w:b w:val="1"/>
                <w:bCs w:val="1"/>
                <w:sz w:val="24"/>
                <w:szCs w:val="24"/>
              </w:rPr>
            </w:pPr>
          </w:p>
          <w:p w:rsidR="477F911D" w:rsidP="477F911D" w:rsidRDefault="477F911D" w14:paraId="006BC3B3" w14:textId="3423DEB2">
            <w:pPr>
              <w:pStyle w:val="Normal"/>
              <w:rPr>
                <w:rFonts w:ascii="Polly Rounded" w:hAnsi="Polly Rounded" w:cs="Calibri"/>
                <w:b w:val="1"/>
                <w:bCs w:val="1"/>
                <w:sz w:val="24"/>
                <w:szCs w:val="24"/>
              </w:rPr>
            </w:pPr>
          </w:p>
          <w:p w:rsidR="477F911D" w:rsidP="477F911D" w:rsidRDefault="477F911D" w14:paraId="05D304B0" w14:textId="4F6CDB9C">
            <w:pPr>
              <w:pStyle w:val="Normal"/>
              <w:rPr>
                <w:rFonts w:ascii="Polly Rounded" w:hAnsi="Polly Rounded" w:cs="Calibri"/>
                <w:b w:val="1"/>
                <w:bCs w:val="1"/>
                <w:sz w:val="24"/>
                <w:szCs w:val="24"/>
              </w:rPr>
            </w:pPr>
          </w:p>
          <w:p w:rsidR="477F911D" w:rsidP="477F911D" w:rsidRDefault="477F911D" w14:paraId="6343269D" w14:textId="4B06CEEA">
            <w:pPr>
              <w:pStyle w:val="Normal"/>
              <w:rPr>
                <w:rFonts w:ascii="Polly Rounded" w:hAnsi="Polly Rounded" w:cs="Calibri"/>
                <w:b w:val="1"/>
                <w:bCs w:val="1"/>
                <w:sz w:val="24"/>
                <w:szCs w:val="24"/>
              </w:rPr>
            </w:pPr>
          </w:p>
          <w:p w:rsidR="477F911D" w:rsidP="477F911D" w:rsidRDefault="477F911D" w14:paraId="073933BB" w14:textId="13736001">
            <w:pPr>
              <w:pStyle w:val="ListParagraph"/>
              <w:ind w:left="720"/>
              <w:rPr>
                <w:rFonts w:ascii="Polly Rounded" w:hAnsi="Polly Rounded" w:cs="Calibri"/>
                <w:b w:val="1"/>
                <w:bCs w:val="1"/>
                <w:sz w:val="24"/>
                <w:szCs w:val="24"/>
              </w:rPr>
            </w:pPr>
          </w:p>
          <w:p w:rsidR="59863F09" w:rsidP="477F911D" w:rsidRDefault="59863F09" w14:paraId="014DB97B" w14:textId="325CB2EE">
            <w:pPr>
              <w:pStyle w:val="ListParagraph"/>
              <w:numPr>
                <w:ilvl w:val="0"/>
                <w:numId w:val="4"/>
              </w:numPr>
              <w:rPr>
                <w:rFonts w:ascii="Polly Rounded" w:hAnsi="Polly Rounded" w:cs="Calibri"/>
                <w:b w:val="1"/>
                <w:bCs w:val="1"/>
                <w:sz w:val="24"/>
                <w:szCs w:val="24"/>
              </w:rPr>
            </w:pPr>
            <w:r w:rsidRPr="477F911D" w:rsidR="59863F09">
              <w:rPr>
                <w:rFonts w:ascii="Polly Rounded" w:hAnsi="Polly Rounded" w:cs="Calibri"/>
                <w:b w:val="1"/>
                <w:bCs w:val="1"/>
                <w:sz w:val="24"/>
                <w:szCs w:val="24"/>
              </w:rPr>
              <w:t xml:space="preserve">Willingness to be flexible travel and work occasional weekends and evenings as </w:t>
            </w:r>
            <w:r w:rsidRPr="477F911D" w:rsidR="59863F09">
              <w:rPr>
                <w:rFonts w:ascii="Polly Rounded" w:hAnsi="Polly Rounded" w:cs="Calibri"/>
                <w:b w:val="1"/>
                <w:bCs w:val="1"/>
                <w:sz w:val="24"/>
                <w:szCs w:val="24"/>
              </w:rPr>
              <w:t>required</w:t>
            </w:r>
            <w:r w:rsidRPr="477F911D" w:rsidR="59863F09">
              <w:rPr>
                <w:rFonts w:ascii="Polly Rounded" w:hAnsi="Polly Rounded" w:cs="Calibri"/>
                <w:b w:val="1"/>
                <w:bCs w:val="1"/>
                <w:sz w:val="24"/>
                <w:szCs w:val="24"/>
              </w:rPr>
              <w:t>.</w:t>
            </w:r>
          </w:p>
          <w:p w:rsidR="477F911D" w:rsidP="477F911D" w:rsidRDefault="477F911D" w14:paraId="6D88CCE6" w14:textId="732E2C12">
            <w:pPr>
              <w:pStyle w:val="Normal"/>
              <w:rPr>
                <w:rFonts w:ascii="Polly Rounded" w:hAnsi="Polly Rounded" w:cs="Calibri"/>
                <w:b w:val="1"/>
                <w:bCs w:val="1"/>
                <w:sz w:val="24"/>
                <w:szCs w:val="24"/>
              </w:rPr>
            </w:pPr>
          </w:p>
          <w:p w:rsidR="477F911D" w:rsidP="477F911D" w:rsidRDefault="477F911D" w14:paraId="47D88595" w14:textId="2B3438CA">
            <w:pPr>
              <w:pStyle w:val="Normal"/>
              <w:rPr>
                <w:rFonts w:ascii="Polly Rounded" w:hAnsi="Polly Rounded" w:cs="Calibri"/>
                <w:b w:val="1"/>
                <w:bCs w:val="1"/>
                <w:sz w:val="24"/>
                <w:szCs w:val="24"/>
              </w:rPr>
            </w:pPr>
          </w:p>
          <w:p w:rsidR="477F911D" w:rsidP="477F911D" w:rsidRDefault="477F911D" w14:paraId="7979386A" w14:textId="12F9F0B6">
            <w:pPr>
              <w:pStyle w:val="Normal"/>
              <w:rPr>
                <w:rFonts w:ascii="Polly Rounded" w:hAnsi="Polly Rounded" w:cs="Calibri"/>
                <w:b w:val="1"/>
                <w:bCs w:val="1"/>
                <w:sz w:val="24"/>
                <w:szCs w:val="24"/>
              </w:rPr>
            </w:pPr>
          </w:p>
          <w:p w:rsidR="477F911D" w:rsidP="477F911D" w:rsidRDefault="477F911D" w14:paraId="5E2F73C1" w14:textId="1DD5D77A">
            <w:pPr>
              <w:pStyle w:val="ListParagraph"/>
              <w:ind w:left="720"/>
              <w:rPr>
                <w:rFonts w:ascii="Polly Rounded" w:hAnsi="Polly Rounded" w:cs="Calibri"/>
                <w:b w:val="1"/>
                <w:bCs w:val="1"/>
                <w:sz w:val="24"/>
                <w:szCs w:val="24"/>
              </w:rPr>
            </w:pPr>
          </w:p>
          <w:p w:rsidR="477F911D" w:rsidP="477F911D" w:rsidRDefault="477F911D" w14:paraId="000A2204" w14:textId="6BA4A3C6">
            <w:pPr>
              <w:pStyle w:val="ListParagraph"/>
              <w:ind w:left="720"/>
              <w:rPr>
                <w:rFonts w:ascii="Polly Rounded" w:hAnsi="Polly Rounded" w:cs="Calibri"/>
                <w:b w:val="1"/>
                <w:bCs w:val="1"/>
                <w:sz w:val="24"/>
                <w:szCs w:val="24"/>
              </w:rPr>
            </w:pPr>
          </w:p>
          <w:p w:rsidR="477F911D" w:rsidP="477F911D" w:rsidRDefault="477F911D" w14:paraId="58235256" w14:textId="6E1BD7CE">
            <w:pPr>
              <w:pStyle w:val="ListParagraph"/>
              <w:ind w:left="720"/>
              <w:rPr>
                <w:rFonts w:ascii="Polly Rounded" w:hAnsi="Polly Rounded" w:cs="Calibri"/>
                <w:b w:val="1"/>
                <w:bCs w:val="1"/>
                <w:sz w:val="24"/>
                <w:szCs w:val="24"/>
              </w:rPr>
            </w:pPr>
          </w:p>
          <w:p w:rsidR="59863F09" w:rsidP="477F911D" w:rsidRDefault="59863F09" w14:paraId="22DC88E6" w14:textId="01E2C950">
            <w:pPr>
              <w:pStyle w:val="ListParagraph"/>
              <w:numPr>
                <w:ilvl w:val="0"/>
                <w:numId w:val="4"/>
              </w:numPr>
              <w:rPr/>
            </w:pPr>
            <w:r w:rsidRPr="477F911D" w:rsidR="59863F09">
              <w:rPr>
                <w:rFonts w:ascii="Polly Rounded" w:hAnsi="Polly Rounded" w:cs="Calibri"/>
                <w:b w:val="1"/>
                <w:bCs w:val="1"/>
                <w:sz w:val="24"/>
                <w:szCs w:val="24"/>
              </w:rPr>
              <w:t>Collaborative</w:t>
            </w:r>
            <w:r w:rsidRPr="477F911D" w:rsidR="59863F09">
              <w:rPr>
                <w:rFonts w:ascii="Polly Rounded" w:hAnsi="Polly Rounded" w:cs="Calibri"/>
                <w:b w:val="1"/>
                <w:bCs w:val="1"/>
                <w:sz w:val="24"/>
                <w:szCs w:val="24"/>
              </w:rPr>
              <w:t xml:space="preserve"> and solutions-focused approach</w:t>
            </w:r>
            <w:r w:rsidRPr="477F911D" w:rsidR="59863F09">
              <w:rPr>
                <w:rFonts w:ascii="Polly Rounded" w:hAnsi="Polly Rounded" w:cs="Calibri"/>
                <w:b w:val="1"/>
                <w:bCs w:val="1"/>
                <w:sz w:val="24"/>
                <w:szCs w:val="24"/>
              </w:rPr>
              <w:t>.</w:t>
            </w:r>
          </w:p>
          <w:p w:rsidR="477F911D" w:rsidP="477F911D" w:rsidRDefault="477F911D" w14:paraId="658C96E1" w14:textId="3135C514">
            <w:pPr>
              <w:pStyle w:val="Normal"/>
              <w:rPr>
                <w:sz w:val="22"/>
                <w:szCs w:val="22"/>
              </w:rPr>
            </w:pPr>
          </w:p>
          <w:p w:rsidR="477F911D" w:rsidP="477F911D" w:rsidRDefault="477F911D" w14:paraId="1EE7698D" w14:textId="5D62716C">
            <w:pPr>
              <w:pStyle w:val="Normal"/>
              <w:rPr>
                <w:sz w:val="22"/>
                <w:szCs w:val="22"/>
              </w:rPr>
            </w:pPr>
          </w:p>
          <w:p w:rsidRPr="002D3C59" w:rsidR="004778BF" w:rsidP="001F1EDE" w:rsidRDefault="004778BF" w14:paraId="465B4C3E" w14:textId="77777777">
            <w:pPr>
              <w:rPr>
                <w:rFonts w:ascii="Polly Rounded" w:hAnsi="Polly Rounded" w:cs="Calibri"/>
                <w:b/>
                <w:sz w:val="24"/>
                <w:szCs w:val="24"/>
              </w:rPr>
            </w:pPr>
          </w:p>
          <w:p w:rsidRPr="002D3C59" w:rsidR="004778BF" w:rsidP="001F1EDE" w:rsidRDefault="004778BF" w14:paraId="3788ADC8" w14:textId="77777777">
            <w:pPr>
              <w:rPr>
                <w:rFonts w:ascii="Polly Rounded" w:hAnsi="Polly Rounded" w:cs="Calibri"/>
                <w:b/>
                <w:sz w:val="24"/>
                <w:szCs w:val="24"/>
              </w:rPr>
            </w:pPr>
          </w:p>
          <w:p w:rsidRPr="002D3C59" w:rsidR="004778BF" w:rsidP="001F1EDE" w:rsidRDefault="004778BF" w14:paraId="117FA188" w14:textId="77777777">
            <w:pPr>
              <w:rPr>
                <w:rFonts w:ascii="Polly Rounded" w:hAnsi="Polly Rounded" w:cs="Calibri"/>
                <w:b/>
                <w:sz w:val="24"/>
                <w:szCs w:val="24"/>
              </w:rPr>
            </w:pPr>
          </w:p>
          <w:p w:rsidRPr="002D3C59" w:rsidR="004778BF" w:rsidP="001F1EDE" w:rsidRDefault="004778BF" w14:paraId="6864AA02" w14:textId="77777777">
            <w:pPr>
              <w:rPr>
                <w:rFonts w:ascii="Polly Rounded" w:hAnsi="Polly Rounded" w:cs="Calibri"/>
                <w:b/>
                <w:sz w:val="24"/>
                <w:szCs w:val="24"/>
              </w:rPr>
            </w:pPr>
          </w:p>
          <w:p w:rsidRPr="002D3C59" w:rsidR="004778BF" w:rsidP="001F1EDE" w:rsidRDefault="004778BF" w14:paraId="78DAF321" w14:textId="77777777">
            <w:pPr>
              <w:rPr>
                <w:rFonts w:ascii="Polly Rounded" w:hAnsi="Polly Rounded" w:cs="Calibri"/>
                <w:b/>
                <w:sz w:val="24"/>
                <w:szCs w:val="24"/>
              </w:rPr>
            </w:pPr>
          </w:p>
          <w:p w:rsidRPr="002D3C59" w:rsidR="004778BF" w:rsidP="001F1EDE" w:rsidRDefault="004778BF" w14:paraId="02AE221E" w14:textId="77777777">
            <w:pPr>
              <w:rPr>
                <w:rFonts w:ascii="Polly Rounded" w:hAnsi="Polly Rounded" w:cs="Calibri"/>
                <w:b/>
                <w:sz w:val="24"/>
                <w:szCs w:val="24"/>
              </w:rPr>
            </w:pPr>
          </w:p>
          <w:p w:rsidRPr="002D3C59" w:rsidR="004778BF" w:rsidP="001F1EDE" w:rsidRDefault="004778BF" w14:paraId="6D5F8661" w14:textId="77777777">
            <w:pPr>
              <w:rPr>
                <w:rFonts w:ascii="Polly Rounded" w:hAnsi="Polly Rounded" w:cs="Calibri"/>
                <w:b/>
                <w:sz w:val="24"/>
                <w:szCs w:val="24"/>
              </w:rPr>
            </w:pPr>
          </w:p>
          <w:p w:rsidRPr="002D3C59" w:rsidR="004778BF" w:rsidP="001F1EDE" w:rsidRDefault="004778BF" w14:paraId="04B31AE6" w14:textId="77777777">
            <w:pPr>
              <w:rPr>
                <w:rFonts w:ascii="Polly Rounded" w:hAnsi="Polly Rounded" w:cs="Calibri"/>
                <w:b/>
                <w:sz w:val="24"/>
                <w:szCs w:val="24"/>
              </w:rPr>
            </w:pPr>
          </w:p>
          <w:p w:rsidRPr="002D3C59" w:rsidR="004778BF" w:rsidP="001F1EDE" w:rsidRDefault="004778BF" w14:paraId="661BA412" w14:textId="77777777">
            <w:pPr>
              <w:rPr>
                <w:rFonts w:ascii="Polly Rounded" w:hAnsi="Polly Rounded" w:cs="Calibri"/>
                <w:b/>
                <w:sz w:val="24"/>
                <w:szCs w:val="24"/>
              </w:rPr>
            </w:pPr>
          </w:p>
          <w:p w:rsidRPr="002D3C59" w:rsidR="004778BF" w:rsidP="001F1EDE" w:rsidRDefault="004778BF" w14:paraId="4D72416C" w14:textId="77777777">
            <w:pPr>
              <w:rPr>
                <w:rFonts w:ascii="Polly Rounded" w:hAnsi="Polly Rounded" w:cs="Calibri"/>
                <w:b/>
                <w:sz w:val="24"/>
                <w:szCs w:val="24"/>
              </w:rPr>
            </w:pPr>
          </w:p>
          <w:p w:rsidRPr="002D3C59" w:rsidR="004778BF" w:rsidP="001F1EDE" w:rsidRDefault="004778BF" w14:paraId="3344A1E1" w14:textId="77777777">
            <w:pPr>
              <w:rPr>
                <w:rFonts w:ascii="Polly Rounded" w:hAnsi="Polly Rounded" w:cs="Calibri"/>
                <w:b/>
                <w:sz w:val="24"/>
                <w:szCs w:val="24"/>
              </w:rPr>
            </w:pPr>
          </w:p>
          <w:p w:rsidRPr="002D3C59" w:rsidR="004778BF" w:rsidP="001F1EDE" w:rsidRDefault="004778BF" w14:paraId="6B02FFD0" w14:textId="77777777">
            <w:pPr>
              <w:rPr>
                <w:rFonts w:ascii="Polly Rounded" w:hAnsi="Polly Rounded" w:cs="Calibri"/>
                <w:b/>
                <w:sz w:val="24"/>
                <w:szCs w:val="24"/>
              </w:rPr>
            </w:pPr>
          </w:p>
          <w:p w:rsidRPr="002D3C59" w:rsidR="004778BF" w:rsidP="001F1EDE" w:rsidRDefault="004778BF" w14:paraId="6D1CCEEA" w14:textId="77777777">
            <w:pPr>
              <w:rPr>
                <w:rFonts w:ascii="Polly Rounded" w:hAnsi="Polly Rounded" w:cs="Calibri"/>
                <w:b/>
                <w:sz w:val="24"/>
                <w:szCs w:val="24"/>
              </w:rPr>
            </w:pPr>
          </w:p>
          <w:p w:rsidRPr="002D3C59" w:rsidR="004778BF" w:rsidP="001F1EDE" w:rsidRDefault="004778BF" w14:paraId="053AC6B2" w14:textId="77777777">
            <w:pPr>
              <w:rPr>
                <w:rFonts w:ascii="Polly Rounded" w:hAnsi="Polly Rounded" w:cs="Calibri"/>
                <w:b/>
                <w:sz w:val="24"/>
                <w:szCs w:val="24"/>
              </w:rPr>
            </w:pPr>
          </w:p>
          <w:p w:rsidRPr="002D3C59" w:rsidR="004778BF" w:rsidP="001F1EDE" w:rsidRDefault="004778BF" w14:paraId="3AE54C7E" w14:textId="77777777">
            <w:pPr>
              <w:rPr>
                <w:rFonts w:ascii="Polly Rounded" w:hAnsi="Polly Rounded" w:cs="Calibri"/>
                <w:b/>
                <w:sz w:val="24"/>
                <w:szCs w:val="24"/>
              </w:rPr>
            </w:pPr>
          </w:p>
          <w:p w:rsidRPr="002D3C59" w:rsidR="004778BF" w:rsidP="001F1EDE" w:rsidRDefault="004778BF" w14:paraId="09B44F99" w14:textId="77777777">
            <w:pPr>
              <w:rPr>
                <w:rFonts w:ascii="Polly Rounded" w:hAnsi="Polly Rounded" w:cs="Calibri"/>
                <w:b/>
                <w:sz w:val="24"/>
                <w:szCs w:val="24"/>
              </w:rPr>
            </w:pPr>
          </w:p>
          <w:p w:rsidRPr="002D3C59" w:rsidR="004778BF" w:rsidP="001F1EDE" w:rsidRDefault="004778BF" w14:paraId="655E618B" w14:textId="77777777">
            <w:pPr>
              <w:rPr>
                <w:rFonts w:ascii="Polly Rounded" w:hAnsi="Polly Rounded" w:cs="Calibri"/>
                <w:b/>
                <w:sz w:val="24"/>
                <w:szCs w:val="24"/>
              </w:rPr>
            </w:pPr>
          </w:p>
          <w:p w:rsidRPr="002D3C59" w:rsidR="004778BF" w:rsidP="001F1EDE" w:rsidRDefault="004778BF" w14:paraId="70D0FDD7" w14:textId="77777777">
            <w:pPr>
              <w:rPr>
                <w:rFonts w:ascii="Polly Rounded" w:hAnsi="Polly Rounded" w:cs="Calibri"/>
                <w:b/>
                <w:sz w:val="24"/>
                <w:szCs w:val="24"/>
              </w:rPr>
            </w:pPr>
          </w:p>
          <w:p w:rsidRPr="002D3C59" w:rsidR="004778BF" w:rsidP="001F1EDE" w:rsidRDefault="004778BF" w14:paraId="1CA713F9" w14:textId="77777777">
            <w:pPr>
              <w:rPr>
                <w:rFonts w:ascii="Polly Rounded" w:hAnsi="Polly Rounded" w:cs="Calibri"/>
                <w:b/>
                <w:sz w:val="24"/>
                <w:szCs w:val="24"/>
              </w:rPr>
            </w:pPr>
          </w:p>
          <w:p w:rsidRPr="002D3C59" w:rsidR="004778BF" w:rsidP="001F1EDE" w:rsidRDefault="004778BF" w14:paraId="50B5FC77" w14:textId="77777777">
            <w:pPr>
              <w:rPr>
                <w:rFonts w:ascii="Polly Rounded" w:hAnsi="Polly Rounded" w:cs="Calibri"/>
                <w:b/>
                <w:sz w:val="24"/>
                <w:szCs w:val="24"/>
              </w:rPr>
            </w:pPr>
          </w:p>
          <w:p w:rsidRPr="002D3C59" w:rsidR="004778BF" w:rsidP="001F1EDE" w:rsidRDefault="004778BF" w14:paraId="70A3463B" w14:textId="77777777">
            <w:pPr>
              <w:rPr>
                <w:rFonts w:ascii="Polly Rounded" w:hAnsi="Polly Rounded" w:cs="Calibri"/>
                <w:b/>
                <w:sz w:val="24"/>
                <w:szCs w:val="24"/>
              </w:rPr>
            </w:pPr>
          </w:p>
          <w:p w:rsidRPr="002D3C59" w:rsidR="004778BF" w:rsidP="001F1EDE" w:rsidRDefault="004778BF" w14:paraId="42CA3FF1" w14:textId="77777777">
            <w:pPr>
              <w:rPr>
                <w:rFonts w:ascii="Polly Rounded" w:hAnsi="Polly Rounded" w:cs="Calibri"/>
                <w:b/>
                <w:sz w:val="24"/>
                <w:szCs w:val="24"/>
              </w:rPr>
            </w:pPr>
          </w:p>
          <w:p w:rsidRPr="002D3C59" w:rsidR="004778BF" w:rsidP="001F1EDE" w:rsidRDefault="004778BF" w14:paraId="6403D9CA" w14:textId="77777777">
            <w:pPr>
              <w:rPr>
                <w:rFonts w:ascii="Polly Rounded" w:hAnsi="Polly Rounded" w:cs="Calibri"/>
                <w:b/>
                <w:sz w:val="24"/>
                <w:szCs w:val="24"/>
              </w:rPr>
            </w:pPr>
          </w:p>
          <w:p w:rsidRPr="002D3C59" w:rsidR="004778BF" w:rsidP="001F1EDE" w:rsidRDefault="004778BF" w14:paraId="5D86F4A0" w14:textId="77777777">
            <w:pPr>
              <w:rPr>
                <w:rFonts w:ascii="Polly Rounded" w:hAnsi="Polly Rounded" w:cs="Calibri"/>
                <w:b/>
                <w:sz w:val="24"/>
                <w:szCs w:val="24"/>
              </w:rPr>
            </w:pPr>
          </w:p>
          <w:p w:rsidRPr="002D3C59" w:rsidR="004778BF" w:rsidP="001F1EDE" w:rsidRDefault="004778BF" w14:paraId="1D639749" w14:textId="77777777">
            <w:pPr>
              <w:rPr>
                <w:rFonts w:ascii="Polly Rounded" w:hAnsi="Polly Rounded" w:cs="Calibri"/>
                <w:b/>
                <w:sz w:val="24"/>
                <w:szCs w:val="24"/>
              </w:rPr>
            </w:pPr>
          </w:p>
          <w:p w:rsidRPr="002D3C59" w:rsidR="004778BF" w:rsidP="001F1EDE" w:rsidRDefault="004778BF" w14:paraId="10AF9A59" w14:textId="77777777">
            <w:pPr>
              <w:rPr>
                <w:rFonts w:ascii="Polly Rounded" w:hAnsi="Polly Rounded" w:cs="Calibri"/>
                <w:b/>
                <w:sz w:val="24"/>
                <w:szCs w:val="24"/>
              </w:rPr>
            </w:pPr>
          </w:p>
          <w:p w:rsidRPr="002D3C59" w:rsidR="004778BF" w:rsidP="001F1EDE" w:rsidRDefault="004778BF" w14:paraId="18CD4898" w14:textId="77777777">
            <w:pPr>
              <w:rPr>
                <w:rFonts w:ascii="Polly Rounded" w:hAnsi="Polly Rounded" w:cs="Calibri"/>
                <w:b/>
                <w:sz w:val="24"/>
                <w:szCs w:val="24"/>
              </w:rPr>
            </w:pPr>
          </w:p>
        </w:tc>
      </w:tr>
    </w:tbl>
    <w:p w:rsidRPr="002D3C59" w:rsidR="003034CC" w:rsidP="004778BF" w:rsidRDefault="003034CC" w14:paraId="2674CF74" w14:textId="77777777">
      <w:pPr>
        <w:rPr>
          <w:rFonts w:ascii="Polly Rounded" w:hAnsi="Polly Rounded" w:cs="Calibri"/>
          <w:sz w:val="24"/>
          <w:szCs w:val="24"/>
        </w:rPr>
      </w:pPr>
    </w:p>
    <w:p w:rsidR="477F911D" w:rsidP="477F911D" w:rsidRDefault="477F911D" w14:paraId="06C90BD4" w14:textId="5847F51C">
      <w:pP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2D3C59" w:rsidR="004778BF" w:rsidTr="477F911D" w14:paraId="1FED986D" w14:textId="77777777">
        <w:tc>
          <w:tcPr>
            <w:tcW w:w="9854" w:type="dxa"/>
            <w:tcMar/>
          </w:tcPr>
          <w:p w:rsidRPr="002D3C59" w:rsidR="004778BF" w:rsidP="001F1EDE" w:rsidRDefault="004778BF" w14:paraId="04AD6917" w14:textId="77777777">
            <w:pPr>
              <w:rPr>
                <w:rFonts w:ascii="Polly Rounded" w:hAnsi="Polly Rounded" w:cs="Calibri"/>
                <w:sz w:val="24"/>
                <w:szCs w:val="24"/>
              </w:rPr>
            </w:pPr>
            <w:r w:rsidRPr="002D3C59">
              <w:rPr>
                <w:rFonts w:ascii="Polly Rounded" w:hAnsi="Polly Rounded" w:cs="Calibri"/>
                <w:sz w:val="24"/>
                <w:szCs w:val="24"/>
              </w:rPr>
              <w:t xml:space="preserve">Are there any restrictions to your residence in the UK that might affect your right to take up employment in the UK? </w:t>
            </w:r>
          </w:p>
          <w:p w:rsidRPr="002D3C59" w:rsidR="004778BF" w:rsidP="001F1EDE" w:rsidRDefault="004778BF" w14:paraId="0BA54956" w14:textId="77777777">
            <w:pPr>
              <w:rPr>
                <w:rFonts w:ascii="Polly Rounded" w:hAnsi="Polly Rounded" w:cs="Calibri"/>
                <w:sz w:val="24"/>
                <w:szCs w:val="24"/>
              </w:rPr>
            </w:pPr>
          </w:p>
          <w:p w:rsidRPr="002D3C59" w:rsidR="004778BF" w:rsidP="001F1EDE" w:rsidRDefault="004778BF" w14:paraId="5EFB21A3" w14:textId="77777777">
            <w:pPr>
              <w:rPr>
                <w:rFonts w:ascii="Polly Rounded" w:hAnsi="Polly Rounded" w:cs="Calibri"/>
                <w:sz w:val="24"/>
                <w:szCs w:val="24"/>
              </w:rPr>
            </w:pPr>
            <w:r w:rsidRPr="002D3C59">
              <w:rPr>
                <w:rFonts w:ascii="Polly Rounded" w:hAnsi="Polly Rounded" w:cs="Calibri"/>
                <w:sz w:val="24"/>
                <w:szCs w:val="24"/>
              </w:rPr>
              <w:t>NO, I am legally entitled to work in the UK without restrictions.</w:t>
            </w:r>
          </w:p>
          <w:p w:rsidRPr="002D3C59" w:rsidR="004778BF" w:rsidP="001F1EDE" w:rsidRDefault="004778BF" w14:paraId="6346494C" w14:textId="77777777">
            <w:pPr>
              <w:rPr>
                <w:rFonts w:ascii="Polly Rounded" w:hAnsi="Polly Rounded" w:cs="Calibri"/>
                <w:sz w:val="24"/>
                <w:szCs w:val="24"/>
              </w:rPr>
            </w:pPr>
          </w:p>
          <w:p w:rsidRPr="002D3C59" w:rsidR="004778BF" w:rsidP="001F1EDE" w:rsidRDefault="004778BF" w14:paraId="1A76D5B5" w14:textId="77777777">
            <w:pPr>
              <w:rPr>
                <w:rFonts w:ascii="Polly Rounded" w:hAnsi="Polly Rounded" w:cs="Calibri"/>
                <w:sz w:val="24"/>
                <w:szCs w:val="24"/>
              </w:rPr>
            </w:pPr>
            <w:r w:rsidRPr="002D3C59">
              <w:rPr>
                <w:rFonts w:ascii="Polly Rounded" w:hAnsi="Polly Rounded" w:cs="Calibri"/>
                <w:sz w:val="24"/>
                <w:szCs w:val="24"/>
              </w:rPr>
              <w:t>Yes. If yes, detail below:</w:t>
            </w:r>
          </w:p>
          <w:p w:rsidRPr="002D3C59" w:rsidR="004778BF" w:rsidP="001F1EDE" w:rsidRDefault="004778BF" w14:paraId="7ADD896A" w14:textId="77777777">
            <w:pPr>
              <w:rPr>
                <w:rFonts w:ascii="Polly Rounded" w:hAnsi="Polly Rounded" w:cs="Calibri"/>
                <w:sz w:val="24"/>
                <w:szCs w:val="24"/>
              </w:rPr>
            </w:pPr>
          </w:p>
        </w:tc>
      </w:tr>
    </w:tbl>
    <w:p w:rsidRPr="002D3C59" w:rsidR="00AC6AE8" w:rsidP="004778BF" w:rsidRDefault="00AC6AE8" w14:paraId="548C79C7" w14:textId="77777777">
      <w:pPr>
        <w:rPr>
          <w:rFonts w:ascii="Polly Rounded" w:hAnsi="Polly Rounded" w:cs="Calibri"/>
          <w:sz w:val="24"/>
          <w:szCs w:val="24"/>
        </w:rPr>
      </w:pPr>
    </w:p>
    <w:p w:rsidRPr="002D3C59" w:rsidR="004778BF" w:rsidP="003034CC" w:rsidRDefault="004778BF" w14:paraId="6CBAE4F3" w14:textId="7CC9FEE8">
      <w:pPr>
        <w:pStyle w:val="Heading2"/>
        <w:pBdr>
          <w:left w:val="single" w:color="auto" w:sz="4" w:space="0"/>
        </w:pBdr>
        <w:rPr>
          <w:rFonts w:ascii="Polly Rounded" w:hAnsi="Polly Rounded" w:cs="Calibri"/>
          <w:sz w:val="24"/>
          <w:szCs w:val="24"/>
        </w:rPr>
      </w:pPr>
      <w:r w:rsidRPr="002D3C59">
        <w:rPr>
          <w:rFonts w:ascii="Polly Rounded" w:hAnsi="Polly Rounded" w:cs="Calibri"/>
          <w:sz w:val="24"/>
          <w:szCs w:val="24"/>
        </w:rPr>
        <w:t>Declaration</w:t>
      </w:r>
    </w:p>
    <w:p w:rsidRPr="002D3C59" w:rsidR="004778BF" w:rsidP="003034CC" w:rsidRDefault="004778BF" w14:paraId="58EE3ABB" w14:textId="77777777">
      <w:pPr>
        <w:pBdr>
          <w:top w:val="single" w:color="auto" w:sz="4" w:space="1"/>
          <w:left w:val="single" w:color="auto" w:sz="4" w:space="0"/>
          <w:bottom w:val="single" w:color="auto" w:sz="4" w:space="1"/>
          <w:right w:val="single" w:color="auto" w:sz="4" w:space="4"/>
        </w:pBdr>
        <w:rPr>
          <w:rFonts w:ascii="Polly Rounded" w:hAnsi="Polly Rounded" w:cs="Calibri"/>
          <w:sz w:val="24"/>
          <w:szCs w:val="24"/>
        </w:rPr>
      </w:pPr>
      <w:r w:rsidRPr="002D3C59">
        <w:rPr>
          <w:rFonts w:ascii="Polly Rounded" w:hAnsi="Polly Rounded" w:cs="Calibri"/>
          <w:sz w:val="24"/>
          <w:szCs w:val="24"/>
        </w:rPr>
        <w:t>I confirm that the information given on this form is, to the best of my knowledge, true and complete. Any false statement will be sufficient cause for rejection or, if employed, dismissal without notice.</w:t>
      </w:r>
    </w:p>
    <w:p w:rsidRPr="002D3C59" w:rsidR="004778BF" w:rsidP="003034CC" w:rsidRDefault="004778BF" w14:paraId="46500CE6"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p>
    <w:p w:rsidRPr="002D3C59" w:rsidR="004778BF" w:rsidP="003034CC" w:rsidRDefault="004778BF" w14:paraId="080B9BCA"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r w:rsidRPr="002D3C59">
        <w:rPr>
          <w:rFonts w:ascii="Polly Rounded" w:hAnsi="Polly Rounded" w:cs="Calibri"/>
          <w:b/>
          <w:sz w:val="24"/>
          <w:szCs w:val="24"/>
        </w:rPr>
        <w:t>Signed:</w:t>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Date:</w:t>
      </w:r>
    </w:p>
    <w:p w:rsidRPr="002D3C59" w:rsidR="004778BF" w:rsidP="003034CC" w:rsidRDefault="004778BF" w14:paraId="40644BC1"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p>
    <w:p w:rsidRPr="002D3C59" w:rsidR="004778BF" w:rsidP="003034CC" w:rsidRDefault="004778BF" w14:paraId="62BB0DDE"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r w:rsidRPr="002D3C59">
        <w:rPr>
          <w:rFonts w:ascii="Polly Rounded" w:hAnsi="Polly Rounded" w:cs="Calibri"/>
          <w:b/>
          <w:sz w:val="24"/>
          <w:szCs w:val="24"/>
        </w:rPr>
        <w:t>Print name in full:</w:t>
      </w:r>
    </w:p>
    <w:p w:rsidRPr="002D3C59" w:rsidR="004778BF" w:rsidP="003034CC" w:rsidRDefault="004778BF" w14:paraId="3D0FE6EC"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p>
    <w:p w:rsidRPr="009E21DD" w:rsidR="009E21DD" w:rsidP="009E21DD" w:rsidRDefault="009E21DD" w14:paraId="0E30B6E6" w14:textId="3D91B82D">
      <w:pPr>
        <w:rPr>
          <w:rFonts w:ascii="Polly Rounded" w:hAnsi="Polly Rounded" w:cs="Calibri"/>
          <w:sz w:val="24"/>
          <w:szCs w:val="24"/>
        </w:rPr>
      </w:pPr>
    </w:p>
    <w:sectPr w:rsidRPr="009E21DD" w:rsidR="009E21DD">
      <w:headerReference w:type="even" r:id="rId10"/>
      <w:headerReference w:type="default" r:id="rId11"/>
      <w:footerReference w:type="even" r:id="rId12"/>
      <w:footerReference w:type="default" r:id="rId13"/>
      <w:headerReference w:type="first" r:id="rId14"/>
      <w:footerReference w:type="first" r:id="rId15"/>
      <w:pgSz w:w="11906" w:h="16838" w:orient="portrait"/>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44D" w:rsidRDefault="0019344D" w14:paraId="1EEDC212" w14:textId="77777777">
      <w:r>
        <w:separator/>
      </w:r>
    </w:p>
  </w:endnote>
  <w:endnote w:type="continuationSeparator" w:id="0">
    <w:p w:rsidR="0019344D" w:rsidRDefault="0019344D" w14:paraId="4A236EEE" w14:textId="77777777">
      <w:r>
        <w:continuationSeparator/>
      </w:r>
    </w:p>
  </w:endnote>
  <w:endnote w:type="continuationNotice" w:id="1">
    <w:p w:rsidR="00653789" w:rsidRDefault="00653789" w14:paraId="229F07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lly Rounded">
    <w:altName w:val="Calibri"/>
    <w:panose1 w:val="000000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6660E7" w14:paraId="4341597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4E26" w:rsidRDefault="00414E26" w14:paraId="3D118EB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6660E7" w14:paraId="66AD483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414E26" w:rsidRDefault="00414E26" w14:paraId="20B8C26C"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414E26" w14:paraId="126454B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44D" w:rsidRDefault="0019344D" w14:paraId="5086DBBF" w14:textId="77777777">
      <w:r>
        <w:separator/>
      </w:r>
    </w:p>
  </w:footnote>
  <w:footnote w:type="continuationSeparator" w:id="0">
    <w:p w:rsidR="0019344D" w:rsidRDefault="0019344D" w14:paraId="4F45EF66" w14:textId="77777777">
      <w:r>
        <w:continuationSeparator/>
      </w:r>
    </w:p>
  </w:footnote>
  <w:footnote w:type="continuationNotice" w:id="1">
    <w:p w:rsidR="00653789" w:rsidRDefault="00653789" w14:paraId="50FA6D6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414E26" w14:paraId="3393A9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41F9" w:rsidP="5EE6DFBD" w:rsidRDefault="5EE6DFBD" w14:paraId="63DBC24D" w14:textId="0D809454">
    <w:pPr>
      <w:pStyle w:val="Header"/>
      <w:jc w:val="both"/>
    </w:pPr>
    <w:r>
      <w:rPr>
        <w:noProof/>
      </w:rPr>
      <w:drawing>
        <wp:inline distT="0" distB="0" distL="0" distR="0" wp14:anchorId="237B54EB" wp14:editId="27EDBCB3">
          <wp:extent cx="1434419" cy="488950"/>
          <wp:effectExtent l="0" t="0" r="0" b="0"/>
          <wp:docPr id="35676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t="21046" r="9868" b="18936"/>
                  <a:stretch/>
                </pic:blipFill>
                <pic:spPr bwMode="auto">
                  <a:xfrm>
                    <a:off x="0" y="0"/>
                    <a:ext cx="1434419" cy="488950"/>
                  </a:xfrm>
                  <a:prstGeom prst="rect">
                    <a:avLst/>
                  </a:prstGeom>
                  <a:noFill/>
                  <a:ln>
                    <a:noFill/>
                  </a:ln>
                </pic:spPr>
              </pic:pic>
            </a:graphicData>
          </a:graphic>
        </wp:inline>
      </w:drawing>
    </w:r>
    <w:r>
      <w:rPr>
        <w:noProof/>
      </w:rPr>
      <w:drawing>
        <wp:inline distT="0" distB="0" distL="0" distR="0" wp14:anchorId="47D38FE5" wp14:editId="622663E3">
          <wp:extent cx="755865" cy="340995"/>
          <wp:effectExtent l="0" t="0" r="0" b="0"/>
          <wp:docPr id="177074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5865" cy="340995"/>
                  </a:xfrm>
                  <a:prstGeom prst="rect">
                    <a:avLst/>
                  </a:prstGeom>
                  <a:noFill/>
                  <a:ln>
                    <a:noFill/>
                  </a:ln>
                </pic:spPr>
              </pic:pic>
            </a:graphicData>
          </a:graphic>
        </wp:inline>
      </w:drawing>
    </w:r>
  </w:p>
  <w:p w:rsidR="002448C2" w:rsidRDefault="002448C2" w14:paraId="7F4E51A7" w14:textId="7C4CB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414E26" w14:paraId="6A2D52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7e3d35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9a0c6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45043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89060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C160988"/>
    <w:multiLevelType w:val="hybridMultilevel"/>
    <w:tmpl w:val="A700597A"/>
    <w:lvl w:ilvl="0" w:tplc="3F6A1EE4">
      <w:start w:val="1"/>
      <w:numFmt w:val="bullet"/>
      <w:lvlText w:val=""/>
      <w:lvlJc w:val="left"/>
      <w:pPr>
        <w:tabs>
          <w:tab w:val="num" w:pos="360"/>
        </w:tabs>
        <w:ind w:left="360" w:hanging="360"/>
      </w:pPr>
      <w:rPr>
        <w:rFonts w:hint="default" w:ascii="Symbol" w:hAnsi="Symbol"/>
        <w:b w:val="0"/>
        <w:i w:val="0"/>
        <w:sz w:val="22"/>
        <w:szCs w:val="22"/>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D3318C3"/>
    <w:multiLevelType w:val="hybridMultilevel"/>
    <w:tmpl w:val="346A4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6">
    <w:abstractNumId w:val="5"/>
  </w:num>
  <w:num w:numId="5">
    <w:abstractNumId w:val="4"/>
  </w:num>
  <w:num w:numId="4">
    <w:abstractNumId w:val="3"/>
  </w:num>
  <w:num w:numId="3">
    <w:abstractNumId w:val="2"/>
  </w:num>
  <w:num w:numId="1" w16cid:durableId="1602572118">
    <w:abstractNumId w:val="0"/>
  </w:num>
  <w:num w:numId="2" w16cid:durableId="114874758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isplayBackgroundShap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0MDEwNjW3sDQ3NTRR0lEKTi0uzszPAykwrAUAZuhAmywAAAA="/>
  </w:docVar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8434E"/>
  <w15:chartTrackingRefBased/>
  <w15:docId w15:val="{480D9B23-45A7-4EBE-87B7-B4BC28E784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78BF"/>
    <w:pPr>
      <w:spacing w:after="0" w:line="240" w:lineRule="auto"/>
    </w:pPr>
    <w:rPr>
      <w:rFonts w:ascii="Arial" w:hAnsi="Arial" w:eastAsia="Times New Roman" w:cs="Times New Roman"/>
      <w:szCs w:val="20"/>
      <w:lang w:val="en-GB"/>
    </w:rPr>
  </w:style>
  <w:style w:type="paragraph" w:styleId="Heading2">
    <w:name w:val="heading 2"/>
    <w:basedOn w:val="Normal"/>
    <w:next w:val="Normal"/>
    <w:link w:val="Heading2Char"/>
    <w:qFormat/>
    <w:rsid w:val="004778BF"/>
    <w:pPr>
      <w:keepNext/>
      <w:pBdr>
        <w:top w:val="single" w:color="auto" w:sz="4" w:space="1"/>
        <w:left w:val="single" w:color="auto" w:sz="4" w:space="4"/>
        <w:bottom w:val="single" w:color="auto" w:sz="4" w:space="1"/>
        <w:right w:val="single" w:color="auto" w:sz="4" w:space="4"/>
      </w:pBdr>
      <w:outlineLvl w:val="1"/>
    </w:pPr>
    <w:rPr>
      <w:b/>
      <w:sz w:val="28"/>
    </w:rPr>
  </w:style>
  <w:style w:type="paragraph" w:styleId="Heading3">
    <w:name w:val="heading 3"/>
    <w:basedOn w:val="Normal"/>
    <w:next w:val="Normal"/>
    <w:link w:val="Heading3Char"/>
    <w:qFormat/>
    <w:rsid w:val="004778BF"/>
    <w:pPr>
      <w:keepNext/>
      <w:pBdr>
        <w:top w:val="single" w:color="auto" w:sz="4" w:space="1"/>
        <w:left w:val="single" w:color="auto" w:sz="4" w:space="4"/>
        <w:bottom w:val="single" w:color="auto" w:sz="4" w:space="1"/>
        <w:right w:val="single" w:color="auto" w:sz="4" w:space="4"/>
      </w:pBd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4778BF"/>
    <w:rPr>
      <w:rFonts w:ascii="Arial" w:hAnsi="Arial" w:eastAsia="Times New Roman" w:cs="Times New Roman"/>
      <w:b/>
      <w:sz w:val="28"/>
      <w:szCs w:val="20"/>
      <w:lang w:val="en-GB"/>
    </w:rPr>
  </w:style>
  <w:style w:type="character" w:styleId="Heading3Char" w:customStyle="1">
    <w:name w:val="Heading 3 Char"/>
    <w:basedOn w:val="DefaultParagraphFont"/>
    <w:link w:val="Heading3"/>
    <w:rsid w:val="004778BF"/>
    <w:rPr>
      <w:rFonts w:ascii="Arial" w:hAnsi="Arial" w:eastAsia="Times New Roman" w:cs="Times New Roman"/>
      <w:b/>
      <w:szCs w:val="20"/>
      <w:lang w:val="en-GB"/>
    </w:rPr>
  </w:style>
  <w:style w:type="paragraph" w:styleId="BodyText2">
    <w:name w:val="Body Text 2"/>
    <w:basedOn w:val="Normal"/>
    <w:link w:val="BodyText2Char"/>
    <w:rsid w:val="004778BF"/>
    <w:pPr>
      <w:pBdr>
        <w:top w:val="single" w:color="auto" w:sz="4" w:space="1"/>
        <w:left w:val="single" w:color="auto" w:sz="4" w:space="4"/>
        <w:bottom w:val="single" w:color="auto" w:sz="4" w:space="1"/>
        <w:right w:val="single" w:color="auto" w:sz="4" w:space="4"/>
      </w:pBdr>
    </w:pPr>
    <w:rPr>
      <w:sz w:val="28"/>
    </w:rPr>
  </w:style>
  <w:style w:type="character" w:styleId="BodyText2Char" w:customStyle="1">
    <w:name w:val="Body Text 2 Char"/>
    <w:basedOn w:val="DefaultParagraphFont"/>
    <w:link w:val="BodyText2"/>
    <w:rsid w:val="004778BF"/>
    <w:rPr>
      <w:rFonts w:ascii="Arial" w:hAnsi="Arial" w:eastAsia="Times New Roman" w:cs="Times New Roman"/>
      <w:sz w:val="28"/>
      <w:szCs w:val="20"/>
      <w:lang w:val="en-GB"/>
    </w:rPr>
  </w:style>
  <w:style w:type="paragraph" w:styleId="Footer">
    <w:name w:val="footer"/>
    <w:basedOn w:val="Normal"/>
    <w:link w:val="FooterChar"/>
    <w:uiPriority w:val="99"/>
    <w:rsid w:val="004778BF"/>
    <w:pPr>
      <w:tabs>
        <w:tab w:val="center" w:pos="4320"/>
        <w:tab w:val="right" w:pos="8640"/>
      </w:tabs>
    </w:pPr>
  </w:style>
  <w:style w:type="character" w:styleId="FooterChar" w:customStyle="1">
    <w:name w:val="Footer Char"/>
    <w:basedOn w:val="DefaultParagraphFont"/>
    <w:link w:val="Footer"/>
    <w:uiPriority w:val="99"/>
    <w:rsid w:val="004778BF"/>
    <w:rPr>
      <w:rFonts w:ascii="Arial" w:hAnsi="Arial" w:eastAsia="Times New Roman" w:cs="Times New Roman"/>
      <w:szCs w:val="20"/>
      <w:lang w:val="en-GB"/>
    </w:rPr>
  </w:style>
  <w:style w:type="character" w:styleId="PageNumber">
    <w:name w:val="page number"/>
    <w:basedOn w:val="DefaultParagraphFont"/>
    <w:rsid w:val="004778BF"/>
  </w:style>
  <w:style w:type="paragraph" w:styleId="Header">
    <w:name w:val="header"/>
    <w:basedOn w:val="Normal"/>
    <w:link w:val="HeaderChar"/>
    <w:uiPriority w:val="99"/>
    <w:rsid w:val="004778BF"/>
    <w:pPr>
      <w:tabs>
        <w:tab w:val="center" w:pos="4320"/>
        <w:tab w:val="right" w:pos="8640"/>
      </w:tabs>
    </w:pPr>
    <w:rPr>
      <w:lang w:val="x-none"/>
    </w:rPr>
  </w:style>
  <w:style w:type="character" w:styleId="HeaderChar" w:customStyle="1">
    <w:name w:val="Header Char"/>
    <w:basedOn w:val="DefaultParagraphFont"/>
    <w:link w:val="Header"/>
    <w:uiPriority w:val="99"/>
    <w:rsid w:val="004778BF"/>
    <w:rPr>
      <w:rFonts w:ascii="Arial" w:hAnsi="Arial" w:eastAsia="Times New Roman" w:cs="Times New Roman"/>
      <w:szCs w:val="20"/>
      <w:lang w:val="x-none"/>
    </w:rPr>
  </w:style>
  <w:style w:type="character" w:styleId="Hyperlink">
    <w:name w:val="Hyperlink"/>
    <w:rsid w:val="004778BF"/>
    <w:rPr>
      <w:color w:val="0000FF"/>
      <w:u w:val="single"/>
    </w:rPr>
  </w:style>
  <w:style w:type="paragraph" w:styleId="NormalWeb">
    <w:name w:val="Normal (Web)"/>
    <w:basedOn w:val="Normal"/>
    <w:uiPriority w:val="99"/>
    <w:semiHidden/>
    <w:unhideWhenUsed/>
    <w:rsid w:val="004541F9"/>
    <w:pPr>
      <w:spacing w:before="100" w:beforeAutospacing="1" w:after="100" w:afterAutospacing="1"/>
    </w:pPr>
    <w:rPr>
      <w:rFonts w:ascii="Times New Roman" w:hAnsi="Times New Roman"/>
      <w:sz w:val="24"/>
      <w:szCs w:val="24"/>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77F911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6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