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CD05" w14:textId="70883ADE" w:rsidR="007D4599" w:rsidRPr="00FE38A9" w:rsidRDefault="006E7F71" w:rsidP="298F91C1">
      <w:pPr>
        <w:jc w:val="center"/>
        <w:rPr>
          <w:rFonts w:ascii="GOSH Brave Medium" w:hAnsi="GOSH Brave Medium"/>
          <w:b/>
          <w:bCs/>
          <w:sz w:val="30"/>
          <w:szCs w:val="30"/>
        </w:rPr>
      </w:pPr>
      <w:r w:rsidRPr="298F91C1">
        <w:rPr>
          <w:rFonts w:ascii="GOSH Brave Medium" w:hAnsi="GOSH Brave Medium"/>
          <w:b/>
          <w:bCs/>
          <w:sz w:val="30"/>
          <w:szCs w:val="30"/>
        </w:rPr>
        <w:t>Role</w:t>
      </w:r>
      <w:r w:rsidR="007D4599" w:rsidRPr="298F91C1">
        <w:rPr>
          <w:rFonts w:ascii="GOSH Brave Medium" w:hAnsi="GOSH Brave Medium"/>
          <w:b/>
          <w:bCs/>
          <w:sz w:val="30"/>
          <w:szCs w:val="30"/>
        </w:rPr>
        <w:t xml:space="preserve"> profile</w:t>
      </w:r>
      <w:r w:rsidRPr="298F91C1">
        <w:rPr>
          <w:rFonts w:ascii="GOSH Brave Medium" w:hAnsi="GOSH Brave Medium"/>
          <w:b/>
          <w:bCs/>
          <w:sz w:val="30"/>
          <w:szCs w:val="30"/>
        </w:rPr>
        <w:t xml:space="preserve"> </w:t>
      </w:r>
      <w:r w:rsidR="00A4226F" w:rsidRPr="298F91C1">
        <w:rPr>
          <w:rFonts w:ascii="GOSH Brave Medium" w:hAnsi="GOSH Brave Medium"/>
          <w:b/>
          <w:bCs/>
          <w:sz w:val="30"/>
          <w:szCs w:val="30"/>
        </w:rPr>
        <w:t>–</w:t>
      </w:r>
      <w:r w:rsidR="00195374" w:rsidRPr="298F91C1">
        <w:rPr>
          <w:rFonts w:ascii="GOSH Brave Medium" w:hAnsi="GOSH Brave Medium"/>
          <w:b/>
          <w:bCs/>
          <w:sz w:val="30"/>
          <w:szCs w:val="30"/>
        </w:rPr>
        <w:t xml:space="preserve"> </w:t>
      </w:r>
      <w:r w:rsidR="003A0AC3" w:rsidRPr="298F91C1">
        <w:rPr>
          <w:rFonts w:ascii="GOSH Brave Medium" w:hAnsi="GOSH Brave Medium"/>
          <w:b/>
          <w:bCs/>
          <w:sz w:val="30"/>
          <w:szCs w:val="30"/>
        </w:rPr>
        <w:t xml:space="preserve">Reporting </w:t>
      </w:r>
      <w:r w:rsidR="00A4226F" w:rsidRPr="298F91C1">
        <w:rPr>
          <w:rFonts w:ascii="GOSH Brave Medium" w:hAnsi="GOSH Brave Medium"/>
          <w:b/>
          <w:bCs/>
          <w:sz w:val="30"/>
          <w:szCs w:val="30"/>
        </w:rPr>
        <w:t>Data Analyst</w:t>
      </w:r>
    </w:p>
    <w:p w14:paraId="3AD70791" w14:textId="7062159B" w:rsidR="00105B1E" w:rsidRDefault="00105B1E">
      <w:pPr>
        <w:rPr>
          <w:rFonts w:ascii="GOSH Brave" w:hAnsi="GOSH Brave"/>
        </w:rPr>
      </w:pPr>
    </w:p>
    <w:p w14:paraId="7DE3C28E" w14:textId="77777777" w:rsidR="000A742A" w:rsidRPr="0010499A" w:rsidRDefault="000A742A">
      <w:pPr>
        <w:rPr>
          <w:rFonts w:ascii="GOSH Brave" w:hAnsi="GOSH Brave"/>
        </w:rPr>
      </w:pPr>
    </w:p>
    <w:tbl>
      <w:tblPr>
        <w:tblStyle w:val="TableGrid"/>
        <w:tblW w:w="0" w:type="auto"/>
        <w:tblLook w:val="04A0" w:firstRow="1" w:lastRow="0" w:firstColumn="1" w:lastColumn="0" w:noHBand="0" w:noVBand="1"/>
      </w:tblPr>
      <w:tblGrid>
        <w:gridCol w:w="3320"/>
        <w:gridCol w:w="1661"/>
        <w:gridCol w:w="1660"/>
        <w:gridCol w:w="3321"/>
      </w:tblGrid>
      <w:tr w:rsidR="00AF3E12" w14:paraId="79197634" w14:textId="77777777" w:rsidTr="05FF5E73">
        <w:tc>
          <w:tcPr>
            <w:tcW w:w="4981" w:type="dxa"/>
            <w:gridSpan w:val="2"/>
          </w:tcPr>
          <w:p w14:paraId="7F4B187C" w14:textId="77777777" w:rsidR="00AF3E12" w:rsidRDefault="00AF3E12">
            <w:pPr>
              <w:rPr>
                <w:rFonts w:ascii="GOSH Brave" w:hAnsi="GOSH Brave"/>
                <w:b/>
                <w:bCs/>
              </w:rPr>
            </w:pPr>
            <w:r w:rsidRPr="00710A8C">
              <w:rPr>
                <w:rFonts w:ascii="GOSH Brave" w:hAnsi="GOSH Brave"/>
                <w:b/>
                <w:bCs/>
              </w:rPr>
              <w:t>Job Title</w:t>
            </w:r>
          </w:p>
          <w:p w14:paraId="12B17307" w14:textId="4B3304C7" w:rsidR="00710A8C" w:rsidRPr="00710A8C" w:rsidRDefault="00710A8C">
            <w:pPr>
              <w:rPr>
                <w:rFonts w:ascii="GOSH Brave" w:hAnsi="GOSH Brave"/>
                <w:b/>
                <w:bCs/>
              </w:rPr>
            </w:pPr>
          </w:p>
        </w:tc>
        <w:tc>
          <w:tcPr>
            <w:tcW w:w="4981" w:type="dxa"/>
            <w:gridSpan w:val="2"/>
          </w:tcPr>
          <w:p w14:paraId="3C969D33" w14:textId="097319D5" w:rsidR="00AF3E12" w:rsidRDefault="003A0AC3">
            <w:pPr>
              <w:rPr>
                <w:rFonts w:ascii="GOSH Brave" w:hAnsi="GOSH Brave"/>
              </w:rPr>
            </w:pPr>
            <w:r w:rsidRPr="2F7307E2">
              <w:rPr>
                <w:rFonts w:ascii="GOSH Brave" w:hAnsi="GOSH Brave"/>
              </w:rPr>
              <w:t xml:space="preserve">Reporting </w:t>
            </w:r>
            <w:r w:rsidR="00A4226F" w:rsidRPr="2F7307E2">
              <w:rPr>
                <w:rFonts w:ascii="GOSH Brave" w:hAnsi="GOSH Brave"/>
              </w:rPr>
              <w:t xml:space="preserve">Data Analyst </w:t>
            </w:r>
          </w:p>
        </w:tc>
      </w:tr>
      <w:tr w:rsidR="00A4226F" w14:paraId="2CA771E0" w14:textId="77777777" w:rsidTr="05FF5E73">
        <w:tc>
          <w:tcPr>
            <w:tcW w:w="4981" w:type="dxa"/>
            <w:gridSpan w:val="2"/>
          </w:tcPr>
          <w:p w14:paraId="71D9B0B8" w14:textId="77777777" w:rsidR="00A4226F" w:rsidRDefault="00A4226F" w:rsidP="00A4226F">
            <w:pPr>
              <w:rPr>
                <w:rFonts w:ascii="GOSH Brave" w:hAnsi="GOSH Brave"/>
                <w:b/>
                <w:bCs/>
              </w:rPr>
            </w:pPr>
            <w:r w:rsidRPr="00710A8C">
              <w:rPr>
                <w:rFonts w:ascii="GOSH Brave" w:hAnsi="GOSH Brave"/>
                <w:b/>
                <w:bCs/>
              </w:rPr>
              <w:t>Reports to (Job Title)</w:t>
            </w:r>
          </w:p>
          <w:p w14:paraId="60D8B06F" w14:textId="7EF75736" w:rsidR="00A4226F" w:rsidRPr="00710A8C" w:rsidRDefault="00A4226F" w:rsidP="00A4226F">
            <w:pPr>
              <w:rPr>
                <w:rFonts w:ascii="GOSH Brave" w:hAnsi="GOSH Brave"/>
                <w:b/>
                <w:bCs/>
              </w:rPr>
            </w:pPr>
          </w:p>
        </w:tc>
        <w:tc>
          <w:tcPr>
            <w:tcW w:w="4981" w:type="dxa"/>
            <w:gridSpan w:val="2"/>
          </w:tcPr>
          <w:p w14:paraId="73F582CA" w14:textId="15F16BD4" w:rsidR="00A4226F" w:rsidRDefault="00A4226F" w:rsidP="00A4226F">
            <w:pPr>
              <w:rPr>
                <w:rFonts w:ascii="GOSH Brave" w:hAnsi="GOSH Brave"/>
              </w:rPr>
            </w:pPr>
            <w:r w:rsidRPr="05FF5E73">
              <w:rPr>
                <w:rFonts w:ascii="GOSH Brave" w:hAnsi="GOSH Brave"/>
              </w:rPr>
              <w:t>Senior</w:t>
            </w:r>
            <w:r w:rsidR="02295AAB" w:rsidRPr="05FF5E73">
              <w:rPr>
                <w:rFonts w:ascii="GOSH Brave" w:hAnsi="GOSH Brave"/>
              </w:rPr>
              <w:t xml:space="preserve"> </w:t>
            </w:r>
            <w:r w:rsidRPr="05FF5E73">
              <w:rPr>
                <w:rFonts w:ascii="GOSH Brave" w:hAnsi="GOSH Brave"/>
              </w:rPr>
              <w:t xml:space="preserve">Insight and </w:t>
            </w:r>
            <w:r w:rsidR="60C1FC0A" w:rsidRPr="05FF5E73">
              <w:rPr>
                <w:rFonts w:ascii="GOSH Brave" w:hAnsi="GOSH Brave"/>
              </w:rPr>
              <w:t>Performance</w:t>
            </w:r>
            <w:r w:rsidRPr="05FF5E73">
              <w:rPr>
                <w:rFonts w:ascii="GOSH Brave" w:hAnsi="GOSH Brave"/>
              </w:rPr>
              <w:t xml:space="preserve"> Manager</w:t>
            </w:r>
          </w:p>
        </w:tc>
      </w:tr>
      <w:tr w:rsidR="00A4226F" w14:paraId="6634946C" w14:textId="77777777" w:rsidTr="05FF5E73">
        <w:tc>
          <w:tcPr>
            <w:tcW w:w="4981" w:type="dxa"/>
            <w:gridSpan w:val="2"/>
          </w:tcPr>
          <w:p w14:paraId="67C448C3" w14:textId="77777777" w:rsidR="00A4226F" w:rsidRDefault="00A4226F" w:rsidP="00A4226F">
            <w:pPr>
              <w:rPr>
                <w:rFonts w:ascii="GOSH Brave" w:hAnsi="GOSH Brave"/>
                <w:b/>
                <w:bCs/>
              </w:rPr>
            </w:pPr>
            <w:r w:rsidRPr="00710A8C">
              <w:rPr>
                <w:rFonts w:ascii="GOSH Brave" w:hAnsi="GOSH Brave"/>
                <w:b/>
                <w:bCs/>
              </w:rPr>
              <w:t>Directorate / Function</w:t>
            </w:r>
          </w:p>
          <w:p w14:paraId="2EC866D5" w14:textId="475D77A8" w:rsidR="00A4226F" w:rsidRPr="00710A8C" w:rsidRDefault="00A4226F" w:rsidP="00A4226F">
            <w:pPr>
              <w:rPr>
                <w:rFonts w:ascii="GOSH Brave" w:hAnsi="GOSH Brave"/>
                <w:b/>
                <w:bCs/>
              </w:rPr>
            </w:pPr>
          </w:p>
        </w:tc>
        <w:tc>
          <w:tcPr>
            <w:tcW w:w="4981" w:type="dxa"/>
            <w:gridSpan w:val="2"/>
          </w:tcPr>
          <w:p w14:paraId="591DC5A8" w14:textId="10DBB5B2" w:rsidR="00A4226F" w:rsidRDefault="00A4226F" w:rsidP="00A4226F">
            <w:pPr>
              <w:rPr>
                <w:rFonts w:ascii="GOSH Brave" w:hAnsi="GOSH Brave"/>
              </w:rPr>
            </w:pPr>
            <w:r>
              <w:rPr>
                <w:rFonts w:ascii="GOSH Brave" w:hAnsi="GOSH Brave"/>
              </w:rPr>
              <w:t>Fundraising</w:t>
            </w:r>
          </w:p>
        </w:tc>
      </w:tr>
      <w:tr w:rsidR="00A4226F" w14:paraId="74F101A0" w14:textId="77777777" w:rsidTr="05FF5E73">
        <w:tc>
          <w:tcPr>
            <w:tcW w:w="4981" w:type="dxa"/>
            <w:gridSpan w:val="2"/>
          </w:tcPr>
          <w:p w14:paraId="553CF5E7" w14:textId="77777777" w:rsidR="00A4226F" w:rsidRDefault="00A4226F" w:rsidP="00A4226F">
            <w:pPr>
              <w:rPr>
                <w:rFonts w:ascii="GOSH Brave" w:hAnsi="GOSH Brave"/>
                <w:b/>
                <w:bCs/>
              </w:rPr>
            </w:pPr>
            <w:r w:rsidRPr="00710A8C">
              <w:rPr>
                <w:rFonts w:ascii="GOSH Brave" w:hAnsi="GOSH Brave"/>
                <w:b/>
                <w:bCs/>
              </w:rPr>
              <w:t>Supervises</w:t>
            </w:r>
          </w:p>
          <w:p w14:paraId="0A2EDDA3" w14:textId="70284DC8" w:rsidR="00A4226F" w:rsidRPr="00710A8C" w:rsidRDefault="00A4226F" w:rsidP="00A4226F">
            <w:pPr>
              <w:rPr>
                <w:rFonts w:ascii="GOSH Brave" w:hAnsi="GOSH Brave"/>
                <w:b/>
                <w:bCs/>
              </w:rPr>
            </w:pPr>
          </w:p>
        </w:tc>
        <w:tc>
          <w:tcPr>
            <w:tcW w:w="4981" w:type="dxa"/>
            <w:gridSpan w:val="2"/>
          </w:tcPr>
          <w:p w14:paraId="42F966FE" w14:textId="77777777" w:rsidR="00A4226F" w:rsidRDefault="00A4226F" w:rsidP="00A4226F">
            <w:pPr>
              <w:rPr>
                <w:rFonts w:ascii="GOSH Brave" w:hAnsi="GOSH Brave"/>
              </w:rPr>
            </w:pPr>
          </w:p>
        </w:tc>
      </w:tr>
      <w:tr w:rsidR="00A4226F" w14:paraId="5F7E65C9" w14:textId="77777777" w:rsidTr="05FF5E73">
        <w:tc>
          <w:tcPr>
            <w:tcW w:w="4981" w:type="dxa"/>
            <w:gridSpan w:val="2"/>
          </w:tcPr>
          <w:p w14:paraId="433F1493" w14:textId="77777777" w:rsidR="00A4226F" w:rsidRDefault="00A4226F" w:rsidP="00A4226F">
            <w:pPr>
              <w:rPr>
                <w:rFonts w:ascii="GOSH Brave" w:hAnsi="GOSH Brave"/>
                <w:b/>
                <w:bCs/>
              </w:rPr>
            </w:pPr>
            <w:r w:rsidRPr="00710A8C">
              <w:rPr>
                <w:rFonts w:ascii="GOSH Brave" w:hAnsi="GOSH Brave"/>
                <w:b/>
                <w:bCs/>
              </w:rPr>
              <w:t>Job Level</w:t>
            </w:r>
          </w:p>
          <w:p w14:paraId="5CD851C8" w14:textId="1EB28FB0" w:rsidR="00A4226F" w:rsidRPr="00710A8C" w:rsidRDefault="00A4226F" w:rsidP="00A4226F">
            <w:pPr>
              <w:rPr>
                <w:rFonts w:ascii="GOSH Brave" w:hAnsi="GOSH Brave"/>
                <w:b/>
                <w:bCs/>
              </w:rPr>
            </w:pPr>
          </w:p>
        </w:tc>
        <w:tc>
          <w:tcPr>
            <w:tcW w:w="4981" w:type="dxa"/>
            <w:gridSpan w:val="2"/>
          </w:tcPr>
          <w:p w14:paraId="71C64CD4" w14:textId="54A3B818" w:rsidR="00A4226F" w:rsidRDefault="359305CC" w:rsidP="00A4226F">
            <w:r w:rsidRPr="05FF5E73">
              <w:rPr>
                <w:rFonts w:ascii="GOSH Brave" w:hAnsi="GOSH Brave"/>
              </w:rPr>
              <w:t>E</w:t>
            </w:r>
          </w:p>
        </w:tc>
      </w:tr>
      <w:tr w:rsidR="00A4226F" w14:paraId="2D742186" w14:textId="77777777" w:rsidTr="05FF5E73">
        <w:tc>
          <w:tcPr>
            <w:tcW w:w="3320" w:type="dxa"/>
          </w:tcPr>
          <w:p w14:paraId="6F1F056F" w14:textId="77777777" w:rsidR="00A4226F" w:rsidRDefault="00A4226F" w:rsidP="00A4226F">
            <w:pPr>
              <w:rPr>
                <w:rFonts w:ascii="GOSH Brave" w:hAnsi="GOSH Brave"/>
                <w:b/>
                <w:bCs/>
              </w:rPr>
            </w:pPr>
            <w:r w:rsidRPr="00710A8C">
              <w:rPr>
                <w:rFonts w:ascii="GOSH Brave" w:hAnsi="GOSH Brave"/>
                <w:b/>
                <w:bCs/>
              </w:rPr>
              <w:t>DBS Required</w:t>
            </w:r>
          </w:p>
          <w:p w14:paraId="1B94ADE5" w14:textId="660529BC" w:rsidR="00A4226F" w:rsidRPr="00710A8C" w:rsidRDefault="00A4226F" w:rsidP="00A4226F">
            <w:pPr>
              <w:rPr>
                <w:rFonts w:ascii="GOSH Brave" w:hAnsi="GOSH Brave"/>
                <w:b/>
                <w:bCs/>
              </w:rPr>
            </w:pPr>
          </w:p>
        </w:tc>
        <w:tc>
          <w:tcPr>
            <w:tcW w:w="3321" w:type="dxa"/>
            <w:gridSpan w:val="2"/>
          </w:tcPr>
          <w:p w14:paraId="31DFF772" w14:textId="033DD193" w:rsidR="00A4226F" w:rsidRDefault="003940A8" w:rsidP="00A4226F">
            <w:pPr>
              <w:rPr>
                <w:rFonts w:ascii="GOSH Brave" w:hAnsi="GOSH Brave"/>
              </w:rPr>
            </w:pPr>
            <w:r>
              <w:rPr>
                <w:rFonts w:ascii="GOSH Brave" w:hAnsi="GOSH Brave"/>
              </w:rPr>
              <w:t>YES</w:t>
            </w:r>
          </w:p>
        </w:tc>
        <w:tc>
          <w:tcPr>
            <w:tcW w:w="3321" w:type="dxa"/>
          </w:tcPr>
          <w:p w14:paraId="78248E4D" w14:textId="35326E41" w:rsidR="00A4226F" w:rsidRDefault="00A4226F" w:rsidP="00A4226F">
            <w:pPr>
              <w:rPr>
                <w:rFonts w:ascii="GOSH Brave" w:hAnsi="GOSH Brave"/>
              </w:rPr>
            </w:pPr>
          </w:p>
        </w:tc>
      </w:tr>
    </w:tbl>
    <w:p w14:paraId="3D72C9AA" w14:textId="621EA0E3" w:rsidR="00AF3E12" w:rsidRDefault="00AF3E12">
      <w:pPr>
        <w:rPr>
          <w:rFonts w:ascii="GOSH Brave" w:hAnsi="GOSH Brave"/>
        </w:rPr>
      </w:pPr>
    </w:p>
    <w:p w14:paraId="4C0F202C" w14:textId="77777777" w:rsidR="00710A8C" w:rsidRDefault="00710A8C">
      <w:pPr>
        <w:rPr>
          <w:rFonts w:ascii="GOSH Brave" w:hAnsi="GOSH Brave"/>
        </w:rPr>
      </w:pPr>
    </w:p>
    <w:p w14:paraId="7E694BF8" w14:textId="4AD0A4C4" w:rsidR="00AF3E12" w:rsidRPr="00710A8C" w:rsidRDefault="00AF3E12" w:rsidP="00710A8C">
      <w:pPr>
        <w:shd w:val="clear" w:color="auto" w:fill="00B0F0"/>
        <w:spacing w:after="240"/>
        <w:rPr>
          <w:rFonts w:ascii="GOSH Brave Medium" w:hAnsi="GOSH Brave Medium"/>
          <w:b/>
          <w:sz w:val="24"/>
          <w:szCs w:val="24"/>
        </w:rPr>
      </w:pPr>
      <w:r w:rsidRPr="00710A8C">
        <w:rPr>
          <w:rFonts w:ascii="GOSH Brave Medium" w:hAnsi="GOSH Brave Medium"/>
          <w:b/>
          <w:sz w:val="24"/>
          <w:szCs w:val="24"/>
        </w:rPr>
        <w:t>About Us</w:t>
      </w:r>
    </w:p>
    <w:p w14:paraId="2A0BD730" w14:textId="77777777" w:rsidR="006E7F71" w:rsidRDefault="0010499A" w:rsidP="006E7F71">
      <w:pPr>
        <w:jc w:val="both"/>
        <w:rPr>
          <w:rFonts w:ascii="GOSH Brave" w:hAnsi="GOSH Brave"/>
        </w:rPr>
      </w:pPr>
      <w:r w:rsidRPr="0010499A">
        <w:rPr>
          <w:rFonts w:ascii="GOSH Brave" w:hAnsi="GOSH Brave"/>
        </w:rPr>
        <w:t xml:space="preserve">Every day brings new challenges at Great Ormond Street Hospital (GOSH). Every day, </w:t>
      </w:r>
      <w:r w:rsidR="00327344">
        <w:rPr>
          <w:rFonts w:ascii="GOSH Brave" w:hAnsi="GOSH Brave"/>
        </w:rPr>
        <w:t>over 600</w:t>
      </w:r>
      <w:r w:rsidRPr="0010499A">
        <w:rPr>
          <w:rFonts w:ascii="GOSH Brave" w:hAnsi="GOSH Brave"/>
        </w:rPr>
        <w:t xml:space="preserve"> seriously ill children from across the UK arrive for life-changing treatments. Every day, young lives hang in the balance as patients, families and staff battle the most complex illnesses. And every day, the brightest minds come together to achieve pioneering medical breakthroughs that change the lives of thousands of children – and change the world. This extraordinary hospital has always depended on charitable support to give seriously ill children the best chance to fulfil their potential. </w:t>
      </w:r>
    </w:p>
    <w:p w14:paraId="1419AE34" w14:textId="77777777" w:rsidR="006E7F71" w:rsidRDefault="006E7F71" w:rsidP="006E7F71">
      <w:pPr>
        <w:jc w:val="both"/>
        <w:rPr>
          <w:rFonts w:ascii="GOSH Brave" w:hAnsi="GOSH Brave"/>
        </w:rPr>
      </w:pPr>
    </w:p>
    <w:p w14:paraId="38F48BC0" w14:textId="5918EC86" w:rsidR="0045169E" w:rsidRDefault="0010499A" w:rsidP="006E7F71">
      <w:pPr>
        <w:jc w:val="both"/>
        <w:rPr>
          <w:rFonts w:ascii="GOSH Brave" w:hAnsi="GOSH Brave"/>
        </w:rPr>
      </w:pPr>
      <w:r w:rsidRPr="0010499A">
        <w:rPr>
          <w:rFonts w:ascii="GOSH Brave" w:hAnsi="GOSH Brave"/>
        </w:rPr>
        <w:t xml:space="preserve">Without donations, Great Ormond Street Hospital Charity can’t help </w:t>
      </w:r>
      <w:proofErr w:type="gramStart"/>
      <w:r w:rsidRPr="0010499A">
        <w:rPr>
          <w:rFonts w:ascii="GOSH Brave" w:hAnsi="GOSH Brave"/>
        </w:rPr>
        <w:t>fund</w:t>
      </w:r>
      <w:proofErr w:type="gramEnd"/>
      <w:r w:rsidR="00710A8C">
        <w:rPr>
          <w:rFonts w:ascii="GOSH Brave" w:hAnsi="GOSH Brave"/>
        </w:rPr>
        <w:t xml:space="preserve"> </w:t>
      </w:r>
      <w:r w:rsidRPr="0010499A">
        <w:rPr>
          <w:rFonts w:ascii="GOSH Brave" w:hAnsi="GOSH Brave"/>
        </w:rPr>
        <w:t>ground-breaking research, advanced equipment, child and family support services, and the rebuilding and refurbishment of wards and medical facilities. Our staff help to raise these vital funds for the hospital. A better future for seriously ill children starts with you.</w:t>
      </w:r>
    </w:p>
    <w:p w14:paraId="28B53575" w14:textId="77777777" w:rsidR="00710A8C" w:rsidRDefault="00710A8C" w:rsidP="006E7F71">
      <w:pPr>
        <w:jc w:val="both"/>
        <w:rPr>
          <w:rFonts w:ascii="GOSH Brave" w:hAnsi="GOSH Brave"/>
        </w:rPr>
      </w:pPr>
    </w:p>
    <w:p w14:paraId="39986D69" w14:textId="2A565770" w:rsidR="006E7F71" w:rsidRPr="00710A8C" w:rsidRDefault="00710A8C" w:rsidP="00BB3E66">
      <w:pPr>
        <w:shd w:val="clear" w:color="auto" w:fill="00B0F0"/>
        <w:spacing w:after="240"/>
        <w:rPr>
          <w:rFonts w:ascii="GOSH Brave Medium" w:hAnsi="GOSH Brave Medium"/>
          <w:b/>
          <w:bCs/>
          <w:sz w:val="24"/>
          <w:szCs w:val="24"/>
        </w:rPr>
      </w:pPr>
      <w:r>
        <w:rPr>
          <w:rFonts w:ascii="GOSH Brave Medium" w:hAnsi="GOSH Brave Medium"/>
          <w:b/>
          <w:bCs/>
          <w:sz w:val="24"/>
          <w:szCs w:val="24"/>
        </w:rPr>
        <w:t>Role Purpose</w:t>
      </w:r>
    </w:p>
    <w:p w14:paraId="5456C635" w14:textId="56210C19" w:rsidR="006E7F71" w:rsidRDefault="006E7F71" w:rsidP="2F7307E2">
      <w:pPr>
        <w:spacing w:after="240"/>
        <w:rPr>
          <w:rFonts w:ascii="GOSH Brave" w:hAnsi="GOSH Brave"/>
        </w:rPr>
      </w:pPr>
    </w:p>
    <w:p w14:paraId="26E54025" w14:textId="3BC84D1B" w:rsidR="0010360A" w:rsidRPr="0010360A" w:rsidRDefault="0010360A" w:rsidP="0010360A">
      <w:pPr>
        <w:spacing w:after="240"/>
        <w:rPr>
          <w:rFonts w:ascii="GOSH Brave" w:hAnsi="GOSH Brave"/>
        </w:rPr>
      </w:pPr>
      <w:r w:rsidRPr="2F7307E2">
        <w:rPr>
          <w:rFonts w:ascii="GOSH Brave" w:hAnsi="GOSH Brave"/>
        </w:rPr>
        <w:t>The Reporting Analyst is responsible for delivering high-quality business intelligence, reporting and self-service analytics that enable fundraising and marketing teams to monitor performance and make informed decisions. The role develops and maintains trusted reporting solutions, ensuring colleagues have access to accurate, timely and accessible information that supports operational performance and continuous improvement.</w:t>
      </w:r>
    </w:p>
    <w:p w14:paraId="01A5394E" w14:textId="731CD5A6" w:rsidR="0010360A" w:rsidRDefault="0010360A" w:rsidP="00EB7B34">
      <w:pPr>
        <w:spacing w:after="240"/>
        <w:rPr>
          <w:rFonts w:ascii="GOSH Brave" w:hAnsi="GOSH Brave"/>
        </w:rPr>
      </w:pPr>
      <w:r w:rsidRPr="298F91C1">
        <w:rPr>
          <w:rFonts w:ascii="GOSH Brave" w:hAnsi="GOSH Brave"/>
        </w:rPr>
        <w:t>Working closely with the Analysis Manager, Data Engineer and stakeholders across the charity, the postholder develops reporting frameworks, dashboards and performance measures, ensuring reporting is automated where possible, aligned to organisational priorities and underpinned by trusted data.</w:t>
      </w:r>
    </w:p>
    <w:p w14:paraId="0BBD8A2E" w14:textId="14C1B53F" w:rsidR="00BB3E66" w:rsidRPr="00710A8C" w:rsidRDefault="00710A8C" w:rsidP="00256166">
      <w:pPr>
        <w:shd w:val="clear" w:color="auto" w:fill="00B0F0"/>
        <w:spacing w:after="240"/>
        <w:rPr>
          <w:rFonts w:ascii="GOSH Brave Medium" w:hAnsi="GOSH Brave Medium"/>
          <w:b/>
          <w:bCs/>
          <w:sz w:val="24"/>
          <w:szCs w:val="24"/>
        </w:rPr>
      </w:pPr>
      <w:r>
        <w:rPr>
          <w:rFonts w:ascii="GOSH Brave Medium" w:hAnsi="GOSH Brave Medium"/>
          <w:b/>
          <w:bCs/>
          <w:sz w:val="24"/>
          <w:szCs w:val="24"/>
        </w:rPr>
        <w:lastRenderedPageBreak/>
        <w:t>Main duties &amp; responsibilities</w:t>
      </w:r>
    </w:p>
    <w:p w14:paraId="7F2A0A5A" w14:textId="0AD3ACDD" w:rsidR="009F4BD6" w:rsidRPr="00852373" w:rsidRDefault="00855928" w:rsidP="298F91C1">
      <w:pPr>
        <w:spacing w:after="240"/>
        <w:rPr>
          <w:rFonts w:ascii="GOSH Brave" w:eastAsia="GOSH Brave" w:hAnsi="GOSH Brave" w:cs="GOSH Brave"/>
        </w:rPr>
      </w:pPr>
      <w:r w:rsidRPr="00852373">
        <w:rPr>
          <w:rFonts w:ascii="GOSH Brave" w:eastAsia="GOSH Brave" w:hAnsi="GOSH Brave" w:cs="GOSH Brave"/>
        </w:rPr>
        <w:t>The main duties and responsibilities of the role holder are as outlined below:</w:t>
      </w:r>
    </w:p>
    <w:p w14:paraId="07036380" w14:textId="335DBBF2" w:rsidR="00744FF8" w:rsidRPr="00852373" w:rsidRDefault="009F4BD6" w:rsidP="298F91C1">
      <w:pPr>
        <w:pStyle w:val="ListParagraph"/>
        <w:numPr>
          <w:ilvl w:val="0"/>
          <w:numId w:val="19"/>
        </w:numPr>
        <w:spacing w:after="0" w:line="240" w:lineRule="auto"/>
        <w:rPr>
          <w:rFonts w:ascii="GOSH Brave" w:eastAsia="GOSH Brave" w:hAnsi="GOSH Brave" w:cs="GOSH Brave"/>
        </w:rPr>
      </w:pPr>
      <w:r w:rsidRPr="00852373">
        <w:rPr>
          <w:rFonts w:ascii="GOSH Brave" w:eastAsia="GOSH Brave" w:hAnsi="GOSH Brave" w:cs="GOSH Brave"/>
        </w:rPr>
        <w:t>Deliver high-quality business intelligence, reporting and dashboards that support fundraising, marketing and organisational objectives.</w:t>
      </w:r>
    </w:p>
    <w:p w14:paraId="20F2543B" w14:textId="72487E63" w:rsidR="00022A2A" w:rsidRPr="00022A2A" w:rsidRDefault="00022A2A" w:rsidP="2F7307E2">
      <w:pPr>
        <w:pStyle w:val="ListParagraph"/>
        <w:spacing w:after="0" w:line="240" w:lineRule="auto"/>
        <w:ind w:left="360"/>
        <w:rPr>
          <w:rFonts w:ascii="GOSH Brave" w:hAnsi="GOSH Brave"/>
        </w:rPr>
      </w:pPr>
    </w:p>
    <w:p w14:paraId="7C71485F" w14:textId="6DE3ACFF" w:rsidR="00022A2A" w:rsidRDefault="00022A2A" w:rsidP="00855928">
      <w:pPr>
        <w:pStyle w:val="ListParagraph"/>
        <w:numPr>
          <w:ilvl w:val="0"/>
          <w:numId w:val="19"/>
        </w:numPr>
        <w:spacing w:after="0" w:line="240" w:lineRule="auto"/>
        <w:rPr>
          <w:rFonts w:ascii="GOSH Brave" w:hAnsi="GOSH Brave"/>
        </w:rPr>
      </w:pPr>
      <w:r w:rsidRPr="2F7307E2">
        <w:rPr>
          <w:rFonts w:ascii="GOSH Brave" w:hAnsi="GOSH Brave"/>
        </w:rPr>
        <w:t>Develop, maintain and continuously improve Power BI dashboards, self-service reporting and performance reporting solutions, ensuring information is accurate, accessible and relevant to stakeholder needs.</w:t>
      </w:r>
    </w:p>
    <w:p w14:paraId="1623B002" w14:textId="77777777" w:rsidR="00744FF8" w:rsidRPr="00465FC0" w:rsidRDefault="00744FF8" w:rsidP="00465FC0">
      <w:pPr>
        <w:rPr>
          <w:rFonts w:ascii="GOSH Brave" w:hAnsi="GOSH Brave"/>
        </w:rPr>
      </w:pPr>
    </w:p>
    <w:p w14:paraId="0D776E37" w14:textId="79B24F3C" w:rsidR="00022A2A" w:rsidRDefault="00022A2A" w:rsidP="00855928">
      <w:pPr>
        <w:pStyle w:val="ListParagraph"/>
        <w:numPr>
          <w:ilvl w:val="0"/>
          <w:numId w:val="19"/>
        </w:numPr>
        <w:spacing w:after="0" w:line="240" w:lineRule="auto"/>
        <w:rPr>
          <w:rFonts w:ascii="GOSH Brave" w:hAnsi="GOSH Brave"/>
        </w:rPr>
      </w:pPr>
      <w:r w:rsidRPr="2F7307E2">
        <w:rPr>
          <w:rFonts w:ascii="GOSH Brave" w:hAnsi="GOSH Brave"/>
        </w:rPr>
        <w:t>De</w:t>
      </w:r>
      <w:r w:rsidR="008F21FF" w:rsidRPr="2F7307E2">
        <w:rPr>
          <w:rFonts w:ascii="GOSH Brave" w:hAnsi="GOSH Brave"/>
        </w:rPr>
        <w:t>sign</w:t>
      </w:r>
      <w:r w:rsidRPr="2F7307E2">
        <w:rPr>
          <w:rFonts w:ascii="GOSH Brave" w:hAnsi="GOSH Brave"/>
        </w:rPr>
        <w:t xml:space="preserve"> and maintain reporting frameworks, KPIs and performance measures that enable consistent monitoring of organisational performance.</w:t>
      </w:r>
    </w:p>
    <w:p w14:paraId="0F5C2CD7" w14:textId="68F2D1BC" w:rsidR="007204A7" w:rsidRPr="00852373" w:rsidRDefault="007204A7" w:rsidP="2F7307E2">
      <w:pPr>
        <w:rPr>
          <w:rFonts w:ascii="GOSH Brave" w:hAnsi="GOSH Brave"/>
        </w:rPr>
      </w:pPr>
    </w:p>
    <w:p w14:paraId="018CBDDB" w14:textId="38611900" w:rsidR="007204A7" w:rsidRDefault="007204A7" w:rsidP="00855928">
      <w:pPr>
        <w:pStyle w:val="ListParagraph"/>
        <w:numPr>
          <w:ilvl w:val="0"/>
          <w:numId w:val="19"/>
        </w:numPr>
        <w:spacing w:after="0" w:line="240" w:lineRule="auto"/>
        <w:rPr>
          <w:rFonts w:ascii="GOSH Brave" w:hAnsi="GOSH Brave"/>
        </w:rPr>
      </w:pPr>
      <w:r w:rsidRPr="2F7307E2">
        <w:rPr>
          <w:rFonts w:ascii="GOSH Brave" w:hAnsi="GOSH Brave"/>
        </w:rPr>
        <w:t>Produce regular and ad hoc reports that provide timely, accurate and actionable performance information for stakeholders across the charity.</w:t>
      </w:r>
    </w:p>
    <w:p w14:paraId="44AEFD63" w14:textId="342C96FE" w:rsidR="007204A7" w:rsidRPr="007204A7" w:rsidRDefault="007204A7" w:rsidP="2F7307E2">
      <w:pPr>
        <w:rPr>
          <w:rFonts w:ascii="GOSH Brave" w:hAnsi="GOSH Brave"/>
        </w:rPr>
      </w:pPr>
    </w:p>
    <w:p w14:paraId="1A22CA09" w14:textId="6CCE71F5" w:rsidR="00422C77" w:rsidRDefault="007204A7" w:rsidP="2F7307E2">
      <w:pPr>
        <w:pStyle w:val="ListParagraph"/>
        <w:numPr>
          <w:ilvl w:val="0"/>
          <w:numId w:val="19"/>
        </w:numPr>
        <w:spacing w:after="0" w:line="240" w:lineRule="auto"/>
        <w:rPr>
          <w:rFonts w:ascii="GOSH Brave" w:hAnsi="GOSH Brave"/>
        </w:rPr>
      </w:pPr>
      <w:r w:rsidRPr="2F7307E2">
        <w:rPr>
          <w:rFonts w:ascii="GOSH Brave" w:hAnsi="GOSH Brave"/>
        </w:rPr>
        <w:t>Work collaboratively with stakeholders to understand reporting requirements, translating business needs into effective reporting and business intelligence solutions.</w:t>
      </w:r>
      <w:r w:rsidR="003C3F75">
        <w:br/>
      </w:r>
    </w:p>
    <w:p w14:paraId="33415D9D" w14:textId="0FB1785F" w:rsidR="006114D8" w:rsidRPr="00852373" w:rsidRDefault="006114D8" w:rsidP="2F7307E2">
      <w:pPr>
        <w:numPr>
          <w:ilvl w:val="0"/>
          <w:numId w:val="19"/>
        </w:numPr>
        <w:rPr>
          <w:rFonts w:ascii="GOSH Brave" w:hAnsi="GOSH Brave"/>
        </w:rPr>
      </w:pPr>
      <w:r w:rsidRPr="2F7307E2">
        <w:rPr>
          <w:rFonts w:ascii="GOSH Brave" w:hAnsi="GOSH Brave"/>
        </w:rPr>
        <w:t>Work with the Data Engineer</w:t>
      </w:r>
      <w:r w:rsidR="00094897" w:rsidRPr="2F7307E2">
        <w:rPr>
          <w:rFonts w:ascii="GOSH Brave" w:hAnsi="GOSH Brave"/>
        </w:rPr>
        <w:t xml:space="preserve"> and Strategic </w:t>
      </w:r>
      <w:r w:rsidR="00F52F74" w:rsidRPr="2F7307E2">
        <w:rPr>
          <w:rFonts w:ascii="GOSH Brave" w:hAnsi="GOSH Brave"/>
        </w:rPr>
        <w:t>Analyst</w:t>
      </w:r>
      <w:r w:rsidRPr="2F7307E2">
        <w:rPr>
          <w:rFonts w:ascii="GOSH Brave" w:hAnsi="GOSH Brave"/>
        </w:rPr>
        <w:t xml:space="preserve"> to identify reporting data requirements and support the development of new data models, reporting datasets and business intelligence capabilities.</w:t>
      </w:r>
    </w:p>
    <w:p w14:paraId="77A4BE34" w14:textId="77777777" w:rsidR="00C4481D" w:rsidRPr="006E472B" w:rsidRDefault="00C4481D" w:rsidP="2F7307E2">
      <w:pPr>
        <w:pStyle w:val="ListParagraph"/>
        <w:spacing w:after="0" w:line="240" w:lineRule="auto"/>
        <w:ind w:left="360"/>
        <w:rPr>
          <w:rFonts w:ascii="GOSH Brave" w:hAnsi="GOSH Brave"/>
        </w:rPr>
      </w:pPr>
    </w:p>
    <w:p w14:paraId="088CC214" w14:textId="4FD440D4" w:rsidR="003C3F75" w:rsidRPr="00C4481D" w:rsidRDefault="006114D8" w:rsidP="00855928">
      <w:pPr>
        <w:pStyle w:val="ListParagraph"/>
        <w:numPr>
          <w:ilvl w:val="0"/>
          <w:numId w:val="19"/>
        </w:numPr>
        <w:spacing w:after="0" w:line="240" w:lineRule="auto"/>
        <w:rPr>
          <w:rFonts w:ascii="GOSH Brave" w:hAnsi="GOSH Brave"/>
        </w:rPr>
      </w:pPr>
      <w:r w:rsidRPr="2F7307E2">
        <w:rPr>
          <w:rFonts w:ascii="GOSH Brave" w:hAnsi="GOSH Brave"/>
        </w:rPr>
        <w:t xml:space="preserve">Ensure reporting is underpinned by trusted, high-quality data, identifying data quality issues </w:t>
      </w:r>
      <w:r w:rsidR="130D8AC2" w:rsidRPr="2F7307E2">
        <w:rPr>
          <w:rFonts w:ascii="GOSH Brave" w:hAnsi="GOSH Brave"/>
        </w:rPr>
        <w:t xml:space="preserve">maintaining clear and comprehensive reporting </w:t>
      </w:r>
      <w:r w:rsidRPr="2F7307E2">
        <w:rPr>
          <w:rFonts w:ascii="GOSH Brave" w:hAnsi="GOSH Brave"/>
        </w:rPr>
        <w:t>and working with business anal</w:t>
      </w:r>
      <w:r w:rsidR="00C4481D" w:rsidRPr="2F7307E2">
        <w:rPr>
          <w:rFonts w:ascii="GOSH Brave" w:hAnsi="GOSH Brave"/>
        </w:rPr>
        <w:t xml:space="preserve">ysts </w:t>
      </w:r>
      <w:r w:rsidRPr="2F7307E2">
        <w:rPr>
          <w:rFonts w:ascii="GOSH Brave" w:hAnsi="GOSH Brave"/>
        </w:rPr>
        <w:t xml:space="preserve">to resolve </w:t>
      </w:r>
      <w:r w:rsidR="5CCC980D" w:rsidRPr="2F7307E2">
        <w:rPr>
          <w:rFonts w:ascii="GOSH Brave" w:hAnsi="GOSH Brave"/>
        </w:rPr>
        <w:t>issues</w:t>
      </w:r>
      <w:r w:rsidRPr="2F7307E2">
        <w:rPr>
          <w:rFonts w:ascii="GOSH Brave" w:hAnsi="GOSH Brave"/>
        </w:rPr>
        <w:t>.</w:t>
      </w:r>
    </w:p>
    <w:p w14:paraId="2C25A1D4" w14:textId="33623319" w:rsidR="003C3F75" w:rsidRPr="00C4481D" w:rsidRDefault="003C3F75" w:rsidP="2F7307E2">
      <w:pPr>
        <w:pStyle w:val="ListParagraph"/>
        <w:spacing w:after="0" w:line="240" w:lineRule="auto"/>
        <w:ind w:left="360"/>
      </w:pPr>
    </w:p>
    <w:p w14:paraId="5C055B9A" w14:textId="78161782" w:rsidR="00356011" w:rsidRDefault="00C4481D" w:rsidP="2F7307E2">
      <w:pPr>
        <w:numPr>
          <w:ilvl w:val="0"/>
          <w:numId w:val="19"/>
        </w:numPr>
        <w:rPr>
          <w:rFonts w:ascii="GOSH Brave" w:hAnsi="GOSH Brave"/>
        </w:rPr>
      </w:pPr>
      <w:r w:rsidRPr="2F7307E2">
        <w:rPr>
          <w:rFonts w:ascii="GOSH Brave" w:hAnsi="GOSH Brave"/>
        </w:rPr>
        <w:t>Drive automation, standardisation and continuous improvement of reporting processes, reducing manual effort and improving reporting efficiency.</w:t>
      </w:r>
    </w:p>
    <w:p w14:paraId="76B08DE6" w14:textId="77777777" w:rsidR="00356011" w:rsidRDefault="00356011" w:rsidP="2F7307E2">
      <w:pPr>
        <w:pStyle w:val="ListParagraph"/>
        <w:spacing w:after="0" w:line="240" w:lineRule="auto"/>
        <w:ind w:left="360"/>
        <w:rPr>
          <w:rFonts w:ascii="GOSH Brave" w:hAnsi="GOSH Brave"/>
        </w:rPr>
      </w:pPr>
    </w:p>
    <w:p w14:paraId="7729E630" w14:textId="61A632DB" w:rsidR="00356011" w:rsidRPr="00852373" w:rsidRDefault="00356011" w:rsidP="00356011">
      <w:pPr>
        <w:pStyle w:val="ListParagraph"/>
        <w:numPr>
          <w:ilvl w:val="0"/>
          <w:numId w:val="19"/>
        </w:numPr>
        <w:spacing w:after="0" w:line="240" w:lineRule="auto"/>
        <w:rPr>
          <w:rFonts w:ascii="GOSH Brave" w:hAnsi="GOSH Brave"/>
        </w:rPr>
      </w:pPr>
      <w:r w:rsidRPr="2F7307E2">
        <w:rPr>
          <w:rFonts w:ascii="GOSH Brave" w:hAnsi="GOSH Brave"/>
          <w:lang w:eastAsia="en-GB"/>
        </w:rPr>
        <w:t>Present reporting outputs and performance information in a clear and engaging way, enabling colleagues to interpret results and make informed decisions.</w:t>
      </w:r>
    </w:p>
    <w:p w14:paraId="7EB5C72C" w14:textId="77777777" w:rsidR="00356011" w:rsidRPr="00852373" w:rsidRDefault="00356011" w:rsidP="2F7307E2">
      <w:pPr>
        <w:pStyle w:val="ListParagraph"/>
        <w:rPr>
          <w:rFonts w:ascii="GOSH Brave" w:hAnsi="GOSH Brave"/>
        </w:rPr>
      </w:pPr>
    </w:p>
    <w:p w14:paraId="371A5DB9" w14:textId="02A1C193" w:rsidR="00356011" w:rsidRPr="00356011" w:rsidRDefault="00356011" w:rsidP="00356011">
      <w:pPr>
        <w:pStyle w:val="ListParagraph"/>
        <w:numPr>
          <w:ilvl w:val="0"/>
          <w:numId w:val="19"/>
        </w:numPr>
        <w:spacing w:after="0" w:line="240" w:lineRule="auto"/>
        <w:rPr>
          <w:rFonts w:ascii="GOSH Brave" w:hAnsi="GOSH Brave"/>
        </w:rPr>
      </w:pPr>
      <w:r w:rsidRPr="298F91C1">
        <w:rPr>
          <w:rFonts w:ascii="GOSH Brave" w:eastAsia="Times New Roman" w:hAnsi="GOSH Brave"/>
          <w:lang w:eastAsia="en-GB"/>
        </w:rPr>
        <w:t>Support the development of data literacy and self-service reporting across the organisation, enabling colleagues to confidently access, understand and use trusted performance information.</w:t>
      </w:r>
    </w:p>
    <w:p w14:paraId="04E60C64" w14:textId="63F91646" w:rsidR="298F91C1" w:rsidRDefault="298F91C1" w:rsidP="298F91C1">
      <w:pPr>
        <w:rPr>
          <w:rFonts w:ascii="GOSH Brave" w:hAnsi="GOSH Brave"/>
        </w:rPr>
      </w:pPr>
    </w:p>
    <w:p w14:paraId="1B4F0229" w14:textId="38E21E79" w:rsidR="298F91C1" w:rsidRDefault="298F91C1" w:rsidP="298F91C1">
      <w:pPr>
        <w:rPr>
          <w:rFonts w:ascii="GOSH Brave" w:hAnsi="GOSH Brave"/>
        </w:rPr>
      </w:pPr>
    </w:p>
    <w:p w14:paraId="3B70107B" w14:textId="4E91665B" w:rsidR="298F91C1" w:rsidRDefault="298F91C1" w:rsidP="298F91C1">
      <w:pPr>
        <w:rPr>
          <w:rFonts w:ascii="GOSH Brave" w:hAnsi="GOSH Brave"/>
        </w:rPr>
      </w:pPr>
    </w:p>
    <w:p w14:paraId="39C303B1" w14:textId="047B673C" w:rsidR="298F91C1" w:rsidRDefault="298F91C1" w:rsidP="298F91C1">
      <w:pPr>
        <w:rPr>
          <w:rFonts w:ascii="GOSH Brave" w:hAnsi="GOSH Brave"/>
        </w:rPr>
      </w:pPr>
    </w:p>
    <w:p w14:paraId="32C9A33A" w14:textId="49F17E1F" w:rsidR="298F91C1" w:rsidRDefault="298F91C1" w:rsidP="298F91C1">
      <w:pPr>
        <w:rPr>
          <w:rFonts w:ascii="GOSH Brave" w:hAnsi="GOSH Brave"/>
        </w:rPr>
      </w:pPr>
    </w:p>
    <w:p w14:paraId="71E0DF51" w14:textId="613BB569" w:rsidR="298F91C1" w:rsidRDefault="298F91C1" w:rsidP="298F91C1">
      <w:pPr>
        <w:rPr>
          <w:rFonts w:ascii="GOSH Brave" w:hAnsi="GOSH Brave"/>
        </w:rPr>
      </w:pPr>
    </w:p>
    <w:p w14:paraId="51C9DCEC" w14:textId="77777777" w:rsidR="00855928" w:rsidRPr="005F2E81" w:rsidRDefault="00855928" w:rsidP="00855928">
      <w:pPr>
        <w:rPr>
          <w:rFonts w:ascii="GOSH Brave" w:hAnsi="GOSH Brave"/>
          <w:sz w:val="16"/>
          <w:szCs w:val="16"/>
        </w:rPr>
      </w:pPr>
    </w:p>
    <w:p w14:paraId="22C4BF90" w14:textId="64331E11" w:rsidR="004D0F79" w:rsidRPr="00710A8C" w:rsidRDefault="004D0F79" w:rsidP="00710A8C">
      <w:pPr>
        <w:shd w:val="clear" w:color="auto" w:fill="00B0F0"/>
        <w:rPr>
          <w:rFonts w:ascii="GOSH Brave" w:hAnsi="GOSH Brave"/>
          <w:b/>
          <w:sz w:val="24"/>
          <w:szCs w:val="24"/>
        </w:rPr>
      </w:pPr>
      <w:r w:rsidRPr="00710A8C">
        <w:rPr>
          <w:rFonts w:ascii="GOSH Brave" w:hAnsi="GOSH Brave"/>
          <w:b/>
          <w:sz w:val="24"/>
          <w:szCs w:val="24"/>
        </w:rPr>
        <w:t xml:space="preserve">Person </w:t>
      </w:r>
      <w:r w:rsidR="000A742A" w:rsidRPr="00710A8C">
        <w:rPr>
          <w:rFonts w:ascii="GOSH Brave" w:hAnsi="GOSH Brave"/>
          <w:b/>
          <w:sz w:val="24"/>
          <w:szCs w:val="24"/>
        </w:rPr>
        <w:t>S</w:t>
      </w:r>
      <w:r w:rsidRPr="00710A8C">
        <w:rPr>
          <w:rFonts w:ascii="GOSH Brave" w:hAnsi="GOSH Brave"/>
          <w:b/>
          <w:sz w:val="24"/>
          <w:szCs w:val="24"/>
        </w:rPr>
        <w:t>pecification</w:t>
      </w:r>
    </w:p>
    <w:p w14:paraId="78BBBE31" w14:textId="7E84ADF3" w:rsidR="006E7F71" w:rsidRPr="006E7F71" w:rsidRDefault="006E7F71" w:rsidP="298F91C1">
      <w:pPr>
        <w:rPr>
          <w:rFonts w:ascii="GOSH Brave" w:hAnsi="GOSH Brave"/>
          <w:b/>
          <w:bCs/>
        </w:rPr>
      </w:pPr>
    </w:p>
    <w:p w14:paraId="723F3245" w14:textId="13965D6F" w:rsidR="006E7F71" w:rsidRDefault="006E7F71" w:rsidP="000A742A">
      <w:pPr>
        <w:jc w:val="both"/>
        <w:rPr>
          <w:rFonts w:ascii="GOSH Brave" w:hAnsi="GOSH Brave"/>
          <w:bCs/>
        </w:rPr>
      </w:pPr>
      <w:r w:rsidRPr="006E7F71">
        <w:rPr>
          <w:rFonts w:ascii="GOSH Brave" w:hAnsi="GOSH Brave"/>
          <w:bCs/>
        </w:rPr>
        <w:lastRenderedPageBreak/>
        <w:t>The Person Specification states the minimum knowledge, skills and experience required</w:t>
      </w:r>
      <w:r w:rsidR="000A742A">
        <w:rPr>
          <w:rFonts w:ascii="GOSH Brave" w:hAnsi="GOSH Brave"/>
          <w:bCs/>
        </w:rPr>
        <w:t xml:space="preserve"> </w:t>
      </w:r>
      <w:r w:rsidRPr="006E7F71">
        <w:rPr>
          <w:rFonts w:ascii="GOSH Brave" w:hAnsi="GOSH Brave"/>
          <w:bCs/>
        </w:rPr>
        <w:t>to carry out the job and is used for both shortlisting candidates for interview and to</w:t>
      </w:r>
      <w:r w:rsidR="000A742A">
        <w:rPr>
          <w:rFonts w:ascii="GOSH Brave" w:hAnsi="GOSH Brave"/>
          <w:bCs/>
        </w:rPr>
        <w:t xml:space="preserve"> </w:t>
      </w:r>
      <w:r w:rsidRPr="006E7F71">
        <w:rPr>
          <w:rFonts w:ascii="GOSH Brave" w:hAnsi="GOSH Brave"/>
          <w:bCs/>
        </w:rPr>
        <w:t xml:space="preserve">identify the areas to explore </w:t>
      </w:r>
      <w:r w:rsidR="00710A8C">
        <w:rPr>
          <w:rFonts w:ascii="GOSH Brave" w:hAnsi="GOSH Brave"/>
          <w:bCs/>
        </w:rPr>
        <w:t>as part of any assessment or selection for the role including</w:t>
      </w:r>
      <w:r w:rsidRPr="006E7F71">
        <w:rPr>
          <w:rFonts w:ascii="GOSH Brave" w:hAnsi="GOSH Brave"/>
          <w:bCs/>
        </w:rPr>
        <w:t xml:space="preserve"> interview.</w:t>
      </w:r>
    </w:p>
    <w:p w14:paraId="1C99FBDC" w14:textId="67D39887" w:rsidR="006E7F71" w:rsidRDefault="006E7F71" w:rsidP="000A742A">
      <w:pPr>
        <w:jc w:val="both"/>
        <w:rPr>
          <w:rFonts w:ascii="GOSH Brave" w:hAnsi="GOSH Brave"/>
          <w:bCs/>
        </w:rPr>
      </w:pPr>
    </w:p>
    <w:p w14:paraId="3B8F70A0" w14:textId="283C4EA5" w:rsidR="006E7F71" w:rsidRPr="006E7F71" w:rsidRDefault="006E7F71" w:rsidP="006E7F71">
      <w:pPr>
        <w:rPr>
          <w:rFonts w:ascii="GOSH Brave" w:hAnsi="GOSH Brave"/>
          <w:bCs/>
          <w:sz w:val="24"/>
          <w:szCs w:val="24"/>
        </w:rPr>
      </w:pPr>
      <w:r w:rsidRPr="006E7F71">
        <w:rPr>
          <w:rFonts w:ascii="GOSH Brave Medium" w:hAnsi="GOSH Brave Medium"/>
          <w:sz w:val="24"/>
          <w:szCs w:val="24"/>
        </w:rPr>
        <w:t xml:space="preserve">E </w:t>
      </w:r>
      <w:r w:rsidRPr="006E7F71">
        <w:rPr>
          <w:rFonts w:ascii="GOSH Brave" w:hAnsi="GOSH Brave"/>
          <w:sz w:val="24"/>
          <w:szCs w:val="24"/>
        </w:rPr>
        <w:t xml:space="preserve">= Essential criteria; </w:t>
      </w:r>
      <w:r>
        <w:rPr>
          <w:rFonts w:ascii="GOSH Brave" w:hAnsi="GOSH Brave"/>
          <w:sz w:val="24"/>
          <w:szCs w:val="24"/>
        </w:rPr>
        <w:tab/>
      </w:r>
      <w:r w:rsidRPr="006E7F71">
        <w:rPr>
          <w:rFonts w:ascii="GOSH Brave Medium" w:hAnsi="GOSH Brave Medium"/>
          <w:sz w:val="24"/>
          <w:szCs w:val="24"/>
        </w:rPr>
        <w:t>D</w:t>
      </w:r>
      <w:r w:rsidRPr="006E7F71">
        <w:rPr>
          <w:rFonts w:ascii="GOSH Brave" w:hAnsi="GOSH Brave"/>
          <w:sz w:val="24"/>
          <w:szCs w:val="24"/>
        </w:rPr>
        <w:t xml:space="preserve"> = Desirable criteria</w:t>
      </w:r>
    </w:p>
    <w:p w14:paraId="1F716D58" w14:textId="77777777" w:rsidR="00B46609" w:rsidRPr="006E7F71" w:rsidRDefault="00B46609" w:rsidP="00E45D49">
      <w:pPr>
        <w:rPr>
          <w:rFonts w:ascii="GOSH Brave" w:hAnsi="GOSH Brave"/>
          <w:b/>
          <w:color w:val="FFFFFF" w:themeColor="background1"/>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710A8C" w:rsidRPr="00710A8C" w14:paraId="5087C064" w14:textId="77777777" w:rsidTr="00256166">
        <w:tc>
          <w:tcPr>
            <w:tcW w:w="7366" w:type="dxa"/>
            <w:shd w:val="clear" w:color="auto" w:fill="00B0F0"/>
          </w:tcPr>
          <w:p w14:paraId="5D7C9685" w14:textId="77777777" w:rsidR="006E7F71" w:rsidRPr="00710A8C" w:rsidRDefault="006E7F71" w:rsidP="0003001E">
            <w:pPr>
              <w:ind w:left="360"/>
              <w:rPr>
                <w:rFonts w:ascii="GOSH Brave Medium" w:hAnsi="GOSH Brave Medium"/>
                <w:b/>
                <w:sz w:val="24"/>
                <w:szCs w:val="24"/>
              </w:rPr>
            </w:pPr>
            <w:r w:rsidRPr="00710A8C">
              <w:rPr>
                <w:rFonts w:ascii="GOSH Brave Medium" w:hAnsi="GOSH Brave Medium"/>
                <w:b/>
                <w:sz w:val="24"/>
                <w:szCs w:val="24"/>
              </w:rPr>
              <w:t>Key requirements</w:t>
            </w:r>
            <w:r w:rsidRPr="00710A8C">
              <w:rPr>
                <w:rFonts w:ascii="GOSH Brave Medium" w:hAnsi="GOSH Brave Medium"/>
                <w:b/>
                <w:sz w:val="24"/>
                <w:szCs w:val="24"/>
              </w:rPr>
              <w:tab/>
            </w:r>
          </w:p>
        </w:tc>
        <w:tc>
          <w:tcPr>
            <w:tcW w:w="2694" w:type="dxa"/>
            <w:shd w:val="clear" w:color="auto" w:fill="00B0F0"/>
          </w:tcPr>
          <w:p w14:paraId="0FA74615" w14:textId="42DB4380" w:rsidR="006E7F71" w:rsidRPr="00710A8C" w:rsidRDefault="006E7F71" w:rsidP="006E7F71">
            <w:pPr>
              <w:jc w:val="center"/>
              <w:rPr>
                <w:rFonts w:ascii="GOSH Brave Medium" w:hAnsi="GOSH Brave Medium"/>
                <w:b/>
                <w:sz w:val="24"/>
                <w:szCs w:val="24"/>
              </w:rPr>
            </w:pPr>
            <w:r w:rsidRPr="00710A8C">
              <w:rPr>
                <w:rFonts w:ascii="GOSH Brave Medium" w:hAnsi="GOSH Brave Medium"/>
                <w:b/>
                <w:sz w:val="24"/>
                <w:szCs w:val="24"/>
              </w:rPr>
              <w:t>Criteria</w:t>
            </w:r>
          </w:p>
        </w:tc>
      </w:tr>
    </w:tbl>
    <w:p w14:paraId="70990BFB" w14:textId="19AE003C" w:rsidR="00E45D49" w:rsidRDefault="00E45D49" w:rsidP="00E45D49">
      <w:pPr>
        <w:rPr>
          <w:rFonts w:ascii="GOSH Brave" w:hAnsi="GOSH Brave"/>
        </w:rPr>
      </w:pPr>
    </w:p>
    <w:p w14:paraId="3A6D8BE7" w14:textId="10B63A45" w:rsidR="00E45D49" w:rsidRDefault="00E45D49" w:rsidP="00E45D49">
      <w:pPr>
        <w:rPr>
          <w:rFonts w:ascii="GOSH Brave" w:hAnsi="GOSH Brave"/>
          <w:b/>
        </w:rPr>
      </w:pPr>
    </w:p>
    <w:tbl>
      <w:tblPr>
        <w:tblStyle w:val="TableGrid"/>
        <w:tblW w:w="0" w:type="auto"/>
        <w:tblLook w:val="04A0" w:firstRow="1" w:lastRow="0" w:firstColumn="1" w:lastColumn="0" w:noHBand="0" w:noVBand="1"/>
      </w:tblPr>
      <w:tblGrid>
        <w:gridCol w:w="2547"/>
        <w:gridCol w:w="4819"/>
        <w:gridCol w:w="2596"/>
      </w:tblGrid>
      <w:tr w:rsidR="00855928" w14:paraId="58CA06E7" w14:textId="77777777" w:rsidTr="298F91C1">
        <w:tc>
          <w:tcPr>
            <w:tcW w:w="2547" w:type="dxa"/>
          </w:tcPr>
          <w:p w14:paraId="06CF8EAD" w14:textId="38AE36D8" w:rsidR="00855928" w:rsidRDefault="00855928" w:rsidP="00855928">
            <w:pPr>
              <w:rPr>
                <w:rFonts w:ascii="GOSH Brave" w:hAnsi="GOSH Brave"/>
                <w:b/>
              </w:rPr>
            </w:pPr>
            <w:r>
              <w:rPr>
                <w:rFonts w:ascii="GOSH Brave" w:hAnsi="GOSH Brave"/>
                <w:b/>
              </w:rPr>
              <w:t>Knowledge</w:t>
            </w:r>
          </w:p>
          <w:p w14:paraId="1A1D5F22" w14:textId="77777777" w:rsidR="00855928" w:rsidRDefault="00855928" w:rsidP="00855928">
            <w:pPr>
              <w:rPr>
                <w:rFonts w:ascii="GOSH Brave" w:hAnsi="GOSH Brave"/>
                <w:b/>
              </w:rPr>
            </w:pPr>
          </w:p>
          <w:p w14:paraId="25CFAE80" w14:textId="77777777" w:rsidR="00855928" w:rsidRDefault="00855928" w:rsidP="00855928">
            <w:pPr>
              <w:rPr>
                <w:rFonts w:ascii="GOSH Brave" w:hAnsi="GOSH Brave"/>
                <w:b/>
              </w:rPr>
            </w:pPr>
          </w:p>
          <w:p w14:paraId="098702E8" w14:textId="77777777" w:rsidR="00855928" w:rsidRDefault="00855928" w:rsidP="00855928">
            <w:pPr>
              <w:rPr>
                <w:rFonts w:ascii="GOSH Brave" w:hAnsi="GOSH Brave"/>
                <w:b/>
              </w:rPr>
            </w:pPr>
          </w:p>
          <w:p w14:paraId="2C13F695" w14:textId="77777777" w:rsidR="00855928" w:rsidRDefault="00855928" w:rsidP="00855928">
            <w:pPr>
              <w:rPr>
                <w:rFonts w:ascii="GOSH Brave" w:hAnsi="GOSH Brave"/>
                <w:b/>
              </w:rPr>
            </w:pPr>
          </w:p>
          <w:p w14:paraId="7985E903" w14:textId="1B872E9D" w:rsidR="00855928" w:rsidRDefault="00855928" w:rsidP="00855928">
            <w:pPr>
              <w:rPr>
                <w:rFonts w:ascii="GOSH Brave" w:hAnsi="GOSH Brave"/>
                <w:b/>
              </w:rPr>
            </w:pPr>
          </w:p>
        </w:tc>
        <w:tc>
          <w:tcPr>
            <w:tcW w:w="4819" w:type="dxa"/>
          </w:tcPr>
          <w:p w14:paraId="4B6A8A0C" w14:textId="331A8243" w:rsidR="00855928" w:rsidRPr="00855928" w:rsidRDefault="00855928" w:rsidP="2F7307E2">
            <w:pPr>
              <w:pStyle w:val="NoSpacing"/>
            </w:pPr>
            <w:r w:rsidRPr="2F7307E2">
              <w:rPr>
                <w:rFonts w:ascii="GOSH Brave" w:eastAsia="Times New Roman" w:hAnsi="GOSH Brave" w:cs="Arial"/>
              </w:rPr>
              <w:t>Strong knowledge of a wide range of fundraising activities</w:t>
            </w:r>
            <w:r w:rsidR="000C64BA" w:rsidRPr="2F7307E2">
              <w:rPr>
                <w:rFonts w:ascii="GOSH Brave" w:eastAsia="Times New Roman" w:hAnsi="GOSH Brave" w:cs="Arial"/>
              </w:rPr>
              <w:t>, supporter journeys and organisational performance measurement.</w:t>
            </w:r>
          </w:p>
          <w:p w14:paraId="7D3E0FD3" w14:textId="0FD37838" w:rsidR="2F7307E2" w:rsidRDefault="2F7307E2" w:rsidP="2F7307E2">
            <w:pPr>
              <w:pStyle w:val="NoSpacing"/>
              <w:rPr>
                <w:rFonts w:ascii="GOSH Brave" w:eastAsia="Times New Roman" w:hAnsi="GOSH Brave" w:cs="Arial"/>
              </w:rPr>
            </w:pPr>
          </w:p>
          <w:p w14:paraId="255BE857" w14:textId="056C9D0E" w:rsidR="008846BB" w:rsidRPr="00855928" w:rsidRDefault="008846BB" w:rsidP="2F7307E2">
            <w:pPr>
              <w:pStyle w:val="NoSpacing"/>
            </w:pPr>
            <w:r w:rsidRPr="2F7307E2">
              <w:rPr>
                <w:rFonts w:ascii="GOSH Brave" w:eastAsia="Times New Roman" w:hAnsi="GOSH Brave" w:cs="Arial"/>
              </w:rPr>
              <w:t>Strong understanding of business intelligence, reporting, KPI development and data visualisation best practice.</w:t>
            </w:r>
          </w:p>
          <w:p w14:paraId="52DD35AE" w14:textId="198DA408" w:rsidR="2F7307E2" w:rsidRDefault="2F7307E2" w:rsidP="2F7307E2">
            <w:pPr>
              <w:pStyle w:val="NoSpacing"/>
              <w:rPr>
                <w:rFonts w:ascii="GOSH Brave" w:eastAsia="Times New Roman" w:hAnsi="GOSH Brave" w:cs="Arial"/>
              </w:rPr>
            </w:pPr>
          </w:p>
          <w:p w14:paraId="752AB6C9" w14:textId="48757BFC" w:rsidR="0040158E" w:rsidRPr="0040158E" w:rsidRDefault="001D33F6" w:rsidP="2F7307E2">
            <w:pPr>
              <w:pStyle w:val="NoSpacing"/>
              <w:rPr>
                <w:rFonts w:ascii="GOSH Brave" w:hAnsi="GOSH Brave"/>
              </w:rPr>
            </w:pPr>
            <w:r w:rsidRPr="2F7307E2">
              <w:rPr>
                <w:rFonts w:ascii="GOSH Brave" w:hAnsi="GOSH Brave"/>
              </w:rPr>
              <w:t>Strong working k</w:t>
            </w:r>
            <w:r w:rsidR="0040158E" w:rsidRPr="2F7307E2">
              <w:rPr>
                <w:rFonts w:ascii="GOSH Brave" w:hAnsi="GOSH Brave"/>
              </w:rPr>
              <w:t xml:space="preserve">nowledge of Power BI </w:t>
            </w:r>
          </w:p>
          <w:p w14:paraId="385E37F7" w14:textId="77777777" w:rsidR="001D33F6" w:rsidRDefault="0040158E" w:rsidP="2F7307E2">
            <w:pPr>
              <w:pStyle w:val="NoSpacing"/>
            </w:pPr>
            <w:r w:rsidRPr="2F7307E2">
              <w:rPr>
                <w:rFonts w:ascii="GOSH Brave" w:eastAsia="Times New Roman" w:hAnsi="GOSH Brave" w:cs="Arial"/>
              </w:rPr>
              <w:t>Understanding of reporting methodologies and performance measurement frameworks.</w:t>
            </w:r>
          </w:p>
          <w:p w14:paraId="4376A855" w14:textId="52BDB6F3" w:rsidR="2F7307E2" w:rsidRDefault="2F7307E2" w:rsidP="2F7307E2">
            <w:pPr>
              <w:pStyle w:val="NoSpacing"/>
              <w:rPr>
                <w:rFonts w:ascii="GOSH Brave" w:eastAsia="Times New Roman" w:hAnsi="GOSH Brave" w:cs="Arial"/>
              </w:rPr>
            </w:pPr>
          </w:p>
          <w:p w14:paraId="7084CA4F" w14:textId="77E21C22" w:rsidR="00855928" w:rsidRPr="00855928" w:rsidRDefault="00855928" w:rsidP="2F7307E2">
            <w:pPr>
              <w:pStyle w:val="NoSpacing"/>
            </w:pPr>
            <w:r w:rsidRPr="2F7307E2">
              <w:rPr>
                <w:rFonts w:ascii="GOSH Brave" w:eastAsia="Times New Roman" w:hAnsi="GOSH Brave" w:cs="Arial"/>
              </w:rPr>
              <w:t>Working knowledge of Data Protection law and GDPR.</w:t>
            </w:r>
          </w:p>
          <w:p w14:paraId="3884E45E" w14:textId="7C456BDB" w:rsidR="2F7307E2" w:rsidRDefault="2F7307E2" w:rsidP="2F7307E2">
            <w:pPr>
              <w:pStyle w:val="NoSpacing"/>
              <w:rPr>
                <w:rFonts w:ascii="GOSH Brave" w:eastAsia="Times New Roman" w:hAnsi="GOSH Brave" w:cs="Arial"/>
              </w:rPr>
            </w:pPr>
          </w:p>
          <w:p w14:paraId="31521EAE" w14:textId="77777777" w:rsidR="00855928" w:rsidRPr="00855928" w:rsidRDefault="00855928" w:rsidP="2F7307E2">
            <w:pPr>
              <w:pStyle w:val="NoSpacing"/>
            </w:pPr>
            <w:r w:rsidRPr="2F7307E2">
              <w:rPr>
                <w:rFonts w:ascii="GOSH Brave" w:eastAsia="Times New Roman" w:hAnsi="GOSH Brave" w:cs="Arial"/>
              </w:rPr>
              <w:t>Strong working knowledge of CRM systems and analytics tools.</w:t>
            </w:r>
          </w:p>
          <w:p w14:paraId="41C3DB07" w14:textId="19E140A4" w:rsidR="2F7307E2" w:rsidRDefault="2F7307E2" w:rsidP="2F7307E2">
            <w:pPr>
              <w:pStyle w:val="NoSpacing"/>
              <w:rPr>
                <w:rFonts w:ascii="GOSH Brave" w:eastAsia="Times New Roman" w:hAnsi="GOSH Brave" w:cs="Arial"/>
              </w:rPr>
            </w:pPr>
          </w:p>
          <w:p w14:paraId="54FCE7C1" w14:textId="08C27449" w:rsidR="00EA40E2" w:rsidRPr="00C71EB5" w:rsidRDefault="00C71EB5" w:rsidP="2F7307E2">
            <w:pPr>
              <w:pStyle w:val="NoSpacing"/>
              <w:rPr>
                <w:rFonts w:ascii="GOSH Brave" w:eastAsia="Times New Roman" w:hAnsi="GOSH Brave" w:cs="Arial"/>
              </w:rPr>
            </w:pPr>
            <w:r w:rsidRPr="2F7307E2">
              <w:rPr>
                <w:rStyle w:val="normaltextrun"/>
                <w:rFonts w:ascii="GOSH Brave" w:eastAsia="Times New Roman" w:hAnsi="GOSH Brave"/>
                <w:color w:val="000000" w:themeColor="text1"/>
              </w:rPr>
              <w:t>Understanding of Equality, Diversity &amp; Inclusion principles and a commitment to apply them</w:t>
            </w:r>
          </w:p>
          <w:p w14:paraId="21491991" w14:textId="779F4838" w:rsidR="00855928" w:rsidRPr="00855928" w:rsidRDefault="00855928" w:rsidP="2F7307E2">
            <w:pPr>
              <w:rPr>
                <w:rFonts w:ascii="GOSH Brave" w:hAnsi="GOSH Brave"/>
              </w:rPr>
            </w:pPr>
          </w:p>
        </w:tc>
        <w:tc>
          <w:tcPr>
            <w:tcW w:w="2596" w:type="dxa"/>
          </w:tcPr>
          <w:p w14:paraId="59AD74C0" w14:textId="36857175" w:rsidR="00855928" w:rsidRDefault="73976968" w:rsidP="00855928">
            <w:r>
              <w:t>E</w:t>
            </w:r>
          </w:p>
          <w:p w14:paraId="3AF80537" w14:textId="7BB1EAB5" w:rsidR="00855928" w:rsidRDefault="00855928" w:rsidP="00855928"/>
          <w:p w14:paraId="052B2313" w14:textId="7593CE6B" w:rsidR="00855928" w:rsidRDefault="00855928" w:rsidP="00855928"/>
          <w:p w14:paraId="7A26DE66" w14:textId="390635AB" w:rsidR="00855928" w:rsidRDefault="00855928" w:rsidP="00855928"/>
          <w:p w14:paraId="4739597A" w14:textId="22142E99" w:rsidR="00855928" w:rsidRDefault="00855928" w:rsidP="00855928"/>
          <w:p w14:paraId="4479DE6A" w14:textId="6E5F6E78" w:rsidR="00855928" w:rsidRDefault="73976968" w:rsidP="00855928">
            <w:r>
              <w:t>E</w:t>
            </w:r>
          </w:p>
          <w:p w14:paraId="68F9C3B6" w14:textId="6E7E39E9" w:rsidR="00855928" w:rsidRDefault="00855928" w:rsidP="00855928"/>
          <w:p w14:paraId="29F7DA9A" w14:textId="170C1219" w:rsidR="00855928" w:rsidRDefault="00855928" w:rsidP="00855928"/>
          <w:p w14:paraId="75C0E7A8" w14:textId="0456C688" w:rsidR="00855928" w:rsidRDefault="00855928" w:rsidP="00855928"/>
          <w:p w14:paraId="02C52305" w14:textId="3E5C91CB" w:rsidR="00855928" w:rsidRDefault="73976968" w:rsidP="00855928">
            <w:r>
              <w:t>E</w:t>
            </w:r>
          </w:p>
          <w:p w14:paraId="022D447E" w14:textId="5C3A1FBC" w:rsidR="00855928" w:rsidRDefault="00855928" w:rsidP="00855928"/>
          <w:p w14:paraId="7C11ACBC" w14:textId="3E711A8A" w:rsidR="00855928" w:rsidRDefault="00855928" w:rsidP="00855928"/>
          <w:p w14:paraId="0D664217" w14:textId="6A5DF3CA" w:rsidR="00855928" w:rsidRDefault="00855928" w:rsidP="00855928"/>
          <w:p w14:paraId="11350898" w14:textId="41E6D873" w:rsidR="00855928" w:rsidRDefault="73976968" w:rsidP="00855928">
            <w:r>
              <w:t>E</w:t>
            </w:r>
          </w:p>
          <w:p w14:paraId="1E6AC8C7" w14:textId="1E8DC5D3" w:rsidR="00855928" w:rsidRDefault="00855928" w:rsidP="00855928"/>
          <w:p w14:paraId="7F71B4D7" w14:textId="16A527F9" w:rsidR="00855928" w:rsidRDefault="00855928" w:rsidP="00855928"/>
          <w:p w14:paraId="45DF57E6" w14:textId="56B927F1" w:rsidR="00855928" w:rsidRDefault="73976968" w:rsidP="2F7307E2">
            <w:r>
              <w:t>E</w:t>
            </w:r>
          </w:p>
          <w:p w14:paraId="44AA67DD" w14:textId="3BDE73C2" w:rsidR="00855928" w:rsidRDefault="00855928" w:rsidP="00855928"/>
          <w:p w14:paraId="7AA7F22A" w14:textId="66BA74D5" w:rsidR="00855928" w:rsidRDefault="00855928" w:rsidP="2F7307E2"/>
          <w:p w14:paraId="02BEF23D" w14:textId="47DBDEAD" w:rsidR="00855928" w:rsidRDefault="73976968" w:rsidP="2F7307E2">
            <w:r>
              <w:t>E</w:t>
            </w:r>
          </w:p>
          <w:p w14:paraId="0C66A4B9" w14:textId="44BB0712" w:rsidR="00855928" w:rsidRDefault="003518B2" w:rsidP="2F7307E2">
            <w:pPr>
              <w:rPr>
                <w:rFonts w:ascii="GOSH Brave" w:hAnsi="GOSH Brave"/>
                <w:b/>
                <w:bCs/>
              </w:rPr>
            </w:pPr>
            <w:r>
              <w:br/>
            </w:r>
            <w:r>
              <w:br/>
            </w:r>
          </w:p>
        </w:tc>
      </w:tr>
      <w:tr w:rsidR="00855928" w14:paraId="4C7BFEBA" w14:textId="77777777" w:rsidTr="298F91C1">
        <w:tc>
          <w:tcPr>
            <w:tcW w:w="2547" w:type="dxa"/>
          </w:tcPr>
          <w:p w14:paraId="29790441" w14:textId="77777777" w:rsidR="00855928" w:rsidRDefault="00855928" w:rsidP="00855928">
            <w:pPr>
              <w:rPr>
                <w:rFonts w:ascii="GOSH Brave" w:hAnsi="GOSH Brave"/>
                <w:b/>
              </w:rPr>
            </w:pPr>
            <w:r>
              <w:rPr>
                <w:rFonts w:ascii="GOSH Brave" w:hAnsi="GOSH Brave"/>
                <w:b/>
              </w:rPr>
              <w:t>Skills</w:t>
            </w:r>
          </w:p>
          <w:p w14:paraId="2D037D5D" w14:textId="77777777" w:rsidR="00855928" w:rsidRDefault="00855928" w:rsidP="00855928">
            <w:pPr>
              <w:rPr>
                <w:rFonts w:ascii="GOSH Brave" w:hAnsi="GOSH Brave"/>
                <w:b/>
              </w:rPr>
            </w:pPr>
          </w:p>
          <w:p w14:paraId="17E20229" w14:textId="77777777" w:rsidR="00855928" w:rsidRDefault="00855928" w:rsidP="00855928">
            <w:pPr>
              <w:rPr>
                <w:rFonts w:ascii="GOSH Brave" w:hAnsi="GOSH Brave"/>
                <w:b/>
              </w:rPr>
            </w:pPr>
          </w:p>
          <w:p w14:paraId="7D05522D" w14:textId="79ED18EC" w:rsidR="00855928" w:rsidRDefault="00855928" w:rsidP="00855928">
            <w:pPr>
              <w:rPr>
                <w:rFonts w:ascii="GOSH Brave" w:hAnsi="GOSH Brave"/>
                <w:b/>
              </w:rPr>
            </w:pPr>
          </w:p>
        </w:tc>
        <w:tc>
          <w:tcPr>
            <w:tcW w:w="4819" w:type="dxa"/>
          </w:tcPr>
          <w:p w14:paraId="7E4EF91B" w14:textId="25BEA20B" w:rsidR="001021BA" w:rsidRPr="00852373" w:rsidDel="002E13F5" w:rsidRDefault="6F520627" w:rsidP="2F7307E2">
            <w:pPr>
              <w:pStyle w:val="NoSpacing"/>
              <w:rPr>
                <w:rFonts w:ascii="GOSH Brave" w:eastAsia="Times New Roman" w:hAnsi="GOSH Brave" w:cs="Arial"/>
              </w:rPr>
            </w:pPr>
            <w:r>
              <w:rPr>
                <w:rFonts w:ascii="GOSH Brave" w:hAnsi="GOSH Brave" w:cs="Arial"/>
                <w:shd w:val="clear" w:color="auto" w:fill="FFFFFF"/>
              </w:rPr>
              <w:t>Strong SQL</w:t>
            </w:r>
            <w:r w:rsidR="001D33F6" w:rsidRPr="2F7307E2">
              <w:rPr>
                <w:rFonts w:ascii="GOSH Brave" w:hAnsi="GOSH Brave" w:cs="Arial"/>
              </w:rPr>
              <w:t xml:space="preserve"> skills for data interrogation</w:t>
            </w:r>
            <w:r w:rsidR="00A46C21" w:rsidRPr="2F7307E2">
              <w:rPr>
                <w:rFonts w:ascii="GOSH Brave" w:hAnsi="GOSH Brave" w:cs="Arial"/>
              </w:rPr>
              <w:t>, reporting and validation</w:t>
            </w:r>
          </w:p>
          <w:p w14:paraId="3E4C7DBF" w14:textId="10CDD31B" w:rsidR="009F4DAB" w:rsidRPr="00852373" w:rsidRDefault="009F4DAB" w:rsidP="2F7307E2">
            <w:pPr>
              <w:pStyle w:val="NoSpacing"/>
              <w:rPr>
                <w:rFonts w:ascii="GOSH Brave" w:hAnsi="GOSH Brave" w:cs="Arial"/>
                <w:shd w:val="clear" w:color="auto" w:fill="FFFFFF"/>
              </w:rPr>
            </w:pPr>
          </w:p>
          <w:p w14:paraId="6A974800" w14:textId="58F10CDB" w:rsidR="00A46C21" w:rsidRPr="00340546" w:rsidRDefault="00A46C21" w:rsidP="2F7307E2">
            <w:pPr>
              <w:pStyle w:val="NoSpacing"/>
              <w:rPr>
                <w:rFonts w:ascii="GOSH Brave" w:eastAsia="Times New Roman" w:hAnsi="GOSH Brave" w:cs="Arial"/>
              </w:rPr>
            </w:pPr>
            <w:r w:rsidRPr="2F7307E2">
              <w:rPr>
                <w:rFonts w:ascii="GOSH Brave" w:eastAsia="Times New Roman" w:hAnsi="GOSH Brave" w:cs="Arial"/>
              </w:rPr>
              <w:t>Skilled in developing live dashboards, reports and data visualisations that communicate performance clearly and effectively.</w:t>
            </w:r>
          </w:p>
          <w:p w14:paraId="52EC48C2" w14:textId="77777777" w:rsidR="009F4DAB" w:rsidRDefault="009F4DAB" w:rsidP="2F7307E2">
            <w:pPr>
              <w:pStyle w:val="NoSpacing"/>
              <w:rPr>
                <w:rFonts w:ascii="GOSH Brave" w:hAnsi="GOSH Brave"/>
              </w:rPr>
            </w:pPr>
          </w:p>
          <w:p w14:paraId="00365714" w14:textId="210881C1" w:rsidR="009F4DAB" w:rsidRDefault="009F4DAB" w:rsidP="2F7307E2">
            <w:pPr>
              <w:pStyle w:val="NoSpacing"/>
              <w:rPr>
                <w:rFonts w:ascii="GOSH Brave" w:eastAsia="Times New Roman" w:hAnsi="GOSH Brave" w:cs="Arial"/>
              </w:rPr>
            </w:pPr>
          </w:p>
          <w:p w14:paraId="5E77E535" w14:textId="0E96B175" w:rsidR="009F4DAB" w:rsidRDefault="00F330CC" w:rsidP="2F7307E2">
            <w:pPr>
              <w:pStyle w:val="NoSpacing"/>
              <w:rPr>
                <w:rFonts w:ascii="GOSH Brave" w:eastAsia="Times New Roman" w:hAnsi="GOSH Brave" w:cs="Arial"/>
              </w:rPr>
            </w:pPr>
            <w:r w:rsidRPr="2F7307E2">
              <w:rPr>
                <w:rFonts w:ascii="GOSH Brave" w:eastAsia="Times New Roman" w:hAnsi="GOSH Brave" w:cs="Arial"/>
              </w:rPr>
              <w:t>Strong communication skills, with the ability to present reporting outputs and explain performance information to technical and non-technical audiences.</w:t>
            </w:r>
          </w:p>
          <w:p w14:paraId="55FAE28F" w14:textId="3533CA83" w:rsidR="009F4DAB" w:rsidRDefault="009F4DAB" w:rsidP="2F7307E2">
            <w:pPr>
              <w:pStyle w:val="NoSpacing"/>
              <w:rPr>
                <w:rFonts w:ascii="GOSH Brave" w:eastAsia="Times New Roman" w:hAnsi="GOSH Brave" w:cs="Arial"/>
              </w:rPr>
            </w:pPr>
          </w:p>
          <w:p w14:paraId="5EFFAAF9" w14:textId="1FB74C68" w:rsidR="00F330CC" w:rsidRPr="00855928" w:rsidRDefault="00F330CC" w:rsidP="2F7307E2">
            <w:pPr>
              <w:pStyle w:val="NoSpacing"/>
              <w:rPr>
                <w:rFonts w:ascii="GOSH Brave" w:eastAsia="Times New Roman" w:hAnsi="GOSH Brave" w:cs="Arial"/>
              </w:rPr>
            </w:pPr>
            <w:r w:rsidRPr="2F7307E2">
              <w:rPr>
                <w:rFonts w:ascii="GOSH Brave" w:eastAsia="Times New Roman" w:hAnsi="GOSH Brave" w:cs="Arial"/>
              </w:rPr>
              <w:lastRenderedPageBreak/>
              <w:t>Strong stakeholder management skills, with the ability to understand reporting requirements and deliver effective business intelligence solutions.</w:t>
            </w:r>
          </w:p>
          <w:p w14:paraId="43049406" w14:textId="271F773C" w:rsidR="2F7307E2" w:rsidRDefault="2F7307E2" w:rsidP="2F7307E2">
            <w:pPr>
              <w:pStyle w:val="NoSpacing"/>
              <w:rPr>
                <w:rFonts w:ascii="GOSH Brave" w:eastAsia="Times New Roman" w:hAnsi="GOSH Brave" w:cs="Arial"/>
              </w:rPr>
            </w:pPr>
          </w:p>
          <w:p w14:paraId="595A00DD" w14:textId="77777777" w:rsidR="00855928" w:rsidRDefault="00855928" w:rsidP="2F7307E2">
            <w:pPr>
              <w:pStyle w:val="NoSpacing"/>
              <w:rPr>
                <w:rFonts w:ascii="GOSH Brave" w:eastAsia="Times New Roman" w:hAnsi="GOSH Brave" w:cs="Arial"/>
              </w:rPr>
            </w:pPr>
            <w:r w:rsidRPr="2F7307E2">
              <w:rPr>
                <w:rFonts w:ascii="GOSH Brave" w:eastAsia="Times New Roman" w:hAnsi="GOSH Brave" w:cs="Arial"/>
              </w:rPr>
              <w:t>Excellent analytical and numerical skills.</w:t>
            </w:r>
          </w:p>
          <w:p w14:paraId="716D561D" w14:textId="63D1D450" w:rsidR="2F7307E2" w:rsidRDefault="2F7307E2" w:rsidP="2F7307E2">
            <w:pPr>
              <w:pStyle w:val="NoSpacing"/>
              <w:rPr>
                <w:rFonts w:ascii="GOSH Brave" w:eastAsia="Times New Roman" w:hAnsi="GOSH Brave" w:cs="Arial"/>
              </w:rPr>
            </w:pPr>
          </w:p>
          <w:p w14:paraId="215D5698" w14:textId="4C777C6F" w:rsidR="00F330CC" w:rsidRPr="00855928" w:rsidRDefault="00F330CC" w:rsidP="2F7307E2">
            <w:pPr>
              <w:pStyle w:val="NoSpacing"/>
              <w:rPr>
                <w:rFonts w:ascii="GOSH Brave" w:eastAsia="Times New Roman" w:hAnsi="GOSH Brave" w:cs="Arial"/>
              </w:rPr>
            </w:pPr>
            <w:r w:rsidRPr="2F7307E2">
              <w:rPr>
                <w:rFonts w:ascii="GOSH Brave" w:eastAsia="Times New Roman" w:hAnsi="GOSH Brave" w:cs="Arial"/>
              </w:rPr>
              <w:t>Proactive approach to identifying opportunities for reporting automation, standardisation and continuous improvement.</w:t>
            </w:r>
          </w:p>
          <w:p w14:paraId="502E94FD" w14:textId="3629F4D1" w:rsidR="00855928" w:rsidRPr="00855928" w:rsidRDefault="00855928" w:rsidP="2F7307E2">
            <w:pPr>
              <w:pStyle w:val="NoSpacing"/>
              <w:rPr>
                <w:rFonts w:ascii="GOSH Brave" w:hAnsi="GOSH Brave"/>
              </w:rPr>
            </w:pPr>
          </w:p>
        </w:tc>
        <w:tc>
          <w:tcPr>
            <w:tcW w:w="2596" w:type="dxa"/>
          </w:tcPr>
          <w:p w14:paraId="716EF3B2" w14:textId="3B5B4670" w:rsidR="00855928" w:rsidRDefault="535EF387" w:rsidP="00855928">
            <w:r>
              <w:lastRenderedPageBreak/>
              <w:t>E</w:t>
            </w:r>
          </w:p>
          <w:p w14:paraId="0F16AFC4" w14:textId="57F86B3F" w:rsidR="00855928" w:rsidRDefault="00855928" w:rsidP="00855928"/>
          <w:p w14:paraId="2259AC6B" w14:textId="58E706B8" w:rsidR="00855928" w:rsidRDefault="00855928" w:rsidP="00855928"/>
          <w:p w14:paraId="1AF84CE4" w14:textId="521BD8C3" w:rsidR="00855928" w:rsidRDefault="535EF387" w:rsidP="00855928">
            <w:r>
              <w:t>E</w:t>
            </w:r>
          </w:p>
          <w:p w14:paraId="7311C316" w14:textId="23E0F792" w:rsidR="00855928" w:rsidRDefault="00855928" w:rsidP="00855928"/>
          <w:p w14:paraId="0E3998B1" w14:textId="165A0CAC" w:rsidR="00855928" w:rsidRDefault="00855928" w:rsidP="00855928"/>
          <w:p w14:paraId="4269FBC9" w14:textId="1C000FDA" w:rsidR="00855928" w:rsidRDefault="00855928" w:rsidP="00855928"/>
          <w:p w14:paraId="071FA700" w14:textId="596E4C34" w:rsidR="00855928" w:rsidRDefault="00855928" w:rsidP="00855928"/>
          <w:p w14:paraId="406E046F" w14:textId="09132C19" w:rsidR="00855928" w:rsidRDefault="535EF387" w:rsidP="00855928">
            <w:r>
              <w:t>E</w:t>
            </w:r>
          </w:p>
          <w:p w14:paraId="575825D4" w14:textId="640477A0" w:rsidR="00855928" w:rsidRDefault="00855928" w:rsidP="00855928"/>
          <w:p w14:paraId="76FD4544" w14:textId="2F0D90FC" w:rsidR="00855928" w:rsidRDefault="00855928" w:rsidP="00855928"/>
          <w:p w14:paraId="1FF39F55" w14:textId="1AE7A9D4" w:rsidR="00855928" w:rsidRDefault="00855928" w:rsidP="00855928"/>
          <w:p w14:paraId="549FCF9E" w14:textId="638FC671" w:rsidR="00855928" w:rsidRDefault="00855928" w:rsidP="2F7307E2"/>
          <w:p w14:paraId="26EB440F" w14:textId="3000F5DF" w:rsidR="00855928" w:rsidRDefault="00855928" w:rsidP="00855928"/>
          <w:p w14:paraId="5ADAB0A0" w14:textId="0C447788" w:rsidR="00855928" w:rsidRDefault="535EF387" w:rsidP="00855928">
            <w:r>
              <w:t>E</w:t>
            </w:r>
          </w:p>
          <w:p w14:paraId="59081E2D" w14:textId="6E4BBE53" w:rsidR="00855928" w:rsidRDefault="00855928" w:rsidP="00855928"/>
          <w:p w14:paraId="064E4FB8" w14:textId="701B5B0F" w:rsidR="00855928" w:rsidRDefault="00855928" w:rsidP="00855928"/>
          <w:p w14:paraId="3DDE8C1A" w14:textId="1F2C89CC" w:rsidR="00855928" w:rsidRDefault="535EF387" w:rsidP="2F7307E2">
            <w:r>
              <w:t>E</w:t>
            </w:r>
          </w:p>
          <w:p w14:paraId="17556F0E" w14:textId="786F59F2" w:rsidR="00855928" w:rsidRDefault="00855928" w:rsidP="2F7307E2"/>
          <w:p w14:paraId="70955A28" w14:textId="6C519C57" w:rsidR="00855928" w:rsidRDefault="00855928" w:rsidP="2F7307E2"/>
          <w:p w14:paraId="26169C6E" w14:textId="4D0A4ACB" w:rsidR="00855928" w:rsidRDefault="535EF387" w:rsidP="2F7307E2">
            <w:pPr>
              <w:rPr>
                <w:rFonts w:ascii="GOSH Brave" w:hAnsi="GOSH Brave"/>
                <w:b/>
                <w:bCs/>
              </w:rPr>
            </w:pPr>
            <w:r>
              <w:t>E</w:t>
            </w:r>
            <w:r w:rsidR="00855928">
              <w:br/>
            </w:r>
            <w:r w:rsidR="00855928">
              <w:br/>
            </w:r>
          </w:p>
        </w:tc>
      </w:tr>
      <w:tr w:rsidR="00855928" w14:paraId="3EA8C3EF" w14:textId="77777777" w:rsidTr="298F91C1">
        <w:tc>
          <w:tcPr>
            <w:tcW w:w="2547" w:type="dxa"/>
          </w:tcPr>
          <w:p w14:paraId="44332996" w14:textId="77777777" w:rsidR="00855928" w:rsidRDefault="00855928" w:rsidP="00855928">
            <w:pPr>
              <w:rPr>
                <w:rFonts w:ascii="GOSH Brave" w:hAnsi="GOSH Brave"/>
                <w:b/>
              </w:rPr>
            </w:pPr>
            <w:r>
              <w:rPr>
                <w:rFonts w:ascii="GOSH Brave" w:hAnsi="GOSH Brave"/>
                <w:b/>
              </w:rPr>
              <w:lastRenderedPageBreak/>
              <w:t>Experience</w:t>
            </w:r>
          </w:p>
          <w:p w14:paraId="1C8CB26D" w14:textId="77777777" w:rsidR="00855928" w:rsidRDefault="00855928" w:rsidP="00855928">
            <w:pPr>
              <w:rPr>
                <w:rFonts w:ascii="GOSH Brave" w:hAnsi="GOSH Brave"/>
                <w:b/>
              </w:rPr>
            </w:pPr>
          </w:p>
          <w:p w14:paraId="5DCD9AD0" w14:textId="77777777" w:rsidR="00855928" w:rsidRDefault="00855928" w:rsidP="00855928">
            <w:pPr>
              <w:rPr>
                <w:rFonts w:ascii="GOSH Brave" w:hAnsi="GOSH Brave"/>
                <w:b/>
              </w:rPr>
            </w:pPr>
          </w:p>
          <w:p w14:paraId="4BE80C72" w14:textId="5CA5C042" w:rsidR="00855928" w:rsidRDefault="00855928" w:rsidP="00855928">
            <w:pPr>
              <w:rPr>
                <w:rFonts w:ascii="GOSH Brave" w:hAnsi="GOSH Brave"/>
                <w:b/>
              </w:rPr>
            </w:pPr>
          </w:p>
        </w:tc>
        <w:tc>
          <w:tcPr>
            <w:tcW w:w="4819" w:type="dxa"/>
          </w:tcPr>
          <w:p w14:paraId="27A22A58" w14:textId="1EB4D6CD" w:rsidR="00855928" w:rsidRDefault="00855928" w:rsidP="2F7307E2">
            <w:pPr>
              <w:pStyle w:val="NoSpacing"/>
            </w:pPr>
            <w:r w:rsidRPr="2F7307E2">
              <w:rPr>
                <w:rFonts w:ascii="GOSH Brave" w:eastAsia="Times New Roman" w:hAnsi="GOSH Brave" w:cs="Arial"/>
              </w:rPr>
              <w:t xml:space="preserve">Experience of supporting a broad and diverse fundraising portfolio. </w:t>
            </w:r>
          </w:p>
          <w:p w14:paraId="0FF593FB" w14:textId="20D56B9E" w:rsidR="2F7307E2" w:rsidRDefault="2F7307E2" w:rsidP="2F7307E2">
            <w:pPr>
              <w:pStyle w:val="NoSpacing"/>
              <w:rPr>
                <w:rFonts w:ascii="GOSH Brave" w:eastAsia="Times New Roman" w:hAnsi="GOSH Brave" w:cs="Arial"/>
              </w:rPr>
            </w:pPr>
          </w:p>
          <w:p w14:paraId="006AD251" w14:textId="5822FA48" w:rsidR="0012462D" w:rsidRPr="00855928" w:rsidRDefault="0012462D" w:rsidP="2F7307E2">
            <w:pPr>
              <w:pStyle w:val="NoSpacing"/>
            </w:pPr>
            <w:r w:rsidRPr="2F7307E2">
              <w:rPr>
                <w:rFonts w:ascii="GOSH Brave" w:eastAsia="Times New Roman" w:hAnsi="GOSH Brave" w:cs="Arial"/>
              </w:rPr>
              <w:t>Experience developing business intelligence reports and dashboards using Power BI or equivalent reporting tools.</w:t>
            </w:r>
          </w:p>
          <w:p w14:paraId="70B287DD" w14:textId="5E022E57" w:rsidR="2F7307E2" w:rsidRDefault="2F7307E2" w:rsidP="2F7307E2">
            <w:pPr>
              <w:pStyle w:val="NoSpacing"/>
              <w:rPr>
                <w:rFonts w:ascii="GOSH Brave" w:eastAsia="Times New Roman" w:hAnsi="GOSH Brave" w:cs="Arial"/>
              </w:rPr>
            </w:pPr>
          </w:p>
          <w:p w14:paraId="133F26DF" w14:textId="4330F11E" w:rsidR="00855928" w:rsidRPr="00855928" w:rsidRDefault="00855928" w:rsidP="2F7307E2">
            <w:pPr>
              <w:pStyle w:val="NoSpacing"/>
            </w:pPr>
            <w:r w:rsidRPr="2F7307E2">
              <w:rPr>
                <w:rFonts w:ascii="GOSH Brave" w:eastAsia="Times New Roman" w:hAnsi="GOSH Brave" w:cs="Arial"/>
              </w:rPr>
              <w:t xml:space="preserve">Experience of working with </w:t>
            </w:r>
            <w:r w:rsidR="1751D252" w:rsidRPr="2F7307E2">
              <w:rPr>
                <w:rFonts w:ascii="GOSH Brave" w:eastAsia="Times New Roman" w:hAnsi="GOSH Brave" w:cs="Arial"/>
              </w:rPr>
              <w:t>multiple data sets, both offline and online</w:t>
            </w:r>
            <w:r w:rsidR="1E5704C2" w:rsidRPr="2F7307E2">
              <w:rPr>
                <w:rFonts w:ascii="GOSH Brave" w:eastAsia="Times New Roman" w:hAnsi="GOSH Brave" w:cs="Arial"/>
              </w:rPr>
              <w:t>,</w:t>
            </w:r>
            <w:r w:rsidR="00540769" w:rsidRPr="2F7307E2">
              <w:rPr>
                <w:rFonts w:ascii="GOSH Brave" w:eastAsia="Times New Roman" w:hAnsi="GOSH Brave" w:cs="Arial"/>
              </w:rPr>
              <w:t xml:space="preserve"> </w:t>
            </w:r>
            <w:r w:rsidRPr="2F7307E2">
              <w:rPr>
                <w:rFonts w:ascii="GOSH Brave" w:eastAsia="Times New Roman" w:hAnsi="GOSH Brave" w:cs="Arial"/>
              </w:rPr>
              <w:t>and data analytics tools to</w:t>
            </w:r>
            <w:r w:rsidR="00C35A6E" w:rsidRPr="2F7307E2">
              <w:rPr>
                <w:rFonts w:ascii="GOSH Brave" w:eastAsia="Times New Roman" w:hAnsi="GOSH Brave" w:cs="Arial"/>
              </w:rPr>
              <w:t xml:space="preserve"> deliver</w:t>
            </w:r>
            <w:r w:rsidRPr="2F7307E2">
              <w:rPr>
                <w:rFonts w:ascii="GOSH Brave" w:eastAsia="Times New Roman" w:hAnsi="GOSH Brave" w:cs="Arial"/>
              </w:rPr>
              <w:t xml:space="preserve"> report</w:t>
            </w:r>
            <w:r w:rsidR="00C35A6E" w:rsidRPr="2F7307E2">
              <w:rPr>
                <w:rFonts w:ascii="GOSH Brave" w:eastAsia="Times New Roman" w:hAnsi="GOSH Brave" w:cs="Arial"/>
              </w:rPr>
              <w:t>ing</w:t>
            </w:r>
            <w:r w:rsidRPr="2F7307E2">
              <w:rPr>
                <w:rFonts w:ascii="GOSH Brave" w:eastAsia="Times New Roman" w:hAnsi="GOSH Brave" w:cs="Arial"/>
              </w:rPr>
              <w:t xml:space="preserve"> on </w:t>
            </w:r>
            <w:r w:rsidR="00F4456C" w:rsidRPr="2F7307E2">
              <w:rPr>
                <w:rFonts w:ascii="GOSH Brave" w:eastAsia="Times New Roman" w:hAnsi="GOSH Brave" w:cs="Arial"/>
              </w:rPr>
              <w:t>activity</w:t>
            </w:r>
            <w:r w:rsidR="00C35A6E" w:rsidRPr="2F7307E2">
              <w:rPr>
                <w:rFonts w:ascii="GOSH Brave" w:eastAsia="Times New Roman" w:hAnsi="GOSH Brave" w:cs="Arial"/>
              </w:rPr>
              <w:t xml:space="preserve"> and business intelligence</w:t>
            </w:r>
            <w:r w:rsidRPr="2F7307E2">
              <w:rPr>
                <w:rFonts w:ascii="GOSH Brave" w:eastAsia="Times New Roman" w:hAnsi="GOSH Brave" w:cs="Arial"/>
              </w:rPr>
              <w:t>.</w:t>
            </w:r>
          </w:p>
          <w:p w14:paraId="6AD1A609" w14:textId="767B3A39" w:rsidR="2F7307E2" w:rsidRDefault="2F7307E2" w:rsidP="2F7307E2">
            <w:pPr>
              <w:pStyle w:val="NoSpacing"/>
              <w:rPr>
                <w:rFonts w:ascii="GOSH Brave" w:eastAsia="Times New Roman" w:hAnsi="GOSH Brave" w:cs="Arial"/>
              </w:rPr>
            </w:pPr>
          </w:p>
          <w:p w14:paraId="03EF2C94" w14:textId="77777777" w:rsidR="0012462D" w:rsidRPr="00852373" w:rsidRDefault="0012462D" w:rsidP="2F7307E2">
            <w:pPr>
              <w:pStyle w:val="NoSpacing"/>
            </w:pPr>
            <w:r w:rsidRPr="0012462D">
              <w:rPr>
                <w:rFonts w:ascii="GOSH Brave" w:hAnsi="GOSH Brave" w:cs="Arial"/>
                <w:shd w:val="clear" w:color="auto" w:fill="FFFFFF"/>
              </w:rPr>
              <w:t xml:space="preserve">Experience using SQL to interrogate, analyse and </w:t>
            </w:r>
            <w:r w:rsidRPr="2F7307E2">
              <w:rPr>
                <w:rFonts w:ascii="GOSH Brave" w:hAnsi="GOSH Brave" w:cs="Arial"/>
              </w:rPr>
              <w:t>validate large datasets.</w:t>
            </w:r>
          </w:p>
          <w:p w14:paraId="14FFF7D9" w14:textId="7D29DF03" w:rsidR="2F7307E2" w:rsidRPr="00852373" w:rsidRDefault="2F7307E2" w:rsidP="2F7307E2">
            <w:pPr>
              <w:pStyle w:val="NoSpacing"/>
              <w:rPr>
                <w:rFonts w:ascii="GOSH Brave" w:hAnsi="GOSH Brave" w:cs="Arial"/>
              </w:rPr>
            </w:pPr>
          </w:p>
          <w:p w14:paraId="7FB022D3" w14:textId="7A075CC8" w:rsidR="00540769" w:rsidRPr="00852373" w:rsidRDefault="00540769" w:rsidP="2F7307E2">
            <w:pPr>
              <w:pStyle w:val="NoSpacing"/>
            </w:pPr>
            <w:r w:rsidRPr="2F7307E2">
              <w:rPr>
                <w:rFonts w:ascii="GOSH Brave" w:eastAsia="Times New Roman" w:hAnsi="GOSH Brave" w:cs="Arial"/>
              </w:rPr>
              <w:t>Experience developing and maintaining KPI frameworks and performance reporting.</w:t>
            </w:r>
          </w:p>
          <w:p w14:paraId="12300D01" w14:textId="261259DE" w:rsidR="2F7307E2" w:rsidRPr="00852373" w:rsidRDefault="2F7307E2" w:rsidP="2F7307E2">
            <w:pPr>
              <w:pStyle w:val="NoSpacing"/>
              <w:rPr>
                <w:rFonts w:ascii="GOSH Brave" w:eastAsia="Times New Roman" w:hAnsi="GOSH Brave" w:cs="Arial"/>
              </w:rPr>
            </w:pPr>
          </w:p>
          <w:p w14:paraId="7ED266AC" w14:textId="30DEBA67" w:rsidR="00855928" w:rsidRPr="00852373" w:rsidRDefault="00855928" w:rsidP="2F7307E2">
            <w:pPr>
              <w:pStyle w:val="NoSpacing"/>
            </w:pPr>
            <w:r w:rsidRPr="00855928">
              <w:rPr>
                <w:rFonts w:ascii="GOSH Brave" w:hAnsi="GOSH Brave" w:cs="Arial"/>
                <w:shd w:val="clear" w:color="auto" w:fill="FFFFFF"/>
              </w:rPr>
              <w:t xml:space="preserve">Experience visualising data using </w:t>
            </w:r>
            <w:r w:rsidR="00F4456C">
              <w:rPr>
                <w:rFonts w:ascii="GOSH Brave" w:hAnsi="GOSH Brave" w:cs="Arial"/>
                <w:shd w:val="clear" w:color="auto" w:fill="FFFFFF"/>
              </w:rPr>
              <w:t>tools/ applications such as</w:t>
            </w:r>
            <w:r w:rsidDel="00071EA6">
              <w:rPr>
                <w:rFonts w:ascii="GOSH Brave" w:hAnsi="GOSH Brave" w:cs="Arial"/>
                <w:shd w:val="clear" w:color="auto" w:fill="FFFFFF"/>
              </w:rPr>
              <w:t xml:space="preserve">, </w:t>
            </w:r>
            <w:r w:rsidR="00CB503C" w:rsidRPr="2F7307E2">
              <w:rPr>
                <w:rFonts w:ascii="GOSH Brave" w:hAnsi="GOSH Brave" w:cs="Arial"/>
              </w:rPr>
              <w:t>P</w:t>
            </w:r>
            <w:r w:rsidRPr="2F7307E2">
              <w:rPr>
                <w:rFonts w:ascii="GOSH Brave" w:hAnsi="GOSH Brave" w:cs="Arial"/>
              </w:rPr>
              <w:t xml:space="preserve">ower BI or </w:t>
            </w:r>
            <w:r w:rsidR="00744A14" w:rsidRPr="2F7307E2">
              <w:rPr>
                <w:rFonts w:ascii="GOSH Brave" w:hAnsi="GOSH Brave" w:cs="Arial"/>
              </w:rPr>
              <w:t xml:space="preserve">similar </w:t>
            </w:r>
            <w:r w:rsidRPr="2F7307E2">
              <w:rPr>
                <w:rFonts w:ascii="GOSH Brave" w:hAnsi="GOSH Brave" w:cs="Arial"/>
              </w:rPr>
              <w:t>applications</w:t>
            </w:r>
            <w:r w:rsidR="557EAA30" w:rsidRPr="2F7307E2">
              <w:rPr>
                <w:rFonts w:ascii="GOSH Brave" w:hAnsi="GOSH Brave" w:cs="Arial"/>
              </w:rPr>
              <w:t>.</w:t>
            </w:r>
          </w:p>
          <w:p w14:paraId="1385F15B" w14:textId="121A27BB" w:rsidR="2F7307E2" w:rsidRPr="00852373" w:rsidRDefault="2F7307E2" w:rsidP="2F7307E2">
            <w:pPr>
              <w:pStyle w:val="NoSpacing"/>
              <w:rPr>
                <w:rFonts w:ascii="GOSH Brave" w:hAnsi="GOSH Brave" w:cs="Arial"/>
              </w:rPr>
            </w:pPr>
          </w:p>
          <w:p w14:paraId="4461A766" w14:textId="6D029DD9" w:rsidR="004E4CD0" w:rsidRDefault="004E4CD0" w:rsidP="2F7307E2">
            <w:pPr>
              <w:pStyle w:val="NoSpacing"/>
              <w:rPr>
                <w:rFonts w:ascii="GOSH Brave" w:eastAsia="Times New Roman" w:hAnsi="GOSH Brave" w:cs="Arial"/>
              </w:rPr>
            </w:pPr>
            <w:r w:rsidRPr="2F7307E2">
              <w:rPr>
                <w:rFonts w:ascii="GOSH Brave" w:eastAsia="Times New Roman" w:hAnsi="GOSH Brave" w:cs="Arial"/>
              </w:rPr>
              <w:t>Experience developing automated reporting processes and self-service reporting capabilities.</w:t>
            </w:r>
          </w:p>
          <w:p w14:paraId="12FB239B" w14:textId="77777777" w:rsidR="007B163F" w:rsidRPr="00855928" w:rsidRDefault="007B163F" w:rsidP="2F7307E2">
            <w:pPr>
              <w:pStyle w:val="NoSpacing"/>
              <w:rPr>
                <w:rFonts w:ascii="GOSH Brave" w:hAnsi="GOSH Brave"/>
              </w:rPr>
            </w:pPr>
          </w:p>
          <w:p w14:paraId="0C18075F" w14:textId="59D81FB3" w:rsidR="007B163F" w:rsidRPr="00F4456C" w:rsidRDefault="100A1054" w:rsidP="2F7307E2">
            <w:pPr>
              <w:pStyle w:val="NoSpacing"/>
              <w:rPr>
                <w:rFonts w:ascii="GOSH Brave" w:eastAsia="Times New Roman" w:hAnsi="GOSH Brave" w:cs="Arial"/>
              </w:rPr>
            </w:pPr>
            <w:r w:rsidRPr="298F91C1">
              <w:rPr>
                <w:rFonts w:ascii="GOSH Brave" w:eastAsia="Times New Roman" w:hAnsi="GOSH Brave" w:cs="Arial"/>
              </w:rPr>
              <w:t xml:space="preserve">Experience working in partnership with stakeholders to </w:t>
            </w:r>
            <w:r w:rsidR="30A87F13" w:rsidRPr="298F91C1">
              <w:rPr>
                <w:rFonts w:ascii="GOSH Brave" w:eastAsia="Times New Roman" w:hAnsi="GOSH Brave" w:cs="Arial"/>
              </w:rPr>
              <w:t>scop</w:t>
            </w:r>
            <w:r w:rsidR="595872F3" w:rsidRPr="298F91C1">
              <w:rPr>
                <w:rFonts w:ascii="GOSH Brave" w:eastAsia="Times New Roman" w:hAnsi="GOSH Brave" w:cs="Arial"/>
              </w:rPr>
              <w:t>e</w:t>
            </w:r>
            <w:r w:rsidR="30A87F13" w:rsidRPr="298F91C1">
              <w:rPr>
                <w:rFonts w:ascii="GOSH Brave" w:eastAsia="Times New Roman" w:hAnsi="GOSH Brave" w:cs="Arial"/>
              </w:rPr>
              <w:t xml:space="preserve">, </w:t>
            </w:r>
            <w:r w:rsidR="562F0A5E" w:rsidRPr="298F91C1">
              <w:rPr>
                <w:rFonts w:ascii="GOSH Brave" w:eastAsia="Times New Roman" w:hAnsi="GOSH Brave" w:cs="Arial"/>
              </w:rPr>
              <w:t>prioritise</w:t>
            </w:r>
            <w:r w:rsidR="595872F3" w:rsidRPr="298F91C1">
              <w:rPr>
                <w:rFonts w:ascii="GOSH Brave" w:eastAsia="Times New Roman" w:hAnsi="GOSH Brave" w:cs="Arial"/>
              </w:rPr>
              <w:t>,</w:t>
            </w:r>
            <w:r w:rsidRPr="298F91C1">
              <w:rPr>
                <w:rFonts w:ascii="GOSH Brave" w:eastAsia="Times New Roman" w:hAnsi="GOSH Brave" w:cs="Arial"/>
              </w:rPr>
              <w:t xml:space="preserve"> plan and deliver analytical project </w:t>
            </w:r>
          </w:p>
          <w:p w14:paraId="72FC2B80" w14:textId="18D69090" w:rsidR="00F4456C" w:rsidRPr="00855928" w:rsidRDefault="00F4456C" w:rsidP="2F7307E2">
            <w:pPr>
              <w:pStyle w:val="NoSpacing"/>
              <w:rPr>
                <w:rFonts w:ascii="GOSH Brave" w:eastAsia="Times New Roman" w:hAnsi="GOSH Brave" w:cs="Arial"/>
              </w:rPr>
            </w:pPr>
          </w:p>
          <w:p w14:paraId="20325A51" w14:textId="09D81CD7" w:rsidR="00855928" w:rsidRPr="00855928" w:rsidRDefault="00855928" w:rsidP="2F7307E2">
            <w:pPr>
              <w:pStyle w:val="NoSpacing"/>
              <w:rPr>
                <w:rFonts w:ascii="GOSH Brave" w:eastAsia="Times New Roman" w:hAnsi="GOSH Brave" w:cs="Arial"/>
              </w:rPr>
            </w:pPr>
          </w:p>
        </w:tc>
        <w:tc>
          <w:tcPr>
            <w:tcW w:w="2596" w:type="dxa"/>
          </w:tcPr>
          <w:p w14:paraId="62CB0AE5" w14:textId="6A502C56" w:rsidR="00452971" w:rsidRDefault="4AEB9C61" w:rsidP="00855928">
            <w:r>
              <w:t>D</w:t>
            </w:r>
          </w:p>
          <w:p w14:paraId="6E5307B5" w14:textId="3C5612DB" w:rsidR="00452971" w:rsidRDefault="00452971" w:rsidP="00855928"/>
          <w:p w14:paraId="0288ACB3" w14:textId="21B59929" w:rsidR="00452971" w:rsidRDefault="00452971" w:rsidP="00855928"/>
          <w:p w14:paraId="553CBAED" w14:textId="79F4578C" w:rsidR="00452971" w:rsidRDefault="4AEB9C61" w:rsidP="00855928">
            <w:r>
              <w:t>E</w:t>
            </w:r>
          </w:p>
          <w:p w14:paraId="44CDA116" w14:textId="2A557679" w:rsidR="00452971" w:rsidRDefault="00452971" w:rsidP="00855928"/>
          <w:p w14:paraId="3A75E064" w14:textId="255FB620" w:rsidR="00452971" w:rsidRDefault="00452971" w:rsidP="00855928"/>
          <w:p w14:paraId="3BA478EE" w14:textId="668B0830" w:rsidR="00452971" w:rsidRDefault="00452971" w:rsidP="00855928"/>
          <w:p w14:paraId="4BD0314A" w14:textId="411E7C65" w:rsidR="00452971" w:rsidRDefault="00452971" w:rsidP="00855928"/>
          <w:p w14:paraId="2B8AB77E" w14:textId="367B1628" w:rsidR="00452971" w:rsidRDefault="4AEB9C61" w:rsidP="00855928">
            <w:r>
              <w:t>E</w:t>
            </w:r>
          </w:p>
          <w:p w14:paraId="6252B1E2" w14:textId="28D9D4D6" w:rsidR="00452971" w:rsidRDefault="00452971" w:rsidP="00855928"/>
          <w:p w14:paraId="792A7C8C" w14:textId="4BCB57E5" w:rsidR="00452971" w:rsidRDefault="00452971" w:rsidP="00855928"/>
          <w:p w14:paraId="666EEF99" w14:textId="43CFACC6" w:rsidR="00452971" w:rsidRDefault="00452971" w:rsidP="00855928"/>
          <w:p w14:paraId="7BFDFFF1" w14:textId="31DF0431" w:rsidR="00452971" w:rsidRDefault="00452971" w:rsidP="00855928"/>
          <w:p w14:paraId="237D08B9" w14:textId="5ADB6123" w:rsidR="00452971" w:rsidRDefault="4AEB9C61" w:rsidP="00855928">
            <w:r>
              <w:t>E</w:t>
            </w:r>
            <w:r w:rsidR="00452971">
              <w:br/>
            </w:r>
            <w:r w:rsidR="00452971">
              <w:br/>
            </w:r>
            <w:r w:rsidR="00452971">
              <w:br/>
            </w:r>
            <w:proofErr w:type="spellStart"/>
            <w:r w:rsidR="2F9C09E1">
              <w:t>E</w:t>
            </w:r>
            <w:proofErr w:type="spellEnd"/>
          </w:p>
          <w:p w14:paraId="6E823A98" w14:textId="1CEC03BC" w:rsidR="00452971" w:rsidRDefault="00452971" w:rsidP="00855928"/>
          <w:p w14:paraId="5A6466E5" w14:textId="31492A1B" w:rsidR="00452971" w:rsidRDefault="00452971" w:rsidP="00855928"/>
          <w:p w14:paraId="5F3E1E2A" w14:textId="3C45FDFF" w:rsidR="00452971" w:rsidRDefault="2F9C09E1" w:rsidP="00855928">
            <w:r>
              <w:t>E</w:t>
            </w:r>
          </w:p>
          <w:p w14:paraId="2FF2746E" w14:textId="49E46931" w:rsidR="00452971" w:rsidRDefault="00452971" w:rsidP="00855928"/>
          <w:p w14:paraId="7E920356" w14:textId="4C01AB5B" w:rsidR="00452971" w:rsidRDefault="00452971" w:rsidP="00855928"/>
          <w:p w14:paraId="520F63A0" w14:textId="02D8B44E" w:rsidR="00452971" w:rsidRDefault="00452971" w:rsidP="00855928"/>
          <w:p w14:paraId="5019AFDA" w14:textId="31BC0EE7" w:rsidR="00452971" w:rsidRDefault="2F9C09E1" w:rsidP="2F7307E2">
            <w:r>
              <w:t>E</w:t>
            </w:r>
          </w:p>
          <w:p w14:paraId="6B99AB41" w14:textId="56AA8FA1" w:rsidR="00452971" w:rsidRDefault="00452971" w:rsidP="2F7307E2"/>
          <w:p w14:paraId="643C9090" w14:textId="1A0F90DE" w:rsidR="00452971" w:rsidRDefault="00452971" w:rsidP="2F7307E2"/>
          <w:p w14:paraId="375D39E5" w14:textId="7FFDBED9" w:rsidR="00452971" w:rsidRDefault="00452971" w:rsidP="2F7307E2"/>
          <w:p w14:paraId="46BF944A" w14:textId="70101368" w:rsidR="00452971" w:rsidRDefault="690AC2EF" w:rsidP="2F7307E2">
            <w:pPr>
              <w:rPr>
                <w:rFonts w:ascii="GOSH Brave" w:hAnsi="GOSH Brave"/>
                <w:b/>
                <w:bCs/>
              </w:rPr>
            </w:pPr>
            <w:r>
              <w:t>E</w:t>
            </w:r>
            <w:r w:rsidR="00452971">
              <w:br/>
            </w:r>
          </w:p>
        </w:tc>
      </w:tr>
      <w:tr w:rsidR="00855928" w14:paraId="35F110B7" w14:textId="77777777" w:rsidTr="298F91C1">
        <w:tc>
          <w:tcPr>
            <w:tcW w:w="2547" w:type="dxa"/>
          </w:tcPr>
          <w:p w14:paraId="6B7174A0" w14:textId="554C8F6A" w:rsidR="00855928" w:rsidRDefault="00855928" w:rsidP="00855928">
            <w:pPr>
              <w:rPr>
                <w:rFonts w:ascii="GOSH Brave" w:hAnsi="GOSH Brave"/>
                <w:b/>
              </w:rPr>
            </w:pPr>
            <w:r>
              <w:rPr>
                <w:rFonts w:ascii="GOSH Brave" w:hAnsi="GOSH Brave"/>
                <w:b/>
              </w:rPr>
              <w:t>Qualifications</w:t>
            </w:r>
          </w:p>
        </w:tc>
        <w:tc>
          <w:tcPr>
            <w:tcW w:w="4819" w:type="dxa"/>
          </w:tcPr>
          <w:p w14:paraId="7A93FEEE" w14:textId="3218CB27" w:rsidR="00855928" w:rsidRPr="00855928" w:rsidRDefault="00855928" w:rsidP="00855928">
            <w:pPr>
              <w:pStyle w:val="ListParagraph"/>
              <w:numPr>
                <w:ilvl w:val="0"/>
                <w:numId w:val="41"/>
              </w:numPr>
              <w:ind w:left="313"/>
              <w:rPr>
                <w:rFonts w:ascii="GOSH Brave" w:hAnsi="GOSH Brave"/>
                <w:bCs/>
              </w:rPr>
            </w:pPr>
            <w:r w:rsidRPr="00855928">
              <w:rPr>
                <w:rFonts w:ascii="GOSH Brave" w:hAnsi="GOSH Brave"/>
                <w:bCs/>
              </w:rPr>
              <w:t>N/A</w:t>
            </w:r>
          </w:p>
        </w:tc>
        <w:tc>
          <w:tcPr>
            <w:tcW w:w="2596" w:type="dxa"/>
          </w:tcPr>
          <w:p w14:paraId="1AA7E461" w14:textId="35F7AE81" w:rsidR="00855928" w:rsidRDefault="00855928" w:rsidP="00855928">
            <w:pPr>
              <w:rPr>
                <w:rFonts w:ascii="GOSH Brave" w:hAnsi="GOSH Brave"/>
                <w:b/>
              </w:rPr>
            </w:pPr>
          </w:p>
        </w:tc>
      </w:tr>
    </w:tbl>
    <w:p w14:paraId="39E63006" w14:textId="4ECD308B" w:rsidR="00256166" w:rsidRDefault="00256166" w:rsidP="00E45D49">
      <w:pPr>
        <w:rPr>
          <w:rFonts w:ascii="GOSH Brave" w:hAnsi="GOSH Brave"/>
          <w:b/>
        </w:rPr>
      </w:pPr>
    </w:p>
    <w:p w14:paraId="10C53E44" w14:textId="476FAD62" w:rsidR="00710A8C" w:rsidRPr="00710A8C" w:rsidRDefault="007D4599" w:rsidP="005B47A9">
      <w:pPr>
        <w:jc w:val="both"/>
        <w:rPr>
          <w:rFonts w:ascii="GOSH Brave" w:hAnsi="GOSH Brave"/>
          <w:sz w:val="20"/>
          <w:szCs w:val="20"/>
        </w:rPr>
      </w:pPr>
      <w:r w:rsidRPr="00710A8C">
        <w:rPr>
          <w:rFonts w:ascii="GOSH Brave" w:hAnsi="GOSH Brave"/>
          <w:sz w:val="20"/>
          <w:szCs w:val="20"/>
        </w:rPr>
        <w:lastRenderedPageBreak/>
        <w:t xml:space="preserve">This document is not a set of terms and conditions of your contract </w:t>
      </w:r>
      <w:r w:rsidR="00710A8C">
        <w:rPr>
          <w:rFonts w:ascii="GOSH Brave" w:hAnsi="GOSH Brave"/>
          <w:sz w:val="20"/>
          <w:szCs w:val="20"/>
        </w:rPr>
        <w:t xml:space="preserve">or an exhaustive list of duties. It is a </w:t>
      </w:r>
      <w:r w:rsidRPr="00710A8C">
        <w:rPr>
          <w:rFonts w:ascii="GOSH Brave" w:hAnsi="GOSH Brave"/>
          <w:sz w:val="20"/>
          <w:szCs w:val="20"/>
        </w:rPr>
        <w:t xml:space="preserve">guide indicating core responsibilities ad accountabilities attributed to the role. We expect all our employees to share </w:t>
      </w:r>
      <w:r w:rsidR="00710A8C" w:rsidRPr="00710A8C">
        <w:rPr>
          <w:rFonts w:ascii="GOSH Brave" w:hAnsi="GOSH Brave"/>
          <w:sz w:val="20"/>
          <w:szCs w:val="20"/>
        </w:rPr>
        <w:t xml:space="preserve">and demonstrate behaviours and </w:t>
      </w:r>
      <w:r w:rsidRPr="00710A8C">
        <w:rPr>
          <w:rFonts w:ascii="GOSH Brave" w:hAnsi="GOSH Brave"/>
          <w:sz w:val="20"/>
          <w:szCs w:val="20"/>
        </w:rPr>
        <w:t xml:space="preserve">values </w:t>
      </w:r>
      <w:r w:rsidR="00710A8C" w:rsidRPr="00710A8C">
        <w:rPr>
          <w:rFonts w:ascii="GOSH Brave" w:hAnsi="GOSH Brave"/>
          <w:sz w:val="20"/>
          <w:szCs w:val="20"/>
        </w:rPr>
        <w:t>in line with our aim of ensuring a welcoming, inclusive and productive</w:t>
      </w:r>
      <w:r w:rsidRPr="00710A8C">
        <w:rPr>
          <w:rFonts w:ascii="GOSH Brave" w:hAnsi="GOSH Brave"/>
          <w:sz w:val="20"/>
          <w:szCs w:val="20"/>
        </w:rPr>
        <w:t xml:space="preserve"> organisation </w:t>
      </w:r>
      <w:r w:rsidR="00710A8C" w:rsidRPr="00710A8C">
        <w:rPr>
          <w:rFonts w:ascii="GOSH Brave" w:hAnsi="GOSH Brave"/>
          <w:sz w:val="20"/>
          <w:szCs w:val="20"/>
        </w:rPr>
        <w:t>where respect, flexibility and collaboration are key.</w:t>
      </w:r>
    </w:p>
    <w:p w14:paraId="10A4DF5B" w14:textId="1C4B693D" w:rsidR="000A742A" w:rsidRPr="00710A8C" w:rsidRDefault="000A742A" w:rsidP="005B47A9">
      <w:pPr>
        <w:jc w:val="both"/>
        <w:rPr>
          <w:rFonts w:ascii="GOSH Brave" w:hAnsi="GOSH Brave"/>
          <w:sz w:val="20"/>
          <w:szCs w:val="20"/>
        </w:rPr>
      </w:pPr>
    </w:p>
    <w:p w14:paraId="6633AF74" w14:textId="68BD7B4C" w:rsidR="00483DEB" w:rsidRPr="00117CB6" w:rsidRDefault="007D4599" w:rsidP="00117CB6">
      <w:pPr>
        <w:spacing w:after="240"/>
        <w:jc w:val="both"/>
        <w:rPr>
          <w:rFonts w:ascii="GOSH Brave" w:hAnsi="GOSH Brave"/>
          <w:sz w:val="20"/>
          <w:szCs w:val="20"/>
        </w:rPr>
      </w:pPr>
      <w:r w:rsidRPr="00710A8C">
        <w:rPr>
          <w:rFonts w:ascii="GOSH Brave" w:hAnsi="GOSH Brave"/>
          <w:sz w:val="20"/>
          <w:szCs w:val="20"/>
        </w:rPr>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after appointment that such information is being withheld, then this may lead to dismissal. Great Ormond Street Hospital and the charity are regulated organisations and, as such, all employees must </w:t>
      </w:r>
      <w:r w:rsidR="00DB58DA" w:rsidRPr="00710A8C">
        <w:rPr>
          <w:rFonts w:ascii="GOSH Brave" w:hAnsi="GOSH Brave"/>
          <w:sz w:val="20"/>
          <w:szCs w:val="20"/>
        </w:rPr>
        <w:t>undertake a Disclosure and Barring Service (DBS) check</w:t>
      </w:r>
      <w:r w:rsidRPr="00710A8C">
        <w:rPr>
          <w:rFonts w:ascii="GOSH Brave" w:hAnsi="GOSH Brave"/>
          <w:sz w:val="20"/>
          <w:szCs w:val="20"/>
        </w:rPr>
        <w:t xml:space="preserve"> and their name checked against the Violent and Sex Offender Register. </w:t>
      </w:r>
      <w:r w:rsidR="00710A8C" w:rsidRPr="00710A8C">
        <w:rPr>
          <w:rFonts w:ascii="GOSH Brave" w:hAnsi="GOSH Brave"/>
          <w:sz w:val="20"/>
          <w:szCs w:val="20"/>
        </w:rPr>
        <w:t>The employee will have access to confidential information that may only be disclosed to parties entitled to receive it. Information obtained during the course</w:t>
      </w:r>
      <w:r w:rsidR="00710A8C">
        <w:rPr>
          <w:rFonts w:ascii="GOSH Brave" w:hAnsi="GOSH Brave"/>
          <w:sz w:val="20"/>
          <w:szCs w:val="20"/>
        </w:rPr>
        <w:t>,</w:t>
      </w:r>
      <w:r w:rsidR="00710A8C" w:rsidRPr="00710A8C">
        <w:rPr>
          <w:rFonts w:ascii="GOSH Brave" w:hAnsi="GOSH Brave"/>
          <w:sz w:val="20"/>
          <w:szCs w:val="20"/>
        </w:rPr>
        <w:t xml:space="preserve"> of employment should not be used for any purpose other than that intended. Unauthorised disclosure of information is a disciplinary offence.</w:t>
      </w:r>
    </w:p>
    <w:sectPr w:rsidR="00483DEB" w:rsidRPr="00117CB6" w:rsidSect="00DE7615">
      <w:headerReference w:type="default" r:id="rId11"/>
      <w:footerReference w:type="default" r:id="rId12"/>
      <w:pgSz w:w="12240" w:h="15840"/>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3E05" w14:textId="77777777" w:rsidR="00311179" w:rsidRDefault="00311179">
      <w:r>
        <w:separator/>
      </w:r>
    </w:p>
  </w:endnote>
  <w:endnote w:type="continuationSeparator" w:id="0">
    <w:p w14:paraId="4B395A89" w14:textId="77777777" w:rsidR="00311179" w:rsidRDefault="00311179">
      <w:r>
        <w:continuationSeparator/>
      </w:r>
    </w:p>
  </w:endnote>
  <w:endnote w:type="continuationNotice" w:id="1">
    <w:p w14:paraId="75EAF2F3" w14:textId="77777777" w:rsidR="00311179" w:rsidRDefault="00311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SH Brave">
    <w:altName w:val="Cambria"/>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GOSH Brave Medium">
    <w:altName w:val="Calibri"/>
    <w:panose1 w:val="000006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0FAE" w14:textId="77777777" w:rsidR="00710A8C" w:rsidRDefault="00117CB6">
    <w:pPr>
      <w:pStyle w:val="Footer"/>
    </w:pPr>
    <w:r>
      <w:t>Role Profile – Template v.1 2021</w:t>
    </w:r>
  </w:p>
  <w:p w14:paraId="1F90563D"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0A197" w14:textId="77777777" w:rsidR="00311179" w:rsidRDefault="00311179">
      <w:r>
        <w:separator/>
      </w:r>
    </w:p>
  </w:footnote>
  <w:footnote w:type="continuationSeparator" w:id="0">
    <w:p w14:paraId="31623516" w14:textId="77777777" w:rsidR="00311179" w:rsidRDefault="00311179">
      <w:r>
        <w:continuationSeparator/>
      </w:r>
    </w:p>
  </w:footnote>
  <w:footnote w:type="continuationNotice" w:id="1">
    <w:p w14:paraId="25916467" w14:textId="77777777" w:rsidR="00311179" w:rsidRDefault="00311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66EF" w14:textId="507357C2" w:rsidR="0006657A" w:rsidRDefault="00F708F6" w:rsidP="000A742A">
    <w:pPr>
      <w:pStyle w:val="Header"/>
      <w:jc w:val="right"/>
    </w:pPr>
    <w:r>
      <w:rPr>
        <w:noProof/>
      </w:rPr>
      <w:drawing>
        <wp:inline distT="0" distB="0" distL="0" distR="0" wp14:anchorId="711E8483" wp14:editId="56016065">
          <wp:extent cx="1305242" cy="692150"/>
          <wp:effectExtent l="0" t="0" r="9525" b="0"/>
          <wp:docPr id="2110259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59885" name="Picture 2110259885"/>
                  <pic:cNvPicPr/>
                </pic:nvPicPr>
                <pic:blipFill>
                  <a:blip r:embed="rId1">
                    <a:extLst>
                      <a:ext uri="{28A0092B-C50C-407E-A947-70E740481C1C}">
                        <a14:useLocalDpi xmlns:a14="http://schemas.microsoft.com/office/drawing/2010/main" val="0"/>
                      </a:ext>
                    </a:extLst>
                  </a:blip>
                  <a:stretch>
                    <a:fillRect/>
                  </a:stretch>
                </pic:blipFill>
                <pic:spPr>
                  <a:xfrm>
                    <a:off x="0" y="0"/>
                    <a:ext cx="1311114" cy="695264"/>
                  </a:xfrm>
                  <a:prstGeom prst="rect">
                    <a:avLst/>
                  </a:prstGeom>
                </pic:spPr>
              </pic:pic>
            </a:graphicData>
          </a:graphic>
        </wp:inline>
      </w:drawing>
    </w:r>
  </w:p>
  <w:p w14:paraId="7239D2BC"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E2C"/>
    <w:multiLevelType w:val="hybridMultilevel"/>
    <w:tmpl w:val="A03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65CEA"/>
    <w:multiLevelType w:val="hybridMultilevel"/>
    <w:tmpl w:val="B22E43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8045C5"/>
    <w:multiLevelType w:val="hybridMultilevel"/>
    <w:tmpl w:val="D764AD4C"/>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46F19"/>
    <w:multiLevelType w:val="hybridMultilevel"/>
    <w:tmpl w:val="DE028654"/>
    <w:lvl w:ilvl="0" w:tplc="0809000F">
      <w:start w:val="1"/>
      <w:numFmt w:val="decimal"/>
      <w:lvlText w:val="%1."/>
      <w:lvlJc w:val="left"/>
      <w:pPr>
        <w:tabs>
          <w:tab w:val="num" w:pos="720"/>
        </w:tabs>
        <w:ind w:left="720" w:hanging="360"/>
      </w:pPr>
      <w:rPr>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316B9"/>
    <w:multiLevelType w:val="hybridMultilevel"/>
    <w:tmpl w:val="FE6C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F0504"/>
    <w:multiLevelType w:val="hybridMultilevel"/>
    <w:tmpl w:val="D6D8A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F05DF"/>
    <w:multiLevelType w:val="hybridMultilevel"/>
    <w:tmpl w:val="F9328DC8"/>
    <w:lvl w:ilvl="0" w:tplc="5A1C412E">
      <w:start w:val="3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0762C"/>
    <w:multiLevelType w:val="hybridMultilevel"/>
    <w:tmpl w:val="A76A2F9A"/>
    <w:lvl w:ilvl="0" w:tplc="4B708632">
      <w:start w:val="1"/>
      <w:numFmt w:val="decimal"/>
      <w:lvlText w:val="%1."/>
      <w:lvlJc w:val="left"/>
      <w:pPr>
        <w:tabs>
          <w:tab w:val="num" w:pos="720"/>
        </w:tabs>
        <w:ind w:left="720" w:hanging="360"/>
      </w:pPr>
      <w:rPr>
        <w:color w:val="auto"/>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C7023"/>
    <w:multiLevelType w:val="hybridMultilevel"/>
    <w:tmpl w:val="80E8A310"/>
    <w:lvl w:ilvl="0" w:tplc="E41CAE20">
      <w:numFmt w:val="bullet"/>
      <w:lvlText w:val="-"/>
      <w:lvlJc w:val="left"/>
      <w:pPr>
        <w:ind w:left="1440" w:hanging="360"/>
      </w:pPr>
      <w:rPr>
        <w:rFonts w:ascii="GOSH Brave" w:eastAsia="Times New Roman" w:hAnsi="GOSH Brave"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2B4BDD"/>
    <w:multiLevelType w:val="hybridMultilevel"/>
    <w:tmpl w:val="69B25238"/>
    <w:lvl w:ilvl="0" w:tplc="9F78493A">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D43ADD"/>
    <w:multiLevelType w:val="hybridMultilevel"/>
    <w:tmpl w:val="05A01B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F07132"/>
    <w:multiLevelType w:val="hybridMultilevel"/>
    <w:tmpl w:val="629A1B2E"/>
    <w:lvl w:ilvl="0" w:tplc="B9E4D758">
      <w:start w:val="1"/>
      <w:numFmt w:val="bullet"/>
      <w:lvlText w:val=""/>
      <w:lvlJc w:val="left"/>
      <w:pPr>
        <w:tabs>
          <w:tab w:val="num" w:pos="397"/>
        </w:tabs>
        <w:ind w:left="397" w:hanging="284"/>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322C5"/>
    <w:multiLevelType w:val="hybridMultilevel"/>
    <w:tmpl w:val="3AD66E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0B294F"/>
    <w:multiLevelType w:val="hybridMultilevel"/>
    <w:tmpl w:val="FAE6E85C"/>
    <w:lvl w:ilvl="0" w:tplc="0809000F">
      <w:start w:val="1"/>
      <w:numFmt w:val="decimal"/>
      <w:lvlText w:val="%1."/>
      <w:lvlJc w:val="left"/>
      <w:pPr>
        <w:tabs>
          <w:tab w:val="num" w:pos="720"/>
        </w:tabs>
        <w:ind w:left="720" w:hanging="360"/>
      </w:pPr>
      <w:rPr>
        <w:color w:val="auto"/>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4617B"/>
    <w:multiLevelType w:val="hybridMultilevel"/>
    <w:tmpl w:val="7428B77E"/>
    <w:lvl w:ilvl="0" w:tplc="231A09C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30503020"/>
    <w:multiLevelType w:val="hybridMultilevel"/>
    <w:tmpl w:val="CD7CA592"/>
    <w:lvl w:ilvl="0" w:tplc="231A09C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0833CA7"/>
    <w:multiLevelType w:val="hybridMultilevel"/>
    <w:tmpl w:val="33EEA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E1446C"/>
    <w:multiLevelType w:val="hybridMultilevel"/>
    <w:tmpl w:val="5DCCB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0016F9"/>
    <w:multiLevelType w:val="hybridMultilevel"/>
    <w:tmpl w:val="12549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52378"/>
    <w:multiLevelType w:val="hybridMultilevel"/>
    <w:tmpl w:val="34505172"/>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705698"/>
    <w:multiLevelType w:val="hybridMultilevel"/>
    <w:tmpl w:val="9EA4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43A64"/>
    <w:multiLevelType w:val="hybridMultilevel"/>
    <w:tmpl w:val="830495BC"/>
    <w:lvl w:ilvl="0" w:tplc="E41CAE20">
      <w:numFmt w:val="bullet"/>
      <w:lvlText w:val="-"/>
      <w:lvlJc w:val="left"/>
      <w:pPr>
        <w:ind w:left="720" w:hanging="360"/>
      </w:pPr>
      <w:rPr>
        <w:rFonts w:ascii="GOSH Brave" w:eastAsia="Times New Roman" w:hAnsi="GOSH Brav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53BA3"/>
    <w:multiLevelType w:val="hybridMultilevel"/>
    <w:tmpl w:val="5F8E3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5616E54"/>
    <w:multiLevelType w:val="hybridMultilevel"/>
    <w:tmpl w:val="535C4EC6"/>
    <w:lvl w:ilvl="0" w:tplc="D728D6B6">
      <w:numFmt w:val="bullet"/>
      <w:lvlText w:val="-"/>
      <w:lvlJc w:val="left"/>
      <w:pPr>
        <w:ind w:left="720" w:hanging="360"/>
      </w:pPr>
      <w:rPr>
        <w:rFonts w:ascii="Arial" w:eastAsia="Calibri"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730A0F"/>
    <w:multiLevelType w:val="hybridMultilevel"/>
    <w:tmpl w:val="0B806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8837AD"/>
    <w:multiLevelType w:val="hybridMultilevel"/>
    <w:tmpl w:val="6EE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8E4358"/>
    <w:multiLevelType w:val="hybridMultilevel"/>
    <w:tmpl w:val="7D025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38690E"/>
    <w:multiLevelType w:val="hybridMultilevel"/>
    <w:tmpl w:val="495CA8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317D42"/>
    <w:multiLevelType w:val="hybridMultilevel"/>
    <w:tmpl w:val="275EAF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33C6BFE"/>
    <w:multiLevelType w:val="hybridMultilevel"/>
    <w:tmpl w:val="34505172"/>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835C38"/>
    <w:multiLevelType w:val="hybridMultilevel"/>
    <w:tmpl w:val="536CDB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5A26E47"/>
    <w:multiLevelType w:val="hybridMultilevel"/>
    <w:tmpl w:val="C02C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362D5C"/>
    <w:multiLevelType w:val="hybridMultilevel"/>
    <w:tmpl w:val="E5742E7C"/>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D2871"/>
    <w:multiLevelType w:val="hybridMultilevel"/>
    <w:tmpl w:val="4516B9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76265E6"/>
    <w:multiLevelType w:val="hybridMultilevel"/>
    <w:tmpl w:val="E56878D8"/>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D4314"/>
    <w:multiLevelType w:val="hybridMultilevel"/>
    <w:tmpl w:val="53DC99A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4C0005"/>
    <w:multiLevelType w:val="hybridMultilevel"/>
    <w:tmpl w:val="E57C787A"/>
    <w:lvl w:ilvl="0" w:tplc="494683B0">
      <w:start w:val="1"/>
      <w:numFmt w:val="decimal"/>
      <w:lvlText w:val="%1."/>
      <w:lvlJc w:val="left"/>
      <w:pPr>
        <w:ind w:left="720" w:hanging="360"/>
      </w:pPr>
      <w:rPr>
        <w:rFonts w:ascii="GOSH Brave Medium" w:hAnsi="GOSH Brave Medium"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700486"/>
    <w:multiLevelType w:val="hybridMultilevel"/>
    <w:tmpl w:val="5DCE175E"/>
    <w:lvl w:ilvl="0" w:tplc="9F78493A">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CEE30A4"/>
    <w:multiLevelType w:val="hybridMultilevel"/>
    <w:tmpl w:val="92C659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BD4FDD"/>
    <w:multiLevelType w:val="hybridMultilevel"/>
    <w:tmpl w:val="345406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C619C0"/>
    <w:multiLevelType w:val="hybridMultilevel"/>
    <w:tmpl w:val="453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114046"/>
    <w:multiLevelType w:val="hybridMultilevel"/>
    <w:tmpl w:val="132A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5A35D9"/>
    <w:multiLevelType w:val="hybridMultilevel"/>
    <w:tmpl w:val="EBAA7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64111"/>
    <w:multiLevelType w:val="hybridMultilevel"/>
    <w:tmpl w:val="B70A8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677396">
    <w:abstractNumId w:val="14"/>
  </w:num>
  <w:num w:numId="2" w16cid:durableId="1046375388">
    <w:abstractNumId w:val="35"/>
  </w:num>
  <w:num w:numId="3" w16cid:durableId="1135291189">
    <w:abstractNumId w:val="28"/>
  </w:num>
  <w:num w:numId="4" w16cid:durableId="1272518969">
    <w:abstractNumId w:val="29"/>
  </w:num>
  <w:num w:numId="5" w16cid:durableId="1322392600">
    <w:abstractNumId w:val="16"/>
  </w:num>
  <w:num w:numId="6" w16cid:durableId="1369137561">
    <w:abstractNumId w:val="9"/>
  </w:num>
  <w:num w:numId="7" w16cid:durableId="1387606490">
    <w:abstractNumId w:val="41"/>
  </w:num>
  <w:num w:numId="8" w16cid:durableId="1455320189">
    <w:abstractNumId w:val="11"/>
  </w:num>
  <w:num w:numId="9" w16cid:durableId="1491828378">
    <w:abstractNumId w:val="40"/>
  </w:num>
  <w:num w:numId="10" w16cid:durableId="1498568747">
    <w:abstractNumId w:val="7"/>
  </w:num>
  <w:num w:numId="11" w16cid:durableId="1560285243">
    <w:abstractNumId w:val="0"/>
  </w:num>
  <w:num w:numId="12" w16cid:durableId="1597051914">
    <w:abstractNumId w:val="10"/>
  </w:num>
  <w:num w:numId="13" w16cid:durableId="1607225269">
    <w:abstractNumId w:val="22"/>
  </w:num>
  <w:num w:numId="14" w16cid:durableId="1610821583">
    <w:abstractNumId w:val="8"/>
  </w:num>
  <w:num w:numId="15" w16cid:durableId="1620188279">
    <w:abstractNumId w:val="38"/>
  </w:num>
  <w:num w:numId="16" w16cid:durableId="1631283712">
    <w:abstractNumId w:val="39"/>
  </w:num>
  <w:num w:numId="17" w16cid:durableId="1652977171">
    <w:abstractNumId w:val="26"/>
  </w:num>
  <w:num w:numId="18" w16cid:durableId="1712680762">
    <w:abstractNumId w:val="3"/>
  </w:num>
  <w:num w:numId="19" w16cid:durableId="1724138150">
    <w:abstractNumId w:val="12"/>
  </w:num>
  <w:num w:numId="20" w16cid:durableId="1725831427">
    <w:abstractNumId w:val="17"/>
  </w:num>
  <w:num w:numId="21" w16cid:durableId="1736780200">
    <w:abstractNumId w:val="13"/>
  </w:num>
  <w:num w:numId="22" w16cid:durableId="1824393268">
    <w:abstractNumId w:val="30"/>
  </w:num>
  <w:num w:numId="23" w16cid:durableId="1831094135">
    <w:abstractNumId w:val="37"/>
  </w:num>
  <w:num w:numId="24" w16cid:durableId="1852180732">
    <w:abstractNumId w:val="2"/>
  </w:num>
  <w:num w:numId="25" w16cid:durableId="1914272900">
    <w:abstractNumId w:val="5"/>
  </w:num>
  <w:num w:numId="26" w16cid:durableId="1959339381">
    <w:abstractNumId w:val="24"/>
  </w:num>
  <w:num w:numId="27" w16cid:durableId="1973173388">
    <w:abstractNumId w:val="34"/>
  </w:num>
  <w:num w:numId="28" w16cid:durableId="2101177478">
    <w:abstractNumId w:val="4"/>
  </w:num>
  <w:num w:numId="29" w16cid:durableId="2131237942">
    <w:abstractNumId w:val="6"/>
  </w:num>
  <w:num w:numId="30" w16cid:durableId="2145544198">
    <w:abstractNumId w:val="25"/>
  </w:num>
  <w:num w:numId="31" w16cid:durableId="239145529">
    <w:abstractNumId w:val="15"/>
  </w:num>
  <w:num w:numId="32" w16cid:durableId="284239312">
    <w:abstractNumId w:val="31"/>
  </w:num>
  <w:num w:numId="33" w16cid:durableId="368065714">
    <w:abstractNumId w:val="27"/>
  </w:num>
  <w:num w:numId="34" w16cid:durableId="384794531">
    <w:abstractNumId w:val="42"/>
  </w:num>
  <w:num w:numId="35" w16cid:durableId="54285780">
    <w:abstractNumId w:val="19"/>
  </w:num>
  <w:num w:numId="36" w16cid:durableId="56249514">
    <w:abstractNumId w:val="32"/>
  </w:num>
  <w:num w:numId="37" w16cid:durableId="737240351">
    <w:abstractNumId w:val="23"/>
  </w:num>
  <w:num w:numId="38" w16cid:durableId="769592563">
    <w:abstractNumId w:val="43"/>
  </w:num>
  <w:num w:numId="39" w16cid:durableId="788822055">
    <w:abstractNumId w:val="18"/>
  </w:num>
  <w:num w:numId="40" w16cid:durableId="93596839">
    <w:abstractNumId w:val="1"/>
  </w:num>
  <w:num w:numId="41" w16cid:durableId="965280376">
    <w:abstractNumId w:val="20"/>
  </w:num>
  <w:num w:numId="42" w16cid:durableId="968902980">
    <w:abstractNumId w:val="21"/>
  </w:num>
  <w:num w:numId="43" w16cid:durableId="989138144">
    <w:abstractNumId w:val="36"/>
  </w:num>
  <w:num w:numId="44" w16cid:durableId="9918335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72E59"/>
  <w15:chartTrackingRefBased/>
  <w15:docId w15:val="{F2946EBF-4280-4FA7-B2D0-082FBBCA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855928"/>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C71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03798">
      <w:bodyDiv w:val="1"/>
      <w:marLeft w:val="0"/>
      <w:marRight w:val="0"/>
      <w:marTop w:val="0"/>
      <w:marBottom w:val="0"/>
      <w:divBdr>
        <w:top w:val="none" w:sz="0" w:space="0" w:color="auto"/>
        <w:left w:val="none" w:sz="0" w:space="0" w:color="auto"/>
        <w:bottom w:val="none" w:sz="0" w:space="0" w:color="auto"/>
        <w:right w:val="none" w:sz="0" w:space="0" w:color="auto"/>
      </w:divBdr>
    </w:div>
    <w:div w:id="78291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