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221"/>
        <w:tblW w:w="10485" w:type="dxa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204FFB" w14:paraId="17CC3F47" w14:textId="77777777" w:rsidTr="00B31F38">
        <w:tc>
          <w:tcPr>
            <w:tcW w:w="10485" w:type="dxa"/>
          </w:tcPr>
          <w:p w14:paraId="1D9D05B2" w14:textId="77777777" w:rsidR="009A7531" w:rsidRPr="00054322" w:rsidRDefault="009A7531" w:rsidP="009A7531">
            <w:pPr>
              <w:jc w:val="both"/>
              <w:rPr>
                <w:b/>
                <w:bCs/>
              </w:rPr>
            </w:pPr>
          </w:p>
          <w:p w14:paraId="2BF043A6" w14:textId="6BE88FE1" w:rsidR="009A7531" w:rsidRPr="00054322" w:rsidRDefault="009A7531" w:rsidP="009A753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  <w:r w:rsidRPr="00054322">
              <w:rPr>
                <w:b/>
                <w:bCs/>
              </w:rPr>
              <w:t xml:space="preserve"> Title:</w:t>
            </w:r>
            <w:r w:rsidR="00333DC1">
              <w:rPr>
                <w:b/>
                <w:bCs/>
              </w:rPr>
              <w:t xml:space="preserve">                   </w:t>
            </w:r>
            <w:proofErr w:type="spellStart"/>
            <w:r w:rsidR="006B379F" w:rsidRPr="00505356">
              <w:rPr>
                <w:bCs/>
              </w:rPr>
              <w:t>Mindline</w:t>
            </w:r>
            <w:proofErr w:type="spellEnd"/>
            <w:r w:rsidR="006B379F" w:rsidRPr="00505356">
              <w:rPr>
                <w:bCs/>
              </w:rPr>
              <w:t xml:space="preserve"> Volunteer</w:t>
            </w:r>
            <w:r w:rsidRPr="00054322">
              <w:rPr>
                <w:b/>
                <w:bCs/>
              </w:rPr>
              <w:tab/>
            </w:r>
          </w:p>
          <w:p w14:paraId="3B6003CF" w14:textId="77777777" w:rsidR="009A7531" w:rsidRPr="00054322" w:rsidRDefault="009A7531" w:rsidP="009A7531">
            <w:pPr>
              <w:jc w:val="both"/>
              <w:rPr>
                <w:b/>
                <w:bCs/>
              </w:rPr>
            </w:pPr>
            <w:r w:rsidRPr="00054322">
              <w:rPr>
                <w:b/>
                <w:bCs/>
              </w:rPr>
              <w:tab/>
            </w:r>
          </w:p>
          <w:p w14:paraId="6D7EE121" w14:textId="559060C9" w:rsidR="009A7531" w:rsidRPr="00054322" w:rsidRDefault="009A7531" w:rsidP="009A7531">
            <w:pPr>
              <w:jc w:val="both"/>
              <w:rPr>
                <w:b/>
                <w:bCs/>
              </w:rPr>
            </w:pPr>
            <w:r w:rsidRPr="00A16AF9">
              <w:rPr>
                <w:b/>
                <w:bCs/>
              </w:rPr>
              <w:t>Section:</w:t>
            </w:r>
            <w:r w:rsidR="00333DC1">
              <w:rPr>
                <w:b/>
                <w:bCs/>
              </w:rPr>
              <w:t xml:space="preserve">                       </w:t>
            </w:r>
            <w:r w:rsidR="00A14872" w:rsidRPr="007D3E72">
              <w:t>Greenwich Counselling Services</w:t>
            </w:r>
            <w:r w:rsidRPr="007D3E72">
              <w:tab/>
            </w:r>
            <w:r w:rsidRPr="00054322">
              <w:t xml:space="preserve"> </w:t>
            </w:r>
          </w:p>
          <w:p w14:paraId="378FB363" w14:textId="77777777" w:rsidR="009A7531" w:rsidRPr="00054322" w:rsidRDefault="009A7531" w:rsidP="009A7531">
            <w:pPr>
              <w:jc w:val="both"/>
              <w:rPr>
                <w:b/>
                <w:bCs/>
              </w:rPr>
            </w:pPr>
            <w:r w:rsidRPr="00054322">
              <w:rPr>
                <w:b/>
                <w:bCs/>
              </w:rPr>
              <w:tab/>
            </w:r>
          </w:p>
          <w:p w14:paraId="1EE1B54F" w14:textId="314DBC6C" w:rsidR="009A7531" w:rsidRDefault="009A7531" w:rsidP="009A7531">
            <w:pPr>
              <w:ind w:left="2160" w:hanging="2160"/>
              <w:rPr>
                <w:bCs/>
              </w:rPr>
            </w:pPr>
            <w:r w:rsidRPr="00054322">
              <w:rPr>
                <w:b/>
                <w:bCs/>
              </w:rPr>
              <w:t>Location:</w:t>
            </w:r>
            <w:r w:rsidR="00333DC1">
              <w:rPr>
                <w:b/>
                <w:bCs/>
              </w:rPr>
              <w:t xml:space="preserve">                     </w:t>
            </w:r>
            <w:r w:rsidR="00323F1C">
              <w:rPr>
                <w:bCs/>
              </w:rPr>
              <w:t>Greenwich</w:t>
            </w:r>
          </w:p>
          <w:p w14:paraId="53F55118" w14:textId="77777777" w:rsidR="009A7531" w:rsidRPr="00054322" w:rsidRDefault="009A7531" w:rsidP="009A7531">
            <w:pPr>
              <w:jc w:val="both"/>
              <w:rPr>
                <w:b/>
                <w:bCs/>
              </w:rPr>
            </w:pPr>
          </w:p>
          <w:p w14:paraId="0534E4CF" w14:textId="709EBCB1" w:rsidR="009A7531" w:rsidRPr="00054322" w:rsidRDefault="009A7531" w:rsidP="009A7531">
            <w:pPr>
              <w:jc w:val="both"/>
            </w:pPr>
            <w:r w:rsidRPr="00054322">
              <w:rPr>
                <w:b/>
                <w:bCs/>
              </w:rPr>
              <w:t>Hours</w:t>
            </w:r>
            <w:r w:rsidR="00333DC1">
              <w:rPr>
                <w:b/>
                <w:bCs/>
              </w:rPr>
              <w:t xml:space="preserve">:                           </w:t>
            </w:r>
            <w:r w:rsidR="002A5512" w:rsidRPr="00504A26">
              <w:rPr>
                <w:bCs/>
              </w:rPr>
              <w:t xml:space="preserve">Minimum of 1 x 3 hour slot </w:t>
            </w:r>
            <w:r w:rsidR="002A5512">
              <w:rPr>
                <w:bCs/>
              </w:rPr>
              <w:t>per</w:t>
            </w:r>
            <w:r w:rsidR="002A5512" w:rsidRPr="00504A26">
              <w:rPr>
                <w:bCs/>
              </w:rPr>
              <w:t xml:space="preserve"> week</w:t>
            </w:r>
            <w:r w:rsidR="002A5512">
              <w:rPr>
                <w:bCs/>
              </w:rPr>
              <w:t xml:space="preserve"> for at least 12 months</w:t>
            </w:r>
            <w:r w:rsidR="002A5512" w:rsidRPr="00054322">
              <w:rPr>
                <w:b/>
                <w:bCs/>
              </w:rPr>
              <w:tab/>
            </w:r>
            <w:r w:rsidRPr="00054322">
              <w:rPr>
                <w:b/>
                <w:bCs/>
              </w:rPr>
              <w:tab/>
            </w:r>
          </w:p>
          <w:p w14:paraId="593A7991" w14:textId="77777777" w:rsidR="009A7531" w:rsidRPr="00054322" w:rsidRDefault="009A7531" w:rsidP="009A7531"/>
          <w:p w14:paraId="33569B80" w14:textId="2441E5DE" w:rsidR="009A7531" w:rsidRPr="00054322" w:rsidRDefault="009A7531" w:rsidP="009A7531">
            <w:r w:rsidRPr="00054322">
              <w:rPr>
                <w:b/>
                <w:bCs/>
              </w:rPr>
              <w:t>Responsible to:</w:t>
            </w:r>
            <w:r w:rsidR="00333DC1">
              <w:rPr>
                <w:b/>
                <w:bCs/>
              </w:rPr>
              <w:t xml:space="preserve">          </w:t>
            </w:r>
            <w:proofErr w:type="spellStart"/>
            <w:r w:rsidR="00323F1C" w:rsidRPr="00504A26">
              <w:t>Mindline</w:t>
            </w:r>
            <w:proofErr w:type="spellEnd"/>
            <w:r w:rsidR="00323F1C" w:rsidRPr="00504A26">
              <w:t xml:space="preserve"> </w:t>
            </w:r>
            <w:r w:rsidR="00323F1C">
              <w:t>Coordinator</w:t>
            </w:r>
          </w:p>
          <w:p w14:paraId="1C983F97" w14:textId="77777777" w:rsidR="00204FFB" w:rsidRDefault="00204FFB" w:rsidP="00204FFB">
            <w:pPr>
              <w:jc w:val="center"/>
              <w:rPr>
                <w:b/>
                <w:bCs/>
              </w:rPr>
            </w:pPr>
          </w:p>
        </w:tc>
      </w:tr>
    </w:tbl>
    <w:p w14:paraId="11A43BD8" w14:textId="77777777" w:rsidR="00204FFB" w:rsidRDefault="00204FFB" w:rsidP="00204FFB">
      <w:pPr>
        <w:jc w:val="both"/>
        <w:rPr>
          <w:b/>
          <w:bCs/>
        </w:rPr>
      </w:pPr>
    </w:p>
    <w:p w14:paraId="64989805" w14:textId="77777777" w:rsidR="00204FFB" w:rsidRDefault="00C5342E" w:rsidP="00C5342E">
      <w:pPr>
        <w:tabs>
          <w:tab w:val="left" w:pos="6255"/>
        </w:tabs>
        <w:jc w:val="both"/>
        <w:rPr>
          <w:b/>
          <w:bCs/>
        </w:rPr>
      </w:pPr>
      <w:r>
        <w:rPr>
          <w:b/>
          <w:bCs/>
        </w:rPr>
        <w:tab/>
      </w:r>
    </w:p>
    <w:p w14:paraId="4D0CEDC1" w14:textId="77777777" w:rsidR="00B31F38" w:rsidRPr="00420EB0" w:rsidRDefault="00B31F38" w:rsidP="00204FFB">
      <w:pPr>
        <w:jc w:val="both"/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04FFB" w:rsidRPr="00682551" w14:paraId="522D6F73" w14:textId="77777777" w:rsidTr="00420379">
        <w:tc>
          <w:tcPr>
            <w:tcW w:w="10456" w:type="dxa"/>
          </w:tcPr>
          <w:p w14:paraId="0409DB36" w14:textId="0457FF19" w:rsidR="00204FFB" w:rsidRDefault="00A000A1" w:rsidP="00204FFB">
            <w:pPr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  <w:r w:rsidR="00204FFB" w:rsidRPr="00682551">
              <w:rPr>
                <w:b/>
                <w:bCs/>
              </w:rPr>
              <w:t xml:space="preserve"> Summary</w:t>
            </w:r>
          </w:p>
          <w:p w14:paraId="004858CF" w14:textId="77777777" w:rsidR="0026365A" w:rsidRPr="00682551" w:rsidRDefault="0026365A" w:rsidP="00204FFB">
            <w:pPr>
              <w:rPr>
                <w:b/>
                <w:bCs/>
              </w:rPr>
            </w:pPr>
          </w:p>
          <w:p w14:paraId="134DD4CC" w14:textId="77777777" w:rsidR="0026365A" w:rsidRPr="0026365A" w:rsidRDefault="0026365A" w:rsidP="0026365A">
            <w:pPr>
              <w:rPr>
                <w:rFonts w:eastAsia="Times New Roman"/>
                <w:bCs/>
              </w:rPr>
            </w:pPr>
            <w:r w:rsidRPr="0026365A">
              <w:rPr>
                <w:rFonts w:eastAsia="Times New Roman"/>
                <w:bCs/>
              </w:rPr>
              <w:t>Provide telephone support to adults experiencing mental health difficulties in the Royal Borough of Greenwich.</w:t>
            </w:r>
          </w:p>
          <w:p w14:paraId="2BE9617D" w14:textId="77777777" w:rsidR="0026365A" w:rsidRPr="0026365A" w:rsidRDefault="0026365A" w:rsidP="0026365A">
            <w:pPr>
              <w:rPr>
                <w:rFonts w:eastAsia="Times New Roman"/>
                <w:bCs/>
              </w:rPr>
            </w:pPr>
          </w:p>
          <w:p w14:paraId="334DC7E9" w14:textId="77777777" w:rsidR="0026365A" w:rsidRPr="0026365A" w:rsidRDefault="0026365A" w:rsidP="0026365A">
            <w:pPr>
              <w:rPr>
                <w:rFonts w:eastAsia="Times New Roman"/>
              </w:rPr>
            </w:pPr>
            <w:r w:rsidRPr="0026365A">
              <w:rPr>
                <w:rFonts w:eastAsia="Times New Roman"/>
              </w:rPr>
              <w:t xml:space="preserve">Greenwich </w:t>
            </w:r>
            <w:proofErr w:type="spellStart"/>
            <w:r w:rsidRPr="0026365A">
              <w:rPr>
                <w:rFonts w:eastAsia="Times New Roman"/>
              </w:rPr>
              <w:t>Mindline</w:t>
            </w:r>
            <w:proofErr w:type="spellEnd"/>
            <w:r w:rsidRPr="0026365A">
              <w:rPr>
                <w:rFonts w:eastAsia="Times New Roman"/>
              </w:rPr>
              <w:t xml:space="preserve"> currently operates:</w:t>
            </w:r>
          </w:p>
          <w:p w14:paraId="49FB04C5" w14:textId="77777777" w:rsidR="0026365A" w:rsidRPr="0026365A" w:rsidRDefault="0026365A" w:rsidP="0026365A">
            <w:pPr>
              <w:rPr>
                <w:rFonts w:eastAsia="Times New Roman"/>
              </w:rPr>
            </w:pPr>
          </w:p>
          <w:p w14:paraId="3DEA8AF5" w14:textId="77777777" w:rsidR="0049292D" w:rsidRDefault="0026365A" w:rsidP="0026365A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</w:rPr>
            </w:pPr>
            <w:r w:rsidRPr="0049292D">
              <w:rPr>
                <w:rFonts w:eastAsia="Times New Roman"/>
              </w:rPr>
              <w:t>Monday to Friday, 10:30am – 4.30pm</w:t>
            </w:r>
          </w:p>
          <w:p w14:paraId="602D4538" w14:textId="77777777" w:rsidR="0049292D" w:rsidRDefault="0026365A" w:rsidP="0026365A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</w:rPr>
            </w:pPr>
            <w:r w:rsidRPr="0049292D">
              <w:rPr>
                <w:rFonts w:eastAsia="Times New Roman"/>
              </w:rPr>
              <w:t>Monday, Tuesday, Thursday and Friday evenings 6:00pm – 9:00pm</w:t>
            </w:r>
          </w:p>
          <w:p w14:paraId="27C09C07" w14:textId="086D323F" w:rsidR="0026365A" w:rsidRPr="0049292D" w:rsidRDefault="0026365A" w:rsidP="0026365A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</w:rPr>
            </w:pPr>
            <w:r w:rsidRPr="0049292D">
              <w:rPr>
                <w:rFonts w:eastAsia="Times New Roman"/>
              </w:rPr>
              <w:t>Saturday mornings 10:30am – 1:30pm</w:t>
            </w:r>
          </w:p>
          <w:p w14:paraId="232E892B" w14:textId="77777777" w:rsidR="0026365A" w:rsidRPr="0026365A" w:rsidRDefault="0026365A" w:rsidP="0026365A">
            <w:pPr>
              <w:rPr>
                <w:rFonts w:eastAsia="Times New Roman"/>
              </w:rPr>
            </w:pPr>
          </w:p>
          <w:p w14:paraId="4B50FB2E" w14:textId="77777777" w:rsidR="0026365A" w:rsidRPr="0026365A" w:rsidRDefault="0026365A" w:rsidP="0026365A">
            <w:pPr>
              <w:rPr>
                <w:rFonts w:eastAsia="Times New Roman"/>
              </w:rPr>
            </w:pPr>
            <w:r w:rsidRPr="0026365A">
              <w:rPr>
                <w:rFonts w:eastAsia="Times New Roman"/>
              </w:rPr>
              <w:t>If you have experience of telephone counselling or are in training to work as a counsellor, you could make a valuable contribution to this vital support whilst developing your own skills and experience.</w:t>
            </w:r>
          </w:p>
          <w:p w14:paraId="2EC18C3B" w14:textId="77777777" w:rsidR="00204FFB" w:rsidRPr="00682551" w:rsidRDefault="00204FFB" w:rsidP="0026365A">
            <w:pPr>
              <w:jc w:val="both"/>
              <w:rPr>
                <w:b/>
                <w:bCs/>
              </w:rPr>
            </w:pPr>
          </w:p>
        </w:tc>
      </w:tr>
    </w:tbl>
    <w:p w14:paraId="34197B93" w14:textId="77777777" w:rsidR="00594D49" w:rsidRPr="00682551" w:rsidRDefault="00594D49" w:rsidP="00594D49">
      <w:pPr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E60FB" w:rsidRPr="00682551" w14:paraId="0829F69C" w14:textId="77777777" w:rsidTr="00DE60FB">
        <w:tc>
          <w:tcPr>
            <w:tcW w:w="10456" w:type="dxa"/>
          </w:tcPr>
          <w:p w14:paraId="50A6865A" w14:textId="77777777" w:rsidR="00DE60FB" w:rsidRDefault="00DE60FB" w:rsidP="009C6767">
            <w:r w:rsidRPr="00682551">
              <w:rPr>
                <w:b/>
                <w:bCs/>
              </w:rPr>
              <w:t>Key Responsibilities:</w:t>
            </w:r>
            <w:r w:rsidRPr="00682551">
              <w:t xml:space="preserve"> </w:t>
            </w:r>
          </w:p>
          <w:p w14:paraId="1F7CFD45" w14:textId="77777777" w:rsidR="009C6767" w:rsidRDefault="009C6767" w:rsidP="009C6767"/>
          <w:p w14:paraId="7195BBD4" w14:textId="77777777" w:rsidR="00E6573B" w:rsidRPr="00504A26" w:rsidRDefault="00E6573B" w:rsidP="00E6573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Cs/>
              </w:rPr>
            </w:pPr>
            <w:r w:rsidRPr="00504A26">
              <w:rPr>
                <w:bCs/>
              </w:rPr>
              <w:t>Listening with empathy to callers in mental or emotional distress who call the helpline.</w:t>
            </w:r>
          </w:p>
          <w:p w14:paraId="1853B51F" w14:textId="77777777" w:rsidR="00E6573B" w:rsidRPr="00504A26" w:rsidRDefault="00E6573B" w:rsidP="00E6573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Cs/>
              </w:rPr>
            </w:pPr>
            <w:r w:rsidRPr="00504A26">
              <w:rPr>
                <w:bCs/>
              </w:rPr>
              <w:t>Responding in a non-judgemental, non-directive and supportive way.</w:t>
            </w:r>
          </w:p>
          <w:p w14:paraId="5E581889" w14:textId="17891288" w:rsidR="00E6573B" w:rsidRPr="00504A26" w:rsidRDefault="00E6573B" w:rsidP="00E6573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Cs/>
              </w:rPr>
            </w:pPr>
            <w:r w:rsidRPr="00504A26">
              <w:rPr>
                <w:bCs/>
              </w:rPr>
              <w:t xml:space="preserve">Working according to </w:t>
            </w:r>
            <w:r w:rsidR="00D716D4">
              <w:rPr>
                <w:bCs/>
              </w:rPr>
              <w:t>South East London Mind</w:t>
            </w:r>
            <w:r w:rsidRPr="00504A26">
              <w:rPr>
                <w:bCs/>
              </w:rPr>
              <w:t xml:space="preserve"> confidentiality policy.</w:t>
            </w:r>
          </w:p>
          <w:p w14:paraId="74B23B66" w14:textId="77777777" w:rsidR="00E6573B" w:rsidRPr="00504A26" w:rsidRDefault="00E6573B" w:rsidP="00E6573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Cs/>
              </w:rPr>
            </w:pPr>
            <w:r w:rsidRPr="00504A26">
              <w:rPr>
                <w:bCs/>
              </w:rPr>
              <w:t>Offering information, if requested, in a manner that enables users of the service to make their own informed choices.</w:t>
            </w:r>
          </w:p>
          <w:p w14:paraId="6694FD27" w14:textId="77777777" w:rsidR="002F5671" w:rsidRPr="00504A26" w:rsidRDefault="002F5671" w:rsidP="002F5671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Cs/>
              </w:rPr>
            </w:pPr>
            <w:r w:rsidRPr="00504A26">
              <w:rPr>
                <w:bCs/>
              </w:rPr>
              <w:t xml:space="preserve">Participating in the monitoring of the </w:t>
            </w:r>
            <w:proofErr w:type="spellStart"/>
            <w:r w:rsidRPr="00504A26">
              <w:rPr>
                <w:bCs/>
              </w:rPr>
              <w:t>Mindline</w:t>
            </w:r>
            <w:proofErr w:type="spellEnd"/>
            <w:r w:rsidRPr="00504A26">
              <w:rPr>
                <w:bCs/>
              </w:rPr>
              <w:t xml:space="preserve"> services.</w:t>
            </w:r>
          </w:p>
          <w:p w14:paraId="7CC0B6BA" w14:textId="77777777" w:rsidR="002F5671" w:rsidRPr="00504A26" w:rsidRDefault="002F5671" w:rsidP="002F5671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Cs/>
              </w:rPr>
            </w:pPr>
            <w:r w:rsidRPr="00504A26">
              <w:rPr>
                <w:bCs/>
              </w:rPr>
              <w:t>Attending a 1½ hour group supervision fortnightly.</w:t>
            </w:r>
          </w:p>
          <w:p w14:paraId="082EFD8D" w14:textId="77777777" w:rsidR="002F5671" w:rsidRPr="00504A26" w:rsidRDefault="002F5671" w:rsidP="002F5671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Cs/>
              </w:rPr>
            </w:pPr>
            <w:r w:rsidRPr="00504A26">
              <w:rPr>
                <w:bCs/>
              </w:rPr>
              <w:t>Providing peer support for fellow workers on the crisis helpline as required.</w:t>
            </w:r>
          </w:p>
          <w:p w14:paraId="21DF220C" w14:textId="21391837" w:rsidR="00DE60FB" w:rsidRPr="002F5671" w:rsidRDefault="002F5671" w:rsidP="002F5671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Cs/>
              </w:rPr>
            </w:pPr>
            <w:r w:rsidRPr="00504A26">
              <w:rPr>
                <w:bCs/>
              </w:rPr>
              <w:t xml:space="preserve">Working with the </w:t>
            </w:r>
            <w:proofErr w:type="spellStart"/>
            <w:r w:rsidRPr="00504A26">
              <w:rPr>
                <w:bCs/>
              </w:rPr>
              <w:t>Mindline</w:t>
            </w:r>
            <w:proofErr w:type="spellEnd"/>
            <w:r w:rsidRPr="00504A26">
              <w:rPr>
                <w:bCs/>
              </w:rPr>
              <w:t xml:space="preserve"> Coordinator to provide a high quality service.</w:t>
            </w:r>
          </w:p>
        </w:tc>
      </w:tr>
    </w:tbl>
    <w:p w14:paraId="4CE686C1" w14:textId="77777777" w:rsidR="00DE29B8" w:rsidRPr="00682551" w:rsidRDefault="00DE29B8" w:rsidP="00504A26">
      <w:pPr>
        <w:jc w:val="center"/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67C75" w:rsidRPr="00682551" w14:paraId="323ACB1D" w14:textId="77777777" w:rsidTr="00DC4E7C">
        <w:tc>
          <w:tcPr>
            <w:tcW w:w="10456" w:type="dxa"/>
          </w:tcPr>
          <w:p w14:paraId="42CC69E9" w14:textId="77777777" w:rsidR="00A67C75" w:rsidRPr="00682551" w:rsidRDefault="00A67C75" w:rsidP="009C6767">
            <w:pPr>
              <w:spacing w:before="120" w:after="200" w:line="276" w:lineRule="auto"/>
              <w:rPr>
                <w:b/>
              </w:rPr>
            </w:pPr>
            <w:r w:rsidRPr="00682551">
              <w:rPr>
                <w:b/>
              </w:rPr>
              <w:t>General Responsibilities</w:t>
            </w:r>
            <w:r w:rsidR="009C6767">
              <w:rPr>
                <w:b/>
              </w:rPr>
              <w:t>:</w:t>
            </w:r>
          </w:p>
          <w:p w14:paraId="3707FAA5" w14:textId="28E4D05F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 xml:space="preserve">Work in line with </w:t>
            </w:r>
            <w:r w:rsidR="00B82347">
              <w:t>SEL</w:t>
            </w:r>
            <w:r w:rsidRPr="00682551">
              <w:t xml:space="preserve"> Mind’s </w:t>
            </w:r>
            <w:hyperlink r:id="rId11" w:history="1">
              <w:r w:rsidRPr="00682551">
                <w:rPr>
                  <w:rStyle w:val="Hyperlink"/>
                </w:rPr>
                <w:t>Purpose, Vision, Values and Aims</w:t>
              </w:r>
            </w:hyperlink>
          </w:p>
          <w:p w14:paraId="48274E1A" w14:textId="32166040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 xml:space="preserve">Positively represent </w:t>
            </w:r>
            <w:r w:rsidR="00B82347">
              <w:t>SEL</w:t>
            </w:r>
            <w:r w:rsidRPr="00682551">
              <w:t xml:space="preserve"> Mind, both internally and externally, and promote our work</w:t>
            </w:r>
          </w:p>
          <w:p w14:paraId="26EC2432" w14:textId="3AE56547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 xml:space="preserve">Comply with </w:t>
            </w:r>
            <w:r w:rsidR="00B82347">
              <w:t>SEL</w:t>
            </w:r>
            <w:r w:rsidRPr="00682551">
              <w:t xml:space="preserve"> Mind’s policies and quality frameworks </w:t>
            </w:r>
          </w:p>
          <w:p w14:paraId="4C356975" w14:textId="77777777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Promote understanding, awareness and positive attitudes towards mental health and dementia</w:t>
            </w:r>
          </w:p>
          <w:p w14:paraId="381B786F" w14:textId="77777777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Promote equity, diversity and inclusion</w:t>
            </w:r>
          </w:p>
          <w:p w14:paraId="10E80661" w14:textId="77777777" w:rsidR="00A67C75" w:rsidRPr="00682551" w:rsidRDefault="00A67C75" w:rsidP="00A67C75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Attend and actively contribute to individual supervision and training sessions, team meetings and organisational events</w:t>
            </w:r>
          </w:p>
          <w:p w14:paraId="304978BA" w14:textId="77777777" w:rsidR="009C6767" w:rsidRDefault="00A67C75" w:rsidP="009C6767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Perform other duties appropriate to the role</w:t>
            </w:r>
          </w:p>
          <w:p w14:paraId="0DA947F9" w14:textId="77777777" w:rsidR="00A67C75" w:rsidRPr="00682551" w:rsidRDefault="00A67C75" w:rsidP="00A76CEF">
            <w:pPr>
              <w:numPr>
                <w:ilvl w:val="0"/>
                <w:numId w:val="14"/>
              </w:numPr>
              <w:spacing w:before="120" w:after="200" w:line="276" w:lineRule="auto"/>
              <w:rPr>
                <w:b/>
                <w:bCs/>
              </w:rPr>
            </w:pPr>
            <w:r w:rsidRPr="00682551">
              <w:t>Support, encourage and engage active service user and carer participation wherever possible</w:t>
            </w:r>
          </w:p>
        </w:tc>
      </w:tr>
    </w:tbl>
    <w:p w14:paraId="148EDF18" w14:textId="77777777" w:rsidR="00DE29B8" w:rsidRPr="00682551" w:rsidRDefault="00DE29B8" w:rsidP="00A67C75">
      <w:pPr>
        <w:rPr>
          <w:b/>
          <w:bCs/>
        </w:rPr>
      </w:pPr>
    </w:p>
    <w:p w14:paraId="4811611A" w14:textId="77777777" w:rsidR="00F2696C" w:rsidRPr="00682551" w:rsidRDefault="00F2696C" w:rsidP="00DE60FB"/>
    <w:sectPr w:rsidR="00F2696C" w:rsidRPr="00682551" w:rsidSect="00F047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20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7696" w14:textId="77777777" w:rsidR="00F06F94" w:rsidRDefault="00F06F94" w:rsidP="002729F7">
      <w:r>
        <w:separator/>
      </w:r>
    </w:p>
  </w:endnote>
  <w:endnote w:type="continuationSeparator" w:id="0">
    <w:p w14:paraId="1512F27E" w14:textId="77777777" w:rsidR="00F06F94" w:rsidRDefault="00F06F94" w:rsidP="0027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d Meridian"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FFBA5" w14:textId="77777777" w:rsidR="005567F9" w:rsidRDefault="005567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4474" w14:textId="00C80B68" w:rsidR="002729F7" w:rsidRPr="00F2696C" w:rsidRDefault="009A1559" w:rsidP="00F2696C">
    <w:pPr>
      <w:pStyle w:val="Footer"/>
      <w:rPr>
        <w:b/>
        <w:bCs/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DATE \@ "MMMM yy" </w:instrText>
    </w:r>
    <w:r>
      <w:rPr>
        <w:sz w:val="18"/>
        <w:szCs w:val="18"/>
      </w:rPr>
      <w:fldChar w:fldCharType="separate"/>
    </w:r>
    <w:r w:rsidR="005A16A5">
      <w:rPr>
        <w:noProof/>
        <w:sz w:val="18"/>
        <w:szCs w:val="18"/>
      </w:rPr>
      <w:t>September 26</w:t>
    </w:r>
    <w:r>
      <w:rPr>
        <w:sz w:val="18"/>
        <w:szCs w:val="18"/>
      </w:rPr>
      <w:fldChar w:fldCharType="end"/>
    </w:r>
    <w:r w:rsidR="00F2696C" w:rsidRPr="00F2696C">
      <w:rPr>
        <w:sz w:val="18"/>
        <w:szCs w:val="18"/>
      </w:rPr>
      <w:ptab w:relativeTo="margin" w:alignment="center" w:leader="none"/>
    </w:r>
    <w:r w:rsidR="00F2696C" w:rsidRPr="00F2696C">
      <w:rPr>
        <w:sz w:val="18"/>
        <w:szCs w:val="18"/>
      </w:rPr>
      <w:ptab w:relativeTo="margin" w:alignment="right" w:leader="none"/>
    </w:r>
    <w:r w:rsidR="00702352" w:rsidRPr="00702352">
      <w:rPr>
        <w:sz w:val="18"/>
        <w:szCs w:val="18"/>
      </w:rPr>
      <w:fldChar w:fldCharType="begin"/>
    </w:r>
    <w:r w:rsidR="00702352" w:rsidRPr="00702352">
      <w:rPr>
        <w:sz w:val="18"/>
        <w:szCs w:val="18"/>
      </w:rPr>
      <w:instrText xml:space="preserve"> PAGE   \* MERGEFORMAT </w:instrText>
    </w:r>
    <w:r w:rsidR="00702352" w:rsidRPr="00702352">
      <w:rPr>
        <w:sz w:val="18"/>
        <w:szCs w:val="18"/>
      </w:rPr>
      <w:fldChar w:fldCharType="separate"/>
    </w:r>
    <w:r w:rsidR="00A76CEF">
      <w:rPr>
        <w:noProof/>
        <w:sz w:val="18"/>
        <w:szCs w:val="18"/>
      </w:rPr>
      <w:t>2</w:t>
    </w:r>
    <w:r w:rsidR="00702352" w:rsidRPr="00702352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41F1D" w14:textId="58938C74" w:rsidR="00F2696C" w:rsidRPr="00F2696C" w:rsidRDefault="00F2696C">
    <w:pPr>
      <w:pStyle w:val="Footer"/>
      <w:rPr>
        <w:color w:val="002060"/>
        <w:sz w:val="20"/>
      </w:rPr>
    </w:pPr>
    <w:r w:rsidRPr="00F2696C">
      <w:rPr>
        <w:color w:val="002060"/>
        <w:sz w:val="20"/>
      </w:rPr>
      <w:fldChar w:fldCharType="begin"/>
    </w:r>
    <w:r w:rsidRPr="00F2696C">
      <w:rPr>
        <w:color w:val="002060"/>
        <w:sz w:val="20"/>
      </w:rPr>
      <w:instrText xml:space="preserve"> DATE \@ "MMMM yy" </w:instrText>
    </w:r>
    <w:r w:rsidRPr="00F2696C">
      <w:rPr>
        <w:color w:val="002060"/>
        <w:sz w:val="20"/>
      </w:rPr>
      <w:fldChar w:fldCharType="separate"/>
    </w:r>
    <w:r w:rsidR="005A16A5">
      <w:rPr>
        <w:noProof/>
        <w:color w:val="002060"/>
        <w:sz w:val="20"/>
      </w:rPr>
      <w:t>September 26</w:t>
    </w:r>
    <w:r w:rsidRPr="00F2696C">
      <w:rPr>
        <w:color w:val="002060"/>
        <w:sz w:val="20"/>
      </w:rPr>
      <w:fldChar w:fldCharType="end"/>
    </w:r>
    <w:r w:rsidRPr="00F2696C">
      <w:rPr>
        <w:color w:val="002060"/>
        <w:sz w:val="20"/>
      </w:rPr>
      <w:ptab w:relativeTo="margin" w:alignment="center" w:leader="none"/>
    </w:r>
    <w:r w:rsidRPr="00F2696C">
      <w:rPr>
        <w:color w:val="002060"/>
        <w:sz w:val="20"/>
      </w:rPr>
      <w:ptab w:relativeTo="margin" w:alignment="right" w:leader="none"/>
    </w:r>
    <w:r w:rsidRPr="00702352">
      <w:rPr>
        <w:color w:val="002060"/>
        <w:sz w:val="18"/>
        <w:szCs w:val="18"/>
      </w:rPr>
      <w:fldChar w:fldCharType="begin"/>
    </w:r>
    <w:r w:rsidRPr="00702352">
      <w:rPr>
        <w:color w:val="002060"/>
        <w:sz w:val="18"/>
        <w:szCs w:val="18"/>
      </w:rPr>
      <w:instrText xml:space="preserve"> PAGE   \* MERGEFORMAT </w:instrText>
    </w:r>
    <w:r w:rsidRPr="00702352">
      <w:rPr>
        <w:color w:val="002060"/>
        <w:sz w:val="18"/>
        <w:szCs w:val="18"/>
      </w:rPr>
      <w:fldChar w:fldCharType="separate"/>
    </w:r>
    <w:r w:rsidR="00A76CEF">
      <w:rPr>
        <w:noProof/>
        <w:color w:val="002060"/>
        <w:sz w:val="18"/>
        <w:szCs w:val="18"/>
      </w:rPr>
      <w:t>1</w:t>
    </w:r>
    <w:r w:rsidRPr="00702352">
      <w:rPr>
        <w:noProof/>
        <w:color w:val="00206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F2300" w14:textId="77777777" w:rsidR="00F06F94" w:rsidRDefault="00F06F94" w:rsidP="002729F7">
      <w:r>
        <w:separator/>
      </w:r>
    </w:p>
  </w:footnote>
  <w:footnote w:type="continuationSeparator" w:id="0">
    <w:p w14:paraId="2CE23BC6" w14:textId="77777777" w:rsidR="00F06F94" w:rsidRDefault="00F06F94" w:rsidP="0027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D1A5" w14:textId="77777777" w:rsidR="005567F9" w:rsidRDefault="005567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8100" w14:textId="77777777" w:rsidR="002729F7" w:rsidRDefault="00F2696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C0BB83" wp14:editId="08E68EFF">
              <wp:simplePos x="0" y="0"/>
              <wp:positionH relativeFrom="page">
                <wp:posOffset>-106680</wp:posOffset>
              </wp:positionH>
              <wp:positionV relativeFrom="paragraph">
                <wp:posOffset>-457200</wp:posOffset>
              </wp:positionV>
              <wp:extent cx="7802880" cy="571500"/>
              <wp:effectExtent l="0" t="0" r="26670" b="1905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2880" cy="57150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635">
                        <a:solidFill>
                          <a:srgbClr val="FF007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B88C9" w14:textId="77777777" w:rsidR="002729F7" w:rsidRDefault="002729F7" w:rsidP="002729F7">
                          <w:pP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</w:p>
                        <w:p w14:paraId="25FB5EEA" w14:textId="77777777" w:rsidR="002729F7" w:rsidRDefault="002729F7" w:rsidP="002729F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C0BB83" id="Rectangle 2" o:spid="_x0000_s1026" style="position:absolute;margin-left:-8.4pt;margin-top:-36pt;width:614.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" fillcolor="#ff0071" strokecolor="#ff0071" strokeweight=".05pt">
              <v:textbox>
                <w:txbxContent>
                  <w:p w14:paraId="2B3B88C9" w14:textId="77777777" w:rsidR="002729F7" w:rsidRDefault="002729F7" w:rsidP="002729F7">
                    <w:pP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</w:p>
                  <w:p w14:paraId="25FB5EEA" w14:textId="77777777" w:rsidR="002729F7" w:rsidRDefault="002729F7" w:rsidP="002729F7">
                    <w:pPr>
                      <w:jc w:val="center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  <w:r w:rsidR="008E49E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008909A" wp14:editId="33A00DC2">
          <wp:simplePos x="0" y="0"/>
          <wp:positionH relativeFrom="column">
            <wp:posOffset>-129540</wp:posOffset>
          </wp:positionH>
          <wp:positionV relativeFrom="paragraph">
            <wp:posOffset>-267970</wp:posOffset>
          </wp:positionV>
          <wp:extent cx="1120140" cy="267970"/>
          <wp:effectExtent l="0" t="0" r="381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06B7" w14:textId="33E0BB0F" w:rsidR="00F2696C" w:rsidRDefault="005567F9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F74EC1D" wp14:editId="0F5E8521">
          <wp:simplePos x="0" y="0"/>
          <wp:positionH relativeFrom="column">
            <wp:posOffset>-152400</wp:posOffset>
          </wp:positionH>
          <wp:positionV relativeFrom="paragraph">
            <wp:posOffset>-279400</wp:posOffset>
          </wp:positionV>
          <wp:extent cx="3336290" cy="852170"/>
          <wp:effectExtent l="0" t="0" r="0" b="0"/>
          <wp:wrapTight wrapText="bothSides">
            <wp:wrapPolygon edited="0">
              <wp:start x="12087" y="1449"/>
              <wp:lineTo x="863" y="2414"/>
              <wp:lineTo x="987" y="17866"/>
              <wp:lineTo x="13197" y="18832"/>
              <wp:lineTo x="14060" y="18832"/>
              <wp:lineTo x="18747" y="16900"/>
              <wp:lineTo x="20967" y="14486"/>
              <wp:lineTo x="20350" y="10140"/>
              <wp:lineTo x="20474" y="8209"/>
              <wp:lineTo x="12827" y="1449"/>
              <wp:lineTo x="12087" y="1449"/>
            </wp:wrapPolygon>
          </wp:wrapTight>
          <wp:docPr id="390991164" name="Picture 4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991164" name="Picture 4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6290" cy="852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8CF" w:rsidRPr="00F269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A29CC2" wp14:editId="0186189F">
              <wp:simplePos x="0" y="0"/>
              <wp:positionH relativeFrom="margin">
                <wp:posOffset>-57150</wp:posOffset>
              </wp:positionH>
              <wp:positionV relativeFrom="paragraph">
                <wp:posOffset>-454660</wp:posOffset>
              </wp:positionV>
              <wp:extent cx="2567940" cy="403860"/>
              <wp:effectExtent l="0" t="0" r="381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7940" cy="40386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DB7388" w14:textId="60244F0D" w:rsidR="00F2696C" w:rsidRDefault="00C5342E" w:rsidP="00504A26">
                          <w:pPr>
                            <w:jc w:val="both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>Role</w:t>
                          </w:r>
                          <w:r w:rsidR="00504A26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 xml:space="preserve"> Description </w:t>
                          </w:r>
                          <w:r w:rsidR="004F4C08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ab/>
                          </w:r>
                          <w:r w:rsidR="004F4C08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ab/>
                          </w:r>
                          <w:r w:rsidR="004F4C08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ab/>
                          </w:r>
                        </w:p>
                        <w:p w14:paraId="032AD37F" w14:textId="77777777" w:rsidR="004F4C08" w:rsidRPr="00057EC1" w:rsidRDefault="004F4C08" w:rsidP="00504A26">
                          <w:pPr>
                            <w:jc w:val="both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</w:p>
                        <w:p w14:paraId="41EBD7E9" w14:textId="77777777" w:rsidR="00F2696C" w:rsidRDefault="00F2696C" w:rsidP="00F2696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29CC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4.5pt;margin-top:-35.8pt;width:202.2pt;height:31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" fillcolor="#ff0071" stroked="f" strokeweight=".5pt">
              <v:textbox>
                <w:txbxContent>
                  <w:p w14:paraId="14DB7388" w14:textId="60244F0D" w:rsidR="00F2696C" w:rsidRDefault="00C5342E" w:rsidP="00504A26">
                    <w:pPr>
                      <w:jc w:val="both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>Role</w:t>
                    </w:r>
                    <w:r w:rsidR="00504A26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 xml:space="preserve"> Description </w:t>
                    </w:r>
                    <w:r w:rsidR="004F4C08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ab/>
                    </w:r>
                    <w:r w:rsidR="004F4C08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ab/>
                    </w:r>
                    <w:r w:rsidR="004F4C08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ab/>
                    </w:r>
                  </w:p>
                  <w:p w14:paraId="032AD37F" w14:textId="77777777" w:rsidR="004F4C08" w:rsidRPr="00057EC1" w:rsidRDefault="004F4C08" w:rsidP="00504A26">
                    <w:pPr>
                      <w:jc w:val="both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</w:p>
                  <w:p w14:paraId="41EBD7E9" w14:textId="77777777" w:rsidR="00F2696C" w:rsidRDefault="00F2696C" w:rsidP="00F2696C"/>
                </w:txbxContent>
              </v:textbox>
              <w10:wrap anchorx="margin"/>
            </v:shape>
          </w:pict>
        </mc:Fallback>
      </mc:AlternateContent>
    </w:r>
    <w:r w:rsidR="00F73FF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1E3C8C97" wp14:editId="4B1E5DD1">
              <wp:simplePos x="0" y="0"/>
              <wp:positionH relativeFrom="page">
                <wp:posOffset>-228600</wp:posOffset>
              </wp:positionH>
              <wp:positionV relativeFrom="paragraph">
                <wp:posOffset>-457200</wp:posOffset>
              </wp:positionV>
              <wp:extent cx="7886700" cy="1017270"/>
              <wp:effectExtent l="0" t="0" r="19050" b="11430"/>
              <wp:wrapSquare wrapText="bothSides"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6700" cy="101727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0">
                        <a:solidFill>
                          <a:srgbClr val="FF007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5F4AA" w14:textId="7FD12BBE" w:rsidR="0062361D" w:rsidRDefault="0062361D" w:rsidP="00C108CF">
                          <w:pPr>
                            <w:jc w:val="right"/>
                            <w:rPr>
                              <w:noProof/>
                            </w:rPr>
                          </w:pPr>
                        </w:p>
                        <w:p w14:paraId="0B1BF97C" w14:textId="7683A869" w:rsidR="0062361D" w:rsidRDefault="0062361D" w:rsidP="00C108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3C8C97" id="Rectangle 9" o:spid="_x0000_s1028" style="position:absolute;margin-left:-18pt;margin-top:-36pt;width:621pt;height:80.1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" fillcolor="#ff0071" strokecolor="#ff0071" strokeweight="0">
              <v:textbox>
                <w:txbxContent>
                  <w:p w14:paraId="3A05F4AA" w14:textId="7FD12BBE" w:rsidR="0062361D" w:rsidRDefault="0062361D" w:rsidP="00C108CF">
                    <w:pPr>
                      <w:jc w:val="right"/>
                      <w:rPr>
                        <w:noProof/>
                      </w:rPr>
                    </w:pPr>
                  </w:p>
                  <w:p w14:paraId="0B1BF97C" w14:textId="7683A869" w:rsidR="0062361D" w:rsidRDefault="0062361D" w:rsidP="00C108CF">
                    <w:pPr>
                      <w:jc w:val="right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A5534"/>
    <w:multiLevelType w:val="hybridMultilevel"/>
    <w:tmpl w:val="12886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74D3"/>
    <w:multiLevelType w:val="hybridMultilevel"/>
    <w:tmpl w:val="B12EBF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10489"/>
    <w:multiLevelType w:val="hybridMultilevel"/>
    <w:tmpl w:val="3D565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F41C5"/>
    <w:multiLevelType w:val="hybridMultilevel"/>
    <w:tmpl w:val="E5BC0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E56B5"/>
    <w:multiLevelType w:val="hybridMultilevel"/>
    <w:tmpl w:val="E1EA7018"/>
    <w:lvl w:ilvl="0" w:tplc="04090001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2F9B10FF"/>
    <w:multiLevelType w:val="hybridMultilevel"/>
    <w:tmpl w:val="BB1CAA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049BD"/>
    <w:multiLevelType w:val="hybridMultilevel"/>
    <w:tmpl w:val="12886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23AB9"/>
    <w:multiLevelType w:val="hybridMultilevel"/>
    <w:tmpl w:val="BB1CAA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803D3"/>
    <w:multiLevelType w:val="hybridMultilevel"/>
    <w:tmpl w:val="C5749536"/>
    <w:lvl w:ilvl="0" w:tplc="28C8F0F0">
      <w:numFmt w:val="bullet"/>
      <w:lvlText w:val="•"/>
      <w:lvlJc w:val="left"/>
      <w:pPr>
        <w:ind w:left="1080" w:hanging="720"/>
      </w:pPr>
      <w:rPr>
        <w:rFonts w:ascii="Mind Meridian" w:eastAsia="Times New Roman" w:hAnsi="Mind Meridian" w:cs="Mind Meridi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42E6C"/>
    <w:multiLevelType w:val="hybridMultilevel"/>
    <w:tmpl w:val="557AA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F74FE"/>
    <w:multiLevelType w:val="hybridMultilevel"/>
    <w:tmpl w:val="2D7C535C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71793"/>
    <w:multiLevelType w:val="hybridMultilevel"/>
    <w:tmpl w:val="3D8A4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A72FE1"/>
    <w:multiLevelType w:val="hybridMultilevel"/>
    <w:tmpl w:val="BB1CAA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A3C15"/>
    <w:multiLevelType w:val="hybridMultilevel"/>
    <w:tmpl w:val="78943F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210454"/>
    <w:multiLevelType w:val="hybridMultilevel"/>
    <w:tmpl w:val="78F6D7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FB295E"/>
    <w:multiLevelType w:val="hybridMultilevel"/>
    <w:tmpl w:val="98BCF2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3703D"/>
    <w:multiLevelType w:val="hybridMultilevel"/>
    <w:tmpl w:val="173005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E2071B5"/>
    <w:multiLevelType w:val="hybridMultilevel"/>
    <w:tmpl w:val="E6EC6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510057">
    <w:abstractNumId w:val="13"/>
  </w:num>
  <w:num w:numId="2" w16cid:durableId="1130199286">
    <w:abstractNumId w:val="4"/>
  </w:num>
  <w:num w:numId="3" w16cid:durableId="61760431">
    <w:abstractNumId w:val="14"/>
  </w:num>
  <w:num w:numId="4" w16cid:durableId="234559643">
    <w:abstractNumId w:val="17"/>
  </w:num>
  <w:num w:numId="5" w16cid:durableId="1941183963">
    <w:abstractNumId w:val="11"/>
  </w:num>
  <w:num w:numId="6" w16cid:durableId="849879330">
    <w:abstractNumId w:val="9"/>
  </w:num>
  <w:num w:numId="7" w16cid:durableId="2052265968">
    <w:abstractNumId w:val="16"/>
  </w:num>
  <w:num w:numId="8" w16cid:durableId="667445341">
    <w:abstractNumId w:val="2"/>
  </w:num>
  <w:num w:numId="9" w16cid:durableId="52241351">
    <w:abstractNumId w:val="8"/>
  </w:num>
  <w:num w:numId="10" w16cid:durableId="489298752">
    <w:abstractNumId w:val="10"/>
  </w:num>
  <w:num w:numId="11" w16cid:durableId="1416897049">
    <w:abstractNumId w:val="12"/>
  </w:num>
  <w:num w:numId="12" w16cid:durableId="1372262208">
    <w:abstractNumId w:val="5"/>
  </w:num>
  <w:num w:numId="13" w16cid:durableId="907808785">
    <w:abstractNumId w:val="7"/>
  </w:num>
  <w:num w:numId="14" w16cid:durableId="708259922">
    <w:abstractNumId w:val="1"/>
  </w:num>
  <w:num w:numId="15" w16cid:durableId="35352698">
    <w:abstractNumId w:val="15"/>
  </w:num>
  <w:num w:numId="16" w16cid:durableId="414320688">
    <w:abstractNumId w:val="6"/>
  </w:num>
  <w:num w:numId="17" w16cid:durableId="646520264">
    <w:abstractNumId w:val="0"/>
  </w:num>
  <w:num w:numId="18" w16cid:durableId="1137141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35DC1"/>
  <w15:chartTrackingRefBased/>
  <w15:docId w15:val="{28A7F442-5B6A-4390-A7AE-C9C1D98D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d Meridian" w:eastAsiaTheme="minorHAnsi" w:hAnsi="Mind Meridian" w:cs="Mind Meridian"/>
        <w:color w:val="1300C1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C75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F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9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9F7"/>
  </w:style>
  <w:style w:type="paragraph" w:styleId="Footer">
    <w:name w:val="footer"/>
    <w:basedOn w:val="Normal"/>
    <w:link w:val="FooterChar"/>
    <w:uiPriority w:val="99"/>
    <w:unhideWhenUsed/>
    <w:rsid w:val="002729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9F7"/>
  </w:style>
  <w:style w:type="paragraph" w:styleId="ListParagraph">
    <w:name w:val="List Paragraph"/>
    <w:basedOn w:val="Normal"/>
    <w:uiPriority w:val="34"/>
    <w:qFormat/>
    <w:rsid w:val="008873F2"/>
    <w:pPr>
      <w:ind w:left="720"/>
      <w:contextualSpacing/>
    </w:pPr>
  </w:style>
  <w:style w:type="table" w:styleId="TableGrid">
    <w:name w:val="Table Grid"/>
    <w:basedOn w:val="TableNormal"/>
    <w:uiPriority w:val="39"/>
    <w:rsid w:val="00DE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4FFB"/>
    <w:pPr>
      <w:spacing w:after="0" w:line="240" w:lineRule="auto"/>
    </w:pPr>
    <w:rPr>
      <w:rFonts w:ascii="CG Omega" w:eastAsia="Times New Roman" w:hAnsi="CG Omega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04F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31F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styles" Target="styles.xml" Id="rId6" /><Relationship Type="http://schemas.openxmlformats.org/officeDocument/2006/relationships/hyperlink" Target="https://issuu.com/tigerbay/docs/blg_mind_strategy_2021-24_digital?fr=sM2UzYjc1MDUyMA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