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3C81" w14:textId="390C246E" w:rsidR="003B0235" w:rsidRPr="00EA7EC7" w:rsidRDefault="00EA7EC7" w:rsidP="07993169">
      <w:pPr>
        <w:rPr>
          <w:rFonts w:ascii="Helvetica" w:hAnsi="Helvetica" w:cs="Helvetica"/>
          <w:b/>
          <w:bCs/>
          <w:sz w:val="24"/>
          <w:szCs w:val="24"/>
        </w:rPr>
      </w:pPr>
      <w:r w:rsidRPr="00EA7EC7">
        <w:rPr>
          <w:rFonts w:ascii="Helvetica" w:hAnsi="Helvetica" w:cs="Helvetica"/>
          <w:b/>
          <w:bCs/>
          <w:noProof/>
          <w:sz w:val="24"/>
          <w:szCs w:val="24"/>
        </w:rPr>
        <w:drawing>
          <wp:anchor distT="0" distB="0" distL="114300" distR="114300" simplePos="0" relativeHeight="251658240" behindDoc="0" locked="0" layoutInCell="1" allowOverlap="1" wp14:anchorId="21DE6049" wp14:editId="188EE2F6">
            <wp:simplePos x="0" y="0"/>
            <wp:positionH relativeFrom="column">
              <wp:posOffset>47625</wp:posOffset>
            </wp:positionH>
            <wp:positionV relativeFrom="page">
              <wp:posOffset>371475</wp:posOffset>
            </wp:positionV>
            <wp:extent cx="904875" cy="904875"/>
            <wp:effectExtent l="0" t="0" r="9525" b="9525"/>
            <wp:wrapSquare wrapText="bothSides"/>
            <wp:docPr id="757562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62098" name="Picture 757562098"/>
                    <pic:cNvPicPr/>
                  </pic:nvPicPr>
                  <pic:blipFill>
                    <a:blip r:embed="rId8">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anchor>
        </w:drawing>
      </w:r>
    </w:p>
    <w:p w14:paraId="3277B6FF" w14:textId="2920E2BC" w:rsidR="000B2F0A" w:rsidRPr="00EA7EC7" w:rsidRDefault="000B2F0A">
      <w:pPr>
        <w:rPr>
          <w:rFonts w:ascii="Helvetica" w:hAnsi="Helvetica" w:cs="Helvetica"/>
          <w:sz w:val="24"/>
          <w:szCs w:val="24"/>
        </w:rPr>
      </w:pPr>
    </w:p>
    <w:p w14:paraId="3B1F0C10" w14:textId="77777777" w:rsidR="00EA7EC7" w:rsidRPr="00EA7EC7" w:rsidRDefault="00EA7EC7" w:rsidP="07993169">
      <w:pPr>
        <w:rPr>
          <w:rFonts w:ascii="Helvetica" w:hAnsi="Helvetica" w:cs="Helvetica"/>
          <w:b/>
          <w:bCs/>
          <w:sz w:val="24"/>
          <w:szCs w:val="24"/>
        </w:rPr>
      </w:pPr>
    </w:p>
    <w:p w14:paraId="0559A376" w14:textId="03C16038" w:rsidR="00591958" w:rsidRPr="00EA7EC7" w:rsidRDefault="0C18B489" w:rsidP="07993169">
      <w:pPr>
        <w:rPr>
          <w:rFonts w:ascii="Helvetica" w:hAnsi="Helvetica" w:cs="Helvetica"/>
          <w:b/>
          <w:bCs/>
          <w:sz w:val="28"/>
          <w:szCs w:val="28"/>
        </w:rPr>
      </w:pPr>
      <w:r w:rsidRPr="00EA7EC7">
        <w:rPr>
          <w:rFonts w:ascii="Helvetica" w:hAnsi="Helvetica" w:cs="Helvetica"/>
          <w:b/>
          <w:bCs/>
          <w:sz w:val="28"/>
          <w:szCs w:val="28"/>
        </w:rPr>
        <w:t xml:space="preserve">Application for </w:t>
      </w:r>
      <w:r w:rsidR="00A76E21">
        <w:rPr>
          <w:rFonts w:ascii="Helvetica" w:hAnsi="Helvetica" w:cs="Helvetica"/>
          <w:b/>
          <w:bCs/>
          <w:sz w:val="28"/>
          <w:szCs w:val="28"/>
        </w:rPr>
        <w:t>Finance Officer</w:t>
      </w:r>
      <w:r w:rsidRPr="00EA7EC7">
        <w:rPr>
          <w:rFonts w:ascii="Helvetica" w:hAnsi="Helvetica" w:cs="Helvetica"/>
          <w:b/>
          <w:bCs/>
          <w:sz w:val="28"/>
          <w:szCs w:val="28"/>
        </w:rPr>
        <w:t xml:space="preserve"> </w:t>
      </w:r>
      <w:r w:rsidR="0BAF8CDC" w:rsidRPr="00EA7EC7">
        <w:rPr>
          <w:rFonts w:ascii="Helvetica" w:hAnsi="Helvetica" w:cs="Helvetica"/>
          <w:b/>
          <w:bCs/>
          <w:sz w:val="28"/>
          <w:szCs w:val="28"/>
        </w:rPr>
        <w:t xml:space="preserve">at </w:t>
      </w:r>
      <w:r w:rsidRPr="00EA7EC7">
        <w:rPr>
          <w:rFonts w:ascii="Helvetica" w:hAnsi="Helvetica" w:cs="Helvetica"/>
          <w:b/>
          <w:bCs/>
          <w:sz w:val="28"/>
          <w:szCs w:val="28"/>
        </w:rPr>
        <w:t>Maudsley Charity</w:t>
      </w:r>
    </w:p>
    <w:p w14:paraId="76EBC313" w14:textId="7A8CC475" w:rsidR="000E6D6E" w:rsidRPr="00EA7EC7" w:rsidRDefault="34A74559" w:rsidP="1D70F150">
      <w:pPr>
        <w:rPr>
          <w:rFonts w:ascii="Helvetica" w:hAnsi="Helvetica" w:cs="Helvetica"/>
          <w:sz w:val="24"/>
          <w:szCs w:val="24"/>
          <w:u w:val="single"/>
        </w:rPr>
      </w:pPr>
      <w:r w:rsidRPr="00EA7EC7">
        <w:rPr>
          <w:rFonts w:ascii="Helvetica" w:hAnsi="Helvetica" w:cs="Helvetica"/>
          <w:sz w:val="24"/>
          <w:szCs w:val="24"/>
          <w:u w:val="single"/>
        </w:rPr>
        <w:t xml:space="preserve">Guidance for </w:t>
      </w:r>
      <w:r w:rsidR="000E6D6E" w:rsidRPr="00EA7EC7">
        <w:rPr>
          <w:rFonts w:ascii="Helvetica" w:hAnsi="Helvetica" w:cs="Helvetica"/>
          <w:sz w:val="24"/>
          <w:szCs w:val="24"/>
          <w:u w:val="single"/>
        </w:rPr>
        <w:t>candidates</w:t>
      </w:r>
    </w:p>
    <w:p w14:paraId="05160546" w14:textId="717F8578" w:rsidR="00091C69" w:rsidRPr="00EA7EC7" w:rsidRDefault="00091C69" w:rsidP="00091C69">
      <w:pPr>
        <w:pStyle w:val="ListParagraph"/>
        <w:numPr>
          <w:ilvl w:val="0"/>
          <w:numId w:val="5"/>
        </w:numPr>
        <w:rPr>
          <w:rFonts w:ascii="Helvetica" w:hAnsi="Helvetica" w:cs="Helvetica"/>
          <w:sz w:val="24"/>
          <w:szCs w:val="24"/>
        </w:rPr>
      </w:pPr>
      <w:r w:rsidRPr="08F95BD9">
        <w:rPr>
          <w:rFonts w:ascii="Helvetica" w:hAnsi="Helvetica" w:cs="Helvetica"/>
          <w:sz w:val="24"/>
          <w:szCs w:val="24"/>
        </w:rPr>
        <w:t xml:space="preserve">Should you need any support or reasonable adjustments to assist you with your application please speak to </w:t>
      </w:r>
      <w:r w:rsidR="00AD64EE">
        <w:rPr>
          <w:rFonts w:ascii="Helvetica" w:hAnsi="Helvetica" w:cs="Helvetica"/>
          <w:sz w:val="24"/>
          <w:szCs w:val="24"/>
        </w:rPr>
        <w:t>Joshua Liveras</w:t>
      </w:r>
      <w:r w:rsidR="149C565B" w:rsidRPr="08F95BD9">
        <w:rPr>
          <w:rFonts w:ascii="Helvetica" w:hAnsi="Helvetica" w:cs="Helvetica"/>
          <w:sz w:val="24"/>
          <w:szCs w:val="24"/>
        </w:rPr>
        <w:t xml:space="preserve"> </w:t>
      </w:r>
      <w:r w:rsidRPr="08F95BD9">
        <w:rPr>
          <w:rFonts w:ascii="Helvetica" w:hAnsi="Helvetica" w:cs="Helvetica"/>
          <w:sz w:val="24"/>
          <w:szCs w:val="24"/>
        </w:rPr>
        <w:t xml:space="preserve">at </w:t>
      </w:r>
      <w:r w:rsidR="00A76E21" w:rsidRPr="08F95BD9">
        <w:rPr>
          <w:rFonts w:ascii="Helvetica" w:hAnsi="Helvetica" w:cs="Helvetica"/>
          <w:sz w:val="24"/>
          <w:szCs w:val="24"/>
        </w:rPr>
        <w:t>Harris Hill.</w:t>
      </w:r>
      <w:r w:rsidRPr="08F95BD9">
        <w:rPr>
          <w:rFonts w:ascii="Helvetica" w:hAnsi="Helvetica" w:cs="Helvetica"/>
          <w:sz w:val="24"/>
          <w:szCs w:val="24"/>
        </w:rPr>
        <w:t xml:space="preserve"> </w:t>
      </w:r>
    </w:p>
    <w:p w14:paraId="38D503C8" w14:textId="77777777" w:rsidR="00091C69" w:rsidRPr="00EA7EC7" w:rsidRDefault="00091C69" w:rsidP="00091C69">
      <w:pPr>
        <w:pStyle w:val="ListParagraph"/>
        <w:numPr>
          <w:ilvl w:val="0"/>
          <w:numId w:val="5"/>
        </w:numPr>
        <w:rPr>
          <w:rFonts w:ascii="Helvetica" w:hAnsi="Helvetica" w:cs="Helvetica"/>
          <w:sz w:val="24"/>
          <w:szCs w:val="24"/>
        </w:rPr>
      </w:pPr>
      <w:r w:rsidRPr="00EA7EC7">
        <w:rPr>
          <w:rFonts w:ascii="Helvetica" w:hAnsi="Helvetica" w:cs="Helvetica"/>
          <w:sz w:val="24"/>
          <w:szCs w:val="24"/>
        </w:rPr>
        <w:t>Answers should be around 400 words. (Flexibility for just over – no need to perfect it).</w:t>
      </w:r>
    </w:p>
    <w:p w14:paraId="5EFECFB8" w14:textId="65DEEB15" w:rsidR="00091C69" w:rsidRPr="00EA7EC7" w:rsidRDefault="00091C69" w:rsidP="00091C69">
      <w:pPr>
        <w:pStyle w:val="ListParagraph"/>
        <w:numPr>
          <w:ilvl w:val="1"/>
          <w:numId w:val="5"/>
        </w:numPr>
        <w:rPr>
          <w:rFonts w:ascii="Helvetica" w:hAnsi="Helvetica" w:cs="Helvetica"/>
          <w:sz w:val="24"/>
          <w:szCs w:val="24"/>
        </w:rPr>
      </w:pPr>
      <w:r w:rsidRPr="00EA7EC7">
        <w:rPr>
          <w:rFonts w:ascii="Helvetica" w:hAnsi="Helvetica" w:cs="Helvetica"/>
          <w:sz w:val="24"/>
          <w:szCs w:val="24"/>
        </w:rPr>
        <w:t>U</w:t>
      </w:r>
      <w:r w:rsidR="7BC7B584" w:rsidRPr="00EA7EC7">
        <w:rPr>
          <w:rFonts w:ascii="Helvetica" w:hAnsi="Helvetica" w:cs="Helvetica"/>
          <w:sz w:val="24"/>
          <w:szCs w:val="24"/>
        </w:rPr>
        <w:t>se</w:t>
      </w:r>
      <w:r w:rsidRPr="00EA7EC7">
        <w:rPr>
          <w:rFonts w:ascii="Helvetica" w:hAnsi="Helvetica" w:cs="Helvetica"/>
          <w:sz w:val="24"/>
          <w:szCs w:val="24"/>
        </w:rPr>
        <w:t xml:space="preserve"> the word count – remember to use examples to back up your answers. Answers with clear examples get the highest scores</w:t>
      </w:r>
    </w:p>
    <w:p w14:paraId="7073AB4B" w14:textId="77777777" w:rsidR="00091C69" w:rsidRPr="00EA7EC7" w:rsidRDefault="00091C69" w:rsidP="00091C69">
      <w:pPr>
        <w:pStyle w:val="ListParagraph"/>
        <w:numPr>
          <w:ilvl w:val="0"/>
          <w:numId w:val="5"/>
        </w:numPr>
        <w:rPr>
          <w:rFonts w:ascii="Helvetica" w:hAnsi="Helvetica" w:cs="Helvetica"/>
          <w:sz w:val="24"/>
          <w:szCs w:val="24"/>
        </w:rPr>
      </w:pPr>
      <w:r w:rsidRPr="00EA7EC7">
        <w:rPr>
          <w:rFonts w:ascii="Helvetica" w:hAnsi="Helvetica" w:cs="Helvetica"/>
          <w:sz w:val="24"/>
          <w:szCs w:val="24"/>
        </w:rPr>
        <w:t xml:space="preserve">Please answer all questions using the following format: </w:t>
      </w:r>
    </w:p>
    <w:p w14:paraId="207F5A34" w14:textId="77777777" w:rsidR="00091C69" w:rsidRPr="00EA7EC7" w:rsidRDefault="00091C69" w:rsidP="00091C69">
      <w:pPr>
        <w:pStyle w:val="ListParagraph"/>
        <w:numPr>
          <w:ilvl w:val="1"/>
          <w:numId w:val="5"/>
        </w:numPr>
        <w:rPr>
          <w:rFonts w:ascii="Helvetica" w:hAnsi="Helvetica" w:cs="Helvetica"/>
          <w:sz w:val="24"/>
          <w:szCs w:val="24"/>
        </w:rPr>
      </w:pPr>
      <w:r w:rsidRPr="00EA7EC7">
        <w:rPr>
          <w:rFonts w:ascii="Helvetica" w:hAnsi="Helvetica" w:cs="Helvetica"/>
          <w:sz w:val="24"/>
          <w:szCs w:val="24"/>
        </w:rPr>
        <w:t>Situation: Describe the situation</w:t>
      </w:r>
    </w:p>
    <w:p w14:paraId="50B43D67" w14:textId="7BB8C86B" w:rsidR="00091C69" w:rsidRPr="00EA7EC7" w:rsidRDefault="00091C69" w:rsidP="00091C69">
      <w:pPr>
        <w:pStyle w:val="ListParagraph"/>
        <w:numPr>
          <w:ilvl w:val="1"/>
          <w:numId w:val="5"/>
        </w:numPr>
        <w:spacing w:line="330" w:lineRule="exact"/>
        <w:rPr>
          <w:rFonts w:ascii="Helvetica" w:hAnsi="Helvetica" w:cs="Helvetica"/>
          <w:sz w:val="24"/>
          <w:szCs w:val="24"/>
        </w:rPr>
      </w:pPr>
      <w:r w:rsidRPr="00EA7EC7">
        <w:rPr>
          <w:rFonts w:ascii="Helvetica" w:hAnsi="Helvetica" w:cs="Helvetica"/>
          <w:sz w:val="24"/>
          <w:szCs w:val="24"/>
        </w:rPr>
        <w:t>Task: Explain the task or the goal</w:t>
      </w:r>
    </w:p>
    <w:p w14:paraId="2DA48152" w14:textId="5BF881B3" w:rsidR="00091C69" w:rsidRPr="00EA7EC7" w:rsidRDefault="00091C69" w:rsidP="00091C69">
      <w:pPr>
        <w:pStyle w:val="ListParagraph"/>
        <w:numPr>
          <w:ilvl w:val="1"/>
          <w:numId w:val="5"/>
        </w:numPr>
        <w:spacing w:line="330" w:lineRule="exact"/>
        <w:rPr>
          <w:rFonts w:ascii="Helvetica" w:hAnsi="Helvetica" w:cs="Helvetica"/>
          <w:sz w:val="24"/>
          <w:szCs w:val="24"/>
        </w:rPr>
      </w:pPr>
      <w:r w:rsidRPr="00EA7EC7">
        <w:rPr>
          <w:rFonts w:ascii="Helvetica" w:hAnsi="Helvetica" w:cs="Helvetica"/>
          <w:sz w:val="24"/>
          <w:szCs w:val="24"/>
        </w:rPr>
        <w:t>Action: Provide details about the action you took</w:t>
      </w:r>
    </w:p>
    <w:p w14:paraId="1B01E5A8" w14:textId="12D75793" w:rsidR="00091C69" w:rsidRPr="00EA7EC7" w:rsidRDefault="00091C69" w:rsidP="00091C69">
      <w:pPr>
        <w:pStyle w:val="ListParagraph"/>
        <w:numPr>
          <w:ilvl w:val="1"/>
          <w:numId w:val="5"/>
        </w:numPr>
        <w:spacing w:line="330" w:lineRule="exact"/>
        <w:rPr>
          <w:rFonts w:ascii="Helvetica" w:hAnsi="Helvetica" w:cs="Helvetica"/>
          <w:sz w:val="24"/>
          <w:szCs w:val="24"/>
        </w:rPr>
      </w:pPr>
      <w:r w:rsidRPr="00EA7EC7">
        <w:rPr>
          <w:rFonts w:ascii="Helvetica" w:hAnsi="Helvetica" w:cs="Helvetica"/>
          <w:sz w:val="24"/>
          <w:szCs w:val="24"/>
        </w:rPr>
        <w:t xml:space="preserve">Result: Conclude with the positive or negative result of your action and what you learnt </w:t>
      </w:r>
    </w:p>
    <w:p w14:paraId="32D420B8" w14:textId="77777777" w:rsidR="00091C69" w:rsidRPr="00EA7EC7" w:rsidRDefault="00091C69" w:rsidP="00091C69">
      <w:pPr>
        <w:pStyle w:val="ListParagraph"/>
        <w:numPr>
          <w:ilvl w:val="0"/>
          <w:numId w:val="5"/>
        </w:numPr>
        <w:rPr>
          <w:rFonts w:ascii="Helvetica" w:hAnsi="Helvetica" w:cs="Helvetica"/>
          <w:sz w:val="24"/>
          <w:szCs w:val="24"/>
        </w:rPr>
      </w:pPr>
      <w:r w:rsidRPr="00EA7EC7">
        <w:rPr>
          <w:rFonts w:ascii="Helvetica" w:hAnsi="Helvetica" w:cs="Helvetica"/>
          <w:sz w:val="24"/>
          <w:szCs w:val="24"/>
        </w:rPr>
        <w:t xml:space="preserve">We shortlist candidates by scoring answers only. We do not see your CVs at this stage. </w:t>
      </w:r>
    </w:p>
    <w:p w14:paraId="2B603FFD" w14:textId="6A42AE90" w:rsidR="07993169" w:rsidRPr="00EA7EC7" w:rsidRDefault="772513CD" w:rsidP="627DB364">
      <w:pPr>
        <w:pStyle w:val="ListParagraph"/>
        <w:numPr>
          <w:ilvl w:val="0"/>
          <w:numId w:val="5"/>
        </w:numPr>
        <w:rPr>
          <w:rFonts w:ascii="Helvetica" w:hAnsi="Helvetica" w:cs="Helvetica"/>
          <w:sz w:val="24"/>
          <w:szCs w:val="24"/>
        </w:rPr>
      </w:pPr>
      <w:r w:rsidRPr="627DB364">
        <w:rPr>
          <w:rFonts w:ascii="Helvetica" w:eastAsia="Helvetica" w:hAnsi="Helvetica" w:cs="Helvetica"/>
          <w:color w:val="000000" w:themeColor="text1"/>
          <w:sz w:val="24"/>
          <w:szCs w:val="24"/>
        </w:rPr>
        <w:t>Please do not include identifying factors as we want the process to remain anonymous, for example, the name of your organisation, ethnicity or age. E.g. Instead of including ‘Department of Health and Social Care’ use ‘government department’. Identifying factors will be removed if included</w:t>
      </w:r>
      <w:r w:rsidR="00091C69" w:rsidRPr="627DB364">
        <w:rPr>
          <w:rFonts w:ascii="Helvetica" w:hAnsi="Helvetica" w:cs="Helvetica"/>
          <w:sz w:val="24"/>
          <w:szCs w:val="24"/>
        </w:rPr>
        <w:t xml:space="preserve">  </w:t>
      </w:r>
    </w:p>
    <w:tbl>
      <w:tblPr>
        <w:tblStyle w:val="TableGrid"/>
        <w:tblW w:w="9634" w:type="dxa"/>
        <w:tblLook w:val="04A0" w:firstRow="1" w:lastRow="0" w:firstColumn="1" w:lastColumn="0" w:noHBand="0" w:noVBand="1"/>
      </w:tblPr>
      <w:tblGrid>
        <w:gridCol w:w="5325"/>
        <w:gridCol w:w="4309"/>
      </w:tblGrid>
      <w:tr w:rsidR="005C652B" w:rsidRPr="00EA7EC7" w14:paraId="5D4CBF1F" w14:textId="77777777" w:rsidTr="0E1F67E7">
        <w:trPr>
          <w:trHeight w:val="121"/>
        </w:trPr>
        <w:tc>
          <w:tcPr>
            <w:tcW w:w="5325" w:type="dxa"/>
            <w:shd w:val="clear" w:color="auto" w:fill="485156"/>
          </w:tcPr>
          <w:p w14:paraId="3586C20C" w14:textId="3B2431E1" w:rsidR="00557FC2" w:rsidRPr="00EA7EC7" w:rsidRDefault="00557FC2" w:rsidP="00E931C9">
            <w:pPr>
              <w:rPr>
                <w:rFonts w:ascii="Helvetica" w:hAnsi="Helvetica" w:cs="Helvetica"/>
                <w:b/>
                <w:bCs/>
                <w:color w:val="FFFFFF" w:themeColor="background1"/>
                <w:sz w:val="24"/>
                <w:szCs w:val="24"/>
              </w:rPr>
            </w:pPr>
            <w:r w:rsidRPr="00EA7EC7">
              <w:rPr>
                <w:rFonts w:ascii="Helvetica" w:hAnsi="Helvetica" w:cs="Helvetica"/>
                <w:b/>
                <w:bCs/>
                <w:color w:val="FFFFFF" w:themeColor="background1"/>
                <w:sz w:val="24"/>
                <w:szCs w:val="24"/>
              </w:rPr>
              <w:t>Question</w:t>
            </w:r>
          </w:p>
        </w:tc>
        <w:tc>
          <w:tcPr>
            <w:tcW w:w="4309" w:type="dxa"/>
            <w:shd w:val="clear" w:color="auto" w:fill="485156"/>
          </w:tcPr>
          <w:p w14:paraId="3FA7DBD1" w14:textId="1645D0A2" w:rsidR="00557FC2" w:rsidRPr="00EA7EC7" w:rsidRDefault="00557FC2" w:rsidP="00E931C9">
            <w:pPr>
              <w:rPr>
                <w:rFonts w:ascii="Helvetica" w:hAnsi="Helvetica" w:cs="Helvetica"/>
                <w:b/>
                <w:bCs/>
                <w:color w:val="FFFFFF" w:themeColor="background1"/>
                <w:sz w:val="24"/>
                <w:szCs w:val="24"/>
              </w:rPr>
            </w:pPr>
            <w:r w:rsidRPr="00EA7EC7">
              <w:rPr>
                <w:rFonts w:ascii="Helvetica" w:hAnsi="Helvetica" w:cs="Helvetica"/>
                <w:b/>
                <w:bCs/>
                <w:color w:val="FFFFFF" w:themeColor="background1"/>
                <w:sz w:val="24"/>
                <w:szCs w:val="24"/>
              </w:rPr>
              <w:t>Question type</w:t>
            </w:r>
          </w:p>
        </w:tc>
      </w:tr>
      <w:tr w:rsidR="00557FC2" w:rsidRPr="00EA7EC7" w14:paraId="6177E9CE" w14:textId="77777777" w:rsidTr="0E1F67E7">
        <w:trPr>
          <w:trHeight w:val="276"/>
        </w:trPr>
        <w:tc>
          <w:tcPr>
            <w:tcW w:w="5325" w:type="dxa"/>
            <w:vMerge w:val="restart"/>
          </w:tcPr>
          <w:p w14:paraId="77806217" w14:textId="4BF93C35" w:rsidR="00557FC2" w:rsidRPr="00EA7EC7" w:rsidRDefault="00DA1315" w:rsidP="26B3E189">
            <w:pPr>
              <w:rPr>
                <w:rFonts w:ascii="Helvetica" w:hAnsi="Helvetica" w:cs="Helvetica"/>
                <w:b/>
                <w:bCs/>
                <w:sz w:val="24"/>
                <w:szCs w:val="24"/>
              </w:rPr>
            </w:pPr>
            <w:r w:rsidRPr="00EA7EC7">
              <w:rPr>
                <w:rFonts w:ascii="Helvetica" w:hAnsi="Helvetica" w:cs="Helvetica"/>
                <w:b/>
                <w:bCs/>
                <w:sz w:val="24"/>
                <w:szCs w:val="24"/>
              </w:rPr>
              <w:t>1.</w:t>
            </w:r>
            <w:r w:rsidR="00D77ACC" w:rsidRPr="00EA7EC7">
              <w:rPr>
                <w:rFonts w:ascii="Helvetica" w:hAnsi="Helvetica" w:cs="Helvetica"/>
                <w:b/>
                <w:bCs/>
                <w:sz w:val="24"/>
                <w:szCs w:val="24"/>
              </w:rPr>
              <w:t xml:space="preserve"> Which of our values resonates most with you and can you demonstrate your commitment</w:t>
            </w:r>
            <w:r w:rsidR="11B99D05" w:rsidRPr="00EA7EC7">
              <w:rPr>
                <w:rFonts w:ascii="Helvetica" w:hAnsi="Helvetica" w:cs="Helvetica"/>
                <w:b/>
                <w:bCs/>
                <w:sz w:val="24"/>
                <w:szCs w:val="24"/>
              </w:rPr>
              <w:t xml:space="preserve"> to this value</w:t>
            </w:r>
            <w:r w:rsidR="00D77ACC" w:rsidRPr="00EA7EC7">
              <w:rPr>
                <w:rFonts w:ascii="Helvetica" w:hAnsi="Helvetica" w:cs="Helvetica"/>
                <w:b/>
                <w:bCs/>
                <w:sz w:val="24"/>
                <w:szCs w:val="24"/>
              </w:rPr>
              <w:t xml:space="preserve"> through an example?</w:t>
            </w:r>
          </w:p>
        </w:tc>
        <w:tc>
          <w:tcPr>
            <w:tcW w:w="4309" w:type="dxa"/>
            <w:vMerge w:val="restart"/>
          </w:tcPr>
          <w:p w14:paraId="134007FD" w14:textId="5ED16C2D" w:rsidR="00557FC2" w:rsidRPr="00EA7EC7" w:rsidRDefault="00557FC2" w:rsidP="00E931C9">
            <w:pPr>
              <w:rPr>
                <w:rFonts w:ascii="Helvetica" w:hAnsi="Helvetica" w:cs="Helvetica"/>
                <w:i/>
                <w:iCs/>
                <w:sz w:val="24"/>
                <w:szCs w:val="24"/>
              </w:rPr>
            </w:pPr>
            <w:r w:rsidRPr="00EA7EC7">
              <w:rPr>
                <w:rFonts w:ascii="Helvetica" w:hAnsi="Helvetica" w:cs="Helvetica"/>
                <w:i/>
                <w:iCs/>
                <w:sz w:val="24"/>
                <w:szCs w:val="24"/>
              </w:rPr>
              <w:t xml:space="preserve">This is a values-based question because we want to get a sense of what your values are, and how you demonstrate them in your behaviour and work. </w:t>
            </w:r>
          </w:p>
        </w:tc>
      </w:tr>
      <w:tr w:rsidR="00557FC2" w:rsidRPr="00EA7EC7" w14:paraId="578103B4" w14:textId="77777777" w:rsidTr="0E1F67E7">
        <w:trPr>
          <w:trHeight w:val="276"/>
        </w:trPr>
        <w:tc>
          <w:tcPr>
            <w:tcW w:w="5325" w:type="dxa"/>
            <w:vMerge/>
          </w:tcPr>
          <w:p w14:paraId="26EC6FCC" w14:textId="77777777" w:rsidR="00557FC2" w:rsidRPr="00EA7EC7" w:rsidRDefault="00557FC2" w:rsidP="00E931C9">
            <w:pPr>
              <w:rPr>
                <w:rFonts w:ascii="Helvetica" w:hAnsi="Helvetica" w:cs="Helvetica"/>
                <w:sz w:val="24"/>
                <w:szCs w:val="24"/>
              </w:rPr>
            </w:pPr>
          </w:p>
        </w:tc>
        <w:tc>
          <w:tcPr>
            <w:tcW w:w="4309" w:type="dxa"/>
            <w:vMerge/>
          </w:tcPr>
          <w:p w14:paraId="57480966" w14:textId="6B469E48" w:rsidR="00557FC2" w:rsidRPr="00EA7EC7" w:rsidRDefault="00557FC2" w:rsidP="00E931C9">
            <w:pPr>
              <w:rPr>
                <w:rFonts w:ascii="Helvetica" w:hAnsi="Helvetica" w:cs="Helvetica"/>
                <w:sz w:val="24"/>
                <w:szCs w:val="24"/>
              </w:rPr>
            </w:pPr>
          </w:p>
        </w:tc>
      </w:tr>
      <w:tr w:rsidR="00557FC2" w:rsidRPr="00EA7EC7" w14:paraId="541E829E" w14:textId="77777777" w:rsidTr="0E1F67E7">
        <w:trPr>
          <w:trHeight w:val="276"/>
        </w:trPr>
        <w:tc>
          <w:tcPr>
            <w:tcW w:w="5325" w:type="dxa"/>
            <w:vMerge/>
          </w:tcPr>
          <w:p w14:paraId="1CD3DDF6" w14:textId="77777777" w:rsidR="00557FC2" w:rsidRPr="00EA7EC7" w:rsidRDefault="00557FC2" w:rsidP="00E931C9">
            <w:pPr>
              <w:rPr>
                <w:rFonts w:ascii="Helvetica" w:hAnsi="Helvetica" w:cs="Helvetica"/>
                <w:sz w:val="24"/>
                <w:szCs w:val="24"/>
              </w:rPr>
            </w:pPr>
          </w:p>
        </w:tc>
        <w:tc>
          <w:tcPr>
            <w:tcW w:w="4309" w:type="dxa"/>
            <w:vMerge/>
          </w:tcPr>
          <w:p w14:paraId="0DA7B960" w14:textId="77777777" w:rsidR="00557FC2" w:rsidRPr="00EA7EC7" w:rsidRDefault="00557FC2" w:rsidP="00E931C9">
            <w:pPr>
              <w:rPr>
                <w:rFonts w:ascii="Helvetica" w:hAnsi="Helvetica" w:cs="Helvetica"/>
                <w:sz w:val="24"/>
                <w:szCs w:val="24"/>
              </w:rPr>
            </w:pPr>
          </w:p>
        </w:tc>
      </w:tr>
      <w:tr w:rsidR="00557FC2" w:rsidRPr="00EA7EC7" w14:paraId="3B081FA0" w14:textId="77777777" w:rsidTr="0E1F67E7">
        <w:trPr>
          <w:trHeight w:val="276"/>
        </w:trPr>
        <w:tc>
          <w:tcPr>
            <w:tcW w:w="5325" w:type="dxa"/>
            <w:vMerge/>
          </w:tcPr>
          <w:p w14:paraId="4D909FE9" w14:textId="77777777" w:rsidR="00557FC2" w:rsidRPr="00EA7EC7" w:rsidRDefault="00557FC2" w:rsidP="00E931C9">
            <w:pPr>
              <w:rPr>
                <w:rFonts w:ascii="Helvetica" w:hAnsi="Helvetica" w:cs="Helvetica"/>
                <w:sz w:val="24"/>
                <w:szCs w:val="24"/>
              </w:rPr>
            </w:pPr>
          </w:p>
        </w:tc>
        <w:tc>
          <w:tcPr>
            <w:tcW w:w="4309" w:type="dxa"/>
            <w:vMerge/>
          </w:tcPr>
          <w:p w14:paraId="0FA25488" w14:textId="77777777" w:rsidR="00557FC2" w:rsidRPr="00EA7EC7" w:rsidRDefault="00557FC2" w:rsidP="00E931C9">
            <w:pPr>
              <w:rPr>
                <w:rFonts w:ascii="Helvetica" w:hAnsi="Helvetica" w:cs="Helvetica"/>
                <w:sz w:val="24"/>
                <w:szCs w:val="24"/>
              </w:rPr>
            </w:pPr>
          </w:p>
        </w:tc>
      </w:tr>
      <w:tr w:rsidR="00DA1315" w:rsidRPr="00EA7EC7" w14:paraId="05B9A9D1" w14:textId="77777777" w:rsidTr="0E1F67E7">
        <w:trPr>
          <w:trHeight w:val="264"/>
        </w:trPr>
        <w:tc>
          <w:tcPr>
            <w:tcW w:w="9634" w:type="dxa"/>
            <w:gridSpan w:val="2"/>
          </w:tcPr>
          <w:p w14:paraId="1E92EDCE" w14:textId="297C43CF" w:rsidR="00DA1315" w:rsidRPr="00EA7EC7" w:rsidRDefault="00DA1315" w:rsidP="00E931C9">
            <w:pPr>
              <w:rPr>
                <w:rFonts w:ascii="Helvetica" w:hAnsi="Helvetica" w:cs="Helvetica"/>
                <w:b/>
                <w:bCs/>
                <w:sz w:val="24"/>
                <w:szCs w:val="24"/>
              </w:rPr>
            </w:pPr>
            <w:bookmarkStart w:id="0" w:name="_Hlk125558794"/>
            <w:r w:rsidRPr="00EA7EC7">
              <w:rPr>
                <w:rFonts w:ascii="Helvetica" w:hAnsi="Helvetica" w:cs="Helvetica"/>
                <w:b/>
                <w:bCs/>
                <w:sz w:val="24"/>
                <w:szCs w:val="24"/>
              </w:rPr>
              <w:t>Your answer</w:t>
            </w:r>
          </w:p>
        </w:tc>
      </w:tr>
      <w:tr w:rsidR="00DA1315" w:rsidRPr="00EA7EC7" w14:paraId="1C7113F1" w14:textId="77777777" w:rsidTr="0E1F67E7">
        <w:trPr>
          <w:trHeight w:val="264"/>
        </w:trPr>
        <w:tc>
          <w:tcPr>
            <w:tcW w:w="9634" w:type="dxa"/>
            <w:gridSpan w:val="2"/>
          </w:tcPr>
          <w:p w14:paraId="3823608A" w14:textId="77777777" w:rsidR="00DA1315" w:rsidRPr="00EA7EC7" w:rsidRDefault="00DA1315" w:rsidP="00E931C9">
            <w:pPr>
              <w:rPr>
                <w:rFonts w:ascii="Helvetica" w:hAnsi="Helvetica" w:cs="Helvetica"/>
                <w:sz w:val="24"/>
                <w:szCs w:val="24"/>
              </w:rPr>
            </w:pPr>
          </w:p>
          <w:p w14:paraId="423E8B0F" w14:textId="77777777" w:rsidR="00DA1315" w:rsidRPr="00EA7EC7" w:rsidRDefault="00DA1315" w:rsidP="00E931C9">
            <w:pPr>
              <w:rPr>
                <w:rFonts w:ascii="Helvetica" w:hAnsi="Helvetica" w:cs="Helvetica"/>
                <w:sz w:val="24"/>
                <w:szCs w:val="24"/>
              </w:rPr>
            </w:pPr>
          </w:p>
          <w:p w14:paraId="1390CEB6" w14:textId="77777777" w:rsidR="00DA1315" w:rsidRPr="00EA7EC7" w:rsidRDefault="00DA1315" w:rsidP="00E931C9">
            <w:pPr>
              <w:rPr>
                <w:rFonts w:ascii="Helvetica" w:hAnsi="Helvetica" w:cs="Helvetica"/>
                <w:sz w:val="24"/>
                <w:szCs w:val="24"/>
              </w:rPr>
            </w:pPr>
          </w:p>
          <w:p w14:paraId="5BA31E58" w14:textId="52EB687B" w:rsidR="00DA1315" w:rsidRPr="00EA7EC7" w:rsidRDefault="00DA1315" w:rsidP="00E931C9">
            <w:pPr>
              <w:rPr>
                <w:rFonts w:ascii="Helvetica" w:hAnsi="Helvetica" w:cs="Helvetica"/>
                <w:sz w:val="24"/>
                <w:szCs w:val="24"/>
              </w:rPr>
            </w:pPr>
          </w:p>
          <w:p w14:paraId="2C1426A1" w14:textId="1C1AB034" w:rsidR="00FC2176" w:rsidRPr="00EA7EC7" w:rsidRDefault="00FC2176" w:rsidP="00E931C9">
            <w:pPr>
              <w:rPr>
                <w:rFonts w:ascii="Helvetica" w:hAnsi="Helvetica" w:cs="Helvetica"/>
                <w:sz w:val="24"/>
                <w:szCs w:val="24"/>
              </w:rPr>
            </w:pPr>
          </w:p>
          <w:p w14:paraId="46E679D5" w14:textId="12DCAA09" w:rsidR="00FC2176" w:rsidRPr="00EA7EC7" w:rsidRDefault="00FC2176" w:rsidP="00E931C9">
            <w:pPr>
              <w:rPr>
                <w:rFonts w:ascii="Helvetica" w:hAnsi="Helvetica" w:cs="Helvetica"/>
                <w:sz w:val="24"/>
                <w:szCs w:val="24"/>
              </w:rPr>
            </w:pPr>
          </w:p>
          <w:p w14:paraId="0EE29C44" w14:textId="5D97E552" w:rsidR="0E1F67E7" w:rsidRDefault="0E1F67E7" w:rsidP="0E1F67E7">
            <w:pPr>
              <w:rPr>
                <w:rFonts w:ascii="Helvetica" w:hAnsi="Helvetica" w:cs="Helvetica"/>
                <w:sz w:val="24"/>
                <w:szCs w:val="24"/>
              </w:rPr>
            </w:pPr>
          </w:p>
          <w:p w14:paraId="2279BF7C" w14:textId="202BC8FD" w:rsidR="0E1F67E7" w:rsidRDefault="0E1F67E7" w:rsidP="0E1F67E7">
            <w:pPr>
              <w:rPr>
                <w:rFonts w:ascii="Helvetica" w:hAnsi="Helvetica" w:cs="Helvetica"/>
                <w:sz w:val="24"/>
                <w:szCs w:val="24"/>
              </w:rPr>
            </w:pPr>
          </w:p>
          <w:p w14:paraId="3673E3F3" w14:textId="77777777" w:rsidR="00FC2176" w:rsidRPr="00EA7EC7" w:rsidRDefault="00FC2176" w:rsidP="00E931C9">
            <w:pPr>
              <w:rPr>
                <w:rFonts w:ascii="Helvetica" w:hAnsi="Helvetica" w:cs="Helvetica"/>
                <w:sz w:val="24"/>
                <w:szCs w:val="24"/>
              </w:rPr>
            </w:pPr>
          </w:p>
          <w:p w14:paraId="17379B72" w14:textId="77777777" w:rsidR="00DA1315" w:rsidRPr="00EA7EC7" w:rsidRDefault="00DA1315" w:rsidP="00E931C9">
            <w:pPr>
              <w:rPr>
                <w:rFonts w:ascii="Helvetica" w:hAnsi="Helvetica" w:cs="Helvetica"/>
                <w:sz w:val="24"/>
                <w:szCs w:val="24"/>
              </w:rPr>
            </w:pPr>
          </w:p>
          <w:p w14:paraId="50381B70" w14:textId="77777777" w:rsidR="00DA1315" w:rsidRPr="00EA7EC7" w:rsidRDefault="00DA1315" w:rsidP="00E931C9">
            <w:pPr>
              <w:rPr>
                <w:rFonts w:ascii="Helvetica" w:hAnsi="Helvetica" w:cs="Helvetica"/>
                <w:sz w:val="24"/>
                <w:szCs w:val="24"/>
              </w:rPr>
            </w:pPr>
          </w:p>
          <w:p w14:paraId="6B38B112" w14:textId="06D7BD1D" w:rsidR="07993169" w:rsidRPr="00EA7EC7" w:rsidRDefault="07993169" w:rsidP="07993169">
            <w:pPr>
              <w:rPr>
                <w:rFonts w:ascii="Helvetica" w:hAnsi="Helvetica" w:cs="Helvetica"/>
                <w:sz w:val="24"/>
                <w:szCs w:val="24"/>
              </w:rPr>
            </w:pPr>
          </w:p>
          <w:p w14:paraId="07C2B6D3" w14:textId="2541BAE7" w:rsidR="07993169" w:rsidRPr="00EA7EC7" w:rsidRDefault="07993169" w:rsidP="07993169">
            <w:pPr>
              <w:rPr>
                <w:rFonts w:ascii="Helvetica" w:hAnsi="Helvetica" w:cs="Helvetica"/>
                <w:sz w:val="24"/>
                <w:szCs w:val="24"/>
              </w:rPr>
            </w:pPr>
          </w:p>
          <w:p w14:paraId="71157CF4" w14:textId="6282A3E0" w:rsidR="0E1F67E7" w:rsidRDefault="0E1F67E7" w:rsidP="0E1F67E7">
            <w:pPr>
              <w:rPr>
                <w:rFonts w:ascii="Helvetica" w:hAnsi="Helvetica" w:cs="Helvetica"/>
                <w:sz w:val="24"/>
                <w:szCs w:val="24"/>
              </w:rPr>
            </w:pPr>
          </w:p>
          <w:p w14:paraId="040B8D6B" w14:textId="199AAAF2" w:rsidR="0E1F67E7" w:rsidRDefault="0E1F67E7" w:rsidP="0E1F67E7">
            <w:pPr>
              <w:rPr>
                <w:rFonts w:ascii="Helvetica" w:hAnsi="Helvetica" w:cs="Helvetica"/>
                <w:sz w:val="24"/>
                <w:szCs w:val="24"/>
              </w:rPr>
            </w:pPr>
          </w:p>
          <w:p w14:paraId="72729B6A" w14:textId="7FCEDB60" w:rsidR="07993169" w:rsidRPr="00EA7EC7" w:rsidRDefault="07993169" w:rsidP="07993169">
            <w:pPr>
              <w:rPr>
                <w:rFonts w:ascii="Helvetica" w:hAnsi="Helvetica" w:cs="Helvetica"/>
                <w:sz w:val="24"/>
                <w:szCs w:val="24"/>
              </w:rPr>
            </w:pPr>
          </w:p>
          <w:p w14:paraId="08A63E75" w14:textId="5E51E672" w:rsidR="00DA1315" w:rsidRPr="00EA7EC7" w:rsidRDefault="00DA1315" w:rsidP="0E1F67E7">
            <w:pPr>
              <w:rPr>
                <w:rFonts w:ascii="Helvetica" w:hAnsi="Helvetica" w:cs="Helvetica"/>
                <w:sz w:val="24"/>
                <w:szCs w:val="24"/>
              </w:rPr>
            </w:pPr>
          </w:p>
          <w:p w14:paraId="1707C101" w14:textId="604CEE93" w:rsidR="00DA1315" w:rsidRPr="00EA7EC7" w:rsidRDefault="00DA1315" w:rsidP="0E1F67E7">
            <w:pPr>
              <w:rPr>
                <w:rFonts w:ascii="Helvetica" w:hAnsi="Helvetica" w:cs="Helvetica"/>
                <w:sz w:val="24"/>
                <w:szCs w:val="24"/>
              </w:rPr>
            </w:pPr>
          </w:p>
          <w:p w14:paraId="0E4587A2" w14:textId="40F9A607" w:rsidR="00DA1315" w:rsidRPr="00EA7EC7" w:rsidRDefault="00DA1315" w:rsidP="00E931C9">
            <w:pPr>
              <w:rPr>
                <w:rFonts w:ascii="Helvetica" w:hAnsi="Helvetica" w:cs="Helvetica"/>
                <w:sz w:val="24"/>
                <w:szCs w:val="24"/>
              </w:rPr>
            </w:pPr>
          </w:p>
        </w:tc>
      </w:tr>
      <w:bookmarkEnd w:id="0"/>
      <w:tr w:rsidR="00557FC2" w:rsidRPr="00EA7EC7" w14:paraId="079C1505" w14:textId="77777777" w:rsidTr="0E1F67E7">
        <w:trPr>
          <w:trHeight w:val="276"/>
        </w:trPr>
        <w:tc>
          <w:tcPr>
            <w:tcW w:w="5325" w:type="dxa"/>
            <w:vMerge w:val="restart"/>
          </w:tcPr>
          <w:p w14:paraId="74E8BBA1" w14:textId="3744614E" w:rsidR="00557FC2" w:rsidRPr="00EA7EC7" w:rsidRDefault="00DA1315" w:rsidP="26B3E189">
            <w:pPr>
              <w:rPr>
                <w:rFonts w:ascii="Helvetica" w:hAnsi="Helvetica" w:cs="Helvetica"/>
                <w:b/>
                <w:bCs/>
                <w:sz w:val="24"/>
                <w:szCs w:val="24"/>
                <w:lang w:val="en-US"/>
              </w:rPr>
            </w:pPr>
            <w:r w:rsidRPr="00EA7EC7">
              <w:rPr>
                <w:rFonts w:ascii="Helvetica" w:hAnsi="Helvetica" w:cs="Helvetica"/>
                <w:b/>
                <w:bCs/>
                <w:sz w:val="24"/>
                <w:szCs w:val="24"/>
              </w:rPr>
              <w:lastRenderedPageBreak/>
              <w:t>2.</w:t>
            </w:r>
            <w:r w:rsidR="4B7EAEBD" w:rsidRPr="00EA7EC7">
              <w:rPr>
                <w:rFonts w:ascii="Helvetica" w:hAnsi="Helvetica" w:cs="Helvetica"/>
                <w:b/>
                <w:bCs/>
                <w:sz w:val="24"/>
                <w:szCs w:val="24"/>
                <w:lang w:val="en-US"/>
              </w:rPr>
              <w:t xml:space="preserve"> Which of your skills do you see as most relevant and important in this role</w:t>
            </w:r>
            <w:r w:rsidR="2E88279A" w:rsidRPr="00EA7EC7">
              <w:rPr>
                <w:rFonts w:ascii="Helvetica" w:hAnsi="Helvetica" w:cs="Helvetica"/>
                <w:b/>
                <w:bCs/>
                <w:sz w:val="24"/>
                <w:szCs w:val="24"/>
                <w:lang w:val="en-US"/>
              </w:rPr>
              <w:t xml:space="preserve"> and why</w:t>
            </w:r>
            <w:r w:rsidR="4B7EAEBD" w:rsidRPr="00EA7EC7">
              <w:rPr>
                <w:rFonts w:ascii="Helvetica" w:hAnsi="Helvetica" w:cs="Helvetica"/>
                <w:b/>
                <w:bCs/>
                <w:sz w:val="24"/>
                <w:szCs w:val="24"/>
                <w:lang w:val="en-US"/>
              </w:rPr>
              <w:t>?</w:t>
            </w:r>
          </w:p>
        </w:tc>
        <w:tc>
          <w:tcPr>
            <w:tcW w:w="4309" w:type="dxa"/>
            <w:vMerge w:val="restart"/>
          </w:tcPr>
          <w:p w14:paraId="1F73014F" w14:textId="0EB66408" w:rsidR="00557FC2" w:rsidRPr="00EA7EC7" w:rsidRDefault="4B7EAEBD" w:rsidP="26B3E189">
            <w:pPr>
              <w:rPr>
                <w:rFonts w:ascii="Helvetica" w:hAnsi="Helvetica" w:cs="Helvetica"/>
                <w:i/>
                <w:iCs/>
                <w:sz w:val="24"/>
                <w:szCs w:val="24"/>
              </w:rPr>
            </w:pPr>
            <w:r w:rsidRPr="00EA7EC7">
              <w:rPr>
                <w:rFonts w:ascii="Helvetica" w:hAnsi="Helvetica" w:cs="Helvetica"/>
                <w:i/>
                <w:iCs/>
                <w:sz w:val="24"/>
                <w:szCs w:val="24"/>
              </w:rPr>
              <w:t>This is a</w:t>
            </w:r>
            <w:r w:rsidR="3BC92E90" w:rsidRPr="00EA7EC7">
              <w:rPr>
                <w:rFonts w:ascii="Helvetica" w:hAnsi="Helvetica" w:cs="Helvetica"/>
                <w:i/>
                <w:iCs/>
                <w:sz w:val="24"/>
                <w:szCs w:val="24"/>
              </w:rPr>
              <w:t xml:space="preserve"> </w:t>
            </w:r>
            <w:r w:rsidRPr="00EA7EC7">
              <w:rPr>
                <w:rFonts w:ascii="Helvetica" w:hAnsi="Helvetica" w:cs="Helvetica"/>
                <w:i/>
                <w:iCs/>
                <w:sz w:val="24"/>
                <w:szCs w:val="24"/>
              </w:rPr>
              <w:t>skills-based question because we want to know if you have understood the role, and if you have the skills to make you suitable for it.</w:t>
            </w:r>
          </w:p>
        </w:tc>
      </w:tr>
      <w:tr w:rsidR="00557FC2" w:rsidRPr="00EA7EC7" w14:paraId="49FCB722" w14:textId="77777777" w:rsidTr="0E1F67E7">
        <w:trPr>
          <w:trHeight w:val="276"/>
        </w:trPr>
        <w:tc>
          <w:tcPr>
            <w:tcW w:w="5325" w:type="dxa"/>
            <w:vMerge/>
          </w:tcPr>
          <w:p w14:paraId="335164EF" w14:textId="3C392710" w:rsidR="00557FC2" w:rsidRPr="00EA7EC7" w:rsidRDefault="00557FC2" w:rsidP="00A841EE">
            <w:pPr>
              <w:rPr>
                <w:rFonts w:ascii="Helvetica" w:hAnsi="Helvetica" w:cs="Helvetica"/>
                <w:sz w:val="24"/>
                <w:szCs w:val="24"/>
              </w:rPr>
            </w:pPr>
          </w:p>
        </w:tc>
        <w:tc>
          <w:tcPr>
            <w:tcW w:w="4309" w:type="dxa"/>
            <w:vMerge/>
          </w:tcPr>
          <w:p w14:paraId="5499F991" w14:textId="60F80C9F" w:rsidR="00557FC2" w:rsidRPr="00EA7EC7" w:rsidRDefault="00557FC2" w:rsidP="00E931C9">
            <w:pPr>
              <w:rPr>
                <w:rFonts w:ascii="Helvetica" w:hAnsi="Helvetica" w:cs="Helvetica"/>
                <w:sz w:val="24"/>
                <w:szCs w:val="24"/>
              </w:rPr>
            </w:pPr>
          </w:p>
        </w:tc>
      </w:tr>
      <w:tr w:rsidR="00557FC2" w:rsidRPr="00EA7EC7" w14:paraId="6C271059" w14:textId="77777777" w:rsidTr="0E1F67E7">
        <w:trPr>
          <w:trHeight w:val="276"/>
        </w:trPr>
        <w:tc>
          <w:tcPr>
            <w:tcW w:w="5325" w:type="dxa"/>
            <w:vMerge/>
          </w:tcPr>
          <w:p w14:paraId="33C04F47" w14:textId="77777777" w:rsidR="00557FC2" w:rsidRPr="00EA7EC7" w:rsidRDefault="00557FC2" w:rsidP="00E931C9">
            <w:pPr>
              <w:rPr>
                <w:rFonts w:ascii="Helvetica" w:hAnsi="Helvetica" w:cs="Helvetica"/>
                <w:sz w:val="24"/>
                <w:szCs w:val="24"/>
              </w:rPr>
            </w:pPr>
          </w:p>
        </w:tc>
        <w:tc>
          <w:tcPr>
            <w:tcW w:w="4309" w:type="dxa"/>
            <w:vMerge/>
          </w:tcPr>
          <w:p w14:paraId="73AE1F8C" w14:textId="77777777" w:rsidR="00557FC2" w:rsidRPr="00EA7EC7" w:rsidRDefault="00557FC2" w:rsidP="00E931C9">
            <w:pPr>
              <w:rPr>
                <w:rFonts w:ascii="Helvetica" w:hAnsi="Helvetica" w:cs="Helvetica"/>
                <w:sz w:val="24"/>
                <w:szCs w:val="24"/>
              </w:rPr>
            </w:pPr>
          </w:p>
        </w:tc>
      </w:tr>
      <w:tr w:rsidR="00557FC2" w:rsidRPr="00EA7EC7" w14:paraId="602DE463" w14:textId="77777777" w:rsidTr="0E1F67E7">
        <w:trPr>
          <w:trHeight w:val="276"/>
        </w:trPr>
        <w:tc>
          <w:tcPr>
            <w:tcW w:w="5325" w:type="dxa"/>
            <w:vMerge/>
          </w:tcPr>
          <w:p w14:paraId="03CAD608" w14:textId="77777777" w:rsidR="00557FC2" w:rsidRPr="00EA7EC7" w:rsidRDefault="00557FC2" w:rsidP="00E931C9">
            <w:pPr>
              <w:rPr>
                <w:rFonts w:ascii="Helvetica" w:hAnsi="Helvetica" w:cs="Helvetica"/>
                <w:sz w:val="24"/>
                <w:szCs w:val="24"/>
              </w:rPr>
            </w:pPr>
          </w:p>
        </w:tc>
        <w:tc>
          <w:tcPr>
            <w:tcW w:w="4309" w:type="dxa"/>
            <w:vMerge/>
          </w:tcPr>
          <w:p w14:paraId="1781B146" w14:textId="77777777" w:rsidR="00557FC2" w:rsidRPr="00EA7EC7" w:rsidRDefault="00557FC2" w:rsidP="00E931C9">
            <w:pPr>
              <w:rPr>
                <w:rFonts w:ascii="Helvetica" w:hAnsi="Helvetica" w:cs="Helvetica"/>
                <w:sz w:val="24"/>
                <w:szCs w:val="24"/>
              </w:rPr>
            </w:pPr>
          </w:p>
        </w:tc>
      </w:tr>
      <w:tr w:rsidR="00DA1315" w:rsidRPr="00EA7EC7" w14:paraId="5EA33CF5" w14:textId="77777777" w:rsidTr="0E1F67E7">
        <w:trPr>
          <w:trHeight w:val="264"/>
        </w:trPr>
        <w:tc>
          <w:tcPr>
            <w:tcW w:w="9634" w:type="dxa"/>
            <w:gridSpan w:val="2"/>
          </w:tcPr>
          <w:p w14:paraId="6BEF83E1" w14:textId="77777777" w:rsidR="00DA1315" w:rsidRPr="00EA7EC7" w:rsidRDefault="00DA1315" w:rsidP="00EA7EC7">
            <w:pPr>
              <w:rPr>
                <w:rFonts w:ascii="Helvetica" w:hAnsi="Helvetica" w:cs="Helvetica"/>
                <w:b/>
                <w:bCs/>
                <w:sz w:val="24"/>
                <w:szCs w:val="24"/>
              </w:rPr>
            </w:pPr>
            <w:r w:rsidRPr="00EA7EC7">
              <w:rPr>
                <w:rFonts w:ascii="Helvetica" w:hAnsi="Helvetica" w:cs="Helvetica"/>
                <w:b/>
                <w:bCs/>
                <w:sz w:val="24"/>
                <w:szCs w:val="24"/>
              </w:rPr>
              <w:t>Your answer</w:t>
            </w:r>
          </w:p>
        </w:tc>
      </w:tr>
      <w:tr w:rsidR="00DA1315" w:rsidRPr="00EA7EC7" w14:paraId="5727806F" w14:textId="77777777" w:rsidTr="0E1F67E7">
        <w:trPr>
          <w:trHeight w:val="2580"/>
        </w:trPr>
        <w:tc>
          <w:tcPr>
            <w:tcW w:w="9634" w:type="dxa"/>
            <w:gridSpan w:val="2"/>
          </w:tcPr>
          <w:p w14:paraId="37666456" w14:textId="77777777" w:rsidR="00DA1315" w:rsidRPr="00EA7EC7" w:rsidRDefault="00DA1315" w:rsidP="00EA7EC7">
            <w:pPr>
              <w:rPr>
                <w:rFonts w:ascii="Helvetica" w:hAnsi="Helvetica" w:cs="Helvetica"/>
                <w:sz w:val="24"/>
                <w:szCs w:val="24"/>
              </w:rPr>
            </w:pPr>
          </w:p>
          <w:p w14:paraId="6E240F35" w14:textId="16FCC276" w:rsidR="00DA1315" w:rsidRPr="00EA7EC7" w:rsidRDefault="00DA1315" w:rsidP="00EA7EC7">
            <w:pPr>
              <w:rPr>
                <w:rFonts w:ascii="Helvetica" w:hAnsi="Helvetica" w:cs="Helvetica"/>
                <w:sz w:val="24"/>
                <w:szCs w:val="24"/>
              </w:rPr>
            </w:pPr>
          </w:p>
          <w:p w14:paraId="79BCF2E5" w14:textId="60BF26B6" w:rsidR="00FC2176" w:rsidRPr="00EA7EC7" w:rsidRDefault="00FC2176" w:rsidP="00EA7EC7">
            <w:pPr>
              <w:rPr>
                <w:rFonts w:ascii="Helvetica" w:hAnsi="Helvetica" w:cs="Helvetica"/>
                <w:sz w:val="24"/>
                <w:szCs w:val="24"/>
              </w:rPr>
            </w:pPr>
          </w:p>
          <w:p w14:paraId="203D0722" w14:textId="60477638" w:rsidR="00FC2176" w:rsidRPr="00EA7EC7" w:rsidRDefault="00FC2176" w:rsidP="00EA7EC7">
            <w:pPr>
              <w:rPr>
                <w:rFonts w:ascii="Helvetica" w:hAnsi="Helvetica" w:cs="Helvetica"/>
                <w:sz w:val="24"/>
                <w:szCs w:val="24"/>
              </w:rPr>
            </w:pPr>
          </w:p>
          <w:p w14:paraId="78DE32C2" w14:textId="676EBBA9" w:rsidR="0E1F67E7" w:rsidRDefault="0E1F67E7" w:rsidP="0E1F67E7">
            <w:pPr>
              <w:rPr>
                <w:rFonts w:ascii="Helvetica" w:hAnsi="Helvetica" w:cs="Helvetica"/>
                <w:sz w:val="24"/>
                <w:szCs w:val="24"/>
              </w:rPr>
            </w:pPr>
          </w:p>
          <w:p w14:paraId="13356161" w14:textId="53DA1144" w:rsidR="0E1F67E7" w:rsidRDefault="0E1F67E7" w:rsidP="0E1F67E7">
            <w:pPr>
              <w:rPr>
                <w:rFonts w:ascii="Helvetica" w:hAnsi="Helvetica" w:cs="Helvetica"/>
                <w:sz w:val="24"/>
                <w:szCs w:val="24"/>
              </w:rPr>
            </w:pPr>
          </w:p>
          <w:p w14:paraId="400477CB" w14:textId="62AACEF8" w:rsidR="0E1F67E7" w:rsidRDefault="0E1F67E7" w:rsidP="0E1F67E7">
            <w:pPr>
              <w:rPr>
                <w:rFonts w:ascii="Helvetica" w:hAnsi="Helvetica" w:cs="Helvetica"/>
                <w:sz w:val="24"/>
                <w:szCs w:val="24"/>
              </w:rPr>
            </w:pPr>
          </w:p>
          <w:p w14:paraId="47E7B6F1" w14:textId="1315D52A" w:rsidR="0E1F67E7" w:rsidRDefault="0E1F67E7" w:rsidP="0E1F67E7">
            <w:pPr>
              <w:rPr>
                <w:rFonts w:ascii="Helvetica" w:hAnsi="Helvetica" w:cs="Helvetica"/>
                <w:sz w:val="24"/>
                <w:szCs w:val="24"/>
              </w:rPr>
            </w:pPr>
          </w:p>
          <w:p w14:paraId="2C9D8EE3" w14:textId="3627BA5B" w:rsidR="0E1F67E7" w:rsidRDefault="0E1F67E7" w:rsidP="0E1F67E7">
            <w:pPr>
              <w:rPr>
                <w:rFonts w:ascii="Helvetica" w:hAnsi="Helvetica" w:cs="Helvetica"/>
                <w:sz w:val="24"/>
                <w:szCs w:val="24"/>
              </w:rPr>
            </w:pPr>
          </w:p>
          <w:p w14:paraId="3BAAFA9A" w14:textId="77777777" w:rsidR="0099261D" w:rsidRPr="00EA7EC7" w:rsidRDefault="0099261D" w:rsidP="00EA7EC7">
            <w:pPr>
              <w:rPr>
                <w:rFonts w:ascii="Helvetica" w:hAnsi="Helvetica" w:cs="Helvetica"/>
                <w:sz w:val="24"/>
                <w:szCs w:val="24"/>
              </w:rPr>
            </w:pPr>
          </w:p>
          <w:p w14:paraId="7638F203" w14:textId="711C43C2" w:rsidR="0E1F67E7" w:rsidRDefault="0E1F67E7" w:rsidP="0E1F67E7">
            <w:pPr>
              <w:rPr>
                <w:rFonts w:ascii="Helvetica" w:hAnsi="Helvetica" w:cs="Helvetica"/>
                <w:sz w:val="24"/>
                <w:szCs w:val="24"/>
              </w:rPr>
            </w:pPr>
          </w:p>
          <w:p w14:paraId="022755A3" w14:textId="0B2302D1" w:rsidR="07993169" w:rsidRPr="00EA7EC7" w:rsidRDefault="07993169" w:rsidP="07993169">
            <w:pPr>
              <w:rPr>
                <w:rFonts w:ascii="Helvetica" w:hAnsi="Helvetica" w:cs="Helvetica"/>
                <w:sz w:val="24"/>
                <w:szCs w:val="24"/>
              </w:rPr>
            </w:pPr>
          </w:p>
          <w:p w14:paraId="76BEAA9D" w14:textId="2F338E1C" w:rsidR="07993169" w:rsidRPr="00EA7EC7" w:rsidRDefault="07993169" w:rsidP="07993169">
            <w:pPr>
              <w:rPr>
                <w:rFonts w:ascii="Helvetica" w:hAnsi="Helvetica" w:cs="Helvetica"/>
                <w:sz w:val="24"/>
                <w:szCs w:val="24"/>
              </w:rPr>
            </w:pPr>
          </w:p>
          <w:p w14:paraId="32CAA810" w14:textId="6DB29A60" w:rsidR="07993169" w:rsidRPr="00EA7EC7" w:rsidRDefault="07993169" w:rsidP="07993169">
            <w:pPr>
              <w:rPr>
                <w:rFonts w:ascii="Helvetica" w:hAnsi="Helvetica" w:cs="Helvetica"/>
                <w:sz w:val="24"/>
                <w:szCs w:val="24"/>
              </w:rPr>
            </w:pPr>
          </w:p>
          <w:p w14:paraId="087A4EA3" w14:textId="77777777" w:rsidR="00DA1315" w:rsidRPr="00EA7EC7" w:rsidRDefault="00DA1315" w:rsidP="00EA7EC7">
            <w:pPr>
              <w:rPr>
                <w:rFonts w:ascii="Helvetica" w:hAnsi="Helvetica" w:cs="Helvetica"/>
                <w:sz w:val="24"/>
                <w:szCs w:val="24"/>
              </w:rPr>
            </w:pPr>
          </w:p>
        </w:tc>
      </w:tr>
      <w:tr w:rsidR="00557FC2" w:rsidRPr="00EA7EC7" w14:paraId="7F31EA0E" w14:textId="77777777" w:rsidTr="0E1F67E7">
        <w:trPr>
          <w:trHeight w:val="264"/>
        </w:trPr>
        <w:tc>
          <w:tcPr>
            <w:tcW w:w="5325" w:type="dxa"/>
          </w:tcPr>
          <w:p w14:paraId="5A8070C4" w14:textId="5AE31963" w:rsidR="00DA1315" w:rsidRPr="00EA7EC7" w:rsidRDefault="00DA1315" w:rsidP="00DA1315">
            <w:pPr>
              <w:rPr>
                <w:rFonts w:ascii="Helvetica" w:hAnsi="Helvetica" w:cs="Helvetica"/>
                <w:b/>
                <w:bCs/>
                <w:sz w:val="24"/>
                <w:szCs w:val="24"/>
              </w:rPr>
            </w:pPr>
            <w:r w:rsidRPr="00EA7EC7">
              <w:rPr>
                <w:rFonts w:ascii="Helvetica" w:hAnsi="Helvetica" w:cs="Helvetica"/>
                <w:b/>
                <w:bCs/>
                <w:sz w:val="24"/>
                <w:szCs w:val="24"/>
              </w:rPr>
              <w:t xml:space="preserve">3. </w:t>
            </w:r>
            <w:r w:rsidR="7E4F3011" w:rsidRPr="00EA7EC7">
              <w:rPr>
                <w:rFonts w:ascii="Helvetica" w:hAnsi="Helvetica" w:cs="Helvetica"/>
                <w:b/>
                <w:bCs/>
                <w:sz w:val="24"/>
                <w:szCs w:val="24"/>
              </w:rPr>
              <w:t xml:space="preserve">Can you describe a time when you </w:t>
            </w:r>
            <w:r w:rsidR="00FC6B4A">
              <w:rPr>
                <w:rFonts w:ascii="Helvetica" w:hAnsi="Helvetica" w:cs="Helvetica"/>
                <w:b/>
                <w:bCs/>
                <w:sz w:val="24"/>
                <w:szCs w:val="24"/>
              </w:rPr>
              <w:t xml:space="preserve">improved existing </w:t>
            </w:r>
            <w:r w:rsidR="006342B8">
              <w:rPr>
                <w:rFonts w:ascii="Helvetica" w:hAnsi="Helvetica" w:cs="Helvetica"/>
                <w:b/>
                <w:bCs/>
                <w:sz w:val="24"/>
                <w:szCs w:val="24"/>
              </w:rPr>
              <w:t xml:space="preserve">finance </w:t>
            </w:r>
            <w:r w:rsidR="00FC6B4A">
              <w:rPr>
                <w:rFonts w:ascii="Helvetica" w:hAnsi="Helvetica" w:cs="Helvetica"/>
                <w:b/>
                <w:bCs/>
                <w:sz w:val="24"/>
                <w:szCs w:val="24"/>
              </w:rPr>
              <w:t>system</w:t>
            </w:r>
            <w:r w:rsidR="006342B8">
              <w:rPr>
                <w:rFonts w:ascii="Helvetica" w:hAnsi="Helvetica" w:cs="Helvetica"/>
                <w:b/>
                <w:bCs/>
                <w:sz w:val="24"/>
                <w:szCs w:val="24"/>
              </w:rPr>
              <w:t>s</w:t>
            </w:r>
            <w:r w:rsidR="00FC6B4A">
              <w:rPr>
                <w:rFonts w:ascii="Helvetica" w:hAnsi="Helvetica" w:cs="Helvetica"/>
                <w:b/>
                <w:bCs/>
                <w:sz w:val="24"/>
                <w:szCs w:val="24"/>
              </w:rPr>
              <w:t xml:space="preserve"> or procedures at work</w:t>
            </w:r>
            <w:r w:rsidR="7E4F3011" w:rsidRPr="00EA7EC7">
              <w:rPr>
                <w:rFonts w:ascii="Helvetica" w:hAnsi="Helvetica" w:cs="Helvetica"/>
                <w:b/>
                <w:bCs/>
                <w:sz w:val="24"/>
                <w:szCs w:val="24"/>
              </w:rPr>
              <w:t xml:space="preserve"> what did you </w:t>
            </w:r>
            <w:r w:rsidR="3B3ADA61" w:rsidRPr="00EA7EC7">
              <w:rPr>
                <w:rFonts w:ascii="Helvetica" w:hAnsi="Helvetica" w:cs="Helvetica"/>
                <w:b/>
                <w:bCs/>
                <w:sz w:val="24"/>
                <w:szCs w:val="24"/>
              </w:rPr>
              <w:t>do and why</w:t>
            </w:r>
            <w:r w:rsidR="3A6E2E47" w:rsidRPr="00EA7EC7">
              <w:rPr>
                <w:rFonts w:ascii="Helvetica" w:hAnsi="Helvetica" w:cs="Helvetica"/>
                <w:b/>
                <w:bCs/>
                <w:sz w:val="24"/>
                <w:szCs w:val="24"/>
              </w:rPr>
              <w:t>, what was the result</w:t>
            </w:r>
            <w:r w:rsidR="4DF8C98A" w:rsidRPr="00EA7EC7">
              <w:rPr>
                <w:rFonts w:ascii="Helvetica" w:hAnsi="Helvetica" w:cs="Helvetica"/>
                <w:b/>
                <w:bCs/>
                <w:sz w:val="24"/>
                <w:szCs w:val="24"/>
              </w:rPr>
              <w:t>?</w:t>
            </w:r>
          </w:p>
          <w:p w14:paraId="275E0D65" w14:textId="77777777" w:rsidR="00557FC2" w:rsidRPr="00EA7EC7" w:rsidRDefault="00557FC2" w:rsidP="00E931C9">
            <w:pPr>
              <w:rPr>
                <w:rFonts w:ascii="Helvetica" w:hAnsi="Helvetica" w:cs="Helvetica"/>
                <w:sz w:val="24"/>
                <w:szCs w:val="24"/>
              </w:rPr>
            </w:pPr>
          </w:p>
        </w:tc>
        <w:tc>
          <w:tcPr>
            <w:tcW w:w="4309" w:type="dxa"/>
          </w:tcPr>
          <w:p w14:paraId="5E34AABD" w14:textId="61DAF6F1" w:rsidR="00557FC2" w:rsidRPr="00EA7EC7" w:rsidRDefault="7E4F3011" w:rsidP="26B3E189">
            <w:pPr>
              <w:rPr>
                <w:rFonts w:ascii="Helvetica" w:hAnsi="Helvetica" w:cs="Helvetica"/>
                <w:i/>
                <w:iCs/>
                <w:sz w:val="24"/>
                <w:szCs w:val="24"/>
              </w:rPr>
            </w:pPr>
            <w:r w:rsidRPr="00EA7EC7">
              <w:rPr>
                <w:rFonts w:ascii="Helvetica" w:hAnsi="Helvetica" w:cs="Helvetica"/>
                <w:i/>
                <w:iCs/>
                <w:sz w:val="24"/>
                <w:szCs w:val="24"/>
              </w:rPr>
              <w:t xml:space="preserve">This question </w:t>
            </w:r>
            <w:r w:rsidR="5D777DD0" w:rsidRPr="00EA7EC7">
              <w:rPr>
                <w:rFonts w:ascii="Helvetica" w:hAnsi="Helvetica" w:cs="Helvetica"/>
                <w:i/>
                <w:iCs/>
                <w:sz w:val="24"/>
                <w:szCs w:val="24"/>
              </w:rPr>
              <w:t xml:space="preserve">focuses on your </w:t>
            </w:r>
            <w:r w:rsidR="5BB48210" w:rsidRPr="00EA7EC7">
              <w:rPr>
                <w:rFonts w:ascii="Helvetica" w:hAnsi="Helvetica" w:cs="Helvetica"/>
                <w:i/>
                <w:iCs/>
                <w:sz w:val="24"/>
                <w:szCs w:val="24"/>
              </w:rPr>
              <w:t>skills and approach be</w:t>
            </w:r>
            <w:r w:rsidRPr="00EA7EC7">
              <w:rPr>
                <w:rFonts w:ascii="Helvetica" w:hAnsi="Helvetica" w:cs="Helvetica"/>
                <w:i/>
                <w:iCs/>
                <w:sz w:val="24"/>
                <w:szCs w:val="24"/>
              </w:rPr>
              <w:t>cause we want to know if the skills you have would make you suitable for the role</w:t>
            </w:r>
          </w:p>
        </w:tc>
      </w:tr>
      <w:tr w:rsidR="00DA1315" w:rsidRPr="00EA7EC7" w14:paraId="120784AB" w14:textId="77777777" w:rsidTr="0E1F67E7">
        <w:trPr>
          <w:trHeight w:val="264"/>
        </w:trPr>
        <w:tc>
          <w:tcPr>
            <w:tcW w:w="9634" w:type="dxa"/>
            <w:gridSpan w:val="2"/>
          </w:tcPr>
          <w:p w14:paraId="1E75388F" w14:textId="77777777" w:rsidR="00DA1315" w:rsidRPr="00EA7EC7" w:rsidRDefault="00DA1315" w:rsidP="00EA7EC7">
            <w:pPr>
              <w:rPr>
                <w:rFonts w:ascii="Helvetica" w:hAnsi="Helvetica" w:cs="Helvetica"/>
                <w:b/>
                <w:bCs/>
                <w:sz w:val="24"/>
                <w:szCs w:val="24"/>
              </w:rPr>
            </w:pPr>
            <w:r w:rsidRPr="00EA7EC7">
              <w:rPr>
                <w:rFonts w:ascii="Helvetica" w:hAnsi="Helvetica" w:cs="Helvetica"/>
                <w:b/>
                <w:bCs/>
                <w:sz w:val="24"/>
                <w:szCs w:val="24"/>
              </w:rPr>
              <w:t>Your answer</w:t>
            </w:r>
          </w:p>
        </w:tc>
      </w:tr>
      <w:tr w:rsidR="00DA1315" w:rsidRPr="00EA7EC7" w14:paraId="7D162635" w14:textId="77777777" w:rsidTr="0E1F67E7">
        <w:trPr>
          <w:trHeight w:val="264"/>
        </w:trPr>
        <w:tc>
          <w:tcPr>
            <w:tcW w:w="9634" w:type="dxa"/>
            <w:gridSpan w:val="2"/>
          </w:tcPr>
          <w:p w14:paraId="457948DF" w14:textId="77777777" w:rsidR="00DA1315" w:rsidRPr="00EA7EC7" w:rsidRDefault="00DA1315" w:rsidP="00EA7EC7">
            <w:pPr>
              <w:rPr>
                <w:rFonts w:ascii="Helvetica" w:hAnsi="Helvetica" w:cs="Helvetica"/>
                <w:sz w:val="24"/>
                <w:szCs w:val="24"/>
              </w:rPr>
            </w:pPr>
          </w:p>
          <w:p w14:paraId="58ED680E" w14:textId="025D8D85" w:rsidR="00DA1315" w:rsidRPr="00EA7EC7" w:rsidRDefault="00DA1315" w:rsidP="00EA7EC7">
            <w:pPr>
              <w:rPr>
                <w:rFonts w:ascii="Helvetica" w:hAnsi="Helvetica" w:cs="Helvetica"/>
                <w:sz w:val="24"/>
                <w:szCs w:val="24"/>
              </w:rPr>
            </w:pPr>
          </w:p>
          <w:p w14:paraId="5A0AD2B3" w14:textId="6C41FD63" w:rsidR="00FC2176" w:rsidRPr="00EA7EC7" w:rsidRDefault="00FC2176" w:rsidP="00EA7EC7">
            <w:pPr>
              <w:rPr>
                <w:rFonts w:ascii="Helvetica" w:hAnsi="Helvetica" w:cs="Helvetica"/>
                <w:sz w:val="24"/>
                <w:szCs w:val="24"/>
              </w:rPr>
            </w:pPr>
          </w:p>
          <w:p w14:paraId="3AA2A013" w14:textId="0BE3BBF7" w:rsidR="00FC2176" w:rsidRPr="00EA7EC7" w:rsidRDefault="00FC2176" w:rsidP="00EA7EC7">
            <w:pPr>
              <w:rPr>
                <w:rFonts w:ascii="Helvetica" w:hAnsi="Helvetica" w:cs="Helvetica"/>
                <w:sz w:val="24"/>
                <w:szCs w:val="24"/>
              </w:rPr>
            </w:pPr>
          </w:p>
          <w:p w14:paraId="2484C733" w14:textId="0FB28678" w:rsidR="0E1F67E7" w:rsidRDefault="0E1F67E7" w:rsidP="0E1F67E7">
            <w:pPr>
              <w:rPr>
                <w:rFonts w:ascii="Helvetica" w:hAnsi="Helvetica" w:cs="Helvetica"/>
                <w:sz w:val="24"/>
                <w:szCs w:val="24"/>
              </w:rPr>
            </w:pPr>
          </w:p>
          <w:p w14:paraId="51EF18FB" w14:textId="4A1A3E99" w:rsidR="0E1F67E7" w:rsidRDefault="0E1F67E7" w:rsidP="0E1F67E7">
            <w:pPr>
              <w:rPr>
                <w:rFonts w:ascii="Helvetica" w:hAnsi="Helvetica" w:cs="Helvetica"/>
                <w:sz w:val="24"/>
                <w:szCs w:val="24"/>
              </w:rPr>
            </w:pPr>
          </w:p>
          <w:p w14:paraId="709D716B" w14:textId="3D6B63E9" w:rsidR="0E1F67E7" w:rsidRDefault="0E1F67E7" w:rsidP="0E1F67E7">
            <w:pPr>
              <w:rPr>
                <w:rFonts w:ascii="Helvetica" w:hAnsi="Helvetica" w:cs="Helvetica"/>
                <w:sz w:val="24"/>
                <w:szCs w:val="24"/>
              </w:rPr>
            </w:pPr>
          </w:p>
          <w:p w14:paraId="6D5D3FB3" w14:textId="3BAF76FE" w:rsidR="0E1F67E7" w:rsidRDefault="0E1F67E7" w:rsidP="0E1F67E7">
            <w:pPr>
              <w:rPr>
                <w:rFonts w:ascii="Helvetica" w:hAnsi="Helvetica" w:cs="Helvetica"/>
                <w:sz w:val="24"/>
                <w:szCs w:val="24"/>
              </w:rPr>
            </w:pPr>
          </w:p>
          <w:p w14:paraId="5A30B314" w14:textId="5E148032" w:rsidR="0E1F67E7" w:rsidRDefault="0E1F67E7" w:rsidP="0E1F67E7">
            <w:pPr>
              <w:rPr>
                <w:rFonts w:ascii="Helvetica" w:hAnsi="Helvetica" w:cs="Helvetica"/>
                <w:sz w:val="24"/>
                <w:szCs w:val="24"/>
              </w:rPr>
            </w:pPr>
          </w:p>
          <w:p w14:paraId="440261A5" w14:textId="038B2F91" w:rsidR="0E1F67E7" w:rsidRDefault="0E1F67E7" w:rsidP="0E1F67E7">
            <w:pPr>
              <w:rPr>
                <w:rFonts w:ascii="Helvetica" w:hAnsi="Helvetica" w:cs="Helvetica"/>
                <w:sz w:val="24"/>
                <w:szCs w:val="24"/>
              </w:rPr>
            </w:pPr>
          </w:p>
          <w:p w14:paraId="3AAEBC03" w14:textId="77777777" w:rsidR="00FC2176" w:rsidRPr="00EA7EC7" w:rsidRDefault="00FC2176" w:rsidP="00EA7EC7">
            <w:pPr>
              <w:rPr>
                <w:rFonts w:ascii="Helvetica" w:hAnsi="Helvetica" w:cs="Helvetica"/>
                <w:sz w:val="24"/>
                <w:szCs w:val="24"/>
              </w:rPr>
            </w:pPr>
          </w:p>
          <w:p w14:paraId="26BDC125" w14:textId="77777777" w:rsidR="00DA1315" w:rsidRPr="00EA7EC7" w:rsidRDefault="00DA1315" w:rsidP="00EA7EC7">
            <w:pPr>
              <w:rPr>
                <w:rFonts w:ascii="Helvetica" w:hAnsi="Helvetica" w:cs="Helvetica"/>
                <w:sz w:val="24"/>
                <w:szCs w:val="24"/>
              </w:rPr>
            </w:pPr>
          </w:p>
          <w:p w14:paraId="58A77D09" w14:textId="77777777" w:rsidR="00DA1315" w:rsidRPr="00EA7EC7" w:rsidRDefault="00DA1315" w:rsidP="00EA7EC7">
            <w:pPr>
              <w:rPr>
                <w:rFonts w:ascii="Helvetica" w:hAnsi="Helvetica" w:cs="Helvetica"/>
                <w:sz w:val="24"/>
                <w:szCs w:val="24"/>
              </w:rPr>
            </w:pPr>
          </w:p>
          <w:p w14:paraId="2C749EE2" w14:textId="77777777" w:rsidR="00DA1315" w:rsidRPr="00EA7EC7" w:rsidRDefault="00DA1315" w:rsidP="00EA7EC7">
            <w:pPr>
              <w:rPr>
                <w:rFonts w:ascii="Helvetica" w:hAnsi="Helvetica" w:cs="Helvetica"/>
                <w:sz w:val="24"/>
                <w:szCs w:val="24"/>
              </w:rPr>
            </w:pPr>
          </w:p>
          <w:p w14:paraId="11000B10" w14:textId="77777777" w:rsidR="00DA1315" w:rsidRPr="00EA7EC7" w:rsidRDefault="00DA1315" w:rsidP="00EA7EC7">
            <w:pPr>
              <w:rPr>
                <w:rFonts w:ascii="Helvetica" w:hAnsi="Helvetica" w:cs="Helvetica"/>
                <w:sz w:val="24"/>
                <w:szCs w:val="24"/>
              </w:rPr>
            </w:pPr>
          </w:p>
          <w:p w14:paraId="49B518D0" w14:textId="77777777" w:rsidR="00DA1315" w:rsidRPr="00EA7EC7" w:rsidRDefault="00DA1315" w:rsidP="00EA7EC7">
            <w:pPr>
              <w:rPr>
                <w:rFonts w:ascii="Helvetica" w:hAnsi="Helvetica" w:cs="Helvetica"/>
                <w:sz w:val="24"/>
                <w:szCs w:val="24"/>
              </w:rPr>
            </w:pPr>
          </w:p>
          <w:p w14:paraId="4385BFA6" w14:textId="77777777" w:rsidR="00DA1315" w:rsidRPr="00EA7EC7" w:rsidRDefault="00DA1315" w:rsidP="00EA7EC7">
            <w:pPr>
              <w:rPr>
                <w:rFonts w:ascii="Helvetica" w:hAnsi="Helvetica" w:cs="Helvetica"/>
                <w:sz w:val="24"/>
                <w:szCs w:val="24"/>
              </w:rPr>
            </w:pPr>
          </w:p>
        </w:tc>
      </w:tr>
    </w:tbl>
    <w:p w14:paraId="39969914" w14:textId="77777777" w:rsidR="000B2F0A" w:rsidRPr="00EA7EC7" w:rsidRDefault="000B2F0A" w:rsidP="000B2F0A">
      <w:pPr>
        <w:rPr>
          <w:rFonts w:ascii="Helvetica" w:hAnsi="Helvetica" w:cs="Helvetica"/>
          <w:sz w:val="24"/>
          <w:szCs w:val="24"/>
        </w:rPr>
      </w:pPr>
    </w:p>
    <w:sectPr w:rsidR="000B2F0A" w:rsidRPr="00EA7EC7" w:rsidSect="00E931C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3A8"/>
    <w:multiLevelType w:val="hybridMultilevel"/>
    <w:tmpl w:val="0208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7065D"/>
    <w:multiLevelType w:val="hybridMultilevel"/>
    <w:tmpl w:val="81DEB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B395E"/>
    <w:multiLevelType w:val="hybridMultilevel"/>
    <w:tmpl w:val="BCD84D32"/>
    <w:lvl w:ilvl="0" w:tplc="8732F564">
      <w:start w:val="1"/>
      <w:numFmt w:val="bullet"/>
      <w:lvlText w:val="-"/>
      <w:lvlJc w:val="left"/>
      <w:pPr>
        <w:ind w:left="720" w:hanging="360"/>
      </w:pPr>
      <w:rPr>
        <w:rFonts w:ascii="Bierstadt" w:eastAsiaTheme="minorHAnsi" w:hAnsi="Bierstad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66417"/>
    <w:multiLevelType w:val="hybridMultilevel"/>
    <w:tmpl w:val="3020C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7C351F"/>
    <w:multiLevelType w:val="hybridMultilevel"/>
    <w:tmpl w:val="F9BA1A98"/>
    <w:lvl w:ilvl="0" w:tplc="686C5B54">
      <w:start w:val="2"/>
      <w:numFmt w:val="bullet"/>
      <w:lvlText w:val="-"/>
      <w:lvlJc w:val="left"/>
      <w:pPr>
        <w:ind w:left="720" w:hanging="360"/>
      </w:pPr>
      <w:rPr>
        <w:rFonts w:ascii="Bierstadt" w:eastAsiaTheme="minorHAnsi" w:hAnsi="Bierstad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935B3C"/>
    <w:multiLevelType w:val="hybridMultilevel"/>
    <w:tmpl w:val="942E4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543624">
    <w:abstractNumId w:val="0"/>
  </w:num>
  <w:num w:numId="2" w16cid:durableId="361782137">
    <w:abstractNumId w:val="2"/>
  </w:num>
  <w:num w:numId="3" w16cid:durableId="108743382">
    <w:abstractNumId w:val="5"/>
  </w:num>
  <w:num w:numId="4" w16cid:durableId="1184636521">
    <w:abstractNumId w:val="4"/>
  </w:num>
  <w:num w:numId="5" w16cid:durableId="734863105">
    <w:abstractNumId w:val="1"/>
  </w:num>
  <w:num w:numId="6" w16cid:durableId="228075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0A"/>
    <w:rsid w:val="00091C69"/>
    <w:rsid w:val="000B2F0A"/>
    <w:rsid w:val="000E567C"/>
    <w:rsid w:val="000E6D6E"/>
    <w:rsid w:val="000F1191"/>
    <w:rsid w:val="001A4004"/>
    <w:rsid w:val="001A979D"/>
    <w:rsid w:val="001B16CB"/>
    <w:rsid w:val="001B2055"/>
    <w:rsid w:val="001C4F79"/>
    <w:rsid w:val="001E3684"/>
    <w:rsid w:val="00211F3C"/>
    <w:rsid w:val="002227D7"/>
    <w:rsid w:val="002E666D"/>
    <w:rsid w:val="00355902"/>
    <w:rsid w:val="00381D9A"/>
    <w:rsid w:val="003B0235"/>
    <w:rsid w:val="003C29AC"/>
    <w:rsid w:val="00470B8E"/>
    <w:rsid w:val="004A5CAC"/>
    <w:rsid w:val="004D0B82"/>
    <w:rsid w:val="004D7B34"/>
    <w:rsid w:val="004F5E5F"/>
    <w:rsid w:val="00514F38"/>
    <w:rsid w:val="005426AC"/>
    <w:rsid w:val="00557FC2"/>
    <w:rsid w:val="00591958"/>
    <w:rsid w:val="005B1207"/>
    <w:rsid w:val="005C652B"/>
    <w:rsid w:val="006066C1"/>
    <w:rsid w:val="00625C95"/>
    <w:rsid w:val="006342B8"/>
    <w:rsid w:val="006F7350"/>
    <w:rsid w:val="006F78C9"/>
    <w:rsid w:val="00747F08"/>
    <w:rsid w:val="007527FE"/>
    <w:rsid w:val="0077611F"/>
    <w:rsid w:val="007B2051"/>
    <w:rsid w:val="00810621"/>
    <w:rsid w:val="008248CA"/>
    <w:rsid w:val="00867D6E"/>
    <w:rsid w:val="008A78E6"/>
    <w:rsid w:val="008C787A"/>
    <w:rsid w:val="008D42B3"/>
    <w:rsid w:val="008F0F01"/>
    <w:rsid w:val="00925B62"/>
    <w:rsid w:val="009767E1"/>
    <w:rsid w:val="0099261D"/>
    <w:rsid w:val="009A5615"/>
    <w:rsid w:val="009C3D18"/>
    <w:rsid w:val="009C7CCD"/>
    <w:rsid w:val="009D1BB5"/>
    <w:rsid w:val="009F65F0"/>
    <w:rsid w:val="00A070F7"/>
    <w:rsid w:val="00A14F80"/>
    <w:rsid w:val="00A712D0"/>
    <w:rsid w:val="00A76E21"/>
    <w:rsid w:val="00A841EE"/>
    <w:rsid w:val="00AD64EE"/>
    <w:rsid w:val="00B22128"/>
    <w:rsid w:val="00B40E1F"/>
    <w:rsid w:val="00B76C0C"/>
    <w:rsid w:val="00BA609F"/>
    <w:rsid w:val="00BC38EC"/>
    <w:rsid w:val="00BE11FE"/>
    <w:rsid w:val="00BE63F3"/>
    <w:rsid w:val="00C26BC5"/>
    <w:rsid w:val="00C37959"/>
    <w:rsid w:val="00CA53B0"/>
    <w:rsid w:val="00CD756D"/>
    <w:rsid w:val="00D031D8"/>
    <w:rsid w:val="00D50185"/>
    <w:rsid w:val="00D77ACC"/>
    <w:rsid w:val="00D856D7"/>
    <w:rsid w:val="00DA1315"/>
    <w:rsid w:val="00DD2FBD"/>
    <w:rsid w:val="00E27C53"/>
    <w:rsid w:val="00E74A69"/>
    <w:rsid w:val="00E820C0"/>
    <w:rsid w:val="00E931C9"/>
    <w:rsid w:val="00EA7EC7"/>
    <w:rsid w:val="00EE05F6"/>
    <w:rsid w:val="00EE7500"/>
    <w:rsid w:val="00EF498F"/>
    <w:rsid w:val="00FA0FFB"/>
    <w:rsid w:val="00FB3E13"/>
    <w:rsid w:val="00FC2176"/>
    <w:rsid w:val="00FC6B4A"/>
    <w:rsid w:val="01191BFA"/>
    <w:rsid w:val="01819BAA"/>
    <w:rsid w:val="01BE4CF2"/>
    <w:rsid w:val="03426EBF"/>
    <w:rsid w:val="044F503E"/>
    <w:rsid w:val="046C889C"/>
    <w:rsid w:val="05323E21"/>
    <w:rsid w:val="05778973"/>
    <w:rsid w:val="05CDD615"/>
    <w:rsid w:val="06D03896"/>
    <w:rsid w:val="0761F81D"/>
    <w:rsid w:val="07993169"/>
    <w:rsid w:val="08F95BD9"/>
    <w:rsid w:val="090576D7"/>
    <w:rsid w:val="0914EEE0"/>
    <w:rsid w:val="0A07D958"/>
    <w:rsid w:val="0B1765B0"/>
    <w:rsid w:val="0B1CF530"/>
    <w:rsid w:val="0B53D1E2"/>
    <w:rsid w:val="0B5EAFF5"/>
    <w:rsid w:val="0BAF8CDC"/>
    <w:rsid w:val="0C18B489"/>
    <w:rsid w:val="0DDFEF6F"/>
    <w:rsid w:val="0E1F67E7"/>
    <w:rsid w:val="0E8AD094"/>
    <w:rsid w:val="0EAA29AC"/>
    <w:rsid w:val="0EC3B6B0"/>
    <w:rsid w:val="0EDD3650"/>
    <w:rsid w:val="0FEF8480"/>
    <w:rsid w:val="10A0C6BE"/>
    <w:rsid w:val="11B99D05"/>
    <w:rsid w:val="1381786E"/>
    <w:rsid w:val="149C565B"/>
    <w:rsid w:val="15ADAE11"/>
    <w:rsid w:val="16E2C5F3"/>
    <w:rsid w:val="1830029D"/>
    <w:rsid w:val="18F4210B"/>
    <w:rsid w:val="1A25205F"/>
    <w:rsid w:val="1CFC946C"/>
    <w:rsid w:val="1D70F150"/>
    <w:rsid w:val="1E5E3316"/>
    <w:rsid w:val="1EB95D0A"/>
    <w:rsid w:val="1F547A0C"/>
    <w:rsid w:val="1FD195CC"/>
    <w:rsid w:val="22E3C807"/>
    <w:rsid w:val="2323024D"/>
    <w:rsid w:val="23A8209E"/>
    <w:rsid w:val="240C410A"/>
    <w:rsid w:val="26382C30"/>
    <w:rsid w:val="26B3E189"/>
    <w:rsid w:val="26DFC160"/>
    <w:rsid w:val="29439746"/>
    <w:rsid w:val="29DBB961"/>
    <w:rsid w:val="29EB824B"/>
    <w:rsid w:val="2B8A7958"/>
    <w:rsid w:val="2BEA6C37"/>
    <w:rsid w:val="2CFD0BBB"/>
    <w:rsid w:val="2D296608"/>
    <w:rsid w:val="2E40AEF5"/>
    <w:rsid w:val="2E88279A"/>
    <w:rsid w:val="30454EB7"/>
    <w:rsid w:val="3083C574"/>
    <w:rsid w:val="31FFAB8E"/>
    <w:rsid w:val="323DA6CB"/>
    <w:rsid w:val="34A74559"/>
    <w:rsid w:val="34DCEE52"/>
    <w:rsid w:val="350781AF"/>
    <w:rsid w:val="36595BAF"/>
    <w:rsid w:val="367F14CE"/>
    <w:rsid w:val="37300B62"/>
    <w:rsid w:val="379A34ED"/>
    <w:rsid w:val="3850609C"/>
    <w:rsid w:val="38593448"/>
    <w:rsid w:val="388E99F0"/>
    <w:rsid w:val="39003452"/>
    <w:rsid w:val="3A003780"/>
    <w:rsid w:val="3A6E2E47"/>
    <w:rsid w:val="3B3ADA61"/>
    <w:rsid w:val="3B735C02"/>
    <w:rsid w:val="3B8686D5"/>
    <w:rsid w:val="3BC92E90"/>
    <w:rsid w:val="3BF246AD"/>
    <w:rsid w:val="3C29367C"/>
    <w:rsid w:val="3EB0661B"/>
    <w:rsid w:val="3F3B6BFA"/>
    <w:rsid w:val="3FE4EB84"/>
    <w:rsid w:val="41685DD1"/>
    <w:rsid w:val="44472D99"/>
    <w:rsid w:val="46618775"/>
    <w:rsid w:val="46D2A18B"/>
    <w:rsid w:val="47C629D4"/>
    <w:rsid w:val="481D022F"/>
    <w:rsid w:val="48E9ED13"/>
    <w:rsid w:val="493A9ECA"/>
    <w:rsid w:val="49421C16"/>
    <w:rsid w:val="495CD70F"/>
    <w:rsid w:val="49B8D290"/>
    <w:rsid w:val="4A85BD74"/>
    <w:rsid w:val="4AB94027"/>
    <w:rsid w:val="4AE5B415"/>
    <w:rsid w:val="4B7EAEBD"/>
    <w:rsid w:val="4BA4FED2"/>
    <w:rsid w:val="4BA612AE"/>
    <w:rsid w:val="4BC79381"/>
    <w:rsid w:val="4C40D5C1"/>
    <w:rsid w:val="4DF8C98A"/>
    <w:rsid w:val="4E387B25"/>
    <w:rsid w:val="4F35B501"/>
    <w:rsid w:val="4F9F2255"/>
    <w:rsid w:val="51FCF2DD"/>
    <w:rsid w:val="52155432"/>
    <w:rsid w:val="53065F36"/>
    <w:rsid w:val="533143B7"/>
    <w:rsid w:val="560776C1"/>
    <w:rsid w:val="568B9A85"/>
    <w:rsid w:val="597AE85F"/>
    <w:rsid w:val="597CAB1A"/>
    <w:rsid w:val="59F801B5"/>
    <w:rsid w:val="5B93D216"/>
    <w:rsid w:val="5BAEEC1D"/>
    <w:rsid w:val="5BB48210"/>
    <w:rsid w:val="5C524A59"/>
    <w:rsid w:val="5CA51B8B"/>
    <w:rsid w:val="5D777DD0"/>
    <w:rsid w:val="5E6684C5"/>
    <w:rsid w:val="5F01AD7A"/>
    <w:rsid w:val="5F0D38B1"/>
    <w:rsid w:val="5FEA29E3"/>
    <w:rsid w:val="61590406"/>
    <w:rsid w:val="6185FA44"/>
    <w:rsid w:val="61D808BD"/>
    <w:rsid w:val="61F17820"/>
    <w:rsid w:val="6218B723"/>
    <w:rsid w:val="627DB364"/>
    <w:rsid w:val="63061292"/>
    <w:rsid w:val="637CCC60"/>
    <w:rsid w:val="63980FE1"/>
    <w:rsid w:val="64148814"/>
    <w:rsid w:val="65189CC1"/>
    <w:rsid w:val="6578FBCD"/>
    <w:rsid w:val="679346FE"/>
    <w:rsid w:val="67D983B5"/>
    <w:rsid w:val="68E5F735"/>
    <w:rsid w:val="694125FD"/>
    <w:rsid w:val="69755416"/>
    <w:rsid w:val="6C8CB4D1"/>
    <w:rsid w:val="6D68CDCE"/>
    <w:rsid w:val="6E13CD7D"/>
    <w:rsid w:val="7016B380"/>
    <w:rsid w:val="701CE80F"/>
    <w:rsid w:val="7087A042"/>
    <w:rsid w:val="72FCE78D"/>
    <w:rsid w:val="7381D383"/>
    <w:rsid w:val="759D45CD"/>
    <w:rsid w:val="7661AD5E"/>
    <w:rsid w:val="76D27E72"/>
    <w:rsid w:val="772513CD"/>
    <w:rsid w:val="77FB360A"/>
    <w:rsid w:val="78065E42"/>
    <w:rsid w:val="78773E11"/>
    <w:rsid w:val="795B943D"/>
    <w:rsid w:val="7A426340"/>
    <w:rsid w:val="7BC7B584"/>
    <w:rsid w:val="7BF0B707"/>
    <w:rsid w:val="7C401C2B"/>
    <w:rsid w:val="7D23EC3E"/>
    <w:rsid w:val="7E4F3011"/>
    <w:rsid w:val="7F08358A"/>
    <w:rsid w:val="7F1B6EA1"/>
    <w:rsid w:val="7F70F3BF"/>
    <w:rsid w:val="7F952530"/>
    <w:rsid w:val="7FA46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0188"/>
  <w15:chartTrackingRefBased/>
  <w15:docId w15:val="{8C24FA47-9C28-4311-8412-5E0A8231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F0A"/>
    <w:pPr>
      <w:ind w:left="720"/>
      <w:contextualSpacing/>
    </w:pPr>
  </w:style>
  <w:style w:type="table" w:styleId="TableGrid">
    <w:name w:val="Table Grid"/>
    <w:basedOn w:val="TableNormal"/>
    <w:uiPriority w:val="39"/>
    <w:rsid w:val="000B2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70F7"/>
    <w:rPr>
      <w:sz w:val="16"/>
      <w:szCs w:val="16"/>
    </w:rPr>
  </w:style>
  <w:style w:type="paragraph" w:styleId="CommentText">
    <w:name w:val="annotation text"/>
    <w:basedOn w:val="Normal"/>
    <w:link w:val="CommentTextChar"/>
    <w:uiPriority w:val="99"/>
    <w:unhideWhenUsed/>
    <w:rsid w:val="00A070F7"/>
    <w:pPr>
      <w:spacing w:line="240" w:lineRule="auto"/>
    </w:pPr>
    <w:rPr>
      <w:sz w:val="20"/>
      <w:szCs w:val="20"/>
    </w:rPr>
  </w:style>
  <w:style w:type="character" w:customStyle="1" w:styleId="CommentTextChar">
    <w:name w:val="Comment Text Char"/>
    <w:basedOn w:val="DefaultParagraphFont"/>
    <w:link w:val="CommentText"/>
    <w:uiPriority w:val="99"/>
    <w:rsid w:val="00A070F7"/>
    <w:rPr>
      <w:sz w:val="20"/>
      <w:szCs w:val="20"/>
      <w:lang w:val="en-GB"/>
    </w:rPr>
  </w:style>
  <w:style w:type="paragraph" w:styleId="CommentSubject">
    <w:name w:val="annotation subject"/>
    <w:basedOn w:val="CommentText"/>
    <w:next w:val="CommentText"/>
    <w:link w:val="CommentSubjectChar"/>
    <w:uiPriority w:val="99"/>
    <w:semiHidden/>
    <w:unhideWhenUsed/>
    <w:rsid w:val="00A070F7"/>
    <w:rPr>
      <w:b/>
      <w:bCs/>
    </w:rPr>
  </w:style>
  <w:style w:type="character" w:customStyle="1" w:styleId="CommentSubjectChar">
    <w:name w:val="Comment Subject Char"/>
    <w:basedOn w:val="CommentTextChar"/>
    <w:link w:val="CommentSubject"/>
    <w:uiPriority w:val="99"/>
    <w:semiHidden/>
    <w:rsid w:val="00A070F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BCF732F6C12489989C60002CBA88A" ma:contentTypeVersion="10" ma:contentTypeDescription="Create a new document." ma:contentTypeScope="" ma:versionID="8b6757ca3a5e675db25e9b489c50e4e4">
  <xsd:schema xmlns:xsd="http://www.w3.org/2001/XMLSchema" xmlns:xs="http://www.w3.org/2001/XMLSchema" xmlns:p="http://schemas.microsoft.com/office/2006/metadata/properties" xmlns:ns2="40cd88d1-ce64-4a25-bcea-e35bb7cf0c08" xmlns:ns3="065b4dbc-2514-4826-99cc-21762cea279b" targetNamespace="http://schemas.microsoft.com/office/2006/metadata/properties" ma:root="true" ma:fieldsID="625c1cff63dc86022f1e60e7bd9958bf" ns2:_="" ns3:_="">
    <xsd:import namespace="40cd88d1-ce64-4a25-bcea-e35bb7cf0c08"/>
    <xsd:import namespace="065b4dbc-2514-4826-99cc-21762cea27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d88d1-ce64-4a25-bcea-e35bb7cf0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f9f28f-21a3-4934-9f4d-89e931e209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b4dbc-2514-4826-99cc-21762cea27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fa9d7-87b7-4577-b75c-e0079bca2d70}" ma:internalName="TaxCatchAll" ma:showField="CatchAllData" ma:web="065b4dbc-2514-4826-99cc-21762cea2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5b4dbc-2514-4826-99cc-21762cea279b" xsi:nil="true"/>
    <lcf76f155ced4ddcb4097134ff3c332f xmlns="40cd88d1-ce64-4a25-bcea-e35bb7cf0c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1A589-0389-4903-97D5-E366622D7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d88d1-ce64-4a25-bcea-e35bb7cf0c08"/>
    <ds:schemaRef ds:uri="065b4dbc-2514-4826-99cc-21762cea2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98726-A88A-4BA5-B7DE-EA5D453A257E}">
  <ds:schemaRefs>
    <ds:schemaRef ds:uri="http://schemas.microsoft.com/office/2006/metadata/properties"/>
    <ds:schemaRef ds:uri="http://schemas.microsoft.com/office/infopath/2007/PartnerControls"/>
    <ds:schemaRef ds:uri="065b4dbc-2514-4826-99cc-21762cea279b"/>
    <ds:schemaRef ds:uri="40cd88d1-ce64-4a25-bcea-e35bb7cf0c08"/>
  </ds:schemaRefs>
</ds:datastoreItem>
</file>

<file path=customXml/itemProps3.xml><?xml version="1.0" encoding="utf-8"?>
<ds:datastoreItem xmlns:ds="http://schemas.openxmlformats.org/officeDocument/2006/customXml" ds:itemID="{5B79773B-364B-4295-A8D9-C574A9EE5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Elvira (Maudsley Charity)</dc:creator>
  <cp:keywords/>
  <dc:description/>
  <cp:lastModifiedBy>Joshua Liveras</cp:lastModifiedBy>
  <cp:revision>2</cp:revision>
  <dcterms:created xsi:type="dcterms:W3CDTF">2026-04-24T14:01:00Z</dcterms:created>
  <dcterms:modified xsi:type="dcterms:W3CDTF">2026-04-24T14:01:00Z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0x0101005A9BCF732F6C12489989C60002CBA88A</vt:lpwstr>
  </property>
  <property fmtid="{D5CDD505-2E9C-101B-9397-08002B2CF9AE}" pid="3" name="_ExtendedDescription">
    <vt:lpwstr/>
  </property>
  <property fmtid="{D5CDD505-2E9C-101B-9397-08002B2CF9AE}" pid="4" name="MediaServiceImageTags">
    <vt:lpwstr/>
  </property>
</Properties>
</file>