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BCA9" w14:textId="1661B3D3" w:rsidR="0038188D" w:rsidRDefault="00814D9D" w:rsidP="007832DF">
      <w:pPr>
        <w:pStyle w:val="Heading1"/>
        <w:jc w:val="center"/>
      </w:pPr>
      <w:r>
        <w:t>Project Manager</w:t>
      </w:r>
      <w:r w:rsidR="007832DF">
        <w:t xml:space="preserve"> </w:t>
      </w:r>
    </w:p>
    <w:p w14:paraId="5757C6D8" w14:textId="0ECE2B59" w:rsidR="007832DF" w:rsidRDefault="007832DF" w:rsidP="007832DF">
      <w:pPr>
        <w:pStyle w:val="Heading1"/>
        <w:jc w:val="center"/>
      </w:pPr>
      <w:r>
        <w:t xml:space="preserve"> </w:t>
      </w:r>
      <w:r w:rsidR="00814D9D">
        <w:t xml:space="preserve">London </w:t>
      </w:r>
      <w:r w:rsidR="0038188D">
        <w:t>/</w:t>
      </w:r>
      <w:r w:rsidR="00814D9D">
        <w:t xml:space="preserve"> Brussels</w:t>
      </w:r>
      <w:r>
        <w:t xml:space="preserve"> </w:t>
      </w:r>
    </w:p>
    <w:p w14:paraId="39BF6EB2" w14:textId="35534CD3" w:rsidR="0038188D" w:rsidRPr="003E727A" w:rsidRDefault="0038188D" w:rsidP="004409CC">
      <w:pPr>
        <w:pStyle w:val="BodyText"/>
        <w:jc w:val="center"/>
        <w:rPr>
          <w:szCs w:val="36"/>
        </w:rPr>
      </w:pPr>
      <w:r w:rsidRPr="004409CC">
        <w:rPr>
          <w:b/>
          <w:bCs/>
          <w:sz w:val="36"/>
          <w:szCs w:val="36"/>
        </w:rPr>
        <w:t>Job Description</w:t>
      </w:r>
    </w:p>
    <w:p w14:paraId="0B6907AA" w14:textId="77777777" w:rsidR="007832DF" w:rsidRPr="007832DF" w:rsidRDefault="007832DF" w:rsidP="007832DF">
      <w:pPr>
        <w:pStyle w:val="BodyText"/>
      </w:pPr>
    </w:p>
    <w:p w14:paraId="452037ED" w14:textId="77777777" w:rsidR="007832DF" w:rsidRPr="00E27348" w:rsidRDefault="007832DF" w:rsidP="007832DF">
      <w:pPr>
        <w:pStyle w:val="Heading2"/>
        <w:rPr>
          <w:rFonts w:asciiTheme="minorHAnsi" w:hAnsiTheme="minorHAnsi" w:cstheme="minorHAnsi"/>
        </w:rPr>
      </w:pPr>
      <w:r w:rsidRPr="14FB3230">
        <w:rPr>
          <w:rFonts w:asciiTheme="minorHAnsi" w:hAnsiTheme="minorHAnsi" w:cstheme="minorBidi"/>
        </w:rPr>
        <w:t>Job purpose</w:t>
      </w:r>
    </w:p>
    <w:p w14:paraId="000E6A2D" w14:textId="7567E186" w:rsidR="007832DF" w:rsidRDefault="007832DF" w:rsidP="007832DF">
      <w:pPr>
        <w:pStyle w:val="BodyText"/>
      </w:pPr>
      <w:r>
        <w:t xml:space="preserve">The </w:t>
      </w:r>
      <w:r w:rsidR="00814D9D">
        <w:t>Project Manage</w:t>
      </w:r>
      <w:r w:rsidR="004409CC">
        <w:t xml:space="preserve">r is </w:t>
      </w:r>
      <w:r>
        <w:t xml:space="preserve">responsible for working with the </w:t>
      </w:r>
      <w:r w:rsidR="00E716DF" w:rsidRPr="004D2396">
        <w:t xml:space="preserve">Organisational </w:t>
      </w:r>
      <w:r w:rsidR="008E2E93">
        <w:t>Improvement</w:t>
      </w:r>
      <w:r w:rsidR="00E716DF" w:rsidRPr="004D2396">
        <w:t xml:space="preserve"> Manager</w:t>
      </w:r>
      <w:r>
        <w:t>, Global Leadership Group (GLG)</w:t>
      </w:r>
      <w:r w:rsidR="006A7404">
        <w:t>, Heads</w:t>
      </w:r>
      <w:r>
        <w:t xml:space="preserve"> other relevant stakeholders to </w:t>
      </w:r>
      <w:r w:rsidR="00042C05">
        <w:t>timely</w:t>
      </w:r>
      <w:r>
        <w:t xml:space="preserve"> implementation of organisational </w:t>
      </w:r>
      <w:r w:rsidR="00042C05">
        <w:t>improvement</w:t>
      </w:r>
      <w:r>
        <w:t xml:space="preserve"> projects.</w:t>
      </w:r>
    </w:p>
    <w:p w14:paraId="440BE31D" w14:textId="0971EB7A" w:rsidR="007832DF" w:rsidRDefault="007832DF" w:rsidP="007832DF">
      <w:pPr>
        <w:pStyle w:val="BodyText"/>
      </w:pPr>
      <w:r>
        <w:t xml:space="preserve">The </w:t>
      </w:r>
      <w:r w:rsidR="00814D9D">
        <w:t>Project Manager</w:t>
      </w:r>
      <w:r>
        <w:t xml:space="preserve"> will oversee the planning, delivery, and evaluation of </w:t>
      </w:r>
      <w:r w:rsidR="00042C05">
        <w:t>project</w:t>
      </w:r>
      <w:r w:rsidR="00761D81">
        <w:t>s</w:t>
      </w:r>
      <w:r>
        <w:t xml:space="preserve"> that contribute to the organisation’s strategic objectives. They will ensure that projects within the programme are coordinated, delivered on time, and achieve the desired impact. This role exists to provide a clear project management framework, training, leadership, advice, facilitation, structure, and accountability across complex initiatives, helping the organisation maximise resources and achieve measurable results.</w:t>
      </w:r>
    </w:p>
    <w:p w14:paraId="1714B42B" w14:textId="622DC312" w:rsidR="007832DF" w:rsidRPr="00D06A6E" w:rsidRDefault="007832DF" w:rsidP="007832DF">
      <w:pPr>
        <w:pStyle w:val="BodyText"/>
      </w:pPr>
      <w:r w:rsidRPr="00D06A6E">
        <w:t>The success of this role will be measured by achieving good levels of engagement with key stakeholders; and in successfully delivering a programme of project management activity across the organisation; achieving measurable benefits from the activities undertaken; and adding value to the organisation by developing and rolling out programme management and continuously improving best practices, tools and techniques</w:t>
      </w:r>
      <w:r>
        <w:t xml:space="preserve"> as well as facilitation to solve complex problems and providing advice</w:t>
      </w:r>
      <w:r w:rsidRPr="00D06A6E">
        <w:t xml:space="preserve">. </w:t>
      </w:r>
    </w:p>
    <w:p w14:paraId="10509490" w14:textId="77777777" w:rsidR="007832DF" w:rsidRDefault="007832DF" w:rsidP="007832DF">
      <w:pPr>
        <w:pStyle w:val="Heading3"/>
        <w:spacing w:before="281" w:after="281"/>
      </w:pPr>
      <w:r w:rsidRPr="14FB3230">
        <w:rPr>
          <w:b/>
          <w:bCs/>
        </w:rPr>
        <w:t>Working Relationships</w:t>
      </w:r>
    </w:p>
    <w:p w14:paraId="7E6021F7" w14:textId="649717A8" w:rsidR="007832DF" w:rsidRDefault="007832DF" w:rsidP="004409CC">
      <w:pPr>
        <w:pStyle w:val="ListParagraph"/>
        <w:numPr>
          <w:ilvl w:val="0"/>
          <w:numId w:val="46"/>
        </w:numPr>
        <w:spacing w:after="0"/>
        <w:ind w:left="714" w:hanging="357"/>
      </w:pPr>
      <w:r w:rsidRPr="00FD7779">
        <w:rPr>
          <w:b/>
          <w:bCs/>
        </w:rPr>
        <w:t>Reports to:</w:t>
      </w:r>
      <w:r w:rsidRPr="14FB3230">
        <w:t xml:space="preserve"> </w:t>
      </w:r>
      <w:r w:rsidR="00E716DF" w:rsidRPr="004D2396">
        <w:t xml:space="preserve">Organisational </w:t>
      </w:r>
      <w:r w:rsidR="008E2E93">
        <w:t>Improvement</w:t>
      </w:r>
      <w:r w:rsidR="00E716DF" w:rsidRPr="004D2396">
        <w:t xml:space="preserve"> Manager</w:t>
      </w:r>
      <w:r w:rsidR="00904CAB">
        <w:t xml:space="preserve"> (based in Madrid)</w:t>
      </w:r>
    </w:p>
    <w:p w14:paraId="37126043" w14:textId="2E46DB66" w:rsidR="007832DF" w:rsidRDefault="007832DF" w:rsidP="004409CC">
      <w:pPr>
        <w:pStyle w:val="ListParagraph"/>
        <w:numPr>
          <w:ilvl w:val="0"/>
          <w:numId w:val="46"/>
        </w:numPr>
        <w:spacing w:after="0"/>
        <w:ind w:left="714" w:hanging="357"/>
      </w:pPr>
      <w:r w:rsidRPr="00FD7779">
        <w:rPr>
          <w:b/>
          <w:bCs/>
        </w:rPr>
        <w:t>Internal stakeholders:</w:t>
      </w:r>
      <w:r w:rsidRPr="14FB3230">
        <w:t xml:space="preserve"> Works closely with Internal Comm</w:t>
      </w:r>
      <w:r w:rsidR="00F43065">
        <w:t>unications</w:t>
      </w:r>
      <w:r w:rsidRPr="14FB3230">
        <w:t xml:space="preserve">, </w:t>
      </w:r>
      <w:r>
        <w:t>P</w:t>
      </w:r>
      <w:r w:rsidR="009945EE">
        <w:t xml:space="preserve">rogramme </w:t>
      </w:r>
      <w:r>
        <w:t>M</w:t>
      </w:r>
      <w:r w:rsidR="009945EE">
        <w:t xml:space="preserve">anagement </w:t>
      </w:r>
      <w:r>
        <w:t>G</w:t>
      </w:r>
      <w:r w:rsidR="009945EE">
        <w:t>roup (PMG)</w:t>
      </w:r>
      <w:r w:rsidRPr="14FB3230">
        <w:t>, Finance, Legal Services, People, Operations, Development, and Communications teams</w:t>
      </w:r>
      <w:r w:rsidR="003875FB">
        <w:t>.</w:t>
      </w:r>
    </w:p>
    <w:p w14:paraId="5703C24E" w14:textId="6F5BB2A4" w:rsidR="007832DF" w:rsidRDefault="007832DF" w:rsidP="004409CC">
      <w:pPr>
        <w:pStyle w:val="ListParagraph"/>
        <w:numPr>
          <w:ilvl w:val="0"/>
          <w:numId w:val="46"/>
        </w:numPr>
        <w:spacing w:after="0"/>
        <w:ind w:left="714" w:hanging="357"/>
      </w:pPr>
      <w:r w:rsidRPr="00FD7779">
        <w:rPr>
          <w:b/>
          <w:bCs/>
        </w:rPr>
        <w:t>External stakeholders:</w:t>
      </w:r>
      <w:r w:rsidRPr="14FB3230">
        <w:t xml:space="preserve"> Collaborates with suppliers, and other external stakeholders to ensure successful outcomes</w:t>
      </w:r>
      <w:r>
        <w:t>.</w:t>
      </w:r>
    </w:p>
    <w:p w14:paraId="46420D9E" w14:textId="77777777" w:rsidR="007832DF" w:rsidRDefault="007832DF" w:rsidP="007832DF">
      <w:pPr>
        <w:pStyle w:val="BodyText"/>
        <w:rPr>
          <w:color w:val="FF0000"/>
        </w:rPr>
      </w:pPr>
    </w:p>
    <w:p w14:paraId="6F1133B9" w14:textId="77777777" w:rsidR="007832DF" w:rsidRPr="004428AC" w:rsidRDefault="007832DF" w:rsidP="007832DF">
      <w:pPr>
        <w:pStyle w:val="Heading2"/>
        <w:rPr>
          <w:rFonts w:asciiTheme="minorHAnsi" w:hAnsiTheme="minorHAnsi" w:cstheme="minorHAnsi"/>
        </w:rPr>
      </w:pPr>
      <w:r w:rsidRPr="14FB3230">
        <w:rPr>
          <w:rFonts w:asciiTheme="minorHAnsi" w:hAnsiTheme="minorHAnsi" w:cstheme="minorBidi"/>
        </w:rPr>
        <w:t>Key Responsibilities</w:t>
      </w:r>
    </w:p>
    <w:p w14:paraId="2334B2CE" w14:textId="77777777" w:rsidR="007832DF" w:rsidRDefault="007832DF" w:rsidP="004409CC">
      <w:pPr>
        <w:pStyle w:val="ListParagraph"/>
        <w:numPr>
          <w:ilvl w:val="0"/>
          <w:numId w:val="45"/>
        </w:numPr>
        <w:spacing w:after="0"/>
        <w:ind w:left="714" w:hanging="357"/>
      </w:pPr>
      <w:r w:rsidRPr="00D8257D">
        <w:t>Manage stakeholder relationships, ensuring effective communication and collaboration across internal teams and external partners</w:t>
      </w:r>
      <w:r>
        <w:t>.</w:t>
      </w:r>
    </w:p>
    <w:p w14:paraId="37BC4DD9" w14:textId="77777777" w:rsidR="007832DF" w:rsidRPr="00D8257D" w:rsidRDefault="007832DF" w:rsidP="004409CC">
      <w:pPr>
        <w:pStyle w:val="ListParagraph"/>
        <w:numPr>
          <w:ilvl w:val="0"/>
          <w:numId w:val="45"/>
        </w:numPr>
        <w:spacing w:after="0"/>
        <w:ind w:left="714" w:hanging="357"/>
      </w:pPr>
      <w:r w:rsidRPr="00D8257D">
        <w:t>Establish and maintain programme governance structures, processes, and documentation to ensure transparency</w:t>
      </w:r>
      <w:r>
        <w:t xml:space="preserve">, </w:t>
      </w:r>
      <w:r w:rsidRPr="00D8257D">
        <w:t>accountability</w:t>
      </w:r>
      <w:r>
        <w:t xml:space="preserve"> and mitigation of risks.</w:t>
      </w:r>
    </w:p>
    <w:p w14:paraId="4E033C79" w14:textId="77777777" w:rsidR="007832DF" w:rsidRPr="00D8257D" w:rsidRDefault="007832DF" w:rsidP="004409CC">
      <w:pPr>
        <w:pStyle w:val="ListParagraph"/>
        <w:numPr>
          <w:ilvl w:val="0"/>
          <w:numId w:val="45"/>
        </w:numPr>
        <w:spacing w:after="0"/>
        <w:ind w:left="714" w:hanging="357"/>
      </w:pPr>
      <w:r w:rsidRPr="00D8257D">
        <w:t>Identify</w:t>
      </w:r>
      <w:r>
        <w:t xml:space="preserve"> project</w:t>
      </w:r>
      <w:r w:rsidRPr="00D8257D">
        <w:t xml:space="preserve"> risks and issues, developing mitigation plans and ensuring timely resolution</w:t>
      </w:r>
      <w:r>
        <w:t>.</w:t>
      </w:r>
    </w:p>
    <w:p w14:paraId="75AA389B" w14:textId="5FAC083B" w:rsidR="007832DF" w:rsidRPr="000D12D3" w:rsidRDefault="007832DF" w:rsidP="004409CC">
      <w:pPr>
        <w:pStyle w:val="ListParagraph"/>
        <w:numPr>
          <w:ilvl w:val="0"/>
          <w:numId w:val="45"/>
        </w:numPr>
        <w:spacing w:after="0"/>
        <w:ind w:left="714" w:hanging="357"/>
      </w:pPr>
      <w:r w:rsidRPr="000D12D3">
        <w:lastRenderedPageBreak/>
        <w:t>Support acting Project Manager</w:t>
      </w:r>
      <w:r w:rsidR="003875FB">
        <w:t>s</w:t>
      </w:r>
      <w:r w:rsidRPr="000D12D3">
        <w:t xml:space="preserve"> to follow project management best practice as established in the Organisational Project Management Framework.</w:t>
      </w:r>
    </w:p>
    <w:p w14:paraId="1E4A9882" w14:textId="2E456ADA" w:rsidR="007832DF" w:rsidRDefault="00D231E2" w:rsidP="006C68E6">
      <w:pPr>
        <w:pStyle w:val="ListParagraph"/>
        <w:numPr>
          <w:ilvl w:val="0"/>
          <w:numId w:val="45"/>
        </w:numPr>
        <w:spacing w:after="0"/>
        <w:ind w:left="714" w:hanging="357"/>
      </w:pPr>
      <w:r>
        <w:t>Support</w:t>
      </w:r>
      <w:r w:rsidR="00BF118D">
        <w:t xml:space="preserve"> and</w:t>
      </w:r>
      <w:r>
        <w:t xml:space="preserve"> m</w:t>
      </w:r>
      <w:r w:rsidR="007832DF" w:rsidRPr="00433A8B">
        <w:t>onitor</w:t>
      </w:r>
      <w:r w:rsidR="00BF118D">
        <w:t xml:space="preserve"> organisational</w:t>
      </w:r>
      <w:r w:rsidR="007832DF" w:rsidRPr="00433A8B">
        <w:t xml:space="preserve"> programme performance, preparing regular progress reports, risk assessments, and recommendations for senior leadership.</w:t>
      </w:r>
    </w:p>
    <w:p w14:paraId="2EC972FE" w14:textId="131253BD" w:rsidR="007832DF" w:rsidRDefault="007414AC" w:rsidP="006C68E6">
      <w:pPr>
        <w:pStyle w:val="ListParagraph"/>
        <w:numPr>
          <w:ilvl w:val="0"/>
          <w:numId w:val="45"/>
        </w:numPr>
        <w:spacing w:after="0"/>
        <w:ind w:left="714" w:hanging="357"/>
      </w:pPr>
      <w:r>
        <w:t xml:space="preserve">Develop </w:t>
      </w:r>
      <w:r w:rsidR="007832DF">
        <w:t>executive-level presentations and report</w:t>
      </w:r>
      <w:r>
        <w:t xml:space="preserve"> writing </w:t>
      </w:r>
      <w:r w:rsidR="007832DF">
        <w:t>synthesising insights and recommendations.</w:t>
      </w:r>
    </w:p>
    <w:p w14:paraId="5A6FD369" w14:textId="1CA8E7EC" w:rsidR="00F51B9A" w:rsidRDefault="000253DA" w:rsidP="006C68E6">
      <w:pPr>
        <w:pStyle w:val="ListParagraph"/>
        <w:numPr>
          <w:ilvl w:val="0"/>
          <w:numId w:val="45"/>
        </w:numPr>
        <w:spacing w:after="0"/>
        <w:ind w:left="714" w:hanging="357"/>
      </w:pPr>
      <w:r w:rsidRPr="000253DA">
        <w:t>Conduct business research and data analysis to identify market trends,</w:t>
      </w:r>
      <w:r w:rsidR="00F51B9A">
        <w:t xml:space="preserve"> benchmarking,</w:t>
      </w:r>
      <w:r w:rsidRPr="000253DA">
        <w:t xml:space="preserve"> evaluate operational performance, and support strategic decision-making.</w:t>
      </w:r>
    </w:p>
    <w:p w14:paraId="014D43DB" w14:textId="27253BB2" w:rsidR="007832DF" w:rsidRDefault="007832DF" w:rsidP="006C68E6">
      <w:pPr>
        <w:pStyle w:val="ListParagraph"/>
        <w:numPr>
          <w:ilvl w:val="0"/>
          <w:numId w:val="45"/>
        </w:numPr>
        <w:spacing w:after="0"/>
        <w:ind w:left="714" w:hanging="357"/>
      </w:pPr>
      <w:r>
        <w:t>Support the prioritisation of initiatives based on value, feasibility, and strategic fit.</w:t>
      </w:r>
      <w:r w:rsidRPr="002F53EB">
        <w:t xml:space="preserve"> </w:t>
      </w:r>
    </w:p>
    <w:p w14:paraId="1FFD6DAE" w14:textId="03BED0E2" w:rsidR="00715118" w:rsidRDefault="00715118" w:rsidP="006C68E6">
      <w:pPr>
        <w:pStyle w:val="ListParagraph"/>
        <w:numPr>
          <w:ilvl w:val="0"/>
          <w:numId w:val="45"/>
        </w:numPr>
        <w:spacing w:after="0"/>
        <w:ind w:left="714" w:hanging="357"/>
      </w:pPr>
      <w:r w:rsidRPr="00715118">
        <w:t>Lead and facilitate interactive workshops and meetings using structured methodologies to drive collaboration, achieve consensus, and ensure productive outcomes for project teams and stakeholders.</w:t>
      </w:r>
    </w:p>
    <w:p w14:paraId="2A9D97AB" w14:textId="5045CDEA" w:rsidR="007832DF" w:rsidRDefault="007832DF" w:rsidP="006C68E6">
      <w:pPr>
        <w:pStyle w:val="ListParagraph"/>
        <w:numPr>
          <w:ilvl w:val="0"/>
          <w:numId w:val="45"/>
        </w:numPr>
        <w:spacing w:after="0"/>
        <w:ind w:left="714" w:hanging="357"/>
      </w:pPr>
      <w:r>
        <w:t>Support the Tech</w:t>
      </w:r>
      <w:r w:rsidR="00F169E8">
        <w:t>nology</w:t>
      </w:r>
      <w:r>
        <w:t xml:space="preserve"> Committee in having effective oversight over the proposed new technology</w:t>
      </w:r>
      <w:r w:rsidR="00D807C5">
        <w:t>.</w:t>
      </w:r>
    </w:p>
    <w:p w14:paraId="208D9D96" w14:textId="4AD2C28A" w:rsidR="007832DF" w:rsidRDefault="007832DF">
      <w:pPr>
        <w:pStyle w:val="ListParagraph"/>
        <w:numPr>
          <w:ilvl w:val="0"/>
          <w:numId w:val="45"/>
        </w:numPr>
        <w:spacing w:after="0"/>
        <w:ind w:left="714" w:hanging="357"/>
      </w:pPr>
      <w:r w:rsidRPr="00D8257D">
        <w:t>Provide oversight of projects within the</w:t>
      </w:r>
      <w:r>
        <w:t xml:space="preserve"> organisational</w:t>
      </w:r>
      <w:r w:rsidRPr="00D8257D">
        <w:t xml:space="preserve"> programme, supporting </w:t>
      </w:r>
      <w:r w:rsidR="00333E8A">
        <w:t xml:space="preserve">acting </w:t>
      </w:r>
      <w:r w:rsidRPr="00D8257D">
        <w:t>Project Managers and other staff to deliver outcomes on time and within budget</w:t>
      </w:r>
      <w:r>
        <w:t>.</w:t>
      </w:r>
    </w:p>
    <w:p w14:paraId="69905E03" w14:textId="2507A683" w:rsidR="003E727A" w:rsidRDefault="002853C3" w:rsidP="003E727A">
      <w:pPr>
        <w:pStyle w:val="ListParagraph"/>
        <w:numPr>
          <w:ilvl w:val="0"/>
          <w:numId w:val="45"/>
        </w:numPr>
        <w:spacing w:after="0"/>
        <w:ind w:left="714" w:hanging="357"/>
      </w:pPr>
      <w:r w:rsidRPr="002853C3">
        <w:t>Contributes to shaping and aligning project management strategy within organisational priorities</w:t>
      </w:r>
      <w:r>
        <w:t>.</w:t>
      </w:r>
    </w:p>
    <w:p w14:paraId="6C98EA8E" w14:textId="74F8DD73" w:rsidR="00B03BBD" w:rsidRDefault="00B03BBD" w:rsidP="003E727A">
      <w:pPr>
        <w:pStyle w:val="ListParagraph"/>
        <w:numPr>
          <w:ilvl w:val="0"/>
          <w:numId w:val="45"/>
        </w:numPr>
        <w:spacing w:after="0"/>
        <w:ind w:left="714" w:hanging="357"/>
      </w:pPr>
      <w:r w:rsidRPr="00B03BBD">
        <w:t>Influences senior stakeholders and manages sensitive organisational change discussions with diplomacy.</w:t>
      </w:r>
    </w:p>
    <w:p w14:paraId="11532FFC" w14:textId="28DF8E62" w:rsidR="00D75A51" w:rsidRDefault="00D75A51" w:rsidP="003E727A">
      <w:pPr>
        <w:pStyle w:val="ListParagraph"/>
        <w:numPr>
          <w:ilvl w:val="0"/>
          <w:numId w:val="45"/>
        </w:numPr>
        <w:spacing w:after="0"/>
        <w:ind w:left="714" w:hanging="357"/>
      </w:pPr>
      <w:r w:rsidRPr="00D75A51">
        <w:t>Proactively identifies opportunities for organisational improvement and recommends initiatives based on research and analysis</w:t>
      </w:r>
      <w:r w:rsidR="00A00E24">
        <w:t>.</w:t>
      </w:r>
    </w:p>
    <w:p w14:paraId="1E1377C5" w14:textId="3A74A1E7" w:rsidR="00A00E24" w:rsidRDefault="00A00E24" w:rsidP="003E727A">
      <w:pPr>
        <w:pStyle w:val="ListParagraph"/>
        <w:numPr>
          <w:ilvl w:val="0"/>
          <w:numId w:val="45"/>
        </w:numPr>
        <w:spacing w:after="0"/>
        <w:ind w:left="714" w:hanging="357"/>
      </w:pPr>
      <w:r w:rsidRPr="00A00E24">
        <w:t>Exercises discretion in planning and implementing projects, consulting leadership on decisions impacting wider strategy</w:t>
      </w:r>
      <w:r w:rsidR="00B8449A">
        <w:t>.</w:t>
      </w:r>
    </w:p>
    <w:p w14:paraId="22C45337" w14:textId="24BAF613" w:rsidR="00B8449A" w:rsidRDefault="00B8449A" w:rsidP="003E727A">
      <w:pPr>
        <w:pStyle w:val="ListParagraph"/>
        <w:numPr>
          <w:ilvl w:val="0"/>
          <w:numId w:val="45"/>
        </w:numPr>
        <w:spacing w:after="0"/>
        <w:ind w:left="714" w:hanging="357"/>
      </w:pPr>
      <w:r w:rsidRPr="00B8449A">
        <w:t>Develops creative solutions to complex organisational challenges and facilitates innovative approaches.”</w:t>
      </w:r>
    </w:p>
    <w:p w14:paraId="73E34C3F" w14:textId="77777777" w:rsidR="007832DF" w:rsidRDefault="007832DF" w:rsidP="007832DF">
      <w:pPr>
        <w:pStyle w:val="Heading2"/>
        <w:rPr>
          <w:rFonts w:asciiTheme="minorHAnsi" w:hAnsiTheme="minorHAnsi" w:cstheme="minorHAnsi"/>
        </w:rPr>
      </w:pPr>
      <w:r w:rsidRPr="00771851">
        <w:rPr>
          <w:rFonts w:asciiTheme="minorHAnsi" w:hAnsiTheme="minorHAnsi" w:cstheme="minorHAnsi"/>
        </w:rPr>
        <w:t>Location</w:t>
      </w:r>
    </w:p>
    <w:p w14:paraId="71F0F509" w14:textId="14E505C1" w:rsidR="007832DF" w:rsidRPr="00B41A55" w:rsidRDefault="007832DF" w:rsidP="007832DF">
      <w:pPr>
        <w:pStyle w:val="BodyText"/>
      </w:pPr>
      <w:r w:rsidRPr="009E1A0C">
        <w:t>London</w:t>
      </w:r>
      <w:r w:rsidR="00D231E2">
        <w:t xml:space="preserve"> or Brussels</w:t>
      </w:r>
      <w:r>
        <w:t xml:space="preserve">. </w:t>
      </w:r>
      <w:r w:rsidRPr="009E1A0C">
        <w:t>Some occassional travel to other ClientEarth offices may be required</w:t>
      </w:r>
      <w:r w:rsidR="00A8777B">
        <w:t>, in line with our travel and envirnomental polices</w:t>
      </w:r>
      <w:r w:rsidR="00E716DF">
        <w:t>.</w:t>
      </w:r>
    </w:p>
    <w:p w14:paraId="43F546B1" w14:textId="77777777" w:rsidR="007832DF" w:rsidRPr="00771851" w:rsidRDefault="007832DF" w:rsidP="007832DF">
      <w:pPr>
        <w:pStyle w:val="Heading1"/>
        <w:jc w:val="center"/>
        <w:rPr>
          <w:rFonts w:asciiTheme="minorHAnsi" w:hAnsiTheme="minorHAnsi" w:cstheme="minorHAnsi"/>
        </w:rPr>
      </w:pPr>
      <w:r w:rsidRPr="00771851">
        <w:rPr>
          <w:rFonts w:asciiTheme="minorHAnsi" w:hAnsiTheme="minorHAnsi" w:cstheme="minorHAnsi"/>
        </w:rPr>
        <w:t>Person specification</w:t>
      </w:r>
    </w:p>
    <w:p w14:paraId="33A5C7D9" w14:textId="77777777" w:rsidR="007832DF" w:rsidRDefault="007832DF" w:rsidP="007832DF">
      <w:pPr>
        <w:pStyle w:val="Heading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Education and training</w:t>
      </w:r>
    </w:p>
    <w:p w14:paraId="1DF53C53" w14:textId="55F85586" w:rsidR="007832DF" w:rsidRDefault="007832DF" w:rsidP="0010694D">
      <w:pPr>
        <w:pStyle w:val="BodyText"/>
        <w:numPr>
          <w:ilvl w:val="0"/>
          <w:numId w:val="44"/>
        </w:numPr>
        <w:spacing w:after="0"/>
        <w:ind w:left="714" w:hanging="357"/>
      </w:pPr>
      <w:r w:rsidRPr="009E1A0C">
        <w:t>Project Management qualification (</w:t>
      </w:r>
      <w:r>
        <w:t>essential</w:t>
      </w:r>
      <w:r w:rsidRPr="009E1A0C">
        <w:t>)</w:t>
      </w:r>
      <w:r w:rsidR="00A4635D">
        <w:t>.</w:t>
      </w:r>
    </w:p>
    <w:p w14:paraId="0A5E4AF8" w14:textId="77777777" w:rsidR="007832DF" w:rsidRDefault="007832DF" w:rsidP="007832DF">
      <w:pPr>
        <w:pStyle w:val="Heading2"/>
        <w:rPr>
          <w:rFonts w:asciiTheme="minorHAnsi" w:hAnsiTheme="minorHAnsi" w:cstheme="minorHAnsi"/>
        </w:rPr>
      </w:pPr>
      <w:r w:rsidRPr="00771851">
        <w:rPr>
          <w:rFonts w:asciiTheme="minorHAnsi" w:hAnsiTheme="minorHAnsi" w:cstheme="minorHAnsi"/>
        </w:rPr>
        <w:t>Experience and knowledge</w:t>
      </w:r>
    </w:p>
    <w:p w14:paraId="5E6EB215" w14:textId="1DA51648" w:rsidR="007832DF" w:rsidRDefault="007832DF" w:rsidP="0010694D">
      <w:pPr>
        <w:pStyle w:val="BodyText"/>
        <w:numPr>
          <w:ilvl w:val="0"/>
          <w:numId w:val="47"/>
        </w:numPr>
        <w:spacing w:after="0"/>
        <w:ind w:left="714" w:hanging="357"/>
      </w:pPr>
      <w:r>
        <w:t>Significant e</w:t>
      </w:r>
      <w:r w:rsidRPr="006B2DCB">
        <w:t>xperience of delivering projects from inception to completion, involving IT systems and change management initiatives (essential)</w:t>
      </w:r>
      <w:r w:rsidR="00A4635D">
        <w:t>.</w:t>
      </w:r>
      <w:r w:rsidRPr="006B2DCB">
        <w:t xml:space="preserve"> </w:t>
      </w:r>
    </w:p>
    <w:p w14:paraId="57B2ACFD" w14:textId="61548106" w:rsidR="007832DF" w:rsidRDefault="007832DF" w:rsidP="0010694D">
      <w:pPr>
        <w:pStyle w:val="BodyText"/>
        <w:numPr>
          <w:ilvl w:val="0"/>
          <w:numId w:val="47"/>
        </w:numPr>
        <w:spacing w:after="0"/>
        <w:ind w:left="714" w:hanging="357"/>
      </w:pPr>
      <w:r w:rsidRPr="006B2DCB">
        <w:t>Experience responding to competing deadlines and managing multiple tasks and priorities within a working environment (essential)</w:t>
      </w:r>
      <w:r w:rsidR="00A4635D">
        <w:t>.</w:t>
      </w:r>
      <w:r w:rsidRPr="006B2DCB">
        <w:t xml:space="preserve"> </w:t>
      </w:r>
    </w:p>
    <w:p w14:paraId="7CA34C2F" w14:textId="7A24AB01" w:rsidR="007832DF" w:rsidRDefault="007832DF" w:rsidP="0010694D">
      <w:pPr>
        <w:pStyle w:val="BodyText"/>
        <w:numPr>
          <w:ilvl w:val="0"/>
          <w:numId w:val="47"/>
        </w:numPr>
        <w:spacing w:after="0"/>
        <w:ind w:left="714" w:hanging="357"/>
      </w:pPr>
      <w:r w:rsidRPr="006B2DCB">
        <w:t>Good knowledge of administrative and financial processes and procedures (essential)</w:t>
      </w:r>
      <w:r w:rsidR="008073C4">
        <w:t>.</w:t>
      </w:r>
    </w:p>
    <w:p w14:paraId="7604B5B0" w14:textId="01E6BE37" w:rsidR="006D649D" w:rsidRDefault="006D649D" w:rsidP="0010694D">
      <w:pPr>
        <w:pStyle w:val="BodyText"/>
        <w:numPr>
          <w:ilvl w:val="0"/>
          <w:numId w:val="47"/>
        </w:numPr>
        <w:spacing w:after="0"/>
        <w:ind w:left="714" w:hanging="357"/>
      </w:pPr>
      <w:r>
        <w:lastRenderedPageBreak/>
        <w:t>Experience of managing a portfolio of projects or programme within a medium to large organisation. (essential)</w:t>
      </w:r>
      <w:r w:rsidR="00A4635D">
        <w:t>.</w:t>
      </w:r>
    </w:p>
    <w:p w14:paraId="306B7DF6" w14:textId="5CB9A58F" w:rsidR="00C06181" w:rsidRPr="00C06181" w:rsidRDefault="00C06181" w:rsidP="0010694D">
      <w:pPr>
        <w:pStyle w:val="BodyText"/>
        <w:numPr>
          <w:ilvl w:val="0"/>
          <w:numId w:val="47"/>
        </w:numPr>
        <w:spacing w:after="0"/>
        <w:ind w:left="714" w:hanging="357"/>
      </w:pPr>
      <w:r w:rsidRPr="00C06181">
        <w:t>Demonstrable experience of leading and contributing to complex, multi-stakeholder change programmes, including organisational transformation, process redesign, and cultural change initiatives.</w:t>
      </w:r>
      <w:r w:rsidR="0010694D">
        <w:t xml:space="preserve"> (essential)</w:t>
      </w:r>
    </w:p>
    <w:p w14:paraId="6F0CDA9A" w14:textId="2BE94E3E" w:rsidR="008073C4" w:rsidRDefault="008073C4" w:rsidP="0010694D">
      <w:pPr>
        <w:pStyle w:val="BodyText"/>
        <w:numPr>
          <w:ilvl w:val="0"/>
          <w:numId w:val="47"/>
        </w:numPr>
        <w:spacing w:after="0"/>
        <w:ind w:left="714" w:hanging="357"/>
      </w:pPr>
      <w:r w:rsidRPr="008073C4">
        <w:t>Proven track record in conducting primary and secondary market research to identify emerging industry trends, competitive landscapes, and potential growth opportunities.</w:t>
      </w:r>
      <w:r w:rsidR="006D649D">
        <w:t xml:space="preserve"> (desirable)</w:t>
      </w:r>
      <w:r w:rsidR="00A4635D">
        <w:t>.</w:t>
      </w:r>
    </w:p>
    <w:p w14:paraId="12458249" w14:textId="3B732A67" w:rsidR="006D649D" w:rsidRDefault="006D649D" w:rsidP="0010694D">
      <w:pPr>
        <w:pStyle w:val="BodyText"/>
        <w:numPr>
          <w:ilvl w:val="0"/>
          <w:numId w:val="47"/>
        </w:numPr>
        <w:spacing w:after="0"/>
        <w:ind w:left="714" w:hanging="357"/>
      </w:pPr>
      <w:r w:rsidRPr="006D649D">
        <w:t>Experience in designing, planning, and executing structured workshops and meetings (e.g., strategic planning sessions, retrospectives, brainstorming) for diverse stakeholder groups.</w:t>
      </w:r>
      <w:r w:rsidR="00D97E14">
        <w:t xml:space="preserve"> </w:t>
      </w:r>
      <w:r>
        <w:t>(desirable)</w:t>
      </w:r>
      <w:r w:rsidR="00A4635D">
        <w:t>.</w:t>
      </w:r>
    </w:p>
    <w:p w14:paraId="09FB047A" w14:textId="2966C45E" w:rsidR="007832DF" w:rsidRDefault="007832DF" w:rsidP="0010694D">
      <w:pPr>
        <w:pStyle w:val="BodyText"/>
        <w:numPr>
          <w:ilvl w:val="0"/>
          <w:numId w:val="47"/>
        </w:numPr>
        <w:spacing w:after="0"/>
        <w:ind w:left="714" w:hanging="357"/>
      </w:pPr>
      <w:r w:rsidRPr="006B2DCB">
        <w:t>Experience working in a not-for-profit organisation and/or legal environment (desirable)</w:t>
      </w:r>
      <w:r w:rsidR="00A4635D">
        <w:t>.</w:t>
      </w:r>
    </w:p>
    <w:p w14:paraId="58680099" w14:textId="68F3DE70" w:rsidR="00390678" w:rsidRPr="00390678" w:rsidRDefault="00390678" w:rsidP="0010694D">
      <w:pPr>
        <w:pStyle w:val="Heading2"/>
        <w:numPr>
          <w:ilvl w:val="0"/>
          <w:numId w:val="47"/>
        </w:numPr>
        <w:spacing w:before="0" w:after="0"/>
        <w:ind w:left="714" w:hanging="357"/>
        <w:rPr>
          <w:rFonts w:asciiTheme="minorHAnsi" w:eastAsiaTheme="minorEastAsia" w:hAnsiTheme="minorHAnsi" w:cstheme="minorBidi"/>
          <w:sz w:val="22"/>
          <w:szCs w:val="22"/>
        </w:rPr>
      </w:pPr>
      <w:r w:rsidRPr="00390678">
        <w:rPr>
          <w:rFonts w:asciiTheme="minorHAnsi" w:eastAsiaTheme="minorEastAsia" w:hAnsiTheme="minorHAnsi" w:cstheme="minorBidi"/>
          <w:sz w:val="22"/>
          <w:szCs w:val="22"/>
        </w:rPr>
        <w:t>Proven experience in organisational development, including workforce planning, organisational design, talent and capability development, and the delivery of change initiatives aligned to strategic priorities.</w:t>
      </w:r>
      <w:r w:rsidR="0010694D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000D1FA4">
        <w:rPr>
          <w:rFonts w:asciiTheme="minorHAnsi" w:eastAsiaTheme="minorEastAsia" w:hAnsiTheme="minorHAnsi" w:cstheme="minorBidi"/>
          <w:sz w:val="22"/>
          <w:szCs w:val="22"/>
        </w:rPr>
        <w:t>(desirable)</w:t>
      </w:r>
    </w:p>
    <w:p w14:paraId="7DE77C02" w14:textId="5BF17024" w:rsidR="007832DF" w:rsidRPr="00676CE1" w:rsidRDefault="007832DF" w:rsidP="007832DF">
      <w:pPr>
        <w:pStyle w:val="Heading2"/>
        <w:rPr>
          <w:rFonts w:asciiTheme="minorHAnsi" w:hAnsiTheme="minorHAnsi" w:cstheme="minorHAnsi"/>
        </w:rPr>
      </w:pPr>
      <w:r w:rsidRPr="00771851">
        <w:rPr>
          <w:rFonts w:asciiTheme="minorHAnsi" w:hAnsiTheme="minorHAnsi" w:cstheme="minorHAnsi"/>
        </w:rPr>
        <w:t>Key Competencies</w:t>
      </w:r>
    </w:p>
    <w:p w14:paraId="55C5CCD1" w14:textId="65C4B931" w:rsidR="003C5C30" w:rsidRDefault="00BA736C" w:rsidP="003C5C30">
      <w:pPr>
        <w:pStyle w:val="BodyText"/>
        <w:numPr>
          <w:ilvl w:val="0"/>
          <w:numId w:val="48"/>
        </w:numPr>
        <w:spacing w:after="0"/>
        <w:ind w:left="714" w:hanging="357"/>
      </w:pPr>
      <w:r w:rsidRPr="00BA736C">
        <w:t>Fluent (</w:t>
      </w:r>
      <w:hyperlink r:id="rId12" w:history="1">
        <w:r w:rsidRPr="00C80768">
          <w:rPr>
            <w:rStyle w:val="Hyperlink"/>
          </w:rPr>
          <w:t>CEFR level C2</w:t>
        </w:r>
      </w:hyperlink>
      <w:r w:rsidRPr="00BA736C">
        <w:t>)</w:t>
      </w:r>
      <w:r w:rsidRPr="00BA736C" w:rsidDel="00BA736C">
        <w:t xml:space="preserve"> </w:t>
      </w:r>
      <w:r w:rsidR="003C5C30" w:rsidRPr="0055620A">
        <w:t>in English (essential)</w:t>
      </w:r>
      <w:r w:rsidR="00C80768">
        <w:t>.</w:t>
      </w:r>
    </w:p>
    <w:p w14:paraId="4DAE7DDF" w14:textId="1067FC11" w:rsidR="003C5C30" w:rsidRDefault="00BA736C" w:rsidP="003C5C30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 xml:space="preserve">Fluency </w:t>
      </w:r>
      <w:r>
        <w:t>in</w:t>
      </w:r>
      <w:r w:rsidR="003C5C30" w:rsidRPr="0055620A">
        <w:t xml:space="preserve"> another European language (desirable)</w:t>
      </w:r>
      <w:r w:rsidR="003C5C30">
        <w:t>.</w:t>
      </w:r>
    </w:p>
    <w:p w14:paraId="348D41B4" w14:textId="1914D639" w:rsidR="007832DF" w:rsidRDefault="007832DF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>Excellent organisational skills and efficient management of multiple competing tasks and priorities (essential)</w:t>
      </w:r>
      <w:r w:rsidR="00FF3827">
        <w:t xml:space="preserve">. </w:t>
      </w:r>
    </w:p>
    <w:p w14:paraId="398425A3" w14:textId="20910C67" w:rsidR="00806F88" w:rsidRPr="00D972E4" w:rsidRDefault="00806F88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D972E4">
        <w:t xml:space="preserve">Excellent analytical skills, with the ability to interpret complex data, identify insights and trends, and apply evidence-based judgement to inform decision-making. </w:t>
      </w:r>
      <w:r w:rsidR="00920143">
        <w:t>(desirable)</w:t>
      </w:r>
    </w:p>
    <w:p w14:paraId="3E699E68" w14:textId="67B3EFF3" w:rsidR="00D972E4" w:rsidRPr="00D972E4" w:rsidRDefault="00D972E4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D972E4">
        <w:t>Excellent organisational improvement skills, with a strong track record of identifying inefficiencies, designing and implementing improvement initiatives, and delivering measurable enhancements to organisational performance.</w:t>
      </w:r>
      <w:r w:rsidR="00920143">
        <w:t xml:space="preserve"> </w:t>
      </w:r>
      <w:r w:rsidR="006A31BB">
        <w:t>(essential)</w:t>
      </w:r>
    </w:p>
    <w:p w14:paraId="283F8B57" w14:textId="1CC19EDA" w:rsidR="0012657F" w:rsidRPr="0012657F" w:rsidRDefault="0012657F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12657F">
        <w:t>Excellent facilitation skills, with the ability to plan and lead engaging workshops, guide diverse groups to consensus, and enable constructive dialogue that drives clarity, alignment, and action.</w:t>
      </w:r>
      <w:r w:rsidR="006A31BB">
        <w:t xml:space="preserve"> (desirable)</w:t>
      </w:r>
    </w:p>
    <w:p w14:paraId="2A1E5C4D" w14:textId="7E4B4268" w:rsidR="007832DF" w:rsidRDefault="007832DF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>Reliable, understands necessity of meeting deadlines, and works well under pressure (essential)</w:t>
      </w:r>
      <w:r w:rsidR="00D67B56">
        <w:t>.</w:t>
      </w:r>
    </w:p>
    <w:p w14:paraId="69C7BB81" w14:textId="3AB80771" w:rsidR="007832DF" w:rsidRDefault="007832DF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>Excellent interpersonal and teamwork skills, with ability to foster positive working relationships with diverse internal and external individuals (essential)</w:t>
      </w:r>
      <w:r w:rsidR="00D67B56">
        <w:t>.</w:t>
      </w:r>
    </w:p>
    <w:p w14:paraId="2E713348" w14:textId="12D4926F" w:rsidR="007832DF" w:rsidRDefault="007832DF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>Ability to think creatively in developing systems and tools for team and project organisation (</w:t>
      </w:r>
      <w:r>
        <w:t>essential</w:t>
      </w:r>
      <w:r w:rsidRPr="0055620A">
        <w:t>)</w:t>
      </w:r>
      <w:r w:rsidR="00D67B56">
        <w:t>.</w:t>
      </w:r>
    </w:p>
    <w:p w14:paraId="47C92ED1" w14:textId="00025876" w:rsidR="007832DF" w:rsidRDefault="007832DF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>Ability to execute work independently and take the initiative when required (desirable)</w:t>
      </w:r>
      <w:r w:rsidR="00D67B56">
        <w:t>.</w:t>
      </w:r>
    </w:p>
    <w:p w14:paraId="0C15E3B7" w14:textId="750859D1" w:rsidR="007832DF" w:rsidRDefault="007832DF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>Excellent writing, editing, and verbal communication skills (essential)</w:t>
      </w:r>
      <w:r w:rsidR="00D67B56">
        <w:t>.</w:t>
      </w:r>
    </w:p>
    <w:p w14:paraId="731344EB" w14:textId="7FD19C97" w:rsidR="007832DF" w:rsidRDefault="007832DF" w:rsidP="003E6361">
      <w:pPr>
        <w:pStyle w:val="BodyText"/>
        <w:numPr>
          <w:ilvl w:val="0"/>
          <w:numId w:val="48"/>
        </w:numPr>
        <w:spacing w:after="0"/>
        <w:ind w:left="714" w:hanging="357"/>
      </w:pPr>
      <w:r w:rsidRPr="0055620A">
        <w:t>Core IT skills (ability to efficiently and effectively use MS Office, project management software, databases) (essential)</w:t>
      </w:r>
      <w:r w:rsidR="00D67B56">
        <w:t>.</w:t>
      </w:r>
    </w:p>
    <w:p w14:paraId="3FE5F1CA" w14:textId="75A78AF7" w:rsidR="000F532D" w:rsidRDefault="000F532D" w:rsidP="0010694D">
      <w:pPr>
        <w:pStyle w:val="BodyText"/>
        <w:numPr>
          <w:ilvl w:val="0"/>
          <w:numId w:val="48"/>
        </w:numPr>
        <w:spacing w:after="0"/>
        <w:ind w:left="714" w:hanging="357"/>
      </w:pPr>
      <w:r w:rsidRPr="000F532D">
        <w:t>Strong alignment with ClientEarth’s values and commitment to our vision, and mission and equity, diversity and inclusion strategy objectives (essential)</w:t>
      </w:r>
    </w:p>
    <w:p w14:paraId="378C886B" w14:textId="77777777" w:rsidR="00EE31CE" w:rsidRPr="00EE31CE" w:rsidRDefault="00EE31CE" w:rsidP="00EE31CE">
      <w:pPr>
        <w:pStyle w:val="BodyText"/>
      </w:pPr>
    </w:p>
    <w:sectPr w:rsidR="00EE31CE" w:rsidRPr="00EE31CE" w:rsidSect="00A876A1">
      <w:headerReference w:type="default" r:id="rId13"/>
      <w:footerReference w:type="default" r:id="rId14"/>
      <w:headerReference w:type="first" r:id="rId15"/>
      <w:pgSz w:w="11906" w:h="16838"/>
      <w:pgMar w:top="1985" w:right="851" w:bottom="1134" w:left="851" w:header="822" w:footer="709" w:gutter="0"/>
      <w:cols w:space="22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EB872" w14:textId="77777777" w:rsidR="00D41124" w:rsidRDefault="00D41124" w:rsidP="00DC4544">
      <w:pPr>
        <w:spacing w:after="0" w:line="240" w:lineRule="auto"/>
      </w:pPr>
      <w:r>
        <w:separator/>
      </w:r>
    </w:p>
  </w:endnote>
  <w:endnote w:type="continuationSeparator" w:id="0">
    <w:p w14:paraId="25B823EA" w14:textId="77777777" w:rsidR="00D41124" w:rsidRDefault="00D41124" w:rsidP="00DC4544">
      <w:pPr>
        <w:spacing w:after="0" w:line="240" w:lineRule="auto"/>
      </w:pPr>
      <w:r>
        <w:continuationSeparator/>
      </w:r>
    </w:p>
  </w:endnote>
  <w:endnote w:type="continuationNotice" w:id="1">
    <w:p w14:paraId="4151FAD2" w14:textId="77777777" w:rsidR="00D41124" w:rsidRDefault="00D4112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Cs w:val="20"/>
      </w:rPr>
      <w:id w:val="9660879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26FEA8" w14:textId="7FB20131" w:rsidR="00EA3429" w:rsidRPr="00C33112" w:rsidRDefault="00EA3429" w:rsidP="008F697F">
        <w:pPr>
          <w:pStyle w:val="Footer"/>
          <w:jc w:val="center"/>
          <w:rPr>
            <w:szCs w:val="20"/>
          </w:rPr>
        </w:pPr>
        <w:r w:rsidRPr="00C33112">
          <w:rPr>
            <w:szCs w:val="20"/>
          </w:rPr>
          <w:fldChar w:fldCharType="begin"/>
        </w:r>
        <w:r w:rsidRPr="00C33112">
          <w:rPr>
            <w:szCs w:val="20"/>
          </w:rPr>
          <w:instrText xml:space="preserve"> PAGE   \* MERGEFORMAT </w:instrText>
        </w:r>
        <w:r w:rsidRPr="00C33112">
          <w:rPr>
            <w:szCs w:val="20"/>
          </w:rPr>
          <w:fldChar w:fldCharType="separate"/>
        </w:r>
        <w:r w:rsidR="001E371A">
          <w:rPr>
            <w:noProof/>
            <w:szCs w:val="20"/>
          </w:rPr>
          <w:t>2</w:t>
        </w:r>
        <w:r w:rsidRPr="00C33112">
          <w:rPr>
            <w:noProof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88177" w14:textId="77777777" w:rsidR="00D41124" w:rsidRDefault="00D41124" w:rsidP="00DC4544">
      <w:pPr>
        <w:spacing w:after="0" w:line="240" w:lineRule="auto"/>
      </w:pPr>
      <w:r>
        <w:separator/>
      </w:r>
    </w:p>
  </w:footnote>
  <w:footnote w:type="continuationSeparator" w:id="0">
    <w:p w14:paraId="2AF48ED4" w14:textId="77777777" w:rsidR="00D41124" w:rsidRDefault="00D41124" w:rsidP="00DC4544">
      <w:pPr>
        <w:spacing w:after="0" w:line="240" w:lineRule="auto"/>
      </w:pPr>
      <w:r>
        <w:continuationSeparator/>
      </w:r>
    </w:p>
  </w:footnote>
  <w:footnote w:type="continuationNotice" w:id="1">
    <w:p w14:paraId="4DAE80E9" w14:textId="77777777" w:rsidR="00D41124" w:rsidRDefault="00D4112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59C14" w14:textId="3D1797B7" w:rsidR="006B6DA9" w:rsidRDefault="006B6DA9">
    <w:pPr>
      <w:pStyle w:val="Header"/>
    </w:pPr>
    <w:r>
      <w:rPr>
        <w:lang w:eastAsia="en-GB"/>
      </w:rPr>
      <w:drawing>
        <wp:anchor distT="0" distB="0" distL="114300" distR="114300" simplePos="0" relativeHeight="251658241" behindDoc="0" locked="0" layoutInCell="1" allowOverlap="1" wp14:anchorId="4D24255D" wp14:editId="7EBA5179">
          <wp:simplePos x="0" y="0"/>
          <wp:positionH relativeFrom="margin">
            <wp:posOffset>0</wp:posOffset>
          </wp:positionH>
          <wp:positionV relativeFrom="page">
            <wp:posOffset>521970</wp:posOffset>
          </wp:positionV>
          <wp:extent cx="2052000" cy="297644"/>
          <wp:effectExtent l="0" t="0" r="5715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B63C7" w14:textId="4206D416" w:rsidR="00EA3429" w:rsidRPr="008F697F" w:rsidRDefault="00EA3429" w:rsidP="008F697F">
    <w:pPr>
      <w:pStyle w:val="Header"/>
      <w:rPr>
        <w:b/>
        <w:bCs/>
      </w:rPr>
    </w:pPr>
    <w:r>
      <w:rPr>
        <w:lang w:eastAsia="en-GB"/>
      </w:rPr>
      <w:drawing>
        <wp:anchor distT="0" distB="0" distL="114300" distR="114300" simplePos="0" relativeHeight="251658240" behindDoc="0" locked="0" layoutInCell="1" allowOverlap="1" wp14:anchorId="72E198C2" wp14:editId="2C0E2C13">
          <wp:simplePos x="0" y="0"/>
          <wp:positionH relativeFrom="margin">
            <wp:posOffset>2540</wp:posOffset>
          </wp:positionH>
          <wp:positionV relativeFrom="page">
            <wp:posOffset>542925</wp:posOffset>
          </wp:positionV>
          <wp:extent cx="2052000" cy="297644"/>
          <wp:effectExtent l="0" t="0" r="5715" b="762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486B1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D22477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214E9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54FE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D485C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29E9E9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52E4D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EAABBF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21A10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7EC5D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160EDE"/>
    <w:multiLevelType w:val="hybridMultilevel"/>
    <w:tmpl w:val="F996AB2C"/>
    <w:lvl w:ilvl="0" w:tplc="554801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FF771A"/>
    <w:multiLevelType w:val="hybridMultilevel"/>
    <w:tmpl w:val="F88CDE54"/>
    <w:lvl w:ilvl="0" w:tplc="E880FBBA">
      <w:start w:val="1"/>
      <w:numFmt w:val="decimal"/>
      <w:pStyle w:val="ListParagraph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4953A4A"/>
    <w:multiLevelType w:val="hybridMultilevel"/>
    <w:tmpl w:val="D8AE29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6B5780"/>
    <w:multiLevelType w:val="hybridMultilevel"/>
    <w:tmpl w:val="9432EDB6"/>
    <w:lvl w:ilvl="0" w:tplc="4EE037D8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2B06CE"/>
    <w:multiLevelType w:val="hybridMultilevel"/>
    <w:tmpl w:val="95766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CE299F"/>
    <w:multiLevelType w:val="hybridMultilevel"/>
    <w:tmpl w:val="3020C15C"/>
    <w:lvl w:ilvl="0" w:tplc="71368B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F41A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84D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A6A9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6CA1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5E48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207C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C604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DE6A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5F7152"/>
    <w:multiLevelType w:val="hybridMultilevel"/>
    <w:tmpl w:val="2F44C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3A051D"/>
    <w:multiLevelType w:val="hybridMultilevel"/>
    <w:tmpl w:val="B1E2BD82"/>
    <w:lvl w:ilvl="0" w:tplc="554801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FD7B32"/>
    <w:multiLevelType w:val="hybridMultilevel"/>
    <w:tmpl w:val="2A460BCC"/>
    <w:lvl w:ilvl="0" w:tplc="00EA6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711514"/>
    <w:multiLevelType w:val="hybridMultilevel"/>
    <w:tmpl w:val="A99EB842"/>
    <w:lvl w:ilvl="0" w:tplc="2BDE6C34">
      <w:start w:val="1"/>
      <w:numFmt w:val="decimal"/>
      <w:lvlText w:val="%1."/>
      <w:lvlJc w:val="left"/>
      <w:pPr>
        <w:ind w:left="1020" w:hanging="360"/>
      </w:pPr>
    </w:lvl>
    <w:lvl w:ilvl="1" w:tplc="7BF26F5E">
      <w:start w:val="1"/>
      <w:numFmt w:val="decimal"/>
      <w:lvlText w:val="%2."/>
      <w:lvlJc w:val="left"/>
      <w:pPr>
        <w:ind w:left="1020" w:hanging="360"/>
      </w:pPr>
    </w:lvl>
    <w:lvl w:ilvl="2" w:tplc="E8E4F522">
      <w:start w:val="1"/>
      <w:numFmt w:val="decimal"/>
      <w:lvlText w:val="%3."/>
      <w:lvlJc w:val="left"/>
      <w:pPr>
        <w:ind w:left="1020" w:hanging="360"/>
      </w:pPr>
    </w:lvl>
    <w:lvl w:ilvl="3" w:tplc="BC22F554">
      <w:start w:val="1"/>
      <w:numFmt w:val="decimal"/>
      <w:lvlText w:val="%4."/>
      <w:lvlJc w:val="left"/>
      <w:pPr>
        <w:ind w:left="1020" w:hanging="360"/>
      </w:pPr>
    </w:lvl>
    <w:lvl w:ilvl="4" w:tplc="53B6E206">
      <w:start w:val="1"/>
      <w:numFmt w:val="decimal"/>
      <w:lvlText w:val="%5."/>
      <w:lvlJc w:val="left"/>
      <w:pPr>
        <w:ind w:left="1020" w:hanging="360"/>
      </w:pPr>
    </w:lvl>
    <w:lvl w:ilvl="5" w:tplc="C394BA0C">
      <w:start w:val="1"/>
      <w:numFmt w:val="decimal"/>
      <w:lvlText w:val="%6."/>
      <w:lvlJc w:val="left"/>
      <w:pPr>
        <w:ind w:left="1020" w:hanging="360"/>
      </w:pPr>
    </w:lvl>
    <w:lvl w:ilvl="6" w:tplc="098A4FB2">
      <w:start w:val="1"/>
      <w:numFmt w:val="decimal"/>
      <w:lvlText w:val="%7."/>
      <w:lvlJc w:val="left"/>
      <w:pPr>
        <w:ind w:left="1020" w:hanging="360"/>
      </w:pPr>
    </w:lvl>
    <w:lvl w:ilvl="7" w:tplc="C450C658">
      <w:start w:val="1"/>
      <w:numFmt w:val="decimal"/>
      <w:lvlText w:val="%8."/>
      <w:lvlJc w:val="left"/>
      <w:pPr>
        <w:ind w:left="1020" w:hanging="360"/>
      </w:pPr>
    </w:lvl>
    <w:lvl w:ilvl="8" w:tplc="BCE88F88">
      <w:start w:val="1"/>
      <w:numFmt w:val="decimal"/>
      <w:lvlText w:val="%9."/>
      <w:lvlJc w:val="left"/>
      <w:pPr>
        <w:ind w:left="1020" w:hanging="360"/>
      </w:pPr>
    </w:lvl>
  </w:abstractNum>
  <w:abstractNum w:abstractNumId="20" w15:restartNumberingAfterBreak="0">
    <w:nsid w:val="2E62174F"/>
    <w:multiLevelType w:val="hybridMultilevel"/>
    <w:tmpl w:val="B6683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C90552"/>
    <w:multiLevelType w:val="hybridMultilevel"/>
    <w:tmpl w:val="8A2408BE"/>
    <w:lvl w:ilvl="0" w:tplc="554801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D133CA"/>
    <w:multiLevelType w:val="hybridMultilevel"/>
    <w:tmpl w:val="DF6E01B6"/>
    <w:lvl w:ilvl="0" w:tplc="A324449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8DFD01"/>
    <w:multiLevelType w:val="hybridMultilevel"/>
    <w:tmpl w:val="192AA98A"/>
    <w:lvl w:ilvl="0" w:tplc="7D36F9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58E5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C8B5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A6EA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00DC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6C4F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D081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164B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0461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E81AAF"/>
    <w:multiLevelType w:val="hybridMultilevel"/>
    <w:tmpl w:val="A204D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B953A3"/>
    <w:multiLevelType w:val="hybridMultilevel"/>
    <w:tmpl w:val="B8C60D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1108AE"/>
    <w:multiLevelType w:val="hybridMultilevel"/>
    <w:tmpl w:val="6DB2CD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342201"/>
    <w:multiLevelType w:val="multilevel"/>
    <w:tmpl w:val="88B87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4019182"/>
    <w:multiLevelType w:val="hybridMultilevel"/>
    <w:tmpl w:val="8EAAA90E"/>
    <w:lvl w:ilvl="0" w:tplc="F91EB7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AC0B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568E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C0B5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8643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F852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A7B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DA15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E09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B4082B"/>
    <w:multiLevelType w:val="hybridMultilevel"/>
    <w:tmpl w:val="FE7441D4"/>
    <w:lvl w:ilvl="0" w:tplc="C8C004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9C44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8280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482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298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474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BAAD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E27E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988A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CE4A1A"/>
    <w:multiLevelType w:val="hybridMultilevel"/>
    <w:tmpl w:val="263AF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AB7F7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8D4043A"/>
    <w:multiLevelType w:val="hybridMultilevel"/>
    <w:tmpl w:val="AEC2D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C30A0B"/>
    <w:multiLevelType w:val="hybridMultilevel"/>
    <w:tmpl w:val="01A8D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8F501A"/>
    <w:multiLevelType w:val="hybridMultilevel"/>
    <w:tmpl w:val="53CE5856"/>
    <w:lvl w:ilvl="0" w:tplc="554801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01E461"/>
    <w:multiLevelType w:val="hybridMultilevel"/>
    <w:tmpl w:val="8294081C"/>
    <w:lvl w:ilvl="0" w:tplc="71E6EE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223F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0ED2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2252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4A12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0E3D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6251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C685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7055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5B7287"/>
    <w:multiLevelType w:val="hybridMultilevel"/>
    <w:tmpl w:val="66924E32"/>
    <w:lvl w:ilvl="0" w:tplc="554801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B12500"/>
    <w:multiLevelType w:val="multilevel"/>
    <w:tmpl w:val="BF3E50A4"/>
    <w:lvl w:ilvl="0">
      <w:start w:val="1"/>
      <w:numFmt w:val="decimal"/>
      <w:pStyle w:val="Heading1numbered"/>
      <w:lvlText w:val="%1"/>
      <w:lvlJc w:val="left"/>
      <w:pPr>
        <w:ind w:left="432" w:hanging="432"/>
      </w:pPr>
    </w:lvl>
    <w:lvl w:ilvl="1">
      <w:start w:val="1"/>
      <w:numFmt w:val="decimal"/>
      <w:pStyle w:val="Subheadingnumbered"/>
      <w:lvlText w:val="%1.%2"/>
      <w:lvlJc w:val="left"/>
      <w:pPr>
        <w:ind w:left="576" w:hanging="576"/>
      </w:pPr>
    </w:lvl>
    <w:lvl w:ilvl="2">
      <w:start w:val="1"/>
      <w:numFmt w:val="decimal"/>
      <w:pStyle w:val="SubSubHeadingNumbered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8" w15:restartNumberingAfterBreak="0">
    <w:nsid w:val="76AEFE1F"/>
    <w:multiLevelType w:val="hybridMultilevel"/>
    <w:tmpl w:val="DD92D9AA"/>
    <w:lvl w:ilvl="0" w:tplc="C64CD7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E697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0658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68E7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62BA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8241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EC61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E29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4E90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F89CF9"/>
    <w:multiLevelType w:val="hybridMultilevel"/>
    <w:tmpl w:val="740456EA"/>
    <w:lvl w:ilvl="0" w:tplc="AA4211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828E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CA46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8273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24DC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22F9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DCB7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0C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E20F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019993">
    <w:abstractNumId w:val="28"/>
  </w:num>
  <w:num w:numId="2" w16cid:durableId="1412308763">
    <w:abstractNumId w:val="35"/>
  </w:num>
  <w:num w:numId="3" w16cid:durableId="1237209664">
    <w:abstractNumId w:val="38"/>
  </w:num>
  <w:num w:numId="4" w16cid:durableId="958605009">
    <w:abstractNumId w:val="29"/>
  </w:num>
  <w:num w:numId="5" w16cid:durableId="1275750110">
    <w:abstractNumId w:val="15"/>
  </w:num>
  <w:num w:numId="6" w16cid:durableId="1785034941">
    <w:abstractNumId w:val="39"/>
  </w:num>
  <w:num w:numId="7" w16cid:durableId="2061636355">
    <w:abstractNumId w:val="23"/>
  </w:num>
  <w:num w:numId="8" w16cid:durableId="1225797474">
    <w:abstractNumId w:val="31"/>
  </w:num>
  <w:num w:numId="9" w16cid:durableId="1661539211">
    <w:abstractNumId w:val="37"/>
    <w:lvlOverride w:ilvl="0">
      <w:lvl w:ilvl="0">
        <w:start w:val="1"/>
        <w:numFmt w:val="decimal"/>
        <w:pStyle w:val="Heading1numbered"/>
        <w:lvlText w:val="%1"/>
        <w:lvlJc w:val="left"/>
        <w:pPr>
          <w:ind w:left="432" w:hanging="432"/>
        </w:pPr>
        <w:rPr>
          <w:rFonts w:ascii="Arial" w:hAnsi="Arial" w:hint="default"/>
          <w:sz w:val="32"/>
        </w:rPr>
      </w:lvl>
    </w:lvlOverride>
    <w:lvlOverride w:ilvl="1">
      <w:lvl w:ilvl="1">
        <w:start w:val="1"/>
        <w:numFmt w:val="decimal"/>
        <w:pStyle w:val="Subheadingnumbered"/>
        <w:lvlText w:val="%1.%2"/>
        <w:lvlJc w:val="left"/>
        <w:pPr>
          <w:ind w:left="576" w:hanging="576"/>
        </w:pPr>
        <w:rPr>
          <w:rFonts w:ascii="Arial" w:hAnsi="Arial" w:hint="default"/>
          <w:sz w:val="32"/>
          <w:szCs w:val="32"/>
        </w:rPr>
      </w:lvl>
    </w:lvlOverride>
    <w:lvlOverride w:ilvl="2">
      <w:lvl w:ilvl="2">
        <w:start w:val="1"/>
        <w:numFmt w:val="decimal"/>
        <w:pStyle w:val="SubSubHeadingNumbered"/>
        <w:lvlText w:val="%1.%2.%3"/>
        <w:lvlJc w:val="left"/>
        <w:pPr>
          <w:ind w:left="720" w:hanging="720"/>
        </w:pPr>
        <w:rPr>
          <w:rFonts w:ascii="Arial" w:hAnsi="Arial" w:hint="default"/>
          <w:b w:val="0"/>
          <w:bCs w:val="0"/>
          <w:sz w:val="28"/>
          <w:szCs w:val="28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10" w16cid:durableId="1144666182">
    <w:abstractNumId w:val="9"/>
  </w:num>
  <w:num w:numId="11" w16cid:durableId="1430277385">
    <w:abstractNumId w:val="7"/>
  </w:num>
  <w:num w:numId="12" w16cid:durableId="1034883729">
    <w:abstractNumId w:val="6"/>
  </w:num>
  <w:num w:numId="13" w16cid:durableId="670066753">
    <w:abstractNumId w:val="5"/>
  </w:num>
  <w:num w:numId="14" w16cid:durableId="2082866496">
    <w:abstractNumId w:val="4"/>
  </w:num>
  <w:num w:numId="15" w16cid:durableId="1868442495">
    <w:abstractNumId w:val="8"/>
  </w:num>
  <w:num w:numId="16" w16cid:durableId="1162507028">
    <w:abstractNumId w:val="3"/>
  </w:num>
  <w:num w:numId="17" w16cid:durableId="358355746">
    <w:abstractNumId w:val="2"/>
  </w:num>
  <w:num w:numId="18" w16cid:durableId="645017509">
    <w:abstractNumId w:val="1"/>
  </w:num>
  <w:num w:numId="19" w16cid:durableId="39326261">
    <w:abstractNumId w:val="0"/>
  </w:num>
  <w:num w:numId="20" w16cid:durableId="1203207510">
    <w:abstractNumId w:val="18"/>
  </w:num>
  <w:num w:numId="21" w16cid:durableId="671226617">
    <w:abstractNumId w:val="11"/>
  </w:num>
  <w:num w:numId="22" w16cid:durableId="1735276568">
    <w:abstractNumId w:val="37"/>
    <w:lvlOverride w:ilvl="0">
      <w:lvl w:ilvl="0">
        <w:start w:val="1"/>
        <w:numFmt w:val="decimal"/>
        <w:pStyle w:val="Heading1numbered"/>
        <w:lvlText w:val="%1"/>
        <w:lvlJc w:val="left"/>
        <w:pPr>
          <w:ind w:left="432" w:hanging="432"/>
        </w:pPr>
        <w:rPr>
          <w:rFonts w:ascii="Arial" w:hAnsi="Arial" w:hint="default"/>
          <w:sz w:val="32"/>
        </w:rPr>
      </w:lvl>
    </w:lvlOverride>
    <w:lvlOverride w:ilvl="1">
      <w:lvl w:ilvl="1">
        <w:start w:val="1"/>
        <w:numFmt w:val="decimal"/>
        <w:pStyle w:val="Subheadingnumbered"/>
        <w:lvlText w:val="%1.%2"/>
        <w:lvlJc w:val="left"/>
        <w:pPr>
          <w:ind w:left="576" w:hanging="576"/>
        </w:pPr>
        <w:rPr>
          <w:rFonts w:ascii="Arial" w:hAnsi="Arial" w:hint="default"/>
          <w:sz w:val="32"/>
          <w:szCs w:val="32"/>
        </w:rPr>
      </w:lvl>
    </w:lvlOverride>
    <w:lvlOverride w:ilvl="2">
      <w:lvl w:ilvl="2">
        <w:start w:val="1"/>
        <w:numFmt w:val="decimal"/>
        <w:pStyle w:val="SubSubHeadingNumbered"/>
        <w:lvlText w:val="%1.%2.%3"/>
        <w:lvlJc w:val="left"/>
        <w:pPr>
          <w:ind w:left="720" w:hanging="720"/>
        </w:pPr>
        <w:rPr>
          <w:rFonts w:ascii="Arial" w:hAnsi="Arial" w:hint="default"/>
          <w:b w:val="0"/>
          <w:bCs w:val="0"/>
          <w:sz w:val="28"/>
          <w:szCs w:val="28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23" w16cid:durableId="1389959485">
    <w:abstractNumId w:val="13"/>
  </w:num>
  <w:num w:numId="24" w16cid:durableId="1532959177">
    <w:abstractNumId w:val="14"/>
  </w:num>
  <w:num w:numId="25" w16cid:durableId="1543903492">
    <w:abstractNumId w:val="30"/>
  </w:num>
  <w:num w:numId="26" w16cid:durableId="2021269907">
    <w:abstractNumId w:val="27"/>
  </w:num>
  <w:num w:numId="27" w16cid:durableId="538861670">
    <w:abstractNumId w:val="24"/>
  </w:num>
  <w:num w:numId="28" w16cid:durableId="1939290700">
    <w:abstractNumId w:val="32"/>
  </w:num>
  <w:num w:numId="29" w16cid:durableId="840513520">
    <w:abstractNumId w:val="26"/>
  </w:num>
  <w:num w:numId="30" w16cid:durableId="90318634">
    <w:abstractNumId w:val="16"/>
  </w:num>
  <w:num w:numId="31" w16cid:durableId="983124392">
    <w:abstractNumId w:val="13"/>
  </w:num>
  <w:num w:numId="32" w16cid:durableId="81726254">
    <w:abstractNumId w:val="14"/>
  </w:num>
  <w:num w:numId="33" w16cid:durableId="93522747">
    <w:abstractNumId w:val="30"/>
  </w:num>
  <w:num w:numId="34" w16cid:durableId="2005087325">
    <w:abstractNumId w:val="27"/>
  </w:num>
  <w:num w:numId="35" w16cid:durableId="464978322">
    <w:abstractNumId w:val="24"/>
  </w:num>
  <w:num w:numId="36" w16cid:durableId="1955625256">
    <w:abstractNumId w:val="32"/>
  </w:num>
  <w:num w:numId="37" w16cid:durableId="1362704964">
    <w:abstractNumId w:val="26"/>
  </w:num>
  <w:num w:numId="38" w16cid:durableId="338699754">
    <w:abstractNumId w:val="25"/>
  </w:num>
  <w:num w:numId="39" w16cid:durableId="132985902">
    <w:abstractNumId w:val="12"/>
  </w:num>
  <w:num w:numId="40" w16cid:durableId="1780374923">
    <w:abstractNumId w:val="19"/>
  </w:num>
  <w:num w:numId="41" w16cid:durableId="1966232746">
    <w:abstractNumId w:val="22"/>
  </w:num>
  <w:num w:numId="42" w16cid:durableId="952059422">
    <w:abstractNumId w:val="20"/>
  </w:num>
  <w:num w:numId="43" w16cid:durableId="1481192887">
    <w:abstractNumId w:val="33"/>
  </w:num>
  <w:num w:numId="44" w16cid:durableId="727386863">
    <w:abstractNumId w:val="10"/>
  </w:num>
  <w:num w:numId="45" w16cid:durableId="1964385221">
    <w:abstractNumId w:val="36"/>
  </w:num>
  <w:num w:numId="46" w16cid:durableId="1313292030">
    <w:abstractNumId w:val="21"/>
  </w:num>
  <w:num w:numId="47" w16cid:durableId="1466972704">
    <w:abstractNumId w:val="17"/>
  </w:num>
  <w:num w:numId="48" w16cid:durableId="120910433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997"/>
    <w:rsid w:val="0000132B"/>
    <w:rsid w:val="000055C6"/>
    <w:rsid w:val="0001138B"/>
    <w:rsid w:val="00012170"/>
    <w:rsid w:val="00013ADE"/>
    <w:rsid w:val="00013D32"/>
    <w:rsid w:val="000253DA"/>
    <w:rsid w:val="000325E5"/>
    <w:rsid w:val="00033BE8"/>
    <w:rsid w:val="00035515"/>
    <w:rsid w:val="00036A69"/>
    <w:rsid w:val="00042C05"/>
    <w:rsid w:val="00043D22"/>
    <w:rsid w:val="00053794"/>
    <w:rsid w:val="0005683C"/>
    <w:rsid w:val="00070563"/>
    <w:rsid w:val="00073455"/>
    <w:rsid w:val="00075186"/>
    <w:rsid w:val="000779F0"/>
    <w:rsid w:val="0008347D"/>
    <w:rsid w:val="0008504A"/>
    <w:rsid w:val="00091352"/>
    <w:rsid w:val="000C039A"/>
    <w:rsid w:val="000C219C"/>
    <w:rsid w:val="000D12D3"/>
    <w:rsid w:val="000D1FA4"/>
    <w:rsid w:val="000F532D"/>
    <w:rsid w:val="000F77D7"/>
    <w:rsid w:val="001060DE"/>
    <w:rsid w:val="0010694D"/>
    <w:rsid w:val="001126BC"/>
    <w:rsid w:val="00122B2A"/>
    <w:rsid w:val="0012657F"/>
    <w:rsid w:val="00130FE8"/>
    <w:rsid w:val="00146B70"/>
    <w:rsid w:val="00147F8D"/>
    <w:rsid w:val="001516D0"/>
    <w:rsid w:val="00166A2F"/>
    <w:rsid w:val="00171EAD"/>
    <w:rsid w:val="00193ED5"/>
    <w:rsid w:val="001A4C48"/>
    <w:rsid w:val="001A4F64"/>
    <w:rsid w:val="001A72C4"/>
    <w:rsid w:val="001B06D4"/>
    <w:rsid w:val="001C3082"/>
    <w:rsid w:val="001C7431"/>
    <w:rsid w:val="001D73BF"/>
    <w:rsid w:val="001D7903"/>
    <w:rsid w:val="001E2B12"/>
    <w:rsid w:val="001E3081"/>
    <w:rsid w:val="001E31C0"/>
    <w:rsid w:val="001E371A"/>
    <w:rsid w:val="001F17AE"/>
    <w:rsid w:val="00201CC7"/>
    <w:rsid w:val="00204F83"/>
    <w:rsid w:val="00206430"/>
    <w:rsid w:val="002125DB"/>
    <w:rsid w:val="00216CFF"/>
    <w:rsid w:val="0022166E"/>
    <w:rsid w:val="0022634A"/>
    <w:rsid w:val="00234CAE"/>
    <w:rsid w:val="00237A0A"/>
    <w:rsid w:val="002411E1"/>
    <w:rsid w:val="0024718F"/>
    <w:rsid w:val="00253E88"/>
    <w:rsid w:val="00253FB8"/>
    <w:rsid w:val="0025673B"/>
    <w:rsid w:val="00256997"/>
    <w:rsid w:val="00261982"/>
    <w:rsid w:val="00262FA8"/>
    <w:rsid w:val="00264901"/>
    <w:rsid w:val="002744D4"/>
    <w:rsid w:val="002749B7"/>
    <w:rsid w:val="00274C6C"/>
    <w:rsid w:val="00276C64"/>
    <w:rsid w:val="0028235A"/>
    <w:rsid w:val="0028362C"/>
    <w:rsid w:val="002853C3"/>
    <w:rsid w:val="00285801"/>
    <w:rsid w:val="00287A45"/>
    <w:rsid w:val="00297180"/>
    <w:rsid w:val="002B0B15"/>
    <w:rsid w:val="002B3E9D"/>
    <w:rsid w:val="002B7C40"/>
    <w:rsid w:val="002D09F1"/>
    <w:rsid w:val="002D1C79"/>
    <w:rsid w:val="002E5144"/>
    <w:rsid w:val="002E74DB"/>
    <w:rsid w:val="002F53EB"/>
    <w:rsid w:val="003003F2"/>
    <w:rsid w:val="0030150D"/>
    <w:rsid w:val="00302AF9"/>
    <w:rsid w:val="0030505D"/>
    <w:rsid w:val="00310F1B"/>
    <w:rsid w:val="00324BD2"/>
    <w:rsid w:val="00333E62"/>
    <w:rsid w:val="00333E8A"/>
    <w:rsid w:val="00340A92"/>
    <w:rsid w:val="00344FE5"/>
    <w:rsid w:val="003714C7"/>
    <w:rsid w:val="0038188D"/>
    <w:rsid w:val="003875FB"/>
    <w:rsid w:val="00390678"/>
    <w:rsid w:val="00397CAB"/>
    <w:rsid w:val="003B035D"/>
    <w:rsid w:val="003B0624"/>
    <w:rsid w:val="003B37A6"/>
    <w:rsid w:val="003B4AF3"/>
    <w:rsid w:val="003C1BB8"/>
    <w:rsid w:val="003C5C30"/>
    <w:rsid w:val="003C7360"/>
    <w:rsid w:val="003D161F"/>
    <w:rsid w:val="003D34EA"/>
    <w:rsid w:val="003D37E0"/>
    <w:rsid w:val="003D3CFB"/>
    <w:rsid w:val="003D771E"/>
    <w:rsid w:val="003E6361"/>
    <w:rsid w:val="003E727A"/>
    <w:rsid w:val="003F120E"/>
    <w:rsid w:val="00404025"/>
    <w:rsid w:val="004150BC"/>
    <w:rsid w:val="004158DF"/>
    <w:rsid w:val="00415AAD"/>
    <w:rsid w:val="00421B3B"/>
    <w:rsid w:val="00423E64"/>
    <w:rsid w:val="00424A1F"/>
    <w:rsid w:val="00426DFA"/>
    <w:rsid w:val="00431600"/>
    <w:rsid w:val="00433A8B"/>
    <w:rsid w:val="004409CC"/>
    <w:rsid w:val="004428AC"/>
    <w:rsid w:val="004758A9"/>
    <w:rsid w:val="004776E5"/>
    <w:rsid w:val="0048472F"/>
    <w:rsid w:val="00487B27"/>
    <w:rsid w:val="00490F3D"/>
    <w:rsid w:val="004A5092"/>
    <w:rsid w:val="004C4219"/>
    <w:rsid w:val="004C7E45"/>
    <w:rsid w:val="004D2396"/>
    <w:rsid w:val="004D44C2"/>
    <w:rsid w:val="004E516A"/>
    <w:rsid w:val="004F319A"/>
    <w:rsid w:val="0050194E"/>
    <w:rsid w:val="00504BFF"/>
    <w:rsid w:val="00514E3D"/>
    <w:rsid w:val="00520C14"/>
    <w:rsid w:val="005216FE"/>
    <w:rsid w:val="00525C29"/>
    <w:rsid w:val="00530074"/>
    <w:rsid w:val="00547913"/>
    <w:rsid w:val="00550857"/>
    <w:rsid w:val="0055620A"/>
    <w:rsid w:val="00584F41"/>
    <w:rsid w:val="00597260"/>
    <w:rsid w:val="005A4A48"/>
    <w:rsid w:val="005B1446"/>
    <w:rsid w:val="005B23C8"/>
    <w:rsid w:val="005C268B"/>
    <w:rsid w:val="005C2D2B"/>
    <w:rsid w:val="005C4FDF"/>
    <w:rsid w:val="005C59AC"/>
    <w:rsid w:val="005C5CD8"/>
    <w:rsid w:val="005D4A60"/>
    <w:rsid w:val="005D5466"/>
    <w:rsid w:val="005E0A45"/>
    <w:rsid w:val="005E581D"/>
    <w:rsid w:val="005F7C76"/>
    <w:rsid w:val="00601555"/>
    <w:rsid w:val="00603D6C"/>
    <w:rsid w:val="0062307E"/>
    <w:rsid w:val="00636680"/>
    <w:rsid w:val="00643F9D"/>
    <w:rsid w:val="00644C7F"/>
    <w:rsid w:val="00655BDA"/>
    <w:rsid w:val="00664B55"/>
    <w:rsid w:val="00665FA8"/>
    <w:rsid w:val="006661C0"/>
    <w:rsid w:val="00675A3F"/>
    <w:rsid w:val="00676A4A"/>
    <w:rsid w:val="00676CE1"/>
    <w:rsid w:val="00676D24"/>
    <w:rsid w:val="00687C9B"/>
    <w:rsid w:val="00697CB2"/>
    <w:rsid w:val="006A31BB"/>
    <w:rsid w:val="006A7404"/>
    <w:rsid w:val="006B14E8"/>
    <w:rsid w:val="006B2DCB"/>
    <w:rsid w:val="006B6DA9"/>
    <w:rsid w:val="006BD802"/>
    <w:rsid w:val="006C68E6"/>
    <w:rsid w:val="006D0E95"/>
    <w:rsid w:val="006D4ABB"/>
    <w:rsid w:val="006D58C2"/>
    <w:rsid w:val="006D649D"/>
    <w:rsid w:val="006E0986"/>
    <w:rsid w:val="006F3AD2"/>
    <w:rsid w:val="006F43DF"/>
    <w:rsid w:val="0070208C"/>
    <w:rsid w:val="00702B4D"/>
    <w:rsid w:val="0070471E"/>
    <w:rsid w:val="00705B55"/>
    <w:rsid w:val="00712720"/>
    <w:rsid w:val="00715118"/>
    <w:rsid w:val="007163D9"/>
    <w:rsid w:val="00720738"/>
    <w:rsid w:val="0072198D"/>
    <w:rsid w:val="007414AC"/>
    <w:rsid w:val="00743139"/>
    <w:rsid w:val="00750014"/>
    <w:rsid w:val="00754422"/>
    <w:rsid w:val="00761D81"/>
    <w:rsid w:val="00771851"/>
    <w:rsid w:val="007726D4"/>
    <w:rsid w:val="007766E7"/>
    <w:rsid w:val="007832DF"/>
    <w:rsid w:val="00784BBF"/>
    <w:rsid w:val="007A36B7"/>
    <w:rsid w:val="007A76C0"/>
    <w:rsid w:val="007B7D94"/>
    <w:rsid w:val="007E2809"/>
    <w:rsid w:val="007F1331"/>
    <w:rsid w:val="00806F88"/>
    <w:rsid w:val="008073C4"/>
    <w:rsid w:val="00813DE7"/>
    <w:rsid w:val="00814D9D"/>
    <w:rsid w:val="00815CC3"/>
    <w:rsid w:val="00815F72"/>
    <w:rsid w:val="00844149"/>
    <w:rsid w:val="00845DC3"/>
    <w:rsid w:val="008476D8"/>
    <w:rsid w:val="00861514"/>
    <w:rsid w:val="00864811"/>
    <w:rsid w:val="00864F5D"/>
    <w:rsid w:val="008653BF"/>
    <w:rsid w:val="00873263"/>
    <w:rsid w:val="00893135"/>
    <w:rsid w:val="008A1419"/>
    <w:rsid w:val="008B2217"/>
    <w:rsid w:val="008B570E"/>
    <w:rsid w:val="008D68DD"/>
    <w:rsid w:val="008E2884"/>
    <w:rsid w:val="008E2E93"/>
    <w:rsid w:val="008E6A43"/>
    <w:rsid w:val="008F697F"/>
    <w:rsid w:val="00902D8B"/>
    <w:rsid w:val="00904CAB"/>
    <w:rsid w:val="00905932"/>
    <w:rsid w:val="00905DB6"/>
    <w:rsid w:val="00906157"/>
    <w:rsid w:val="009072D8"/>
    <w:rsid w:val="00920143"/>
    <w:rsid w:val="00925D84"/>
    <w:rsid w:val="0093384D"/>
    <w:rsid w:val="00934F33"/>
    <w:rsid w:val="00935385"/>
    <w:rsid w:val="0093667F"/>
    <w:rsid w:val="009406BD"/>
    <w:rsid w:val="00942CBE"/>
    <w:rsid w:val="00942E90"/>
    <w:rsid w:val="009536B6"/>
    <w:rsid w:val="00970F1A"/>
    <w:rsid w:val="0097189D"/>
    <w:rsid w:val="00971B7A"/>
    <w:rsid w:val="00975D6C"/>
    <w:rsid w:val="00980AC0"/>
    <w:rsid w:val="00982787"/>
    <w:rsid w:val="00983DED"/>
    <w:rsid w:val="0098444C"/>
    <w:rsid w:val="009945EE"/>
    <w:rsid w:val="009A0949"/>
    <w:rsid w:val="009B3565"/>
    <w:rsid w:val="009B3E6A"/>
    <w:rsid w:val="009B425F"/>
    <w:rsid w:val="009B473D"/>
    <w:rsid w:val="009C0CAE"/>
    <w:rsid w:val="009C4DF0"/>
    <w:rsid w:val="009C5FAE"/>
    <w:rsid w:val="009D1154"/>
    <w:rsid w:val="009D1426"/>
    <w:rsid w:val="009D25F9"/>
    <w:rsid w:val="009D36BB"/>
    <w:rsid w:val="009E1A0C"/>
    <w:rsid w:val="009E3AB4"/>
    <w:rsid w:val="009E5A14"/>
    <w:rsid w:val="009F0A70"/>
    <w:rsid w:val="009F7DE9"/>
    <w:rsid w:val="00A00E24"/>
    <w:rsid w:val="00A0622D"/>
    <w:rsid w:val="00A11D16"/>
    <w:rsid w:val="00A22370"/>
    <w:rsid w:val="00A273B3"/>
    <w:rsid w:val="00A411C6"/>
    <w:rsid w:val="00A42F79"/>
    <w:rsid w:val="00A43936"/>
    <w:rsid w:val="00A4635D"/>
    <w:rsid w:val="00A559EA"/>
    <w:rsid w:val="00A64D69"/>
    <w:rsid w:val="00A67DB1"/>
    <w:rsid w:val="00A740DF"/>
    <w:rsid w:val="00A768FF"/>
    <w:rsid w:val="00A8035B"/>
    <w:rsid w:val="00A876A1"/>
    <w:rsid w:val="00A8777B"/>
    <w:rsid w:val="00A902D6"/>
    <w:rsid w:val="00A90D40"/>
    <w:rsid w:val="00A92E24"/>
    <w:rsid w:val="00A932FE"/>
    <w:rsid w:val="00AB2A2A"/>
    <w:rsid w:val="00AB621B"/>
    <w:rsid w:val="00AB6D16"/>
    <w:rsid w:val="00AC675D"/>
    <w:rsid w:val="00AD067B"/>
    <w:rsid w:val="00AD6EFC"/>
    <w:rsid w:val="00AF3F57"/>
    <w:rsid w:val="00AF486C"/>
    <w:rsid w:val="00AF66B1"/>
    <w:rsid w:val="00B0294D"/>
    <w:rsid w:val="00B03BBD"/>
    <w:rsid w:val="00B05281"/>
    <w:rsid w:val="00B15B54"/>
    <w:rsid w:val="00B15C71"/>
    <w:rsid w:val="00B175A5"/>
    <w:rsid w:val="00B17758"/>
    <w:rsid w:val="00B17869"/>
    <w:rsid w:val="00B22EDC"/>
    <w:rsid w:val="00B27DA3"/>
    <w:rsid w:val="00B31523"/>
    <w:rsid w:val="00B41A55"/>
    <w:rsid w:val="00B43491"/>
    <w:rsid w:val="00B47190"/>
    <w:rsid w:val="00B47A4A"/>
    <w:rsid w:val="00B502D3"/>
    <w:rsid w:val="00B52BEF"/>
    <w:rsid w:val="00B54F5E"/>
    <w:rsid w:val="00B5667B"/>
    <w:rsid w:val="00B61C0B"/>
    <w:rsid w:val="00B62DCC"/>
    <w:rsid w:val="00B7072B"/>
    <w:rsid w:val="00B73A8A"/>
    <w:rsid w:val="00B8449A"/>
    <w:rsid w:val="00B91AAB"/>
    <w:rsid w:val="00B92A59"/>
    <w:rsid w:val="00BA4A18"/>
    <w:rsid w:val="00BA736C"/>
    <w:rsid w:val="00BB0451"/>
    <w:rsid w:val="00BB41DB"/>
    <w:rsid w:val="00BC1DDC"/>
    <w:rsid w:val="00BD1F5B"/>
    <w:rsid w:val="00BD4621"/>
    <w:rsid w:val="00BE64CD"/>
    <w:rsid w:val="00BF118D"/>
    <w:rsid w:val="00C06181"/>
    <w:rsid w:val="00C17C4B"/>
    <w:rsid w:val="00C204AB"/>
    <w:rsid w:val="00C22572"/>
    <w:rsid w:val="00C22759"/>
    <w:rsid w:val="00C27BC4"/>
    <w:rsid w:val="00C3262C"/>
    <w:rsid w:val="00C32F6B"/>
    <w:rsid w:val="00C41ED4"/>
    <w:rsid w:val="00C55A35"/>
    <w:rsid w:val="00C57C69"/>
    <w:rsid w:val="00C602F8"/>
    <w:rsid w:val="00C80768"/>
    <w:rsid w:val="00C809F8"/>
    <w:rsid w:val="00C93C32"/>
    <w:rsid w:val="00C954B4"/>
    <w:rsid w:val="00CA16EE"/>
    <w:rsid w:val="00CB45EF"/>
    <w:rsid w:val="00CC1912"/>
    <w:rsid w:val="00CC23FA"/>
    <w:rsid w:val="00CC279F"/>
    <w:rsid w:val="00CD1069"/>
    <w:rsid w:val="00CD2055"/>
    <w:rsid w:val="00CE1A4F"/>
    <w:rsid w:val="00CE34A2"/>
    <w:rsid w:val="00CE762A"/>
    <w:rsid w:val="00CF1407"/>
    <w:rsid w:val="00CF6516"/>
    <w:rsid w:val="00D01E01"/>
    <w:rsid w:val="00D029D7"/>
    <w:rsid w:val="00D06A6E"/>
    <w:rsid w:val="00D12643"/>
    <w:rsid w:val="00D224BC"/>
    <w:rsid w:val="00D231E2"/>
    <w:rsid w:val="00D253EF"/>
    <w:rsid w:val="00D27D36"/>
    <w:rsid w:val="00D27F93"/>
    <w:rsid w:val="00D301D9"/>
    <w:rsid w:val="00D320BB"/>
    <w:rsid w:val="00D35CA1"/>
    <w:rsid w:val="00D41124"/>
    <w:rsid w:val="00D4582C"/>
    <w:rsid w:val="00D45F3B"/>
    <w:rsid w:val="00D51406"/>
    <w:rsid w:val="00D67103"/>
    <w:rsid w:val="00D67B56"/>
    <w:rsid w:val="00D73656"/>
    <w:rsid w:val="00D75A51"/>
    <w:rsid w:val="00D807C5"/>
    <w:rsid w:val="00D8257D"/>
    <w:rsid w:val="00D907F5"/>
    <w:rsid w:val="00D958B6"/>
    <w:rsid w:val="00D9668D"/>
    <w:rsid w:val="00D972E4"/>
    <w:rsid w:val="00D97E14"/>
    <w:rsid w:val="00DA64B5"/>
    <w:rsid w:val="00DA7EA1"/>
    <w:rsid w:val="00DB1532"/>
    <w:rsid w:val="00DB422B"/>
    <w:rsid w:val="00DC0F8B"/>
    <w:rsid w:val="00DC4544"/>
    <w:rsid w:val="00DC6776"/>
    <w:rsid w:val="00DE02A2"/>
    <w:rsid w:val="00DE4C03"/>
    <w:rsid w:val="00E036C2"/>
    <w:rsid w:val="00E03CBE"/>
    <w:rsid w:val="00E104C1"/>
    <w:rsid w:val="00E12A80"/>
    <w:rsid w:val="00E134CB"/>
    <w:rsid w:val="00E25BEC"/>
    <w:rsid w:val="00E25D22"/>
    <w:rsid w:val="00E27348"/>
    <w:rsid w:val="00E32CE6"/>
    <w:rsid w:val="00E32ECA"/>
    <w:rsid w:val="00E32ED9"/>
    <w:rsid w:val="00E3454B"/>
    <w:rsid w:val="00E345F3"/>
    <w:rsid w:val="00E34C4A"/>
    <w:rsid w:val="00E37F06"/>
    <w:rsid w:val="00E40630"/>
    <w:rsid w:val="00E44344"/>
    <w:rsid w:val="00E53CEF"/>
    <w:rsid w:val="00E553BC"/>
    <w:rsid w:val="00E56239"/>
    <w:rsid w:val="00E57DFC"/>
    <w:rsid w:val="00E641AB"/>
    <w:rsid w:val="00E716DF"/>
    <w:rsid w:val="00E77EF4"/>
    <w:rsid w:val="00E83719"/>
    <w:rsid w:val="00E8477B"/>
    <w:rsid w:val="00E86435"/>
    <w:rsid w:val="00E938FB"/>
    <w:rsid w:val="00E949EE"/>
    <w:rsid w:val="00E96CBF"/>
    <w:rsid w:val="00EA10D0"/>
    <w:rsid w:val="00EA3429"/>
    <w:rsid w:val="00EC090E"/>
    <w:rsid w:val="00EE31CE"/>
    <w:rsid w:val="00EE3AB3"/>
    <w:rsid w:val="00EE75A8"/>
    <w:rsid w:val="00F0138C"/>
    <w:rsid w:val="00F04427"/>
    <w:rsid w:val="00F06F22"/>
    <w:rsid w:val="00F141BA"/>
    <w:rsid w:val="00F14965"/>
    <w:rsid w:val="00F169E8"/>
    <w:rsid w:val="00F31731"/>
    <w:rsid w:val="00F36260"/>
    <w:rsid w:val="00F40C37"/>
    <w:rsid w:val="00F43065"/>
    <w:rsid w:val="00F43CAC"/>
    <w:rsid w:val="00F4569F"/>
    <w:rsid w:val="00F51B9A"/>
    <w:rsid w:val="00F57FCE"/>
    <w:rsid w:val="00F6118A"/>
    <w:rsid w:val="00F65170"/>
    <w:rsid w:val="00F73A66"/>
    <w:rsid w:val="00F75085"/>
    <w:rsid w:val="00FA2B73"/>
    <w:rsid w:val="00FB3DBE"/>
    <w:rsid w:val="00FC09B2"/>
    <w:rsid w:val="00FC1F55"/>
    <w:rsid w:val="00FC5454"/>
    <w:rsid w:val="00FD22B2"/>
    <w:rsid w:val="00FD7779"/>
    <w:rsid w:val="00FE101B"/>
    <w:rsid w:val="00FF3827"/>
    <w:rsid w:val="00FF48D9"/>
    <w:rsid w:val="0318F36E"/>
    <w:rsid w:val="04D3AA90"/>
    <w:rsid w:val="085FFF4E"/>
    <w:rsid w:val="08840F8C"/>
    <w:rsid w:val="08E846E0"/>
    <w:rsid w:val="09D985F9"/>
    <w:rsid w:val="0A058BE0"/>
    <w:rsid w:val="0BDA593B"/>
    <w:rsid w:val="0EE20333"/>
    <w:rsid w:val="102D5216"/>
    <w:rsid w:val="10FC0A81"/>
    <w:rsid w:val="11477A74"/>
    <w:rsid w:val="14FB3230"/>
    <w:rsid w:val="175BB1C2"/>
    <w:rsid w:val="1922CC10"/>
    <w:rsid w:val="1B2985BE"/>
    <w:rsid w:val="1D525705"/>
    <w:rsid w:val="1EF204CA"/>
    <w:rsid w:val="23BDEE09"/>
    <w:rsid w:val="2402E4F8"/>
    <w:rsid w:val="2F4E3433"/>
    <w:rsid w:val="3153EC7D"/>
    <w:rsid w:val="338422B8"/>
    <w:rsid w:val="33F85881"/>
    <w:rsid w:val="34FBC2B4"/>
    <w:rsid w:val="3A9AF07B"/>
    <w:rsid w:val="3AC4CA77"/>
    <w:rsid w:val="3BEFA2EE"/>
    <w:rsid w:val="3C6443D7"/>
    <w:rsid w:val="3CE14B61"/>
    <w:rsid w:val="3CF8BBD8"/>
    <w:rsid w:val="3D148350"/>
    <w:rsid w:val="3D38E7CA"/>
    <w:rsid w:val="4074BC11"/>
    <w:rsid w:val="42441AD1"/>
    <w:rsid w:val="453B0DED"/>
    <w:rsid w:val="45710F52"/>
    <w:rsid w:val="460511F9"/>
    <w:rsid w:val="46F00FA4"/>
    <w:rsid w:val="47100410"/>
    <w:rsid w:val="49109BAE"/>
    <w:rsid w:val="493FA2FB"/>
    <w:rsid w:val="4A26A5C2"/>
    <w:rsid w:val="4C3F1EC6"/>
    <w:rsid w:val="4E1A65A5"/>
    <w:rsid w:val="50910DC7"/>
    <w:rsid w:val="50A4AE65"/>
    <w:rsid w:val="515918FF"/>
    <w:rsid w:val="52F76A26"/>
    <w:rsid w:val="54585C2D"/>
    <w:rsid w:val="547FB739"/>
    <w:rsid w:val="55063139"/>
    <w:rsid w:val="5552F8D8"/>
    <w:rsid w:val="555BC660"/>
    <w:rsid w:val="557097A4"/>
    <w:rsid w:val="5611900D"/>
    <w:rsid w:val="5694CD10"/>
    <w:rsid w:val="574A6E88"/>
    <w:rsid w:val="59163D2E"/>
    <w:rsid w:val="5A7B5682"/>
    <w:rsid w:val="5CA7B9CD"/>
    <w:rsid w:val="5D5D89F9"/>
    <w:rsid w:val="5D70AFEA"/>
    <w:rsid w:val="5EDB9F71"/>
    <w:rsid w:val="5FC05363"/>
    <w:rsid w:val="5FC6DD66"/>
    <w:rsid w:val="604AD1DF"/>
    <w:rsid w:val="610E36AC"/>
    <w:rsid w:val="611EA82A"/>
    <w:rsid w:val="630DEF55"/>
    <w:rsid w:val="633ABE43"/>
    <w:rsid w:val="63E217C2"/>
    <w:rsid w:val="65A5F310"/>
    <w:rsid w:val="65ABB15F"/>
    <w:rsid w:val="66AE6C4F"/>
    <w:rsid w:val="6706B2DB"/>
    <w:rsid w:val="69B6C4AB"/>
    <w:rsid w:val="6D683D84"/>
    <w:rsid w:val="6D8129F4"/>
    <w:rsid w:val="6E223A9A"/>
    <w:rsid w:val="77AA7234"/>
    <w:rsid w:val="78058324"/>
    <w:rsid w:val="78ADDC67"/>
    <w:rsid w:val="7C543DED"/>
    <w:rsid w:val="7D189B46"/>
    <w:rsid w:val="7D46F0AC"/>
    <w:rsid w:val="7DD55B77"/>
    <w:rsid w:val="7E4D0A2E"/>
    <w:rsid w:val="7EB1B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B9C99"/>
  <w15:chartTrackingRefBased/>
  <w15:docId w15:val="{4232BB11-C610-4200-960F-E4DEF7D6F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27D36"/>
  </w:style>
  <w:style w:type="paragraph" w:styleId="Heading1">
    <w:name w:val="heading 1"/>
    <w:next w:val="BodyText"/>
    <w:link w:val="Heading1Char"/>
    <w:uiPriority w:val="9"/>
    <w:qFormat/>
    <w:rsid w:val="00D27D36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paragraph" w:styleId="Heading2">
    <w:name w:val="heading 2"/>
    <w:basedOn w:val="Heading1"/>
    <w:next w:val="BodyText"/>
    <w:link w:val="Heading2Char"/>
    <w:uiPriority w:val="9"/>
    <w:unhideWhenUsed/>
    <w:qFormat/>
    <w:rsid w:val="00D27D36"/>
    <w:pPr>
      <w:spacing w:before="240"/>
      <w:outlineLvl w:val="1"/>
    </w:pPr>
    <w:rPr>
      <w:b w:val="0"/>
      <w:bCs w:val="0"/>
      <w:sz w:val="32"/>
    </w:rPr>
  </w:style>
  <w:style w:type="paragraph" w:styleId="Heading3">
    <w:name w:val="heading 3"/>
    <w:basedOn w:val="Heading1"/>
    <w:next w:val="BodyText"/>
    <w:link w:val="Heading3Char"/>
    <w:uiPriority w:val="9"/>
    <w:unhideWhenUsed/>
    <w:qFormat/>
    <w:rsid w:val="00D27D36"/>
    <w:pPr>
      <w:spacing w:before="240"/>
      <w:outlineLvl w:val="2"/>
    </w:pPr>
    <w:rPr>
      <w:b w:val="0"/>
      <w:bCs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BodyText"/>
    <w:link w:val="HeaderChar"/>
    <w:uiPriority w:val="35"/>
    <w:unhideWhenUsed/>
    <w:rsid w:val="00D27D36"/>
    <w:pPr>
      <w:spacing w:after="0" w:line="240" w:lineRule="auto"/>
      <w:ind w:left="7797"/>
    </w:pPr>
    <w:rPr>
      <w:rFonts w:eastAsiaTheme="minorHAnsi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35"/>
    <w:rsid w:val="00D27D36"/>
    <w:rPr>
      <w:rFonts w:eastAsiaTheme="minorHAnsi"/>
      <w:noProof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7D36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27D36"/>
    <w:rPr>
      <w:rFonts w:eastAsiaTheme="minorHAnsi"/>
      <w:sz w:val="20"/>
      <w:lang w:eastAsia="en-US"/>
    </w:rPr>
  </w:style>
  <w:style w:type="paragraph" w:styleId="Title">
    <w:name w:val="Title"/>
    <w:next w:val="BodyText"/>
    <w:link w:val="TitleChar"/>
    <w:uiPriority w:val="10"/>
    <w:qFormat/>
    <w:rsid w:val="00E86435"/>
    <w:pPr>
      <w:spacing w:before="3000" w:after="360" w:line="240" w:lineRule="auto"/>
      <w:contextualSpacing/>
    </w:pPr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86435"/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paragraph" w:styleId="Subtitle">
    <w:name w:val="Subtitle"/>
    <w:next w:val="BodyText"/>
    <w:link w:val="SubtitleChar"/>
    <w:uiPriority w:val="11"/>
    <w:qFormat/>
    <w:rsid w:val="00D27D36"/>
    <w:pPr>
      <w:numPr>
        <w:ilvl w:val="1"/>
      </w:numPr>
      <w:spacing w:after="240" w:line="276" w:lineRule="auto"/>
    </w:pPr>
    <w:rPr>
      <w:spacing w:val="15"/>
      <w:sz w:val="4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27D36"/>
    <w:rPr>
      <w:spacing w:val="15"/>
      <w:sz w:val="4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D27D36"/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7D36"/>
    <w:rPr>
      <w:rFonts w:asciiTheme="majorHAnsi" w:eastAsiaTheme="majorEastAsia" w:hAnsiTheme="majorHAnsi" w:cstheme="majorBidi"/>
      <w:noProof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27D36"/>
    <w:rPr>
      <w:rFonts w:asciiTheme="majorHAnsi" w:eastAsiaTheme="majorEastAsia" w:hAnsiTheme="majorHAnsi" w:cstheme="majorBidi"/>
      <w:noProof/>
      <w:sz w:val="28"/>
      <w:szCs w:val="28"/>
    </w:rPr>
  </w:style>
  <w:style w:type="paragraph" w:customStyle="1" w:styleId="Heading1numbered">
    <w:name w:val="Heading 1 numbered"/>
    <w:basedOn w:val="Heading1"/>
    <w:next w:val="BodyText"/>
    <w:link w:val="Heading1numberedChar"/>
    <w:uiPriority w:val="10"/>
    <w:qFormat/>
    <w:rsid w:val="00D27D36"/>
    <w:pPr>
      <w:keepLines w:val="0"/>
      <w:numPr>
        <w:numId w:val="22"/>
      </w:numPr>
      <w:autoSpaceDE w:val="0"/>
      <w:autoSpaceDN w:val="0"/>
      <w:adjustRightInd w:val="0"/>
      <w:ind w:left="431" w:hanging="431"/>
    </w:pPr>
    <w:rPr>
      <w:rFonts w:ascii="Arial" w:eastAsia="Times New Roman" w:hAnsi="Arial" w:cs="Arial-BoldMT"/>
      <w:noProof w:val="0"/>
      <w:szCs w:val="36"/>
      <w:lang w:val="en-US" w:eastAsia="en-US"/>
    </w:rPr>
  </w:style>
  <w:style w:type="character" w:customStyle="1" w:styleId="Heading1numberedChar">
    <w:name w:val="Heading 1 numbered Char"/>
    <w:basedOn w:val="DefaultParagraphFont"/>
    <w:link w:val="Heading1numbered"/>
    <w:uiPriority w:val="10"/>
    <w:rsid w:val="00D27D36"/>
    <w:rPr>
      <w:rFonts w:ascii="Arial" w:eastAsia="Times New Roman" w:hAnsi="Arial" w:cs="Arial-BoldMT"/>
      <w:b/>
      <w:bCs/>
      <w:sz w:val="36"/>
      <w:szCs w:val="36"/>
      <w:lang w:val="en-US" w:eastAsia="en-US"/>
    </w:rPr>
  </w:style>
  <w:style w:type="paragraph" w:customStyle="1" w:styleId="SubSubHeadingNumbered">
    <w:name w:val="Sub Sub Heading Numbered"/>
    <w:basedOn w:val="Heading1"/>
    <w:next w:val="BodyText"/>
    <w:uiPriority w:val="10"/>
    <w:qFormat/>
    <w:rsid w:val="00D27D36"/>
    <w:pPr>
      <w:numPr>
        <w:ilvl w:val="2"/>
        <w:numId w:val="22"/>
      </w:numPr>
      <w:spacing w:before="240"/>
    </w:pPr>
    <w:rPr>
      <w:b w:val="0"/>
      <w:bCs w:val="0"/>
      <w:sz w:val="28"/>
      <w:szCs w:val="28"/>
    </w:rPr>
  </w:style>
  <w:style w:type="paragraph" w:customStyle="1" w:styleId="Subheadingnumbered">
    <w:name w:val="Sub heading numbered"/>
    <w:basedOn w:val="Heading1"/>
    <w:next w:val="BodyText"/>
    <w:uiPriority w:val="10"/>
    <w:qFormat/>
    <w:rsid w:val="00D27D36"/>
    <w:pPr>
      <w:numPr>
        <w:ilvl w:val="1"/>
        <w:numId w:val="22"/>
      </w:numPr>
      <w:autoSpaceDE w:val="0"/>
      <w:autoSpaceDN w:val="0"/>
      <w:adjustRightInd w:val="0"/>
      <w:spacing w:before="240"/>
      <w:ind w:left="578" w:hanging="578"/>
    </w:pPr>
    <w:rPr>
      <w:b w:val="0"/>
      <w:sz w:val="32"/>
    </w:rPr>
  </w:style>
  <w:style w:type="paragraph" w:styleId="BodyText">
    <w:name w:val="Body Text"/>
    <w:link w:val="BodyTextChar"/>
    <w:uiPriority w:val="1"/>
    <w:unhideWhenUsed/>
    <w:qFormat/>
    <w:rsid w:val="00D27D36"/>
    <w:pPr>
      <w:spacing w:line="276" w:lineRule="auto"/>
    </w:pPr>
    <w:rPr>
      <w:noProof/>
    </w:rPr>
  </w:style>
  <w:style w:type="character" w:customStyle="1" w:styleId="BodyTextChar">
    <w:name w:val="Body Text Char"/>
    <w:basedOn w:val="DefaultParagraphFont"/>
    <w:link w:val="BodyText"/>
    <w:uiPriority w:val="1"/>
    <w:rsid w:val="00D27D36"/>
    <w:rPr>
      <w:noProof/>
    </w:rPr>
  </w:style>
  <w:style w:type="paragraph" w:styleId="FootnoteText">
    <w:name w:val="footnote text"/>
    <w:basedOn w:val="BodyText"/>
    <w:link w:val="FootnoteTextChar"/>
    <w:uiPriority w:val="99"/>
    <w:semiHidden/>
    <w:unhideWhenUsed/>
    <w:qFormat/>
    <w:rsid w:val="00D27D3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7D36"/>
    <w:rPr>
      <w:noProof/>
      <w:sz w:val="20"/>
      <w:szCs w:val="20"/>
    </w:rPr>
  </w:style>
  <w:style w:type="paragraph" w:styleId="ListParagraph">
    <w:name w:val="List Paragraph"/>
    <w:basedOn w:val="BodyText"/>
    <w:uiPriority w:val="34"/>
    <w:qFormat/>
    <w:rsid w:val="00D27D36"/>
    <w:pPr>
      <w:numPr>
        <w:numId w:val="21"/>
      </w:numPr>
      <w:ind w:left="357" w:hanging="357"/>
    </w:pPr>
  </w:style>
  <w:style w:type="paragraph" w:styleId="ListBullet">
    <w:name w:val="List Bullet"/>
    <w:basedOn w:val="BodyText"/>
    <w:uiPriority w:val="99"/>
    <w:unhideWhenUsed/>
    <w:qFormat/>
    <w:rsid w:val="00D27D36"/>
    <w:pPr>
      <w:numPr>
        <w:numId w:val="10"/>
      </w:numPr>
      <w:tabs>
        <w:tab w:val="clear" w:pos="360"/>
      </w:tabs>
      <w:ind w:left="851" w:hanging="357"/>
      <w:contextualSpacing/>
    </w:pPr>
  </w:style>
  <w:style w:type="paragraph" w:styleId="ListNumber">
    <w:name w:val="List Number"/>
    <w:basedOn w:val="BodyText"/>
    <w:uiPriority w:val="99"/>
    <w:unhideWhenUsed/>
    <w:qFormat/>
    <w:rsid w:val="00D27D36"/>
    <w:pPr>
      <w:numPr>
        <w:numId w:val="15"/>
      </w:numPr>
      <w:tabs>
        <w:tab w:val="clear" w:pos="360"/>
      </w:tabs>
      <w:ind w:left="851" w:hanging="357"/>
      <w:contextualSpacing/>
    </w:pPr>
  </w:style>
  <w:style w:type="character" w:styleId="Strong">
    <w:name w:val="Strong"/>
    <w:basedOn w:val="DefaultParagraphFont"/>
    <w:uiPriority w:val="22"/>
    <w:qFormat/>
    <w:rsid w:val="00D27D36"/>
    <w:rPr>
      <w:b/>
      <w:bCs/>
    </w:rPr>
  </w:style>
  <w:style w:type="character" w:styleId="Emphasis">
    <w:name w:val="Emphasis"/>
    <w:basedOn w:val="DefaultParagraphFont"/>
    <w:uiPriority w:val="20"/>
    <w:qFormat/>
    <w:rsid w:val="00D27D36"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sid w:val="00D27D36"/>
    <w:rPr>
      <w:vertAlign w:val="superscript"/>
    </w:rPr>
  </w:style>
  <w:style w:type="character" w:customStyle="1" w:styleId="Strikethrough">
    <w:name w:val="Strikethrough"/>
    <w:basedOn w:val="DefaultParagraphFont"/>
    <w:uiPriority w:val="23"/>
    <w:qFormat/>
    <w:rsid w:val="00D27D36"/>
    <w:rPr>
      <w:i w:val="0"/>
      <w:strike/>
      <w:lang w:val="en-US"/>
    </w:rPr>
  </w:style>
  <w:style w:type="character" w:customStyle="1" w:styleId="Highlight">
    <w:name w:val="Highlight"/>
    <w:basedOn w:val="DefaultParagraphFont"/>
    <w:uiPriority w:val="23"/>
    <w:qFormat/>
    <w:rsid w:val="00D27D36"/>
    <w:rPr>
      <w:b w:val="0"/>
      <w:bdr w:val="none" w:sz="0" w:space="0" w:color="auto"/>
      <w:shd w:val="clear" w:color="auto" w:fill="FFFF00"/>
    </w:rPr>
  </w:style>
  <w:style w:type="paragraph" w:styleId="BodyText3">
    <w:name w:val="Body Text 3"/>
    <w:basedOn w:val="BodyText"/>
    <w:link w:val="BodyText3Char"/>
    <w:uiPriority w:val="24"/>
    <w:unhideWhenUsed/>
    <w:rsid w:val="00D27D36"/>
    <w:pPr>
      <w:spacing w:after="0" w:line="240" w:lineRule="auto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24"/>
    <w:rsid w:val="00D27D36"/>
    <w:rPr>
      <w:noProof/>
      <w:sz w:val="16"/>
      <w:szCs w:val="16"/>
    </w:rPr>
  </w:style>
  <w:style w:type="paragraph" w:styleId="Salutation">
    <w:name w:val="Salutation"/>
    <w:basedOn w:val="BodyText"/>
    <w:next w:val="BodyText"/>
    <w:link w:val="SalutationChar"/>
    <w:uiPriority w:val="99"/>
    <w:unhideWhenUsed/>
    <w:qFormat/>
    <w:rsid w:val="00D27D36"/>
    <w:pPr>
      <w:spacing w:before="720" w:after="240"/>
    </w:pPr>
  </w:style>
  <w:style w:type="character" w:customStyle="1" w:styleId="SalutationChar">
    <w:name w:val="Salutation Char"/>
    <w:basedOn w:val="DefaultParagraphFont"/>
    <w:link w:val="Salutation"/>
    <w:uiPriority w:val="99"/>
    <w:rsid w:val="00D27D36"/>
    <w:rPr>
      <w:noProof/>
    </w:rPr>
  </w:style>
  <w:style w:type="character" w:styleId="PlaceholderText">
    <w:name w:val="Placeholder Text"/>
    <w:basedOn w:val="DefaultParagraphFont"/>
    <w:uiPriority w:val="99"/>
    <w:semiHidden/>
    <w:rsid w:val="008F697F"/>
    <w:rPr>
      <w:color w:val="808080"/>
    </w:rPr>
  </w:style>
  <w:style w:type="table" w:styleId="TableGrid">
    <w:name w:val="Table Grid"/>
    <w:basedOn w:val="TableNormal"/>
    <w:uiPriority w:val="39"/>
    <w:rsid w:val="008F6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BodyText"/>
    <w:uiPriority w:val="1"/>
    <w:rsid w:val="00EA342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C4F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4FDF"/>
    <w:rPr>
      <w:color w:val="605E5C"/>
      <w:shd w:val="clear" w:color="auto" w:fill="E1DFDD"/>
    </w:rPr>
  </w:style>
  <w:style w:type="character" w:customStyle="1" w:styleId="BulletpointsChar">
    <w:name w:val="Bullet points Char"/>
    <w:basedOn w:val="DefaultParagraphFont"/>
    <w:link w:val="Bulletpoints"/>
    <w:locked/>
    <w:rsid w:val="00E53CEF"/>
    <w:rPr>
      <w:rFonts w:ascii="Arial" w:hAnsi="Arial" w:cs="Arial"/>
      <w:color w:val="32414A"/>
      <w:szCs w:val="18"/>
      <w:lang w:val="en-US" w:eastAsia="en-US" w:bidi="en-US"/>
    </w:rPr>
  </w:style>
  <w:style w:type="paragraph" w:customStyle="1" w:styleId="Bulletpoints">
    <w:name w:val="Bullet points"/>
    <w:basedOn w:val="Normal"/>
    <w:link w:val="BulletpointsChar"/>
    <w:qFormat/>
    <w:rsid w:val="00E53CEF"/>
    <w:pPr>
      <w:numPr>
        <w:numId w:val="31"/>
      </w:numPr>
      <w:spacing w:after="60" w:line="240" w:lineRule="auto"/>
      <w:ind w:left="714" w:hanging="357"/>
    </w:pPr>
    <w:rPr>
      <w:rFonts w:ascii="Arial" w:hAnsi="Arial" w:cs="Arial"/>
      <w:color w:val="32414A"/>
      <w:szCs w:val="18"/>
      <w:lang w:val="en-US" w:eastAsia="en-US" w:bidi="en-US"/>
    </w:rPr>
  </w:style>
  <w:style w:type="character" w:customStyle="1" w:styleId="Boldstyle">
    <w:name w:val="Bold style"/>
    <w:basedOn w:val="DefaultParagraphFont"/>
    <w:uiPriority w:val="1"/>
    <w:qFormat/>
    <w:rsid w:val="00E53CEF"/>
    <w:rPr>
      <w:b/>
      <w:bCs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5216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16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16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16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16FE"/>
    <w:rPr>
      <w:b/>
      <w:bCs/>
      <w:sz w:val="20"/>
      <w:szCs w:val="20"/>
    </w:rPr>
  </w:style>
  <w:style w:type="paragraph" w:customStyle="1" w:styleId="Bodytextstyle">
    <w:name w:val="Body text style"/>
    <w:basedOn w:val="Normal"/>
    <w:qFormat/>
    <w:rsid w:val="002744D4"/>
    <w:pPr>
      <w:spacing w:after="280" w:line="280" w:lineRule="exact"/>
    </w:pPr>
    <w:rPr>
      <w:rFonts w:ascii="Arial" w:hAnsi="Arial"/>
      <w:color w:val="32414A"/>
      <w:szCs w:val="18"/>
      <w:lang w:val="en-US" w:eastAsia="en-US" w:bidi="en-US"/>
    </w:rPr>
  </w:style>
  <w:style w:type="paragraph" w:styleId="Revision">
    <w:name w:val="Revision"/>
    <w:hidden/>
    <w:uiPriority w:val="99"/>
    <w:semiHidden/>
    <w:rsid w:val="00E847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2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rm.coe.int/CoERMPublicCommonSearchServices/DisplayDCTMContent?documentId=090000168045bb52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lientEarth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BB4E2"/>
      </a:accent1>
      <a:accent2>
        <a:srgbClr val="97C1DF"/>
      </a:accent2>
      <a:accent3>
        <a:srgbClr val="FFBB9B"/>
      </a:accent3>
      <a:accent4>
        <a:srgbClr val="BAD29E"/>
      </a:accent4>
      <a:accent5>
        <a:srgbClr val="FAEDBC"/>
      </a:accent5>
      <a:accent6>
        <a:srgbClr val="E6E6E6"/>
      </a:accent6>
      <a:hlink>
        <a:srgbClr val="0563C1"/>
      </a:hlink>
      <a:folHlink>
        <a:srgbClr val="954F72"/>
      </a:folHlink>
    </a:clrScheme>
    <a:fontScheme name="ClientEarth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BDC7E875BCEB48ADC2B07C8EF0F338" ma:contentTypeVersion="12" ma:contentTypeDescription="Create a new document." ma:contentTypeScope="" ma:versionID="00ef800c87016a1c196fbf6fb4ff9115">
  <xsd:schema xmlns:xsd="http://www.w3.org/2001/XMLSchema" xmlns:xs="http://www.w3.org/2001/XMLSchema" xmlns:p="http://schemas.microsoft.com/office/2006/metadata/properties" xmlns:ns2="082b2c9c-4349-48c1-8fa8-79e8b5e951a6" xmlns:ns3="ab17ec8d-6151-4181-8c0e-91d06b637948" targetNamespace="http://schemas.microsoft.com/office/2006/metadata/properties" ma:root="true" ma:fieldsID="012e4cb975bca79b2dfd507a1d0684a7" ns2:_="" ns3:_="">
    <xsd:import namespace="082b2c9c-4349-48c1-8fa8-79e8b5e951a6"/>
    <xsd:import namespace="ab17ec8d-6151-4181-8c0e-91d06b6379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2b2c9c-4349-48c1-8fa8-79e8b5e951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17ec8d-6151-4181-8c0e-91d06b63794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sisl xmlns:xsd="http://www.w3.org/2001/XMLSchema" xmlns:xsi="http://www.w3.org/2001/XMLSchema-instance" xmlns="http://www.boldonjames.com/2008/01/sie/internal/label" sislVersion="0" policy="5d1da44c-a87a-44b9-9741-7d586bd02442" origin="userSelected">
  <element uid="id_classification_nonbusiness" value=""/>
</sisl>
</file>

<file path=customXml/itemProps1.xml><?xml version="1.0" encoding="utf-8"?>
<ds:datastoreItem xmlns:ds="http://schemas.openxmlformats.org/officeDocument/2006/customXml" ds:itemID="{65CAD955-D935-4856-B924-21D45BE04B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5F5E4C-F9B8-4357-81E2-8E7CCD851E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2b2c9c-4349-48c1-8fa8-79e8b5e951a6"/>
    <ds:schemaRef ds:uri="ab17ec8d-6151-4181-8c0e-91d06b6379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F24546-1CB4-4125-A55F-080F4A321EC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49DD69-7DA4-46B5-8D94-DF42A7B112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C3175C0E-F9E7-41BB-B75A-34EC38C78850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1063</Words>
  <Characters>6062</Characters>
  <Application>Microsoft Office Word</Application>
  <DocSecurity>2</DocSecurity>
  <Lines>50</Lines>
  <Paragraphs>14</Paragraphs>
  <ScaleCrop>false</ScaleCrop>
  <Company>JONO Design</Company>
  <LinksUpToDate>false</LinksUpToDate>
  <CharactersWithSpaces>7111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Template</dc:title>
  <dc:subject/>
  <dc:creator>JONO Design</dc:creator>
  <cp:keywords>Blank job description template</cp:keywords>
  <dc:description>Created for ClientEarth by JONO Design: www.jonodesign.co.uk</dc:description>
  <cp:lastModifiedBy>Sheila Mtakwa</cp:lastModifiedBy>
  <cp:revision>2</cp:revision>
  <dcterms:created xsi:type="dcterms:W3CDTF">2026-01-27T11:18:00Z</dcterms:created>
  <dcterms:modified xsi:type="dcterms:W3CDTF">2026-01-27T11:18:00Z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0x010100C8BDC7E875BCEB48ADC2B07C8EF0F338</vt:lpwstr>
  </property>
  <property fmtid="{D5CDD505-2E9C-101B-9397-08002B2CF9AE}" pid="3" name="_dlc_DocIdItemGuid">
    <vt:lpwstr>48dcaf82-77e0-417c-a4b4-566d4780782a</vt:lpwstr>
  </property>
  <property fmtid="{D5CDD505-2E9C-101B-9397-08002B2CF9AE}" pid="4" name="docIndexRef">
    <vt:lpwstr>2dc6bc0f-35d4-4d4a-abe4-fde0a90d7c9f</vt:lpwstr>
  </property>
  <property fmtid="{D5CDD505-2E9C-101B-9397-08002B2CF9AE}" pid="5" name="bjSaver">
    <vt:lpwstr>SCFRVg9T+MZUPKJCzAxP7VYfySf7OIT3</vt:lpwstr>
  </property>
  <property fmtid="{D5CDD505-2E9C-101B-9397-08002B2CF9AE}" pid="6" name="bjDocumentLabelXML">
    <vt:lpwstr>&lt;?xml version="1.0" encoding="us-ascii"?&gt;&lt;sisl xmlns:xsd="http://www.w3.org/2001/XMLSchema" xmlns:xsi="http://www.w3.org/2001/XMLSchema-instance" sislVersion="0" policy="5d1da44c-a87a-44b9-9741-7d586bd02442" origin="userSelected" xmlns="http://www.boldonj</vt:lpwstr>
  </property>
  <property fmtid="{D5CDD505-2E9C-101B-9397-08002B2CF9AE}" pid="7" name="bjDocumentLabelXML-0">
    <vt:lpwstr>ames.com/2008/01/sie/internal/label"&gt;&lt;element uid="id_classification_nonbusiness" value="" /&gt;&lt;/sisl&gt;</vt:lpwstr>
  </property>
  <property fmtid="{D5CDD505-2E9C-101B-9397-08002B2CF9AE}" pid="8" name="bjDocumentSecurityLabel">
    <vt:lpwstr>Public</vt:lpwstr>
  </property>
  <property fmtid="{D5CDD505-2E9C-101B-9397-08002B2CF9AE}" pid="9" name="bjClsUserRVM">
    <vt:lpwstr>[]</vt:lpwstr>
  </property>
  <property fmtid="{D5CDD505-2E9C-101B-9397-08002B2CF9AE}" pid="10" name="MSIP_Label_5c707128-421c-4ca6-9f15-a7d1eee02eb2_Enabled">
    <vt:lpwstr>true</vt:lpwstr>
  </property>
  <property fmtid="{D5CDD505-2E9C-101B-9397-08002B2CF9AE}" pid="11" name="MSIP_Label_5c707128-421c-4ca6-9f15-a7d1eee02eb2_SetDate">
    <vt:lpwstr>2023-04-06T09:02:35Z</vt:lpwstr>
  </property>
  <property fmtid="{D5CDD505-2E9C-101B-9397-08002B2CF9AE}" pid="12" name="MSIP_Label_5c707128-421c-4ca6-9f15-a7d1eee02eb2_Method">
    <vt:lpwstr>Privileged</vt:lpwstr>
  </property>
  <property fmtid="{D5CDD505-2E9C-101B-9397-08002B2CF9AE}" pid="13" name="MSIP_Label_5c707128-421c-4ca6-9f15-a7d1eee02eb2_Name">
    <vt:lpwstr>Public</vt:lpwstr>
  </property>
  <property fmtid="{D5CDD505-2E9C-101B-9397-08002B2CF9AE}" pid="14" name="MSIP_Label_5c707128-421c-4ca6-9f15-a7d1eee02eb2_SiteId">
    <vt:lpwstr>0993d25a-f806-425d-a221-4e112d812dbc</vt:lpwstr>
  </property>
  <property fmtid="{D5CDD505-2E9C-101B-9397-08002B2CF9AE}" pid="15" name="MSIP_Label_5c707128-421c-4ca6-9f15-a7d1eee02eb2_ActionId">
    <vt:lpwstr>a1fc07d2-614c-4455-8f5d-8e47835770a2</vt:lpwstr>
  </property>
  <property fmtid="{D5CDD505-2E9C-101B-9397-08002B2CF9AE}" pid="16" name="MSIP_Label_5c707128-421c-4ca6-9f15-a7d1eee02eb2_ContentBits">
    <vt:lpwstr>0</vt:lpwstr>
  </property>
</Properties>
</file>