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35E7F5" w14:textId="1F1C3C21" w:rsidR="00204FF1" w:rsidRDefault="00204FF1" w:rsidP="00481AAA">
      <w:pPr>
        <w:jc w:val="center"/>
        <w:rPr>
          <w:noProof/>
        </w:rPr>
      </w:pPr>
    </w:p>
    <w:p w14:paraId="1917ECEC" w14:textId="77777777" w:rsidR="00376C46" w:rsidRDefault="00376C46" w:rsidP="00481AAA">
      <w:pPr>
        <w:jc w:val="center"/>
        <w:rPr>
          <w:noProof/>
        </w:rPr>
      </w:pPr>
    </w:p>
    <w:p w14:paraId="4283EF58" w14:textId="77777777" w:rsidR="00376C46" w:rsidRDefault="00376C46" w:rsidP="00481AAA">
      <w:pPr>
        <w:jc w:val="center"/>
        <w:rPr>
          <w:u w:val="single"/>
        </w:rPr>
      </w:pPr>
    </w:p>
    <w:p w14:paraId="5FA3638E" w14:textId="42C666A0" w:rsidR="00481AAA" w:rsidRPr="00E1569A" w:rsidRDefault="001D72F3" w:rsidP="001D72F3">
      <w:pPr>
        <w:shd w:val="clear" w:color="auto" w:fill="FFFFFF"/>
        <w:spacing w:line="240" w:lineRule="auto"/>
        <w:jc w:val="center"/>
        <w:textAlignment w:val="baseline"/>
        <w:rPr>
          <w:rFonts w:ascii="Calibri" w:eastAsia="Times New Roman" w:hAnsi="Calibri" w:cs="Calibri"/>
          <w:b/>
          <w:sz w:val="26"/>
          <w:szCs w:val="26"/>
          <w:u w:val="single"/>
          <w:lang w:eastAsia="en-GB"/>
        </w:rPr>
      </w:pPr>
      <w:r>
        <w:rPr>
          <w:u w:val="single"/>
        </w:rPr>
        <w:br/>
      </w:r>
      <w:r w:rsidR="00481AAA" w:rsidRPr="00E1569A">
        <w:rPr>
          <w:rFonts w:ascii="Calibri" w:eastAsia="Times New Roman" w:hAnsi="Calibri" w:cs="Calibri"/>
          <w:b/>
          <w:sz w:val="26"/>
          <w:szCs w:val="26"/>
          <w:u w:val="single"/>
          <w:lang w:eastAsia="en-GB"/>
        </w:rPr>
        <w:t>Job Description</w:t>
      </w:r>
    </w:p>
    <w:p w14:paraId="1A2F30A1" w14:textId="5828826A" w:rsidR="00481AAA" w:rsidRPr="00E1569A" w:rsidRDefault="00481AAA" w:rsidP="001D72F3">
      <w:pPr>
        <w:shd w:val="clear" w:color="auto" w:fill="FFFFFF"/>
        <w:spacing w:line="240" w:lineRule="auto"/>
        <w:jc w:val="center"/>
        <w:textAlignment w:val="baseline"/>
        <w:rPr>
          <w:rFonts w:ascii="Calibri" w:eastAsia="Times New Roman" w:hAnsi="Calibri" w:cs="Calibri"/>
          <w:b/>
          <w:sz w:val="26"/>
          <w:szCs w:val="26"/>
          <w:lang w:eastAsia="en-GB"/>
        </w:rPr>
      </w:pPr>
      <w:r w:rsidRPr="00E1569A">
        <w:rPr>
          <w:rFonts w:ascii="Calibri" w:eastAsia="Times New Roman" w:hAnsi="Calibri" w:cs="Calibri"/>
          <w:b/>
          <w:sz w:val="26"/>
          <w:szCs w:val="26"/>
          <w:lang w:eastAsia="en-GB"/>
        </w:rPr>
        <w:t>Women Asylum Seekers Together (</w:t>
      </w:r>
      <w:r w:rsidR="005C68AB" w:rsidRPr="00E1569A">
        <w:rPr>
          <w:rFonts w:ascii="Calibri" w:eastAsia="Times New Roman" w:hAnsi="Calibri" w:cs="Calibri"/>
          <w:b/>
          <w:sz w:val="26"/>
          <w:szCs w:val="26"/>
          <w:lang w:eastAsia="en-GB"/>
        </w:rPr>
        <w:t xml:space="preserve">WAST) </w:t>
      </w:r>
      <w:r w:rsidRPr="00E1569A">
        <w:rPr>
          <w:rFonts w:ascii="Calibri" w:eastAsia="Times New Roman" w:hAnsi="Calibri" w:cs="Calibri"/>
          <w:b/>
          <w:sz w:val="26"/>
          <w:szCs w:val="26"/>
          <w:lang w:eastAsia="en-GB"/>
        </w:rPr>
        <w:t>Manchester</w:t>
      </w:r>
    </w:p>
    <w:p w14:paraId="1F695580" w14:textId="3BB9887A" w:rsidR="00481AAA" w:rsidRPr="00E1569A" w:rsidRDefault="005C68AB" w:rsidP="001D72F3">
      <w:pPr>
        <w:shd w:val="clear" w:color="auto" w:fill="FFFFFF"/>
        <w:spacing w:line="240" w:lineRule="auto"/>
        <w:jc w:val="center"/>
        <w:textAlignment w:val="baseline"/>
        <w:rPr>
          <w:rFonts w:ascii="Calibri" w:eastAsia="Times New Roman" w:hAnsi="Calibri" w:cs="Calibri"/>
          <w:b/>
          <w:sz w:val="26"/>
          <w:szCs w:val="26"/>
          <w:lang w:eastAsia="en-GB"/>
        </w:rPr>
      </w:pPr>
      <w:r w:rsidRPr="00E1569A">
        <w:rPr>
          <w:rFonts w:ascii="Calibri" w:eastAsia="Times New Roman" w:hAnsi="Calibri" w:cs="Calibri"/>
          <w:b/>
          <w:sz w:val="26"/>
          <w:szCs w:val="26"/>
          <w:lang w:eastAsia="en-GB"/>
        </w:rPr>
        <w:t>Project Coordinator</w:t>
      </w:r>
    </w:p>
    <w:p w14:paraId="3938AB75" w14:textId="77777777" w:rsidR="003C0309" w:rsidRDefault="003C0309" w:rsidP="00F97AA3">
      <w:pPr>
        <w:spacing w:after="0"/>
        <w:rPr>
          <w:rFonts w:ascii="Calibri" w:eastAsia="Calibri" w:hAnsi="Calibri"/>
          <w:b/>
          <w:u w:val="single"/>
        </w:rPr>
      </w:pPr>
    </w:p>
    <w:p w14:paraId="419C9B72" w14:textId="07188533" w:rsidR="003C0309" w:rsidRPr="00A824A2" w:rsidRDefault="0002444F" w:rsidP="00F97AA3">
      <w:pPr>
        <w:spacing w:after="0"/>
        <w:rPr>
          <w:rFonts w:ascii="Calibri" w:eastAsia="Calibri" w:hAnsi="Calibri"/>
          <w:bCs/>
        </w:rPr>
      </w:pPr>
      <w:r>
        <w:rPr>
          <w:rFonts w:ascii="Calibri" w:eastAsia="Calibri" w:hAnsi="Calibri"/>
          <w:b/>
          <w:u w:val="single"/>
        </w:rPr>
        <w:t>Purpose of the role</w:t>
      </w:r>
      <w:r w:rsidR="003B3BD8">
        <w:rPr>
          <w:rFonts w:ascii="Calibri" w:eastAsia="Calibri" w:hAnsi="Calibri"/>
          <w:b/>
          <w:u w:val="single"/>
        </w:rPr>
        <w:br/>
      </w:r>
    </w:p>
    <w:p w14:paraId="3B0DDADA" w14:textId="613CF4F3" w:rsidR="003B3BD8" w:rsidRPr="003B3BD8" w:rsidRDefault="003B3BD8" w:rsidP="003B3BD8">
      <w:pPr>
        <w:pStyle w:val="ListParagraph"/>
        <w:numPr>
          <w:ilvl w:val="0"/>
          <w:numId w:val="36"/>
        </w:numPr>
        <w:spacing w:after="0"/>
        <w:rPr>
          <w:rFonts w:ascii="Calibri" w:eastAsia="Calibri" w:hAnsi="Calibri"/>
          <w:bCs/>
        </w:rPr>
      </w:pPr>
      <w:r w:rsidRPr="003B3BD8">
        <w:rPr>
          <w:rFonts w:ascii="Calibri" w:eastAsia="Calibri" w:hAnsi="Calibri"/>
          <w:bCs/>
        </w:rPr>
        <w:t xml:space="preserve">Play a key role </w:t>
      </w:r>
      <w:r w:rsidR="00B07B02" w:rsidRPr="003B3BD8">
        <w:rPr>
          <w:rFonts w:ascii="Calibri" w:eastAsia="Calibri" w:hAnsi="Calibri"/>
          <w:bCs/>
        </w:rPr>
        <w:t>in delivering</w:t>
      </w:r>
      <w:r w:rsidRPr="003B3BD8">
        <w:rPr>
          <w:rFonts w:ascii="Calibri" w:eastAsia="Calibri" w:hAnsi="Calibri"/>
          <w:bCs/>
        </w:rPr>
        <w:t xml:space="preserve"> WAST’s women-led programmes.</w:t>
      </w:r>
    </w:p>
    <w:p w14:paraId="07A3972A" w14:textId="6928DA65" w:rsidR="003B3BD8" w:rsidRPr="003B3BD8" w:rsidRDefault="003B3BD8" w:rsidP="003B3BD8">
      <w:pPr>
        <w:pStyle w:val="ListParagraph"/>
        <w:numPr>
          <w:ilvl w:val="0"/>
          <w:numId w:val="36"/>
        </w:numPr>
        <w:spacing w:after="0"/>
        <w:rPr>
          <w:rFonts w:ascii="Calibri" w:eastAsia="Calibri" w:hAnsi="Calibri"/>
          <w:bCs/>
        </w:rPr>
      </w:pPr>
      <w:r w:rsidRPr="003B3BD8">
        <w:rPr>
          <w:rFonts w:ascii="Calibri" w:eastAsia="Calibri" w:hAnsi="Calibri"/>
          <w:bCs/>
        </w:rPr>
        <w:t xml:space="preserve">Work closely with WAST </w:t>
      </w:r>
      <w:r w:rsidR="009F4336">
        <w:rPr>
          <w:rFonts w:ascii="Calibri" w:eastAsia="Calibri" w:hAnsi="Calibri"/>
          <w:bCs/>
        </w:rPr>
        <w:t xml:space="preserve">management group, </w:t>
      </w:r>
      <w:r w:rsidRPr="003B3BD8">
        <w:rPr>
          <w:rFonts w:ascii="Calibri" w:eastAsia="Calibri" w:hAnsi="Calibri"/>
          <w:bCs/>
        </w:rPr>
        <w:t>members and staff to ensure projects reflect the needs and aspirations of the women who use WAST.</w:t>
      </w:r>
    </w:p>
    <w:p w14:paraId="6833EDCB" w14:textId="74F3C99D" w:rsidR="003B3BD8" w:rsidRPr="003B3BD8" w:rsidRDefault="003B3BD8" w:rsidP="003B3BD8">
      <w:pPr>
        <w:pStyle w:val="ListParagraph"/>
        <w:numPr>
          <w:ilvl w:val="0"/>
          <w:numId w:val="36"/>
        </w:numPr>
        <w:spacing w:after="0"/>
        <w:rPr>
          <w:rFonts w:ascii="Calibri" w:eastAsia="Calibri" w:hAnsi="Calibri"/>
          <w:bCs/>
        </w:rPr>
      </w:pPr>
      <w:r w:rsidRPr="003B3BD8">
        <w:rPr>
          <w:rFonts w:ascii="Calibri" w:eastAsia="Calibri" w:hAnsi="Calibri"/>
          <w:bCs/>
        </w:rPr>
        <w:t>Provide organised, collaborative coordination that empowers women seeking asylum to develop skills, build confidence, and take part in WAST’s projects</w:t>
      </w:r>
      <w:r w:rsidR="00165875">
        <w:rPr>
          <w:rFonts w:ascii="Calibri" w:eastAsia="Calibri" w:hAnsi="Calibri"/>
          <w:bCs/>
        </w:rPr>
        <w:t>, campaigns</w:t>
      </w:r>
      <w:r w:rsidRPr="003B3BD8">
        <w:rPr>
          <w:rFonts w:ascii="Calibri" w:eastAsia="Calibri" w:hAnsi="Calibri"/>
          <w:bCs/>
        </w:rPr>
        <w:t xml:space="preserve"> and initiatives.</w:t>
      </w:r>
    </w:p>
    <w:p w14:paraId="2B366960" w14:textId="28F7C33E" w:rsidR="003B3BD8" w:rsidRPr="003B3BD8" w:rsidRDefault="003B3BD8" w:rsidP="003B3BD8">
      <w:pPr>
        <w:pStyle w:val="ListParagraph"/>
        <w:numPr>
          <w:ilvl w:val="0"/>
          <w:numId w:val="36"/>
        </w:numPr>
        <w:spacing w:after="0"/>
        <w:rPr>
          <w:rFonts w:ascii="Calibri" w:eastAsia="Calibri" w:hAnsi="Calibri"/>
          <w:bCs/>
        </w:rPr>
      </w:pPr>
      <w:r w:rsidRPr="003B3BD8">
        <w:rPr>
          <w:rFonts w:ascii="Calibri" w:eastAsia="Calibri" w:hAnsi="Calibri"/>
          <w:bCs/>
        </w:rPr>
        <w:t>Build and maintain partnerships with other organisations and services to strengthen support for WAST women and enhance project delivery.</w:t>
      </w:r>
    </w:p>
    <w:p w14:paraId="61755F8A" w14:textId="6C6A7161" w:rsidR="003B3BD8" w:rsidRPr="003B3BD8" w:rsidRDefault="003B3BD8" w:rsidP="003B3BD8">
      <w:pPr>
        <w:pStyle w:val="ListParagraph"/>
        <w:numPr>
          <w:ilvl w:val="0"/>
          <w:numId w:val="36"/>
        </w:numPr>
        <w:spacing w:after="0"/>
        <w:rPr>
          <w:rFonts w:ascii="Calibri" w:eastAsia="Calibri" w:hAnsi="Calibri"/>
          <w:bCs/>
        </w:rPr>
      </w:pPr>
      <w:r w:rsidRPr="003B3BD8">
        <w:rPr>
          <w:rFonts w:ascii="Calibri" w:eastAsia="Calibri" w:hAnsi="Calibri"/>
          <w:bCs/>
        </w:rPr>
        <w:t>Monitor and evaluate the impact of WAST’s work, ensuring learning is captured and shared with members, funders, and stakeholders.</w:t>
      </w:r>
    </w:p>
    <w:p w14:paraId="522BBBB6" w14:textId="5D0FA880" w:rsidR="65F252CE" w:rsidRDefault="65F252CE" w:rsidP="3D1E32B9">
      <w:pPr>
        <w:pStyle w:val="ListParagraph"/>
        <w:numPr>
          <w:ilvl w:val="0"/>
          <w:numId w:val="36"/>
        </w:numPr>
        <w:spacing w:after="0"/>
        <w:rPr>
          <w:rFonts w:ascii="Calibri" w:eastAsia="Calibri" w:hAnsi="Calibri"/>
        </w:rPr>
      </w:pPr>
      <w:r w:rsidRPr="3D1E32B9">
        <w:rPr>
          <w:rFonts w:ascii="Calibri" w:eastAsia="Calibri" w:hAnsi="Calibri"/>
        </w:rPr>
        <w:t xml:space="preserve">Provide support and assistance to the Development and Strategy Manager as required. </w:t>
      </w:r>
    </w:p>
    <w:p w14:paraId="50EE38D2" w14:textId="77777777" w:rsidR="003C0309" w:rsidRDefault="003C0309" w:rsidP="00F97AA3">
      <w:pPr>
        <w:spacing w:after="0"/>
        <w:rPr>
          <w:rFonts w:ascii="Calibri" w:eastAsia="Calibri" w:hAnsi="Calibri"/>
          <w:b/>
          <w:u w:val="single"/>
        </w:rPr>
      </w:pPr>
    </w:p>
    <w:p w14:paraId="7CC6CC57" w14:textId="4E1684B7" w:rsidR="00F97AA3" w:rsidRPr="002B4973" w:rsidRDefault="00F97AA3" w:rsidP="00F97AA3">
      <w:pPr>
        <w:spacing w:after="0"/>
        <w:rPr>
          <w:rFonts w:ascii="Calibri" w:eastAsia="Calibri" w:hAnsi="Calibri"/>
          <w:b/>
          <w:u w:val="single"/>
        </w:rPr>
      </w:pPr>
      <w:r w:rsidRPr="002B4973">
        <w:rPr>
          <w:rFonts w:ascii="Calibri" w:eastAsia="Calibri" w:hAnsi="Calibri"/>
          <w:b/>
          <w:u w:val="single"/>
        </w:rPr>
        <w:t>Key Responsibilities</w:t>
      </w:r>
    </w:p>
    <w:p w14:paraId="719A28F4" w14:textId="77777777" w:rsidR="00F97AA3" w:rsidRPr="00695A53" w:rsidRDefault="00F97AA3" w:rsidP="00F97AA3">
      <w:pPr>
        <w:spacing w:before="100" w:beforeAutospacing="1" w:after="100" w:afterAutospacing="1"/>
        <w:rPr>
          <w:rFonts w:ascii="Calibri" w:eastAsia="Times New Roman" w:hAnsi="Calibri" w:cs="Calibri"/>
          <w:lang w:eastAsia="en-GB"/>
        </w:rPr>
      </w:pPr>
      <w:r w:rsidRPr="00695A53">
        <w:rPr>
          <w:rFonts w:ascii="Calibri" w:eastAsia="Times New Roman" w:hAnsi="Calibri" w:cs="Calibri"/>
          <w:b/>
          <w:bCs/>
          <w:lang w:eastAsia="en-GB"/>
        </w:rPr>
        <w:t>Service Coordination &amp; Development</w:t>
      </w:r>
    </w:p>
    <w:p w14:paraId="42220284" w14:textId="38B37F6A" w:rsidR="00F97AA3" w:rsidRPr="00695A53" w:rsidRDefault="00F97AA3" w:rsidP="00F97AA3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lang w:eastAsia="en-GB"/>
        </w:rPr>
      </w:pPr>
      <w:r w:rsidRPr="00695A53">
        <w:rPr>
          <w:rFonts w:ascii="Calibri" w:eastAsia="Times New Roman" w:hAnsi="Calibri" w:cs="Calibri"/>
          <w:lang w:eastAsia="en-GB"/>
        </w:rPr>
        <w:t xml:space="preserve">To support and coordinate WAST’s projects to ensure that they meet the needs of the women who use WAST and </w:t>
      </w:r>
      <w:r w:rsidR="13D41295" w:rsidRPr="3D1E32B9">
        <w:rPr>
          <w:rFonts w:ascii="Calibri" w:eastAsia="Times New Roman" w:hAnsi="Calibri" w:cs="Calibri"/>
          <w:lang w:eastAsia="en-GB"/>
        </w:rPr>
        <w:t>reflect best practice</w:t>
      </w:r>
      <w:r w:rsidR="1E0330F0" w:rsidRPr="3D1E32B9">
        <w:rPr>
          <w:rFonts w:ascii="Calibri" w:eastAsia="Times New Roman" w:hAnsi="Calibri" w:cs="Calibri"/>
          <w:lang w:eastAsia="en-GB"/>
        </w:rPr>
        <w:t>.</w:t>
      </w:r>
    </w:p>
    <w:p w14:paraId="75B98548" w14:textId="47328AD0" w:rsidR="00F97AA3" w:rsidRDefault="00F97AA3" w:rsidP="00F97AA3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lang w:eastAsia="en-GB"/>
        </w:rPr>
      </w:pPr>
      <w:r w:rsidRPr="00695A53">
        <w:rPr>
          <w:rFonts w:ascii="Calibri" w:eastAsia="Times New Roman" w:hAnsi="Calibri" w:cs="Calibri"/>
          <w:lang w:eastAsia="en-GB"/>
        </w:rPr>
        <w:t xml:space="preserve">To carry out research into the needs and wants of users and potential users and use this information to </w:t>
      </w:r>
      <w:r w:rsidR="38D71C0C" w:rsidRPr="3D1E32B9">
        <w:rPr>
          <w:rFonts w:ascii="Calibri" w:eastAsia="Times New Roman" w:hAnsi="Calibri" w:cs="Calibri"/>
          <w:lang w:eastAsia="en-GB"/>
        </w:rPr>
        <w:t xml:space="preserve">assist WAST women in </w:t>
      </w:r>
      <w:r w:rsidRPr="3D1E32B9">
        <w:rPr>
          <w:rFonts w:ascii="Calibri" w:eastAsia="Times New Roman" w:hAnsi="Calibri" w:cs="Calibri"/>
          <w:lang w:eastAsia="en-GB"/>
        </w:rPr>
        <w:t>develop</w:t>
      </w:r>
      <w:r w:rsidR="4BFB0160" w:rsidRPr="3D1E32B9">
        <w:rPr>
          <w:rFonts w:ascii="Calibri" w:eastAsia="Times New Roman" w:hAnsi="Calibri" w:cs="Calibri"/>
          <w:lang w:eastAsia="en-GB"/>
        </w:rPr>
        <w:t>ing</w:t>
      </w:r>
      <w:r w:rsidRPr="00695A53">
        <w:rPr>
          <w:rFonts w:ascii="Calibri" w:eastAsia="Times New Roman" w:hAnsi="Calibri" w:cs="Calibri"/>
          <w:lang w:eastAsia="en-GB"/>
        </w:rPr>
        <w:t xml:space="preserve"> new projects</w:t>
      </w:r>
      <w:r>
        <w:rPr>
          <w:rFonts w:ascii="Calibri" w:eastAsia="Times New Roman" w:hAnsi="Calibri" w:cs="Calibri"/>
          <w:lang w:eastAsia="en-GB"/>
        </w:rPr>
        <w:t xml:space="preserve">, opportunities for </w:t>
      </w:r>
      <w:r w:rsidRPr="00076F05">
        <w:rPr>
          <w:rFonts w:ascii="Calibri" w:eastAsia="Times New Roman" w:hAnsi="Calibri" w:cs="Calibri"/>
          <w:lang w:eastAsia="en-GB"/>
        </w:rPr>
        <w:t>support and skill-building activities</w:t>
      </w:r>
      <w:r>
        <w:rPr>
          <w:rFonts w:ascii="Calibri" w:eastAsia="Times New Roman" w:hAnsi="Calibri" w:cs="Calibri"/>
          <w:lang w:eastAsia="en-GB"/>
        </w:rPr>
        <w:t>.</w:t>
      </w:r>
    </w:p>
    <w:p w14:paraId="1B928A60" w14:textId="77777777" w:rsidR="00F97AA3" w:rsidRDefault="00F97AA3" w:rsidP="00F97AA3">
      <w:pPr>
        <w:spacing w:before="100" w:beforeAutospacing="1" w:after="100" w:afterAutospacing="1"/>
        <w:rPr>
          <w:rFonts w:ascii="Calibri" w:eastAsia="Times New Roman" w:hAnsi="Calibri" w:cs="Calibri"/>
          <w:lang w:eastAsia="en-GB"/>
        </w:rPr>
      </w:pPr>
      <w:r w:rsidRPr="00695A53">
        <w:rPr>
          <w:rFonts w:ascii="Calibri" w:eastAsia="Times New Roman" w:hAnsi="Calibri" w:cs="Calibri"/>
          <w:b/>
          <w:bCs/>
          <w:lang w:eastAsia="en-GB"/>
        </w:rPr>
        <w:t>Partnerships &amp; Representation</w:t>
      </w:r>
    </w:p>
    <w:p w14:paraId="2470B649" w14:textId="77777777" w:rsidR="004E384E" w:rsidRDefault="00F97AA3" w:rsidP="00F97AA3">
      <w:pPr>
        <w:pStyle w:val="ListParagraph"/>
        <w:numPr>
          <w:ilvl w:val="0"/>
          <w:numId w:val="33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lang w:eastAsia="en-GB"/>
        </w:rPr>
      </w:pPr>
      <w:r w:rsidRPr="00695A53">
        <w:rPr>
          <w:rFonts w:ascii="Calibri" w:eastAsia="Times New Roman" w:hAnsi="Calibri" w:cs="Calibri"/>
          <w:lang w:eastAsia="en-GB"/>
        </w:rPr>
        <w:t xml:space="preserve">To build partnerships and collaboration with other agencies </w:t>
      </w:r>
      <w:r w:rsidR="6CA2E9FD" w:rsidRPr="64A4A5B8">
        <w:rPr>
          <w:rFonts w:ascii="Calibri" w:eastAsia="Times New Roman" w:hAnsi="Calibri" w:cs="Calibri"/>
          <w:lang w:eastAsia="en-GB"/>
        </w:rPr>
        <w:t>to support</w:t>
      </w:r>
      <w:r w:rsidRPr="00695A53">
        <w:rPr>
          <w:rFonts w:ascii="Calibri" w:eastAsia="Times New Roman" w:hAnsi="Calibri" w:cs="Calibri"/>
          <w:lang w:eastAsia="en-GB"/>
        </w:rPr>
        <w:t xml:space="preserve"> WAST women </w:t>
      </w:r>
      <w:r w:rsidR="51F36AD1" w:rsidRPr="64A4A5B8">
        <w:rPr>
          <w:rFonts w:ascii="Calibri" w:eastAsia="Times New Roman" w:hAnsi="Calibri" w:cs="Calibri"/>
          <w:lang w:eastAsia="en-GB"/>
        </w:rPr>
        <w:t xml:space="preserve">to further WAST’s aims and to </w:t>
      </w:r>
      <w:r w:rsidR="61C13214" w:rsidRPr="64A4A5B8">
        <w:rPr>
          <w:rFonts w:ascii="Calibri" w:eastAsia="Times New Roman" w:hAnsi="Calibri" w:cs="Calibri"/>
          <w:lang w:eastAsia="en-GB"/>
        </w:rPr>
        <w:t>improve</w:t>
      </w:r>
      <w:r w:rsidRPr="00695A53">
        <w:rPr>
          <w:rFonts w:ascii="Calibri" w:eastAsia="Times New Roman" w:hAnsi="Calibri" w:cs="Calibri"/>
          <w:lang w:eastAsia="en-GB"/>
        </w:rPr>
        <w:t xml:space="preserve"> access </w:t>
      </w:r>
      <w:r w:rsidR="54EB9039" w:rsidRPr="64A4A5B8">
        <w:rPr>
          <w:rFonts w:ascii="Calibri" w:eastAsia="Times New Roman" w:hAnsi="Calibri" w:cs="Calibri"/>
          <w:lang w:eastAsia="en-GB"/>
        </w:rPr>
        <w:t>to</w:t>
      </w:r>
      <w:r w:rsidRPr="00695A53">
        <w:rPr>
          <w:rFonts w:ascii="Calibri" w:eastAsia="Times New Roman" w:hAnsi="Calibri" w:cs="Calibri"/>
          <w:lang w:eastAsia="en-GB"/>
        </w:rPr>
        <w:t xml:space="preserve"> services.</w:t>
      </w:r>
    </w:p>
    <w:p w14:paraId="12D24872" w14:textId="77777777" w:rsidR="004E384E" w:rsidRDefault="00F97AA3" w:rsidP="00F97AA3">
      <w:pPr>
        <w:pStyle w:val="ListParagraph"/>
        <w:numPr>
          <w:ilvl w:val="0"/>
          <w:numId w:val="33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lang w:eastAsia="en-GB"/>
        </w:rPr>
      </w:pPr>
      <w:r w:rsidRPr="004E384E">
        <w:rPr>
          <w:rFonts w:ascii="Calibri" w:eastAsia="Times New Roman" w:hAnsi="Calibri" w:cs="Calibri"/>
          <w:lang w:eastAsia="en-GB"/>
        </w:rPr>
        <w:t>To represent the organisation at external meetings and to build relationships that will lead to collaboration and projects.</w:t>
      </w:r>
    </w:p>
    <w:p w14:paraId="0B0F71D9" w14:textId="130DC885" w:rsidR="00F97AA3" w:rsidRPr="004E384E" w:rsidRDefault="00F97AA3" w:rsidP="004E384E">
      <w:pPr>
        <w:spacing w:before="100" w:beforeAutospacing="1" w:after="100" w:afterAutospacing="1" w:line="240" w:lineRule="auto"/>
        <w:rPr>
          <w:rFonts w:ascii="Calibri" w:eastAsia="Times New Roman" w:hAnsi="Calibri" w:cs="Calibri"/>
          <w:lang w:eastAsia="en-GB"/>
        </w:rPr>
      </w:pPr>
      <w:r w:rsidRPr="004E384E">
        <w:rPr>
          <w:rFonts w:ascii="Calibri" w:eastAsia="Times New Roman" w:hAnsi="Calibri" w:cs="Calibri"/>
          <w:b/>
          <w:bCs/>
          <w:lang w:eastAsia="en-GB"/>
        </w:rPr>
        <w:t>Income Generation &amp; Fundraising</w:t>
      </w:r>
    </w:p>
    <w:p w14:paraId="6A8F4501" w14:textId="77777777" w:rsidR="00F97AA3" w:rsidRPr="00695A53" w:rsidRDefault="00F97AA3" w:rsidP="00F97AA3">
      <w:pPr>
        <w:pStyle w:val="ListParagraph"/>
        <w:numPr>
          <w:ilvl w:val="0"/>
          <w:numId w:val="35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lang w:eastAsia="en-GB"/>
        </w:rPr>
      </w:pPr>
      <w:r w:rsidRPr="00695A53">
        <w:rPr>
          <w:rFonts w:ascii="Calibri" w:eastAsia="Times New Roman" w:hAnsi="Calibri" w:cs="Calibri"/>
          <w:lang w:eastAsia="en-GB"/>
        </w:rPr>
        <w:t>To support WAST’s income generation work alongside the Development and Strategy Manager through researching new income streams, drafting bids and building a supporters’ network.</w:t>
      </w:r>
    </w:p>
    <w:p w14:paraId="155739E4" w14:textId="77777777" w:rsidR="00F97AA3" w:rsidRPr="00695A53" w:rsidRDefault="00F97AA3" w:rsidP="00F97AA3">
      <w:pPr>
        <w:pStyle w:val="ListParagraph"/>
        <w:numPr>
          <w:ilvl w:val="0"/>
          <w:numId w:val="35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lang w:eastAsia="en-GB"/>
        </w:rPr>
      </w:pPr>
      <w:r w:rsidRPr="00695A53">
        <w:rPr>
          <w:rFonts w:ascii="Calibri" w:eastAsia="Times New Roman" w:hAnsi="Calibri" w:cs="Calibri"/>
          <w:lang w:eastAsia="en-GB"/>
        </w:rPr>
        <w:t>To cost projects, research and identify potential income and funding streams.</w:t>
      </w:r>
    </w:p>
    <w:p w14:paraId="200B0D56" w14:textId="77777777" w:rsidR="00F97AA3" w:rsidRDefault="00F97AA3" w:rsidP="00F97AA3">
      <w:pPr>
        <w:spacing w:before="100" w:beforeAutospacing="1" w:after="100" w:afterAutospacing="1"/>
        <w:rPr>
          <w:rFonts w:ascii="Calibri" w:eastAsia="Times New Roman" w:hAnsi="Calibri" w:cs="Calibri"/>
          <w:lang w:eastAsia="en-GB"/>
        </w:rPr>
      </w:pPr>
      <w:r w:rsidRPr="00695A53">
        <w:rPr>
          <w:rFonts w:ascii="Calibri" w:eastAsia="Times New Roman" w:hAnsi="Calibri" w:cs="Calibri"/>
          <w:b/>
          <w:bCs/>
          <w:lang w:eastAsia="en-GB"/>
        </w:rPr>
        <w:lastRenderedPageBreak/>
        <w:t>Monitoring &amp; Evaluation</w:t>
      </w:r>
    </w:p>
    <w:p w14:paraId="619207E9" w14:textId="77777777" w:rsidR="003004DB" w:rsidRPr="000F3DFF" w:rsidRDefault="003004DB" w:rsidP="003004DB">
      <w:pPr>
        <w:pStyle w:val="ListParagraph"/>
        <w:numPr>
          <w:ilvl w:val="0"/>
          <w:numId w:val="3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lang w:eastAsia="en-GB"/>
        </w:rPr>
      </w:pPr>
      <w:r>
        <w:rPr>
          <w:rFonts w:ascii="Calibri" w:eastAsia="Times New Roman" w:hAnsi="Calibri" w:cs="Calibri"/>
          <w:lang w:eastAsia="en-GB"/>
        </w:rPr>
        <w:t>To support with the development of a monitoring and evaluation framework and customer relationship management system.</w:t>
      </w:r>
    </w:p>
    <w:p w14:paraId="161E3E6C" w14:textId="6636BE3E" w:rsidR="00834C0F" w:rsidRDefault="00F97AA3" w:rsidP="00834C0F">
      <w:pPr>
        <w:pStyle w:val="ListParagraph"/>
        <w:numPr>
          <w:ilvl w:val="0"/>
          <w:numId w:val="3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lang w:eastAsia="en-GB"/>
        </w:rPr>
      </w:pPr>
      <w:r w:rsidRPr="00695A53">
        <w:rPr>
          <w:rFonts w:ascii="Calibri" w:eastAsia="Times New Roman" w:hAnsi="Calibri" w:cs="Calibri"/>
          <w:lang w:eastAsia="en-GB"/>
        </w:rPr>
        <w:t>To monitor and evaluate project activities, collecting and analysing data to measure outcomes and demonstrate impact for funders and stakeholders.</w:t>
      </w:r>
    </w:p>
    <w:p w14:paraId="29A4F91D" w14:textId="5DD9BE7A" w:rsidR="00834C0F" w:rsidRDefault="00834C0F" w:rsidP="00834C0F">
      <w:pPr>
        <w:spacing w:before="100" w:beforeAutospacing="1" w:after="100" w:afterAutospacing="1" w:line="240" w:lineRule="auto"/>
        <w:rPr>
          <w:rFonts w:ascii="Calibri" w:eastAsia="Times New Roman" w:hAnsi="Calibri" w:cs="Calibri"/>
          <w:b/>
          <w:bCs/>
          <w:lang w:eastAsia="en-GB"/>
        </w:rPr>
      </w:pPr>
      <w:r w:rsidRPr="00834C0F">
        <w:rPr>
          <w:rFonts w:ascii="Calibri" w:eastAsia="Times New Roman" w:hAnsi="Calibri" w:cs="Calibri"/>
          <w:b/>
          <w:bCs/>
          <w:lang w:eastAsia="en-GB"/>
        </w:rPr>
        <w:t>General responsibilities of all WAST staff</w:t>
      </w:r>
    </w:p>
    <w:p w14:paraId="42B52A50" w14:textId="77777777" w:rsidR="00E059D2" w:rsidRDefault="00834C0F" w:rsidP="00E059D2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lang w:eastAsia="en-GB"/>
        </w:rPr>
      </w:pPr>
      <w:r w:rsidRPr="00834C0F">
        <w:rPr>
          <w:rFonts w:ascii="Calibri" w:eastAsia="Times New Roman" w:hAnsi="Calibri" w:cs="Calibri"/>
          <w:lang w:eastAsia="en-GB"/>
        </w:rPr>
        <w:t>Work to foster constructive, collaborative and inclusive relationships and methods of working with the trustees, management group, staff and members.</w:t>
      </w:r>
    </w:p>
    <w:p w14:paraId="17C0C274" w14:textId="1A8385EA" w:rsidR="00834C0F" w:rsidRPr="00E059D2" w:rsidRDefault="00834C0F" w:rsidP="00E059D2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lang w:eastAsia="en-GB"/>
        </w:rPr>
      </w:pPr>
      <w:r w:rsidRPr="00E059D2">
        <w:rPr>
          <w:rFonts w:ascii="Calibri" w:eastAsia="Times New Roman" w:hAnsi="Calibri" w:cs="Calibri"/>
          <w:lang w:eastAsia="en-GB"/>
        </w:rPr>
        <w:t>Actively participate in regular supervision sessions, taking responsibility for professional development and attending training as appropriate.</w:t>
      </w:r>
    </w:p>
    <w:p w14:paraId="58F0AA11" w14:textId="77777777" w:rsidR="00834C0F" w:rsidRPr="00834C0F" w:rsidRDefault="00834C0F" w:rsidP="00834C0F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lang w:eastAsia="en-GB"/>
        </w:rPr>
      </w:pPr>
      <w:r w:rsidRPr="00834C0F">
        <w:rPr>
          <w:rFonts w:ascii="Calibri" w:eastAsia="Times New Roman" w:hAnsi="Calibri" w:cs="Calibri"/>
          <w:lang w:eastAsia="en-GB"/>
        </w:rPr>
        <w:t>Create positive relationships and treat all WAST members with dignity and respect, adhering to WAST’s core aims and values, and to equal opportunities and diversity statements and policies.</w:t>
      </w:r>
    </w:p>
    <w:p w14:paraId="23B9246C" w14:textId="3021B0A8" w:rsidR="00834C0F" w:rsidRPr="00834C0F" w:rsidRDefault="00834C0F" w:rsidP="00834C0F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lang w:eastAsia="en-GB"/>
        </w:rPr>
      </w:pPr>
      <w:r w:rsidRPr="00834C0F">
        <w:rPr>
          <w:rFonts w:ascii="Calibri" w:eastAsia="Times New Roman" w:hAnsi="Calibri" w:cs="Calibri"/>
          <w:lang w:eastAsia="en-GB"/>
        </w:rPr>
        <w:t>Work flexibly and collaboratively, as part of a small staff team, providing cover as needed to enable WAST to run smoothly</w:t>
      </w:r>
      <w:r w:rsidR="2642FE1A" w:rsidRPr="3D1E32B9">
        <w:rPr>
          <w:rFonts w:ascii="Calibri" w:eastAsia="Times New Roman" w:hAnsi="Calibri" w:cs="Calibri"/>
          <w:lang w:eastAsia="en-GB"/>
        </w:rPr>
        <w:t>.</w:t>
      </w:r>
    </w:p>
    <w:p w14:paraId="10B6F956" w14:textId="77777777" w:rsidR="00834C0F" w:rsidRPr="00834C0F" w:rsidRDefault="00834C0F" w:rsidP="00834C0F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lang w:eastAsia="en-GB"/>
        </w:rPr>
      </w:pPr>
      <w:r w:rsidRPr="00834C0F">
        <w:rPr>
          <w:rFonts w:ascii="Calibri" w:eastAsia="Times New Roman" w:hAnsi="Calibri" w:cs="Calibri"/>
          <w:lang w:eastAsia="en-GB"/>
        </w:rPr>
        <w:t>Maintain a professional and confidential approach to work.</w:t>
      </w:r>
    </w:p>
    <w:p w14:paraId="56881143" w14:textId="77777777" w:rsidR="00834C0F" w:rsidRPr="00834C0F" w:rsidRDefault="00834C0F" w:rsidP="00834C0F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lang w:eastAsia="en-GB"/>
        </w:rPr>
      </w:pPr>
      <w:r w:rsidRPr="00834C0F">
        <w:rPr>
          <w:rFonts w:ascii="Calibri" w:eastAsia="Times New Roman" w:hAnsi="Calibri" w:cs="Calibri"/>
          <w:lang w:eastAsia="en-GB"/>
        </w:rPr>
        <w:t>Work outside of normal office hours if required to do so to meet the needs of the service, including occasional travel.</w:t>
      </w:r>
    </w:p>
    <w:p w14:paraId="3D0B19F2" w14:textId="164FAD22" w:rsidR="00834C0F" w:rsidRPr="00834C0F" w:rsidRDefault="00834C0F" w:rsidP="00834C0F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lang w:eastAsia="en-GB"/>
        </w:rPr>
      </w:pPr>
      <w:r w:rsidRPr="00834C0F">
        <w:rPr>
          <w:rFonts w:ascii="Calibri" w:eastAsia="Times New Roman" w:hAnsi="Calibri" w:cs="Calibri"/>
          <w:lang w:eastAsia="en-GB"/>
        </w:rPr>
        <w:t xml:space="preserve">Carry out other duties as requested by the </w:t>
      </w:r>
      <w:r w:rsidR="5A160F7A" w:rsidRPr="3D1E32B9">
        <w:rPr>
          <w:rFonts w:ascii="Calibri" w:eastAsia="Times New Roman" w:hAnsi="Calibri" w:cs="Calibri"/>
          <w:lang w:eastAsia="en-GB"/>
        </w:rPr>
        <w:t xml:space="preserve">Development and Strategy Manager, </w:t>
      </w:r>
      <w:r w:rsidRPr="00834C0F">
        <w:rPr>
          <w:rFonts w:ascii="Calibri" w:eastAsia="Times New Roman" w:hAnsi="Calibri" w:cs="Calibri"/>
          <w:lang w:eastAsia="en-GB"/>
        </w:rPr>
        <w:t>trustees and management group.</w:t>
      </w:r>
    </w:p>
    <w:p w14:paraId="6DEF3440" w14:textId="1E499D97" w:rsidR="00834C0F" w:rsidRPr="00834C0F" w:rsidRDefault="00834C0F" w:rsidP="00834C0F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lang w:eastAsia="en-GB"/>
        </w:rPr>
      </w:pPr>
      <w:r w:rsidRPr="00834C0F">
        <w:rPr>
          <w:rFonts w:ascii="Calibri" w:eastAsia="Times New Roman" w:hAnsi="Calibri" w:cs="Calibri"/>
          <w:lang w:eastAsia="en-GB"/>
        </w:rPr>
        <w:t xml:space="preserve">All WAST employees </w:t>
      </w:r>
      <w:r w:rsidR="00772102">
        <w:rPr>
          <w:rFonts w:ascii="Calibri" w:eastAsia="Times New Roman" w:hAnsi="Calibri" w:cs="Calibri"/>
          <w:lang w:eastAsia="en-GB"/>
        </w:rPr>
        <w:t xml:space="preserve">are required to have an enhanced DBS and </w:t>
      </w:r>
      <w:r w:rsidR="007C7F2B">
        <w:rPr>
          <w:rFonts w:ascii="Calibri" w:eastAsia="Times New Roman" w:hAnsi="Calibri" w:cs="Calibri"/>
          <w:lang w:eastAsia="en-GB"/>
        </w:rPr>
        <w:t>must</w:t>
      </w:r>
      <w:r w:rsidRPr="00834C0F">
        <w:rPr>
          <w:rFonts w:ascii="Calibri" w:eastAsia="Times New Roman" w:hAnsi="Calibri" w:cs="Calibri"/>
          <w:lang w:eastAsia="en-GB"/>
        </w:rPr>
        <w:t xml:space="preserve"> undertake First Aid trainin</w:t>
      </w:r>
      <w:r w:rsidR="007C7F2B">
        <w:rPr>
          <w:rFonts w:ascii="Calibri" w:eastAsia="Times New Roman" w:hAnsi="Calibri" w:cs="Calibri"/>
          <w:lang w:eastAsia="en-GB"/>
        </w:rPr>
        <w:t>g.</w:t>
      </w:r>
    </w:p>
    <w:p w14:paraId="2BEDF9A9" w14:textId="5E128BD8" w:rsidR="00381363" w:rsidRPr="00F679FA" w:rsidRDefault="00381363" w:rsidP="00381363">
      <w:pPr>
        <w:rPr>
          <w:rFonts w:ascii="Calibri" w:hAnsi="Calibri" w:cs="Calibri"/>
          <w:i/>
          <w:iCs/>
        </w:rPr>
      </w:pPr>
      <w:r w:rsidRPr="00F679FA">
        <w:rPr>
          <w:rFonts w:ascii="Calibri" w:hAnsi="Calibri" w:cs="Calibri"/>
          <w:i/>
          <w:iCs/>
        </w:rPr>
        <w:t>This job description may be subject to joint review from time to time between the post holder and WAST and as such is liable to amendment.</w:t>
      </w:r>
    </w:p>
    <w:p w14:paraId="7472F1C9" w14:textId="77777777" w:rsidR="00391398" w:rsidRDefault="00391398" w:rsidP="00381363">
      <w:pPr>
        <w:ind w:left="360"/>
      </w:pPr>
    </w:p>
    <w:sectPr w:rsidR="00391398" w:rsidSect="001D72F3">
      <w:headerReference w:type="default" r:id="rId11"/>
      <w:footerReference w:type="even" r:id="rId12"/>
      <w:footerReference w:type="default" r:id="rId13"/>
      <w:headerReference w:type="first" r:id="rId14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0C800B" w14:textId="77777777" w:rsidR="00D675CD" w:rsidRDefault="00D675CD" w:rsidP="00204FF1">
      <w:pPr>
        <w:spacing w:after="0" w:line="240" w:lineRule="auto"/>
      </w:pPr>
      <w:r>
        <w:separator/>
      </w:r>
    </w:p>
  </w:endnote>
  <w:endnote w:type="continuationSeparator" w:id="0">
    <w:p w14:paraId="1ACD6947" w14:textId="77777777" w:rsidR="00D675CD" w:rsidRDefault="00D675CD" w:rsidP="00204F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4C68A4" w14:textId="284E9730" w:rsidR="00AF7AE9" w:rsidRDefault="00AF7AE9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6A0AD4AB" wp14:editId="32B66E84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880870" cy="307340"/>
              <wp:effectExtent l="0" t="0" r="5080" b="0"/>
              <wp:wrapNone/>
              <wp:docPr id="543783047" name="Text Box 3" descr="Private – Not Listed – Not Subject to Export Controls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80870" cy="307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5C29357" w14:textId="149B2BF4" w:rsidR="00AF7AE9" w:rsidRPr="00AF7AE9" w:rsidRDefault="00AF7AE9" w:rsidP="00AF7AE9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4"/>
                              <w:szCs w:val="14"/>
                            </w:rPr>
                          </w:pPr>
                          <w:r w:rsidRPr="00AF7AE9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4"/>
                              <w:szCs w:val="14"/>
                            </w:rPr>
                            <w:t>Private – Not Listed – Not Subject to Export Controls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A0AD4AB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alt="Private – Not Listed – Not Subject to Export Controls" style="position:absolute;margin-left:0;margin-top:0;width:148.1pt;height:24.2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WJwCgIAABYEAAAOAAAAZHJzL2Uyb0RvYy54bWysU01v2zAMvQ/YfxB0X+y025oZcYqsRYYB&#10;QVsgHXpWZCk2IIsCpcTOfv0oxU66bqdhF5kmKX689zS/7VvDDgp9A7bk00nOmbISqsbuSv7jefVh&#10;xpkPwlbCgFUlPyrPbxfv3807V6grqMFUChkVsb7oXMnrEFyRZV7WqhV+Ak5ZCmrAVgT6xV1Woeio&#10;emuyqzz/nHWAlUOQynvy3p+CfJHqa61keNTaq8BMyWm2kE5M5zae2WIuih0KVzdyGEP8wxStaCw1&#10;PZe6F0GwPTZ/lGobieBBh4mENgOtG6nSDrTNNH+zzaYWTqVdCBzvzjD5/1dWPhw27glZ6L9CTwRG&#10;QDrnC0/OuE+vsY1fmpRRnCA8nmFTfWAyXprN8tkNhSTFrvOb648J1+xy26EP3xS0LBolR6IloSUO&#10;ax+oI6WOKbGZhVVjTKLG2N8clBg92WXEaIV+2w9zb6E60joIJ6a9k6uGeq6FD08CiVoak+QaHunQ&#10;BrqSw2BxVgP+/Js/5hPiFOWsI6mU3JKWOTPfLTERVTUaOBrbZEy/5J9yitt9ewckwCm9BSeTSV4M&#10;ZjQ1QvtCQl7GRhQSVlK7km9H8y6cNEsPQarlMiWRgJwIa7txMpaOOEUQn/sXgW5AOhBHDzDqSBRv&#10;AD/lxpveLfeBYE9sRExPQA5Qk/gSScNDiep+/Z+yLs958QsAAP//AwBQSwMEFAAGAAgAAAAhAFb+&#10;EiTcAAAABAEAAA8AAABkcnMvZG93bnJldi54bWxMj8FuwjAQRO+V+AdrkXorDoEiCHEQQuqJqhLQ&#10;S2/GXpK08TqKNxD+vm4v7WWl0Yxm3uabwTXiil2oPSmYThIQSMbbmkoF76eXpyWIwJqsbjyhgjsG&#10;2BSjh1xn1t/ogNcjlyKWUMi0goq5zaQMpkKnw8S3SNG7+M5pjrIrpe30LZa7RqZJspBO1xQXKt3i&#10;rkLzdeydgucDv/ZvdJp9DOn9c9/uzOyyN0o9joftGgTjwH9h+MGP6FBEprPvyQbRKIiP8O+NXrpa&#10;pCDOCubLOcgil//hi28AAAD//wMAUEsBAi0AFAAGAAgAAAAhALaDOJL+AAAA4QEAABMAAAAAAAAA&#10;AAAAAAAAAAAAAFtDb250ZW50X1R5cGVzXS54bWxQSwECLQAUAAYACAAAACEAOP0h/9YAAACUAQAA&#10;CwAAAAAAAAAAAAAAAAAvAQAAX3JlbHMvLnJlbHNQSwECLQAUAAYACAAAACEA3QFicAoCAAAWBAAA&#10;DgAAAAAAAAAAAAAAAAAuAgAAZHJzL2Uyb0RvYy54bWxQSwECLQAUAAYACAAAACEAVv4SJNwAAAAE&#10;AQAADwAAAAAAAAAAAAAAAABkBAAAZHJzL2Rvd25yZXYueG1sUEsFBgAAAAAEAAQA8wAAAG0FAAAA&#10;AA==&#10;" filled="f" stroked="f">
              <v:textbox style="mso-fit-shape-to-text:t" inset="0,0,0,15pt">
                <w:txbxContent>
                  <w:p w14:paraId="05C29357" w14:textId="149B2BF4" w:rsidR="00AF7AE9" w:rsidRPr="00AF7AE9" w:rsidRDefault="00AF7AE9" w:rsidP="00AF7AE9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14"/>
                        <w:szCs w:val="14"/>
                      </w:rPr>
                    </w:pPr>
                    <w:r w:rsidRPr="00AF7AE9">
                      <w:rPr>
                        <w:rFonts w:ascii="Calibri" w:eastAsia="Calibri" w:hAnsi="Calibri" w:cs="Calibri"/>
                        <w:noProof/>
                        <w:color w:val="000000"/>
                        <w:sz w:val="14"/>
                        <w:szCs w:val="14"/>
                      </w:rPr>
                      <w:t>Private – Not Listed – Not Subject to Export Controls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4FD40B" w14:textId="5E7B2E25" w:rsidR="00AF7AE9" w:rsidRDefault="00AF7AE9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2" behindDoc="0" locked="0" layoutInCell="1" allowOverlap="1" wp14:anchorId="36A61CA1" wp14:editId="5F06157A">
              <wp:simplePos x="914400" y="10069033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880870" cy="307340"/>
              <wp:effectExtent l="0" t="0" r="5080" b="0"/>
              <wp:wrapNone/>
              <wp:docPr id="1194037050" name="Text Box 4" descr="Private – Not Listed – Not Subject to Export Controls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80870" cy="307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471A7A8" w14:textId="20BC5ADC" w:rsidR="00AF7AE9" w:rsidRPr="00AF7AE9" w:rsidRDefault="00AF7AE9" w:rsidP="00AF7AE9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4"/>
                              <w:szCs w:val="1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6A61CA1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alt="Private – Not Listed – Not Subject to Export Controls" style="position:absolute;margin-left:0;margin-top:0;width:148.1pt;height:24.2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r9/pDQIAAB0EAAAOAAAAZHJzL2Uyb0RvYy54bWysU01v2zAMvQ/YfxB0X+y025oZcYqsRYYB&#10;QVsgHXqWZSk2IIsCpcTOfv0oJU66bqdhF5kmKX689zS/HTrD9gp9C7bk00nOmbIS6tZuS/7jefVh&#10;xpkPwtbCgFUlPyjPbxfv3817V6graMDUChkVsb7oXcmbEFyRZV42qhN+Ak5ZCmrATgT6xW1Wo+ip&#10;emeyqzz/nPWAtUOQynvy3h+DfJHqa61keNTaq8BMyWm2kE5MZxXPbDEXxRaFa1p5GkP8wxSdaC01&#10;PZe6F0GwHbZ/lOpaieBBh4mELgOtW6nSDrTNNH+zzaYRTqVdCBzvzjD5/1dWPuw37glZGL7CQARG&#10;QHrnC0/OuM+gsYtfmpRRnCA8nGFTQ2AyXprN8tkNhSTFrvOb648J1+xy26EP3xR0LBolR6IloSX2&#10;ax+oI6WOKbGZhVVrTKLG2N8clBg92WXEaIWhGlhbvxq/gvpAWyEcCfdOrlpqvRY+PAkkhmlaUm14&#10;pEMb6EsOJ4uzBvDn3/wxn4CnKGc9KabkliTNmfluiZAortHA0aiSMf2Sf8opbnfdHZAOp/QknEwm&#10;eTGY0dQI3QvpeRkbUUhYSe1KXo3mXThKl96DVMtlSiIdORHWduNkLB3hilg+Dy8C3QnwQFQ9wCgn&#10;UbzB/Zgbb3q33AVCP5ESoT0CeUKcNJi4Or2XKPLX/ynr8qoXvwAAAP//AwBQSwMEFAAGAAgAAAAh&#10;AFb+EiTcAAAABAEAAA8AAABkcnMvZG93bnJldi54bWxMj8FuwjAQRO+V+AdrkXorDoEiCHEQQuqJ&#10;qhLQS2/GXpK08TqKNxD+vm4v7WWl0Yxm3uabwTXiil2oPSmYThIQSMbbmkoF76eXpyWIwJqsbjyh&#10;gjsG2BSjh1xn1t/ogNcjlyKWUMi0goq5zaQMpkKnw8S3SNG7+M5pjrIrpe30LZa7RqZJspBO1xQX&#10;Kt3irkLzdeydgucDv/ZvdJp9DOn9c9/uzOyyN0o9joftGgTjwH9h+MGP6FBEprPvyQbRKIiP8O+N&#10;XrpapCDOCubLOcgil//hi28AAAD//wMAUEsBAi0AFAAGAAgAAAAhALaDOJL+AAAA4QEAABMAAAAA&#10;AAAAAAAAAAAAAAAAAFtDb250ZW50X1R5cGVzXS54bWxQSwECLQAUAAYACAAAACEAOP0h/9YAAACU&#10;AQAACwAAAAAAAAAAAAAAAAAvAQAAX3JlbHMvLnJlbHNQSwECLQAUAAYACAAAACEAPq/f6Q0CAAAd&#10;BAAADgAAAAAAAAAAAAAAAAAuAgAAZHJzL2Uyb0RvYy54bWxQSwECLQAUAAYACAAAACEAVv4SJNwA&#10;AAAEAQAADwAAAAAAAAAAAAAAAABnBAAAZHJzL2Rvd25yZXYueG1sUEsFBgAAAAAEAAQA8wAAAHAF&#10;AAAAAA==&#10;" filled="f" stroked="f">
              <v:textbox style="mso-fit-shape-to-text:t" inset="0,0,0,15pt">
                <w:txbxContent>
                  <w:p w14:paraId="4471A7A8" w14:textId="20BC5ADC" w:rsidR="00AF7AE9" w:rsidRPr="00AF7AE9" w:rsidRDefault="00AF7AE9" w:rsidP="00AF7AE9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14"/>
                        <w:szCs w:val="1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500251" w14:textId="77777777" w:rsidR="00D675CD" w:rsidRDefault="00D675CD" w:rsidP="00204FF1">
      <w:pPr>
        <w:spacing w:after="0" w:line="240" w:lineRule="auto"/>
      </w:pPr>
      <w:r>
        <w:separator/>
      </w:r>
    </w:p>
  </w:footnote>
  <w:footnote w:type="continuationSeparator" w:id="0">
    <w:p w14:paraId="6E0B9932" w14:textId="77777777" w:rsidR="00D675CD" w:rsidRDefault="00D675CD" w:rsidP="00204F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97E58" w14:textId="08FB9060" w:rsidR="00376C46" w:rsidRDefault="00376C46">
    <w:pPr>
      <w:pStyle w:val="Header"/>
    </w:pPr>
    <w:r>
      <w:rPr>
        <w:noProof/>
      </w:rPr>
      <w:drawing>
        <wp:anchor distT="0" distB="0" distL="114300" distR="114300" simplePos="0" relativeHeight="251658243" behindDoc="0" locked="0" layoutInCell="1" allowOverlap="1" wp14:anchorId="35DE6BF9" wp14:editId="1219FD43">
          <wp:simplePos x="0" y="0"/>
          <wp:positionH relativeFrom="margin">
            <wp:posOffset>5077460</wp:posOffset>
          </wp:positionH>
          <wp:positionV relativeFrom="paragraph">
            <wp:posOffset>-227965</wp:posOffset>
          </wp:positionV>
          <wp:extent cx="1299845" cy="680720"/>
          <wp:effectExtent l="0" t="0" r="0" b="5080"/>
          <wp:wrapSquare wrapText="bothSides"/>
          <wp:docPr id="616154274" name="Picture 2" descr="A logo with a heart and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6154274" name="Picture 2" descr="A logo with a heart and text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9845" cy="680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8BACF8" w14:textId="642E114E" w:rsidR="00376C46" w:rsidRDefault="001D72F3">
    <w:pPr>
      <w:pStyle w:val="Header"/>
    </w:pPr>
    <w:r>
      <w:rPr>
        <w:noProof/>
      </w:rPr>
      <w:drawing>
        <wp:anchor distT="0" distB="0" distL="114300" distR="114300" simplePos="0" relativeHeight="251658244" behindDoc="0" locked="0" layoutInCell="1" allowOverlap="1" wp14:anchorId="565ACAE1" wp14:editId="0C785B54">
          <wp:simplePos x="0" y="0"/>
          <wp:positionH relativeFrom="margin">
            <wp:align>center</wp:align>
          </wp:positionH>
          <wp:positionV relativeFrom="paragraph">
            <wp:posOffset>-142444</wp:posOffset>
          </wp:positionV>
          <wp:extent cx="2547257" cy="1334412"/>
          <wp:effectExtent l="0" t="0" r="5715" b="0"/>
          <wp:wrapSquare wrapText="bothSides"/>
          <wp:docPr id="2133312714" name="Picture 2" descr="A logo with a heart and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6154274" name="Picture 2" descr="A logo with a heart and text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47257" cy="133441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44764"/>
    <w:multiLevelType w:val="multilevel"/>
    <w:tmpl w:val="61E87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6B5E66"/>
    <w:multiLevelType w:val="hybridMultilevel"/>
    <w:tmpl w:val="625612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1172C2"/>
    <w:multiLevelType w:val="multilevel"/>
    <w:tmpl w:val="9092DE6C"/>
    <w:lvl w:ilvl="0">
      <w:start w:val="7"/>
      <w:numFmt w:val="decimal"/>
      <w:lvlText w:val="%1."/>
      <w:lvlJc w:val="left"/>
      <w:pPr>
        <w:tabs>
          <w:tab w:val="num" w:pos="1353"/>
        </w:tabs>
        <w:ind w:left="1353" w:hanging="360"/>
      </w:pPr>
    </w:lvl>
    <w:lvl w:ilvl="1" w:tentative="1">
      <w:start w:val="1"/>
      <w:numFmt w:val="decimal"/>
      <w:lvlText w:val="%2."/>
      <w:lvlJc w:val="left"/>
      <w:pPr>
        <w:tabs>
          <w:tab w:val="num" w:pos="2073"/>
        </w:tabs>
        <w:ind w:left="2073" w:hanging="360"/>
      </w:pPr>
    </w:lvl>
    <w:lvl w:ilvl="2" w:tentative="1">
      <w:start w:val="1"/>
      <w:numFmt w:val="decimal"/>
      <w:lvlText w:val="%3."/>
      <w:lvlJc w:val="left"/>
      <w:pPr>
        <w:tabs>
          <w:tab w:val="num" w:pos="2793"/>
        </w:tabs>
        <w:ind w:left="2793" w:hanging="360"/>
      </w:pPr>
    </w:lvl>
    <w:lvl w:ilvl="3" w:tentative="1">
      <w:start w:val="1"/>
      <w:numFmt w:val="decimal"/>
      <w:lvlText w:val="%4."/>
      <w:lvlJc w:val="left"/>
      <w:pPr>
        <w:tabs>
          <w:tab w:val="num" w:pos="3513"/>
        </w:tabs>
        <w:ind w:left="3513" w:hanging="360"/>
      </w:pPr>
    </w:lvl>
    <w:lvl w:ilvl="4" w:tentative="1">
      <w:start w:val="1"/>
      <w:numFmt w:val="decimal"/>
      <w:lvlText w:val="%5."/>
      <w:lvlJc w:val="left"/>
      <w:pPr>
        <w:tabs>
          <w:tab w:val="num" w:pos="4233"/>
        </w:tabs>
        <w:ind w:left="4233" w:hanging="360"/>
      </w:pPr>
    </w:lvl>
    <w:lvl w:ilvl="5" w:tentative="1">
      <w:start w:val="1"/>
      <w:numFmt w:val="decimal"/>
      <w:lvlText w:val="%6."/>
      <w:lvlJc w:val="left"/>
      <w:pPr>
        <w:tabs>
          <w:tab w:val="num" w:pos="4953"/>
        </w:tabs>
        <w:ind w:left="4953" w:hanging="360"/>
      </w:pPr>
    </w:lvl>
    <w:lvl w:ilvl="6" w:tentative="1">
      <w:start w:val="1"/>
      <w:numFmt w:val="decimal"/>
      <w:lvlText w:val="%7."/>
      <w:lvlJc w:val="left"/>
      <w:pPr>
        <w:tabs>
          <w:tab w:val="num" w:pos="5673"/>
        </w:tabs>
        <w:ind w:left="5673" w:hanging="360"/>
      </w:pPr>
    </w:lvl>
    <w:lvl w:ilvl="7" w:tentative="1">
      <w:start w:val="1"/>
      <w:numFmt w:val="decimal"/>
      <w:lvlText w:val="%8."/>
      <w:lvlJc w:val="left"/>
      <w:pPr>
        <w:tabs>
          <w:tab w:val="num" w:pos="6393"/>
        </w:tabs>
        <w:ind w:left="6393" w:hanging="360"/>
      </w:pPr>
    </w:lvl>
    <w:lvl w:ilvl="8" w:tentative="1">
      <w:start w:val="1"/>
      <w:numFmt w:val="decimal"/>
      <w:lvlText w:val="%9."/>
      <w:lvlJc w:val="left"/>
      <w:pPr>
        <w:tabs>
          <w:tab w:val="num" w:pos="7113"/>
        </w:tabs>
        <w:ind w:left="7113" w:hanging="360"/>
      </w:pPr>
    </w:lvl>
  </w:abstractNum>
  <w:abstractNum w:abstractNumId="3" w15:restartNumberingAfterBreak="0">
    <w:nsid w:val="09B345DA"/>
    <w:multiLevelType w:val="multilevel"/>
    <w:tmpl w:val="2004A36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E6E31A7"/>
    <w:multiLevelType w:val="multilevel"/>
    <w:tmpl w:val="41DE642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91445A6"/>
    <w:multiLevelType w:val="multilevel"/>
    <w:tmpl w:val="8EE8CEC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9674A54"/>
    <w:multiLevelType w:val="hybridMultilevel"/>
    <w:tmpl w:val="65DC45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194B09"/>
    <w:multiLevelType w:val="multilevel"/>
    <w:tmpl w:val="D5C6BBD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B4264C5"/>
    <w:multiLevelType w:val="hybridMultilevel"/>
    <w:tmpl w:val="6A40AC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CA3B96"/>
    <w:multiLevelType w:val="multilevel"/>
    <w:tmpl w:val="36C6BA0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6455863"/>
    <w:multiLevelType w:val="multilevel"/>
    <w:tmpl w:val="34D424A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782533D"/>
    <w:multiLevelType w:val="multilevel"/>
    <w:tmpl w:val="3B78F61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9304C8B"/>
    <w:multiLevelType w:val="multilevel"/>
    <w:tmpl w:val="47AE331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AC1693E"/>
    <w:multiLevelType w:val="multilevel"/>
    <w:tmpl w:val="61E87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FFC0CDF"/>
    <w:multiLevelType w:val="multilevel"/>
    <w:tmpl w:val="EAA0BFF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49B6C6E"/>
    <w:multiLevelType w:val="multilevel"/>
    <w:tmpl w:val="113EF3A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6104A61"/>
    <w:multiLevelType w:val="multilevel"/>
    <w:tmpl w:val="7A962CD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85F55FB"/>
    <w:multiLevelType w:val="multilevel"/>
    <w:tmpl w:val="7A5A4E3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C73AE9"/>
    <w:multiLevelType w:val="multilevel"/>
    <w:tmpl w:val="7244F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9E076AD"/>
    <w:multiLevelType w:val="multilevel"/>
    <w:tmpl w:val="2EAA8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3BBB3D2B"/>
    <w:multiLevelType w:val="multilevel"/>
    <w:tmpl w:val="61E87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EF16B55"/>
    <w:multiLevelType w:val="multilevel"/>
    <w:tmpl w:val="C9BE3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FBE1CF6"/>
    <w:multiLevelType w:val="multilevel"/>
    <w:tmpl w:val="8ABA99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37C2EBC"/>
    <w:multiLevelType w:val="multilevel"/>
    <w:tmpl w:val="61E87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64207E7"/>
    <w:multiLevelType w:val="multilevel"/>
    <w:tmpl w:val="CCF8C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B41406E"/>
    <w:multiLevelType w:val="multilevel"/>
    <w:tmpl w:val="055E29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CE112E1"/>
    <w:multiLevelType w:val="multilevel"/>
    <w:tmpl w:val="D76AA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EE0322D"/>
    <w:multiLevelType w:val="multilevel"/>
    <w:tmpl w:val="3ED856D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83C3F1D"/>
    <w:multiLevelType w:val="multilevel"/>
    <w:tmpl w:val="018A8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5EB80EFF"/>
    <w:multiLevelType w:val="multilevel"/>
    <w:tmpl w:val="15D4C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F311445"/>
    <w:multiLevelType w:val="multilevel"/>
    <w:tmpl w:val="A712FC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F6612F2"/>
    <w:multiLevelType w:val="multilevel"/>
    <w:tmpl w:val="0720B8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BC41F9C"/>
    <w:multiLevelType w:val="multilevel"/>
    <w:tmpl w:val="D24C3E0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7734AEF"/>
    <w:multiLevelType w:val="hybridMultilevel"/>
    <w:tmpl w:val="D56AD8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8ED5E34"/>
    <w:multiLevelType w:val="multilevel"/>
    <w:tmpl w:val="8ABA99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9686ED5"/>
    <w:multiLevelType w:val="multilevel"/>
    <w:tmpl w:val="761A61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Theme="minorHAnsi" w:hAnsiTheme="minorHAnsi" w:cstheme="minorBidi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D2A1868"/>
    <w:multiLevelType w:val="hybridMultilevel"/>
    <w:tmpl w:val="041030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4295153">
    <w:abstractNumId w:val="28"/>
  </w:num>
  <w:num w:numId="2" w16cid:durableId="1525174277">
    <w:abstractNumId w:val="19"/>
  </w:num>
  <w:num w:numId="3" w16cid:durableId="1224949689">
    <w:abstractNumId w:val="24"/>
  </w:num>
  <w:num w:numId="4" w16cid:durableId="1763837985">
    <w:abstractNumId w:val="31"/>
  </w:num>
  <w:num w:numId="5" w16cid:durableId="1613391551">
    <w:abstractNumId w:val="30"/>
  </w:num>
  <w:num w:numId="6" w16cid:durableId="2112434314">
    <w:abstractNumId w:val="25"/>
  </w:num>
  <w:num w:numId="7" w16cid:durableId="1196112971">
    <w:abstractNumId w:val="15"/>
  </w:num>
  <w:num w:numId="8" w16cid:durableId="572006517">
    <w:abstractNumId w:val="14"/>
  </w:num>
  <w:num w:numId="9" w16cid:durableId="2040233213">
    <w:abstractNumId w:val="18"/>
  </w:num>
  <w:num w:numId="10" w16cid:durableId="315305399">
    <w:abstractNumId w:val="35"/>
  </w:num>
  <w:num w:numId="11" w16cid:durableId="487870782">
    <w:abstractNumId w:val="3"/>
  </w:num>
  <w:num w:numId="12" w16cid:durableId="1232153854">
    <w:abstractNumId w:val="10"/>
  </w:num>
  <w:num w:numId="13" w16cid:durableId="590896162">
    <w:abstractNumId w:val="4"/>
  </w:num>
  <w:num w:numId="14" w16cid:durableId="1553155465">
    <w:abstractNumId w:val="34"/>
  </w:num>
  <w:num w:numId="15" w16cid:durableId="941255289">
    <w:abstractNumId w:val="17"/>
  </w:num>
  <w:num w:numId="16" w16cid:durableId="1495680940">
    <w:abstractNumId w:val="12"/>
  </w:num>
  <w:num w:numId="17" w16cid:durableId="1434126655">
    <w:abstractNumId w:val="11"/>
  </w:num>
  <w:num w:numId="18" w16cid:durableId="1138378985">
    <w:abstractNumId w:val="16"/>
  </w:num>
  <w:num w:numId="19" w16cid:durableId="1720471959">
    <w:abstractNumId w:val="27"/>
  </w:num>
  <w:num w:numId="20" w16cid:durableId="652871709">
    <w:abstractNumId w:val="29"/>
  </w:num>
  <w:num w:numId="21" w16cid:durableId="1775708067">
    <w:abstractNumId w:val="26"/>
  </w:num>
  <w:num w:numId="22" w16cid:durableId="530533556">
    <w:abstractNumId w:val="32"/>
  </w:num>
  <w:num w:numId="23" w16cid:durableId="547574321">
    <w:abstractNumId w:val="5"/>
  </w:num>
  <w:num w:numId="24" w16cid:durableId="1392534980">
    <w:abstractNumId w:val="7"/>
  </w:num>
  <w:num w:numId="25" w16cid:durableId="159204131">
    <w:abstractNumId w:val="9"/>
  </w:num>
  <w:num w:numId="26" w16cid:durableId="1177228819">
    <w:abstractNumId w:val="2"/>
  </w:num>
  <w:num w:numId="27" w16cid:durableId="35551766">
    <w:abstractNumId w:val="36"/>
  </w:num>
  <w:num w:numId="28" w16cid:durableId="1067916729">
    <w:abstractNumId w:val="1"/>
  </w:num>
  <w:num w:numId="29" w16cid:durableId="188495307">
    <w:abstractNumId w:val="33"/>
  </w:num>
  <w:num w:numId="30" w16cid:durableId="1086343429">
    <w:abstractNumId w:val="8"/>
  </w:num>
  <w:num w:numId="31" w16cid:durableId="1213157672">
    <w:abstractNumId w:val="22"/>
  </w:num>
  <w:num w:numId="32" w16cid:durableId="635262704">
    <w:abstractNumId w:val="0"/>
  </w:num>
  <w:num w:numId="33" w16cid:durableId="2025937596">
    <w:abstractNumId w:val="13"/>
  </w:num>
  <w:num w:numId="34" w16cid:durableId="1462773369">
    <w:abstractNumId w:val="20"/>
  </w:num>
  <w:num w:numId="35" w16cid:durableId="174729970">
    <w:abstractNumId w:val="23"/>
  </w:num>
  <w:num w:numId="36" w16cid:durableId="393625360">
    <w:abstractNumId w:val="6"/>
  </w:num>
  <w:num w:numId="37" w16cid:durableId="1926915761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FF1"/>
    <w:rsid w:val="00000CEB"/>
    <w:rsid w:val="0000374D"/>
    <w:rsid w:val="00004894"/>
    <w:rsid w:val="00012EBC"/>
    <w:rsid w:val="0002444F"/>
    <w:rsid w:val="00027D05"/>
    <w:rsid w:val="00036498"/>
    <w:rsid w:val="0004614D"/>
    <w:rsid w:val="0004657B"/>
    <w:rsid w:val="000541CC"/>
    <w:rsid w:val="00055FD2"/>
    <w:rsid w:val="00062FB2"/>
    <w:rsid w:val="0006630F"/>
    <w:rsid w:val="00066EC4"/>
    <w:rsid w:val="00070BCA"/>
    <w:rsid w:val="000734EB"/>
    <w:rsid w:val="00077DA7"/>
    <w:rsid w:val="00084F06"/>
    <w:rsid w:val="00092875"/>
    <w:rsid w:val="00095EDC"/>
    <w:rsid w:val="000A1013"/>
    <w:rsid w:val="000A1B20"/>
    <w:rsid w:val="000A2570"/>
    <w:rsid w:val="000A6F38"/>
    <w:rsid w:val="000B0C18"/>
    <w:rsid w:val="000B3147"/>
    <w:rsid w:val="000B4E48"/>
    <w:rsid w:val="000B6C99"/>
    <w:rsid w:val="000C0506"/>
    <w:rsid w:val="000C0D97"/>
    <w:rsid w:val="000C6E12"/>
    <w:rsid w:val="000D5B85"/>
    <w:rsid w:val="000F3DFF"/>
    <w:rsid w:val="000F652D"/>
    <w:rsid w:val="00104978"/>
    <w:rsid w:val="00107E0C"/>
    <w:rsid w:val="0012052A"/>
    <w:rsid w:val="0012452A"/>
    <w:rsid w:val="0012609A"/>
    <w:rsid w:val="00146D2D"/>
    <w:rsid w:val="001623B4"/>
    <w:rsid w:val="00165875"/>
    <w:rsid w:val="0017100F"/>
    <w:rsid w:val="00173E20"/>
    <w:rsid w:val="00175435"/>
    <w:rsid w:val="0017627A"/>
    <w:rsid w:val="00182C86"/>
    <w:rsid w:val="001834B5"/>
    <w:rsid w:val="00186DC8"/>
    <w:rsid w:val="00190073"/>
    <w:rsid w:val="001904B2"/>
    <w:rsid w:val="001A0CEA"/>
    <w:rsid w:val="001A2840"/>
    <w:rsid w:val="001A6E5A"/>
    <w:rsid w:val="001B02E3"/>
    <w:rsid w:val="001C0490"/>
    <w:rsid w:val="001C05C2"/>
    <w:rsid w:val="001C35B5"/>
    <w:rsid w:val="001D0034"/>
    <w:rsid w:val="001D2DB0"/>
    <w:rsid w:val="001D704F"/>
    <w:rsid w:val="001D72F3"/>
    <w:rsid w:val="001E6639"/>
    <w:rsid w:val="001E7252"/>
    <w:rsid w:val="001F5C94"/>
    <w:rsid w:val="001F6334"/>
    <w:rsid w:val="00204FF1"/>
    <w:rsid w:val="00216895"/>
    <w:rsid w:val="00220E7D"/>
    <w:rsid w:val="00236475"/>
    <w:rsid w:val="00236E73"/>
    <w:rsid w:val="002411D3"/>
    <w:rsid w:val="00247C45"/>
    <w:rsid w:val="00250092"/>
    <w:rsid w:val="0025235E"/>
    <w:rsid w:val="00252BC2"/>
    <w:rsid w:val="00270117"/>
    <w:rsid w:val="0028608B"/>
    <w:rsid w:val="002A33AB"/>
    <w:rsid w:val="002A3BF1"/>
    <w:rsid w:val="002A46E9"/>
    <w:rsid w:val="002B31D1"/>
    <w:rsid w:val="002B512C"/>
    <w:rsid w:val="002C2AA8"/>
    <w:rsid w:val="002C3D70"/>
    <w:rsid w:val="002C7851"/>
    <w:rsid w:val="002D61AB"/>
    <w:rsid w:val="003004DB"/>
    <w:rsid w:val="003022BC"/>
    <w:rsid w:val="00306946"/>
    <w:rsid w:val="0031716B"/>
    <w:rsid w:val="0033037C"/>
    <w:rsid w:val="0033225C"/>
    <w:rsid w:val="003400AD"/>
    <w:rsid w:val="00345462"/>
    <w:rsid w:val="00350ECE"/>
    <w:rsid w:val="00364335"/>
    <w:rsid w:val="00372C09"/>
    <w:rsid w:val="00376C46"/>
    <w:rsid w:val="00377340"/>
    <w:rsid w:val="003802C5"/>
    <w:rsid w:val="00381363"/>
    <w:rsid w:val="003849CF"/>
    <w:rsid w:val="003909D6"/>
    <w:rsid w:val="00391398"/>
    <w:rsid w:val="00395414"/>
    <w:rsid w:val="00397783"/>
    <w:rsid w:val="003A3F7C"/>
    <w:rsid w:val="003B3BD8"/>
    <w:rsid w:val="003B5F1C"/>
    <w:rsid w:val="003C0309"/>
    <w:rsid w:val="003C7CA2"/>
    <w:rsid w:val="003D268A"/>
    <w:rsid w:val="003E49C9"/>
    <w:rsid w:val="003E5BCC"/>
    <w:rsid w:val="003F0883"/>
    <w:rsid w:val="003F4170"/>
    <w:rsid w:val="00403582"/>
    <w:rsid w:val="00404B9B"/>
    <w:rsid w:val="00410E6E"/>
    <w:rsid w:val="00414BE1"/>
    <w:rsid w:val="00414DAA"/>
    <w:rsid w:val="0042326E"/>
    <w:rsid w:val="00423F40"/>
    <w:rsid w:val="00424E4E"/>
    <w:rsid w:val="00425947"/>
    <w:rsid w:val="00430BB6"/>
    <w:rsid w:val="004324E3"/>
    <w:rsid w:val="0043370F"/>
    <w:rsid w:val="004368C8"/>
    <w:rsid w:val="00441E52"/>
    <w:rsid w:val="004429FA"/>
    <w:rsid w:val="004436F0"/>
    <w:rsid w:val="00443FED"/>
    <w:rsid w:val="00444C00"/>
    <w:rsid w:val="00450F1C"/>
    <w:rsid w:val="00451FEA"/>
    <w:rsid w:val="00454499"/>
    <w:rsid w:val="00454DC9"/>
    <w:rsid w:val="004620A9"/>
    <w:rsid w:val="00481AAA"/>
    <w:rsid w:val="004954F1"/>
    <w:rsid w:val="004A27F0"/>
    <w:rsid w:val="004B0C1F"/>
    <w:rsid w:val="004B1542"/>
    <w:rsid w:val="004B310D"/>
    <w:rsid w:val="004B32E4"/>
    <w:rsid w:val="004B520D"/>
    <w:rsid w:val="004B68D5"/>
    <w:rsid w:val="004B6E98"/>
    <w:rsid w:val="004C2173"/>
    <w:rsid w:val="004C4899"/>
    <w:rsid w:val="004D3202"/>
    <w:rsid w:val="004D4A5D"/>
    <w:rsid w:val="004E384E"/>
    <w:rsid w:val="004E530E"/>
    <w:rsid w:val="004E6E4C"/>
    <w:rsid w:val="004E78C8"/>
    <w:rsid w:val="004F7043"/>
    <w:rsid w:val="005145CF"/>
    <w:rsid w:val="005169D3"/>
    <w:rsid w:val="00522BD3"/>
    <w:rsid w:val="00527C2A"/>
    <w:rsid w:val="0053340E"/>
    <w:rsid w:val="00535E39"/>
    <w:rsid w:val="00540765"/>
    <w:rsid w:val="005408BD"/>
    <w:rsid w:val="00552B6B"/>
    <w:rsid w:val="00555171"/>
    <w:rsid w:val="005552CE"/>
    <w:rsid w:val="00555DFF"/>
    <w:rsid w:val="0056155C"/>
    <w:rsid w:val="005649AC"/>
    <w:rsid w:val="005702D6"/>
    <w:rsid w:val="00577DAD"/>
    <w:rsid w:val="005801AA"/>
    <w:rsid w:val="005803F3"/>
    <w:rsid w:val="00585827"/>
    <w:rsid w:val="00586170"/>
    <w:rsid w:val="005878DB"/>
    <w:rsid w:val="00593E24"/>
    <w:rsid w:val="00596EA5"/>
    <w:rsid w:val="005A1372"/>
    <w:rsid w:val="005A4F02"/>
    <w:rsid w:val="005A6E3D"/>
    <w:rsid w:val="005B007C"/>
    <w:rsid w:val="005B0B89"/>
    <w:rsid w:val="005B632A"/>
    <w:rsid w:val="005C14DB"/>
    <w:rsid w:val="005C19DF"/>
    <w:rsid w:val="005C68AB"/>
    <w:rsid w:val="005C79BC"/>
    <w:rsid w:val="005D06D0"/>
    <w:rsid w:val="005D1713"/>
    <w:rsid w:val="005E34A9"/>
    <w:rsid w:val="005E4D04"/>
    <w:rsid w:val="005E6282"/>
    <w:rsid w:val="005E632A"/>
    <w:rsid w:val="005E6DD2"/>
    <w:rsid w:val="005F53DB"/>
    <w:rsid w:val="005F5D1C"/>
    <w:rsid w:val="005F64C1"/>
    <w:rsid w:val="00600D6A"/>
    <w:rsid w:val="00602BCB"/>
    <w:rsid w:val="00610CDF"/>
    <w:rsid w:val="00611F76"/>
    <w:rsid w:val="006141C1"/>
    <w:rsid w:val="00622B3D"/>
    <w:rsid w:val="00623880"/>
    <w:rsid w:val="006271A8"/>
    <w:rsid w:val="00631AB8"/>
    <w:rsid w:val="006321CD"/>
    <w:rsid w:val="006329F3"/>
    <w:rsid w:val="00663F1C"/>
    <w:rsid w:val="00671CC5"/>
    <w:rsid w:val="0067328E"/>
    <w:rsid w:val="00684D75"/>
    <w:rsid w:val="00695FAB"/>
    <w:rsid w:val="006970BC"/>
    <w:rsid w:val="006A3A68"/>
    <w:rsid w:val="006B4343"/>
    <w:rsid w:val="006C33B8"/>
    <w:rsid w:val="006C37BC"/>
    <w:rsid w:val="006C5934"/>
    <w:rsid w:val="006C7B05"/>
    <w:rsid w:val="006D30C7"/>
    <w:rsid w:val="006D7900"/>
    <w:rsid w:val="006F2D42"/>
    <w:rsid w:val="006F5B14"/>
    <w:rsid w:val="006F7B65"/>
    <w:rsid w:val="00701A78"/>
    <w:rsid w:val="00703AC4"/>
    <w:rsid w:val="00714B17"/>
    <w:rsid w:val="00715012"/>
    <w:rsid w:val="00717D7F"/>
    <w:rsid w:val="007239C2"/>
    <w:rsid w:val="0073012B"/>
    <w:rsid w:val="00735D2D"/>
    <w:rsid w:val="00736251"/>
    <w:rsid w:val="007422BC"/>
    <w:rsid w:val="00743528"/>
    <w:rsid w:val="0074477E"/>
    <w:rsid w:val="00744FCA"/>
    <w:rsid w:val="00750366"/>
    <w:rsid w:val="00753DEE"/>
    <w:rsid w:val="0075434B"/>
    <w:rsid w:val="00772102"/>
    <w:rsid w:val="00773EEA"/>
    <w:rsid w:val="00782BE1"/>
    <w:rsid w:val="00790D52"/>
    <w:rsid w:val="00794811"/>
    <w:rsid w:val="007967B9"/>
    <w:rsid w:val="007A2E73"/>
    <w:rsid w:val="007A422A"/>
    <w:rsid w:val="007A6CCC"/>
    <w:rsid w:val="007B4AE7"/>
    <w:rsid w:val="007B5BE9"/>
    <w:rsid w:val="007B7365"/>
    <w:rsid w:val="007C4A3A"/>
    <w:rsid w:val="007C504A"/>
    <w:rsid w:val="007C601F"/>
    <w:rsid w:val="007C7F2B"/>
    <w:rsid w:val="007D1CC2"/>
    <w:rsid w:val="007D369A"/>
    <w:rsid w:val="007E2A20"/>
    <w:rsid w:val="007E4FE8"/>
    <w:rsid w:val="007F1F2C"/>
    <w:rsid w:val="007F6C89"/>
    <w:rsid w:val="00803402"/>
    <w:rsid w:val="0080362E"/>
    <w:rsid w:val="00804A64"/>
    <w:rsid w:val="00815F35"/>
    <w:rsid w:val="00816FBD"/>
    <w:rsid w:val="00821A29"/>
    <w:rsid w:val="00823952"/>
    <w:rsid w:val="0082434C"/>
    <w:rsid w:val="00834795"/>
    <w:rsid w:val="00834C0F"/>
    <w:rsid w:val="0083791B"/>
    <w:rsid w:val="0085269F"/>
    <w:rsid w:val="0086331C"/>
    <w:rsid w:val="00863BEC"/>
    <w:rsid w:val="00865083"/>
    <w:rsid w:val="008671C6"/>
    <w:rsid w:val="00870F26"/>
    <w:rsid w:val="008736A7"/>
    <w:rsid w:val="00883656"/>
    <w:rsid w:val="008842F3"/>
    <w:rsid w:val="00891FD9"/>
    <w:rsid w:val="00892063"/>
    <w:rsid w:val="00893213"/>
    <w:rsid w:val="00893605"/>
    <w:rsid w:val="008A2EB5"/>
    <w:rsid w:val="008A382C"/>
    <w:rsid w:val="008C004B"/>
    <w:rsid w:val="008C337A"/>
    <w:rsid w:val="008C3995"/>
    <w:rsid w:val="008C4A96"/>
    <w:rsid w:val="008D32EA"/>
    <w:rsid w:val="008E1A48"/>
    <w:rsid w:val="008E66B4"/>
    <w:rsid w:val="008F2C73"/>
    <w:rsid w:val="008F79BB"/>
    <w:rsid w:val="008F7B77"/>
    <w:rsid w:val="009054E6"/>
    <w:rsid w:val="00911BCD"/>
    <w:rsid w:val="009309A8"/>
    <w:rsid w:val="00930D2F"/>
    <w:rsid w:val="0093574A"/>
    <w:rsid w:val="00941579"/>
    <w:rsid w:val="00950731"/>
    <w:rsid w:val="00951F17"/>
    <w:rsid w:val="0095589E"/>
    <w:rsid w:val="00955B9F"/>
    <w:rsid w:val="009607FC"/>
    <w:rsid w:val="009641F0"/>
    <w:rsid w:val="00966186"/>
    <w:rsid w:val="009714E5"/>
    <w:rsid w:val="0097256D"/>
    <w:rsid w:val="009834C6"/>
    <w:rsid w:val="009834C7"/>
    <w:rsid w:val="00984C43"/>
    <w:rsid w:val="009859CA"/>
    <w:rsid w:val="00992E65"/>
    <w:rsid w:val="0099320D"/>
    <w:rsid w:val="00996C7D"/>
    <w:rsid w:val="00997A61"/>
    <w:rsid w:val="009A02EA"/>
    <w:rsid w:val="009A6B74"/>
    <w:rsid w:val="009B151F"/>
    <w:rsid w:val="009C0CA6"/>
    <w:rsid w:val="009C77DB"/>
    <w:rsid w:val="009D745A"/>
    <w:rsid w:val="009E47C4"/>
    <w:rsid w:val="009E5A44"/>
    <w:rsid w:val="009E76A6"/>
    <w:rsid w:val="009F190E"/>
    <w:rsid w:val="009F4336"/>
    <w:rsid w:val="009F6956"/>
    <w:rsid w:val="009F74D5"/>
    <w:rsid w:val="00A07697"/>
    <w:rsid w:val="00A21B2C"/>
    <w:rsid w:val="00A27775"/>
    <w:rsid w:val="00A30825"/>
    <w:rsid w:val="00A341E7"/>
    <w:rsid w:val="00A34B9B"/>
    <w:rsid w:val="00A419FD"/>
    <w:rsid w:val="00A57710"/>
    <w:rsid w:val="00A615BF"/>
    <w:rsid w:val="00A63E61"/>
    <w:rsid w:val="00A763C8"/>
    <w:rsid w:val="00A824A2"/>
    <w:rsid w:val="00A8257D"/>
    <w:rsid w:val="00A83606"/>
    <w:rsid w:val="00A9271F"/>
    <w:rsid w:val="00AA4922"/>
    <w:rsid w:val="00AB18D4"/>
    <w:rsid w:val="00AC5202"/>
    <w:rsid w:val="00AC61DC"/>
    <w:rsid w:val="00AD7097"/>
    <w:rsid w:val="00AD7DF7"/>
    <w:rsid w:val="00AE6A01"/>
    <w:rsid w:val="00AF1AEB"/>
    <w:rsid w:val="00AF2CFC"/>
    <w:rsid w:val="00AF5F69"/>
    <w:rsid w:val="00AF7AE9"/>
    <w:rsid w:val="00B01F61"/>
    <w:rsid w:val="00B02619"/>
    <w:rsid w:val="00B06415"/>
    <w:rsid w:val="00B07B02"/>
    <w:rsid w:val="00B11529"/>
    <w:rsid w:val="00B118F6"/>
    <w:rsid w:val="00B123AE"/>
    <w:rsid w:val="00B15510"/>
    <w:rsid w:val="00B214AA"/>
    <w:rsid w:val="00B261D1"/>
    <w:rsid w:val="00B42E92"/>
    <w:rsid w:val="00B44A59"/>
    <w:rsid w:val="00B45AEE"/>
    <w:rsid w:val="00B50B27"/>
    <w:rsid w:val="00B50DF3"/>
    <w:rsid w:val="00B60CCC"/>
    <w:rsid w:val="00B65F4E"/>
    <w:rsid w:val="00B6788F"/>
    <w:rsid w:val="00B70649"/>
    <w:rsid w:val="00B73429"/>
    <w:rsid w:val="00B90894"/>
    <w:rsid w:val="00B91800"/>
    <w:rsid w:val="00B9395B"/>
    <w:rsid w:val="00B94B19"/>
    <w:rsid w:val="00B97EA5"/>
    <w:rsid w:val="00BA5A33"/>
    <w:rsid w:val="00BB26CB"/>
    <w:rsid w:val="00BB3464"/>
    <w:rsid w:val="00BB37D3"/>
    <w:rsid w:val="00BB7B1F"/>
    <w:rsid w:val="00BD3C1B"/>
    <w:rsid w:val="00BE069F"/>
    <w:rsid w:val="00BF39F3"/>
    <w:rsid w:val="00BF4CC0"/>
    <w:rsid w:val="00BF6926"/>
    <w:rsid w:val="00BF698A"/>
    <w:rsid w:val="00BF6C6B"/>
    <w:rsid w:val="00C00E41"/>
    <w:rsid w:val="00C03599"/>
    <w:rsid w:val="00C06539"/>
    <w:rsid w:val="00C21B3D"/>
    <w:rsid w:val="00C27F7A"/>
    <w:rsid w:val="00C28E4E"/>
    <w:rsid w:val="00C32BC8"/>
    <w:rsid w:val="00C35D76"/>
    <w:rsid w:val="00C37B3E"/>
    <w:rsid w:val="00C40A85"/>
    <w:rsid w:val="00C44EBC"/>
    <w:rsid w:val="00C64A4A"/>
    <w:rsid w:val="00C66860"/>
    <w:rsid w:val="00C75FB3"/>
    <w:rsid w:val="00C763EB"/>
    <w:rsid w:val="00C8022D"/>
    <w:rsid w:val="00C8157E"/>
    <w:rsid w:val="00C85F9C"/>
    <w:rsid w:val="00C86C97"/>
    <w:rsid w:val="00C96136"/>
    <w:rsid w:val="00CA10C6"/>
    <w:rsid w:val="00CA1BE9"/>
    <w:rsid w:val="00CA5BF1"/>
    <w:rsid w:val="00CA5EF8"/>
    <w:rsid w:val="00CB437F"/>
    <w:rsid w:val="00CB59EC"/>
    <w:rsid w:val="00CB64F7"/>
    <w:rsid w:val="00CC2EB1"/>
    <w:rsid w:val="00CC3C77"/>
    <w:rsid w:val="00CC68E7"/>
    <w:rsid w:val="00CC7FFE"/>
    <w:rsid w:val="00CD4057"/>
    <w:rsid w:val="00CD43F3"/>
    <w:rsid w:val="00CD5DE2"/>
    <w:rsid w:val="00CE7D97"/>
    <w:rsid w:val="00CF31E8"/>
    <w:rsid w:val="00CF33BE"/>
    <w:rsid w:val="00CF7036"/>
    <w:rsid w:val="00D011B5"/>
    <w:rsid w:val="00D104ED"/>
    <w:rsid w:val="00D11DB4"/>
    <w:rsid w:val="00D21F19"/>
    <w:rsid w:val="00D26A7A"/>
    <w:rsid w:val="00D41A41"/>
    <w:rsid w:val="00D43326"/>
    <w:rsid w:val="00D44984"/>
    <w:rsid w:val="00D518FE"/>
    <w:rsid w:val="00D57DD6"/>
    <w:rsid w:val="00D611F9"/>
    <w:rsid w:val="00D61C3F"/>
    <w:rsid w:val="00D63D7F"/>
    <w:rsid w:val="00D675CD"/>
    <w:rsid w:val="00D707EA"/>
    <w:rsid w:val="00D7183E"/>
    <w:rsid w:val="00D81BFF"/>
    <w:rsid w:val="00D837C8"/>
    <w:rsid w:val="00D842E4"/>
    <w:rsid w:val="00D9139A"/>
    <w:rsid w:val="00DA6562"/>
    <w:rsid w:val="00DD098A"/>
    <w:rsid w:val="00DF2279"/>
    <w:rsid w:val="00E059D2"/>
    <w:rsid w:val="00E10E64"/>
    <w:rsid w:val="00E1569A"/>
    <w:rsid w:val="00E17AFA"/>
    <w:rsid w:val="00E2580D"/>
    <w:rsid w:val="00E41DB9"/>
    <w:rsid w:val="00E43C27"/>
    <w:rsid w:val="00E55F92"/>
    <w:rsid w:val="00E5739E"/>
    <w:rsid w:val="00E6500C"/>
    <w:rsid w:val="00E7555D"/>
    <w:rsid w:val="00E77832"/>
    <w:rsid w:val="00E864AA"/>
    <w:rsid w:val="00E904E4"/>
    <w:rsid w:val="00E916D1"/>
    <w:rsid w:val="00E93BF7"/>
    <w:rsid w:val="00EA7630"/>
    <w:rsid w:val="00EA7E68"/>
    <w:rsid w:val="00EB00BF"/>
    <w:rsid w:val="00EB42BA"/>
    <w:rsid w:val="00EC5193"/>
    <w:rsid w:val="00EC6496"/>
    <w:rsid w:val="00ED4C12"/>
    <w:rsid w:val="00EE16CD"/>
    <w:rsid w:val="00EE4C45"/>
    <w:rsid w:val="00EE5C9F"/>
    <w:rsid w:val="00EF10AB"/>
    <w:rsid w:val="00EF1247"/>
    <w:rsid w:val="00EF4CC6"/>
    <w:rsid w:val="00F01FB2"/>
    <w:rsid w:val="00F05031"/>
    <w:rsid w:val="00F054BD"/>
    <w:rsid w:val="00F064D5"/>
    <w:rsid w:val="00F15AA1"/>
    <w:rsid w:val="00F25D70"/>
    <w:rsid w:val="00F31912"/>
    <w:rsid w:val="00F35FAF"/>
    <w:rsid w:val="00F36741"/>
    <w:rsid w:val="00F415CA"/>
    <w:rsid w:val="00F50A54"/>
    <w:rsid w:val="00F519EF"/>
    <w:rsid w:val="00F60994"/>
    <w:rsid w:val="00F62DE3"/>
    <w:rsid w:val="00F679FA"/>
    <w:rsid w:val="00F725E7"/>
    <w:rsid w:val="00F769BD"/>
    <w:rsid w:val="00F85C37"/>
    <w:rsid w:val="00F933F6"/>
    <w:rsid w:val="00F94D1E"/>
    <w:rsid w:val="00F9639C"/>
    <w:rsid w:val="00F97AA3"/>
    <w:rsid w:val="00FA178C"/>
    <w:rsid w:val="00FA2183"/>
    <w:rsid w:val="00FA4CCD"/>
    <w:rsid w:val="00FA5672"/>
    <w:rsid w:val="00FB047D"/>
    <w:rsid w:val="00FB6A07"/>
    <w:rsid w:val="00FB7311"/>
    <w:rsid w:val="00FC4556"/>
    <w:rsid w:val="00FD57BB"/>
    <w:rsid w:val="00FE172E"/>
    <w:rsid w:val="00FE1E4F"/>
    <w:rsid w:val="00FE50AD"/>
    <w:rsid w:val="00FF4B72"/>
    <w:rsid w:val="0B1A64C0"/>
    <w:rsid w:val="0C9AFDF8"/>
    <w:rsid w:val="13D41295"/>
    <w:rsid w:val="1C0A9108"/>
    <w:rsid w:val="1E0330F0"/>
    <w:rsid w:val="2642FE1A"/>
    <w:rsid w:val="2B741B09"/>
    <w:rsid w:val="33B44DA2"/>
    <w:rsid w:val="38D71C0C"/>
    <w:rsid w:val="3AF649C9"/>
    <w:rsid w:val="3D1E32B9"/>
    <w:rsid w:val="459B1195"/>
    <w:rsid w:val="4A7570D7"/>
    <w:rsid w:val="4BFB0160"/>
    <w:rsid w:val="4FAA4A3A"/>
    <w:rsid w:val="51F36AD1"/>
    <w:rsid w:val="54EB9039"/>
    <w:rsid w:val="57A55AB4"/>
    <w:rsid w:val="5A160F7A"/>
    <w:rsid w:val="61C13214"/>
    <w:rsid w:val="64A4A5B8"/>
    <w:rsid w:val="65F252CE"/>
    <w:rsid w:val="6CA2E9FD"/>
    <w:rsid w:val="711956E4"/>
    <w:rsid w:val="72C25255"/>
    <w:rsid w:val="7AAAC264"/>
    <w:rsid w:val="7B7B3000"/>
    <w:rsid w:val="7D597CE8"/>
    <w:rsid w:val="7F647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91EB19"/>
  <w15:chartTrackingRefBased/>
  <w15:docId w15:val="{67C88521-1609-4817-ABDA-C832B938A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4F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4F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4F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4F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4F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4F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4F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4F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4F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4F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4F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4F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4F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4F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4F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4F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4F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4F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4F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4F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4F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4F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4F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4F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4F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4F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4F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4F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4FF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04F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4FF1"/>
  </w:style>
  <w:style w:type="paragraph" w:styleId="Footer">
    <w:name w:val="footer"/>
    <w:basedOn w:val="Normal"/>
    <w:link w:val="FooterChar"/>
    <w:uiPriority w:val="99"/>
    <w:unhideWhenUsed/>
    <w:rsid w:val="00204F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4FF1"/>
  </w:style>
  <w:style w:type="paragraph" w:styleId="Revision">
    <w:name w:val="Revision"/>
    <w:hidden/>
    <w:uiPriority w:val="99"/>
    <w:semiHidden/>
    <w:rsid w:val="00012EBC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EB42B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B42B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B42B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B42B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B42BA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3B3BD8"/>
    <w:rPr>
      <w:rFonts w:ascii="Times New Roman" w:hAnsi="Times New Roman" w:cs="Times New Roman"/>
      <w:sz w:val="24"/>
      <w:szCs w:val="24"/>
    </w:rPr>
  </w:style>
  <w:style w:type="character" w:styleId="Mention">
    <w:name w:val="Mention"/>
    <w:basedOn w:val="DefaultParagraphFont"/>
    <w:uiPriority w:val="99"/>
    <w:unhideWhenUsed/>
    <w:rsid w:val="0004657B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649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46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1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77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83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36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30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27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983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40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132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308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664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209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68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73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586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702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903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915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1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72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544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229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45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445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38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48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134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940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58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7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801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448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98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85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9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24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64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63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95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35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7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971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38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46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60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583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062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783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857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34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022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51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445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842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96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612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84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82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91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47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61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57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66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89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97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86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92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59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818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9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5156BA5F3E2804288257B43EAE41AB2" ma:contentTypeVersion="11" ma:contentTypeDescription="Create a new document." ma:contentTypeScope="" ma:versionID="0be5778a919e1388ab0a74358bee2dc8">
  <xsd:schema xmlns:xsd="http://www.w3.org/2001/XMLSchema" xmlns:xs="http://www.w3.org/2001/XMLSchema" xmlns:p="http://schemas.microsoft.com/office/2006/metadata/properties" xmlns:ns2="6f97ad2f-dfef-419d-aab9-40d465a11348" xmlns:ns3="15f308c3-1ac0-45f8-8831-58c7e1eb20e1" targetNamespace="http://schemas.microsoft.com/office/2006/metadata/properties" ma:root="true" ma:fieldsID="a86f6f0f662865374dadf810268648de" ns2:_="" ns3:_="">
    <xsd:import namespace="6f97ad2f-dfef-419d-aab9-40d465a11348"/>
    <xsd:import namespace="15f308c3-1ac0-45f8-8831-58c7e1eb20e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97ad2f-dfef-419d-aab9-40d465a11348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17" nillable="true" ma:displayName="Taxonomy Catch All Column" ma:hidden="true" ma:list="{093dd1c8-dc0f-4884-b321-639c187f5036}" ma:internalName="TaxCatchAll" ma:showField="CatchAllData" ma:web="6f97ad2f-dfef-419d-aab9-40d465a1134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f308c3-1ac0-45f8-8831-58c7e1eb20e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f89e8b4b-e784-48f4-9286-1913123e5d1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6f97ad2f-dfef-419d-aab9-40d465a11348">WFSZNZ65KXKJ-533672241-84</_dlc_DocId>
    <_dlc_DocIdUrl xmlns="6f97ad2f-dfef-419d-aab9-40d465a11348">
      <Url>https://wastmanchester.sharepoint.com/sites/WAST-Recruitment/_layouts/15/DocIdRedir.aspx?ID=WFSZNZ65KXKJ-533672241-84</Url>
      <Description>WFSZNZ65KXKJ-533672241-84</Description>
    </_dlc_DocIdUrl>
    <lcf76f155ced4ddcb4097134ff3c332f xmlns="15f308c3-1ac0-45f8-8831-58c7e1eb20e1">
      <Terms xmlns="http://schemas.microsoft.com/office/infopath/2007/PartnerControls"/>
    </lcf76f155ced4ddcb4097134ff3c332f>
    <TaxCatchAll xmlns="6f97ad2f-dfef-419d-aab9-40d465a11348" xsi:nil="true"/>
  </documentManagement>
</p:properties>
</file>

<file path=customXml/itemProps1.xml><?xml version="1.0" encoding="utf-8"?>
<ds:datastoreItem xmlns:ds="http://schemas.openxmlformats.org/officeDocument/2006/customXml" ds:itemID="{56A5BFCC-F8B2-4195-A8BA-AC054C92893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B4C8138-DE96-4740-BC19-36856B5CF331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F2D85AB7-DFE3-41FB-8E3F-0CC84EB16F1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f97ad2f-dfef-419d-aab9-40d465a11348"/>
    <ds:schemaRef ds:uri="15f308c3-1ac0-45f8-8831-58c7e1eb20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C47D97F-FBAD-4151-81E6-2150F2F6AB03}">
  <ds:schemaRefs>
    <ds:schemaRef ds:uri="http://schemas.microsoft.com/office/2006/metadata/properties"/>
    <ds:schemaRef ds:uri="http://schemas.microsoft.com/office/infopath/2007/PartnerControls"/>
    <ds:schemaRef ds:uri="6f97ad2f-dfef-419d-aab9-40d465a11348"/>
    <ds:schemaRef ds:uri="15f308c3-1ac0-45f8-8831-58c7e1eb20e1"/>
  </ds:schemaRefs>
</ds:datastoreItem>
</file>

<file path=docMetadata/LabelInfo.xml><?xml version="1.0" encoding="utf-8"?>
<clbl:labelList xmlns:clbl="http://schemas.microsoft.com/office/2020/mipLabelMetadata">
  <clbl:label id="{1694209e-4d56-4240-837d-92803b030f7f}" enabled="1" method="Privileged" siteId="{593eb8de-b372-4efe-aaa5-2e59bb9dfe9f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561</Words>
  <Characters>2716</Characters>
  <Application>Microsoft Office Word</Application>
  <DocSecurity>0</DocSecurity>
  <Lines>60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Rolls-Royce SMR Limited</Company>
  <LinksUpToDate>false</LinksUpToDate>
  <CharactersWithSpaces>3221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Kira ODonoghue</dc:creator>
  <cp:keywords/>
  <dc:description/>
  <cp:lastModifiedBy>Beth Smith | WAST Manchester</cp:lastModifiedBy>
  <cp:revision>25</cp:revision>
  <dcterms:created xsi:type="dcterms:W3CDTF">2025-09-09T13:30:00Z</dcterms:created>
  <dcterms:modified xsi:type="dcterms:W3CDTF">2025-10-23T11:05:00Z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3c66f52d,20697887,472b8f3a</vt:lpwstr>
  </property>
  <property fmtid="{D5CDD505-2E9C-101B-9397-08002B2CF9AE}" pid="3" name="ClassificationContentMarkingFooterFontProps">
    <vt:lpwstr>#000000,7,Calibri</vt:lpwstr>
  </property>
  <property fmtid="{D5CDD505-2E9C-101B-9397-08002B2CF9AE}" pid="4" name="ClassificationContentMarkingFooterText">
    <vt:lpwstr>Private – Not Listed – Not Subject to Export Controls</vt:lpwstr>
  </property>
  <property fmtid="{D5CDD505-2E9C-101B-9397-08002B2CF9AE}" pid="5" name="ContentTypeId">
    <vt:lpwstr>0x01010035156BA5F3E2804288257B43EAE41AB2</vt:lpwstr>
  </property>
  <property fmtid="{D5CDD505-2E9C-101B-9397-08002B2CF9AE}" pid="6" name="_dlc_DocIdItemGuid">
    <vt:lpwstr>66fd5ae7-7181-41c2-b9da-8147d71c0a4a</vt:lpwstr>
  </property>
  <property fmtid="{D5CDD505-2E9C-101B-9397-08002B2CF9AE}" pid="7" name="MediaServiceImageTags">
    <vt:lpwstr/>
  </property>
</Properties>
</file>