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EFAEF"/>
  <w:body>
    <w:p w14:paraId="32FC64E7" w14:textId="0B38C2CB" w:rsidR="00BF3D00" w:rsidRDefault="003335B1" w:rsidP="00BF3D00">
      <w:pPr>
        <w:pStyle w:val="Title"/>
        <w:jc w:val="center"/>
        <w:rPr>
          <w:rFonts w:ascii="F37 Hooj" w:hAnsi="F37 Hooj"/>
        </w:rPr>
      </w:pPr>
      <w:r>
        <w:rPr>
          <w:rFonts w:ascii="F37 Hooj" w:hAnsi="F37 Hooj"/>
        </w:rPr>
        <w:t xml:space="preserve">Programme </w:t>
      </w:r>
      <w:r w:rsidR="00743595">
        <w:rPr>
          <w:rFonts w:ascii="F37 Hooj" w:hAnsi="F37 Hooj"/>
        </w:rPr>
        <w:t>Officer</w:t>
      </w:r>
    </w:p>
    <w:tbl>
      <w:tblPr>
        <w:tblStyle w:val="TableGrid"/>
        <w:tblpPr w:leftFromText="180" w:rightFromText="180" w:vertAnchor="text" w:horzAnchor="margin" w:tblpY="753"/>
        <w:tblW w:w="9165" w:type="dxa"/>
        <w:tblLook w:val="04A0" w:firstRow="1" w:lastRow="0" w:firstColumn="1" w:lastColumn="0" w:noHBand="0" w:noVBand="1"/>
      </w:tblPr>
      <w:tblGrid>
        <w:gridCol w:w="2689"/>
        <w:gridCol w:w="6476"/>
      </w:tblGrid>
      <w:tr w:rsidR="0040064B" w:rsidRPr="00E80461" w14:paraId="46ED2677" w14:textId="77777777" w:rsidTr="58DFD1C9">
        <w:trPr>
          <w:trHeight w:val="531"/>
        </w:trPr>
        <w:tc>
          <w:tcPr>
            <w:tcW w:w="2689" w:type="dxa"/>
            <w:shd w:val="clear" w:color="auto" w:fill="D9D9D9" w:themeFill="background1" w:themeFillShade="D9"/>
            <w:vAlign w:val="center"/>
          </w:tcPr>
          <w:p w14:paraId="410DD337" w14:textId="7DEADB84" w:rsidR="0040064B" w:rsidRPr="00BD3CC6" w:rsidRDefault="00E12AD7" w:rsidP="0040064B">
            <w:pPr>
              <w:rPr>
                <w:rFonts w:ascii="F37 Hooj" w:hAnsi="F37 Hooj"/>
                <w:b/>
                <w:bCs/>
                <w:color w:val="auto"/>
              </w:rPr>
            </w:pPr>
            <w:r w:rsidRPr="00BD3CC6">
              <w:rPr>
                <w:rFonts w:ascii="F37 Hooj" w:hAnsi="F37 Hooj"/>
                <w:b/>
                <w:bCs/>
                <w:color w:val="auto"/>
              </w:rPr>
              <w:t>Role title</w:t>
            </w:r>
          </w:p>
        </w:tc>
        <w:tc>
          <w:tcPr>
            <w:tcW w:w="6476" w:type="dxa"/>
            <w:shd w:val="clear" w:color="auto" w:fill="FFFFFF" w:themeFill="background1"/>
            <w:vAlign w:val="center"/>
          </w:tcPr>
          <w:p w14:paraId="4A6CB1C8" w14:textId="353D6BD4" w:rsidR="0040064B" w:rsidRPr="002E51A9" w:rsidRDefault="003335B1" w:rsidP="0040064B">
            <w:pPr>
              <w:rPr>
                <w:rFonts w:ascii="F37 Hooj" w:hAnsi="F37 Hooj"/>
                <w:color w:val="auto"/>
                <w:sz w:val="22"/>
                <w:szCs w:val="22"/>
              </w:rPr>
            </w:pPr>
            <w:r>
              <w:rPr>
                <w:rFonts w:ascii="F37 Hooj" w:hAnsi="F37 Hooj"/>
                <w:color w:val="auto"/>
                <w:sz w:val="22"/>
                <w:szCs w:val="22"/>
              </w:rPr>
              <w:t xml:space="preserve">Programme </w:t>
            </w:r>
            <w:r w:rsidR="00197BC8">
              <w:rPr>
                <w:rFonts w:ascii="F37 Hooj" w:hAnsi="F37 Hooj"/>
                <w:color w:val="auto"/>
                <w:sz w:val="22"/>
                <w:szCs w:val="22"/>
              </w:rPr>
              <w:t>Officer</w:t>
            </w:r>
          </w:p>
        </w:tc>
      </w:tr>
      <w:tr w:rsidR="0040064B" w:rsidRPr="00E80461" w14:paraId="15D033F1" w14:textId="77777777" w:rsidTr="58DFD1C9">
        <w:trPr>
          <w:trHeight w:val="531"/>
        </w:trPr>
        <w:tc>
          <w:tcPr>
            <w:tcW w:w="2689" w:type="dxa"/>
            <w:shd w:val="clear" w:color="auto" w:fill="D9D9D9" w:themeFill="background1" w:themeFillShade="D9"/>
            <w:vAlign w:val="center"/>
          </w:tcPr>
          <w:p w14:paraId="12E970C9" w14:textId="279A3134" w:rsidR="0040064B" w:rsidRPr="00BD3CC6" w:rsidRDefault="0002298E" w:rsidP="0040064B">
            <w:pPr>
              <w:rPr>
                <w:rFonts w:ascii="F37 Hooj" w:hAnsi="F37 Hooj"/>
                <w:b/>
                <w:bCs/>
                <w:color w:val="auto"/>
              </w:rPr>
            </w:pPr>
            <w:r w:rsidRPr="00BD3CC6">
              <w:rPr>
                <w:rFonts w:ascii="F37 Hooj" w:hAnsi="F37 Hooj"/>
                <w:b/>
                <w:bCs/>
                <w:color w:val="auto"/>
              </w:rPr>
              <w:t>Salary</w:t>
            </w:r>
          </w:p>
        </w:tc>
        <w:tc>
          <w:tcPr>
            <w:tcW w:w="6476" w:type="dxa"/>
            <w:shd w:val="clear" w:color="auto" w:fill="FFFFFF" w:themeFill="background1"/>
            <w:vAlign w:val="center"/>
          </w:tcPr>
          <w:p w14:paraId="2098826C" w14:textId="3F22205F" w:rsidR="0040064B" w:rsidRPr="002E51A9" w:rsidRDefault="00217FDC" w:rsidP="0040064B">
            <w:pPr>
              <w:rPr>
                <w:rFonts w:ascii="F37 Hooj" w:hAnsi="F37 Hooj"/>
                <w:color w:val="auto"/>
                <w:sz w:val="22"/>
                <w:szCs w:val="22"/>
              </w:rPr>
            </w:pPr>
            <w:r>
              <w:rPr>
                <w:rFonts w:ascii="F37 Hooj" w:hAnsi="F37 Hooj"/>
                <w:color w:val="auto"/>
                <w:sz w:val="22"/>
                <w:szCs w:val="22"/>
              </w:rPr>
              <w:t>Pay Band/Grade: E1/E2</w:t>
            </w:r>
            <w:r>
              <w:rPr>
                <w:rFonts w:ascii="F37 Hooj" w:hAnsi="F37 Hooj"/>
                <w:color w:val="auto"/>
                <w:sz w:val="22"/>
                <w:szCs w:val="22"/>
              </w:rPr>
              <w:br/>
              <w:t xml:space="preserve">Salary range: </w:t>
            </w:r>
            <w:r w:rsidR="00760AEF">
              <w:rPr>
                <w:rFonts w:ascii="F37 Hooj" w:hAnsi="F37 Hooj"/>
                <w:color w:val="auto"/>
                <w:sz w:val="22"/>
                <w:szCs w:val="22"/>
              </w:rPr>
              <w:t>£28k to £33k based on experience</w:t>
            </w:r>
          </w:p>
        </w:tc>
      </w:tr>
      <w:tr w:rsidR="0040064B" w:rsidRPr="00E80461" w14:paraId="0A171A17" w14:textId="77777777" w:rsidTr="58DFD1C9">
        <w:trPr>
          <w:trHeight w:val="531"/>
        </w:trPr>
        <w:tc>
          <w:tcPr>
            <w:tcW w:w="2689" w:type="dxa"/>
            <w:shd w:val="clear" w:color="auto" w:fill="D9D9D9" w:themeFill="background1" w:themeFillShade="D9"/>
            <w:vAlign w:val="center"/>
          </w:tcPr>
          <w:p w14:paraId="6F655BB2" w14:textId="341A1FBC" w:rsidR="0040064B" w:rsidRPr="00BD3CC6" w:rsidRDefault="00C4701E" w:rsidP="0040064B">
            <w:pPr>
              <w:rPr>
                <w:rFonts w:ascii="F37 Hooj" w:hAnsi="F37 Hooj"/>
                <w:b/>
                <w:bCs/>
                <w:color w:val="auto"/>
              </w:rPr>
            </w:pPr>
            <w:r w:rsidRPr="00BD3CC6">
              <w:rPr>
                <w:rFonts w:ascii="F37 Hooj" w:hAnsi="F37 Hooj"/>
                <w:b/>
                <w:bCs/>
                <w:color w:val="auto"/>
              </w:rPr>
              <w:t xml:space="preserve">Reporting to </w:t>
            </w:r>
          </w:p>
        </w:tc>
        <w:tc>
          <w:tcPr>
            <w:tcW w:w="6476" w:type="dxa"/>
            <w:shd w:val="clear" w:color="auto" w:fill="FFFFFF" w:themeFill="background1"/>
            <w:vAlign w:val="center"/>
          </w:tcPr>
          <w:p w14:paraId="1E7BAFE1" w14:textId="2F92DEF8" w:rsidR="0040064B" w:rsidRPr="002E51A9" w:rsidRDefault="00D1422B" w:rsidP="0040064B">
            <w:pPr>
              <w:rPr>
                <w:rFonts w:ascii="F37 Hooj" w:hAnsi="F37 Hooj"/>
                <w:color w:val="auto"/>
                <w:sz w:val="22"/>
                <w:szCs w:val="22"/>
              </w:rPr>
            </w:pPr>
            <w:r w:rsidRPr="00D1422B">
              <w:rPr>
                <w:rFonts w:ascii="F37 Hooj" w:hAnsi="F37 Hooj"/>
                <w:color w:val="auto"/>
                <w:sz w:val="22"/>
                <w:szCs w:val="22"/>
                <w:lang w:val="en-GB"/>
              </w:rPr>
              <w:t>Programme and Capacity Building Lead</w:t>
            </w:r>
          </w:p>
        </w:tc>
      </w:tr>
      <w:tr w:rsidR="0040064B" w:rsidRPr="00E80461" w14:paraId="6574B61A" w14:textId="77777777" w:rsidTr="58DFD1C9">
        <w:trPr>
          <w:trHeight w:val="533"/>
        </w:trPr>
        <w:tc>
          <w:tcPr>
            <w:tcW w:w="2689" w:type="dxa"/>
            <w:shd w:val="clear" w:color="auto" w:fill="D9D9D9" w:themeFill="background1" w:themeFillShade="D9"/>
            <w:vAlign w:val="center"/>
          </w:tcPr>
          <w:p w14:paraId="3350A58B" w14:textId="7E6BA6F2" w:rsidR="0040064B" w:rsidRPr="00BD3CC6" w:rsidRDefault="00873CA1" w:rsidP="0040064B">
            <w:pPr>
              <w:rPr>
                <w:rFonts w:ascii="F37 Hooj" w:hAnsi="F37 Hooj"/>
                <w:b/>
                <w:bCs/>
                <w:color w:val="auto"/>
              </w:rPr>
            </w:pPr>
            <w:r w:rsidRPr="00BD3CC6">
              <w:rPr>
                <w:rFonts w:ascii="F37 Hooj" w:hAnsi="F37 Hooj"/>
                <w:b/>
                <w:bCs/>
                <w:color w:val="auto"/>
              </w:rPr>
              <w:t>Location</w:t>
            </w:r>
          </w:p>
        </w:tc>
        <w:tc>
          <w:tcPr>
            <w:tcW w:w="6476" w:type="dxa"/>
            <w:shd w:val="clear" w:color="auto" w:fill="FFFFFF" w:themeFill="background1"/>
            <w:vAlign w:val="center"/>
          </w:tcPr>
          <w:p w14:paraId="37EBA063" w14:textId="42352FE9" w:rsidR="0040064B" w:rsidRPr="002E51A9" w:rsidRDefault="00873CA1" w:rsidP="0040064B">
            <w:pPr>
              <w:pBdr>
                <w:top w:val="nil"/>
                <w:left w:val="nil"/>
                <w:bottom w:val="nil"/>
                <w:right w:val="nil"/>
                <w:between w:val="nil"/>
              </w:pBdr>
              <w:spacing w:line="276" w:lineRule="auto"/>
              <w:jc w:val="both"/>
              <w:rPr>
                <w:rFonts w:ascii="F37 Hooj" w:hAnsi="F37 Hooj"/>
                <w:color w:val="auto"/>
                <w:sz w:val="22"/>
                <w:szCs w:val="22"/>
              </w:rPr>
            </w:pPr>
            <w:r w:rsidRPr="002E51A9">
              <w:rPr>
                <w:rFonts w:ascii="F37 Hooj" w:hAnsi="F37 Hooj"/>
                <w:color w:val="auto"/>
                <w:sz w:val="22"/>
                <w:szCs w:val="22"/>
              </w:rPr>
              <w:t>Primarily remote, but with some in-person meetings</w:t>
            </w:r>
            <w:r w:rsidR="00735D3D">
              <w:rPr>
                <w:rFonts w:ascii="F37 Hooj" w:hAnsi="F37 Hooj"/>
                <w:color w:val="auto"/>
                <w:sz w:val="22"/>
                <w:szCs w:val="22"/>
              </w:rPr>
              <w:t xml:space="preserve"> mainly in London</w:t>
            </w:r>
          </w:p>
        </w:tc>
      </w:tr>
      <w:tr w:rsidR="0040064B" w:rsidRPr="00E80461" w14:paraId="1758C514" w14:textId="77777777" w:rsidTr="58DFD1C9">
        <w:trPr>
          <w:trHeight w:val="533"/>
        </w:trPr>
        <w:tc>
          <w:tcPr>
            <w:tcW w:w="2689" w:type="dxa"/>
            <w:shd w:val="clear" w:color="auto" w:fill="D9D9D9" w:themeFill="background1" w:themeFillShade="D9"/>
            <w:vAlign w:val="center"/>
          </w:tcPr>
          <w:p w14:paraId="497AEFDE" w14:textId="61CBF4B5" w:rsidR="0040064B" w:rsidRPr="00BD3CC6" w:rsidRDefault="008F2C9D" w:rsidP="0040064B">
            <w:pPr>
              <w:rPr>
                <w:rFonts w:ascii="F37 Hooj" w:hAnsi="F37 Hooj"/>
                <w:b/>
                <w:bCs/>
                <w:color w:val="auto"/>
              </w:rPr>
            </w:pPr>
            <w:r>
              <w:rPr>
                <w:rFonts w:ascii="F37 Hooj" w:hAnsi="F37 Hooj"/>
                <w:b/>
                <w:bCs/>
                <w:color w:val="auto"/>
              </w:rPr>
              <w:t>Contract</w:t>
            </w:r>
          </w:p>
        </w:tc>
        <w:tc>
          <w:tcPr>
            <w:tcW w:w="6476" w:type="dxa"/>
            <w:shd w:val="clear" w:color="auto" w:fill="FFFFFF" w:themeFill="background1"/>
            <w:vAlign w:val="center"/>
          </w:tcPr>
          <w:p w14:paraId="0C50EB1F" w14:textId="2A520D8E" w:rsidR="0040064B" w:rsidRPr="002E51A9" w:rsidRDefault="002D1898" w:rsidP="58DFD1C9">
            <w:pPr>
              <w:pBdr>
                <w:top w:val="nil"/>
                <w:left w:val="nil"/>
                <w:bottom w:val="nil"/>
                <w:right w:val="nil"/>
                <w:between w:val="nil"/>
              </w:pBdr>
              <w:spacing w:line="276" w:lineRule="auto"/>
              <w:jc w:val="both"/>
              <w:rPr>
                <w:rFonts w:ascii="F37 Hooj" w:hAnsi="F37 Hooj"/>
                <w:color w:val="auto"/>
                <w:sz w:val="22"/>
                <w:szCs w:val="22"/>
              </w:rPr>
            </w:pPr>
            <w:r>
              <w:rPr>
                <w:rFonts w:ascii="F37 Hooj" w:hAnsi="F37 Hooj"/>
                <w:color w:val="auto"/>
                <w:sz w:val="22"/>
                <w:szCs w:val="22"/>
              </w:rPr>
              <w:t>Per</w:t>
            </w:r>
            <w:r w:rsidR="003D4E71">
              <w:rPr>
                <w:rFonts w:ascii="F37 Hooj" w:hAnsi="F37 Hooj"/>
                <w:color w:val="auto"/>
                <w:sz w:val="22"/>
                <w:szCs w:val="22"/>
              </w:rPr>
              <w:t>manent – Full-time</w:t>
            </w:r>
          </w:p>
        </w:tc>
      </w:tr>
      <w:tr w:rsidR="0002298E" w:rsidRPr="00E80461" w14:paraId="324B3E63" w14:textId="77777777" w:rsidTr="58DFD1C9">
        <w:trPr>
          <w:trHeight w:val="533"/>
        </w:trPr>
        <w:tc>
          <w:tcPr>
            <w:tcW w:w="2689" w:type="dxa"/>
            <w:shd w:val="clear" w:color="auto" w:fill="D9D9D9" w:themeFill="background1" w:themeFillShade="D9"/>
            <w:vAlign w:val="center"/>
          </w:tcPr>
          <w:p w14:paraId="438D4850" w14:textId="7244BA56" w:rsidR="0002298E" w:rsidRPr="00BD3CC6" w:rsidRDefault="007467A3" w:rsidP="0002298E">
            <w:pPr>
              <w:rPr>
                <w:rFonts w:ascii="F37 Hooj" w:hAnsi="F37 Hooj"/>
                <w:b/>
                <w:bCs/>
                <w:color w:val="auto"/>
              </w:rPr>
            </w:pPr>
            <w:r w:rsidRPr="00BD3CC6">
              <w:rPr>
                <w:rFonts w:ascii="F37 Hooj" w:hAnsi="F37 Hooj"/>
                <w:b/>
                <w:bCs/>
                <w:color w:val="auto"/>
              </w:rPr>
              <w:t>Start</w:t>
            </w:r>
            <w:r w:rsidR="0002298E" w:rsidRPr="00BD3CC6">
              <w:rPr>
                <w:rFonts w:ascii="F37 Hooj" w:hAnsi="F37 Hooj"/>
                <w:b/>
                <w:bCs/>
                <w:color w:val="auto"/>
              </w:rPr>
              <w:t xml:space="preserve"> date</w:t>
            </w:r>
          </w:p>
        </w:tc>
        <w:tc>
          <w:tcPr>
            <w:tcW w:w="6476" w:type="dxa"/>
            <w:shd w:val="clear" w:color="auto" w:fill="FFFFFF" w:themeFill="background1"/>
            <w:vAlign w:val="center"/>
          </w:tcPr>
          <w:p w14:paraId="1E1BF9CF" w14:textId="123AE6CE" w:rsidR="0002298E" w:rsidRPr="002E51A9" w:rsidRDefault="007467A3" w:rsidP="0002298E">
            <w:pPr>
              <w:pBdr>
                <w:top w:val="nil"/>
                <w:left w:val="nil"/>
                <w:bottom w:val="nil"/>
                <w:right w:val="nil"/>
                <w:between w:val="nil"/>
              </w:pBdr>
              <w:spacing w:line="276" w:lineRule="auto"/>
              <w:jc w:val="both"/>
              <w:rPr>
                <w:rFonts w:ascii="F37 Hooj" w:hAnsi="F37 Hooj"/>
                <w:color w:val="auto"/>
                <w:sz w:val="22"/>
                <w:szCs w:val="22"/>
              </w:rPr>
            </w:pPr>
            <w:r w:rsidRPr="002E51A9">
              <w:rPr>
                <w:rFonts w:ascii="F37 Hooj" w:hAnsi="F37 Hooj"/>
                <w:color w:val="auto"/>
                <w:sz w:val="22"/>
                <w:szCs w:val="22"/>
              </w:rPr>
              <w:t>Immediate</w:t>
            </w:r>
          </w:p>
        </w:tc>
      </w:tr>
      <w:tr w:rsidR="005E3801" w:rsidRPr="00E80461" w14:paraId="4677CBB3" w14:textId="77777777" w:rsidTr="58DFD1C9">
        <w:trPr>
          <w:trHeight w:val="533"/>
        </w:trPr>
        <w:tc>
          <w:tcPr>
            <w:tcW w:w="2689" w:type="dxa"/>
            <w:shd w:val="clear" w:color="auto" w:fill="D9D9D9" w:themeFill="background1" w:themeFillShade="D9"/>
            <w:vAlign w:val="center"/>
          </w:tcPr>
          <w:p w14:paraId="5547313C" w14:textId="7B91E83B" w:rsidR="005E3801" w:rsidRPr="00BD3CC6" w:rsidRDefault="005E3801" w:rsidP="0002298E">
            <w:pPr>
              <w:rPr>
                <w:rFonts w:ascii="F37 Hooj" w:hAnsi="F37 Hooj"/>
                <w:b/>
                <w:bCs/>
                <w:color w:val="auto"/>
              </w:rPr>
            </w:pPr>
            <w:r w:rsidRPr="00BD3CC6">
              <w:rPr>
                <w:rFonts w:ascii="F37 Hooj" w:hAnsi="F37 Hooj"/>
                <w:b/>
                <w:bCs/>
                <w:color w:val="auto"/>
              </w:rPr>
              <w:t>Deadline for applications</w:t>
            </w:r>
          </w:p>
        </w:tc>
        <w:tc>
          <w:tcPr>
            <w:tcW w:w="6476" w:type="dxa"/>
            <w:shd w:val="clear" w:color="auto" w:fill="FFFFFF" w:themeFill="background1"/>
            <w:vAlign w:val="center"/>
          </w:tcPr>
          <w:p w14:paraId="2738BB57" w14:textId="098F2B58" w:rsidR="005E3801" w:rsidRPr="002E51A9" w:rsidRDefault="00743595" w:rsidP="0002298E">
            <w:pPr>
              <w:pBdr>
                <w:top w:val="nil"/>
                <w:left w:val="nil"/>
                <w:bottom w:val="nil"/>
                <w:right w:val="nil"/>
                <w:between w:val="nil"/>
              </w:pBdr>
              <w:spacing w:line="276" w:lineRule="auto"/>
              <w:jc w:val="both"/>
              <w:rPr>
                <w:rFonts w:ascii="F37 Hooj" w:hAnsi="F37 Hooj"/>
                <w:color w:val="auto"/>
                <w:sz w:val="22"/>
                <w:szCs w:val="22"/>
              </w:rPr>
            </w:pPr>
            <w:r>
              <w:rPr>
                <w:rFonts w:ascii="F37 Hooj" w:hAnsi="F37 Hooj"/>
                <w:color w:val="auto"/>
                <w:sz w:val="22"/>
                <w:szCs w:val="22"/>
              </w:rPr>
              <w:t>Sunday 8</w:t>
            </w:r>
            <w:r w:rsidRPr="00743595">
              <w:rPr>
                <w:rFonts w:ascii="F37 Hooj" w:hAnsi="F37 Hooj"/>
                <w:color w:val="auto"/>
                <w:sz w:val="22"/>
                <w:szCs w:val="22"/>
                <w:vertAlign w:val="superscript"/>
              </w:rPr>
              <w:t>th</w:t>
            </w:r>
            <w:r>
              <w:rPr>
                <w:rFonts w:ascii="F37 Hooj" w:hAnsi="F37 Hooj"/>
                <w:color w:val="auto"/>
                <w:sz w:val="22"/>
                <w:szCs w:val="22"/>
              </w:rPr>
              <w:t xml:space="preserve"> March 2026</w:t>
            </w:r>
          </w:p>
        </w:tc>
      </w:tr>
    </w:tbl>
    <w:p w14:paraId="25DDC6EF" w14:textId="77777777" w:rsidR="00373C12" w:rsidRDefault="00373C12" w:rsidP="00AC5C7D">
      <w:pPr>
        <w:spacing w:line="276" w:lineRule="auto"/>
        <w:rPr>
          <w:rFonts w:ascii="F37 Hooj Bold" w:hAnsi="F37 Hooj Bold"/>
          <w:color w:val="C00000"/>
          <w:sz w:val="28"/>
          <w:szCs w:val="28"/>
        </w:rPr>
      </w:pPr>
    </w:p>
    <w:p w14:paraId="607C1BAF" w14:textId="77777777" w:rsidR="00373C12" w:rsidRDefault="00373C12" w:rsidP="00AC5C7D">
      <w:pPr>
        <w:spacing w:line="276" w:lineRule="auto"/>
        <w:rPr>
          <w:rFonts w:ascii="F37 Hooj Bold" w:hAnsi="F37 Hooj Bold"/>
          <w:color w:val="C00000"/>
          <w:sz w:val="28"/>
          <w:szCs w:val="28"/>
        </w:rPr>
      </w:pPr>
    </w:p>
    <w:p w14:paraId="694F8B01" w14:textId="48257812" w:rsidR="00AC5C7D" w:rsidRPr="00F91C85" w:rsidRDefault="00FF5573" w:rsidP="00AC5C7D">
      <w:pPr>
        <w:spacing w:line="276" w:lineRule="auto"/>
        <w:rPr>
          <w:rFonts w:ascii="F37 Hooj Bold" w:hAnsi="F37 Hooj Bold"/>
          <w:color w:val="C00000"/>
          <w:sz w:val="28"/>
          <w:szCs w:val="28"/>
        </w:rPr>
      </w:pPr>
      <w:r>
        <w:rPr>
          <w:rFonts w:ascii="F37 Hooj Bold" w:hAnsi="F37 Hooj Bold"/>
          <w:color w:val="C00000"/>
          <w:sz w:val="28"/>
          <w:szCs w:val="28"/>
        </w:rPr>
        <w:t>Role summary</w:t>
      </w:r>
    </w:p>
    <w:p w14:paraId="1EE6952B" w14:textId="508A6CF0" w:rsidR="006659B2" w:rsidRDefault="00E9105E" w:rsidP="00A95EE2">
      <w:pPr>
        <w:spacing w:line="276" w:lineRule="auto"/>
        <w:rPr>
          <w:rFonts w:ascii="F37 Hooj" w:hAnsi="F37 Hooj"/>
        </w:rPr>
      </w:pPr>
      <w:r w:rsidRPr="00E9105E">
        <w:rPr>
          <w:rFonts w:ascii="F37 Hooj" w:hAnsi="F37 Hooj"/>
        </w:rPr>
        <w:t xml:space="preserve">Funders In Good provides </w:t>
      </w:r>
      <w:r w:rsidR="00610FDB">
        <w:rPr>
          <w:rFonts w:ascii="F37 Hooj" w:hAnsi="F37 Hooj"/>
        </w:rPr>
        <w:t xml:space="preserve">capacity building support including training, diagnostics, </w:t>
      </w:r>
      <w:r w:rsidRPr="00E9105E">
        <w:rPr>
          <w:rFonts w:ascii="F37 Hooj" w:hAnsi="F37 Hooj"/>
        </w:rPr>
        <w:t xml:space="preserve">tailored </w:t>
      </w:r>
      <w:r w:rsidR="000217E6">
        <w:rPr>
          <w:rFonts w:ascii="F37 Hooj" w:hAnsi="F37 Hooj"/>
        </w:rPr>
        <w:t>grants</w:t>
      </w:r>
      <w:r w:rsidRPr="00E9105E">
        <w:rPr>
          <w:rFonts w:ascii="F37 Hooj" w:hAnsi="F37 Hooj"/>
        </w:rPr>
        <w:t xml:space="preserve"> and strategic support to social ventures to enhance their </w:t>
      </w:r>
      <w:r w:rsidR="00E139BB">
        <w:rPr>
          <w:rFonts w:ascii="F37 Hooj" w:hAnsi="F37 Hooj"/>
        </w:rPr>
        <w:t xml:space="preserve">systems, </w:t>
      </w:r>
      <w:r w:rsidRPr="00E9105E">
        <w:rPr>
          <w:rFonts w:ascii="F37 Hooj" w:hAnsi="F37 Hooj"/>
        </w:rPr>
        <w:t xml:space="preserve">scale, </w:t>
      </w:r>
      <w:r w:rsidR="00E139BB" w:rsidRPr="00E9105E">
        <w:rPr>
          <w:rFonts w:ascii="F37 Hooj" w:hAnsi="F37 Hooj"/>
        </w:rPr>
        <w:t>sustainability,</w:t>
      </w:r>
      <w:r w:rsidRPr="00E9105E">
        <w:rPr>
          <w:rFonts w:ascii="F37 Hooj" w:hAnsi="F37 Hooj"/>
        </w:rPr>
        <w:t xml:space="preserve"> and service offering</w:t>
      </w:r>
      <w:r w:rsidR="000217E6">
        <w:rPr>
          <w:rFonts w:ascii="F37 Hooj" w:hAnsi="F37 Hooj"/>
        </w:rPr>
        <w:t xml:space="preserve">. </w:t>
      </w:r>
      <w:r w:rsidR="00B52EEC">
        <w:rPr>
          <w:rFonts w:ascii="F37 Hooj" w:hAnsi="F37 Hooj"/>
        </w:rPr>
        <w:t>By 2035, our goal is to help build 10 best-in-class community organisations serving Islam and Muslims in the UK.</w:t>
      </w:r>
      <w:r w:rsidR="00E234D0">
        <w:rPr>
          <w:rFonts w:ascii="F37 Hooj" w:hAnsi="F37 Hooj"/>
        </w:rPr>
        <w:t xml:space="preserve"> </w:t>
      </w:r>
      <w:r w:rsidR="00183AB5">
        <w:rPr>
          <w:rFonts w:ascii="F37 Hooj" w:hAnsi="F37 Hooj"/>
        </w:rPr>
        <w:t>We back ventures</w:t>
      </w:r>
      <w:r w:rsidR="00EC3910">
        <w:rPr>
          <w:rFonts w:ascii="F37 Hooj" w:hAnsi="F37 Hooj"/>
        </w:rPr>
        <w:t xml:space="preserve"> and leaders who are contributing to our vision of society in which commitment to God is flourishing. </w:t>
      </w:r>
    </w:p>
    <w:p w14:paraId="3E7C88BB" w14:textId="1808049B" w:rsidR="005E3A64" w:rsidRDefault="005E3A64" w:rsidP="00A95EE2">
      <w:pPr>
        <w:spacing w:line="276" w:lineRule="auto"/>
        <w:rPr>
          <w:rFonts w:ascii="F37 Hooj" w:hAnsi="F37 Hooj"/>
        </w:rPr>
      </w:pPr>
      <w:r>
        <w:rPr>
          <w:rFonts w:ascii="F37 Hooj" w:hAnsi="F37 Hooj"/>
        </w:rPr>
        <w:t xml:space="preserve">Funders In Good </w:t>
      </w:r>
      <w:r w:rsidR="002E7237">
        <w:rPr>
          <w:rFonts w:ascii="F37 Hooj" w:hAnsi="F37 Hooj"/>
        </w:rPr>
        <w:t xml:space="preserve">used a three-phase capacity building engine starting with the Social Venture Academy which </w:t>
      </w:r>
      <w:r w:rsidR="00491E56">
        <w:rPr>
          <w:rFonts w:ascii="F37 Hooj" w:hAnsi="F37 Hooj"/>
        </w:rPr>
        <w:t>is a cohort-based programme of workshops, 1:1 support and mentoring for small/</w:t>
      </w:r>
      <w:r w:rsidR="008B34C2">
        <w:rPr>
          <w:rFonts w:ascii="F37 Hooj" w:hAnsi="F37 Hooj"/>
        </w:rPr>
        <w:t>early-stage</w:t>
      </w:r>
      <w:r w:rsidR="00491E56">
        <w:rPr>
          <w:rFonts w:ascii="F37 Hooj" w:hAnsi="F37 Hooj"/>
        </w:rPr>
        <w:t xml:space="preserve"> venture leaders. </w:t>
      </w:r>
      <w:r w:rsidR="008B34C2">
        <w:rPr>
          <w:rFonts w:ascii="F37 Hooj" w:hAnsi="F37 Hooj"/>
        </w:rPr>
        <w:t xml:space="preserve">Systems Phase is designed to support select ventures to establish critical foundational systems through specialist strategic support. Finally, </w:t>
      </w:r>
      <w:r w:rsidR="00241A0E">
        <w:rPr>
          <w:rFonts w:ascii="F37 Hooj" w:hAnsi="F37 Hooj"/>
        </w:rPr>
        <w:t xml:space="preserve">our Portfolio phase provides multi-year tailored grants and focused support </w:t>
      </w:r>
      <w:r w:rsidR="007710C4">
        <w:rPr>
          <w:rFonts w:ascii="F37 Hooj" w:hAnsi="F37 Hooj"/>
        </w:rPr>
        <w:t xml:space="preserve">for ventures to become resilient, sustainable and impactful for the long-term. </w:t>
      </w:r>
    </w:p>
    <w:p w14:paraId="692744F7" w14:textId="47A5B648" w:rsidR="00AC5C7D" w:rsidRDefault="009152A4" w:rsidP="00A95EE2">
      <w:pPr>
        <w:spacing w:line="276" w:lineRule="auto"/>
        <w:rPr>
          <w:rFonts w:ascii="F37 Hooj" w:hAnsi="F37 Hooj"/>
        </w:rPr>
      </w:pPr>
      <w:r>
        <w:rPr>
          <w:rFonts w:ascii="F37 Hooj" w:hAnsi="F37 Hooj"/>
        </w:rPr>
        <w:t xml:space="preserve">As the </w:t>
      </w:r>
      <w:r w:rsidR="007710C4">
        <w:rPr>
          <w:rFonts w:ascii="F37 Hooj" w:hAnsi="F37 Hooj"/>
        </w:rPr>
        <w:t xml:space="preserve">Programme </w:t>
      </w:r>
      <w:r w:rsidR="005C3E2A">
        <w:rPr>
          <w:rFonts w:ascii="F37 Hooj" w:hAnsi="F37 Hooj"/>
        </w:rPr>
        <w:t>Officer</w:t>
      </w:r>
      <w:r>
        <w:rPr>
          <w:rFonts w:ascii="F37 Hooj" w:hAnsi="F37 Hooj"/>
        </w:rPr>
        <w:t xml:space="preserve"> y</w:t>
      </w:r>
      <w:r w:rsidR="00AC5C7D" w:rsidRPr="00A95EE2">
        <w:rPr>
          <w:rFonts w:ascii="F37 Hooj" w:hAnsi="F37 Hooj"/>
        </w:rPr>
        <w:t>our role</w:t>
      </w:r>
      <w:r w:rsidR="000F6112">
        <w:rPr>
          <w:rFonts w:ascii="F37 Hooj" w:hAnsi="F37 Hooj"/>
        </w:rPr>
        <w:t xml:space="preserve">, you will join the existing programmes team consisting </w:t>
      </w:r>
      <w:r w:rsidR="009E4764">
        <w:rPr>
          <w:rFonts w:ascii="F37 Hooj" w:hAnsi="F37 Hooj"/>
        </w:rPr>
        <w:t xml:space="preserve">of a Programme </w:t>
      </w:r>
      <w:r w:rsidR="005B4760">
        <w:rPr>
          <w:rFonts w:ascii="F37 Hooj" w:hAnsi="F37 Hooj"/>
        </w:rPr>
        <w:t xml:space="preserve">and Capacity Building </w:t>
      </w:r>
      <w:r w:rsidR="009E4764">
        <w:rPr>
          <w:rFonts w:ascii="F37 Hooj" w:hAnsi="F37 Hooj"/>
        </w:rPr>
        <w:t xml:space="preserve">Lead and Executive Director </w:t>
      </w:r>
      <w:r w:rsidR="005C6020">
        <w:rPr>
          <w:rFonts w:ascii="F37 Hooj" w:hAnsi="F37 Hooj"/>
        </w:rPr>
        <w:t>to develop and deliver high-quality interventions. You will do th</w:t>
      </w:r>
      <w:r w:rsidR="0032579D">
        <w:rPr>
          <w:rFonts w:ascii="F37 Hooj" w:hAnsi="F37 Hooj"/>
        </w:rPr>
        <w:t xml:space="preserve">is by </w:t>
      </w:r>
      <w:r w:rsidR="00EF704F">
        <w:rPr>
          <w:rFonts w:ascii="F37 Hooj" w:hAnsi="F37 Hooj"/>
        </w:rPr>
        <w:t>supporting</w:t>
      </w:r>
      <w:r w:rsidR="0032579D">
        <w:rPr>
          <w:rFonts w:ascii="F37 Hooj" w:hAnsi="F37 Hooj"/>
        </w:rPr>
        <w:t xml:space="preserve"> areas of work within our programme framework and </w:t>
      </w:r>
      <w:r w:rsidR="00E73AF1">
        <w:rPr>
          <w:rFonts w:ascii="F37 Hooj" w:hAnsi="F37 Hooj"/>
        </w:rPr>
        <w:t xml:space="preserve">providing support for </w:t>
      </w:r>
      <w:r w:rsidR="00521523">
        <w:rPr>
          <w:rFonts w:ascii="F37 Hooj" w:hAnsi="F37 Hooj"/>
        </w:rPr>
        <w:t>ongoing projects. You will also</w:t>
      </w:r>
      <w:r w:rsidR="006A6C13">
        <w:rPr>
          <w:rFonts w:ascii="F37 Hooj" w:hAnsi="F37 Hooj"/>
        </w:rPr>
        <w:t xml:space="preserve"> contribute to other areas of the organisations including</w:t>
      </w:r>
      <w:r w:rsidR="001B1B46">
        <w:rPr>
          <w:rFonts w:ascii="F37 Hooj" w:hAnsi="F37 Hooj"/>
        </w:rPr>
        <w:t xml:space="preserve"> logistical support for our </w:t>
      </w:r>
      <w:r w:rsidR="005E1EC1">
        <w:rPr>
          <w:rFonts w:ascii="F37 Hooj" w:hAnsi="F37 Hooj"/>
        </w:rPr>
        <w:t>Funder Community and working on core operations.</w:t>
      </w:r>
      <w:r w:rsidR="009C7424">
        <w:rPr>
          <w:rFonts w:ascii="F37 Hooj" w:hAnsi="F37 Hooj"/>
        </w:rPr>
        <w:t xml:space="preserve"> </w:t>
      </w:r>
      <w:r w:rsidR="00151F8C">
        <w:rPr>
          <w:rFonts w:ascii="F37 Hooj" w:hAnsi="F37 Hooj"/>
        </w:rPr>
        <w:t>Your role will require you to build strong relationships with your team, leaders and funders alike</w:t>
      </w:r>
      <w:r w:rsidR="001B1B46">
        <w:rPr>
          <w:rFonts w:ascii="F37 Hooj" w:hAnsi="F37 Hooj"/>
        </w:rPr>
        <w:t>.</w:t>
      </w:r>
      <w:r w:rsidR="00AC5C7D" w:rsidRPr="00A95EE2">
        <w:rPr>
          <w:rFonts w:ascii="F37 Hooj" w:hAnsi="F37 Hooj"/>
        </w:rPr>
        <w:t xml:space="preserve"> </w:t>
      </w:r>
    </w:p>
    <w:p w14:paraId="495204C0" w14:textId="77777777" w:rsidR="008E470E" w:rsidRDefault="008E470E" w:rsidP="00A95EE2">
      <w:pPr>
        <w:spacing w:line="276" w:lineRule="auto"/>
        <w:rPr>
          <w:rFonts w:ascii="F37 Hooj" w:hAnsi="F37 Hooj"/>
        </w:rPr>
      </w:pPr>
    </w:p>
    <w:p w14:paraId="0069B5FC" w14:textId="77777777" w:rsidR="00AC5C7D" w:rsidRPr="00F91C85" w:rsidRDefault="00AC5C7D" w:rsidP="00AC5C7D">
      <w:pPr>
        <w:spacing w:line="276" w:lineRule="auto"/>
        <w:rPr>
          <w:rFonts w:ascii="F37 Hooj Bold" w:hAnsi="F37 Hooj Bold"/>
          <w:color w:val="C00000"/>
          <w:sz w:val="28"/>
          <w:szCs w:val="28"/>
        </w:rPr>
      </w:pPr>
      <w:r w:rsidRPr="00F91C85">
        <w:rPr>
          <w:rFonts w:ascii="F37 Hooj Bold" w:hAnsi="F37 Hooj Bold"/>
          <w:color w:val="C00000"/>
          <w:sz w:val="28"/>
          <w:szCs w:val="28"/>
        </w:rPr>
        <w:lastRenderedPageBreak/>
        <w:t>Key responsibilities</w:t>
      </w:r>
    </w:p>
    <w:p w14:paraId="7277431C" w14:textId="730E41F4" w:rsidR="00AC5C7D" w:rsidRDefault="00AC5C7D" w:rsidP="00AC5C7D">
      <w:pPr>
        <w:spacing w:line="276" w:lineRule="auto"/>
        <w:rPr>
          <w:rFonts w:ascii="F37 Hooj" w:hAnsi="F37 Hooj"/>
        </w:rPr>
      </w:pPr>
      <w:r w:rsidRPr="00113BA7">
        <w:rPr>
          <w:rFonts w:ascii="F37 Hooj" w:hAnsi="F37 Hooj"/>
        </w:rPr>
        <w:t>We are looking for a</w:t>
      </w:r>
      <w:r w:rsidR="00596417">
        <w:rPr>
          <w:rFonts w:ascii="F37 Hooj" w:hAnsi="F37 Hooj"/>
        </w:rPr>
        <w:t>n organised</w:t>
      </w:r>
      <w:r>
        <w:rPr>
          <w:rFonts w:ascii="F37 Hooj" w:hAnsi="F37 Hooj"/>
        </w:rPr>
        <w:t>, experienced, and confident</w:t>
      </w:r>
      <w:r w:rsidRPr="00113BA7">
        <w:rPr>
          <w:rFonts w:ascii="F37 Hooj" w:hAnsi="F37 Hooj"/>
        </w:rPr>
        <w:t xml:space="preserve"> </w:t>
      </w:r>
      <w:r w:rsidR="00F76651">
        <w:rPr>
          <w:rFonts w:ascii="F37 Hooj" w:hAnsi="F37 Hooj"/>
        </w:rPr>
        <w:t xml:space="preserve">Programme Officer </w:t>
      </w:r>
      <w:r w:rsidRPr="00113BA7">
        <w:rPr>
          <w:rFonts w:ascii="F37 Hooj" w:hAnsi="F37 Hooj"/>
        </w:rPr>
        <w:t xml:space="preserve">who is committed to our vision. The individual will bring valuable </w:t>
      </w:r>
      <w:r>
        <w:rPr>
          <w:rFonts w:ascii="F37 Hooj" w:hAnsi="F37 Hooj"/>
        </w:rPr>
        <w:t xml:space="preserve">new </w:t>
      </w:r>
      <w:r w:rsidRPr="00113BA7">
        <w:rPr>
          <w:rFonts w:ascii="F37 Hooj" w:hAnsi="F37 Hooj"/>
        </w:rPr>
        <w:t>skills and experience which will support Funders In Good in delivering on its vision and mission.</w:t>
      </w:r>
    </w:p>
    <w:p w14:paraId="275DA6E3" w14:textId="662B909E" w:rsidR="00082324" w:rsidRPr="00082324" w:rsidRDefault="00082324" w:rsidP="00AC5C7D">
      <w:pPr>
        <w:spacing w:line="276" w:lineRule="auto"/>
        <w:rPr>
          <w:rFonts w:ascii="F37 Hooj" w:hAnsi="F37 Hooj"/>
          <w:b/>
          <w:bCs/>
        </w:rPr>
      </w:pPr>
      <w:r w:rsidRPr="00082324">
        <w:rPr>
          <w:rFonts w:ascii="F37 Hooj" w:hAnsi="F37 Hooj"/>
          <w:b/>
          <w:bCs/>
        </w:rPr>
        <w:t xml:space="preserve">Programme </w:t>
      </w:r>
      <w:r w:rsidR="00C653A9">
        <w:rPr>
          <w:rFonts w:ascii="F37 Hooj" w:hAnsi="F37 Hooj"/>
          <w:b/>
          <w:bCs/>
        </w:rPr>
        <w:t>Delivery</w:t>
      </w:r>
      <w:r>
        <w:rPr>
          <w:rFonts w:ascii="F37 Hooj" w:hAnsi="F37 Hooj"/>
          <w:b/>
          <w:bCs/>
        </w:rPr>
        <w:t xml:space="preserve"> – 80%</w:t>
      </w:r>
    </w:p>
    <w:p w14:paraId="44D5ED16" w14:textId="301790C1" w:rsidR="00C300B8" w:rsidRPr="001A6D05" w:rsidRDefault="6D544099" w:rsidP="6D544099">
      <w:pPr>
        <w:pStyle w:val="ListParagraph"/>
        <w:numPr>
          <w:ilvl w:val="0"/>
          <w:numId w:val="30"/>
        </w:numPr>
        <w:spacing w:line="276" w:lineRule="auto"/>
        <w:ind w:left="426" w:hanging="437"/>
        <w:rPr>
          <w:rFonts w:ascii="F37 Hooj" w:hAnsi="F37 Hooj"/>
        </w:rPr>
      </w:pPr>
      <w:r w:rsidRPr="001A6D05">
        <w:rPr>
          <w:rFonts w:ascii="F37 Hooj" w:hAnsi="F37 Hooj"/>
        </w:rPr>
        <w:t>Manage the delivery of</w:t>
      </w:r>
      <w:r w:rsidR="00224CBD" w:rsidRPr="001A6D05">
        <w:rPr>
          <w:rFonts w:ascii="F37 Hooj" w:hAnsi="F37 Hooj"/>
        </w:rPr>
        <w:t xml:space="preserve"> a</w:t>
      </w:r>
      <w:r w:rsidRPr="001A6D05">
        <w:rPr>
          <w:rFonts w:ascii="F37 Hooj" w:hAnsi="F37 Hooj"/>
        </w:rPr>
        <w:t xml:space="preserve"> </w:t>
      </w:r>
      <w:r w:rsidR="00C104FC" w:rsidRPr="001A6D05">
        <w:rPr>
          <w:rFonts w:ascii="F37 Hooj" w:hAnsi="F37 Hooj"/>
        </w:rPr>
        <w:t>capacity building programme</w:t>
      </w:r>
      <w:r w:rsidRPr="001A6D05">
        <w:rPr>
          <w:rFonts w:ascii="F37 Hooj" w:hAnsi="F37 Hooj"/>
        </w:rPr>
        <w:t xml:space="preserve"> within FIG’s existing framework ensuring that they align with agreed project objectives and parameters. </w:t>
      </w:r>
    </w:p>
    <w:p w14:paraId="3904CE6A" w14:textId="76D7B887" w:rsidR="6D544099" w:rsidRDefault="6D544099" w:rsidP="6D544099">
      <w:pPr>
        <w:pStyle w:val="ListParagraph"/>
        <w:numPr>
          <w:ilvl w:val="0"/>
          <w:numId w:val="30"/>
        </w:numPr>
        <w:spacing w:line="276" w:lineRule="auto"/>
        <w:ind w:left="426" w:hanging="437"/>
        <w:rPr>
          <w:rFonts w:ascii="F37 Hooj" w:hAnsi="F37 Hooj"/>
        </w:rPr>
      </w:pPr>
      <w:r w:rsidRPr="6D544099">
        <w:rPr>
          <w:rFonts w:ascii="F37 Hooj" w:hAnsi="F37 Hooj"/>
        </w:rPr>
        <w:t>Recruit, train, and support volunteer mentors, as well as assessing and matching mentees to mentors.</w:t>
      </w:r>
    </w:p>
    <w:p w14:paraId="64FB3DCA" w14:textId="73BC7002" w:rsidR="00AC5C7D" w:rsidRDefault="005037DB" w:rsidP="00AC5C7D">
      <w:pPr>
        <w:pStyle w:val="ListParagraph"/>
        <w:numPr>
          <w:ilvl w:val="0"/>
          <w:numId w:val="30"/>
        </w:numPr>
        <w:spacing w:line="276" w:lineRule="auto"/>
        <w:ind w:left="426" w:hanging="437"/>
        <w:rPr>
          <w:rFonts w:ascii="F37 Hooj" w:hAnsi="F37 Hooj"/>
        </w:rPr>
      </w:pPr>
      <w:r>
        <w:rPr>
          <w:rFonts w:ascii="F37 Hooj" w:hAnsi="F37 Hooj"/>
        </w:rPr>
        <w:t xml:space="preserve">Provide support to the programme lead in </w:t>
      </w:r>
      <w:r w:rsidR="00AC5C7D" w:rsidRPr="00505044">
        <w:rPr>
          <w:rFonts w:ascii="F37 Hooj" w:hAnsi="F37 Hooj"/>
        </w:rPr>
        <w:t>scheduling/planning, booking speakers and venues, designing and delivering programme communications, maintaining documentation, obtaining feedback from participants etc</w:t>
      </w:r>
      <w:r w:rsidR="00AC5C7D">
        <w:rPr>
          <w:rFonts w:ascii="F37 Hooj" w:hAnsi="F37 Hooj"/>
        </w:rPr>
        <w:t>.</w:t>
      </w:r>
    </w:p>
    <w:p w14:paraId="157E48E6" w14:textId="617707A9" w:rsidR="00AC5C7D" w:rsidRDefault="00AC5C7D" w:rsidP="00AC5C7D">
      <w:pPr>
        <w:pStyle w:val="ListParagraph"/>
        <w:numPr>
          <w:ilvl w:val="0"/>
          <w:numId w:val="30"/>
        </w:numPr>
        <w:spacing w:line="276" w:lineRule="auto"/>
        <w:ind w:left="426" w:hanging="437"/>
        <w:rPr>
          <w:rFonts w:ascii="F37 Hooj" w:hAnsi="F37 Hooj"/>
        </w:rPr>
      </w:pPr>
      <w:r>
        <w:rPr>
          <w:rFonts w:ascii="F37 Hooj" w:hAnsi="F37 Hooj"/>
        </w:rPr>
        <w:t xml:space="preserve">Provide ongoing support to venture leaders </w:t>
      </w:r>
      <w:r w:rsidR="00EA7F18">
        <w:rPr>
          <w:rFonts w:ascii="F37 Hooj" w:hAnsi="F37 Hooj"/>
        </w:rPr>
        <w:t xml:space="preserve">including programme guidance, pastoral support </w:t>
      </w:r>
      <w:r w:rsidR="006659B2">
        <w:rPr>
          <w:rFonts w:ascii="F37 Hooj" w:hAnsi="F37 Hooj"/>
        </w:rPr>
        <w:t>and knowledge development.</w:t>
      </w:r>
    </w:p>
    <w:p w14:paraId="38A74BF5" w14:textId="3719537D" w:rsidR="5A8F9658" w:rsidRDefault="5A8F9658" w:rsidP="5A8F9658">
      <w:pPr>
        <w:pStyle w:val="ListParagraph"/>
        <w:numPr>
          <w:ilvl w:val="0"/>
          <w:numId w:val="30"/>
        </w:numPr>
        <w:spacing w:line="276" w:lineRule="auto"/>
        <w:ind w:left="426" w:hanging="437"/>
      </w:pPr>
      <w:r w:rsidRPr="5A8F9658">
        <w:rPr>
          <w:rFonts w:ascii="F37 Hooj" w:eastAsia="F37 Hooj" w:hAnsi="F37 Hooj" w:cs="F37 Hooj"/>
          <w:color w:val="000000" w:themeColor="text1"/>
        </w:rPr>
        <w:t xml:space="preserve">Design and deliver activities which build a sense of community amongst the cohort and contributors. </w:t>
      </w:r>
      <w:r w:rsidRPr="5A8F9658">
        <w:t xml:space="preserve"> </w:t>
      </w:r>
    </w:p>
    <w:p w14:paraId="1D051923" w14:textId="3C68D6ED" w:rsidR="00A17A68" w:rsidRDefault="004016DA" w:rsidP="00AC5C7D">
      <w:pPr>
        <w:pStyle w:val="ListParagraph"/>
        <w:numPr>
          <w:ilvl w:val="0"/>
          <w:numId w:val="30"/>
        </w:numPr>
        <w:spacing w:line="276" w:lineRule="auto"/>
        <w:ind w:left="426" w:hanging="437"/>
        <w:rPr>
          <w:rFonts w:ascii="F37 Hooj" w:hAnsi="F37 Hooj"/>
        </w:rPr>
      </w:pPr>
      <w:r>
        <w:rPr>
          <w:rFonts w:ascii="F37 Hooj" w:hAnsi="F37 Hooj"/>
        </w:rPr>
        <w:t xml:space="preserve">Manage </w:t>
      </w:r>
      <w:r w:rsidR="00A17A68">
        <w:rPr>
          <w:rFonts w:ascii="F37 Hooj" w:hAnsi="F37 Hooj"/>
        </w:rPr>
        <w:t xml:space="preserve">the delivery of FIG’s monthly God-Centred Leadership Programme. </w:t>
      </w:r>
    </w:p>
    <w:p w14:paraId="7AA74F7B" w14:textId="6C7FEB8C" w:rsidR="6D544099" w:rsidRDefault="6D544099" w:rsidP="6D544099">
      <w:pPr>
        <w:pStyle w:val="ListParagraph"/>
        <w:numPr>
          <w:ilvl w:val="0"/>
          <w:numId w:val="30"/>
        </w:numPr>
        <w:spacing w:line="276" w:lineRule="auto"/>
        <w:ind w:left="426" w:hanging="437"/>
        <w:rPr>
          <w:rFonts w:ascii="F37 Hooj" w:hAnsi="F37 Hooj"/>
        </w:rPr>
      </w:pPr>
      <w:r w:rsidRPr="6D544099">
        <w:rPr>
          <w:rFonts w:ascii="F37 Hooj" w:hAnsi="F37 Hooj"/>
        </w:rPr>
        <w:t xml:space="preserve">Support the delivery of activities which build a sense of community FIG’s social venture leaders. </w:t>
      </w:r>
    </w:p>
    <w:p w14:paraId="28BF6337" w14:textId="0F6F3A9C" w:rsidR="00AC5C7D" w:rsidRDefault="00167242" w:rsidP="00AC5C7D">
      <w:pPr>
        <w:pStyle w:val="ListParagraph"/>
        <w:numPr>
          <w:ilvl w:val="0"/>
          <w:numId w:val="30"/>
        </w:numPr>
        <w:spacing w:line="276" w:lineRule="auto"/>
        <w:ind w:left="426" w:hanging="437"/>
        <w:rPr>
          <w:rFonts w:ascii="F37 Hooj" w:hAnsi="F37 Hooj"/>
        </w:rPr>
      </w:pPr>
      <w:r>
        <w:rPr>
          <w:rFonts w:ascii="F37 Hooj" w:hAnsi="F37 Hooj"/>
        </w:rPr>
        <w:t>Lead on the delivery of alumni engagement activities</w:t>
      </w:r>
      <w:r w:rsidR="004125E8">
        <w:rPr>
          <w:rFonts w:ascii="F37 Hooj" w:hAnsi="F37 Hooj"/>
        </w:rPr>
        <w:t xml:space="preserve">. </w:t>
      </w:r>
    </w:p>
    <w:p w14:paraId="3ABAFE8A" w14:textId="09A8485F" w:rsidR="00AC5C7D" w:rsidRPr="00505044" w:rsidRDefault="00455348" w:rsidP="00AC5C7D">
      <w:pPr>
        <w:pStyle w:val="ListParagraph"/>
        <w:numPr>
          <w:ilvl w:val="0"/>
          <w:numId w:val="30"/>
        </w:numPr>
        <w:spacing w:line="276" w:lineRule="auto"/>
        <w:ind w:left="426" w:hanging="437"/>
        <w:rPr>
          <w:rFonts w:ascii="F37 Hooj" w:hAnsi="F37 Hooj"/>
        </w:rPr>
      </w:pPr>
      <w:r>
        <w:rPr>
          <w:rFonts w:ascii="F37 Hooj" w:hAnsi="F37 Hooj"/>
        </w:rPr>
        <w:t>Provide logistical support for the delivery</w:t>
      </w:r>
      <w:r w:rsidR="00C11CD8">
        <w:rPr>
          <w:rFonts w:ascii="F37 Hooj" w:hAnsi="F37 Hooj"/>
        </w:rPr>
        <w:t xml:space="preserve"> of</w:t>
      </w:r>
      <w:r>
        <w:rPr>
          <w:rFonts w:ascii="F37 Hooj" w:hAnsi="F37 Hooj"/>
        </w:rPr>
        <w:t xml:space="preserve"> programme events including </w:t>
      </w:r>
      <w:r w:rsidR="00DF7B0C">
        <w:rPr>
          <w:rFonts w:ascii="F37 Hooj" w:hAnsi="F37 Hooj"/>
        </w:rPr>
        <w:t xml:space="preserve">SVA Demo Day, social events and modules. </w:t>
      </w:r>
    </w:p>
    <w:p w14:paraId="1BA507EF" w14:textId="3B089699" w:rsidR="00AC5C7D" w:rsidRPr="00505044" w:rsidRDefault="00AC5C7D" w:rsidP="00AC5C7D">
      <w:pPr>
        <w:pStyle w:val="ListParagraph"/>
        <w:numPr>
          <w:ilvl w:val="0"/>
          <w:numId w:val="30"/>
        </w:numPr>
        <w:spacing w:line="276" w:lineRule="auto"/>
        <w:ind w:left="426" w:hanging="437"/>
        <w:rPr>
          <w:rFonts w:ascii="F37 Hooj" w:hAnsi="F37 Hooj"/>
        </w:rPr>
      </w:pPr>
      <w:r>
        <w:rPr>
          <w:rFonts w:ascii="F37 Hooj" w:hAnsi="F37 Hooj"/>
        </w:rPr>
        <w:t>Work closely with the marketing partner to support the effective communication of the programme</w:t>
      </w:r>
      <w:r w:rsidR="00F56540">
        <w:rPr>
          <w:rFonts w:ascii="F37 Hooj" w:hAnsi="F37 Hooj"/>
        </w:rPr>
        <w:t xml:space="preserve">. </w:t>
      </w:r>
    </w:p>
    <w:p w14:paraId="252E2734" w14:textId="6A1ED87B" w:rsidR="00AC5C7D" w:rsidRPr="00505044" w:rsidRDefault="00135F43" w:rsidP="00AC5C7D">
      <w:pPr>
        <w:pStyle w:val="ListParagraph"/>
        <w:numPr>
          <w:ilvl w:val="0"/>
          <w:numId w:val="30"/>
        </w:numPr>
        <w:spacing w:line="276" w:lineRule="auto"/>
        <w:ind w:left="426" w:hanging="437"/>
        <w:rPr>
          <w:rFonts w:ascii="F37 Hooj" w:hAnsi="F37 Hooj"/>
        </w:rPr>
      </w:pPr>
      <w:r>
        <w:rPr>
          <w:rFonts w:ascii="F37 Hooj" w:hAnsi="F37 Hooj"/>
        </w:rPr>
        <w:t xml:space="preserve">Provide logistical support and input </w:t>
      </w:r>
      <w:r w:rsidR="00AC5C7D">
        <w:rPr>
          <w:rFonts w:ascii="F37 Hooj" w:hAnsi="F37 Hooj"/>
        </w:rPr>
        <w:t>into the</w:t>
      </w:r>
      <w:r w:rsidR="00AC5C7D" w:rsidRPr="00505044">
        <w:rPr>
          <w:rFonts w:ascii="F37 Hooj" w:hAnsi="F37 Hooj"/>
        </w:rPr>
        <w:t xml:space="preserve"> </w:t>
      </w:r>
      <w:r w:rsidR="00AC5C7D">
        <w:rPr>
          <w:rFonts w:ascii="F37 Hooj" w:hAnsi="F37 Hooj"/>
        </w:rPr>
        <w:t>venture selection process.</w:t>
      </w:r>
    </w:p>
    <w:p w14:paraId="22DABC32" w14:textId="4ABDF1F3" w:rsidR="000C280A" w:rsidRPr="001A6D05" w:rsidRDefault="6D544099" w:rsidP="6D544099">
      <w:pPr>
        <w:pStyle w:val="ListParagraph"/>
        <w:numPr>
          <w:ilvl w:val="0"/>
          <w:numId w:val="30"/>
        </w:numPr>
        <w:spacing w:line="276" w:lineRule="auto"/>
        <w:ind w:left="426" w:hanging="437"/>
        <w:rPr>
          <w:rFonts w:ascii="F37 Hooj" w:hAnsi="F37 Hooj"/>
        </w:rPr>
      </w:pPr>
      <w:r w:rsidRPr="001A6D05">
        <w:rPr>
          <w:rFonts w:ascii="F37 Hooj" w:hAnsi="F37 Hooj"/>
        </w:rPr>
        <w:t xml:space="preserve">Support the planning and execution of new initiatives. </w:t>
      </w:r>
    </w:p>
    <w:p w14:paraId="22F3591F" w14:textId="25D383A0" w:rsidR="00082324" w:rsidRPr="001A67AF" w:rsidRDefault="00082324" w:rsidP="00082324">
      <w:pPr>
        <w:spacing w:line="276" w:lineRule="auto"/>
        <w:rPr>
          <w:rFonts w:ascii="F37 Hooj" w:hAnsi="F37 Hooj"/>
          <w:b/>
          <w:bCs/>
        </w:rPr>
      </w:pPr>
      <w:r w:rsidRPr="35A347ED">
        <w:rPr>
          <w:rFonts w:ascii="F37 Hooj" w:hAnsi="F37 Hooj"/>
          <w:b/>
          <w:bCs/>
        </w:rPr>
        <w:t>Funder Community and Operations – 20%</w:t>
      </w:r>
    </w:p>
    <w:p w14:paraId="01B110D4" w14:textId="2A958B59" w:rsidR="00082324" w:rsidRDefault="008B00DB" w:rsidP="00082324">
      <w:pPr>
        <w:pStyle w:val="ListParagraph"/>
        <w:numPr>
          <w:ilvl w:val="0"/>
          <w:numId w:val="33"/>
        </w:numPr>
        <w:spacing w:line="276" w:lineRule="auto"/>
        <w:rPr>
          <w:rFonts w:ascii="F37 Hooj" w:hAnsi="F37 Hooj"/>
        </w:rPr>
      </w:pPr>
      <w:r>
        <w:rPr>
          <w:rFonts w:ascii="F37 Hooj" w:hAnsi="F37 Hooj"/>
        </w:rPr>
        <w:t>P</w:t>
      </w:r>
      <w:r w:rsidR="00BE333A">
        <w:rPr>
          <w:rFonts w:ascii="F37 Hooj" w:hAnsi="F37 Hooj"/>
        </w:rPr>
        <w:t>rovide logistical and administrative support</w:t>
      </w:r>
      <w:r>
        <w:rPr>
          <w:rFonts w:ascii="F37 Hooj" w:hAnsi="F37 Hooj"/>
        </w:rPr>
        <w:t xml:space="preserve"> to the Head of Funder Community </w:t>
      </w:r>
      <w:r w:rsidR="00AE0C3C">
        <w:rPr>
          <w:rFonts w:ascii="F37 Hooj" w:hAnsi="F37 Hooj"/>
        </w:rPr>
        <w:t>in the</w:t>
      </w:r>
      <w:r w:rsidR="00BE333A">
        <w:rPr>
          <w:rFonts w:ascii="F37 Hooj" w:hAnsi="F37 Hooj"/>
        </w:rPr>
        <w:t xml:space="preserve"> delivery of Funder Community events including </w:t>
      </w:r>
      <w:r w:rsidR="00A17A68">
        <w:rPr>
          <w:rFonts w:ascii="F37 Hooj" w:hAnsi="F37 Hooj"/>
        </w:rPr>
        <w:t>the Annual Dinner</w:t>
      </w:r>
      <w:r w:rsidR="00AE0C3C">
        <w:rPr>
          <w:rFonts w:ascii="F37 Hooj" w:hAnsi="F37 Hooj"/>
        </w:rPr>
        <w:t xml:space="preserve">, </w:t>
      </w:r>
      <w:r w:rsidR="006B221F">
        <w:rPr>
          <w:rFonts w:ascii="F37 Hooj" w:hAnsi="F37 Hooj"/>
        </w:rPr>
        <w:t>Summer Social</w:t>
      </w:r>
      <w:r w:rsidR="00AE0C3C">
        <w:rPr>
          <w:rFonts w:ascii="F37 Hooj" w:hAnsi="F37 Hooj"/>
        </w:rPr>
        <w:t xml:space="preserve"> and engagements with prospective funders.</w:t>
      </w:r>
    </w:p>
    <w:p w14:paraId="179A61BF" w14:textId="33E4F3B2" w:rsidR="005041D7" w:rsidRDefault="00B77200" w:rsidP="00082324">
      <w:pPr>
        <w:pStyle w:val="ListParagraph"/>
        <w:numPr>
          <w:ilvl w:val="0"/>
          <w:numId w:val="33"/>
        </w:numPr>
        <w:spacing w:line="276" w:lineRule="auto"/>
        <w:rPr>
          <w:rFonts w:ascii="F37 Hooj" w:hAnsi="F37 Hooj"/>
        </w:rPr>
      </w:pPr>
      <w:r>
        <w:rPr>
          <w:rFonts w:ascii="F37 Hooj" w:hAnsi="F37 Hooj"/>
        </w:rPr>
        <w:t xml:space="preserve">Keeping the CRM up to date with the latest donation information. </w:t>
      </w:r>
    </w:p>
    <w:p w14:paraId="2268B3FF" w14:textId="1B4D6B91" w:rsidR="00587AE8" w:rsidRPr="00587AE8" w:rsidRDefault="00587AE8" w:rsidP="00587AE8">
      <w:pPr>
        <w:pStyle w:val="ListParagraph"/>
        <w:numPr>
          <w:ilvl w:val="0"/>
          <w:numId w:val="33"/>
        </w:numPr>
        <w:rPr>
          <w:rFonts w:ascii="F37 Hooj" w:hAnsi="F37 Hooj"/>
        </w:rPr>
      </w:pPr>
      <w:r w:rsidRPr="35A347ED">
        <w:rPr>
          <w:rFonts w:ascii="F37 Hooj" w:hAnsi="F37 Hooj"/>
        </w:rPr>
        <w:t xml:space="preserve">Contribute to FIG’s online </w:t>
      </w:r>
      <w:r w:rsidR="00AD0307" w:rsidRPr="35A347ED">
        <w:rPr>
          <w:rFonts w:ascii="F37 Hooj" w:hAnsi="F37 Hooj"/>
        </w:rPr>
        <w:t>presence including</w:t>
      </w:r>
      <w:r w:rsidR="00D46458">
        <w:rPr>
          <w:rFonts w:ascii="F37 Hooj" w:hAnsi="F37 Hooj"/>
        </w:rPr>
        <w:t xml:space="preserve"> working with external providers to support with</w:t>
      </w:r>
      <w:r w:rsidRPr="35A347ED">
        <w:rPr>
          <w:rFonts w:ascii="F37 Hooj" w:hAnsi="F37 Hooj"/>
        </w:rPr>
        <w:t xml:space="preserve"> content creation and updates for the website and LinkedIn.</w:t>
      </w:r>
    </w:p>
    <w:p w14:paraId="62474BE1" w14:textId="1A1D3FF8" w:rsidR="001A67AF" w:rsidRDefault="00880B2C" w:rsidP="00082324">
      <w:pPr>
        <w:pStyle w:val="ListParagraph"/>
        <w:numPr>
          <w:ilvl w:val="0"/>
          <w:numId w:val="33"/>
        </w:numPr>
        <w:spacing w:line="276" w:lineRule="auto"/>
        <w:rPr>
          <w:rFonts w:ascii="F37 Hooj" w:hAnsi="F37 Hooj"/>
        </w:rPr>
      </w:pPr>
      <w:r w:rsidRPr="35A347ED">
        <w:rPr>
          <w:rFonts w:ascii="F37 Hooj" w:hAnsi="F37 Hooj"/>
        </w:rPr>
        <w:t xml:space="preserve">Support the Executive Director with </w:t>
      </w:r>
      <w:r w:rsidR="003D36CB" w:rsidRPr="35A347ED">
        <w:rPr>
          <w:rFonts w:ascii="F37 Hooj" w:hAnsi="F37 Hooj"/>
        </w:rPr>
        <w:t>administrative tasks including in financial management, organising mee</w:t>
      </w:r>
      <w:r w:rsidR="009455A5" w:rsidRPr="35A347ED">
        <w:rPr>
          <w:rFonts w:ascii="F37 Hooj" w:hAnsi="F37 Hooj"/>
        </w:rPr>
        <w:t xml:space="preserve">tings and research. </w:t>
      </w:r>
    </w:p>
    <w:p w14:paraId="58077567" w14:textId="77777777" w:rsidR="001A6D05" w:rsidRDefault="001A6D05" w:rsidP="001A6D05">
      <w:pPr>
        <w:spacing w:line="276" w:lineRule="auto"/>
        <w:rPr>
          <w:rFonts w:ascii="F37 Hooj" w:hAnsi="F37 Hooj"/>
        </w:rPr>
      </w:pPr>
    </w:p>
    <w:p w14:paraId="0A4394AC" w14:textId="77777777" w:rsidR="005B4760" w:rsidRDefault="005B4760" w:rsidP="001A6D05">
      <w:pPr>
        <w:spacing w:line="276" w:lineRule="auto"/>
        <w:rPr>
          <w:rFonts w:ascii="F37 Hooj" w:hAnsi="F37 Hooj"/>
        </w:rPr>
      </w:pPr>
    </w:p>
    <w:p w14:paraId="754D0869" w14:textId="77777777" w:rsidR="001A6D05" w:rsidRPr="001A6D05" w:rsidRDefault="001A6D05" w:rsidP="001A6D05">
      <w:pPr>
        <w:spacing w:line="276" w:lineRule="auto"/>
        <w:rPr>
          <w:rFonts w:ascii="F37 Hooj" w:hAnsi="F37 Hooj"/>
        </w:rPr>
      </w:pPr>
    </w:p>
    <w:p w14:paraId="42D93EC8" w14:textId="7D2F25B1" w:rsidR="00AC5C7D" w:rsidRPr="00F91C85" w:rsidRDefault="00AC5C7D" w:rsidP="00AC5C7D">
      <w:pPr>
        <w:spacing w:line="276" w:lineRule="auto"/>
        <w:rPr>
          <w:rFonts w:ascii="F37 Hooj Bold" w:hAnsi="F37 Hooj Bold"/>
          <w:color w:val="C00000"/>
          <w:sz w:val="28"/>
          <w:szCs w:val="28"/>
        </w:rPr>
      </w:pPr>
      <w:r w:rsidRPr="00F91C85">
        <w:rPr>
          <w:rFonts w:ascii="F37 Hooj Bold" w:hAnsi="F37 Hooj Bold"/>
          <w:color w:val="C00000"/>
          <w:sz w:val="28"/>
          <w:szCs w:val="28"/>
        </w:rPr>
        <w:lastRenderedPageBreak/>
        <w:t>Person Specification</w:t>
      </w:r>
    </w:p>
    <w:p w14:paraId="234A45B1" w14:textId="77777777" w:rsidR="00AC5C7D" w:rsidRPr="00475FED" w:rsidRDefault="00AC5C7D" w:rsidP="00AC5C7D">
      <w:pPr>
        <w:spacing w:line="276" w:lineRule="auto"/>
        <w:rPr>
          <w:rFonts w:ascii="F37 Hooj" w:hAnsi="F37 Hooj"/>
          <w:b/>
          <w:bCs/>
        </w:rPr>
      </w:pPr>
      <w:r w:rsidRPr="00475FED">
        <w:rPr>
          <w:rFonts w:ascii="F37 Hooj" w:hAnsi="F37 Hooj"/>
          <w:b/>
          <w:bCs/>
        </w:rPr>
        <w:t>Essential</w:t>
      </w:r>
    </w:p>
    <w:p w14:paraId="73605244" w14:textId="77777777" w:rsidR="00AC5C7D" w:rsidRPr="001B0FA7" w:rsidRDefault="00AC5C7D" w:rsidP="00AC5C7D">
      <w:pPr>
        <w:pStyle w:val="ListParagraph"/>
        <w:numPr>
          <w:ilvl w:val="0"/>
          <w:numId w:val="23"/>
        </w:numPr>
        <w:spacing w:line="276" w:lineRule="auto"/>
        <w:rPr>
          <w:rFonts w:ascii="F37 Hooj" w:hAnsi="F37 Hooj"/>
        </w:rPr>
      </w:pPr>
      <w:r w:rsidRPr="001B0FA7">
        <w:rPr>
          <w:rFonts w:ascii="F37 Hooj" w:hAnsi="F37 Hooj"/>
        </w:rPr>
        <w:t xml:space="preserve">A </w:t>
      </w:r>
      <w:r>
        <w:rPr>
          <w:rFonts w:ascii="F37 Hooj" w:hAnsi="F37 Hooj"/>
        </w:rPr>
        <w:t xml:space="preserve">strong </w:t>
      </w:r>
      <w:r w:rsidRPr="001B0FA7">
        <w:rPr>
          <w:rFonts w:ascii="F37 Hooj" w:hAnsi="F37 Hooj"/>
        </w:rPr>
        <w:t>commitment to</w:t>
      </w:r>
      <w:r>
        <w:rPr>
          <w:rFonts w:ascii="F37 Hooj" w:hAnsi="F37 Hooj"/>
        </w:rPr>
        <w:t xml:space="preserve"> and personal desire to realise Funders In Good’s vision. </w:t>
      </w:r>
    </w:p>
    <w:p w14:paraId="5140F908" w14:textId="486653EE" w:rsidR="00AC5C7D" w:rsidRPr="001B0FA7" w:rsidRDefault="00AC5C7D" w:rsidP="00AC5C7D">
      <w:pPr>
        <w:pStyle w:val="ListParagraph"/>
        <w:numPr>
          <w:ilvl w:val="0"/>
          <w:numId w:val="23"/>
        </w:numPr>
        <w:spacing w:line="276" w:lineRule="auto"/>
        <w:rPr>
          <w:rFonts w:ascii="F37 Hooj" w:hAnsi="F37 Hooj"/>
        </w:rPr>
      </w:pPr>
      <w:r w:rsidRPr="001B0FA7">
        <w:rPr>
          <w:rFonts w:ascii="F37 Hooj" w:hAnsi="F37 Hooj"/>
        </w:rPr>
        <w:t xml:space="preserve">Able to build productive, trust-based relationships </w:t>
      </w:r>
      <w:r>
        <w:rPr>
          <w:rFonts w:ascii="F37 Hooj" w:hAnsi="F37 Hooj"/>
        </w:rPr>
        <w:t>with venture leaders</w:t>
      </w:r>
      <w:r w:rsidR="00AC6F55">
        <w:rPr>
          <w:rFonts w:ascii="F37 Hooj" w:hAnsi="F37 Hooj"/>
        </w:rPr>
        <w:t>.</w:t>
      </w:r>
    </w:p>
    <w:p w14:paraId="449E8B56" w14:textId="77777777" w:rsidR="00AC5C7D" w:rsidRDefault="00AC5C7D" w:rsidP="00AC5C7D">
      <w:pPr>
        <w:pStyle w:val="ListParagraph"/>
        <w:numPr>
          <w:ilvl w:val="0"/>
          <w:numId w:val="23"/>
        </w:numPr>
        <w:spacing w:line="276" w:lineRule="auto"/>
        <w:rPr>
          <w:rFonts w:ascii="F37 Hooj" w:hAnsi="F37 Hooj"/>
        </w:rPr>
      </w:pPr>
      <w:r w:rsidRPr="001B0FA7">
        <w:rPr>
          <w:rFonts w:ascii="F37 Hooj" w:hAnsi="F37 Hooj"/>
        </w:rPr>
        <w:t>Strong relationship building and management skills</w:t>
      </w:r>
      <w:r>
        <w:rPr>
          <w:rFonts w:ascii="F37 Hooj" w:hAnsi="F37 Hooj"/>
        </w:rPr>
        <w:t>.</w:t>
      </w:r>
    </w:p>
    <w:p w14:paraId="78A9E167" w14:textId="683FB888" w:rsidR="00A954EA" w:rsidRPr="00DE56E7" w:rsidRDefault="00A954EA" w:rsidP="00A954EA">
      <w:pPr>
        <w:pStyle w:val="ListParagraph"/>
        <w:numPr>
          <w:ilvl w:val="0"/>
          <w:numId w:val="23"/>
        </w:numPr>
        <w:spacing w:line="276" w:lineRule="auto"/>
        <w:rPr>
          <w:rFonts w:ascii="F37 Hooj" w:hAnsi="F37 Hooj"/>
        </w:rPr>
      </w:pPr>
      <w:r>
        <w:rPr>
          <w:rFonts w:ascii="F37 Hooj" w:hAnsi="F37 Hooj"/>
        </w:rPr>
        <w:t>E</w:t>
      </w:r>
      <w:r w:rsidRPr="00DE56E7">
        <w:rPr>
          <w:rFonts w:ascii="F37 Hooj" w:hAnsi="F37 Hooj"/>
        </w:rPr>
        <w:t>xperience working with charities</w:t>
      </w:r>
      <w:r>
        <w:rPr>
          <w:rFonts w:ascii="F37 Hooj" w:hAnsi="F37 Hooj"/>
        </w:rPr>
        <w:t xml:space="preserve"> or social </w:t>
      </w:r>
      <w:r w:rsidR="00DA289D">
        <w:rPr>
          <w:rFonts w:ascii="F37 Hooj" w:hAnsi="F37 Hooj"/>
        </w:rPr>
        <w:t>initiatives.</w:t>
      </w:r>
    </w:p>
    <w:p w14:paraId="11543D82" w14:textId="161E0ED3" w:rsidR="00AC5C7D" w:rsidRDefault="00AC5C7D" w:rsidP="00AC5C7D">
      <w:pPr>
        <w:pStyle w:val="ListParagraph"/>
        <w:numPr>
          <w:ilvl w:val="0"/>
          <w:numId w:val="23"/>
        </w:numPr>
        <w:spacing w:line="276" w:lineRule="auto"/>
        <w:rPr>
          <w:rFonts w:ascii="F37 Hooj" w:hAnsi="F37 Hooj"/>
        </w:rPr>
      </w:pPr>
      <w:r w:rsidRPr="001B0FA7">
        <w:rPr>
          <w:rFonts w:ascii="F37 Hooj" w:hAnsi="F37 Hooj"/>
        </w:rPr>
        <w:t>Highly analytical</w:t>
      </w:r>
      <w:r w:rsidR="00371F20">
        <w:rPr>
          <w:rFonts w:ascii="F37 Hooj" w:hAnsi="F37 Hooj"/>
        </w:rPr>
        <w:t xml:space="preserve">, </w:t>
      </w:r>
      <w:r w:rsidRPr="001B0FA7">
        <w:rPr>
          <w:rFonts w:ascii="F37 Hooj" w:hAnsi="F37 Hooj"/>
        </w:rPr>
        <w:t>with good command of Excel</w:t>
      </w:r>
      <w:r>
        <w:rPr>
          <w:rFonts w:ascii="F37 Hooj" w:hAnsi="F37 Hooj"/>
        </w:rPr>
        <w:t>.</w:t>
      </w:r>
    </w:p>
    <w:p w14:paraId="67C860D7" w14:textId="305EFC68" w:rsidR="00AC5C7D" w:rsidRPr="001B0FA7" w:rsidRDefault="00AC5C7D" w:rsidP="00AC5C7D">
      <w:pPr>
        <w:pStyle w:val="ListParagraph"/>
        <w:numPr>
          <w:ilvl w:val="0"/>
          <w:numId w:val="23"/>
        </w:numPr>
        <w:spacing w:line="276" w:lineRule="auto"/>
        <w:rPr>
          <w:rFonts w:ascii="F37 Hooj" w:hAnsi="F37 Hooj"/>
        </w:rPr>
      </w:pPr>
      <w:r w:rsidRPr="00113BA7">
        <w:rPr>
          <w:rFonts w:ascii="F37 Hooj" w:hAnsi="F37 Hooj"/>
        </w:rPr>
        <w:t xml:space="preserve">Experience of working within a </w:t>
      </w:r>
      <w:r w:rsidR="006074A7">
        <w:rPr>
          <w:rFonts w:ascii="F37 Hooj" w:hAnsi="F37 Hooj"/>
        </w:rPr>
        <w:t>small, agile team.</w:t>
      </w:r>
    </w:p>
    <w:p w14:paraId="0D38164A" w14:textId="3E1BCF9F" w:rsidR="00AC5C7D" w:rsidRPr="001B0FA7" w:rsidRDefault="00AC6F55" w:rsidP="00AC5C7D">
      <w:pPr>
        <w:pStyle w:val="ListParagraph"/>
        <w:numPr>
          <w:ilvl w:val="0"/>
          <w:numId w:val="23"/>
        </w:numPr>
        <w:spacing w:line="276" w:lineRule="auto"/>
        <w:rPr>
          <w:rFonts w:ascii="F37 Hooj" w:hAnsi="F37 Hooj"/>
        </w:rPr>
      </w:pPr>
      <w:r>
        <w:rPr>
          <w:rFonts w:ascii="F37 Hooj" w:hAnsi="F37 Hooj"/>
        </w:rPr>
        <w:t>A</w:t>
      </w:r>
      <w:r w:rsidR="00AC5C7D" w:rsidRPr="001B0FA7">
        <w:rPr>
          <w:rFonts w:ascii="F37 Hooj" w:hAnsi="F37 Hooj"/>
        </w:rPr>
        <w:t>ble to identify key insights from a range of data outputs and</w:t>
      </w:r>
      <w:r w:rsidR="00AC5C7D">
        <w:rPr>
          <w:rFonts w:ascii="F37 Hooj" w:hAnsi="F37 Hooj"/>
        </w:rPr>
        <w:t xml:space="preserve"> </w:t>
      </w:r>
      <w:r w:rsidR="00AC5C7D" w:rsidRPr="001B0FA7">
        <w:rPr>
          <w:rFonts w:ascii="F37 Hooj" w:hAnsi="F37 Hooj"/>
        </w:rPr>
        <w:t>translate into clear communication, including PowerPoint</w:t>
      </w:r>
      <w:r w:rsidR="00AC5C7D">
        <w:rPr>
          <w:rFonts w:ascii="F37 Hooj" w:hAnsi="F37 Hooj"/>
        </w:rPr>
        <w:t>.</w:t>
      </w:r>
    </w:p>
    <w:p w14:paraId="3BBBC3DD" w14:textId="77777777" w:rsidR="00AC5C7D" w:rsidRPr="001B0FA7" w:rsidRDefault="00AC5C7D" w:rsidP="00AC5C7D">
      <w:pPr>
        <w:pStyle w:val="ListParagraph"/>
        <w:numPr>
          <w:ilvl w:val="0"/>
          <w:numId w:val="23"/>
        </w:numPr>
        <w:spacing w:line="276" w:lineRule="auto"/>
        <w:rPr>
          <w:rFonts w:ascii="F37 Hooj" w:hAnsi="F37 Hooj"/>
        </w:rPr>
      </w:pPr>
      <w:r w:rsidRPr="001B0FA7">
        <w:rPr>
          <w:rFonts w:ascii="F37 Hooj" w:hAnsi="F37 Hooj"/>
        </w:rPr>
        <w:t>Proven ability to work independently</w:t>
      </w:r>
      <w:r>
        <w:rPr>
          <w:rFonts w:ascii="F37 Hooj" w:hAnsi="F37 Hooj"/>
        </w:rPr>
        <w:t xml:space="preserve">, with tenacity and on own initiative. </w:t>
      </w:r>
    </w:p>
    <w:p w14:paraId="2D55CADB" w14:textId="77777777" w:rsidR="00AC5C7D" w:rsidRPr="001B0FA7" w:rsidRDefault="00AC5C7D" w:rsidP="00AC5C7D">
      <w:pPr>
        <w:pStyle w:val="ListParagraph"/>
        <w:numPr>
          <w:ilvl w:val="0"/>
          <w:numId w:val="23"/>
        </w:numPr>
        <w:spacing w:line="276" w:lineRule="auto"/>
        <w:rPr>
          <w:rFonts w:ascii="F37 Hooj" w:hAnsi="F37 Hooj"/>
        </w:rPr>
      </w:pPr>
      <w:r w:rsidRPr="001B0FA7">
        <w:rPr>
          <w:rFonts w:ascii="F37 Hooj" w:hAnsi="F37 Hooj"/>
        </w:rPr>
        <w:t>Strong planning and time management, able to balance between priorities</w:t>
      </w:r>
      <w:r>
        <w:rPr>
          <w:rFonts w:ascii="F37 Hooj" w:hAnsi="F37 Hooj"/>
        </w:rPr>
        <w:t>.</w:t>
      </w:r>
    </w:p>
    <w:p w14:paraId="4F53F7AB" w14:textId="77777777" w:rsidR="00AC5C7D" w:rsidRDefault="00AC5C7D" w:rsidP="00AC5C7D">
      <w:pPr>
        <w:pStyle w:val="ListParagraph"/>
        <w:numPr>
          <w:ilvl w:val="0"/>
          <w:numId w:val="23"/>
        </w:numPr>
        <w:spacing w:line="276" w:lineRule="auto"/>
        <w:rPr>
          <w:rFonts w:ascii="F37 Hooj" w:hAnsi="F37 Hooj"/>
        </w:rPr>
      </w:pPr>
      <w:r w:rsidRPr="001B0FA7">
        <w:rPr>
          <w:rFonts w:ascii="F37 Hooj" w:hAnsi="F37 Hooj"/>
        </w:rPr>
        <w:t>Growth mind-set; seeks out and acts on feedback</w:t>
      </w:r>
      <w:r>
        <w:rPr>
          <w:rFonts w:ascii="F37 Hooj" w:hAnsi="F37 Hooj"/>
        </w:rPr>
        <w:t>.</w:t>
      </w:r>
    </w:p>
    <w:p w14:paraId="6351393B" w14:textId="77777777" w:rsidR="00AC5C7D" w:rsidRPr="001B0FA7" w:rsidRDefault="00AC5C7D" w:rsidP="00AC5C7D">
      <w:pPr>
        <w:pStyle w:val="ListParagraph"/>
        <w:numPr>
          <w:ilvl w:val="0"/>
          <w:numId w:val="23"/>
        </w:numPr>
        <w:spacing w:line="276" w:lineRule="auto"/>
        <w:rPr>
          <w:rFonts w:ascii="F37 Hooj" w:hAnsi="F37 Hooj"/>
        </w:rPr>
      </w:pPr>
      <w:r>
        <w:rPr>
          <w:rFonts w:ascii="F37 Hooj" w:hAnsi="F37 Hooj"/>
        </w:rPr>
        <w:t xml:space="preserve">A commitment to always work with high integrity. </w:t>
      </w:r>
    </w:p>
    <w:p w14:paraId="3E0D6BAB" w14:textId="77777777" w:rsidR="00AC5C7D" w:rsidRDefault="00AC5C7D" w:rsidP="00AC5C7D">
      <w:pPr>
        <w:pStyle w:val="ListParagraph"/>
        <w:numPr>
          <w:ilvl w:val="0"/>
          <w:numId w:val="23"/>
        </w:numPr>
        <w:spacing w:line="276" w:lineRule="auto"/>
        <w:rPr>
          <w:rFonts w:ascii="F37 Hooj" w:hAnsi="F37 Hooj"/>
        </w:rPr>
      </w:pPr>
      <w:r w:rsidRPr="001B0FA7">
        <w:rPr>
          <w:rFonts w:ascii="F37 Hooj" w:hAnsi="F37 Hooj"/>
        </w:rPr>
        <w:t>A strong interest in</w:t>
      </w:r>
      <w:r>
        <w:rPr>
          <w:rFonts w:ascii="F37 Hooj" w:hAnsi="F37 Hooj"/>
        </w:rPr>
        <w:t xml:space="preserve"> empowerment and</w:t>
      </w:r>
      <w:r w:rsidRPr="001B0FA7">
        <w:rPr>
          <w:rFonts w:ascii="F37 Hooj" w:hAnsi="F37 Hooj"/>
        </w:rPr>
        <w:t xml:space="preserve"> </w:t>
      </w:r>
      <w:r>
        <w:rPr>
          <w:rFonts w:ascii="F37 Hooj" w:hAnsi="F37 Hooj"/>
        </w:rPr>
        <w:t xml:space="preserve">building capacity within ventures and leaders. </w:t>
      </w:r>
    </w:p>
    <w:p w14:paraId="06E26C2A" w14:textId="77777777" w:rsidR="00371F20" w:rsidRPr="00371F20" w:rsidRDefault="65A0916E" w:rsidP="009F1209">
      <w:pPr>
        <w:pStyle w:val="ListParagraph"/>
        <w:numPr>
          <w:ilvl w:val="0"/>
          <w:numId w:val="23"/>
        </w:numPr>
        <w:spacing w:line="276" w:lineRule="auto"/>
        <w:rPr>
          <w:rFonts w:ascii="F37 Hooj" w:hAnsi="F37 Hooj"/>
          <w:b/>
          <w:bCs/>
        </w:rPr>
      </w:pPr>
      <w:r w:rsidRPr="00371F20">
        <w:rPr>
          <w:rFonts w:ascii="F37 Hooj" w:hAnsi="F37 Hooj"/>
        </w:rPr>
        <w:t xml:space="preserve">Strong project management skills and track-record of executing projects </w:t>
      </w:r>
    </w:p>
    <w:p w14:paraId="29878DAA" w14:textId="77777777" w:rsidR="00371F20" w:rsidRDefault="00371F20" w:rsidP="00371F20">
      <w:pPr>
        <w:pStyle w:val="ListParagraph"/>
        <w:spacing w:line="276" w:lineRule="auto"/>
        <w:ind w:left="360"/>
        <w:jc w:val="both"/>
        <w:rPr>
          <w:rFonts w:ascii="F37 Hooj" w:hAnsi="F37 Hooj"/>
          <w:b/>
          <w:bCs/>
        </w:rPr>
      </w:pPr>
    </w:p>
    <w:p w14:paraId="02D96DDE" w14:textId="7C699553" w:rsidR="00371F20" w:rsidRPr="00371F20" w:rsidRDefault="00371F20" w:rsidP="00371F20">
      <w:pPr>
        <w:spacing w:line="276" w:lineRule="auto"/>
        <w:rPr>
          <w:rFonts w:ascii="F37 Hooj" w:hAnsi="F37 Hooj"/>
          <w:b/>
          <w:bCs/>
        </w:rPr>
      </w:pPr>
      <w:r>
        <w:rPr>
          <w:rFonts w:ascii="F37 Hooj" w:hAnsi="F37 Hooj"/>
          <w:b/>
          <w:bCs/>
        </w:rPr>
        <w:t>Desirable</w:t>
      </w:r>
    </w:p>
    <w:p w14:paraId="06678A6B" w14:textId="6934F2B2" w:rsidR="00AC5C7D" w:rsidRPr="00DE56E7" w:rsidRDefault="00AC5C7D" w:rsidP="00AC5C7D">
      <w:pPr>
        <w:pStyle w:val="ListParagraph"/>
        <w:numPr>
          <w:ilvl w:val="0"/>
          <w:numId w:val="24"/>
        </w:numPr>
        <w:spacing w:line="276" w:lineRule="auto"/>
        <w:rPr>
          <w:rFonts w:ascii="F37 Hooj" w:hAnsi="F37 Hooj"/>
        </w:rPr>
      </w:pPr>
      <w:r w:rsidRPr="00DE56E7">
        <w:rPr>
          <w:rFonts w:ascii="F37 Hooj" w:hAnsi="F37 Hooj"/>
        </w:rPr>
        <w:t xml:space="preserve">Experience in consulting, </w:t>
      </w:r>
      <w:proofErr w:type="spellStart"/>
      <w:r w:rsidR="00A06D3F">
        <w:rPr>
          <w:rFonts w:ascii="F37 Hooj" w:hAnsi="F37 Hooj"/>
        </w:rPr>
        <w:t>grantma</w:t>
      </w:r>
      <w:r w:rsidR="00FC5A54">
        <w:rPr>
          <w:rFonts w:ascii="F37 Hooj" w:hAnsi="F37 Hooj"/>
        </w:rPr>
        <w:t>king</w:t>
      </w:r>
      <w:proofErr w:type="spellEnd"/>
      <w:r w:rsidR="00FC5A54">
        <w:rPr>
          <w:rFonts w:ascii="F37 Hooj" w:hAnsi="F37 Hooj"/>
        </w:rPr>
        <w:t xml:space="preserve"> or other</w:t>
      </w:r>
      <w:r>
        <w:rPr>
          <w:rFonts w:ascii="F37 Hooj" w:hAnsi="F37 Hooj"/>
        </w:rPr>
        <w:t xml:space="preserve"> </w:t>
      </w:r>
      <w:r w:rsidRPr="00DE56E7">
        <w:rPr>
          <w:rFonts w:ascii="F37 Hooj" w:hAnsi="F37 Hooj"/>
        </w:rPr>
        <w:t>capacity building work</w:t>
      </w:r>
      <w:r>
        <w:rPr>
          <w:rFonts w:ascii="F37 Hooj" w:hAnsi="F37 Hooj"/>
        </w:rPr>
        <w:t>.</w:t>
      </w:r>
    </w:p>
    <w:p w14:paraId="266EF034" w14:textId="776BD03D" w:rsidR="00AC5C7D" w:rsidRDefault="00AC5C7D" w:rsidP="00AC5C7D">
      <w:pPr>
        <w:pStyle w:val="ListParagraph"/>
        <w:numPr>
          <w:ilvl w:val="0"/>
          <w:numId w:val="24"/>
        </w:numPr>
        <w:spacing w:line="276" w:lineRule="auto"/>
        <w:rPr>
          <w:rFonts w:ascii="F37 Hooj" w:hAnsi="F37 Hooj"/>
        </w:rPr>
      </w:pPr>
      <w:r w:rsidRPr="00DE56E7">
        <w:rPr>
          <w:rFonts w:ascii="F37 Hooj" w:hAnsi="F37 Hooj"/>
        </w:rPr>
        <w:t>Experience</w:t>
      </w:r>
      <w:r w:rsidR="00D96B2C">
        <w:rPr>
          <w:rFonts w:ascii="F37 Hooj" w:hAnsi="F37 Hooj"/>
        </w:rPr>
        <w:t xml:space="preserve"> of </w:t>
      </w:r>
      <w:r w:rsidR="000315CE">
        <w:rPr>
          <w:rFonts w:ascii="F37 Hooj" w:hAnsi="F37 Hooj"/>
        </w:rPr>
        <w:t>the cha</w:t>
      </w:r>
      <w:r>
        <w:rPr>
          <w:rFonts w:ascii="F37 Hooj" w:hAnsi="F37 Hooj"/>
        </w:rPr>
        <w:t>rity and social sector</w:t>
      </w:r>
      <w:r w:rsidR="00D50EA6">
        <w:rPr>
          <w:rFonts w:ascii="F37 Hooj" w:hAnsi="F37 Hooj"/>
        </w:rPr>
        <w:t xml:space="preserve"> in the UK. </w:t>
      </w:r>
    </w:p>
    <w:p w14:paraId="69C1BBE0" w14:textId="0701ADEB" w:rsidR="004E74D1" w:rsidRDefault="004E74D1" w:rsidP="00AC5C7D">
      <w:pPr>
        <w:pStyle w:val="ListParagraph"/>
        <w:numPr>
          <w:ilvl w:val="0"/>
          <w:numId w:val="24"/>
        </w:numPr>
        <w:spacing w:line="276" w:lineRule="auto"/>
        <w:rPr>
          <w:rFonts w:ascii="F37 Hooj" w:hAnsi="F37 Hooj"/>
        </w:rPr>
      </w:pPr>
      <w:r>
        <w:rPr>
          <w:rFonts w:ascii="F37 Hooj" w:hAnsi="F37 Hooj"/>
        </w:rPr>
        <w:t xml:space="preserve">Experience </w:t>
      </w:r>
      <w:r w:rsidR="007D170F">
        <w:rPr>
          <w:rFonts w:ascii="F37 Hooj" w:hAnsi="F37 Hooj"/>
        </w:rPr>
        <w:t xml:space="preserve">in donor engagement. </w:t>
      </w:r>
    </w:p>
    <w:p w14:paraId="0901CD9D" w14:textId="77777777" w:rsidR="00AC5C7D" w:rsidRPr="00DE56E7" w:rsidRDefault="00AC5C7D" w:rsidP="00AC5C7D">
      <w:pPr>
        <w:pStyle w:val="ListParagraph"/>
        <w:numPr>
          <w:ilvl w:val="0"/>
          <w:numId w:val="24"/>
        </w:numPr>
        <w:spacing w:line="276" w:lineRule="auto"/>
        <w:rPr>
          <w:rFonts w:ascii="F37 Hooj" w:hAnsi="F37 Hooj"/>
        </w:rPr>
      </w:pPr>
      <w:r w:rsidRPr="00DE56E7">
        <w:rPr>
          <w:rFonts w:ascii="F37 Hooj" w:hAnsi="F37 Hooj"/>
        </w:rPr>
        <w:t>Experience in charity impact management and/or evaluation</w:t>
      </w:r>
      <w:r>
        <w:rPr>
          <w:rFonts w:ascii="F37 Hooj" w:hAnsi="F37 Hooj"/>
        </w:rPr>
        <w:t>.</w:t>
      </w:r>
    </w:p>
    <w:p w14:paraId="34B65716" w14:textId="77777777" w:rsidR="00AC5C7D" w:rsidRPr="00DE56E7" w:rsidRDefault="00AC5C7D" w:rsidP="00AC5C7D">
      <w:pPr>
        <w:pStyle w:val="ListParagraph"/>
        <w:numPr>
          <w:ilvl w:val="0"/>
          <w:numId w:val="24"/>
        </w:numPr>
        <w:spacing w:line="276" w:lineRule="auto"/>
        <w:rPr>
          <w:rFonts w:ascii="F37 Hooj" w:hAnsi="F37 Hooj"/>
        </w:rPr>
      </w:pPr>
      <w:r>
        <w:rPr>
          <w:rFonts w:ascii="F37 Hooj" w:hAnsi="F37 Hooj"/>
        </w:rPr>
        <w:t xml:space="preserve">Experience in event management. </w:t>
      </w:r>
    </w:p>
    <w:p w14:paraId="3991E6B7" w14:textId="72D19ED7" w:rsidR="2F6F8203" w:rsidRPr="00F91C85" w:rsidRDefault="58DFD1C9" w:rsidP="00FA4A24">
      <w:pPr>
        <w:spacing w:line="276" w:lineRule="auto"/>
        <w:rPr>
          <w:rFonts w:ascii="F37 Hooj Bold" w:hAnsi="F37 Hooj Bold"/>
          <w:color w:val="C00000"/>
          <w:sz w:val="28"/>
          <w:szCs w:val="28"/>
        </w:rPr>
      </w:pPr>
      <w:r w:rsidRPr="58DFD1C9">
        <w:rPr>
          <w:rFonts w:ascii="F37 Hooj Bold" w:hAnsi="F37 Hooj Bold"/>
          <w:color w:val="C00000"/>
          <w:sz w:val="28"/>
          <w:szCs w:val="28"/>
        </w:rPr>
        <w:t>About Funders In Good</w:t>
      </w:r>
    </w:p>
    <w:p w14:paraId="5F73E0F6" w14:textId="77777777" w:rsidR="003165D0" w:rsidRPr="003165D0" w:rsidRDefault="003165D0" w:rsidP="003165D0">
      <w:pPr>
        <w:spacing w:line="276" w:lineRule="auto"/>
        <w:rPr>
          <w:rFonts w:ascii="F37 Hooj" w:hAnsi="F37 Hooj"/>
        </w:rPr>
      </w:pPr>
      <w:r w:rsidRPr="003165D0">
        <w:rPr>
          <w:rFonts w:ascii="F37 Hooj" w:hAnsi="F37 Hooj"/>
        </w:rPr>
        <w:t xml:space="preserve">Funders In Good is a community of venture leaders and funders who combine skills, experience and resources to build capacity in social ventures which serve Islam and Muslims, and by extension the broader community in the UK. </w:t>
      </w:r>
    </w:p>
    <w:p w14:paraId="7B8A2D15" w14:textId="77777777" w:rsidR="003165D0" w:rsidRPr="003165D0" w:rsidRDefault="003165D0" w:rsidP="003165D0">
      <w:pPr>
        <w:spacing w:line="276" w:lineRule="auto"/>
        <w:rPr>
          <w:rFonts w:ascii="F37 Hooj" w:hAnsi="F37 Hooj"/>
        </w:rPr>
      </w:pPr>
      <w:r w:rsidRPr="003165D0">
        <w:rPr>
          <w:rFonts w:ascii="F37 Hooj" w:hAnsi="F37 Hooj"/>
        </w:rPr>
        <w:t xml:space="preserve">We aim to deliver our vision through a venture philanthropy framework. This is a high-engagement and long-term approach to giving that helps ventures maximise their impact. </w:t>
      </w:r>
    </w:p>
    <w:p w14:paraId="7EF07829" w14:textId="77777777" w:rsidR="003165D0" w:rsidRPr="003165D0" w:rsidRDefault="003165D0" w:rsidP="003165D0">
      <w:pPr>
        <w:spacing w:line="276" w:lineRule="auto"/>
        <w:rPr>
          <w:rFonts w:ascii="F37 Hooj" w:hAnsi="F37 Hooj"/>
        </w:rPr>
      </w:pPr>
      <w:r w:rsidRPr="003165D0">
        <w:rPr>
          <w:rFonts w:ascii="F37 Hooj" w:hAnsi="F37 Hooj"/>
        </w:rPr>
        <w:t xml:space="preserve">Funders In Good provides long-term funding (up to £100k a year for 3-5 years), as well as tailored high engagement strategic support to social ventures to enhance their systems, scale, sustainability, and service offering, ultimately increasing their long-term impact. </w:t>
      </w:r>
    </w:p>
    <w:p w14:paraId="6A3EAEB5" w14:textId="77777777" w:rsidR="003165D0" w:rsidRPr="003165D0" w:rsidRDefault="003165D0" w:rsidP="003165D0">
      <w:pPr>
        <w:spacing w:line="276" w:lineRule="auto"/>
        <w:rPr>
          <w:rFonts w:ascii="F37 Hooj" w:hAnsi="F37 Hooj"/>
        </w:rPr>
      </w:pPr>
      <w:r w:rsidRPr="003165D0">
        <w:rPr>
          <w:rFonts w:ascii="F37 Hooj" w:hAnsi="F37 Hooj"/>
        </w:rPr>
        <w:t xml:space="preserve">In its fifth year of operation, and a registered charity since 2023, we have raised more than £2m since inception to support more than 30 ventures working to deliver our vision and mission. We have grown from nine seed individual funders to over 120 members of </w:t>
      </w:r>
      <w:r w:rsidRPr="003165D0">
        <w:rPr>
          <w:rFonts w:ascii="F37 Hooj" w:hAnsi="F37 Hooj"/>
        </w:rPr>
        <w:lastRenderedPageBreak/>
        <w:t>the funder network, comprising largely individuals, but also corporate and institutional funders.</w:t>
      </w:r>
    </w:p>
    <w:p w14:paraId="01C152AA" w14:textId="77777777" w:rsidR="003165D0" w:rsidRPr="003165D0" w:rsidRDefault="003165D0" w:rsidP="003165D0">
      <w:pPr>
        <w:spacing w:line="276" w:lineRule="auto"/>
        <w:rPr>
          <w:rFonts w:ascii="F37 Hooj" w:hAnsi="F37 Hooj"/>
        </w:rPr>
      </w:pPr>
      <w:r w:rsidRPr="003165D0">
        <w:rPr>
          <w:rFonts w:ascii="F37 Hooj" w:hAnsi="F37 Hooj"/>
        </w:rPr>
        <w:t>Our current core portfolio of ventures being supported includes Muslim Youth Helpline, Muslim Scout Fellowship and the Centre for Media Monitoring. Beyond this, we are currently partnering with four organisations in our Systems phase, and a further 16 ventures in the second cohort of our Social Venture Academy, our six-month programme of early intervention support and mentorship. More information on our work can be found here.</w:t>
      </w:r>
    </w:p>
    <w:p w14:paraId="26E5842D" w14:textId="708CEF5D" w:rsidR="0078291F" w:rsidRDefault="003165D0" w:rsidP="003165D0">
      <w:pPr>
        <w:spacing w:line="276" w:lineRule="auto"/>
        <w:rPr>
          <w:rFonts w:ascii="F37 Hooj" w:hAnsi="F37 Hooj"/>
        </w:rPr>
      </w:pPr>
      <w:r w:rsidRPr="003165D0">
        <w:rPr>
          <w:rFonts w:ascii="F37 Hooj" w:hAnsi="F37 Hooj"/>
        </w:rPr>
        <w:t>Funders In Good has plans to significantly grow the scale and impact of its vital work in contribution to its strategic goal of helping to establish ten best-in-class community organisations for Islam and Muslims by 2035. Now is an exciting time to contribute to shaping the direction of this organisation.</w:t>
      </w:r>
    </w:p>
    <w:p w14:paraId="17B559A7" w14:textId="04B879A7" w:rsidR="0030513C" w:rsidRPr="00FA4A24" w:rsidRDefault="001A5069" w:rsidP="00FA4A24">
      <w:pPr>
        <w:spacing w:line="276" w:lineRule="auto"/>
        <w:rPr>
          <w:rFonts w:ascii="F37 Hooj Bold" w:hAnsi="F37 Hooj Bold"/>
          <w:color w:val="C00000"/>
          <w:sz w:val="28"/>
          <w:szCs w:val="28"/>
        </w:rPr>
      </w:pPr>
      <w:r w:rsidRPr="00FA4A24">
        <w:rPr>
          <w:rFonts w:ascii="F37 Hooj Bold" w:hAnsi="F37 Hooj Bold"/>
          <w:color w:val="C00000"/>
          <w:sz w:val="28"/>
          <w:szCs w:val="28"/>
        </w:rPr>
        <w:t>How to apply</w:t>
      </w:r>
    </w:p>
    <w:p w14:paraId="51C8D1C2" w14:textId="77777777" w:rsidR="00371F20" w:rsidRPr="00371F20" w:rsidRDefault="00371F20" w:rsidP="00371F20">
      <w:pPr>
        <w:spacing w:line="276" w:lineRule="auto"/>
        <w:rPr>
          <w:rFonts w:ascii="F37 Hooj" w:hAnsi="F37 Hooj"/>
        </w:rPr>
      </w:pPr>
      <w:r w:rsidRPr="00371F20">
        <w:rPr>
          <w:rFonts w:ascii="F37 Hooj" w:hAnsi="F37 Hooj"/>
        </w:rPr>
        <w:t>To apply for the role, please submit your CV and prepare a supporting statement (maximum 200 words per question), answering the following questions:</w:t>
      </w:r>
    </w:p>
    <w:p w14:paraId="2023E2D5" w14:textId="77777777" w:rsidR="00371F20" w:rsidRPr="00371F20" w:rsidRDefault="00371F20" w:rsidP="00371F20">
      <w:pPr>
        <w:numPr>
          <w:ilvl w:val="0"/>
          <w:numId w:val="34"/>
        </w:numPr>
        <w:spacing w:line="276" w:lineRule="auto"/>
        <w:rPr>
          <w:rFonts w:ascii="F37 Hooj" w:hAnsi="F37 Hooj"/>
        </w:rPr>
      </w:pPr>
      <w:r w:rsidRPr="00371F20">
        <w:rPr>
          <w:rFonts w:ascii="F37 Hooj" w:hAnsi="F37 Hooj"/>
        </w:rPr>
        <w:t>Funders In Good’s work is rooted in a God-centred vision and long-term capacity building for organisations serving Muslims in the UK. What about this mission resonates most strongly with you, and how have your values shaped the way you’ve worked with communities or social ventures in the past?</w:t>
      </w:r>
    </w:p>
    <w:p w14:paraId="1BC1D9AD" w14:textId="77777777" w:rsidR="00371F20" w:rsidRPr="00371F20" w:rsidRDefault="00371F20" w:rsidP="00371F20">
      <w:pPr>
        <w:numPr>
          <w:ilvl w:val="0"/>
          <w:numId w:val="34"/>
        </w:numPr>
        <w:spacing w:line="276" w:lineRule="auto"/>
        <w:rPr>
          <w:rFonts w:ascii="F37 Hooj" w:hAnsi="F37 Hooj"/>
        </w:rPr>
      </w:pPr>
      <w:r w:rsidRPr="00371F20">
        <w:rPr>
          <w:rFonts w:ascii="F37 Hooj" w:hAnsi="F37 Hooj"/>
        </w:rPr>
        <w:t>Can you walk us through how you would manage the delivery of a cohort-based capacity-building programme from planning through to evaluation? Please include how you would track progress, manage stakeholders, and use data (e.g. Excel or reporting tools) to inform decisions.</w:t>
      </w:r>
    </w:p>
    <w:p w14:paraId="76C88295" w14:textId="77777777" w:rsidR="00371F20" w:rsidRPr="00371F20" w:rsidRDefault="00371F20" w:rsidP="00371F20">
      <w:pPr>
        <w:numPr>
          <w:ilvl w:val="0"/>
          <w:numId w:val="34"/>
        </w:numPr>
        <w:spacing w:line="276" w:lineRule="auto"/>
        <w:rPr>
          <w:rFonts w:ascii="F37 Hooj" w:hAnsi="F37 Hooj"/>
        </w:rPr>
      </w:pPr>
      <w:r w:rsidRPr="00371F20">
        <w:rPr>
          <w:rFonts w:ascii="F37 Hooj" w:hAnsi="F37 Hooj"/>
        </w:rPr>
        <w:t>Imagine you are midway through the Social Venture Academy and a venture leader in the cohort is disengaging—missing sessions and expressing frustration that the programme isn’t meeting their needs. At the same time, you’re under pressure to deliver upcoming events and coordinate mentors. How would you handle this situation?</w:t>
      </w:r>
    </w:p>
    <w:p w14:paraId="219ABBA8" w14:textId="3E0A3C09" w:rsidR="00F21A85" w:rsidRDefault="004F4DB4" w:rsidP="00FA4A24">
      <w:pPr>
        <w:spacing w:line="276" w:lineRule="auto"/>
        <w:rPr>
          <w:rStyle w:val="Hyperlink"/>
          <w:rFonts w:ascii="F37 Hooj" w:hAnsi="F37 Hooj"/>
          <w:color w:val="auto"/>
        </w:rPr>
      </w:pPr>
      <w:r w:rsidRPr="008054D0">
        <w:rPr>
          <w:rFonts w:ascii="F37 Hooj" w:hAnsi="F37 Hooj"/>
        </w:rPr>
        <w:t xml:space="preserve">Please send your application to </w:t>
      </w:r>
      <w:r w:rsidR="00A02814">
        <w:rPr>
          <w:rFonts w:ascii="F37 Hooj" w:hAnsi="F37 Hooj"/>
        </w:rPr>
        <w:t>Rizwan Yusoof (Executive Director</w:t>
      </w:r>
      <w:r w:rsidRPr="008054D0">
        <w:rPr>
          <w:rFonts w:ascii="F37 Hooj" w:hAnsi="F37 Hooj"/>
        </w:rPr>
        <w:t xml:space="preserve">) at </w:t>
      </w:r>
      <w:hyperlink r:id="rId11" w:history="1">
        <w:r w:rsidR="00E37364" w:rsidRPr="00DF1CBF">
          <w:rPr>
            <w:rStyle w:val="Hyperlink"/>
            <w:rFonts w:ascii="F37 Hooj" w:hAnsi="F37 Hooj"/>
          </w:rPr>
          <w:t>rizwan@fundersingood.com</w:t>
        </w:r>
      </w:hyperlink>
      <w:r w:rsidR="00371F20">
        <w:rPr>
          <w:rStyle w:val="Hyperlink"/>
          <w:rFonts w:ascii="F37 Hooj" w:hAnsi="F37 Hooj"/>
          <w:color w:val="auto"/>
          <w:u w:val="none"/>
        </w:rPr>
        <w:t>.</w:t>
      </w:r>
    </w:p>
    <w:p w14:paraId="3286D18A" w14:textId="1FC1BB93" w:rsidR="00410F9B" w:rsidRDefault="00A85414" w:rsidP="00410F9B">
      <w:pPr>
        <w:spacing w:line="276" w:lineRule="auto"/>
        <w:rPr>
          <w:rStyle w:val="Hyperlink"/>
          <w:rFonts w:ascii="F37 Hooj" w:hAnsi="F37 Hooj"/>
          <w:color w:val="auto"/>
        </w:rPr>
      </w:pPr>
      <w:r>
        <w:rPr>
          <w:rStyle w:val="Hyperlink"/>
          <w:rFonts w:ascii="F37 Hooj" w:hAnsi="F37 Hooj"/>
          <w:color w:val="auto"/>
          <w:u w:val="none"/>
        </w:rPr>
        <w:t>If you feel that you don’t meet all the requiremen</w:t>
      </w:r>
      <w:r w:rsidR="004A4B4C">
        <w:rPr>
          <w:rStyle w:val="Hyperlink"/>
          <w:rFonts w:ascii="F37 Hooj" w:hAnsi="F37 Hooj"/>
          <w:color w:val="auto"/>
          <w:u w:val="none"/>
        </w:rPr>
        <w:t xml:space="preserve">ts </w:t>
      </w:r>
      <w:r w:rsidR="00AE7862">
        <w:rPr>
          <w:rStyle w:val="Hyperlink"/>
          <w:rFonts w:ascii="F37 Hooj" w:hAnsi="F37 Hooj"/>
          <w:color w:val="auto"/>
          <w:u w:val="none"/>
        </w:rPr>
        <w:t xml:space="preserve">set out in this JD but are a good fit for the role, then we encourage you to </w:t>
      </w:r>
      <w:r w:rsidR="00410F9B">
        <w:rPr>
          <w:rStyle w:val="Hyperlink"/>
          <w:rFonts w:ascii="F37 Hooj" w:hAnsi="F37 Hooj"/>
          <w:color w:val="auto"/>
          <w:u w:val="none"/>
        </w:rPr>
        <w:t xml:space="preserve">apply. </w:t>
      </w:r>
      <w:r w:rsidR="00410F9B" w:rsidRPr="008054D0">
        <w:rPr>
          <w:rStyle w:val="Hyperlink"/>
          <w:rFonts w:ascii="F37 Hooj" w:hAnsi="F37 Hooj"/>
          <w:color w:val="auto"/>
          <w:u w:val="none"/>
        </w:rPr>
        <w:t xml:space="preserve">You can also contact </w:t>
      </w:r>
      <w:r w:rsidR="000952F4">
        <w:rPr>
          <w:rStyle w:val="Hyperlink"/>
          <w:rFonts w:ascii="F37 Hooj" w:hAnsi="F37 Hooj"/>
          <w:color w:val="auto"/>
          <w:u w:val="none"/>
        </w:rPr>
        <w:t>Programme Lead</w:t>
      </w:r>
      <w:r w:rsidR="005572C5">
        <w:rPr>
          <w:rStyle w:val="Hyperlink"/>
          <w:rFonts w:ascii="F37 Hooj" w:hAnsi="F37 Hooj"/>
          <w:color w:val="auto"/>
          <w:u w:val="none"/>
        </w:rPr>
        <w:t xml:space="preserve"> (Maariyah Rashid, maariyah@fundersingood.com)</w:t>
      </w:r>
      <w:r w:rsidR="00410F9B" w:rsidRPr="008054D0">
        <w:rPr>
          <w:rStyle w:val="Hyperlink"/>
          <w:rFonts w:ascii="F37 Hooj" w:hAnsi="F37 Hooj"/>
          <w:color w:val="auto"/>
          <w:u w:val="none"/>
        </w:rPr>
        <w:t xml:space="preserve"> with any questions or if you would like</w:t>
      </w:r>
      <w:r w:rsidR="00410F9B">
        <w:rPr>
          <w:rStyle w:val="Hyperlink"/>
          <w:rFonts w:ascii="F37 Hooj" w:hAnsi="F37 Hooj"/>
          <w:color w:val="auto"/>
          <w:u w:val="none"/>
        </w:rPr>
        <w:t xml:space="preserve"> to arrange</w:t>
      </w:r>
      <w:r w:rsidR="00410F9B" w:rsidRPr="008054D0">
        <w:rPr>
          <w:rStyle w:val="Hyperlink"/>
          <w:rFonts w:ascii="F37 Hooj" w:hAnsi="F37 Hooj"/>
          <w:color w:val="auto"/>
          <w:u w:val="none"/>
        </w:rPr>
        <w:t xml:space="preserve"> an informal chat about this role.</w:t>
      </w:r>
      <w:r w:rsidR="00410F9B">
        <w:rPr>
          <w:rStyle w:val="Hyperlink"/>
          <w:rFonts w:ascii="F37 Hooj" w:hAnsi="F37 Hooj"/>
          <w:color w:val="auto"/>
        </w:rPr>
        <w:t xml:space="preserve"> </w:t>
      </w:r>
    </w:p>
    <w:p w14:paraId="6469BF81" w14:textId="1B3F36F5" w:rsidR="00663C18" w:rsidRPr="00113BA7" w:rsidRDefault="00F53442" w:rsidP="00FA4A24">
      <w:pPr>
        <w:spacing w:line="276" w:lineRule="auto"/>
        <w:rPr>
          <w:rFonts w:ascii="F37 Hooj" w:hAnsi="F37 Hooj"/>
        </w:rPr>
      </w:pPr>
      <w:r w:rsidRPr="00113BA7">
        <w:rPr>
          <w:rFonts w:ascii="F37 Hooj" w:hAnsi="F37 Hooj"/>
        </w:rPr>
        <w:t xml:space="preserve">The deadline for applications </w:t>
      </w:r>
      <w:r w:rsidR="005C2449" w:rsidRPr="00113BA7">
        <w:rPr>
          <w:rFonts w:ascii="F37 Hooj" w:hAnsi="F37 Hooj"/>
        </w:rPr>
        <w:t>is</w:t>
      </w:r>
      <w:r w:rsidRPr="00113BA7">
        <w:rPr>
          <w:rFonts w:ascii="F37 Hooj" w:hAnsi="F37 Hooj"/>
        </w:rPr>
        <w:t xml:space="preserve"> </w:t>
      </w:r>
      <w:r w:rsidR="00371F20">
        <w:rPr>
          <w:rFonts w:ascii="F37 Hooj" w:hAnsi="F37 Hooj"/>
        </w:rPr>
        <w:t>midnight 8</w:t>
      </w:r>
      <w:r w:rsidR="00371F20" w:rsidRPr="00371F20">
        <w:rPr>
          <w:rFonts w:ascii="F37 Hooj" w:hAnsi="F37 Hooj"/>
          <w:vertAlign w:val="superscript"/>
        </w:rPr>
        <w:t>th</w:t>
      </w:r>
      <w:r w:rsidR="00371F20">
        <w:rPr>
          <w:rFonts w:ascii="F37 Hooj" w:hAnsi="F37 Hooj"/>
        </w:rPr>
        <w:t xml:space="preserve"> March 2026.</w:t>
      </w:r>
    </w:p>
    <w:p w14:paraId="61359350" w14:textId="77777777" w:rsidR="00A948FA" w:rsidRDefault="00A948FA" w:rsidP="00FF013A">
      <w:pPr>
        <w:rPr>
          <w:rFonts w:ascii="F37 Hooj" w:hAnsi="F37 Hooj"/>
        </w:rPr>
      </w:pPr>
    </w:p>
    <w:sectPr w:rsidR="00A948FA">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E5A37" w14:textId="77777777" w:rsidR="00B71161" w:rsidRDefault="00B71161" w:rsidP="00CA23AE">
      <w:pPr>
        <w:spacing w:after="0" w:line="240" w:lineRule="auto"/>
      </w:pPr>
      <w:r>
        <w:separator/>
      </w:r>
    </w:p>
  </w:endnote>
  <w:endnote w:type="continuationSeparator" w:id="0">
    <w:p w14:paraId="57EB8C2C" w14:textId="77777777" w:rsidR="00B71161" w:rsidRDefault="00B71161" w:rsidP="00CA23AE">
      <w:pPr>
        <w:spacing w:after="0" w:line="240" w:lineRule="auto"/>
      </w:pPr>
      <w:r>
        <w:continuationSeparator/>
      </w:r>
    </w:p>
  </w:endnote>
  <w:endnote w:type="continuationNotice" w:id="1">
    <w:p w14:paraId="36D6833F" w14:textId="77777777" w:rsidR="00B71161" w:rsidRDefault="00B711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37 Hooj">
    <w:altName w:val="Calibri"/>
    <w:panose1 w:val="00000500000000000000"/>
    <w:charset w:val="00"/>
    <w:family w:val="moder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ource Code Pro">
    <w:charset w:val="00"/>
    <w:family w:val="modern"/>
    <w:pitch w:val="fixed"/>
    <w:sig w:usb0="200002F7" w:usb1="02003803" w:usb2="00000000" w:usb3="00000000" w:csb0="0000019F" w:csb1="00000000"/>
  </w:font>
  <w:font w:name="F37 Hooj Bold">
    <w:altName w:val="Calibri"/>
    <w:panose1 w:val="00000800000000000000"/>
    <w:charset w:val="00"/>
    <w:family w:val="moder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EBB11" w14:textId="53C82F28" w:rsidR="00CA23AE" w:rsidRPr="00113BA7" w:rsidRDefault="00CA23AE" w:rsidP="00CA23AE">
    <w:pPr>
      <w:pStyle w:val="Footer"/>
      <w:jc w:val="center"/>
      <w:rPr>
        <w:rFonts w:ascii="F37 Hooj" w:hAnsi="F37 Hooj"/>
        <w:sz w:val="20"/>
        <w:szCs w:val="20"/>
      </w:rPr>
    </w:pPr>
    <w:r w:rsidRPr="00113BA7">
      <w:rPr>
        <w:rFonts w:ascii="F37 Hooj" w:hAnsi="F37 Hooj"/>
        <w:sz w:val="20"/>
        <w:szCs w:val="20"/>
      </w:rPr>
      <w:t>Funders In Good –</w:t>
    </w:r>
    <w:r w:rsidR="008E470E">
      <w:rPr>
        <w:rFonts w:ascii="F37 Hooj" w:hAnsi="F37 Hooj"/>
        <w:sz w:val="20"/>
        <w:szCs w:val="20"/>
      </w:rPr>
      <w:t xml:space="preserve"> Programme </w:t>
    </w:r>
    <w:r w:rsidR="005B4760">
      <w:rPr>
        <w:rFonts w:ascii="F37 Hooj" w:hAnsi="F37 Hooj"/>
        <w:sz w:val="20"/>
        <w:szCs w:val="20"/>
      </w:rPr>
      <w:t>Officer</w:t>
    </w:r>
    <w:r w:rsidR="002540ED">
      <w:rPr>
        <w:rFonts w:ascii="F37 Hooj" w:hAnsi="F37 Hooj"/>
        <w:sz w:val="20"/>
        <w:szCs w:val="20"/>
      </w:rPr>
      <w:t xml:space="preserve"> </w:t>
    </w:r>
    <w:r w:rsidR="00A73DE1">
      <w:rPr>
        <w:rFonts w:ascii="F37 Hooj" w:hAnsi="F37 Hooj"/>
        <w:sz w:val="20"/>
        <w:szCs w:val="20"/>
      </w:rPr>
      <w:t xml:space="preserve">- </w:t>
    </w:r>
    <w:r w:rsidR="002540ED">
      <w:rPr>
        <w:rFonts w:ascii="F37 Hooj" w:hAnsi="F37 Hooj"/>
        <w:sz w:val="20"/>
        <w:szCs w:val="20"/>
      </w:rPr>
      <w:t>Recruitment Pack</w:t>
    </w:r>
    <w:r w:rsidRPr="00113BA7">
      <w:rPr>
        <w:rFonts w:ascii="F37 Hooj" w:hAnsi="F37 Hooj"/>
        <w:sz w:val="20"/>
        <w:szCs w:val="20"/>
      </w:rPr>
      <w:t xml:space="preserve"> – </w:t>
    </w:r>
    <w:r w:rsidR="00B2443C">
      <w:rPr>
        <w:rFonts w:ascii="F37 Hooj" w:hAnsi="F37 Hooj"/>
        <w:sz w:val="20"/>
        <w:szCs w:val="20"/>
      </w:rPr>
      <w:t>Feb</w:t>
    </w:r>
    <w:r w:rsidR="00F071A1">
      <w:rPr>
        <w:rFonts w:ascii="F37 Hooj" w:hAnsi="F37 Hooj"/>
        <w:sz w:val="20"/>
        <w:szCs w:val="20"/>
      </w:rPr>
      <w:t xml:space="preserve"> 2</w:t>
    </w:r>
    <w:r w:rsidR="00B2443C">
      <w:rPr>
        <w:rFonts w:ascii="F37 Hooj" w:hAnsi="F37 Hooj"/>
        <w:sz w:val="20"/>
        <w:szCs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65317" w14:textId="77777777" w:rsidR="00B71161" w:rsidRDefault="00B71161" w:rsidP="00CA23AE">
      <w:pPr>
        <w:spacing w:after="0" w:line="240" w:lineRule="auto"/>
      </w:pPr>
      <w:r>
        <w:separator/>
      </w:r>
    </w:p>
  </w:footnote>
  <w:footnote w:type="continuationSeparator" w:id="0">
    <w:p w14:paraId="71CF0764" w14:textId="77777777" w:rsidR="00B71161" w:rsidRDefault="00B71161" w:rsidP="00CA23AE">
      <w:pPr>
        <w:spacing w:after="0" w:line="240" w:lineRule="auto"/>
      </w:pPr>
      <w:r>
        <w:continuationSeparator/>
      </w:r>
    </w:p>
  </w:footnote>
  <w:footnote w:type="continuationNotice" w:id="1">
    <w:p w14:paraId="04468DF4" w14:textId="77777777" w:rsidR="00B71161" w:rsidRDefault="00B7116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EF118" w14:textId="2D5E623B" w:rsidR="00CA23AE" w:rsidRDefault="00000000" w:rsidP="000C1790">
    <w:pPr>
      <w:pStyle w:val="Header"/>
      <w:jc w:val="center"/>
    </w:pPr>
    <w:sdt>
      <w:sdtPr>
        <w:id w:val="1593741726"/>
        <w:docPartObj>
          <w:docPartGallery w:val="Page Numbers (Margins)"/>
          <w:docPartUnique/>
        </w:docPartObj>
      </w:sdtPr>
      <w:sdtContent>
        <w:r w:rsidR="00CA23AE">
          <w:rPr>
            <w:noProof/>
          </w:rPr>
          <mc:AlternateContent>
            <mc:Choice Requires="wps">
              <w:drawing>
                <wp:anchor distT="0" distB="0" distL="114300" distR="114300" simplePos="0" relativeHeight="251658240" behindDoc="0" locked="0" layoutInCell="0" allowOverlap="1" wp14:anchorId="210E64DF" wp14:editId="5343E732">
                  <wp:simplePos x="0" y="0"/>
                  <wp:positionH relativeFrom="rightMargin">
                    <wp:align>center</wp:align>
                  </wp:positionH>
                  <wp:positionV relativeFrom="margin">
                    <wp:align>bottom</wp:align>
                  </wp:positionV>
                  <wp:extent cx="510540" cy="2183130"/>
                  <wp:effectExtent l="0" t="0" r="3810" b="0"/>
                  <wp:wrapNone/>
                  <wp:docPr id="2102349470" name="Rectangle 21023494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40825F" w14:textId="77777777" w:rsidR="00CA23AE" w:rsidRPr="00CA23AE" w:rsidRDefault="00CA23AE">
                              <w:pPr>
                                <w:pStyle w:val="Footer"/>
                                <w:rPr>
                                  <w:rFonts w:ascii="F37 Hooj" w:eastAsiaTheme="majorEastAsia" w:hAnsi="F37 Hooj" w:cstheme="majorBidi"/>
                                  <w:sz w:val="44"/>
                                  <w:szCs w:val="44"/>
                                </w:rPr>
                              </w:pPr>
                              <w:r w:rsidRPr="00CA23AE">
                                <w:rPr>
                                  <w:rFonts w:ascii="F37 Hooj" w:eastAsiaTheme="majorEastAsia" w:hAnsi="F37 Hooj" w:cstheme="majorBidi"/>
                                </w:rPr>
                                <w:t>Page</w:t>
                              </w:r>
                              <w:r w:rsidRPr="00CA23AE">
                                <w:rPr>
                                  <w:rFonts w:ascii="F37 Hooj" w:eastAsiaTheme="minorEastAsia" w:hAnsi="F37 Hooj" w:cs="Times New Roman"/>
                                </w:rPr>
                                <w:fldChar w:fldCharType="begin"/>
                              </w:r>
                              <w:r w:rsidRPr="00CA23AE">
                                <w:rPr>
                                  <w:rFonts w:ascii="F37 Hooj" w:hAnsi="F37 Hooj"/>
                                </w:rPr>
                                <w:instrText xml:space="preserve"> PAGE    \* MERGEFORMAT </w:instrText>
                              </w:r>
                              <w:r w:rsidRPr="00CA23AE">
                                <w:rPr>
                                  <w:rFonts w:ascii="F37 Hooj" w:eastAsiaTheme="minorEastAsia" w:hAnsi="F37 Hooj" w:cs="Times New Roman"/>
                                </w:rPr>
                                <w:fldChar w:fldCharType="separate"/>
                              </w:r>
                              <w:r w:rsidRPr="00CA23AE">
                                <w:rPr>
                                  <w:rFonts w:ascii="F37 Hooj" w:eastAsiaTheme="majorEastAsia" w:hAnsi="F37 Hooj" w:cstheme="majorBidi"/>
                                  <w:noProof/>
                                  <w:sz w:val="44"/>
                                  <w:szCs w:val="44"/>
                                </w:rPr>
                                <w:t>2</w:t>
                              </w:r>
                              <w:r w:rsidRPr="00CA23AE">
                                <w:rPr>
                                  <w:rFonts w:ascii="F37 Hooj" w:eastAsiaTheme="majorEastAsia" w:hAnsi="F37 Hooj"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210E64DF" id="Rectangle 2102349470" o:spid="_x0000_s1026" style="position:absolute;left:0;text-align:left;margin-left:0;margin-top:0;width:40.2pt;height:171.9pt;z-index:251658240;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" o:allowincell="f" filled="f" stroked="f">
                  <v:textbox style="layout-flow:vertical;mso-layout-flow-alt:bottom-to-top;mso-fit-shape-to-text:t">
                    <w:txbxContent>
                      <w:p w14:paraId="4040825F" w14:textId="77777777" w:rsidR="00CA23AE" w:rsidRPr="00CA23AE" w:rsidRDefault="00CA23AE">
                        <w:pPr>
                          <w:pStyle w:val="Footer"/>
                          <w:rPr>
                            <w:rFonts w:ascii="F37 Hooj" w:eastAsiaTheme="majorEastAsia" w:hAnsi="F37 Hooj" w:cstheme="majorBidi"/>
                            <w:sz w:val="44"/>
                            <w:szCs w:val="44"/>
                          </w:rPr>
                        </w:pPr>
                        <w:r w:rsidRPr="00CA23AE">
                          <w:rPr>
                            <w:rFonts w:ascii="F37 Hooj" w:eastAsiaTheme="majorEastAsia" w:hAnsi="F37 Hooj" w:cstheme="majorBidi"/>
                          </w:rPr>
                          <w:t>Page</w:t>
                        </w:r>
                        <w:r w:rsidRPr="00CA23AE">
                          <w:rPr>
                            <w:rFonts w:ascii="F37 Hooj" w:eastAsiaTheme="minorEastAsia" w:hAnsi="F37 Hooj" w:cs="Times New Roman"/>
                          </w:rPr>
                          <w:fldChar w:fldCharType="begin"/>
                        </w:r>
                        <w:r w:rsidRPr="00CA23AE">
                          <w:rPr>
                            <w:rFonts w:ascii="F37 Hooj" w:hAnsi="F37 Hooj"/>
                          </w:rPr>
                          <w:instrText xml:space="preserve"> PAGE    \* MERGEFORMAT </w:instrText>
                        </w:r>
                        <w:r w:rsidRPr="00CA23AE">
                          <w:rPr>
                            <w:rFonts w:ascii="F37 Hooj" w:eastAsiaTheme="minorEastAsia" w:hAnsi="F37 Hooj" w:cs="Times New Roman"/>
                          </w:rPr>
                          <w:fldChar w:fldCharType="separate"/>
                        </w:r>
                        <w:r w:rsidRPr="00CA23AE">
                          <w:rPr>
                            <w:rFonts w:ascii="F37 Hooj" w:eastAsiaTheme="majorEastAsia" w:hAnsi="F37 Hooj" w:cstheme="majorBidi"/>
                            <w:noProof/>
                            <w:sz w:val="44"/>
                            <w:szCs w:val="44"/>
                          </w:rPr>
                          <w:t>2</w:t>
                        </w:r>
                        <w:r w:rsidRPr="00CA23AE">
                          <w:rPr>
                            <w:rFonts w:ascii="F37 Hooj" w:eastAsiaTheme="majorEastAsia" w:hAnsi="F37 Hooj" w:cstheme="majorBidi"/>
                            <w:noProof/>
                            <w:sz w:val="44"/>
                            <w:szCs w:val="44"/>
                          </w:rPr>
                          <w:fldChar w:fldCharType="end"/>
                        </w:r>
                      </w:p>
                    </w:txbxContent>
                  </v:textbox>
                  <w10:wrap anchorx="margin" anchory="margin"/>
                </v:rect>
              </w:pict>
            </mc:Fallback>
          </mc:AlternateContent>
        </w:r>
      </w:sdtContent>
    </w:sdt>
    <w:r w:rsidR="000C1790" w:rsidRPr="000C1790">
      <w:rPr>
        <w:rFonts w:ascii="F37 Hooj" w:hAnsi="F37 Hooj"/>
        <w:noProof/>
      </w:rPr>
      <w:t xml:space="preserve"> </w:t>
    </w:r>
    <w:r w:rsidR="000C1790">
      <w:rPr>
        <w:rFonts w:ascii="F37 Hooj" w:hAnsi="F37 Hooj"/>
        <w:noProof/>
      </w:rPr>
      <w:drawing>
        <wp:inline distT="0" distB="0" distL="0" distR="0" wp14:anchorId="542FBA36" wp14:editId="46079EA8">
          <wp:extent cx="1503988" cy="1063258"/>
          <wp:effectExtent l="0" t="0" r="0" b="0"/>
          <wp:docPr id="1233416515" name="Picture 1233416515" descr="A black background with purpl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416515" name="Picture 2" descr="A black background with purple text&#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26206" cy="107896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743AE"/>
    <w:multiLevelType w:val="hybridMultilevel"/>
    <w:tmpl w:val="01080C66"/>
    <w:lvl w:ilvl="0" w:tplc="08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5AC5669"/>
    <w:multiLevelType w:val="hybridMultilevel"/>
    <w:tmpl w:val="8B606F70"/>
    <w:lvl w:ilvl="0" w:tplc="F37C6EE6">
      <w:numFmt w:val="bullet"/>
      <w:lvlText w:val="-"/>
      <w:lvlJc w:val="left"/>
      <w:pPr>
        <w:ind w:left="720" w:hanging="360"/>
      </w:pPr>
      <w:rPr>
        <w:rFonts w:ascii="F37 Hooj" w:eastAsiaTheme="minorHAnsi" w:hAnsi="F37 Hooj"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4305A9"/>
    <w:multiLevelType w:val="hybridMultilevel"/>
    <w:tmpl w:val="9886B1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545EC7"/>
    <w:multiLevelType w:val="hybridMultilevel"/>
    <w:tmpl w:val="A6C2F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A05145"/>
    <w:multiLevelType w:val="multilevel"/>
    <w:tmpl w:val="4C909102"/>
    <w:lvl w:ilvl="0">
      <w:start w:val="1"/>
      <w:numFmt w:val="decimal"/>
      <w:lvlText w:val="%1."/>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5" w15:restartNumberingAfterBreak="0">
    <w:nsid w:val="13903C9C"/>
    <w:multiLevelType w:val="hybridMultilevel"/>
    <w:tmpl w:val="6FE2969E"/>
    <w:lvl w:ilvl="0" w:tplc="C298FCA6">
      <w:start w:val="1"/>
      <w:numFmt w:val="bullet"/>
      <w:lvlText w:val=""/>
      <w:lvlJc w:val="left"/>
      <w:pPr>
        <w:ind w:left="360" w:hanging="360"/>
      </w:pPr>
      <w:rPr>
        <w:rFonts w:ascii="Symbol" w:hAnsi="Symbol" w:hint="default"/>
      </w:rPr>
    </w:lvl>
    <w:lvl w:ilvl="1" w:tplc="8DCE9E56">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C132C79"/>
    <w:multiLevelType w:val="hybridMultilevel"/>
    <w:tmpl w:val="EF201F94"/>
    <w:lvl w:ilvl="0" w:tplc="CB4CCE4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616A9C"/>
    <w:multiLevelType w:val="hybridMultilevel"/>
    <w:tmpl w:val="87B0E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702515"/>
    <w:multiLevelType w:val="hybridMultilevel"/>
    <w:tmpl w:val="9E2C97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0D11F37"/>
    <w:multiLevelType w:val="hybridMultilevel"/>
    <w:tmpl w:val="749C2A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477172C"/>
    <w:multiLevelType w:val="hybridMultilevel"/>
    <w:tmpl w:val="8FE234A2"/>
    <w:lvl w:ilvl="0" w:tplc="7426319C">
      <w:numFmt w:val="bullet"/>
      <w:lvlText w:val="•"/>
      <w:lvlJc w:val="left"/>
      <w:pPr>
        <w:ind w:left="720" w:hanging="720"/>
      </w:pPr>
      <w:rPr>
        <w:rFonts w:ascii="F37 Hooj" w:eastAsiaTheme="minorHAnsi" w:hAnsi="F37 Hooj"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76CB481"/>
    <w:multiLevelType w:val="hybridMultilevel"/>
    <w:tmpl w:val="47C6C9EA"/>
    <w:lvl w:ilvl="0" w:tplc="9A70281C">
      <w:start w:val="1"/>
      <w:numFmt w:val="bullet"/>
      <w:lvlText w:val=""/>
      <w:lvlJc w:val="left"/>
      <w:pPr>
        <w:ind w:left="720" w:hanging="360"/>
      </w:pPr>
      <w:rPr>
        <w:rFonts w:ascii="Symbol" w:hAnsi="Symbol" w:hint="default"/>
      </w:rPr>
    </w:lvl>
    <w:lvl w:ilvl="1" w:tplc="19A65464">
      <w:start w:val="1"/>
      <w:numFmt w:val="bullet"/>
      <w:lvlText w:val="o"/>
      <w:lvlJc w:val="left"/>
      <w:pPr>
        <w:ind w:left="1440" w:hanging="360"/>
      </w:pPr>
      <w:rPr>
        <w:rFonts w:ascii="Courier New" w:hAnsi="Courier New" w:hint="default"/>
      </w:rPr>
    </w:lvl>
    <w:lvl w:ilvl="2" w:tplc="E22089B0">
      <w:start w:val="1"/>
      <w:numFmt w:val="bullet"/>
      <w:lvlText w:val=""/>
      <w:lvlJc w:val="left"/>
      <w:pPr>
        <w:ind w:left="2160" w:hanging="360"/>
      </w:pPr>
      <w:rPr>
        <w:rFonts w:ascii="Wingdings" w:hAnsi="Wingdings" w:hint="default"/>
      </w:rPr>
    </w:lvl>
    <w:lvl w:ilvl="3" w:tplc="B30EBF9E">
      <w:start w:val="1"/>
      <w:numFmt w:val="bullet"/>
      <w:lvlText w:val=""/>
      <w:lvlJc w:val="left"/>
      <w:pPr>
        <w:ind w:left="2880" w:hanging="360"/>
      </w:pPr>
      <w:rPr>
        <w:rFonts w:ascii="Symbol" w:hAnsi="Symbol" w:hint="default"/>
      </w:rPr>
    </w:lvl>
    <w:lvl w:ilvl="4" w:tplc="A0DC92F0">
      <w:start w:val="1"/>
      <w:numFmt w:val="bullet"/>
      <w:lvlText w:val="o"/>
      <w:lvlJc w:val="left"/>
      <w:pPr>
        <w:ind w:left="3600" w:hanging="360"/>
      </w:pPr>
      <w:rPr>
        <w:rFonts w:ascii="Courier New" w:hAnsi="Courier New" w:hint="default"/>
      </w:rPr>
    </w:lvl>
    <w:lvl w:ilvl="5" w:tplc="80388170">
      <w:start w:val="1"/>
      <w:numFmt w:val="bullet"/>
      <w:lvlText w:val=""/>
      <w:lvlJc w:val="left"/>
      <w:pPr>
        <w:ind w:left="4320" w:hanging="360"/>
      </w:pPr>
      <w:rPr>
        <w:rFonts w:ascii="Wingdings" w:hAnsi="Wingdings" w:hint="default"/>
      </w:rPr>
    </w:lvl>
    <w:lvl w:ilvl="6" w:tplc="0C186C68">
      <w:start w:val="1"/>
      <w:numFmt w:val="bullet"/>
      <w:lvlText w:val=""/>
      <w:lvlJc w:val="left"/>
      <w:pPr>
        <w:ind w:left="5040" w:hanging="360"/>
      </w:pPr>
      <w:rPr>
        <w:rFonts w:ascii="Symbol" w:hAnsi="Symbol" w:hint="default"/>
      </w:rPr>
    </w:lvl>
    <w:lvl w:ilvl="7" w:tplc="32B82FD2">
      <w:start w:val="1"/>
      <w:numFmt w:val="bullet"/>
      <w:lvlText w:val="o"/>
      <w:lvlJc w:val="left"/>
      <w:pPr>
        <w:ind w:left="5760" w:hanging="360"/>
      </w:pPr>
      <w:rPr>
        <w:rFonts w:ascii="Courier New" w:hAnsi="Courier New" w:hint="default"/>
      </w:rPr>
    </w:lvl>
    <w:lvl w:ilvl="8" w:tplc="F044F4FE">
      <w:start w:val="1"/>
      <w:numFmt w:val="bullet"/>
      <w:lvlText w:val=""/>
      <w:lvlJc w:val="left"/>
      <w:pPr>
        <w:ind w:left="6480" w:hanging="360"/>
      </w:pPr>
      <w:rPr>
        <w:rFonts w:ascii="Wingdings" w:hAnsi="Wingdings" w:hint="default"/>
      </w:rPr>
    </w:lvl>
  </w:abstractNum>
  <w:abstractNum w:abstractNumId="12" w15:restartNumberingAfterBreak="0">
    <w:nsid w:val="29071FC9"/>
    <w:multiLevelType w:val="hybridMultilevel"/>
    <w:tmpl w:val="F7B0B732"/>
    <w:lvl w:ilvl="0" w:tplc="F37C6EE6">
      <w:numFmt w:val="bullet"/>
      <w:lvlText w:val="-"/>
      <w:lvlJc w:val="left"/>
      <w:pPr>
        <w:ind w:left="720" w:hanging="360"/>
      </w:pPr>
      <w:rPr>
        <w:rFonts w:ascii="F37 Hooj" w:eastAsiaTheme="minorHAnsi" w:hAnsi="F37 Hooj"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5B1C5D"/>
    <w:multiLevelType w:val="hybridMultilevel"/>
    <w:tmpl w:val="C6FE91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3933E19"/>
    <w:multiLevelType w:val="hybridMultilevel"/>
    <w:tmpl w:val="FE3013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4A85635"/>
    <w:multiLevelType w:val="hybridMultilevel"/>
    <w:tmpl w:val="070466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5954D18"/>
    <w:multiLevelType w:val="hybridMultilevel"/>
    <w:tmpl w:val="CFD4A1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6E8237B"/>
    <w:multiLevelType w:val="hybridMultilevel"/>
    <w:tmpl w:val="BDEEDA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79A3025"/>
    <w:multiLevelType w:val="hybridMultilevel"/>
    <w:tmpl w:val="973079A4"/>
    <w:lvl w:ilvl="0" w:tplc="08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9" w15:restartNumberingAfterBreak="0">
    <w:nsid w:val="4F4603F0"/>
    <w:multiLevelType w:val="multilevel"/>
    <w:tmpl w:val="702238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00C2DFD"/>
    <w:multiLevelType w:val="hybridMultilevel"/>
    <w:tmpl w:val="F38C08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0F8010B"/>
    <w:multiLevelType w:val="hybridMultilevel"/>
    <w:tmpl w:val="4FBE9E7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3900082"/>
    <w:multiLevelType w:val="hybridMultilevel"/>
    <w:tmpl w:val="581A69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7EA7C7C"/>
    <w:multiLevelType w:val="hybridMultilevel"/>
    <w:tmpl w:val="6EB2073A"/>
    <w:lvl w:ilvl="0" w:tplc="08090001">
      <w:start w:val="1"/>
      <w:numFmt w:val="bullet"/>
      <w:lvlText w:val=""/>
      <w:lvlJc w:val="left"/>
      <w:pPr>
        <w:ind w:left="720" w:hanging="72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15:restartNumberingAfterBreak="0">
    <w:nsid w:val="5BF05589"/>
    <w:multiLevelType w:val="hybridMultilevel"/>
    <w:tmpl w:val="63E4A7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E7F6881"/>
    <w:multiLevelType w:val="hybridMultilevel"/>
    <w:tmpl w:val="ECF6485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07405A5"/>
    <w:multiLevelType w:val="hybridMultilevel"/>
    <w:tmpl w:val="69C291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33945CF"/>
    <w:multiLevelType w:val="hybridMultilevel"/>
    <w:tmpl w:val="9CA024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B01B07D"/>
    <w:multiLevelType w:val="hybridMultilevel"/>
    <w:tmpl w:val="CCDA59FC"/>
    <w:lvl w:ilvl="0" w:tplc="6FC44F26">
      <w:start w:val="1"/>
      <w:numFmt w:val="decimal"/>
      <w:lvlText w:val="%1)"/>
      <w:lvlJc w:val="left"/>
      <w:pPr>
        <w:ind w:left="720" w:hanging="360"/>
      </w:pPr>
    </w:lvl>
    <w:lvl w:ilvl="1" w:tplc="C57EF7B0">
      <w:start w:val="1"/>
      <w:numFmt w:val="lowerLetter"/>
      <w:lvlText w:val="%2."/>
      <w:lvlJc w:val="left"/>
      <w:pPr>
        <w:ind w:left="1440" w:hanging="360"/>
      </w:pPr>
    </w:lvl>
    <w:lvl w:ilvl="2" w:tplc="E5D0099A">
      <w:start w:val="1"/>
      <w:numFmt w:val="lowerRoman"/>
      <w:lvlText w:val="%3."/>
      <w:lvlJc w:val="right"/>
      <w:pPr>
        <w:ind w:left="2160" w:hanging="180"/>
      </w:pPr>
    </w:lvl>
    <w:lvl w:ilvl="3" w:tplc="938E1B14">
      <w:start w:val="1"/>
      <w:numFmt w:val="decimal"/>
      <w:lvlText w:val="%4."/>
      <w:lvlJc w:val="left"/>
      <w:pPr>
        <w:ind w:left="2880" w:hanging="360"/>
      </w:pPr>
    </w:lvl>
    <w:lvl w:ilvl="4" w:tplc="3D22B73C">
      <w:start w:val="1"/>
      <w:numFmt w:val="lowerLetter"/>
      <w:lvlText w:val="%5."/>
      <w:lvlJc w:val="left"/>
      <w:pPr>
        <w:ind w:left="3600" w:hanging="360"/>
      </w:pPr>
    </w:lvl>
    <w:lvl w:ilvl="5" w:tplc="02FCCC3C">
      <w:start w:val="1"/>
      <w:numFmt w:val="lowerRoman"/>
      <w:lvlText w:val="%6."/>
      <w:lvlJc w:val="right"/>
      <w:pPr>
        <w:ind w:left="4320" w:hanging="180"/>
      </w:pPr>
    </w:lvl>
    <w:lvl w:ilvl="6" w:tplc="96A47C8C">
      <w:start w:val="1"/>
      <w:numFmt w:val="decimal"/>
      <w:lvlText w:val="%7."/>
      <w:lvlJc w:val="left"/>
      <w:pPr>
        <w:ind w:left="5040" w:hanging="360"/>
      </w:pPr>
    </w:lvl>
    <w:lvl w:ilvl="7" w:tplc="8FDEB5AA">
      <w:start w:val="1"/>
      <w:numFmt w:val="lowerLetter"/>
      <w:lvlText w:val="%8."/>
      <w:lvlJc w:val="left"/>
      <w:pPr>
        <w:ind w:left="5760" w:hanging="360"/>
      </w:pPr>
    </w:lvl>
    <w:lvl w:ilvl="8" w:tplc="D9040322">
      <w:start w:val="1"/>
      <w:numFmt w:val="lowerRoman"/>
      <w:lvlText w:val="%9."/>
      <w:lvlJc w:val="right"/>
      <w:pPr>
        <w:ind w:left="6480" w:hanging="180"/>
      </w:pPr>
    </w:lvl>
  </w:abstractNum>
  <w:abstractNum w:abstractNumId="29" w15:restartNumberingAfterBreak="0">
    <w:nsid w:val="6CF665BA"/>
    <w:multiLevelType w:val="hybridMultilevel"/>
    <w:tmpl w:val="D08E78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3D86EE3"/>
    <w:multiLevelType w:val="hybridMultilevel"/>
    <w:tmpl w:val="B964B1F6"/>
    <w:lvl w:ilvl="0" w:tplc="F37C6EE6">
      <w:numFmt w:val="bullet"/>
      <w:lvlText w:val="-"/>
      <w:lvlJc w:val="left"/>
      <w:pPr>
        <w:ind w:left="720" w:hanging="360"/>
      </w:pPr>
      <w:rPr>
        <w:rFonts w:ascii="F37 Hooj" w:eastAsiaTheme="minorHAnsi" w:hAnsi="F37 Hooj"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0076B8"/>
    <w:multiLevelType w:val="hybridMultilevel"/>
    <w:tmpl w:val="EAF09E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42F7AEA"/>
    <w:multiLevelType w:val="hybridMultilevel"/>
    <w:tmpl w:val="4D5E86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CDD6BDB"/>
    <w:multiLevelType w:val="hybridMultilevel"/>
    <w:tmpl w:val="152691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30735557">
    <w:abstractNumId w:val="11"/>
  </w:num>
  <w:num w:numId="2" w16cid:durableId="650794684">
    <w:abstractNumId w:val="28"/>
  </w:num>
  <w:num w:numId="3" w16cid:durableId="1436484855">
    <w:abstractNumId w:val="6"/>
  </w:num>
  <w:num w:numId="4" w16cid:durableId="1452895099">
    <w:abstractNumId w:val="5"/>
  </w:num>
  <w:num w:numId="5" w16cid:durableId="1542667067">
    <w:abstractNumId w:val="12"/>
  </w:num>
  <w:num w:numId="6" w16cid:durableId="2017535885">
    <w:abstractNumId w:val="4"/>
  </w:num>
  <w:num w:numId="7" w16cid:durableId="2062822942">
    <w:abstractNumId w:val="30"/>
  </w:num>
  <w:num w:numId="8" w16cid:durableId="1544245776">
    <w:abstractNumId w:val="1"/>
  </w:num>
  <w:num w:numId="9" w16cid:durableId="2030641866">
    <w:abstractNumId w:val="20"/>
  </w:num>
  <w:num w:numId="10" w16cid:durableId="803347205">
    <w:abstractNumId w:val="22"/>
  </w:num>
  <w:num w:numId="11" w16cid:durableId="777261725">
    <w:abstractNumId w:val="13"/>
  </w:num>
  <w:num w:numId="12" w16cid:durableId="864975350">
    <w:abstractNumId w:val="15"/>
  </w:num>
  <w:num w:numId="13" w16cid:durableId="675957444">
    <w:abstractNumId w:val="0"/>
  </w:num>
  <w:num w:numId="14" w16cid:durableId="1888448771">
    <w:abstractNumId w:val="21"/>
  </w:num>
  <w:num w:numId="15" w16cid:durableId="1314525557">
    <w:abstractNumId w:val="29"/>
  </w:num>
  <w:num w:numId="16" w16cid:durableId="1249383946">
    <w:abstractNumId w:val="14"/>
  </w:num>
  <w:num w:numId="17" w16cid:durableId="1234582754">
    <w:abstractNumId w:val="32"/>
  </w:num>
  <w:num w:numId="18" w16cid:durableId="326907092">
    <w:abstractNumId w:val="24"/>
  </w:num>
  <w:num w:numId="19" w16cid:durableId="1416124886">
    <w:abstractNumId w:val="17"/>
  </w:num>
  <w:num w:numId="20" w16cid:durableId="2116169716">
    <w:abstractNumId w:val="27"/>
  </w:num>
  <w:num w:numId="21" w16cid:durableId="2017341485">
    <w:abstractNumId w:val="33"/>
  </w:num>
  <w:num w:numId="22" w16cid:durableId="382604194">
    <w:abstractNumId w:val="25"/>
  </w:num>
  <w:num w:numId="23" w16cid:durableId="122844290">
    <w:abstractNumId w:val="31"/>
  </w:num>
  <w:num w:numId="24" w16cid:durableId="16585364">
    <w:abstractNumId w:val="26"/>
  </w:num>
  <w:num w:numId="25" w16cid:durableId="675770989">
    <w:abstractNumId w:val="2"/>
  </w:num>
  <w:num w:numId="26" w16cid:durableId="1216358509">
    <w:abstractNumId w:val="3"/>
  </w:num>
  <w:num w:numId="27" w16cid:durableId="198052614">
    <w:abstractNumId w:val="9"/>
  </w:num>
  <w:num w:numId="28" w16cid:durableId="70544304">
    <w:abstractNumId w:val="7"/>
  </w:num>
  <w:num w:numId="29" w16cid:durableId="2071146510">
    <w:abstractNumId w:val="10"/>
  </w:num>
  <w:num w:numId="30" w16cid:durableId="34160074">
    <w:abstractNumId w:val="23"/>
  </w:num>
  <w:num w:numId="31" w16cid:durableId="1931156680">
    <w:abstractNumId w:val="8"/>
  </w:num>
  <w:num w:numId="32" w16cid:durableId="1013192740">
    <w:abstractNumId w:val="18"/>
  </w:num>
  <w:num w:numId="33" w16cid:durableId="1421757966">
    <w:abstractNumId w:val="16"/>
  </w:num>
  <w:num w:numId="34" w16cid:durableId="188490597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hdrShapeDefaults>
    <o:shapedefaults v:ext="edit" spidmax="2050">
      <o:colormru v:ext="edit" colors="#eefae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3AE"/>
    <w:rsid w:val="00003BBF"/>
    <w:rsid w:val="000049E6"/>
    <w:rsid w:val="00005998"/>
    <w:rsid w:val="00006636"/>
    <w:rsid w:val="000079E5"/>
    <w:rsid w:val="00010FCA"/>
    <w:rsid w:val="00012047"/>
    <w:rsid w:val="00013253"/>
    <w:rsid w:val="00014F8F"/>
    <w:rsid w:val="00015124"/>
    <w:rsid w:val="0001756C"/>
    <w:rsid w:val="00020C33"/>
    <w:rsid w:val="000217E6"/>
    <w:rsid w:val="0002298E"/>
    <w:rsid w:val="0002303F"/>
    <w:rsid w:val="00026B79"/>
    <w:rsid w:val="000276E6"/>
    <w:rsid w:val="0003048D"/>
    <w:rsid w:val="00030DFF"/>
    <w:rsid w:val="000310F4"/>
    <w:rsid w:val="000312D7"/>
    <w:rsid w:val="000315CE"/>
    <w:rsid w:val="000340AA"/>
    <w:rsid w:val="00041748"/>
    <w:rsid w:val="00042237"/>
    <w:rsid w:val="00042666"/>
    <w:rsid w:val="00042C38"/>
    <w:rsid w:val="00043F15"/>
    <w:rsid w:val="000444BE"/>
    <w:rsid w:val="00045CED"/>
    <w:rsid w:val="00046823"/>
    <w:rsid w:val="00047841"/>
    <w:rsid w:val="00053E17"/>
    <w:rsid w:val="0005469E"/>
    <w:rsid w:val="000549A0"/>
    <w:rsid w:val="000567D6"/>
    <w:rsid w:val="0006220D"/>
    <w:rsid w:val="00063B4F"/>
    <w:rsid w:val="00064286"/>
    <w:rsid w:val="00065B58"/>
    <w:rsid w:val="00070734"/>
    <w:rsid w:val="00073B93"/>
    <w:rsid w:val="0007466A"/>
    <w:rsid w:val="0007496D"/>
    <w:rsid w:val="00074B6E"/>
    <w:rsid w:val="00075BF3"/>
    <w:rsid w:val="00075F75"/>
    <w:rsid w:val="00077363"/>
    <w:rsid w:val="00077EA8"/>
    <w:rsid w:val="000813EA"/>
    <w:rsid w:val="00082324"/>
    <w:rsid w:val="00091588"/>
    <w:rsid w:val="000942CA"/>
    <w:rsid w:val="000952F4"/>
    <w:rsid w:val="000A0303"/>
    <w:rsid w:val="000A1330"/>
    <w:rsid w:val="000A166A"/>
    <w:rsid w:val="000A1874"/>
    <w:rsid w:val="000A2651"/>
    <w:rsid w:val="000A37BD"/>
    <w:rsid w:val="000A4BA6"/>
    <w:rsid w:val="000A685D"/>
    <w:rsid w:val="000B2828"/>
    <w:rsid w:val="000B34BF"/>
    <w:rsid w:val="000B54CC"/>
    <w:rsid w:val="000B62C8"/>
    <w:rsid w:val="000B7836"/>
    <w:rsid w:val="000C0C56"/>
    <w:rsid w:val="000C0C7D"/>
    <w:rsid w:val="000C1790"/>
    <w:rsid w:val="000C1855"/>
    <w:rsid w:val="000C1D86"/>
    <w:rsid w:val="000C280A"/>
    <w:rsid w:val="000D12F0"/>
    <w:rsid w:val="000D1BAF"/>
    <w:rsid w:val="000D2181"/>
    <w:rsid w:val="000D24A0"/>
    <w:rsid w:val="000D3E72"/>
    <w:rsid w:val="000E0809"/>
    <w:rsid w:val="000E7F71"/>
    <w:rsid w:val="000F0BA2"/>
    <w:rsid w:val="000F413C"/>
    <w:rsid w:val="000F6112"/>
    <w:rsid w:val="000F6DE7"/>
    <w:rsid w:val="000F71B6"/>
    <w:rsid w:val="00100C6B"/>
    <w:rsid w:val="001010E2"/>
    <w:rsid w:val="00102377"/>
    <w:rsid w:val="00102520"/>
    <w:rsid w:val="0010360E"/>
    <w:rsid w:val="00104CD0"/>
    <w:rsid w:val="00105B8B"/>
    <w:rsid w:val="00106460"/>
    <w:rsid w:val="001100B6"/>
    <w:rsid w:val="00110ACF"/>
    <w:rsid w:val="00112C80"/>
    <w:rsid w:val="00113BA7"/>
    <w:rsid w:val="001178E6"/>
    <w:rsid w:val="0012481D"/>
    <w:rsid w:val="00127C6F"/>
    <w:rsid w:val="00131F2E"/>
    <w:rsid w:val="00135F43"/>
    <w:rsid w:val="0014063B"/>
    <w:rsid w:val="00140834"/>
    <w:rsid w:val="0014159B"/>
    <w:rsid w:val="00141DDC"/>
    <w:rsid w:val="00143F50"/>
    <w:rsid w:val="001458C4"/>
    <w:rsid w:val="00150F04"/>
    <w:rsid w:val="00151F8C"/>
    <w:rsid w:val="00152D13"/>
    <w:rsid w:val="00153106"/>
    <w:rsid w:val="001534A2"/>
    <w:rsid w:val="00157597"/>
    <w:rsid w:val="0016030A"/>
    <w:rsid w:val="001624C0"/>
    <w:rsid w:val="00162E7B"/>
    <w:rsid w:val="00167242"/>
    <w:rsid w:val="00167DE9"/>
    <w:rsid w:val="00170BC1"/>
    <w:rsid w:val="0017169E"/>
    <w:rsid w:val="00171B60"/>
    <w:rsid w:val="00174852"/>
    <w:rsid w:val="001755B6"/>
    <w:rsid w:val="00176EE1"/>
    <w:rsid w:val="001821B4"/>
    <w:rsid w:val="0018376C"/>
    <w:rsid w:val="00183AB5"/>
    <w:rsid w:val="00184B73"/>
    <w:rsid w:val="00186A8A"/>
    <w:rsid w:val="00191C47"/>
    <w:rsid w:val="00193447"/>
    <w:rsid w:val="00193900"/>
    <w:rsid w:val="0019544C"/>
    <w:rsid w:val="0019605E"/>
    <w:rsid w:val="001975B5"/>
    <w:rsid w:val="00197BC8"/>
    <w:rsid w:val="001A0517"/>
    <w:rsid w:val="001A1F5D"/>
    <w:rsid w:val="001A47ED"/>
    <w:rsid w:val="001A5069"/>
    <w:rsid w:val="001A67AF"/>
    <w:rsid w:val="001A6D05"/>
    <w:rsid w:val="001B0FA7"/>
    <w:rsid w:val="001B103D"/>
    <w:rsid w:val="001B1B46"/>
    <w:rsid w:val="001B2330"/>
    <w:rsid w:val="001B3008"/>
    <w:rsid w:val="001B37C6"/>
    <w:rsid w:val="001B67C3"/>
    <w:rsid w:val="001C061F"/>
    <w:rsid w:val="001C0C22"/>
    <w:rsid w:val="001C2E03"/>
    <w:rsid w:val="001C42CE"/>
    <w:rsid w:val="001C54F1"/>
    <w:rsid w:val="001C56A1"/>
    <w:rsid w:val="001C5C53"/>
    <w:rsid w:val="001D4856"/>
    <w:rsid w:val="001D52EF"/>
    <w:rsid w:val="001E01B1"/>
    <w:rsid w:val="001E07E3"/>
    <w:rsid w:val="001E2381"/>
    <w:rsid w:val="001E2C78"/>
    <w:rsid w:val="001E5A32"/>
    <w:rsid w:val="001E7788"/>
    <w:rsid w:val="001F44D7"/>
    <w:rsid w:val="001F77CA"/>
    <w:rsid w:val="0020362F"/>
    <w:rsid w:val="00204BEC"/>
    <w:rsid w:val="00204ED6"/>
    <w:rsid w:val="002061D8"/>
    <w:rsid w:val="00206CCF"/>
    <w:rsid w:val="00207321"/>
    <w:rsid w:val="00207C6B"/>
    <w:rsid w:val="00207F32"/>
    <w:rsid w:val="002148F6"/>
    <w:rsid w:val="002156FF"/>
    <w:rsid w:val="00216052"/>
    <w:rsid w:val="00216355"/>
    <w:rsid w:val="0021723F"/>
    <w:rsid w:val="00217FDC"/>
    <w:rsid w:val="00223D21"/>
    <w:rsid w:val="00224CBD"/>
    <w:rsid w:val="0022560E"/>
    <w:rsid w:val="00227AA9"/>
    <w:rsid w:val="002315C8"/>
    <w:rsid w:val="00231859"/>
    <w:rsid w:val="00231877"/>
    <w:rsid w:val="00233350"/>
    <w:rsid w:val="00233637"/>
    <w:rsid w:val="0023417B"/>
    <w:rsid w:val="00240FFC"/>
    <w:rsid w:val="00241A0E"/>
    <w:rsid w:val="00244899"/>
    <w:rsid w:val="00244BE7"/>
    <w:rsid w:val="00244E0B"/>
    <w:rsid w:val="002500F0"/>
    <w:rsid w:val="00250589"/>
    <w:rsid w:val="002524E0"/>
    <w:rsid w:val="002540ED"/>
    <w:rsid w:val="00256D26"/>
    <w:rsid w:val="00264CFB"/>
    <w:rsid w:val="0026579B"/>
    <w:rsid w:val="00265B60"/>
    <w:rsid w:val="00266FD6"/>
    <w:rsid w:val="002743DE"/>
    <w:rsid w:val="00276160"/>
    <w:rsid w:val="00276D81"/>
    <w:rsid w:val="00276D94"/>
    <w:rsid w:val="00277010"/>
    <w:rsid w:val="00281745"/>
    <w:rsid w:val="00284135"/>
    <w:rsid w:val="00287384"/>
    <w:rsid w:val="00287B4B"/>
    <w:rsid w:val="00296E58"/>
    <w:rsid w:val="00297302"/>
    <w:rsid w:val="002A14E3"/>
    <w:rsid w:val="002A6C9A"/>
    <w:rsid w:val="002B0B29"/>
    <w:rsid w:val="002B1EA4"/>
    <w:rsid w:val="002B2487"/>
    <w:rsid w:val="002B31E3"/>
    <w:rsid w:val="002B50D4"/>
    <w:rsid w:val="002B67F4"/>
    <w:rsid w:val="002C1390"/>
    <w:rsid w:val="002C3600"/>
    <w:rsid w:val="002C4837"/>
    <w:rsid w:val="002C6228"/>
    <w:rsid w:val="002C6B7A"/>
    <w:rsid w:val="002C6D08"/>
    <w:rsid w:val="002D0E7E"/>
    <w:rsid w:val="002D1898"/>
    <w:rsid w:val="002D19E7"/>
    <w:rsid w:val="002D1FC2"/>
    <w:rsid w:val="002D245B"/>
    <w:rsid w:val="002D27C2"/>
    <w:rsid w:val="002D3BB5"/>
    <w:rsid w:val="002D6A0E"/>
    <w:rsid w:val="002E26A3"/>
    <w:rsid w:val="002E439E"/>
    <w:rsid w:val="002E51A9"/>
    <w:rsid w:val="002E6356"/>
    <w:rsid w:val="002E7237"/>
    <w:rsid w:val="002F03F9"/>
    <w:rsid w:val="002F0883"/>
    <w:rsid w:val="002F1E4C"/>
    <w:rsid w:val="002F2320"/>
    <w:rsid w:val="002F3CF1"/>
    <w:rsid w:val="002F3E51"/>
    <w:rsid w:val="002F4320"/>
    <w:rsid w:val="002F5332"/>
    <w:rsid w:val="002F5C74"/>
    <w:rsid w:val="002F5EA5"/>
    <w:rsid w:val="002F638C"/>
    <w:rsid w:val="003001C0"/>
    <w:rsid w:val="00301005"/>
    <w:rsid w:val="00302A61"/>
    <w:rsid w:val="0030513C"/>
    <w:rsid w:val="003052FE"/>
    <w:rsid w:val="00311F6E"/>
    <w:rsid w:val="00313B87"/>
    <w:rsid w:val="00315A15"/>
    <w:rsid w:val="00316538"/>
    <w:rsid w:val="003165D0"/>
    <w:rsid w:val="00323DBD"/>
    <w:rsid w:val="00323F0D"/>
    <w:rsid w:val="0032579D"/>
    <w:rsid w:val="00325D7B"/>
    <w:rsid w:val="0032696A"/>
    <w:rsid w:val="00327380"/>
    <w:rsid w:val="003311B8"/>
    <w:rsid w:val="0033207E"/>
    <w:rsid w:val="00332115"/>
    <w:rsid w:val="003335B1"/>
    <w:rsid w:val="00333BC6"/>
    <w:rsid w:val="00335875"/>
    <w:rsid w:val="00336350"/>
    <w:rsid w:val="0033729C"/>
    <w:rsid w:val="00340AAC"/>
    <w:rsid w:val="00343B11"/>
    <w:rsid w:val="00346394"/>
    <w:rsid w:val="00347543"/>
    <w:rsid w:val="00350BEF"/>
    <w:rsid w:val="0035130D"/>
    <w:rsid w:val="00352485"/>
    <w:rsid w:val="00353FA7"/>
    <w:rsid w:val="00355C1D"/>
    <w:rsid w:val="00363A52"/>
    <w:rsid w:val="00364BB1"/>
    <w:rsid w:val="00366528"/>
    <w:rsid w:val="00366669"/>
    <w:rsid w:val="00371F20"/>
    <w:rsid w:val="00372488"/>
    <w:rsid w:val="00373C12"/>
    <w:rsid w:val="00376966"/>
    <w:rsid w:val="00376F6D"/>
    <w:rsid w:val="003778DC"/>
    <w:rsid w:val="00381006"/>
    <w:rsid w:val="003830B4"/>
    <w:rsid w:val="003831EB"/>
    <w:rsid w:val="003875CD"/>
    <w:rsid w:val="00390101"/>
    <w:rsid w:val="0039111A"/>
    <w:rsid w:val="00392640"/>
    <w:rsid w:val="003926BE"/>
    <w:rsid w:val="003958BB"/>
    <w:rsid w:val="00395D84"/>
    <w:rsid w:val="00396B34"/>
    <w:rsid w:val="00397CAE"/>
    <w:rsid w:val="00397D2E"/>
    <w:rsid w:val="003A069B"/>
    <w:rsid w:val="003A0BFA"/>
    <w:rsid w:val="003A4F0B"/>
    <w:rsid w:val="003A5EFD"/>
    <w:rsid w:val="003A75AE"/>
    <w:rsid w:val="003A7D40"/>
    <w:rsid w:val="003AE902"/>
    <w:rsid w:val="003B45E3"/>
    <w:rsid w:val="003B603B"/>
    <w:rsid w:val="003C05EE"/>
    <w:rsid w:val="003C3270"/>
    <w:rsid w:val="003C3BAA"/>
    <w:rsid w:val="003C4123"/>
    <w:rsid w:val="003C5017"/>
    <w:rsid w:val="003D0951"/>
    <w:rsid w:val="003D1DCE"/>
    <w:rsid w:val="003D36CB"/>
    <w:rsid w:val="003D3BC7"/>
    <w:rsid w:val="003D4BBF"/>
    <w:rsid w:val="003D4CB0"/>
    <w:rsid w:val="003D4E71"/>
    <w:rsid w:val="003D65F6"/>
    <w:rsid w:val="003E7F29"/>
    <w:rsid w:val="003F0E85"/>
    <w:rsid w:val="003F6133"/>
    <w:rsid w:val="003F639C"/>
    <w:rsid w:val="0040064B"/>
    <w:rsid w:val="00400DD0"/>
    <w:rsid w:val="004016DA"/>
    <w:rsid w:val="00403CA0"/>
    <w:rsid w:val="00404968"/>
    <w:rsid w:val="00405263"/>
    <w:rsid w:val="0040589F"/>
    <w:rsid w:val="00407187"/>
    <w:rsid w:val="00410F9B"/>
    <w:rsid w:val="004125E8"/>
    <w:rsid w:val="00421A1D"/>
    <w:rsid w:val="00425E2A"/>
    <w:rsid w:val="00426BBE"/>
    <w:rsid w:val="00430831"/>
    <w:rsid w:val="00433B59"/>
    <w:rsid w:val="00434123"/>
    <w:rsid w:val="004370D2"/>
    <w:rsid w:val="004406C8"/>
    <w:rsid w:val="00442E46"/>
    <w:rsid w:val="00446C5A"/>
    <w:rsid w:val="00453CB2"/>
    <w:rsid w:val="00454374"/>
    <w:rsid w:val="00455348"/>
    <w:rsid w:val="00455F6E"/>
    <w:rsid w:val="0045604A"/>
    <w:rsid w:val="00457870"/>
    <w:rsid w:val="00463505"/>
    <w:rsid w:val="00466B66"/>
    <w:rsid w:val="00470F2D"/>
    <w:rsid w:val="00474EAA"/>
    <w:rsid w:val="004755AA"/>
    <w:rsid w:val="00475FED"/>
    <w:rsid w:val="00476E18"/>
    <w:rsid w:val="00476F76"/>
    <w:rsid w:val="004804C7"/>
    <w:rsid w:val="0048276F"/>
    <w:rsid w:val="004861AE"/>
    <w:rsid w:val="0048672F"/>
    <w:rsid w:val="004905F2"/>
    <w:rsid w:val="00490AE4"/>
    <w:rsid w:val="00491E56"/>
    <w:rsid w:val="004945C9"/>
    <w:rsid w:val="00495024"/>
    <w:rsid w:val="00495055"/>
    <w:rsid w:val="00496B02"/>
    <w:rsid w:val="00497445"/>
    <w:rsid w:val="00497AFB"/>
    <w:rsid w:val="004A02D4"/>
    <w:rsid w:val="004A0DE4"/>
    <w:rsid w:val="004A3873"/>
    <w:rsid w:val="004A4B4C"/>
    <w:rsid w:val="004A4F11"/>
    <w:rsid w:val="004A56C6"/>
    <w:rsid w:val="004A757E"/>
    <w:rsid w:val="004A7DB8"/>
    <w:rsid w:val="004B0675"/>
    <w:rsid w:val="004B3989"/>
    <w:rsid w:val="004B39B3"/>
    <w:rsid w:val="004B4E12"/>
    <w:rsid w:val="004B7BA1"/>
    <w:rsid w:val="004C16C3"/>
    <w:rsid w:val="004C4B48"/>
    <w:rsid w:val="004C5493"/>
    <w:rsid w:val="004C5D0E"/>
    <w:rsid w:val="004C683D"/>
    <w:rsid w:val="004C6E85"/>
    <w:rsid w:val="004C72DB"/>
    <w:rsid w:val="004C742D"/>
    <w:rsid w:val="004C75E9"/>
    <w:rsid w:val="004C793F"/>
    <w:rsid w:val="004C7CCF"/>
    <w:rsid w:val="004D5A90"/>
    <w:rsid w:val="004D6F0A"/>
    <w:rsid w:val="004E1889"/>
    <w:rsid w:val="004E1D2A"/>
    <w:rsid w:val="004E3780"/>
    <w:rsid w:val="004E5748"/>
    <w:rsid w:val="004E6481"/>
    <w:rsid w:val="004E6A98"/>
    <w:rsid w:val="004E74D1"/>
    <w:rsid w:val="004E7CDE"/>
    <w:rsid w:val="004F0D7E"/>
    <w:rsid w:val="004F1D41"/>
    <w:rsid w:val="004F2DB9"/>
    <w:rsid w:val="004F4DB4"/>
    <w:rsid w:val="004F71A5"/>
    <w:rsid w:val="004F76BF"/>
    <w:rsid w:val="004F7B84"/>
    <w:rsid w:val="00500153"/>
    <w:rsid w:val="005014A2"/>
    <w:rsid w:val="00502AEF"/>
    <w:rsid w:val="005037DB"/>
    <w:rsid w:val="0050398F"/>
    <w:rsid w:val="005041D7"/>
    <w:rsid w:val="00505044"/>
    <w:rsid w:val="00511791"/>
    <w:rsid w:val="00511B01"/>
    <w:rsid w:val="00513474"/>
    <w:rsid w:val="00514FA4"/>
    <w:rsid w:val="005155BD"/>
    <w:rsid w:val="00515887"/>
    <w:rsid w:val="00515F8A"/>
    <w:rsid w:val="00521523"/>
    <w:rsid w:val="005220CA"/>
    <w:rsid w:val="00522E18"/>
    <w:rsid w:val="00530749"/>
    <w:rsid w:val="00536AD6"/>
    <w:rsid w:val="00537F57"/>
    <w:rsid w:val="00540E9A"/>
    <w:rsid w:val="005412CD"/>
    <w:rsid w:val="00544569"/>
    <w:rsid w:val="0054577E"/>
    <w:rsid w:val="00546E7D"/>
    <w:rsid w:val="0055094C"/>
    <w:rsid w:val="0055124B"/>
    <w:rsid w:val="005534BE"/>
    <w:rsid w:val="00553B88"/>
    <w:rsid w:val="005572C5"/>
    <w:rsid w:val="00562782"/>
    <w:rsid w:val="00563F2F"/>
    <w:rsid w:val="0056494B"/>
    <w:rsid w:val="00572861"/>
    <w:rsid w:val="005732AA"/>
    <w:rsid w:val="00574D49"/>
    <w:rsid w:val="005752B0"/>
    <w:rsid w:val="005757C8"/>
    <w:rsid w:val="0058064B"/>
    <w:rsid w:val="00580722"/>
    <w:rsid w:val="005828DF"/>
    <w:rsid w:val="00584F6C"/>
    <w:rsid w:val="00587AE8"/>
    <w:rsid w:val="00592DA7"/>
    <w:rsid w:val="00593260"/>
    <w:rsid w:val="00593BC8"/>
    <w:rsid w:val="005948F2"/>
    <w:rsid w:val="00596417"/>
    <w:rsid w:val="005964C4"/>
    <w:rsid w:val="0059744F"/>
    <w:rsid w:val="005A00FB"/>
    <w:rsid w:val="005A05F8"/>
    <w:rsid w:val="005A1555"/>
    <w:rsid w:val="005A2331"/>
    <w:rsid w:val="005A23AE"/>
    <w:rsid w:val="005A267D"/>
    <w:rsid w:val="005A2786"/>
    <w:rsid w:val="005A4EF9"/>
    <w:rsid w:val="005A5913"/>
    <w:rsid w:val="005A5D46"/>
    <w:rsid w:val="005A7576"/>
    <w:rsid w:val="005B2A86"/>
    <w:rsid w:val="005B3C69"/>
    <w:rsid w:val="005B4760"/>
    <w:rsid w:val="005B51A9"/>
    <w:rsid w:val="005B5A23"/>
    <w:rsid w:val="005B7D9D"/>
    <w:rsid w:val="005C2449"/>
    <w:rsid w:val="005C3E2A"/>
    <w:rsid w:val="005C4DAA"/>
    <w:rsid w:val="005C6020"/>
    <w:rsid w:val="005C72E5"/>
    <w:rsid w:val="005C737A"/>
    <w:rsid w:val="005D16BD"/>
    <w:rsid w:val="005D17B2"/>
    <w:rsid w:val="005D2324"/>
    <w:rsid w:val="005D3B48"/>
    <w:rsid w:val="005D3BE4"/>
    <w:rsid w:val="005D6405"/>
    <w:rsid w:val="005D7846"/>
    <w:rsid w:val="005E095B"/>
    <w:rsid w:val="005E1EC1"/>
    <w:rsid w:val="005E3801"/>
    <w:rsid w:val="005E3A64"/>
    <w:rsid w:val="005E42D6"/>
    <w:rsid w:val="005E6825"/>
    <w:rsid w:val="005F3161"/>
    <w:rsid w:val="005F4DB1"/>
    <w:rsid w:val="005F6EF2"/>
    <w:rsid w:val="00600E0A"/>
    <w:rsid w:val="00601B84"/>
    <w:rsid w:val="00603D08"/>
    <w:rsid w:val="006049CE"/>
    <w:rsid w:val="00605098"/>
    <w:rsid w:val="00605560"/>
    <w:rsid w:val="006074A7"/>
    <w:rsid w:val="00610FDB"/>
    <w:rsid w:val="0061164E"/>
    <w:rsid w:val="0061260B"/>
    <w:rsid w:val="00615459"/>
    <w:rsid w:val="00616D6F"/>
    <w:rsid w:val="00621C07"/>
    <w:rsid w:val="00621CBD"/>
    <w:rsid w:val="0062457E"/>
    <w:rsid w:val="006259E9"/>
    <w:rsid w:val="00626DA1"/>
    <w:rsid w:val="00631E55"/>
    <w:rsid w:val="006322D6"/>
    <w:rsid w:val="00633DD7"/>
    <w:rsid w:val="00635E53"/>
    <w:rsid w:val="00636EDA"/>
    <w:rsid w:val="00637E8B"/>
    <w:rsid w:val="006424FD"/>
    <w:rsid w:val="00642F73"/>
    <w:rsid w:val="00646114"/>
    <w:rsid w:val="00647D8E"/>
    <w:rsid w:val="00647F46"/>
    <w:rsid w:val="006505A0"/>
    <w:rsid w:val="00654E94"/>
    <w:rsid w:val="006567AB"/>
    <w:rsid w:val="00663C18"/>
    <w:rsid w:val="006659B2"/>
    <w:rsid w:val="006703F0"/>
    <w:rsid w:val="00671EBB"/>
    <w:rsid w:val="00674928"/>
    <w:rsid w:val="00681138"/>
    <w:rsid w:val="00681203"/>
    <w:rsid w:val="0068356C"/>
    <w:rsid w:val="00685AC2"/>
    <w:rsid w:val="00685D7C"/>
    <w:rsid w:val="00685E71"/>
    <w:rsid w:val="00690712"/>
    <w:rsid w:val="00690876"/>
    <w:rsid w:val="00690DA0"/>
    <w:rsid w:val="006939BE"/>
    <w:rsid w:val="006941C4"/>
    <w:rsid w:val="00697651"/>
    <w:rsid w:val="006A10DE"/>
    <w:rsid w:val="006A43DD"/>
    <w:rsid w:val="006A4619"/>
    <w:rsid w:val="006A4CFF"/>
    <w:rsid w:val="006A57BC"/>
    <w:rsid w:val="006A5A79"/>
    <w:rsid w:val="006A6197"/>
    <w:rsid w:val="006A6C13"/>
    <w:rsid w:val="006B0AC3"/>
    <w:rsid w:val="006B1D32"/>
    <w:rsid w:val="006B221F"/>
    <w:rsid w:val="006B36B6"/>
    <w:rsid w:val="006B393C"/>
    <w:rsid w:val="006B554B"/>
    <w:rsid w:val="006B60F1"/>
    <w:rsid w:val="006C1646"/>
    <w:rsid w:val="006C2025"/>
    <w:rsid w:val="006C2C4E"/>
    <w:rsid w:val="006C54C9"/>
    <w:rsid w:val="006D04B0"/>
    <w:rsid w:val="006D11C0"/>
    <w:rsid w:val="006D3E48"/>
    <w:rsid w:val="006D4F18"/>
    <w:rsid w:val="006D5D13"/>
    <w:rsid w:val="006D60B1"/>
    <w:rsid w:val="006E038F"/>
    <w:rsid w:val="006E2250"/>
    <w:rsid w:val="006E68A2"/>
    <w:rsid w:val="006E6C8A"/>
    <w:rsid w:val="006F2257"/>
    <w:rsid w:val="006F2C58"/>
    <w:rsid w:val="006F4A76"/>
    <w:rsid w:val="006F4CFC"/>
    <w:rsid w:val="006F5DAA"/>
    <w:rsid w:val="006F6E2C"/>
    <w:rsid w:val="00700E89"/>
    <w:rsid w:val="00701A63"/>
    <w:rsid w:val="00707BD4"/>
    <w:rsid w:val="00713553"/>
    <w:rsid w:val="007157EF"/>
    <w:rsid w:val="00717017"/>
    <w:rsid w:val="00717099"/>
    <w:rsid w:val="00720F8B"/>
    <w:rsid w:val="00721E46"/>
    <w:rsid w:val="00724CBF"/>
    <w:rsid w:val="00726B51"/>
    <w:rsid w:val="0073187B"/>
    <w:rsid w:val="00731899"/>
    <w:rsid w:val="0073203C"/>
    <w:rsid w:val="00734FBC"/>
    <w:rsid w:val="00735022"/>
    <w:rsid w:val="007357F4"/>
    <w:rsid w:val="00735BD4"/>
    <w:rsid w:val="00735D3D"/>
    <w:rsid w:val="007377C8"/>
    <w:rsid w:val="00737D66"/>
    <w:rsid w:val="0074119D"/>
    <w:rsid w:val="0074184C"/>
    <w:rsid w:val="00743595"/>
    <w:rsid w:val="00743946"/>
    <w:rsid w:val="0074459E"/>
    <w:rsid w:val="007467A3"/>
    <w:rsid w:val="00750052"/>
    <w:rsid w:val="00750EB7"/>
    <w:rsid w:val="007520F6"/>
    <w:rsid w:val="00754929"/>
    <w:rsid w:val="00756FA0"/>
    <w:rsid w:val="0076087D"/>
    <w:rsid w:val="00760AEF"/>
    <w:rsid w:val="00760B1C"/>
    <w:rsid w:val="00761C0A"/>
    <w:rsid w:val="007636F4"/>
    <w:rsid w:val="007710C4"/>
    <w:rsid w:val="00773963"/>
    <w:rsid w:val="007745F0"/>
    <w:rsid w:val="00775CC1"/>
    <w:rsid w:val="00776010"/>
    <w:rsid w:val="007760A0"/>
    <w:rsid w:val="00782550"/>
    <w:rsid w:val="00782555"/>
    <w:rsid w:val="0078291F"/>
    <w:rsid w:val="0078305F"/>
    <w:rsid w:val="007857CB"/>
    <w:rsid w:val="007928AA"/>
    <w:rsid w:val="00795E68"/>
    <w:rsid w:val="00796187"/>
    <w:rsid w:val="00796E0C"/>
    <w:rsid w:val="007A37B2"/>
    <w:rsid w:val="007A402D"/>
    <w:rsid w:val="007A41D1"/>
    <w:rsid w:val="007A5C1F"/>
    <w:rsid w:val="007A723C"/>
    <w:rsid w:val="007B3EDD"/>
    <w:rsid w:val="007B4BA7"/>
    <w:rsid w:val="007B71A6"/>
    <w:rsid w:val="007C0E9A"/>
    <w:rsid w:val="007C47BF"/>
    <w:rsid w:val="007C4857"/>
    <w:rsid w:val="007C68AD"/>
    <w:rsid w:val="007D00F3"/>
    <w:rsid w:val="007D170F"/>
    <w:rsid w:val="007D3D31"/>
    <w:rsid w:val="007D4841"/>
    <w:rsid w:val="007D51B8"/>
    <w:rsid w:val="007D6633"/>
    <w:rsid w:val="007D6F72"/>
    <w:rsid w:val="007D7C12"/>
    <w:rsid w:val="007D7E66"/>
    <w:rsid w:val="007E168E"/>
    <w:rsid w:val="007E249E"/>
    <w:rsid w:val="007E5823"/>
    <w:rsid w:val="007F0397"/>
    <w:rsid w:val="007F1779"/>
    <w:rsid w:val="007F2E0E"/>
    <w:rsid w:val="007F64BB"/>
    <w:rsid w:val="007F7DF9"/>
    <w:rsid w:val="00801A57"/>
    <w:rsid w:val="008054D0"/>
    <w:rsid w:val="00811B44"/>
    <w:rsid w:val="00812C8A"/>
    <w:rsid w:val="00813A83"/>
    <w:rsid w:val="008146C3"/>
    <w:rsid w:val="00814DDE"/>
    <w:rsid w:val="00816F12"/>
    <w:rsid w:val="00817A11"/>
    <w:rsid w:val="00817EFD"/>
    <w:rsid w:val="008217DA"/>
    <w:rsid w:val="008248C7"/>
    <w:rsid w:val="00825CC4"/>
    <w:rsid w:val="00827EFD"/>
    <w:rsid w:val="00830AE0"/>
    <w:rsid w:val="00830C5A"/>
    <w:rsid w:val="008328FB"/>
    <w:rsid w:val="00835EE3"/>
    <w:rsid w:val="00836E2C"/>
    <w:rsid w:val="00840452"/>
    <w:rsid w:val="008435F5"/>
    <w:rsid w:val="008447FF"/>
    <w:rsid w:val="008510DC"/>
    <w:rsid w:val="00851866"/>
    <w:rsid w:val="008568A0"/>
    <w:rsid w:val="00857899"/>
    <w:rsid w:val="00857B46"/>
    <w:rsid w:val="00861417"/>
    <w:rsid w:val="00862998"/>
    <w:rsid w:val="00862FA6"/>
    <w:rsid w:val="00865191"/>
    <w:rsid w:val="00866832"/>
    <w:rsid w:val="00870408"/>
    <w:rsid w:val="0087249A"/>
    <w:rsid w:val="00873CA1"/>
    <w:rsid w:val="00874683"/>
    <w:rsid w:val="008755BB"/>
    <w:rsid w:val="00875C77"/>
    <w:rsid w:val="0087686C"/>
    <w:rsid w:val="00880675"/>
    <w:rsid w:val="00880B2C"/>
    <w:rsid w:val="008815FD"/>
    <w:rsid w:val="00883CA9"/>
    <w:rsid w:val="00884427"/>
    <w:rsid w:val="008860EC"/>
    <w:rsid w:val="00886214"/>
    <w:rsid w:val="00887533"/>
    <w:rsid w:val="008879A9"/>
    <w:rsid w:val="00890373"/>
    <w:rsid w:val="00893E8D"/>
    <w:rsid w:val="0089496E"/>
    <w:rsid w:val="0089541F"/>
    <w:rsid w:val="008A05FB"/>
    <w:rsid w:val="008A0AC5"/>
    <w:rsid w:val="008A5530"/>
    <w:rsid w:val="008A6D35"/>
    <w:rsid w:val="008A703F"/>
    <w:rsid w:val="008B00DB"/>
    <w:rsid w:val="008B0171"/>
    <w:rsid w:val="008B0F9A"/>
    <w:rsid w:val="008B2112"/>
    <w:rsid w:val="008B34C2"/>
    <w:rsid w:val="008B3E87"/>
    <w:rsid w:val="008C28F1"/>
    <w:rsid w:val="008C29E0"/>
    <w:rsid w:val="008C3A3A"/>
    <w:rsid w:val="008C5031"/>
    <w:rsid w:val="008D2E20"/>
    <w:rsid w:val="008D3DBC"/>
    <w:rsid w:val="008D7EF9"/>
    <w:rsid w:val="008E02DF"/>
    <w:rsid w:val="008E0A16"/>
    <w:rsid w:val="008E0D78"/>
    <w:rsid w:val="008E17DE"/>
    <w:rsid w:val="008E470E"/>
    <w:rsid w:val="008E5C59"/>
    <w:rsid w:val="008E658C"/>
    <w:rsid w:val="008E6909"/>
    <w:rsid w:val="008E6DC4"/>
    <w:rsid w:val="008E74C9"/>
    <w:rsid w:val="008F2C9D"/>
    <w:rsid w:val="008F54FC"/>
    <w:rsid w:val="008F65BE"/>
    <w:rsid w:val="008F69A7"/>
    <w:rsid w:val="008F70BE"/>
    <w:rsid w:val="00901F18"/>
    <w:rsid w:val="0090328D"/>
    <w:rsid w:val="00904EAC"/>
    <w:rsid w:val="009054BA"/>
    <w:rsid w:val="00905C49"/>
    <w:rsid w:val="00911B11"/>
    <w:rsid w:val="009131A3"/>
    <w:rsid w:val="009152A4"/>
    <w:rsid w:val="009159AB"/>
    <w:rsid w:val="00916160"/>
    <w:rsid w:val="00917BCC"/>
    <w:rsid w:val="00920E71"/>
    <w:rsid w:val="00921926"/>
    <w:rsid w:val="009226CC"/>
    <w:rsid w:val="009231D0"/>
    <w:rsid w:val="00923352"/>
    <w:rsid w:val="00926CE4"/>
    <w:rsid w:val="0093093E"/>
    <w:rsid w:val="00930E43"/>
    <w:rsid w:val="00931B23"/>
    <w:rsid w:val="00935199"/>
    <w:rsid w:val="00941DC8"/>
    <w:rsid w:val="00944ABF"/>
    <w:rsid w:val="009455A5"/>
    <w:rsid w:val="00946693"/>
    <w:rsid w:val="009466BD"/>
    <w:rsid w:val="009479A1"/>
    <w:rsid w:val="0095199F"/>
    <w:rsid w:val="009520D4"/>
    <w:rsid w:val="00955F6D"/>
    <w:rsid w:val="00956519"/>
    <w:rsid w:val="00956D83"/>
    <w:rsid w:val="009604A4"/>
    <w:rsid w:val="00960A80"/>
    <w:rsid w:val="00961A47"/>
    <w:rsid w:val="00961B27"/>
    <w:rsid w:val="009635B3"/>
    <w:rsid w:val="009643EB"/>
    <w:rsid w:val="00965465"/>
    <w:rsid w:val="009671F1"/>
    <w:rsid w:val="00974CAE"/>
    <w:rsid w:val="00975B12"/>
    <w:rsid w:val="00982951"/>
    <w:rsid w:val="00983832"/>
    <w:rsid w:val="00983B8C"/>
    <w:rsid w:val="009932C7"/>
    <w:rsid w:val="009A141B"/>
    <w:rsid w:val="009A1423"/>
    <w:rsid w:val="009A5F0E"/>
    <w:rsid w:val="009A6AAB"/>
    <w:rsid w:val="009A79B5"/>
    <w:rsid w:val="009B49AE"/>
    <w:rsid w:val="009B7C16"/>
    <w:rsid w:val="009C6FB5"/>
    <w:rsid w:val="009C7316"/>
    <w:rsid w:val="009C7424"/>
    <w:rsid w:val="009C79B5"/>
    <w:rsid w:val="009D062D"/>
    <w:rsid w:val="009D37D4"/>
    <w:rsid w:val="009D729D"/>
    <w:rsid w:val="009D7BBD"/>
    <w:rsid w:val="009E2A75"/>
    <w:rsid w:val="009E36CD"/>
    <w:rsid w:val="009E4764"/>
    <w:rsid w:val="009E688A"/>
    <w:rsid w:val="009F15B6"/>
    <w:rsid w:val="00A00CE2"/>
    <w:rsid w:val="00A0182A"/>
    <w:rsid w:val="00A025BA"/>
    <w:rsid w:val="00A02814"/>
    <w:rsid w:val="00A02BC3"/>
    <w:rsid w:val="00A0424C"/>
    <w:rsid w:val="00A04D2E"/>
    <w:rsid w:val="00A05D8B"/>
    <w:rsid w:val="00A0651A"/>
    <w:rsid w:val="00A06526"/>
    <w:rsid w:val="00A06615"/>
    <w:rsid w:val="00A06D3F"/>
    <w:rsid w:val="00A102EA"/>
    <w:rsid w:val="00A10D14"/>
    <w:rsid w:val="00A14768"/>
    <w:rsid w:val="00A1568F"/>
    <w:rsid w:val="00A17A68"/>
    <w:rsid w:val="00A20B19"/>
    <w:rsid w:val="00A22D8F"/>
    <w:rsid w:val="00A25722"/>
    <w:rsid w:val="00A30864"/>
    <w:rsid w:val="00A3220A"/>
    <w:rsid w:val="00A35BB1"/>
    <w:rsid w:val="00A37FB3"/>
    <w:rsid w:val="00A42413"/>
    <w:rsid w:val="00A46929"/>
    <w:rsid w:val="00A52717"/>
    <w:rsid w:val="00A60C20"/>
    <w:rsid w:val="00A635A5"/>
    <w:rsid w:val="00A63859"/>
    <w:rsid w:val="00A65413"/>
    <w:rsid w:val="00A65BCA"/>
    <w:rsid w:val="00A65CF7"/>
    <w:rsid w:val="00A67A24"/>
    <w:rsid w:val="00A67B24"/>
    <w:rsid w:val="00A70DD4"/>
    <w:rsid w:val="00A712AF"/>
    <w:rsid w:val="00A72C02"/>
    <w:rsid w:val="00A73DE1"/>
    <w:rsid w:val="00A80071"/>
    <w:rsid w:val="00A80FB9"/>
    <w:rsid w:val="00A81AFC"/>
    <w:rsid w:val="00A81F1E"/>
    <w:rsid w:val="00A828FD"/>
    <w:rsid w:val="00A83500"/>
    <w:rsid w:val="00A85414"/>
    <w:rsid w:val="00A927F8"/>
    <w:rsid w:val="00A9352B"/>
    <w:rsid w:val="00A948FA"/>
    <w:rsid w:val="00A954EA"/>
    <w:rsid w:val="00A95EE2"/>
    <w:rsid w:val="00AA0CE9"/>
    <w:rsid w:val="00AA2EA1"/>
    <w:rsid w:val="00AA4E09"/>
    <w:rsid w:val="00AB3346"/>
    <w:rsid w:val="00AC0112"/>
    <w:rsid w:val="00AC173F"/>
    <w:rsid w:val="00AC5C7D"/>
    <w:rsid w:val="00AC6F55"/>
    <w:rsid w:val="00AC75CE"/>
    <w:rsid w:val="00AD0307"/>
    <w:rsid w:val="00AD05B8"/>
    <w:rsid w:val="00AD1B10"/>
    <w:rsid w:val="00AD1EDA"/>
    <w:rsid w:val="00AD389A"/>
    <w:rsid w:val="00AD46DB"/>
    <w:rsid w:val="00AD5615"/>
    <w:rsid w:val="00AE0C3C"/>
    <w:rsid w:val="00AE1C6F"/>
    <w:rsid w:val="00AE3CA5"/>
    <w:rsid w:val="00AE447E"/>
    <w:rsid w:val="00AE55B8"/>
    <w:rsid w:val="00AE657A"/>
    <w:rsid w:val="00AE6C9E"/>
    <w:rsid w:val="00AE74EF"/>
    <w:rsid w:val="00AE7795"/>
    <w:rsid w:val="00AE7862"/>
    <w:rsid w:val="00AE78BC"/>
    <w:rsid w:val="00AF191A"/>
    <w:rsid w:val="00AF1FCB"/>
    <w:rsid w:val="00AF427D"/>
    <w:rsid w:val="00AF501B"/>
    <w:rsid w:val="00AF7759"/>
    <w:rsid w:val="00B02C34"/>
    <w:rsid w:val="00B04BAB"/>
    <w:rsid w:val="00B058C6"/>
    <w:rsid w:val="00B12BD6"/>
    <w:rsid w:val="00B16022"/>
    <w:rsid w:val="00B163AC"/>
    <w:rsid w:val="00B16F93"/>
    <w:rsid w:val="00B21B1A"/>
    <w:rsid w:val="00B22627"/>
    <w:rsid w:val="00B2443C"/>
    <w:rsid w:val="00B25112"/>
    <w:rsid w:val="00B259D9"/>
    <w:rsid w:val="00B30C8B"/>
    <w:rsid w:val="00B31BE0"/>
    <w:rsid w:val="00B32371"/>
    <w:rsid w:val="00B330B0"/>
    <w:rsid w:val="00B36267"/>
    <w:rsid w:val="00B4054C"/>
    <w:rsid w:val="00B42304"/>
    <w:rsid w:val="00B445CB"/>
    <w:rsid w:val="00B456CF"/>
    <w:rsid w:val="00B45A5A"/>
    <w:rsid w:val="00B51633"/>
    <w:rsid w:val="00B51776"/>
    <w:rsid w:val="00B52EEC"/>
    <w:rsid w:val="00B54D37"/>
    <w:rsid w:val="00B60A1E"/>
    <w:rsid w:val="00B6116F"/>
    <w:rsid w:val="00B63346"/>
    <w:rsid w:val="00B635A9"/>
    <w:rsid w:val="00B658A1"/>
    <w:rsid w:val="00B65B0C"/>
    <w:rsid w:val="00B668F9"/>
    <w:rsid w:val="00B70765"/>
    <w:rsid w:val="00B71161"/>
    <w:rsid w:val="00B71349"/>
    <w:rsid w:val="00B7237E"/>
    <w:rsid w:val="00B73851"/>
    <w:rsid w:val="00B73A11"/>
    <w:rsid w:val="00B76F1F"/>
    <w:rsid w:val="00B77200"/>
    <w:rsid w:val="00B80844"/>
    <w:rsid w:val="00B813E6"/>
    <w:rsid w:val="00B816FC"/>
    <w:rsid w:val="00B81990"/>
    <w:rsid w:val="00B832A7"/>
    <w:rsid w:val="00B83F12"/>
    <w:rsid w:val="00B87A60"/>
    <w:rsid w:val="00B92898"/>
    <w:rsid w:val="00B93A04"/>
    <w:rsid w:val="00B9769E"/>
    <w:rsid w:val="00BA0FE4"/>
    <w:rsid w:val="00BA2F35"/>
    <w:rsid w:val="00BB029A"/>
    <w:rsid w:val="00BB1074"/>
    <w:rsid w:val="00BB4421"/>
    <w:rsid w:val="00BB543C"/>
    <w:rsid w:val="00BB574F"/>
    <w:rsid w:val="00BC1218"/>
    <w:rsid w:val="00BC2578"/>
    <w:rsid w:val="00BC25CD"/>
    <w:rsid w:val="00BC37DA"/>
    <w:rsid w:val="00BC5B72"/>
    <w:rsid w:val="00BC6958"/>
    <w:rsid w:val="00BC708B"/>
    <w:rsid w:val="00BD202C"/>
    <w:rsid w:val="00BD2714"/>
    <w:rsid w:val="00BD3CC6"/>
    <w:rsid w:val="00BD5725"/>
    <w:rsid w:val="00BE30F3"/>
    <w:rsid w:val="00BE333A"/>
    <w:rsid w:val="00BE3CD6"/>
    <w:rsid w:val="00BE3CDA"/>
    <w:rsid w:val="00BF0398"/>
    <w:rsid w:val="00BF0B5F"/>
    <w:rsid w:val="00BF3596"/>
    <w:rsid w:val="00BF3D00"/>
    <w:rsid w:val="00BF4A57"/>
    <w:rsid w:val="00BF53A7"/>
    <w:rsid w:val="00BF5757"/>
    <w:rsid w:val="00BF7B9A"/>
    <w:rsid w:val="00BF7D23"/>
    <w:rsid w:val="00C0069F"/>
    <w:rsid w:val="00C039C5"/>
    <w:rsid w:val="00C054AB"/>
    <w:rsid w:val="00C06F10"/>
    <w:rsid w:val="00C07A85"/>
    <w:rsid w:val="00C07D82"/>
    <w:rsid w:val="00C104FC"/>
    <w:rsid w:val="00C11923"/>
    <w:rsid w:val="00C11A2B"/>
    <w:rsid w:val="00C11CD8"/>
    <w:rsid w:val="00C11EFA"/>
    <w:rsid w:val="00C13D1D"/>
    <w:rsid w:val="00C150CC"/>
    <w:rsid w:val="00C15ADA"/>
    <w:rsid w:val="00C17C8F"/>
    <w:rsid w:val="00C20B4B"/>
    <w:rsid w:val="00C214EF"/>
    <w:rsid w:val="00C23811"/>
    <w:rsid w:val="00C24792"/>
    <w:rsid w:val="00C26508"/>
    <w:rsid w:val="00C268A2"/>
    <w:rsid w:val="00C26CB6"/>
    <w:rsid w:val="00C300B8"/>
    <w:rsid w:val="00C36FF5"/>
    <w:rsid w:val="00C4225B"/>
    <w:rsid w:val="00C43AF0"/>
    <w:rsid w:val="00C460B8"/>
    <w:rsid w:val="00C4701E"/>
    <w:rsid w:val="00C47A2C"/>
    <w:rsid w:val="00C52003"/>
    <w:rsid w:val="00C53D5F"/>
    <w:rsid w:val="00C53FC9"/>
    <w:rsid w:val="00C54046"/>
    <w:rsid w:val="00C55903"/>
    <w:rsid w:val="00C55CCD"/>
    <w:rsid w:val="00C570D6"/>
    <w:rsid w:val="00C57608"/>
    <w:rsid w:val="00C60170"/>
    <w:rsid w:val="00C60799"/>
    <w:rsid w:val="00C61725"/>
    <w:rsid w:val="00C6253F"/>
    <w:rsid w:val="00C62C3E"/>
    <w:rsid w:val="00C6307C"/>
    <w:rsid w:val="00C63731"/>
    <w:rsid w:val="00C63BE5"/>
    <w:rsid w:val="00C64AEA"/>
    <w:rsid w:val="00C653A9"/>
    <w:rsid w:val="00C672AE"/>
    <w:rsid w:val="00C7262F"/>
    <w:rsid w:val="00C72B6A"/>
    <w:rsid w:val="00C77497"/>
    <w:rsid w:val="00C80A32"/>
    <w:rsid w:val="00C81534"/>
    <w:rsid w:val="00C81B8C"/>
    <w:rsid w:val="00C8310E"/>
    <w:rsid w:val="00C844B1"/>
    <w:rsid w:val="00C85A1B"/>
    <w:rsid w:val="00C866AE"/>
    <w:rsid w:val="00C9349C"/>
    <w:rsid w:val="00C93E3C"/>
    <w:rsid w:val="00C94D7B"/>
    <w:rsid w:val="00C96599"/>
    <w:rsid w:val="00C96DC3"/>
    <w:rsid w:val="00CA001A"/>
    <w:rsid w:val="00CA1432"/>
    <w:rsid w:val="00CA23AE"/>
    <w:rsid w:val="00CA282C"/>
    <w:rsid w:val="00CA2FA8"/>
    <w:rsid w:val="00CA52BE"/>
    <w:rsid w:val="00CA7843"/>
    <w:rsid w:val="00CB0627"/>
    <w:rsid w:val="00CB1E6F"/>
    <w:rsid w:val="00CB3015"/>
    <w:rsid w:val="00CB4222"/>
    <w:rsid w:val="00CB4EE5"/>
    <w:rsid w:val="00CB5AEB"/>
    <w:rsid w:val="00CB6826"/>
    <w:rsid w:val="00CC0CCA"/>
    <w:rsid w:val="00CC6BD3"/>
    <w:rsid w:val="00CC7F4E"/>
    <w:rsid w:val="00CD0115"/>
    <w:rsid w:val="00CD0475"/>
    <w:rsid w:val="00CD0B2A"/>
    <w:rsid w:val="00CD465C"/>
    <w:rsid w:val="00CD6AE7"/>
    <w:rsid w:val="00CE0934"/>
    <w:rsid w:val="00CE2C1E"/>
    <w:rsid w:val="00CE2CCE"/>
    <w:rsid w:val="00CE40E5"/>
    <w:rsid w:val="00CE42B3"/>
    <w:rsid w:val="00CE4F34"/>
    <w:rsid w:val="00CE5D9C"/>
    <w:rsid w:val="00CE6F2C"/>
    <w:rsid w:val="00CE7B64"/>
    <w:rsid w:val="00CF1109"/>
    <w:rsid w:val="00CF1CA7"/>
    <w:rsid w:val="00CF2070"/>
    <w:rsid w:val="00D01197"/>
    <w:rsid w:val="00D02C09"/>
    <w:rsid w:val="00D04793"/>
    <w:rsid w:val="00D04BC6"/>
    <w:rsid w:val="00D06168"/>
    <w:rsid w:val="00D0654D"/>
    <w:rsid w:val="00D073B0"/>
    <w:rsid w:val="00D079C2"/>
    <w:rsid w:val="00D100CA"/>
    <w:rsid w:val="00D117AA"/>
    <w:rsid w:val="00D119D0"/>
    <w:rsid w:val="00D13243"/>
    <w:rsid w:val="00D1422B"/>
    <w:rsid w:val="00D14446"/>
    <w:rsid w:val="00D150FC"/>
    <w:rsid w:val="00D157A6"/>
    <w:rsid w:val="00D165D0"/>
    <w:rsid w:val="00D22E3B"/>
    <w:rsid w:val="00D23AAA"/>
    <w:rsid w:val="00D25410"/>
    <w:rsid w:val="00D3534F"/>
    <w:rsid w:val="00D35468"/>
    <w:rsid w:val="00D400DB"/>
    <w:rsid w:val="00D41D91"/>
    <w:rsid w:val="00D458DE"/>
    <w:rsid w:val="00D46458"/>
    <w:rsid w:val="00D46EAB"/>
    <w:rsid w:val="00D47DAD"/>
    <w:rsid w:val="00D501FD"/>
    <w:rsid w:val="00D50EA6"/>
    <w:rsid w:val="00D55BD9"/>
    <w:rsid w:val="00D60620"/>
    <w:rsid w:val="00D62F6B"/>
    <w:rsid w:val="00D632F5"/>
    <w:rsid w:val="00D6735C"/>
    <w:rsid w:val="00D73FF5"/>
    <w:rsid w:val="00D7422B"/>
    <w:rsid w:val="00D77624"/>
    <w:rsid w:val="00D838E8"/>
    <w:rsid w:val="00D86EB5"/>
    <w:rsid w:val="00D91280"/>
    <w:rsid w:val="00D92DA4"/>
    <w:rsid w:val="00D932A7"/>
    <w:rsid w:val="00D949DC"/>
    <w:rsid w:val="00D96B2C"/>
    <w:rsid w:val="00D96C41"/>
    <w:rsid w:val="00D970AB"/>
    <w:rsid w:val="00DA02C7"/>
    <w:rsid w:val="00DA1064"/>
    <w:rsid w:val="00DA2683"/>
    <w:rsid w:val="00DA289D"/>
    <w:rsid w:val="00DA4D63"/>
    <w:rsid w:val="00DA7282"/>
    <w:rsid w:val="00DA7312"/>
    <w:rsid w:val="00DB06C8"/>
    <w:rsid w:val="00DB41ED"/>
    <w:rsid w:val="00DB5DF9"/>
    <w:rsid w:val="00DB7639"/>
    <w:rsid w:val="00DB7933"/>
    <w:rsid w:val="00DC0CA9"/>
    <w:rsid w:val="00DC119C"/>
    <w:rsid w:val="00DC3162"/>
    <w:rsid w:val="00DC5E07"/>
    <w:rsid w:val="00DC6D9A"/>
    <w:rsid w:val="00DC7BB4"/>
    <w:rsid w:val="00DD1F7F"/>
    <w:rsid w:val="00DD22F3"/>
    <w:rsid w:val="00DD51EB"/>
    <w:rsid w:val="00DD5506"/>
    <w:rsid w:val="00DD5D8F"/>
    <w:rsid w:val="00DD7EC1"/>
    <w:rsid w:val="00DE02D3"/>
    <w:rsid w:val="00DE15B0"/>
    <w:rsid w:val="00DE2212"/>
    <w:rsid w:val="00DE2255"/>
    <w:rsid w:val="00DE23A1"/>
    <w:rsid w:val="00DE56E7"/>
    <w:rsid w:val="00DE652C"/>
    <w:rsid w:val="00DE6597"/>
    <w:rsid w:val="00DF02FC"/>
    <w:rsid w:val="00DF2B3C"/>
    <w:rsid w:val="00DF4306"/>
    <w:rsid w:val="00DF7B0C"/>
    <w:rsid w:val="00E0032D"/>
    <w:rsid w:val="00E00B3A"/>
    <w:rsid w:val="00E03390"/>
    <w:rsid w:val="00E03662"/>
    <w:rsid w:val="00E05926"/>
    <w:rsid w:val="00E05EC5"/>
    <w:rsid w:val="00E06F57"/>
    <w:rsid w:val="00E105DD"/>
    <w:rsid w:val="00E10947"/>
    <w:rsid w:val="00E117BF"/>
    <w:rsid w:val="00E11B03"/>
    <w:rsid w:val="00E11C8C"/>
    <w:rsid w:val="00E12AD7"/>
    <w:rsid w:val="00E139BB"/>
    <w:rsid w:val="00E13C87"/>
    <w:rsid w:val="00E1428A"/>
    <w:rsid w:val="00E1788B"/>
    <w:rsid w:val="00E20F2F"/>
    <w:rsid w:val="00E234D0"/>
    <w:rsid w:val="00E23C46"/>
    <w:rsid w:val="00E23DFC"/>
    <w:rsid w:val="00E26984"/>
    <w:rsid w:val="00E30AB8"/>
    <w:rsid w:val="00E321E8"/>
    <w:rsid w:val="00E3322B"/>
    <w:rsid w:val="00E36BD3"/>
    <w:rsid w:val="00E37364"/>
    <w:rsid w:val="00E3757C"/>
    <w:rsid w:val="00E37603"/>
    <w:rsid w:val="00E41DD6"/>
    <w:rsid w:val="00E41E25"/>
    <w:rsid w:val="00E421A4"/>
    <w:rsid w:val="00E42953"/>
    <w:rsid w:val="00E44CC4"/>
    <w:rsid w:val="00E52451"/>
    <w:rsid w:val="00E5428E"/>
    <w:rsid w:val="00E622E0"/>
    <w:rsid w:val="00E63782"/>
    <w:rsid w:val="00E64F59"/>
    <w:rsid w:val="00E659F6"/>
    <w:rsid w:val="00E678EC"/>
    <w:rsid w:val="00E70901"/>
    <w:rsid w:val="00E70DA2"/>
    <w:rsid w:val="00E73AF1"/>
    <w:rsid w:val="00E74AE6"/>
    <w:rsid w:val="00E75617"/>
    <w:rsid w:val="00E75B23"/>
    <w:rsid w:val="00E76589"/>
    <w:rsid w:val="00E76B9D"/>
    <w:rsid w:val="00E77289"/>
    <w:rsid w:val="00E774DB"/>
    <w:rsid w:val="00E80070"/>
    <w:rsid w:val="00E801A9"/>
    <w:rsid w:val="00E820F3"/>
    <w:rsid w:val="00E82127"/>
    <w:rsid w:val="00E8284A"/>
    <w:rsid w:val="00E875BD"/>
    <w:rsid w:val="00E9105E"/>
    <w:rsid w:val="00E9340E"/>
    <w:rsid w:val="00E93E71"/>
    <w:rsid w:val="00E94A1D"/>
    <w:rsid w:val="00EA2262"/>
    <w:rsid w:val="00EA3C28"/>
    <w:rsid w:val="00EA6FBF"/>
    <w:rsid w:val="00EA71A0"/>
    <w:rsid w:val="00EA7F18"/>
    <w:rsid w:val="00EB15A8"/>
    <w:rsid w:val="00EB232B"/>
    <w:rsid w:val="00EB2A90"/>
    <w:rsid w:val="00EB534B"/>
    <w:rsid w:val="00EB6438"/>
    <w:rsid w:val="00EB6A6A"/>
    <w:rsid w:val="00EC1512"/>
    <w:rsid w:val="00EC3910"/>
    <w:rsid w:val="00EC4098"/>
    <w:rsid w:val="00EC5299"/>
    <w:rsid w:val="00ED37EA"/>
    <w:rsid w:val="00ED3AE7"/>
    <w:rsid w:val="00ED481D"/>
    <w:rsid w:val="00EE18AA"/>
    <w:rsid w:val="00EE2070"/>
    <w:rsid w:val="00EE4D58"/>
    <w:rsid w:val="00EE54DF"/>
    <w:rsid w:val="00EE57D8"/>
    <w:rsid w:val="00EE6999"/>
    <w:rsid w:val="00EE73E2"/>
    <w:rsid w:val="00EF704F"/>
    <w:rsid w:val="00F04B70"/>
    <w:rsid w:val="00F071A1"/>
    <w:rsid w:val="00F07525"/>
    <w:rsid w:val="00F07E55"/>
    <w:rsid w:val="00F10047"/>
    <w:rsid w:val="00F104E6"/>
    <w:rsid w:val="00F10716"/>
    <w:rsid w:val="00F21A85"/>
    <w:rsid w:val="00F21C91"/>
    <w:rsid w:val="00F25CE2"/>
    <w:rsid w:val="00F307DE"/>
    <w:rsid w:val="00F31647"/>
    <w:rsid w:val="00F31721"/>
    <w:rsid w:val="00F35065"/>
    <w:rsid w:val="00F35966"/>
    <w:rsid w:val="00F3668A"/>
    <w:rsid w:val="00F37C31"/>
    <w:rsid w:val="00F41E63"/>
    <w:rsid w:val="00F446D4"/>
    <w:rsid w:val="00F45B35"/>
    <w:rsid w:val="00F50357"/>
    <w:rsid w:val="00F51CA8"/>
    <w:rsid w:val="00F53442"/>
    <w:rsid w:val="00F53C37"/>
    <w:rsid w:val="00F54D37"/>
    <w:rsid w:val="00F56540"/>
    <w:rsid w:val="00F57733"/>
    <w:rsid w:val="00F60D39"/>
    <w:rsid w:val="00F631F8"/>
    <w:rsid w:val="00F639D0"/>
    <w:rsid w:val="00F65333"/>
    <w:rsid w:val="00F6719D"/>
    <w:rsid w:val="00F75B3B"/>
    <w:rsid w:val="00F76651"/>
    <w:rsid w:val="00F770B7"/>
    <w:rsid w:val="00F82478"/>
    <w:rsid w:val="00F83C46"/>
    <w:rsid w:val="00F83E2D"/>
    <w:rsid w:val="00F84BD4"/>
    <w:rsid w:val="00F8781A"/>
    <w:rsid w:val="00F916DD"/>
    <w:rsid w:val="00F91C85"/>
    <w:rsid w:val="00F9255B"/>
    <w:rsid w:val="00F93BBD"/>
    <w:rsid w:val="00F93D3B"/>
    <w:rsid w:val="00F95A74"/>
    <w:rsid w:val="00F95E49"/>
    <w:rsid w:val="00FA0304"/>
    <w:rsid w:val="00FA1DE6"/>
    <w:rsid w:val="00FA2F46"/>
    <w:rsid w:val="00FA3BFC"/>
    <w:rsid w:val="00FA4A24"/>
    <w:rsid w:val="00FB087E"/>
    <w:rsid w:val="00FB2543"/>
    <w:rsid w:val="00FB385B"/>
    <w:rsid w:val="00FB396D"/>
    <w:rsid w:val="00FB5B97"/>
    <w:rsid w:val="00FB7571"/>
    <w:rsid w:val="00FC245A"/>
    <w:rsid w:val="00FC5A54"/>
    <w:rsid w:val="00FC78A6"/>
    <w:rsid w:val="00FD504F"/>
    <w:rsid w:val="00FE428E"/>
    <w:rsid w:val="00FE683D"/>
    <w:rsid w:val="00FE716E"/>
    <w:rsid w:val="00FF013A"/>
    <w:rsid w:val="00FF3A2A"/>
    <w:rsid w:val="00FF5573"/>
    <w:rsid w:val="00FF66EF"/>
    <w:rsid w:val="01BB16CF"/>
    <w:rsid w:val="107A6420"/>
    <w:rsid w:val="16AAA142"/>
    <w:rsid w:val="18655A43"/>
    <w:rsid w:val="2154EA94"/>
    <w:rsid w:val="2C47F928"/>
    <w:rsid w:val="2CD1B435"/>
    <w:rsid w:val="2CE697FA"/>
    <w:rsid w:val="2F6F8203"/>
    <w:rsid w:val="35A347ED"/>
    <w:rsid w:val="3CBBC185"/>
    <w:rsid w:val="3D362F72"/>
    <w:rsid w:val="3F32AAD6"/>
    <w:rsid w:val="4028525E"/>
    <w:rsid w:val="4070584A"/>
    <w:rsid w:val="42EB4A85"/>
    <w:rsid w:val="43A7F90C"/>
    <w:rsid w:val="4454A8F8"/>
    <w:rsid w:val="498BB041"/>
    <w:rsid w:val="4AA6BC4B"/>
    <w:rsid w:val="58DFD1C9"/>
    <w:rsid w:val="5A8F9658"/>
    <w:rsid w:val="5B07F8F0"/>
    <w:rsid w:val="5C1C9DFA"/>
    <w:rsid w:val="5EA3D48A"/>
    <w:rsid w:val="5FE1A6C9"/>
    <w:rsid w:val="62E76F14"/>
    <w:rsid w:val="63EEE0F3"/>
    <w:rsid w:val="65A0916E"/>
    <w:rsid w:val="65BC0022"/>
    <w:rsid w:val="6B3C7770"/>
    <w:rsid w:val="6D544099"/>
    <w:rsid w:val="71F24B6A"/>
    <w:rsid w:val="73A178F8"/>
    <w:rsid w:val="7648F617"/>
    <w:rsid w:val="77BD38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efaef"/>
    </o:shapedefaults>
    <o:shapelayout v:ext="edit">
      <o:idmap v:ext="edit" data="2"/>
    </o:shapelayout>
  </w:shapeDefaults>
  <w:decimalSymbol w:val="."/>
  <w:listSeparator w:val=","/>
  <w14:docId w14:val="3E2B4E3F"/>
  <w15:chartTrackingRefBased/>
  <w15:docId w15:val="{889B40CE-3E9C-432C-A26C-ED6489075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BE7"/>
  </w:style>
  <w:style w:type="paragraph" w:styleId="Heading1">
    <w:name w:val="heading 1"/>
    <w:basedOn w:val="Normal"/>
    <w:next w:val="Normal"/>
    <w:link w:val="Heading1Char"/>
    <w:uiPriority w:val="9"/>
    <w:qFormat/>
    <w:rsid w:val="00635E5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23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23AE"/>
  </w:style>
  <w:style w:type="paragraph" w:styleId="Footer">
    <w:name w:val="footer"/>
    <w:basedOn w:val="Normal"/>
    <w:link w:val="FooterChar"/>
    <w:uiPriority w:val="99"/>
    <w:unhideWhenUsed/>
    <w:rsid w:val="00CA23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23AE"/>
  </w:style>
  <w:style w:type="paragraph" w:styleId="Title">
    <w:name w:val="Title"/>
    <w:basedOn w:val="Normal"/>
    <w:next w:val="Normal"/>
    <w:link w:val="TitleChar"/>
    <w:uiPriority w:val="10"/>
    <w:qFormat/>
    <w:rsid w:val="009054B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54BA"/>
    <w:rPr>
      <w:rFonts w:asciiTheme="majorHAnsi" w:eastAsiaTheme="majorEastAsia" w:hAnsiTheme="majorHAnsi" w:cstheme="majorBidi"/>
      <w:spacing w:val="-10"/>
      <w:kern w:val="28"/>
      <w:sz w:val="56"/>
      <w:szCs w:val="56"/>
    </w:rPr>
  </w:style>
  <w:style w:type="paragraph" w:customStyle="1" w:styleId="FIGParagraph">
    <w:name w:val="FIG Paragraph"/>
    <w:basedOn w:val="Normal"/>
    <w:autoRedefine/>
    <w:rsid w:val="00BC5B72"/>
    <w:pPr>
      <w:spacing w:after="0"/>
    </w:pPr>
    <w:rPr>
      <w:rFonts w:ascii="F37 Hooj" w:hAnsi="F37 Hooj"/>
    </w:rPr>
  </w:style>
  <w:style w:type="character" w:customStyle="1" w:styleId="Heading1Char">
    <w:name w:val="Heading 1 Char"/>
    <w:basedOn w:val="DefaultParagraphFont"/>
    <w:link w:val="Heading1"/>
    <w:uiPriority w:val="9"/>
    <w:rsid w:val="00635E53"/>
    <w:rPr>
      <w:rFonts w:asciiTheme="majorHAnsi" w:eastAsiaTheme="majorEastAsia" w:hAnsiTheme="majorHAnsi" w:cstheme="majorBidi"/>
      <w:color w:val="2F5496" w:themeColor="accent1" w:themeShade="BF"/>
      <w:sz w:val="32"/>
      <w:szCs w:val="32"/>
    </w:rPr>
  </w:style>
  <w:style w:type="paragraph" w:customStyle="1" w:styleId="FIGHeading1">
    <w:name w:val="FIG Heading 1"/>
    <w:basedOn w:val="Heading1"/>
    <w:link w:val="FIGHeading1Char"/>
    <w:qFormat/>
    <w:rsid w:val="00944ABF"/>
    <w:rPr>
      <w:rFonts w:ascii="F37 Hooj" w:hAnsi="F37 Hooj"/>
      <w:color w:val="5F123C"/>
    </w:rPr>
  </w:style>
  <w:style w:type="character" w:customStyle="1" w:styleId="FIGHeading1Char">
    <w:name w:val="FIG Heading 1 Char"/>
    <w:basedOn w:val="Heading1Char"/>
    <w:link w:val="FIGHeading1"/>
    <w:rsid w:val="00944ABF"/>
    <w:rPr>
      <w:rFonts w:ascii="F37 Hooj" w:eastAsiaTheme="majorEastAsia" w:hAnsi="F37 Hooj" w:cstheme="majorBidi"/>
      <w:color w:val="5F123C"/>
      <w:sz w:val="32"/>
      <w:szCs w:val="32"/>
    </w:rPr>
  </w:style>
  <w:style w:type="table" w:styleId="TableGrid">
    <w:name w:val="Table Grid"/>
    <w:basedOn w:val="TableNormal"/>
    <w:uiPriority w:val="39"/>
    <w:rsid w:val="001534A2"/>
    <w:pPr>
      <w:spacing w:after="0" w:line="240" w:lineRule="auto"/>
    </w:pPr>
    <w:rPr>
      <w:rFonts w:ascii="Source Code Pro" w:eastAsia="Source Code Pro" w:hAnsi="Source Code Pro" w:cs="Source Code Pro"/>
      <w:color w:val="424242"/>
      <w:kern w:val="0"/>
      <w:sz w:val="20"/>
      <w:szCs w:val="20"/>
      <w:lang w:val="en"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5299"/>
    <w:pPr>
      <w:ind w:left="720"/>
      <w:contextualSpacing/>
    </w:pPr>
  </w:style>
  <w:style w:type="character" w:styleId="Hyperlink">
    <w:name w:val="Hyperlink"/>
    <w:basedOn w:val="DefaultParagraphFont"/>
    <w:uiPriority w:val="99"/>
    <w:unhideWhenUsed/>
    <w:rsid w:val="00663C18"/>
    <w:rPr>
      <w:color w:val="0563C1" w:themeColor="hyperlink"/>
      <w:u w:val="single"/>
    </w:rPr>
  </w:style>
  <w:style w:type="character" w:styleId="UnresolvedMention">
    <w:name w:val="Unresolved Mention"/>
    <w:basedOn w:val="DefaultParagraphFont"/>
    <w:uiPriority w:val="99"/>
    <w:semiHidden/>
    <w:unhideWhenUsed/>
    <w:rsid w:val="00663C18"/>
    <w:rPr>
      <w:color w:val="605E5C"/>
      <w:shd w:val="clear" w:color="auto" w:fill="E1DFDD"/>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AE78BC"/>
    <w:pPr>
      <w:spacing w:after="0" w:line="240" w:lineRule="auto"/>
    </w:pPr>
  </w:style>
  <w:style w:type="paragraph" w:styleId="CommentSubject">
    <w:name w:val="annotation subject"/>
    <w:basedOn w:val="CommentText"/>
    <w:next w:val="CommentText"/>
    <w:link w:val="CommentSubjectChar"/>
    <w:uiPriority w:val="99"/>
    <w:semiHidden/>
    <w:unhideWhenUsed/>
    <w:rsid w:val="00CC0CCA"/>
    <w:rPr>
      <w:b/>
      <w:bCs/>
    </w:rPr>
  </w:style>
  <w:style w:type="character" w:customStyle="1" w:styleId="CommentSubjectChar">
    <w:name w:val="Comment Subject Char"/>
    <w:basedOn w:val="CommentTextChar"/>
    <w:link w:val="CommentSubject"/>
    <w:uiPriority w:val="99"/>
    <w:semiHidden/>
    <w:rsid w:val="00CC0CC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068322">
      <w:bodyDiv w:val="1"/>
      <w:marLeft w:val="0"/>
      <w:marRight w:val="0"/>
      <w:marTop w:val="0"/>
      <w:marBottom w:val="0"/>
      <w:divBdr>
        <w:top w:val="none" w:sz="0" w:space="0" w:color="auto"/>
        <w:left w:val="none" w:sz="0" w:space="0" w:color="auto"/>
        <w:bottom w:val="none" w:sz="0" w:space="0" w:color="auto"/>
        <w:right w:val="none" w:sz="0" w:space="0" w:color="auto"/>
      </w:divBdr>
    </w:div>
    <w:div w:id="548566221">
      <w:bodyDiv w:val="1"/>
      <w:marLeft w:val="0"/>
      <w:marRight w:val="0"/>
      <w:marTop w:val="0"/>
      <w:marBottom w:val="0"/>
      <w:divBdr>
        <w:top w:val="none" w:sz="0" w:space="0" w:color="auto"/>
        <w:left w:val="none" w:sz="0" w:space="0" w:color="auto"/>
        <w:bottom w:val="none" w:sz="0" w:space="0" w:color="auto"/>
        <w:right w:val="none" w:sz="0" w:space="0" w:color="auto"/>
      </w:divBdr>
    </w:div>
    <w:div w:id="969290050">
      <w:bodyDiv w:val="1"/>
      <w:marLeft w:val="0"/>
      <w:marRight w:val="0"/>
      <w:marTop w:val="0"/>
      <w:marBottom w:val="0"/>
      <w:divBdr>
        <w:top w:val="none" w:sz="0" w:space="0" w:color="auto"/>
        <w:left w:val="none" w:sz="0" w:space="0" w:color="auto"/>
        <w:bottom w:val="none" w:sz="0" w:space="0" w:color="auto"/>
        <w:right w:val="none" w:sz="0" w:space="0" w:color="auto"/>
      </w:divBdr>
    </w:div>
    <w:div w:id="982466764">
      <w:bodyDiv w:val="1"/>
      <w:marLeft w:val="0"/>
      <w:marRight w:val="0"/>
      <w:marTop w:val="0"/>
      <w:marBottom w:val="0"/>
      <w:divBdr>
        <w:top w:val="none" w:sz="0" w:space="0" w:color="auto"/>
        <w:left w:val="none" w:sz="0" w:space="0" w:color="auto"/>
        <w:bottom w:val="none" w:sz="0" w:space="0" w:color="auto"/>
        <w:right w:val="none" w:sz="0" w:space="0" w:color="auto"/>
      </w:divBdr>
    </w:div>
    <w:div w:id="1278871667">
      <w:bodyDiv w:val="1"/>
      <w:marLeft w:val="0"/>
      <w:marRight w:val="0"/>
      <w:marTop w:val="0"/>
      <w:marBottom w:val="0"/>
      <w:divBdr>
        <w:top w:val="none" w:sz="0" w:space="0" w:color="auto"/>
        <w:left w:val="none" w:sz="0" w:space="0" w:color="auto"/>
        <w:bottom w:val="none" w:sz="0" w:space="0" w:color="auto"/>
        <w:right w:val="none" w:sz="0" w:space="0" w:color="auto"/>
      </w:divBdr>
    </w:div>
    <w:div w:id="1921673655">
      <w:bodyDiv w:val="1"/>
      <w:marLeft w:val="0"/>
      <w:marRight w:val="0"/>
      <w:marTop w:val="0"/>
      <w:marBottom w:val="0"/>
      <w:divBdr>
        <w:top w:val="none" w:sz="0" w:space="0" w:color="auto"/>
        <w:left w:val="none" w:sz="0" w:space="0" w:color="auto"/>
        <w:bottom w:val="none" w:sz="0" w:space="0" w:color="auto"/>
        <w:right w:val="none" w:sz="0" w:space="0" w:color="auto"/>
      </w:divBdr>
    </w:div>
    <w:div w:id="1952543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izwan@fundersingood.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dae8a32-8a80-4781-81a7-d8a83fd48ba0">
      <Terms xmlns="http://schemas.microsoft.com/office/infopath/2007/PartnerControls"/>
    </lcf76f155ced4ddcb4097134ff3c332f>
    <TaxCatchAll xmlns="4a67dba5-b0bf-4f60-96ea-28014ae0824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53FB1E547B5A149A950F201B1D7E854" ma:contentTypeVersion="13" ma:contentTypeDescription="Create a new document." ma:contentTypeScope="" ma:versionID="aa5fc47a619cc69bda304c45126992f1">
  <xsd:schema xmlns:xsd="http://www.w3.org/2001/XMLSchema" xmlns:xs="http://www.w3.org/2001/XMLSchema" xmlns:p="http://schemas.microsoft.com/office/2006/metadata/properties" xmlns:ns2="2dae8a32-8a80-4781-81a7-d8a83fd48ba0" xmlns:ns3="4a67dba5-b0bf-4f60-96ea-28014ae0824c" targetNamespace="http://schemas.microsoft.com/office/2006/metadata/properties" ma:root="true" ma:fieldsID="5b3835b3f5cf91f0a081a9108ccd84cc" ns2:_="" ns3:_="">
    <xsd:import namespace="2dae8a32-8a80-4781-81a7-d8a83fd48ba0"/>
    <xsd:import namespace="4a67dba5-b0bf-4f60-96ea-28014ae0824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ae8a32-8a80-4781-81a7-d8a83fd48b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143cdda8-085e-43c3-b6f9-ff4ac0c779e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67dba5-b0bf-4f60-96ea-28014ae0824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8538cdd-0314-4c91-9107-0bcaeb9c2586}" ma:internalName="TaxCatchAll" ma:showField="CatchAllData" ma:web="4a67dba5-b0bf-4f60-96ea-28014ae082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68634C-0A44-4D52-802E-3F6288C59B2A}">
  <ds:schemaRefs>
    <ds:schemaRef ds:uri="http://schemas.microsoft.com/sharepoint/v3/contenttype/forms"/>
  </ds:schemaRefs>
</ds:datastoreItem>
</file>

<file path=customXml/itemProps2.xml><?xml version="1.0" encoding="utf-8"?>
<ds:datastoreItem xmlns:ds="http://schemas.openxmlformats.org/officeDocument/2006/customXml" ds:itemID="{68A50E8F-1018-4C68-B3C6-1B1A5856C4D4}">
  <ds:schemaRefs>
    <ds:schemaRef ds:uri="http://schemas.microsoft.com/office/2006/metadata/properties"/>
    <ds:schemaRef ds:uri="http://schemas.microsoft.com/office/infopath/2007/PartnerControls"/>
    <ds:schemaRef ds:uri="2dae8a32-8a80-4781-81a7-d8a83fd48ba0"/>
    <ds:schemaRef ds:uri="4a67dba5-b0bf-4f60-96ea-28014ae0824c"/>
  </ds:schemaRefs>
</ds:datastoreItem>
</file>

<file path=customXml/itemProps3.xml><?xml version="1.0" encoding="utf-8"?>
<ds:datastoreItem xmlns:ds="http://schemas.openxmlformats.org/officeDocument/2006/customXml" ds:itemID="{EB8F6649-781A-4461-A94E-0890872F8B8D}">
  <ds:schemaRefs>
    <ds:schemaRef ds:uri="http://schemas.openxmlformats.org/officeDocument/2006/bibliography"/>
  </ds:schemaRefs>
</ds:datastoreItem>
</file>

<file path=customXml/itemProps4.xml><?xml version="1.0" encoding="utf-8"?>
<ds:datastoreItem xmlns:ds="http://schemas.openxmlformats.org/officeDocument/2006/customXml" ds:itemID="{AB7CB475-00E8-4487-8EBE-E9237A2065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ae8a32-8a80-4781-81a7-d8a83fd48ba0"/>
    <ds:schemaRef ds:uri="4a67dba5-b0bf-4f60-96ea-28014ae082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1281</Words>
  <Characters>7302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8566</CharactersWithSpaces>
  <SharedDoc>false</SharedDoc>
  <HLinks>
    <vt:vector size="6" baseType="variant">
      <vt:variant>
        <vt:i4>524322</vt:i4>
      </vt:variant>
      <vt:variant>
        <vt:i4>0</vt:i4>
      </vt:variant>
      <vt:variant>
        <vt:i4>0</vt:i4>
      </vt:variant>
      <vt:variant>
        <vt:i4>5</vt:i4>
      </vt:variant>
      <vt:variant>
        <vt:lpwstr>mailto:rizwan@fundersingood.com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Yusoof</dc:creator>
  <cp:keywords/>
  <dc:description/>
  <cp:lastModifiedBy>Maariyah</cp:lastModifiedBy>
  <cp:revision>2</cp:revision>
  <cp:lastPrinted>2023-11-29T19:12:00Z</cp:lastPrinted>
  <dcterms:created xsi:type="dcterms:W3CDTF">2026-02-05T12:11:00Z</dcterms:created>
  <dcterms:modified xsi:type="dcterms:W3CDTF">2026-02-05T12:11:00Z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0x010100F53FB1E547B5A149A950F201B1D7E854</vt:lpwstr>
  </property>
  <property fmtid="{D5CDD505-2E9C-101B-9397-08002B2CF9AE}" pid="3" name="MediaServiceImageTags">
    <vt:lpwstr/>
  </property>
</Properties>
</file>