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2E72" w14:textId="77777777" w:rsidR="00746D6D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79C8D5D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BE815F5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Become a Family Mentor — Help Families Thrive in Southend-on-Sea</w:t>
      </w:r>
    </w:p>
    <w:p w14:paraId="019F246F" w14:textId="77777777" w:rsidR="00746D6D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Would you like to make a lasting difference in your community? Are you a good listener with a heart for helping families facing real challenges? If so, the </w:t>
      </w: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Volunteers Supporting Families – Family Mentor</w:t>
      </w: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 programme in Southend-on-Sea needs you.</w:t>
      </w:r>
    </w:p>
    <w:p w14:paraId="35289C99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145744A" w14:textId="77777777" w:rsidR="00746D6D" w:rsidRPr="00334DF7" w:rsidRDefault="00000000" w:rsidP="00746D6D">
      <w:pPr>
        <w:spacing w:after="0" w:line="240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5177DA84">
          <v:rect id="_x0000_i1025" style="width:581.25pt;height:1.5pt" o:hrpct="0" o:hrstd="t" o:hr="t" fillcolor="#a0a0a0" stroked="f"/>
        </w:pict>
      </w:r>
    </w:p>
    <w:p w14:paraId="708B1D0A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you’ll be doing</w:t>
      </w:r>
    </w:p>
    <w:p w14:paraId="23E5EBFD" w14:textId="77777777" w:rsidR="00746D6D" w:rsidRPr="00334DF7" w:rsidRDefault="00746D6D" w:rsidP="00746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Supporting families with children who are at risk of neglect or harm, or families with existing social care involvement. </w:t>
      </w:r>
    </w:p>
    <w:p w14:paraId="469B1D5B" w14:textId="77777777" w:rsidR="00746D6D" w:rsidRPr="00334DF7" w:rsidRDefault="00746D6D" w:rsidP="00746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Meeting regularly (once a week for approximately 1 hour) in the family home over a </w:t>
      </w: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minimum six-month</w:t>
      </w: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 period. </w:t>
      </w:r>
    </w:p>
    <w:p w14:paraId="47C1FABC" w14:textId="77777777" w:rsidR="00746D6D" w:rsidRPr="00334DF7" w:rsidRDefault="00746D6D" w:rsidP="00746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Offering consistent emotional and practical support: listening, guiding, helping parents build confidence and parenting skills, reducing isolation, navigating day-to-day challenges.</w:t>
      </w:r>
    </w:p>
    <w:p w14:paraId="77BCCD7E" w14:textId="77777777" w:rsidR="00746D6D" w:rsidRPr="00334DF7" w:rsidRDefault="00746D6D" w:rsidP="00746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Working alongside project staff who will match you with a family, train you, and support you throughout. </w:t>
      </w:r>
    </w:p>
    <w:p w14:paraId="21245AC1" w14:textId="77777777" w:rsidR="00746D6D" w:rsidRPr="00334DF7" w:rsidRDefault="00000000" w:rsidP="00746D6D">
      <w:pPr>
        <w:spacing w:after="0" w:line="240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7E06D2ED">
          <v:rect id="_x0000_i1026" style="width:581.25pt;height:1.5pt" o:hrpct="0" o:hrstd="t" o:hr="t" fillcolor="#a0a0a0" stroked="f"/>
        </w:pict>
      </w:r>
    </w:p>
    <w:p w14:paraId="0ABA5AE2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Who we’re looking for</w:t>
      </w:r>
    </w:p>
    <w:p w14:paraId="2A3D4F7E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You don’t need formal experience working with families, just the right qualities and commitment:</w:t>
      </w:r>
    </w:p>
    <w:p w14:paraId="0D1F61E1" w14:textId="77777777" w:rsidR="00746D6D" w:rsidRPr="00334DF7" w:rsidRDefault="00746D6D" w:rsidP="00746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18 years old or above</w:t>
      </w: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, living in Southend-on-Sea or nearby.</w:t>
      </w:r>
    </w:p>
    <w:p w14:paraId="07FAA4B2" w14:textId="77777777" w:rsidR="00746D6D" w:rsidRPr="00334DF7" w:rsidRDefault="00746D6D" w:rsidP="00746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Able to commit to weekly visits for at least </w:t>
      </w: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six months</w:t>
      </w: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358CFDBB" w14:textId="77777777" w:rsidR="00746D6D" w:rsidRPr="00334DF7" w:rsidRDefault="00746D6D" w:rsidP="00746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Willing to complete necessary checks (DBS/criminal record</w:t>
      </w:r>
      <w:proofErr w:type="gramStart"/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), and</w:t>
      </w:r>
      <w:proofErr w:type="gramEnd"/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provide references.</w:t>
      </w:r>
    </w:p>
    <w:p w14:paraId="7CEECA31" w14:textId="77777777" w:rsidR="00746D6D" w:rsidRPr="00334DF7" w:rsidRDefault="00746D6D" w:rsidP="00746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Caring, patient, reliable: a good listener who can offer non-judgemental support, even when progress is slow. </w:t>
      </w:r>
    </w:p>
    <w:p w14:paraId="6FCFC324" w14:textId="77777777" w:rsidR="00746D6D" w:rsidRPr="00334DF7" w:rsidRDefault="00746D6D" w:rsidP="00746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Someone with an interest in helping both children and parents. Personal life experience can be helpful. </w:t>
      </w:r>
    </w:p>
    <w:p w14:paraId="107E3A56" w14:textId="77777777" w:rsidR="00746D6D" w:rsidRPr="00334DF7" w:rsidRDefault="00000000" w:rsidP="00746D6D">
      <w:pPr>
        <w:spacing w:after="0" w:line="240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66D6D5DE">
          <v:rect id="_x0000_i1027" style="width:581.25pt;height:1.5pt" o:hrpct="0" o:hrstd="t" o:hr="t" fillcolor="#a0a0a0" stroked="f"/>
        </w:pict>
      </w:r>
    </w:p>
    <w:p w14:paraId="5590AB44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you’ll get</w:t>
      </w:r>
    </w:p>
    <w:p w14:paraId="2A07281F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Volunteering is giving—but it’s also growing. As a Family Mentor, you’ll receive:</w:t>
      </w:r>
    </w:p>
    <w:p w14:paraId="6F9AED9F" w14:textId="77777777" w:rsidR="00746D6D" w:rsidRPr="00334DF7" w:rsidRDefault="00746D6D" w:rsidP="00746D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Full training &amp; ongoing support from experienced project staff.</w:t>
      </w:r>
    </w:p>
    <w:p w14:paraId="259AEE17" w14:textId="77777777" w:rsidR="00746D6D" w:rsidRPr="00334DF7" w:rsidRDefault="00746D6D" w:rsidP="00746D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Opportunities to develop new skills and gain real experience working with families. </w:t>
      </w:r>
    </w:p>
    <w:p w14:paraId="43ACAF9D" w14:textId="77777777" w:rsidR="00746D6D" w:rsidRPr="00334DF7" w:rsidRDefault="00746D6D" w:rsidP="00746D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The chance to make a direct, positive impact by helping to keep families together and preventing children entering care. </w:t>
      </w:r>
    </w:p>
    <w:p w14:paraId="52D9E9E8" w14:textId="77777777" w:rsidR="00746D6D" w:rsidRPr="00334DF7" w:rsidRDefault="00746D6D" w:rsidP="00746D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Reimbursement for reasonable out-of-pocket expenses, including travel. </w:t>
      </w:r>
    </w:p>
    <w:p w14:paraId="0CEF5B40" w14:textId="77777777" w:rsidR="00746D6D" w:rsidRPr="00334DF7" w:rsidRDefault="00746D6D" w:rsidP="00746D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 strong reference for future work or volunteering opportunities. </w:t>
      </w:r>
    </w:p>
    <w:p w14:paraId="558C644A" w14:textId="77777777" w:rsidR="00746D6D" w:rsidRPr="00334DF7" w:rsidRDefault="00000000" w:rsidP="00746D6D">
      <w:pPr>
        <w:spacing w:after="0" w:line="240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5AD78495">
          <v:rect id="_x0000_i1028" style="width:581.25pt;height:1.5pt" o:hrpct="0" o:hrstd="t" o:hr="t" fillcolor="#a0a0a0" stroked="f"/>
        </w:pict>
      </w:r>
    </w:p>
    <w:p w14:paraId="05F05403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Why it matters</w:t>
      </w:r>
    </w:p>
    <w:p w14:paraId="6FD3A47E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Families in Southend-on-Sea are facing pressures such as domestic violence, mental health challenges, substance misuse, and social isolation. By acting as a steady support person, you’ll be part of helping to turn things </w:t>
      </w:r>
      <w:proofErr w:type="gramStart"/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around—reducing</w:t>
      </w:r>
      <w:proofErr w:type="gramEnd"/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load on social care, improving life outcomes for children, and offering hope to parents. </w:t>
      </w:r>
      <w:hyperlink r:id="rId7" w:tooltip="https://volunteeringmatters.org.uk/opportunity/family-mentor-southend-on-sea/" w:history="1">
        <w:r w:rsidRPr="00334DF7">
          <w:rPr>
            <w:rFonts w:eastAsia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Volunteering Matters</w:t>
        </w:r>
      </w:hyperlink>
    </w:p>
    <w:p w14:paraId="255A78D3" w14:textId="77777777" w:rsidR="00746D6D" w:rsidRPr="00334DF7" w:rsidRDefault="00000000" w:rsidP="00746D6D">
      <w:pPr>
        <w:spacing w:after="0" w:line="240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1906274A">
          <v:rect id="_x0000_i1029" style="width:581.25pt;height:1.5pt" o:hrpct="0" o:hrstd="t" o:hr="t" fillcolor="#a0a0a0" stroked="f"/>
        </w:pict>
      </w:r>
    </w:p>
    <w:p w14:paraId="1ADA04A8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8F157E1" w14:textId="77777777" w:rsidR="00746D6D" w:rsidRPr="00334DF7" w:rsidRDefault="00746D6D" w:rsidP="00746D6D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334DF7">
        <w:rPr>
          <w:rFonts w:eastAsia="Times New Roman"/>
          <w:color w:val="000000"/>
          <w:kern w:val="0"/>
          <w:sz w:val="24"/>
          <w:szCs w:val="24"/>
          <w:lang w:eastAsia="en-GB"/>
          <w14:ligatures w14:val="none"/>
        </w:rPr>
        <w:t>This link takes you to a short video about the programme, you can also see some of our current volunteers!!!  </w:t>
      </w:r>
      <w:hyperlink r:id="rId8" w:tooltip="https://youtu.be/dSfEXtwqBc0?si=XYlSOOfEttdqzxiY" w:history="1">
        <w:r w:rsidRPr="00334DF7">
          <w:rPr>
            <w:rFonts w:eastAsia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https://youtu.be/dSfEXtwqBc0?si=XYlSOOfEttdqzxiY</w:t>
        </w:r>
      </w:hyperlink>
    </w:p>
    <w:p w14:paraId="61640118" w14:textId="77777777" w:rsidR="004720DD" w:rsidRDefault="004720DD"/>
    <w:sectPr w:rsidR="004720DD" w:rsidSect="00746D6D">
      <w:headerReference w:type="default" r:id="rId9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015C" w14:textId="77777777" w:rsidR="00E74556" w:rsidRDefault="00E74556" w:rsidP="00746D6D">
      <w:pPr>
        <w:spacing w:after="0" w:line="240" w:lineRule="auto"/>
      </w:pPr>
      <w:r>
        <w:separator/>
      </w:r>
    </w:p>
  </w:endnote>
  <w:endnote w:type="continuationSeparator" w:id="0">
    <w:p w14:paraId="5FC3D6AB" w14:textId="77777777" w:rsidR="00E74556" w:rsidRDefault="00E74556" w:rsidP="0074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32A4" w14:textId="77777777" w:rsidR="00E74556" w:rsidRDefault="00E74556" w:rsidP="00746D6D">
      <w:pPr>
        <w:spacing w:after="0" w:line="240" w:lineRule="auto"/>
      </w:pPr>
      <w:r>
        <w:separator/>
      </w:r>
    </w:p>
  </w:footnote>
  <w:footnote w:type="continuationSeparator" w:id="0">
    <w:p w14:paraId="6AC5B77F" w14:textId="77777777" w:rsidR="00E74556" w:rsidRDefault="00E74556" w:rsidP="0074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06E7" w14:textId="6C529BF6" w:rsidR="00746D6D" w:rsidRDefault="00746D6D">
    <w:pPr>
      <w:pStyle w:val="Header"/>
    </w:pPr>
    <w:r>
      <w:rPr>
        <w:noProof/>
      </w:rPr>
      <w:drawing>
        <wp:inline distT="0" distB="0" distL="0" distR="0" wp14:anchorId="14C1A634" wp14:editId="7E78689F">
          <wp:extent cx="1228725" cy="647700"/>
          <wp:effectExtent l="0" t="0" r="9525" b="0"/>
          <wp:docPr id="2053334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7A82"/>
    <w:multiLevelType w:val="multilevel"/>
    <w:tmpl w:val="3F6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47A4E"/>
    <w:multiLevelType w:val="multilevel"/>
    <w:tmpl w:val="AFF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37A86"/>
    <w:multiLevelType w:val="multilevel"/>
    <w:tmpl w:val="62A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17758">
    <w:abstractNumId w:val="0"/>
  </w:num>
  <w:num w:numId="2" w16cid:durableId="719062294">
    <w:abstractNumId w:val="1"/>
  </w:num>
  <w:num w:numId="3" w16cid:durableId="8253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6D"/>
    <w:rsid w:val="00025325"/>
    <w:rsid w:val="00026A2E"/>
    <w:rsid w:val="00030012"/>
    <w:rsid w:val="000771C9"/>
    <w:rsid w:val="000E1804"/>
    <w:rsid w:val="00113690"/>
    <w:rsid w:val="001D01CF"/>
    <w:rsid w:val="00227B72"/>
    <w:rsid w:val="003A2E03"/>
    <w:rsid w:val="004720DD"/>
    <w:rsid w:val="004F48C2"/>
    <w:rsid w:val="00510337"/>
    <w:rsid w:val="005815C1"/>
    <w:rsid w:val="00584E03"/>
    <w:rsid w:val="005F6AEB"/>
    <w:rsid w:val="006265E0"/>
    <w:rsid w:val="00634EF8"/>
    <w:rsid w:val="006A41D6"/>
    <w:rsid w:val="006A6558"/>
    <w:rsid w:val="006F7261"/>
    <w:rsid w:val="007439C2"/>
    <w:rsid w:val="00746D6D"/>
    <w:rsid w:val="007B60F0"/>
    <w:rsid w:val="007F0C68"/>
    <w:rsid w:val="007F30C1"/>
    <w:rsid w:val="009146DE"/>
    <w:rsid w:val="009B520F"/>
    <w:rsid w:val="009B6120"/>
    <w:rsid w:val="00A85159"/>
    <w:rsid w:val="00A9010B"/>
    <w:rsid w:val="00B21AF4"/>
    <w:rsid w:val="00BF7194"/>
    <w:rsid w:val="00D312B7"/>
    <w:rsid w:val="00DB1EFE"/>
    <w:rsid w:val="00DB41D4"/>
    <w:rsid w:val="00DB4233"/>
    <w:rsid w:val="00DE7958"/>
    <w:rsid w:val="00E42157"/>
    <w:rsid w:val="00E74556"/>
    <w:rsid w:val="00E837E6"/>
    <w:rsid w:val="00EE6277"/>
    <w:rsid w:val="00F92F9A"/>
    <w:rsid w:val="00FA1E5B"/>
    <w:rsid w:val="00F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2FA5"/>
  <w15:chartTrackingRefBased/>
  <w15:docId w15:val="{75FE74B1-CEE2-4128-98A9-B190A023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6D"/>
  </w:style>
  <w:style w:type="paragraph" w:styleId="Heading1">
    <w:name w:val="heading 1"/>
    <w:basedOn w:val="Normal"/>
    <w:next w:val="Normal"/>
    <w:link w:val="Heading1Char"/>
    <w:uiPriority w:val="9"/>
    <w:qFormat/>
    <w:rsid w:val="0074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D6D"/>
  </w:style>
  <w:style w:type="paragraph" w:styleId="Footer">
    <w:name w:val="footer"/>
    <w:basedOn w:val="Normal"/>
    <w:link w:val="FooterChar"/>
    <w:uiPriority w:val="99"/>
    <w:unhideWhenUsed/>
    <w:rsid w:val="00746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SfEXtwqBc0?si=XYlSOOfEttdqzx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unteeringmatters.org.uk/opportunity/family-mentor-southend-on-s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2068</Characters>
  <Application>Microsoft Office Word</Application>
  <DocSecurity>0</DocSecurity>
  <Lines>51</Lines>
  <Paragraphs>24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Mapleson</dc:creator>
  <cp:keywords/>
  <dc:description/>
  <cp:lastModifiedBy>Carrie Mapleson</cp:lastModifiedBy>
  <cp:revision>13</cp:revision>
  <dcterms:created xsi:type="dcterms:W3CDTF">2026-02-06T14:52:00Z</dcterms:created>
  <dcterms:modified xsi:type="dcterms:W3CDTF">2026-05-06T08:41:00Z</dcterms:modified>
</cp:coreProperties>
</file>