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99CB" w14:textId="77777777" w:rsidR="006D7CBC" w:rsidRPr="00946DD2" w:rsidRDefault="006D7CBC" w:rsidP="006D7CBC">
      <w:pPr>
        <w:pStyle w:val="P"/>
        <w:jc w:val="center"/>
      </w:pPr>
      <w:r>
        <w:rPr>
          <w:noProof/>
          <w:lang w:val="en-US"/>
        </w:rPr>
        <w:drawing>
          <wp:inline distT="0" distB="0" distL="0" distR="0" wp14:anchorId="08B8181D" wp14:editId="1981C4FD">
            <wp:extent cx="1376680" cy="128968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5C933" w14:textId="61AA67CF" w:rsidR="006D7CBC" w:rsidRPr="00946DD2" w:rsidRDefault="006D7CBC" w:rsidP="006D7CBC">
      <w:pPr>
        <w:pStyle w:val="H1"/>
      </w:pPr>
      <w:r w:rsidRPr="00946DD2">
        <w:t>Prison</w:t>
      </w:r>
      <w:r w:rsidR="0019673E">
        <w:t xml:space="preserve"> Volunteer</w:t>
      </w:r>
    </w:p>
    <w:p w14:paraId="2C749C2B" w14:textId="77777777" w:rsidR="006D7CBC" w:rsidRDefault="006D7CBC" w:rsidP="006D7CBC">
      <w:pPr>
        <w:pStyle w:val="H2"/>
        <w:rPr>
          <w:rStyle w:val="FootnoteReference"/>
          <w:b/>
          <w:sz w:val="40"/>
        </w:rPr>
      </w:pPr>
      <w:r>
        <w:t xml:space="preserve">Role </w:t>
      </w:r>
      <w:r w:rsidRPr="00946DD2">
        <w:t>description</w:t>
      </w:r>
    </w:p>
    <w:p w14:paraId="1097F404" w14:textId="77777777" w:rsidR="006D7CBC" w:rsidRPr="00946DD2" w:rsidRDefault="006D7CBC" w:rsidP="006D7CBC">
      <w:pPr>
        <w:pStyle w:val="H2"/>
      </w:pPr>
    </w:p>
    <w:p w14:paraId="3079017D" w14:textId="77777777" w:rsidR="006D7CBC" w:rsidRDefault="006D7CBC" w:rsidP="006D7CBC">
      <w:pPr>
        <w:pStyle w:val="H3"/>
      </w:pPr>
      <w:r>
        <w:t>SUMMARY</w:t>
      </w:r>
    </w:p>
    <w:p w14:paraId="2D3AEF8E" w14:textId="6938DD64" w:rsidR="006D7CBC" w:rsidRPr="00DE3F0F" w:rsidRDefault="006D7CBC" w:rsidP="006D7CBC">
      <w:pPr>
        <w:pStyle w:val="P"/>
      </w:pPr>
      <w:r w:rsidRPr="00DE3F0F">
        <w:t xml:space="preserve">Prison </w:t>
      </w:r>
      <w:r>
        <w:t>v</w:t>
      </w:r>
      <w:r w:rsidRPr="00DE3F0F">
        <w:t>oluntee</w:t>
      </w:r>
      <w:r>
        <w:t>rs</w:t>
      </w:r>
      <w:r w:rsidRPr="00DE3F0F">
        <w:t xml:space="preserve"> are the backbone of Fine Cell Work. Supported by </w:t>
      </w:r>
      <w:r w:rsidR="00643537">
        <w:t>the Fine Cell Work programmes team</w:t>
      </w:r>
      <w:r w:rsidRPr="00DE3F0F">
        <w:t xml:space="preserve"> and </w:t>
      </w:r>
      <w:r>
        <w:t xml:space="preserve">by </w:t>
      </w:r>
      <w:r w:rsidR="00643537">
        <w:t xml:space="preserve">other </w:t>
      </w:r>
      <w:r w:rsidRPr="00DE3F0F">
        <w:t>staff at the</w:t>
      </w:r>
      <w:r>
        <w:t xml:space="preserve"> FCW</w:t>
      </w:r>
      <w:r w:rsidRPr="00DE3F0F">
        <w:t xml:space="preserve"> office, they </w:t>
      </w:r>
      <w:r>
        <w:t xml:space="preserve">teach and administer FCW stitching </w:t>
      </w:r>
      <w:r w:rsidRPr="00DE3F0F">
        <w:t>groups in prison</w:t>
      </w:r>
      <w:r>
        <w:t>s</w:t>
      </w:r>
      <w:r w:rsidRPr="00DE3F0F">
        <w:t>.</w:t>
      </w:r>
    </w:p>
    <w:p w14:paraId="4904D794" w14:textId="74E2DC5F" w:rsidR="006D7CBC" w:rsidRPr="00DE3F0F" w:rsidRDefault="00B8224E" w:rsidP="006D7CBC">
      <w:pPr>
        <w:pStyle w:val="P"/>
      </w:pPr>
      <w:r>
        <w:t>Our p</w:t>
      </w:r>
      <w:r w:rsidR="006D7CBC">
        <w:t>rison volunteers work in teams</w:t>
      </w:r>
      <w:r w:rsidR="006D7CBC" w:rsidRPr="00DE3F0F">
        <w:t xml:space="preserve"> </w:t>
      </w:r>
      <w:r w:rsidR="006D7CBC">
        <w:t>to</w:t>
      </w:r>
      <w:r w:rsidR="006D7CBC" w:rsidRPr="00DE3F0F">
        <w:t xml:space="preserve"> </w:t>
      </w:r>
      <w:r w:rsidR="006D7CBC">
        <w:t xml:space="preserve">organise classes and </w:t>
      </w:r>
      <w:r w:rsidR="006D7CBC" w:rsidRPr="00DE3F0F">
        <w:t>teach our stitchers</w:t>
      </w:r>
      <w:r w:rsidR="006D7CBC">
        <w:t>, as well as to provide information to the prison and to the FCW office. The precise mix of skills</w:t>
      </w:r>
      <w:r w:rsidR="00125282">
        <w:t xml:space="preserve"> and tasks</w:t>
      </w:r>
      <w:r w:rsidR="006D7CBC">
        <w:t xml:space="preserve"> will vary</w:t>
      </w:r>
      <w:r w:rsidR="00125282">
        <w:t xml:space="preserve"> slightly</w:t>
      </w:r>
      <w:r w:rsidR="006D7CBC">
        <w:t xml:space="preserve"> from prison to prison</w:t>
      </w:r>
      <w:r w:rsidR="006D7CBC" w:rsidRPr="00DE3F0F">
        <w:t xml:space="preserve">. </w:t>
      </w:r>
    </w:p>
    <w:p w14:paraId="59CF1D0F" w14:textId="77777777" w:rsidR="006D7CBC" w:rsidRDefault="006D7CBC" w:rsidP="006D7CBC">
      <w:pPr>
        <w:pStyle w:val="P"/>
      </w:pPr>
      <w:r>
        <w:t xml:space="preserve">Volunteering in prison for Fine Cell Work ideally </w:t>
      </w:r>
      <w:r w:rsidRPr="00DE3F0F">
        <w:t xml:space="preserve">requires </w:t>
      </w:r>
      <w:r>
        <w:t xml:space="preserve">not only </w:t>
      </w:r>
      <w:r w:rsidRPr="00DE3F0F">
        <w:t>a good level of needlework skil</w:t>
      </w:r>
      <w:r>
        <w:t xml:space="preserve">l but also </w:t>
      </w:r>
      <w:r w:rsidRPr="00DE3F0F">
        <w:t xml:space="preserve">some teaching experience and/or experience of working with </w:t>
      </w:r>
      <w:proofErr w:type="gramStart"/>
      <w:r w:rsidRPr="00DE3F0F">
        <w:t>socially-excluded</w:t>
      </w:r>
      <w:proofErr w:type="gramEnd"/>
      <w:r w:rsidRPr="00DE3F0F">
        <w:t xml:space="preserve"> groups.</w:t>
      </w:r>
      <w:r>
        <w:t xml:space="preserve"> V</w:t>
      </w:r>
      <w:r w:rsidRPr="00DE3F0F">
        <w:t xml:space="preserve">olunteers </w:t>
      </w:r>
      <w:r>
        <w:t xml:space="preserve">must be </w:t>
      </w:r>
      <w:r w:rsidRPr="00DE3F0F">
        <w:t>patient and non-judgemental</w:t>
      </w:r>
      <w:r>
        <w:t xml:space="preserve"> in order to work effectively</w:t>
      </w:r>
      <w:r w:rsidRPr="00DE3F0F">
        <w:t>.</w:t>
      </w:r>
    </w:p>
    <w:p w14:paraId="799AAF8C" w14:textId="77777777" w:rsidR="006D7CBC" w:rsidRDefault="006D7CBC" w:rsidP="006D7CBC">
      <w:pPr>
        <w:pStyle w:val="P"/>
      </w:pPr>
      <w:r>
        <w:t xml:space="preserve">This document describes the role of prison volunteering </w:t>
      </w:r>
      <w:proofErr w:type="gramStart"/>
      <w:r>
        <w:t>teams as a whole</w:t>
      </w:r>
      <w:proofErr w:type="gramEnd"/>
      <w:r>
        <w:t>. Individuals who do not have all the skills described below may find a role alongside other volunteers who do.</w:t>
      </w:r>
    </w:p>
    <w:p w14:paraId="3E4D8BAA" w14:textId="77777777" w:rsidR="006D7CBC" w:rsidRDefault="006D7CBC" w:rsidP="006D7CBC">
      <w:pPr>
        <w:pStyle w:val="H3"/>
      </w:pPr>
      <w:r>
        <w:t>PURPOSE</w:t>
      </w:r>
    </w:p>
    <w:p w14:paraId="3FF3D1B3" w14:textId="2BC4E326" w:rsidR="006D7CBC" w:rsidRDefault="006D7CBC" w:rsidP="006D7CBC">
      <w:pPr>
        <w:pStyle w:val="B1"/>
      </w:pPr>
      <w:r>
        <w:t xml:space="preserve">Developing </w:t>
      </w:r>
      <w:r w:rsidR="00967F71">
        <w:t>stitcher</w:t>
      </w:r>
      <w:r>
        <w:t>s’ skills and confidence</w:t>
      </w:r>
    </w:p>
    <w:p w14:paraId="07C08ACF" w14:textId="77777777" w:rsidR="006D7CBC" w:rsidRDefault="006D7CBC" w:rsidP="006D7CBC">
      <w:pPr>
        <w:pStyle w:val="B1"/>
      </w:pPr>
      <w:r>
        <w:t>Acting as FCW ambassadors in the prison</w:t>
      </w:r>
    </w:p>
    <w:p w14:paraId="0099E552" w14:textId="77777777" w:rsidR="006D7CBC" w:rsidRDefault="006D7CBC" w:rsidP="006D7CBC">
      <w:pPr>
        <w:pStyle w:val="B1"/>
      </w:pPr>
      <w:r>
        <w:t>Building effective working relationships with prison staff, stitchers, and other volunteers</w:t>
      </w:r>
    </w:p>
    <w:p w14:paraId="2AFF1E28" w14:textId="77777777" w:rsidR="006D7CBC" w:rsidRDefault="006D7CBC" w:rsidP="006D7CBC">
      <w:pPr>
        <w:pStyle w:val="B1"/>
      </w:pPr>
      <w:r>
        <w:t>Providing information to the FCW office for administrative and evaluative purposes</w:t>
      </w:r>
    </w:p>
    <w:p w14:paraId="1834B42F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6"/>
        <w:gridCol w:w="4518"/>
      </w:tblGrid>
      <w:tr w:rsidR="006D7CBC" w14:paraId="39B63A87" w14:textId="77777777" w:rsidTr="00B25349">
        <w:tc>
          <w:tcPr>
            <w:tcW w:w="4620" w:type="dxa"/>
          </w:tcPr>
          <w:p w14:paraId="38F13146" w14:textId="77777777" w:rsidR="006D7CBC" w:rsidRDefault="006D7CBC" w:rsidP="00B25349">
            <w:pPr>
              <w:pStyle w:val="H4"/>
            </w:pPr>
            <w:r>
              <w:t>Teaching and support</w:t>
            </w:r>
          </w:p>
          <w:p w14:paraId="17FC237C" w14:textId="13624F2A" w:rsidR="006D7CBC" w:rsidRPr="005827DD" w:rsidRDefault="006D7CBC" w:rsidP="00B25349">
            <w:pPr>
              <w:pStyle w:val="B1"/>
            </w:pPr>
            <w:r w:rsidRPr="005827DD">
              <w:t xml:space="preserve">Teaching prisoners to stitch FCW products </w:t>
            </w:r>
            <w:r w:rsidR="007611A8">
              <w:t>using our premade kits</w:t>
            </w:r>
          </w:p>
          <w:p w14:paraId="3EEA0E22" w14:textId="0CECF5B0" w:rsidR="006D7CBC" w:rsidRPr="005827DD" w:rsidRDefault="006D7CBC" w:rsidP="00B25349">
            <w:pPr>
              <w:pStyle w:val="B1"/>
            </w:pPr>
            <w:r>
              <w:t>Encouraging and s</w:t>
            </w:r>
            <w:r w:rsidRPr="005827DD">
              <w:t xml:space="preserve">upporting </w:t>
            </w:r>
            <w:r w:rsidR="00DB1AC9">
              <w:t>stitchers to take on responsibility</w:t>
            </w:r>
            <w:r w:rsidRPr="005827DD">
              <w:t xml:space="preserve"> as class coordinators and peer mentors</w:t>
            </w:r>
          </w:p>
          <w:p w14:paraId="342D1022" w14:textId="1780C17F" w:rsidR="006D7CBC" w:rsidRDefault="006D7CBC" w:rsidP="00B25349">
            <w:pPr>
              <w:pStyle w:val="B1"/>
            </w:pPr>
            <w:r w:rsidRPr="005827DD">
              <w:t xml:space="preserve">Encouraging </w:t>
            </w:r>
            <w:r>
              <w:t xml:space="preserve">and helping </w:t>
            </w:r>
            <w:r w:rsidRPr="005827DD">
              <w:t xml:space="preserve">prisoners </w:t>
            </w:r>
            <w:r>
              <w:t xml:space="preserve">who wish to undertake </w:t>
            </w:r>
            <w:r w:rsidR="00DB1AC9">
              <w:t>our accredited training courses with the Open College Network</w:t>
            </w:r>
          </w:p>
        </w:tc>
        <w:tc>
          <w:tcPr>
            <w:tcW w:w="4620" w:type="dxa"/>
          </w:tcPr>
          <w:p w14:paraId="3FD0C3C4" w14:textId="77777777" w:rsidR="006D7CBC" w:rsidRDefault="006D7CBC" w:rsidP="00B25349">
            <w:pPr>
              <w:pStyle w:val="H4"/>
            </w:pPr>
            <w:r>
              <w:t>Admin and liaison</w:t>
            </w:r>
          </w:p>
          <w:p w14:paraId="46F300C2" w14:textId="77777777" w:rsidR="006D7CBC" w:rsidRPr="005827DD" w:rsidRDefault="006D7CBC" w:rsidP="00B25349">
            <w:pPr>
              <w:pStyle w:val="B1"/>
            </w:pPr>
            <w:r w:rsidRPr="005827DD">
              <w:t>Ensuring a supply of kits and training materials appropriate to stitchers</w:t>
            </w:r>
            <w:r>
              <w:t>’</w:t>
            </w:r>
            <w:r w:rsidRPr="005827DD">
              <w:t xml:space="preserve"> individual skill levels and learning needs</w:t>
            </w:r>
          </w:p>
          <w:p w14:paraId="7370E20C" w14:textId="7C629752" w:rsidR="006D7CBC" w:rsidRPr="005827DD" w:rsidRDefault="00D97345" w:rsidP="00B25349">
            <w:pPr>
              <w:pStyle w:val="B1"/>
            </w:pPr>
            <w:r>
              <w:t>Returning completed kits to the FCW office</w:t>
            </w:r>
            <w:r w:rsidR="00C53172">
              <w:t xml:space="preserve"> with invoices</w:t>
            </w:r>
          </w:p>
          <w:p w14:paraId="002F7937" w14:textId="77777777" w:rsidR="006D7CBC" w:rsidRDefault="006D7CBC" w:rsidP="00B25349">
            <w:pPr>
              <w:pStyle w:val="B1"/>
            </w:pPr>
            <w:r w:rsidRPr="005827DD">
              <w:t xml:space="preserve">Regularly communicating with </w:t>
            </w:r>
            <w:r w:rsidR="00241DAB">
              <w:t>the Fine Cell Work programmes team</w:t>
            </w:r>
          </w:p>
          <w:p w14:paraId="4C9CE2D1" w14:textId="0E62D26E" w:rsidR="00241DAB" w:rsidRDefault="00241DAB" w:rsidP="00241DAB">
            <w:pPr>
              <w:pStyle w:val="B1"/>
              <w:numPr>
                <w:ilvl w:val="0"/>
                <w:numId w:val="0"/>
              </w:numPr>
              <w:ind w:left="714"/>
            </w:pPr>
          </w:p>
        </w:tc>
      </w:tr>
      <w:tr w:rsidR="006D7CBC" w14:paraId="26D4B06D" w14:textId="77777777" w:rsidTr="00B25349">
        <w:tc>
          <w:tcPr>
            <w:tcW w:w="4620" w:type="dxa"/>
          </w:tcPr>
          <w:p w14:paraId="1EF01547" w14:textId="77777777" w:rsidR="006D7CBC" w:rsidRDefault="006D7CBC" w:rsidP="00B25349">
            <w:pPr>
              <w:pStyle w:val="H4"/>
            </w:pPr>
            <w:r>
              <w:t>Monitoring and information-gathering</w:t>
            </w:r>
          </w:p>
          <w:p w14:paraId="7B6CFC29" w14:textId="339ACC45" w:rsidR="006D7CBC" w:rsidRPr="005827DD" w:rsidRDefault="006D7CBC" w:rsidP="00B25349">
            <w:pPr>
              <w:pStyle w:val="B1"/>
            </w:pPr>
            <w:r w:rsidRPr="005827DD">
              <w:t xml:space="preserve">Ensuring </w:t>
            </w:r>
            <w:r>
              <w:t xml:space="preserve">accurate </w:t>
            </w:r>
            <w:r w:rsidRPr="005827DD">
              <w:t>record</w:t>
            </w:r>
            <w:r w:rsidR="003C63F7">
              <w:t xml:space="preserve"> keeping</w:t>
            </w:r>
            <w:r w:rsidRPr="005827DD">
              <w:t xml:space="preserve"> of stitchers' pay, productivity and progress </w:t>
            </w:r>
          </w:p>
          <w:p w14:paraId="4436E536" w14:textId="77777777" w:rsidR="006D7CBC" w:rsidRDefault="006D7CBC" w:rsidP="00B25349">
            <w:pPr>
              <w:pStyle w:val="B1"/>
            </w:pPr>
            <w:r>
              <w:t>Occasionally gathering other information requested by the office</w:t>
            </w:r>
          </w:p>
          <w:p w14:paraId="1F12BA04" w14:textId="429826F7" w:rsidR="00D97345" w:rsidRDefault="00D97345" w:rsidP="00D97345">
            <w:pPr>
              <w:pStyle w:val="B1"/>
              <w:numPr>
                <w:ilvl w:val="0"/>
                <w:numId w:val="0"/>
              </w:numPr>
              <w:ind w:left="714" w:hanging="357"/>
            </w:pPr>
          </w:p>
        </w:tc>
        <w:tc>
          <w:tcPr>
            <w:tcW w:w="4620" w:type="dxa"/>
          </w:tcPr>
          <w:p w14:paraId="2C76EE84" w14:textId="77777777" w:rsidR="006D7CBC" w:rsidRDefault="006D7CBC" w:rsidP="00B25349">
            <w:pPr>
              <w:pStyle w:val="H4"/>
            </w:pPr>
            <w:r>
              <w:t>Meetings/training</w:t>
            </w:r>
          </w:p>
          <w:p w14:paraId="69A9073B" w14:textId="77777777" w:rsidR="006D7CBC" w:rsidRDefault="006D7CBC" w:rsidP="00B25349">
            <w:pPr>
              <w:pStyle w:val="B1"/>
            </w:pPr>
            <w:r>
              <w:t>Participating in occasional volunteer meetings</w:t>
            </w:r>
          </w:p>
          <w:p w14:paraId="14875500" w14:textId="77777777" w:rsidR="006D7CBC" w:rsidRDefault="006D7CBC" w:rsidP="00B25349">
            <w:pPr>
              <w:pStyle w:val="B1"/>
            </w:pPr>
            <w:r>
              <w:t xml:space="preserve">Participating in </w:t>
            </w:r>
            <w:r w:rsidRPr="00946DD2">
              <w:t xml:space="preserve">training and workshops as </w:t>
            </w:r>
            <w:r>
              <w:t>requested by FCW or the prison</w:t>
            </w:r>
          </w:p>
        </w:tc>
      </w:tr>
    </w:tbl>
    <w:p w14:paraId="48810DC1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SKILLS</w:t>
      </w:r>
      <w:r>
        <w:rPr>
          <w:rFonts w:ascii="Gill Sans MT" w:hAnsi="Gill Sans MT"/>
        </w:rPr>
        <w:t>, QUALIFICATIONS, AND EXPERIENCE</w:t>
      </w:r>
      <w:r w:rsidRPr="00946DD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8"/>
        <w:gridCol w:w="4516"/>
      </w:tblGrid>
      <w:tr w:rsidR="006D7CBC" w14:paraId="1BAA29D9" w14:textId="77777777" w:rsidTr="00D97345">
        <w:tc>
          <w:tcPr>
            <w:tcW w:w="4508" w:type="dxa"/>
          </w:tcPr>
          <w:p w14:paraId="13124D9E" w14:textId="77777777" w:rsidR="006D7CBC" w:rsidRDefault="006D7CBC" w:rsidP="00B25349">
            <w:pPr>
              <w:pStyle w:val="H4"/>
            </w:pPr>
            <w:r w:rsidRPr="0042175C">
              <w:t>Essential</w:t>
            </w:r>
          </w:p>
          <w:p w14:paraId="403868EF" w14:textId="77777777" w:rsidR="006D7CBC" w:rsidRDefault="006D7CBC" w:rsidP="00B25349">
            <w:pPr>
              <w:pStyle w:val="B1"/>
            </w:pPr>
            <w:r>
              <w:t>Support for FCW’s ethos</w:t>
            </w:r>
          </w:p>
          <w:p w14:paraId="4F1E7E0D" w14:textId="77777777" w:rsidR="006D7CBC" w:rsidRDefault="006D7CBC" w:rsidP="00B25349">
            <w:pPr>
              <w:pStyle w:val="B1"/>
            </w:pPr>
            <w:r>
              <w:t>Ability to observe boundaries in personal behaviour</w:t>
            </w:r>
          </w:p>
          <w:p w14:paraId="5FD6A1C5" w14:textId="77777777" w:rsidR="006D7CBC" w:rsidRDefault="006D7CBC" w:rsidP="00B25349">
            <w:pPr>
              <w:pStyle w:val="B1"/>
            </w:pPr>
            <w:r>
              <w:t>Teamwork</w:t>
            </w:r>
          </w:p>
          <w:p w14:paraId="4808F5BB" w14:textId="66821DB1" w:rsidR="006D7CBC" w:rsidRDefault="006D7CBC" w:rsidP="00B25349">
            <w:pPr>
              <w:pStyle w:val="B1"/>
            </w:pPr>
            <w:r>
              <w:t xml:space="preserve">Experience of tapestry and/or embroidery </w:t>
            </w:r>
            <w:r w:rsidR="00D97345">
              <w:t>techniques</w:t>
            </w:r>
          </w:p>
          <w:p w14:paraId="1AC7E7BE" w14:textId="77777777" w:rsidR="006D7CBC" w:rsidRDefault="006D7CBC" w:rsidP="00B25349">
            <w:pPr>
              <w:pStyle w:val="B1"/>
            </w:pPr>
            <w:r>
              <w:t>Reliability, patience and flexibility</w:t>
            </w:r>
          </w:p>
          <w:p w14:paraId="02123194" w14:textId="77777777" w:rsidR="006D7CBC" w:rsidRDefault="006D7CBC" w:rsidP="00B25349">
            <w:pPr>
              <w:pStyle w:val="B1"/>
            </w:pPr>
            <w:r>
              <w:t>Accurate record-keeping</w:t>
            </w:r>
          </w:p>
          <w:p w14:paraId="0F04AE2B" w14:textId="77777777" w:rsidR="006D7CBC" w:rsidRDefault="006D7CBC" w:rsidP="00B25349">
            <w:pPr>
              <w:pStyle w:val="B1"/>
            </w:pPr>
            <w:r>
              <w:t>Access to the internet</w:t>
            </w:r>
          </w:p>
          <w:p w14:paraId="419A7254" w14:textId="77777777" w:rsidR="006D7CBC" w:rsidRDefault="006D7CBC" w:rsidP="00B25349">
            <w:pPr>
              <w:pStyle w:val="B1"/>
            </w:pPr>
            <w:r>
              <w:t>Able to use email and word processors to a basic level</w:t>
            </w:r>
          </w:p>
          <w:p w14:paraId="0073CD45" w14:textId="77777777" w:rsidR="006D7CBC" w:rsidRDefault="006D7CBC" w:rsidP="00B25349">
            <w:pPr>
              <w:pStyle w:val="B1"/>
            </w:pPr>
            <w:r>
              <w:t>Ability to travel to prison</w:t>
            </w:r>
          </w:p>
          <w:p w14:paraId="5D20CEAA" w14:textId="28B9F189" w:rsidR="00D97345" w:rsidRDefault="00D97345" w:rsidP="00D97345">
            <w:pPr>
              <w:pStyle w:val="B1"/>
              <w:numPr>
                <w:ilvl w:val="0"/>
                <w:numId w:val="0"/>
              </w:numPr>
              <w:ind w:left="357"/>
            </w:pPr>
          </w:p>
        </w:tc>
        <w:tc>
          <w:tcPr>
            <w:tcW w:w="4516" w:type="dxa"/>
          </w:tcPr>
          <w:p w14:paraId="4EA53AE8" w14:textId="77777777" w:rsidR="006D7CBC" w:rsidRDefault="006D7CBC" w:rsidP="00B25349">
            <w:pPr>
              <w:pStyle w:val="H4"/>
            </w:pPr>
            <w:r>
              <w:t>Desirable</w:t>
            </w:r>
          </w:p>
          <w:p w14:paraId="33D1A661" w14:textId="77777777" w:rsidR="006D7CBC" w:rsidRDefault="006D7CBC" w:rsidP="00B25349">
            <w:pPr>
              <w:pStyle w:val="B1"/>
            </w:pPr>
            <w:r>
              <w:t>Teaching experience and/or experience of working with vulnerable and socially excluded groups</w:t>
            </w:r>
          </w:p>
          <w:p w14:paraId="0CE8B7C0" w14:textId="77777777" w:rsidR="006D7CBC" w:rsidRDefault="006D7CBC" w:rsidP="00B25349">
            <w:pPr>
              <w:pStyle w:val="B1"/>
            </w:pPr>
            <w:r>
              <w:t>Able to use spreadsheets to a basic level</w:t>
            </w:r>
          </w:p>
          <w:p w14:paraId="56DDF26D" w14:textId="77777777" w:rsidR="006D7CBC" w:rsidRDefault="006D7CBC" w:rsidP="00B25349">
            <w:pPr>
              <w:pStyle w:val="B1"/>
            </w:pPr>
            <w:r>
              <w:t>Access to a car</w:t>
            </w:r>
          </w:p>
        </w:tc>
      </w:tr>
    </w:tbl>
    <w:p w14:paraId="0DDF69C8" w14:textId="77777777" w:rsidR="00D97345" w:rsidRDefault="00D97345" w:rsidP="006D7CBC">
      <w:pPr>
        <w:keepNext/>
        <w:spacing w:before="240" w:after="240"/>
        <w:rPr>
          <w:rFonts w:ascii="Gill Sans MT" w:hAnsi="Gill Sans MT"/>
        </w:rPr>
      </w:pPr>
    </w:p>
    <w:p w14:paraId="1D32E04E" w14:textId="0807F01F" w:rsidR="00122373" w:rsidRPr="00122373" w:rsidRDefault="00122373" w:rsidP="006D7CBC">
      <w:pPr>
        <w:keepNext/>
        <w:spacing w:before="240" w:after="240"/>
        <w:rPr>
          <w:rFonts w:ascii="Gill Sans Light" w:eastAsia="Cambria" w:hAnsi="Gill Sans Light" w:cs="Times New Roman"/>
          <w:szCs w:val="20"/>
        </w:rPr>
      </w:pPr>
      <w:r w:rsidRPr="00122373">
        <w:rPr>
          <w:rFonts w:ascii="Gill Sans Light" w:eastAsia="Cambria" w:hAnsi="Gill Sans Light" w:cs="Times New Roman"/>
          <w:szCs w:val="20"/>
        </w:rPr>
        <w:lastRenderedPageBreak/>
        <w:t>You must be over 18 to carry out this role.</w:t>
      </w:r>
    </w:p>
    <w:p w14:paraId="6A143309" w14:textId="4A89A2AF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COMMITMENT REQUIRED</w:t>
      </w:r>
    </w:p>
    <w:p w14:paraId="44ECB449" w14:textId="6A282098" w:rsidR="009B1471" w:rsidRDefault="006D7CBC" w:rsidP="006D7CBC">
      <w:pPr>
        <w:pStyle w:val="P"/>
      </w:pPr>
      <w:r w:rsidRPr="00946DD2">
        <w:t>Prison</w:t>
      </w:r>
      <w:r w:rsidR="00F37FB4">
        <w:t xml:space="preserve"> </w:t>
      </w:r>
      <w:r w:rsidRPr="00946DD2">
        <w:t>volunte</w:t>
      </w:r>
      <w:r>
        <w:t>ers</w:t>
      </w:r>
      <w:r w:rsidRPr="00946DD2">
        <w:t xml:space="preserve"> generally </w:t>
      </w:r>
      <w:r>
        <w:t>run</w:t>
      </w:r>
      <w:r w:rsidRPr="00946DD2">
        <w:t xml:space="preserve"> classes </w:t>
      </w:r>
      <w:r w:rsidR="00D97345">
        <w:t xml:space="preserve">for two hours </w:t>
      </w:r>
      <w:r w:rsidRPr="00946DD2">
        <w:t>every</w:t>
      </w:r>
      <w:r w:rsidR="00D97345">
        <w:t xml:space="preserve"> 2</w:t>
      </w:r>
      <w:r>
        <w:t xml:space="preserve"> </w:t>
      </w:r>
      <w:r w:rsidRPr="00946DD2">
        <w:t xml:space="preserve">weeks. </w:t>
      </w:r>
    </w:p>
    <w:p w14:paraId="23F6CBDE" w14:textId="096B6676" w:rsidR="006D7CBC" w:rsidDel="009F0818" w:rsidRDefault="009B1471" w:rsidP="006D7CBC">
      <w:pPr>
        <w:pStyle w:val="P"/>
      </w:pPr>
      <w:r>
        <w:t>W</w:t>
      </w:r>
      <w:r w:rsidR="00812A2D" w:rsidRPr="00812A2D">
        <w:t xml:space="preserve">ith travel time and some admin work after groups we ask prison volunteers to set </w:t>
      </w:r>
      <w:r w:rsidR="00812A2D" w:rsidRPr="00812A2D">
        <w:br/>
        <w:t>aside a morning or afternoon every 2 weeks.</w:t>
      </w:r>
    </w:p>
    <w:p w14:paraId="4DF7D731" w14:textId="31AE8321" w:rsidR="006D7CBC" w:rsidRDefault="00D97345" w:rsidP="006D7CBC">
      <w:pPr>
        <w:pStyle w:val="P"/>
      </w:pPr>
      <w:r>
        <w:t>W</w:t>
      </w:r>
      <w:r w:rsidR="006D7CBC">
        <w:t>e hope that most prison-based volunteers will be able to commit themselves to working with us for at least a year or two</w:t>
      </w:r>
      <w:r>
        <w:t xml:space="preserve"> as this allows time for group participants to complete qualifications and develop their skills to a high standard</w:t>
      </w:r>
      <w:r w:rsidR="006D7CBC">
        <w:t>.</w:t>
      </w:r>
    </w:p>
    <w:p w14:paraId="0E1EFE35" w14:textId="77777777" w:rsidR="006D7CBC" w:rsidRDefault="006D7CBC" w:rsidP="006D7CBC">
      <w:pPr>
        <w:pStyle w:val="H3"/>
      </w:pPr>
      <w:r>
        <w:t>LOCATION</w:t>
      </w:r>
    </w:p>
    <w:p w14:paraId="560AE602" w14:textId="23B1341E" w:rsidR="006D7CBC" w:rsidRDefault="006D7CBC" w:rsidP="006D7CBC">
      <w:pPr>
        <w:pStyle w:val="P"/>
      </w:pPr>
      <w:r>
        <w:t>Volunteers work in prisons around the U</w:t>
      </w:r>
      <w:r w:rsidR="00D97345">
        <w:t>K dependant on where groups are based</w:t>
      </w:r>
      <w:r>
        <w:t>.</w:t>
      </w:r>
    </w:p>
    <w:p w14:paraId="7B26C1C0" w14:textId="21013DC1" w:rsidR="006D7CBC" w:rsidRDefault="006D7CBC" w:rsidP="006D7CBC">
      <w:pPr>
        <w:pStyle w:val="H3"/>
      </w:pPr>
      <w:r>
        <w:t>SUPERVISION</w:t>
      </w:r>
      <w:r w:rsidR="00D97345">
        <w:t xml:space="preserve"> AND COMMUNICATION</w:t>
      </w:r>
    </w:p>
    <w:p w14:paraId="5967E30A" w14:textId="77777777" w:rsidR="00410C1C" w:rsidRDefault="006D7CBC" w:rsidP="006D7CBC">
      <w:pPr>
        <w:pStyle w:val="P"/>
      </w:pPr>
      <w:r>
        <w:t xml:space="preserve">Each </w:t>
      </w:r>
      <w:r w:rsidR="00D97345">
        <w:t>group</w:t>
      </w:r>
      <w:r>
        <w:t xml:space="preserve"> has a lead volunteer</w:t>
      </w:r>
      <w:r w:rsidR="00D97345">
        <w:t xml:space="preserve"> who</w:t>
      </w:r>
      <w:r>
        <w:t xml:space="preserve"> report</w:t>
      </w:r>
      <w:r w:rsidR="00D97345">
        <w:t>s</w:t>
      </w:r>
      <w:r>
        <w:t xml:space="preserve"> to the Volunteer &amp; Programmes Manager at the Fine Cell Work office</w:t>
      </w:r>
      <w:r w:rsidR="00D97345">
        <w:t xml:space="preserve"> however we do encourage regular communication between the programmes team and all volunteers</w:t>
      </w:r>
      <w:r>
        <w:t>.</w:t>
      </w:r>
      <w:r w:rsidR="00D97345">
        <w:t xml:space="preserve"> </w:t>
      </w:r>
    </w:p>
    <w:p w14:paraId="18E3D997" w14:textId="223A221F" w:rsidR="006D7CBC" w:rsidRDefault="00D97345" w:rsidP="006D7CBC">
      <w:pPr>
        <w:pStyle w:val="P"/>
      </w:pPr>
      <w:r>
        <w:t xml:space="preserve">We also have regular </w:t>
      </w:r>
      <w:r w:rsidR="00252A2F">
        <w:t>reflective practice sessions for prison volunteers which take place on Zoom every other month.</w:t>
      </w:r>
    </w:p>
    <w:p w14:paraId="781F2CA0" w14:textId="77777777" w:rsidR="006D7CBC" w:rsidRDefault="006D7CBC" w:rsidP="006D7CBC">
      <w:pPr>
        <w:pStyle w:val="H3"/>
      </w:pPr>
      <w:r>
        <w:t>BENEFITS</w:t>
      </w:r>
    </w:p>
    <w:p w14:paraId="5EFFEDDC" w14:textId="51F1159A" w:rsidR="006D7CBC" w:rsidRDefault="006D7CBC" w:rsidP="006D7CBC">
      <w:pPr>
        <w:pStyle w:val="P"/>
      </w:pPr>
      <w:r>
        <w:t xml:space="preserve">Fine Cell Work will cover your travel costs and out-of-pocket expenses related to posting kits to the office. We can also pay out-of-pocket expenses for purchasing materials and other </w:t>
      </w:r>
      <w:r w:rsidR="00122373">
        <w:t>items,</w:t>
      </w:r>
      <w:r>
        <w:t xml:space="preserve"> but you must agree this in advance with the Production team at Head Office.</w:t>
      </w:r>
    </w:p>
    <w:p w14:paraId="1B54F4F4" w14:textId="5047009E" w:rsidR="006D7CBC" w:rsidRDefault="006D7CBC" w:rsidP="006D7CBC">
      <w:pPr>
        <w:pStyle w:val="P"/>
      </w:pPr>
      <w:r>
        <w:t>We provide induction training before you start volunteering in prison, and training thereafter</w:t>
      </w:r>
      <w:r w:rsidR="00D97345">
        <w:t xml:space="preserve"> at intervals throughout the year</w:t>
      </w:r>
      <w:r>
        <w:t>.</w:t>
      </w:r>
    </w:p>
    <w:p w14:paraId="279AA09A" w14:textId="77777777" w:rsidR="00253191" w:rsidRPr="0085095E" w:rsidRDefault="00253191" w:rsidP="006D7CBC">
      <w:pPr>
        <w:pStyle w:val="P"/>
        <w:rPr>
          <w:b/>
          <w:bCs/>
        </w:rPr>
      </w:pPr>
    </w:p>
    <w:p w14:paraId="6AFC6010" w14:textId="63CA9255" w:rsidR="00253191" w:rsidRPr="0085095E" w:rsidRDefault="00253191" w:rsidP="006D7CBC">
      <w:pPr>
        <w:pStyle w:val="P"/>
        <w:rPr>
          <w:b/>
          <w:bCs/>
        </w:rPr>
      </w:pPr>
      <w:r w:rsidRPr="0085095E">
        <w:rPr>
          <w:b/>
          <w:bCs/>
        </w:rPr>
        <w:t>To apply to be a Prison Volunteer with us, please follow this link and fill out the form:</w:t>
      </w:r>
      <w:r w:rsidR="0085095E" w:rsidRPr="0085095E">
        <w:rPr>
          <w:b/>
          <w:bCs/>
        </w:rPr>
        <w:t xml:space="preserve"> </w:t>
      </w:r>
      <w:hyperlink r:id="rId11" w:history="1">
        <w:r w:rsidR="0085095E" w:rsidRPr="0085095E">
          <w:rPr>
            <w:rStyle w:val="Hyperlink"/>
            <w:b/>
            <w:bCs/>
          </w:rPr>
          <w:t>https://forms.volunteero.org/view/bd3654cc-1837-45f4-84a5-ce319edb6303</w:t>
        </w:r>
      </w:hyperlink>
      <w:r w:rsidR="0085095E" w:rsidRPr="0085095E">
        <w:rPr>
          <w:b/>
          <w:bCs/>
        </w:rPr>
        <w:t xml:space="preserve"> </w:t>
      </w:r>
    </w:p>
    <w:p w14:paraId="793142F3" w14:textId="24938D64" w:rsidR="00D16282" w:rsidRPr="006D7CBC" w:rsidRDefault="00D16282">
      <w:pPr>
        <w:rPr>
          <w:lang w:val="en-US"/>
        </w:rPr>
      </w:pPr>
    </w:p>
    <w:sectPr w:rsidR="00D16282" w:rsidRPr="006D7CBC" w:rsidSect="00DE3F0F">
      <w:footerReference w:type="default" r:id="rId12"/>
      <w:pgSz w:w="11904" w:h="16838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24B2" w14:textId="77777777" w:rsidR="00DD5AE8" w:rsidRDefault="00DD5AE8">
      <w:r>
        <w:separator/>
      </w:r>
    </w:p>
  </w:endnote>
  <w:endnote w:type="continuationSeparator" w:id="0">
    <w:p w14:paraId="758EA789" w14:textId="77777777" w:rsidR="00DD5AE8" w:rsidRDefault="00DD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D715" w14:textId="1B3B4977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>Prison</w:t>
    </w:r>
    <w:r w:rsidR="003531CC">
      <w:rPr>
        <w:sz w:val="20"/>
      </w:rPr>
      <w:t xml:space="preserve"> Volunteers</w:t>
    </w:r>
  </w:p>
  <w:p w14:paraId="113E0AD0" w14:textId="79543127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 xml:space="preserve">Updated: </w:t>
    </w:r>
    <w:r w:rsidR="003531CC">
      <w:rPr>
        <w:sz w:val="20"/>
      </w:rPr>
      <w:t>April</w:t>
    </w:r>
    <w:r w:rsidRPr="00347F60">
      <w:rPr>
        <w:sz w:val="20"/>
      </w:rPr>
      <w:t xml:space="preserve"> 20</w:t>
    </w:r>
    <w:r w:rsidR="003531CC">
      <w:rPr>
        <w:sz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9740" w14:textId="77777777" w:rsidR="00DD5AE8" w:rsidRDefault="00DD5AE8">
      <w:r>
        <w:separator/>
      </w:r>
    </w:p>
  </w:footnote>
  <w:footnote w:type="continuationSeparator" w:id="0">
    <w:p w14:paraId="0B1AE746" w14:textId="77777777" w:rsidR="00DD5AE8" w:rsidRDefault="00DD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FDE"/>
    <w:multiLevelType w:val="hybridMultilevel"/>
    <w:tmpl w:val="3E72F038"/>
    <w:lvl w:ilvl="0" w:tplc="2DC09578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BC"/>
    <w:rsid w:val="00122373"/>
    <w:rsid w:val="00125282"/>
    <w:rsid w:val="0019673E"/>
    <w:rsid w:val="00241DAB"/>
    <w:rsid w:val="00252A2F"/>
    <w:rsid w:val="00253191"/>
    <w:rsid w:val="003531CC"/>
    <w:rsid w:val="003C63F7"/>
    <w:rsid w:val="00410C1C"/>
    <w:rsid w:val="004567FD"/>
    <w:rsid w:val="00643537"/>
    <w:rsid w:val="006D7CBC"/>
    <w:rsid w:val="007611A8"/>
    <w:rsid w:val="00802F9C"/>
    <w:rsid w:val="00812A2D"/>
    <w:rsid w:val="0085095E"/>
    <w:rsid w:val="00873EB3"/>
    <w:rsid w:val="008A4494"/>
    <w:rsid w:val="008F09D7"/>
    <w:rsid w:val="00967F71"/>
    <w:rsid w:val="009B1471"/>
    <w:rsid w:val="00AB2DFE"/>
    <w:rsid w:val="00AE3812"/>
    <w:rsid w:val="00AF38BB"/>
    <w:rsid w:val="00B8224E"/>
    <w:rsid w:val="00C53172"/>
    <w:rsid w:val="00D16282"/>
    <w:rsid w:val="00D97345"/>
    <w:rsid w:val="00DB1AC9"/>
    <w:rsid w:val="00DD5AE8"/>
    <w:rsid w:val="00EF53D2"/>
    <w:rsid w:val="00F37FB4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29A5"/>
  <w15:chartTrackingRefBased/>
  <w15:docId w15:val="{A5FBC148-DB07-45BB-894F-22F634C0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BC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link w:val="H1Char"/>
    <w:qFormat/>
    <w:rsid w:val="006D7CBC"/>
    <w:pPr>
      <w:spacing w:before="480" w:after="240"/>
      <w:jc w:val="center"/>
    </w:pPr>
    <w:rPr>
      <w:rFonts w:ascii="Gill Sans MT" w:eastAsia="Cambria" w:hAnsi="Gill Sans MT" w:cs="Times New Roman"/>
      <w:b/>
      <w:sz w:val="40"/>
      <w:szCs w:val="20"/>
    </w:rPr>
  </w:style>
  <w:style w:type="paragraph" w:customStyle="1" w:styleId="H2">
    <w:name w:val="H2"/>
    <w:basedOn w:val="Normal"/>
    <w:link w:val="H2Char"/>
    <w:qFormat/>
    <w:rsid w:val="006D7CBC"/>
    <w:pPr>
      <w:spacing w:before="120" w:after="360"/>
      <w:jc w:val="center"/>
    </w:pPr>
    <w:rPr>
      <w:rFonts w:ascii="Gill Sans MT" w:eastAsia="Cambria" w:hAnsi="Gill Sans MT" w:cs="Times New Roman"/>
      <w:sz w:val="36"/>
      <w:szCs w:val="20"/>
    </w:rPr>
  </w:style>
  <w:style w:type="character" w:customStyle="1" w:styleId="H1Char">
    <w:name w:val="H1 Char"/>
    <w:link w:val="H1"/>
    <w:rsid w:val="006D7CBC"/>
    <w:rPr>
      <w:rFonts w:ascii="Gill Sans MT" w:eastAsia="Cambria" w:hAnsi="Gill Sans MT" w:cs="Times New Roman"/>
      <w:b/>
      <w:sz w:val="40"/>
      <w:szCs w:val="20"/>
    </w:rPr>
  </w:style>
  <w:style w:type="paragraph" w:customStyle="1" w:styleId="P">
    <w:name w:val="P"/>
    <w:basedOn w:val="Normal"/>
    <w:link w:val="PChar"/>
    <w:qFormat/>
    <w:rsid w:val="006D7CBC"/>
    <w:pPr>
      <w:spacing w:before="100" w:after="120"/>
    </w:pPr>
    <w:rPr>
      <w:rFonts w:ascii="Gill Sans Light" w:eastAsia="Cambria" w:hAnsi="Gill Sans Light" w:cs="Times New Roman"/>
      <w:szCs w:val="20"/>
    </w:rPr>
  </w:style>
  <w:style w:type="character" w:customStyle="1" w:styleId="H2Char">
    <w:name w:val="H2 Char"/>
    <w:link w:val="H2"/>
    <w:rsid w:val="006D7CBC"/>
    <w:rPr>
      <w:rFonts w:ascii="Gill Sans MT" w:eastAsia="Cambria" w:hAnsi="Gill Sans MT" w:cs="Times New Roman"/>
      <w:sz w:val="36"/>
      <w:szCs w:val="20"/>
    </w:rPr>
  </w:style>
  <w:style w:type="paragraph" w:customStyle="1" w:styleId="H3">
    <w:name w:val="H3"/>
    <w:basedOn w:val="Normal"/>
    <w:link w:val="H3Char"/>
    <w:qFormat/>
    <w:rsid w:val="006D7CBC"/>
    <w:pPr>
      <w:keepNext/>
      <w:spacing w:before="240" w:after="240"/>
    </w:pPr>
    <w:rPr>
      <w:rFonts w:ascii="Gill Sans MT" w:eastAsia="Cambria" w:hAnsi="Gill Sans MT" w:cs="Times New Roman"/>
      <w:szCs w:val="20"/>
    </w:rPr>
  </w:style>
  <w:style w:type="character" w:customStyle="1" w:styleId="PChar">
    <w:name w:val="P Char"/>
    <w:link w:val="P"/>
    <w:rsid w:val="006D7CBC"/>
    <w:rPr>
      <w:rFonts w:ascii="Gill Sans Light" w:eastAsia="Cambria" w:hAnsi="Gill Sans Light" w:cs="Times New Roman"/>
      <w:sz w:val="24"/>
      <w:szCs w:val="20"/>
    </w:rPr>
  </w:style>
  <w:style w:type="paragraph" w:customStyle="1" w:styleId="B1">
    <w:name w:val="B1"/>
    <w:basedOn w:val="Normal"/>
    <w:link w:val="B1Char"/>
    <w:qFormat/>
    <w:rsid w:val="006D7CBC"/>
    <w:pPr>
      <w:numPr>
        <w:numId w:val="1"/>
      </w:numPr>
      <w:spacing w:before="20" w:after="60"/>
      <w:ind w:left="714" w:hanging="357"/>
    </w:pPr>
    <w:rPr>
      <w:rFonts w:ascii="Gill Sans Light" w:eastAsia="Cambria" w:hAnsi="Gill Sans Light" w:cs="Times New Roman"/>
      <w:szCs w:val="20"/>
    </w:rPr>
  </w:style>
  <w:style w:type="character" w:customStyle="1" w:styleId="H3Char">
    <w:name w:val="H3 Char"/>
    <w:link w:val="H3"/>
    <w:rsid w:val="006D7CBC"/>
    <w:rPr>
      <w:rFonts w:ascii="Gill Sans MT" w:eastAsia="Cambria" w:hAnsi="Gill Sans MT" w:cs="Times New Roman"/>
      <w:sz w:val="24"/>
      <w:szCs w:val="20"/>
    </w:rPr>
  </w:style>
  <w:style w:type="paragraph" w:customStyle="1" w:styleId="H4">
    <w:name w:val="H4"/>
    <w:basedOn w:val="Normal"/>
    <w:link w:val="H4Char"/>
    <w:qFormat/>
    <w:rsid w:val="006D7CBC"/>
    <w:pPr>
      <w:keepNext/>
      <w:widowControl w:val="0"/>
      <w:suppressAutoHyphens/>
      <w:spacing w:before="120" w:after="120"/>
    </w:pPr>
    <w:rPr>
      <w:rFonts w:ascii="Gill Sans MT" w:eastAsia="Arial Unicode MS" w:hAnsi="Gill Sans MT" w:cs="Mangal"/>
      <w:i/>
      <w:iCs/>
      <w:kern w:val="2"/>
      <w:lang w:eastAsia="hi-IN" w:bidi="hi-IN"/>
    </w:rPr>
  </w:style>
  <w:style w:type="character" w:customStyle="1" w:styleId="B1Char">
    <w:name w:val="B1 Char"/>
    <w:link w:val="B1"/>
    <w:rsid w:val="006D7CBC"/>
    <w:rPr>
      <w:rFonts w:ascii="Gill Sans Light" w:eastAsia="Cambria" w:hAnsi="Gill Sans Light" w:cs="Times New Roman"/>
      <w:sz w:val="24"/>
      <w:szCs w:val="20"/>
    </w:rPr>
  </w:style>
  <w:style w:type="paragraph" w:styleId="NoSpacing">
    <w:name w:val="No Spacing"/>
    <w:aliases w:val="P (No Spacing)"/>
    <w:basedOn w:val="P"/>
    <w:uiPriority w:val="99"/>
    <w:qFormat/>
    <w:rsid w:val="006D7CBC"/>
    <w:pPr>
      <w:spacing w:before="0" w:after="0"/>
    </w:pPr>
  </w:style>
  <w:style w:type="character" w:customStyle="1" w:styleId="H4Char">
    <w:name w:val="H4 Char"/>
    <w:link w:val="H4"/>
    <w:rsid w:val="006D7CBC"/>
    <w:rPr>
      <w:rFonts w:ascii="Gill Sans MT" w:eastAsia="Arial Unicode MS" w:hAnsi="Gill Sans MT" w:cs="Mangal"/>
      <w:i/>
      <w:iCs/>
      <w:kern w:val="2"/>
      <w:sz w:val="24"/>
      <w:szCs w:val="24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6D7CBC"/>
    <w:rPr>
      <w:vertAlign w:val="superscript"/>
    </w:rPr>
  </w:style>
  <w:style w:type="table" w:styleId="TableGrid">
    <w:name w:val="Table Grid"/>
    <w:basedOn w:val="TableNormal"/>
    <w:uiPriority w:val="59"/>
    <w:rsid w:val="006D7CBC"/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1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1CC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volunteero.org/view/bd3654cc-1837-45f4-84a5-ce319edb6303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a109-a3d8-48c7-964f-87c4f0ebd57e">
      <Terms xmlns="http://schemas.microsoft.com/office/infopath/2007/PartnerControls"/>
    </lcf76f155ced4ddcb4097134ff3c332f>
    <TaxCatchAll xmlns="9364faf2-59ac-4e09-aeb2-8afe7ebbc2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AE2B6FF120C438648F4856025C660" ma:contentTypeVersion="15" ma:contentTypeDescription="Create a new document." ma:contentTypeScope="" ma:versionID="53484b3cdbb02c57690a9b61c94a2a55">
  <xsd:schema xmlns:xsd="http://www.w3.org/2001/XMLSchema" xmlns:xs="http://www.w3.org/2001/XMLSchema" xmlns:p="http://schemas.microsoft.com/office/2006/metadata/properties" xmlns:ns2="9c70a109-a3d8-48c7-964f-87c4f0ebd57e" xmlns:ns3="9364faf2-59ac-4e09-aeb2-8afe7ebbc2af" targetNamespace="http://schemas.microsoft.com/office/2006/metadata/properties" ma:root="true" ma:fieldsID="3f9e281827caa017a7c2eddf5e53f589" ns2:_="" ns3:_="">
    <xsd:import namespace="9c70a109-a3d8-48c7-964f-87c4f0ebd57e"/>
    <xsd:import namespace="9364faf2-59ac-4e09-aeb2-8afe7ebbc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a109-a3d8-48c7-964f-87c4f0ebd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afb620-38b6-42ba-8301-67781804b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faf2-59ac-4e09-aeb2-8afe7ebbc2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909803-5e45-4b1c-9a32-d952fdb331ee}" ma:internalName="TaxCatchAll" ma:showField="CatchAllData" ma:web="9364faf2-59ac-4e09-aeb2-8afe7ebbc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27DFC-45B4-4A4A-8A83-CA500329941F}">
  <ds:schemaRefs>
    <ds:schemaRef ds:uri="http://schemas.microsoft.com/office/2006/metadata/properties"/>
    <ds:schemaRef ds:uri="http://schemas.microsoft.com/office/infopath/2007/PartnerControls"/>
    <ds:schemaRef ds:uri="9c70a109-a3d8-48c7-964f-87c4f0ebd57e"/>
    <ds:schemaRef ds:uri="9364faf2-59ac-4e09-aeb2-8afe7ebbc2af"/>
  </ds:schemaRefs>
</ds:datastoreItem>
</file>

<file path=customXml/itemProps2.xml><?xml version="1.0" encoding="utf-8"?>
<ds:datastoreItem xmlns:ds="http://schemas.openxmlformats.org/officeDocument/2006/customXml" ds:itemID="{B8B6483B-7D73-48B2-8E36-9E55BACC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A171A-EA67-48B1-BDF1-89F9D8B65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a109-a3d8-48c7-964f-87c4f0ebd57e"/>
    <ds:schemaRef ds:uri="9364faf2-59ac-4e09-aeb2-8afe7ebbc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Warham</dc:creator>
  <cp:keywords/>
  <dc:description/>
  <cp:lastModifiedBy>Elinor Gibbs</cp:lastModifiedBy>
  <cp:revision>20</cp:revision>
  <dcterms:created xsi:type="dcterms:W3CDTF">2025-04-15T15:06:00Z</dcterms:created>
  <dcterms:modified xsi:type="dcterms:W3CDTF">2025-04-16T09:17:00Z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0x01010080BAE2B6FF120C438648F4856025C660</vt:lpwstr>
  </property>
  <property fmtid="{D5CDD505-2E9C-101B-9397-08002B2CF9AE}" pid="3" name="Order">
    <vt:r8>2961800</vt:r8>
  </property>
  <property fmtid="{D5CDD505-2E9C-101B-9397-08002B2CF9AE}" pid="4" name="MediaServiceImageTags">
    <vt:lpwstr/>
  </property>
</Properties>
</file>