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27DBA" w:rsidP="62D04D5A" w:rsidRDefault="5D3F1DAB" w14:paraId="62DC23A1" w14:textId="523D6E29">
      <w:pPr>
        <w:spacing w:after="150"/>
        <w:rPr>
          <w:b/>
          <w:bCs/>
        </w:rPr>
      </w:pPr>
      <w:r w:rsidRPr="62D04D5A">
        <w:rPr>
          <w:b/>
          <w:bCs/>
        </w:rPr>
        <w:t>Place Associate</w:t>
      </w:r>
      <w:r w:rsidRPr="62D04D5A" w:rsidR="155C8B91">
        <w:rPr>
          <w:b/>
          <w:bCs/>
        </w:rPr>
        <w:t xml:space="preserve"> </w:t>
      </w:r>
    </w:p>
    <w:p w:rsidR="00027DBA" w:rsidRDefault="00CF5E7A" w14:paraId="324FC14A" w14:textId="61C21461">
      <w:r w:rsidRPr="7486B61F" w:rsidR="4CB39980">
        <w:rPr>
          <w:b w:val="1"/>
          <w:bCs w:val="1"/>
        </w:rPr>
        <w:t xml:space="preserve">Location: </w:t>
      </w:r>
      <w:r w:rsidR="4CB39980">
        <w:rPr/>
        <w:t xml:space="preserve">Based in </w:t>
      </w:r>
      <w:r w:rsidR="3175935F">
        <w:rPr/>
        <w:t xml:space="preserve">or very close to </w:t>
      </w:r>
      <w:r w:rsidR="74422B2C">
        <w:rPr/>
        <w:t>Grimsby</w:t>
      </w:r>
      <w:r w:rsidR="4CB39980">
        <w:rPr/>
        <w:t xml:space="preserve"> (essential)</w:t>
      </w:r>
    </w:p>
    <w:p w:rsidR="00027DBA" w:rsidRDefault="00CF5E7A" w14:paraId="38B6F9A4" w14:textId="0F3D0258">
      <w:r>
        <w:rPr>
          <w:b/>
          <w:bCs/>
        </w:rPr>
        <w:t>Salary:</w:t>
      </w:r>
      <w:r w:rsidR="00363C04">
        <w:t xml:space="preserve"> </w:t>
      </w:r>
      <w:r w:rsidR="000E3B3E">
        <w:t>£30,000-40,000</w:t>
      </w:r>
    </w:p>
    <w:p w:rsidR="00027DBA" w:rsidRDefault="00CF5E7A" w14:paraId="5E93E689" w14:textId="77777777">
      <w:r>
        <w:rPr>
          <w:b/>
          <w:bCs/>
        </w:rPr>
        <w:t xml:space="preserve">Contract: </w:t>
      </w:r>
      <w:r>
        <w:t>Full-time, permanent</w:t>
      </w:r>
    </w:p>
    <w:p w:rsidR="00027DBA" w:rsidRDefault="00CF5E7A" w14:paraId="6B000D6D" w14:textId="623548E7">
      <w:r>
        <w:rPr>
          <w:b/>
          <w:bCs/>
        </w:rPr>
        <w:t xml:space="preserve">Reporting to: </w:t>
      </w:r>
      <w:r>
        <w:t>Place Lead (</w:t>
      </w:r>
      <w:proofErr w:type="gramStart"/>
      <w:r w:rsidR="00273AAE">
        <w:t>North East</w:t>
      </w:r>
      <w:proofErr w:type="gramEnd"/>
      <w:r w:rsidR="00273AAE">
        <w:t xml:space="preserve"> Lincolnshire</w:t>
      </w:r>
      <w:r>
        <w:t>)</w:t>
      </w:r>
    </w:p>
    <w:p w:rsidR="00027DBA" w:rsidRDefault="00CF5E7A" w14:paraId="7C1011DE" w14:textId="77777777">
      <w:pPr>
        <w:spacing w:before="300" w:after="150"/>
      </w:pPr>
      <w:r>
        <w:rPr>
          <w:b/>
          <w:bCs/>
        </w:rPr>
        <w:t>About Our Future</w:t>
      </w:r>
    </w:p>
    <w:p w:rsidRPr="000E3B3E" w:rsidR="00027DBA" w:rsidP="21A8B2FF" w:rsidRDefault="01A6D031" w14:paraId="0F8A7AD8" w14:textId="328FAA2F">
      <w:pPr>
        <w:spacing w:after="200"/>
        <w:rPr>
          <w:strike/>
        </w:rPr>
      </w:pPr>
      <w:r>
        <w:t xml:space="preserve">In every town, brilliant people are working to make things better. They spot what's needed, bring others with them, and start creating change. But too often, they're doing it </w:t>
      </w:r>
      <w:proofErr w:type="gramStart"/>
      <w:r>
        <w:t>in spite of</w:t>
      </w:r>
      <w:proofErr w:type="gramEnd"/>
      <w:r>
        <w:t xml:space="preserve"> the system, not because of it. </w:t>
      </w:r>
    </w:p>
    <w:p w:rsidR="00027DBA" w:rsidRDefault="00CF5E7A" w14:paraId="4E977A6C" w14:textId="1CD1DAC0">
      <w:pPr>
        <w:spacing w:after="200"/>
      </w:pPr>
      <w:r>
        <w:t xml:space="preserve">Our Future exists to change that. We help local people take control of their town's future, together. We support </w:t>
      </w:r>
      <w:r w:rsidR="0015596F">
        <w:t xml:space="preserve">the creation </w:t>
      </w:r>
      <w:r w:rsidR="00E52C1D">
        <w:t>o</w:t>
      </w:r>
      <w:r w:rsidR="0001307D">
        <w:t xml:space="preserve">f </w:t>
      </w:r>
      <w:r>
        <w:t>a shared vision, connect energy and ideas, and help long-term funding flow to what matters most, as decided by the people who live there. At the same time, we use what we learn on the ground to influence national policy and funding so that it better supports citizen-led, place-based change.</w:t>
      </w:r>
    </w:p>
    <w:p w:rsidR="7FA756BA" w:rsidP="62D04D5A" w:rsidRDefault="7FFCCE55" w14:paraId="129F4B40" w14:textId="6615884C">
      <w:pPr>
        <w:spacing w:after="200"/>
      </w:pPr>
      <w:r>
        <w:t xml:space="preserve">In the places we work we are proving what's possible when local people lead and the system gets behind them. We started in Grimsby and have since expanded to Rochdale. </w:t>
      </w:r>
    </w:p>
    <w:p w:rsidR="001B4538" w:rsidP="001B4538" w:rsidRDefault="001B4538" w14:paraId="5F7C4295" w14:textId="17E3049E">
      <w:pPr>
        <w:spacing w:after="200"/>
      </w:pPr>
      <w:r>
        <w:t xml:space="preserve">We are currently working on </w:t>
      </w:r>
      <w:r w:rsidR="00BA3ACE">
        <w:t>implementing</w:t>
      </w:r>
      <w:r>
        <w:t xml:space="preserve"> t</w:t>
      </w:r>
      <w:r w:rsidRPr="00956236">
        <w:t xml:space="preserve">he Growing Together Fund </w:t>
      </w:r>
      <w:r>
        <w:t xml:space="preserve">in Grimsby. This fund </w:t>
      </w:r>
      <w:r w:rsidRPr="00956236">
        <w:t>is being built to back local ambition in Grimsby - a new, permanent, independent community fund rooted in the town and designed to last. It has three aims: to back practical local ideas that make a difference, to bring residents into the decision-making process, and to support lasting change by building a fund that can attract wider investment over time.</w:t>
      </w:r>
      <w:r>
        <w:t xml:space="preserve"> </w:t>
      </w:r>
      <w:r w:rsidRPr="00956236">
        <w:t xml:space="preserve">The Fund is currently in its pilot year, drawing on £20 </w:t>
      </w:r>
      <w:proofErr w:type="spellStart"/>
      <w:r w:rsidRPr="00956236">
        <w:t>million</w:t>
      </w:r>
      <w:proofErr w:type="spellEnd"/>
      <w:r w:rsidRPr="00956236">
        <w:t xml:space="preserve"> of Pride in Place funding for Grimsby over ten years (2026-2036). </w:t>
      </w:r>
    </w:p>
    <w:p w:rsidRPr="000E3B3E" w:rsidR="054AF478" w:rsidP="001B4538" w:rsidRDefault="054AF478" w14:paraId="62D9E6ED" w14:textId="71F27E1B">
      <w:pPr>
        <w:spacing w:after="200"/>
      </w:pPr>
      <w:r>
        <w:t>Our ambition is to grow this into a national movement, working in more places and influencing how systems and funding support community-led change across the country.</w:t>
      </w:r>
    </w:p>
    <w:p w:rsidR="00027DBA" w:rsidRDefault="00CF5E7A" w14:paraId="558DC714" w14:textId="134C5BCB">
      <w:pPr>
        <w:spacing w:after="200"/>
      </w:pPr>
      <w:r>
        <w:t>You can learn more about our approach and our work in the candidate information pack provided alongside this job description.</w:t>
      </w:r>
      <w:r w:rsidR="00453F5F">
        <w:t xml:space="preserve"> </w:t>
      </w:r>
    </w:p>
    <w:p w:rsidR="00027DBA" w:rsidRDefault="00CF5E7A" w14:paraId="3B1B3C28" w14:textId="77777777">
      <w:pPr>
        <w:spacing w:before="300" w:after="150"/>
      </w:pPr>
      <w:r>
        <w:rPr>
          <w:b/>
          <w:bCs/>
        </w:rPr>
        <w:t>Role overview</w:t>
      </w:r>
    </w:p>
    <w:p w:rsidR="00027DBA" w:rsidRDefault="00CF5E7A" w14:paraId="1EDFA7F8" w14:textId="1170CBE8">
      <w:pPr>
        <w:spacing w:after="200"/>
      </w:pPr>
      <w:r w:rsidR="4CB39980">
        <w:rPr/>
        <w:t>We're</w:t>
      </w:r>
      <w:r w:rsidR="4CB39980">
        <w:rPr/>
        <w:t xml:space="preserve"> looking for a </w:t>
      </w:r>
      <w:r w:rsidR="3E957448">
        <w:rPr/>
        <w:t>committed</w:t>
      </w:r>
      <w:r w:rsidR="4CB39980">
        <w:rPr/>
        <w:t xml:space="preserve"> and personable Place Associate to support the delivery of Our Future's work in </w:t>
      </w:r>
      <w:r w:rsidR="60AA11ED">
        <w:rPr/>
        <w:t>North East Lincolnshire</w:t>
      </w:r>
      <w:r w:rsidR="4CB39980">
        <w:rPr/>
        <w:t>. This is a hands-on, community-facing role, working closely with the Place Lead to help turn plans into action on the ground.</w:t>
      </w:r>
    </w:p>
    <w:p w:rsidR="00027DBA" w:rsidRDefault="00CF5E7A" w14:paraId="053B9BFB" w14:textId="0BB3C828">
      <w:pPr>
        <w:spacing w:after="200"/>
      </w:pPr>
      <w:r w:rsidR="4CB39980">
        <w:rPr/>
        <w:t>You'll</w:t>
      </w:r>
      <w:r w:rsidR="4CB39980">
        <w:rPr/>
        <w:t xml:space="preserve"> be a visible, trusted presence in </w:t>
      </w:r>
      <w:r w:rsidR="546C8C7D">
        <w:rPr/>
        <w:t>North East Lincolnshire</w:t>
      </w:r>
      <w:r w:rsidR="4BCB1E9E">
        <w:rPr/>
        <w:t xml:space="preserve"> </w:t>
      </w:r>
      <w:r w:rsidR="4CB39980">
        <w:rPr/>
        <w:t>- attending events, building relationships with local people and organisations, and helping deliver activity that builds trust and momentum in the town. You'll also organise and manage events, handle local communications, and provide day-to-day administrative support that keeps the work running smoothly.</w:t>
      </w:r>
    </w:p>
    <w:p w:rsidR="00027DBA" w:rsidRDefault="00CF5E7A" w14:paraId="5ADB9937" w14:textId="77777777">
      <w:pPr>
        <w:spacing w:after="200"/>
      </w:pPr>
      <w:r>
        <w:lastRenderedPageBreak/>
        <w:t>This is a great opportunity for someone who cares about their community and wants to build experience in place-based change, community engagement and events.</w:t>
      </w:r>
    </w:p>
    <w:p w:rsidR="00027DBA" w:rsidRDefault="00CF5E7A" w14:paraId="3591B330" w14:textId="77777777">
      <w:pPr>
        <w:spacing w:before="300" w:after="150"/>
      </w:pPr>
      <w:r>
        <w:rPr>
          <w:b/>
          <w:bCs/>
        </w:rPr>
        <w:t>Key responsibilities</w:t>
      </w:r>
    </w:p>
    <w:p w:rsidR="00027DBA" w:rsidRDefault="00CF5E7A" w14:paraId="31941AF8" w14:textId="77777777">
      <w:pPr>
        <w:spacing w:before="200" w:after="100"/>
      </w:pPr>
      <w:r>
        <w:rPr>
          <w:b/>
          <w:bCs/>
        </w:rPr>
        <w:t>Community engagement and relationship building</w:t>
      </w:r>
    </w:p>
    <w:p w:rsidR="00027DBA" w:rsidRDefault="5D3F1DAB" w14:paraId="19DB7077" w14:textId="05127A60">
      <w:pPr>
        <w:pStyle w:val="ListParagraph"/>
        <w:numPr>
          <w:ilvl w:val="0"/>
          <w:numId w:val="1"/>
        </w:numPr>
        <w:spacing w:after="120"/>
        <w:rPr/>
      </w:pPr>
      <w:r w:rsidR="0BC7155D">
        <w:rPr/>
        <w:t xml:space="preserve">Attend events and activities in </w:t>
      </w:r>
      <w:r w:rsidR="4BCB1E9E">
        <w:rPr/>
        <w:t>Grim</w:t>
      </w:r>
      <w:r w:rsidR="548ECD16">
        <w:rPr/>
        <w:t>sby</w:t>
      </w:r>
      <w:r w:rsidR="0BC7155D">
        <w:rPr/>
        <w:t xml:space="preserve">, building a strong and visible presence </w:t>
      </w:r>
      <w:r w:rsidR="577EBAFB">
        <w:rPr/>
        <w:t xml:space="preserve">across the </w:t>
      </w:r>
      <w:r w:rsidR="46B13367">
        <w:rPr/>
        <w:t>town</w:t>
      </w:r>
    </w:p>
    <w:p w:rsidR="00027DBA" w:rsidRDefault="00CF5E7A" w14:paraId="12764CF1" w14:textId="61E81D79">
      <w:pPr>
        <w:pStyle w:val="ListParagraph"/>
        <w:numPr>
          <w:ilvl w:val="0"/>
          <w:numId w:val="1"/>
        </w:numPr>
        <w:spacing w:after="120"/>
      </w:pPr>
      <w:r>
        <w:t>Build and maintain relationships with local people, community groups</w:t>
      </w:r>
      <w:r w:rsidR="008E39C2">
        <w:t xml:space="preserve"> </w:t>
      </w:r>
      <w:r>
        <w:t>and partners</w:t>
      </w:r>
    </w:p>
    <w:p w:rsidR="00027DBA" w:rsidRDefault="00CF5E7A" w14:paraId="5F726682" w14:textId="77777777">
      <w:pPr>
        <w:pStyle w:val="ListParagraph"/>
        <w:numPr>
          <w:ilvl w:val="0"/>
          <w:numId w:val="1"/>
        </w:numPr>
        <w:spacing w:after="120"/>
      </w:pPr>
      <w:r>
        <w:t>Act as a friendly and approachable point of contact for the community</w:t>
      </w:r>
    </w:p>
    <w:p w:rsidR="00027DBA" w:rsidRDefault="00CF5E7A" w14:paraId="42D36277" w14:textId="77777777">
      <w:pPr>
        <w:pStyle w:val="ListParagraph"/>
        <w:numPr>
          <w:ilvl w:val="0"/>
          <w:numId w:val="1"/>
        </w:numPr>
        <w:spacing w:after="120"/>
      </w:pPr>
      <w:r>
        <w:t>Spot opportunities to connect people and support the Place Lead in widening participation</w:t>
      </w:r>
    </w:p>
    <w:p w:rsidR="00027DBA" w:rsidRDefault="00CF5E7A" w14:paraId="427555E2" w14:textId="77777777">
      <w:pPr>
        <w:spacing w:before="200" w:after="100"/>
      </w:pPr>
      <w:r>
        <w:rPr>
          <w:b/>
          <w:bCs/>
        </w:rPr>
        <w:t>Events</w:t>
      </w:r>
    </w:p>
    <w:p w:rsidR="00027DBA" w:rsidRDefault="735D410F" w14:paraId="2A6C9319" w14:textId="27BC32DF">
      <w:pPr>
        <w:pStyle w:val="ListParagraph"/>
        <w:numPr>
          <w:ilvl w:val="0"/>
          <w:numId w:val="1"/>
        </w:numPr>
        <w:spacing w:after="120"/>
      </w:pPr>
      <w:r>
        <w:t>Organise and manage local events</w:t>
      </w:r>
      <w:r w:rsidR="57507D2E">
        <w:t xml:space="preserve"> </w:t>
      </w:r>
      <w:r w:rsidR="10AFC841">
        <w:t>(including regular use of platforms such as Eventbrite)</w:t>
      </w:r>
      <w:r>
        <w:t>, from planning through to delivery and follow-up</w:t>
      </w:r>
    </w:p>
    <w:p w:rsidR="00027DBA" w:rsidRDefault="00CF5E7A" w14:paraId="2253F150" w14:textId="77777777">
      <w:pPr>
        <w:pStyle w:val="ListParagraph"/>
        <w:numPr>
          <w:ilvl w:val="0"/>
          <w:numId w:val="1"/>
        </w:numPr>
        <w:spacing w:after="120"/>
      </w:pPr>
      <w:r>
        <w:t>Coordinate logistics such as venues, suppliers, invitations and materials</w:t>
      </w:r>
    </w:p>
    <w:p w:rsidR="00027DBA" w:rsidRDefault="00CF5E7A" w14:paraId="095D4BA1" w14:textId="247B30E4">
      <w:pPr>
        <w:pStyle w:val="ListParagraph"/>
        <w:numPr>
          <w:ilvl w:val="0"/>
          <w:numId w:val="1"/>
        </w:numPr>
        <w:spacing w:after="120"/>
      </w:pPr>
      <w:r>
        <w:t xml:space="preserve">Support the Place Lead in designing </w:t>
      </w:r>
      <w:r w:rsidR="009A6E8A">
        <w:t xml:space="preserve">fun </w:t>
      </w:r>
      <w:r>
        <w:t>events that build shared purpose and trust</w:t>
      </w:r>
    </w:p>
    <w:p w:rsidR="00027DBA" w:rsidRDefault="00CF5E7A" w14:paraId="5B2B107D" w14:textId="77777777">
      <w:pPr>
        <w:pStyle w:val="ListParagraph"/>
        <w:numPr>
          <w:ilvl w:val="0"/>
          <w:numId w:val="1"/>
        </w:numPr>
        <w:spacing w:after="120"/>
      </w:pPr>
      <w:r>
        <w:t>Be present on the day to help events run smoothly and represent Our Future well</w:t>
      </w:r>
    </w:p>
    <w:p w:rsidR="00027DBA" w:rsidRDefault="00CF5E7A" w14:paraId="1E2483AC" w14:textId="4C809A1A">
      <w:pPr>
        <w:spacing w:before="200" w:after="100"/>
      </w:pPr>
      <w:r>
        <w:rPr>
          <w:b/>
          <w:bCs/>
        </w:rPr>
        <w:t>Local communications</w:t>
      </w:r>
      <w:r w:rsidR="007962D4">
        <w:rPr>
          <w:b/>
          <w:bCs/>
        </w:rPr>
        <w:t xml:space="preserve"> </w:t>
      </w:r>
    </w:p>
    <w:p w:rsidR="642E2972" w:rsidP="62D04D5A" w:rsidRDefault="642E2972" w14:paraId="1CE47380" w14:textId="20BF9F66">
      <w:pPr>
        <w:pStyle w:val="ListParagraph"/>
        <w:numPr>
          <w:ilvl w:val="0"/>
          <w:numId w:val="1"/>
        </w:numPr>
        <w:spacing w:after="120"/>
      </w:pPr>
      <w:r>
        <w:t xml:space="preserve">Support our Head of Communications with day-to-day local communications, including </w:t>
      </w:r>
      <w:r w:rsidR="22405280">
        <w:t>creati</w:t>
      </w:r>
      <w:r w:rsidR="3ECE65ED">
        <w:t>on of</w:t>
      </w:r>
      <w:r w:rsidR="22405280">
        <w:t xml:space="preserve"> </w:t>
      </w:r>
      <w:r>
        <w:t>social media</w:t>
      </w:r>
      <w:r w:rsidR="56F65530">
        <w:t xml:space="preserve"> posts</w:t>
      </w:r>
      <w:r>
        <w:t xml:space="preserve">, </w:t>
      </w:r>
      <w:r w:rsidR="06DBE873">
        <w:t xml:space="preserve">writing </w:t>
      </w:r>
      <w:r>
        <w:t>newsletter</w:t>
      </w:r>
      <w:r w:rsidR="33D800A4">
        <w:t xml:space="preserve"> copy</w:t>
      </w:r>
      <w:r w:rsidR="00BA71CA">
        <w:t xml:space="preserve"> </w:t>
      </w:r>
      <w:r>
        <w:t xml:space="preserve">and </w:t>
      </w:r>
      <w:r w:rsidR="5675C3F3">
        <w:t xml:space="preserve">sharing </w:t>
      </w:r>
      <w:r>
        <w:t xml:space="preserve">local updates </w:t>
      </w:r>
      <w:r w:rsidR="37EC4CD8">
        <w:t>with team.</w:t>
      </w:r>
    </w:p>
    <w:p w:rsidR="00027DBA" w:rsidRDefault="00453F5F" w14:paraId="0D943BBD" w14:textId="6C32ED23">
      <w:pPr>
        <w:pStyle w:val="ListParagraph"/>
        <w:numPr>
          <w:ilvl w:val="0"/>
          <w:numId w:val="1"/>
        </w:numPr>
        <w:spacing w:after="120"/>
      </w:pPr>
      <w:r>
        <w:t>Work with our local storyteller (to be recruited) to help capture and share stories from the community, working within Our Future's brand and tone</w:t>
      </w:r>
    </w:p>
    <w:p w:rsidR="00A60844" w:rsidP="00911C51" w:rsidRDefault="735D410F" w14:paraId="5631AB37" w14:textId="30A16B91">
      <w:pPr>
        <w:numPr>
          <w:ilvl w:val="0"/>
          <w:numId w:val="1"/>
        </w:numPr>
        <w:spacing w:after="120"/>
      </w:pPr>
      <w:r>
        <w:t>Support the Place Lead and Head of Communications with place-based content</w:t>
      </w:r>
      <w:r w:rsidR="3E0ED2AE">
        <w:t xml:space="preserve"> and design</w:t>
      </w:r>
      <w:r>
        <w:t xml:space="preserve"> as needed</w:t>
      </w:r>
      <w:r w:rsidR="6369821E">
        <w:t>. This would involve using Canva.</w:t>
      </w:r>
    </w:p>
    <w:p w:rsidR="054AF478" w:rsidP="00911C51" w:rsidRDefault="3A000B58" w14:paraId="7A945EE9" w14:textId="07FB4A8D">
      <w:pPr>
        <w:numPr>
          <w:ilvl w:val="0"/>
          <w:numId w:val="1"/>
        </w:numPr>
        <w:spacing w:after="120"/>
      </w:pPr>
      <w:r>
        <w:t xml:space="preserve">Feel comfortable and confident being a face for the organisation </w:t>
      </w:r>
      <w:r w:rsidR="00E00210">
        <w:t xml:space="preserve">as part of </w:t>
      </w:r>
      <w:proofErr w:type="gramStart"/>
      <w:r w:rsidR="00726CDF">
        <w:t>di</w:t>
      </w:r>
      <w:r w:rsidR="000320FA">
        <w:t xml:space="preserve">gital </w:t>
      </w:r>
      <w:r w:rsidR="00110CAF">
        <w:t xml:space="preserve"> </w:t>
      </w:r>
      <w:r w:rsidR="00A822C2">
        <w:t>communications</w:t>
      </w:r>
      <w:proofErr w:type="gramEnd"/>
      <w:r w:rsidR="00A822C2">
        <w:t xml:space="preserve"> strategy</w:t>
      </w:r>
      <w:r w:rsidR="007568FE">
        <w:t>.</w:t>
      </w:r>
    </w:p>
    <w:p w:rsidR="00027DBA" w:rsidRDefault="00CF5E7A" w14:paraId="2BE027A2" w14:textId="77777777">
      <w:pPr>
        <w:spacing w:before="200" w:after="100"/>
      </w:pPr>
      <w:r>
        <w:rPr>
          <w:b/>
          <w:bCs/>
        </w:rPr>
        <w:t>Administration and support</w:t>
      </w:r>
    </w:p>
    <w:p w:rsidR="00027DBA" w:rsidRDefault="00CF5E7A" w14:paraId="515D3729" w14:textId="77777777">
      <w:pPr>
        <w:pStyle w:val="ListParagraph"/>
        <w:numPr>
          <w:ilvl w:val="0"/>
          <w:numId w:val="1"/>
        </w:numPr>
        <w:spacing w:after="120"/>
      </w:pPr>
      <w:r>
        <w:t>Answer emails and respond to general enquiries in a timely and helpful way</w:t>
      </w:r>
    </w:p>
    <w:p w:rsidR="00027DBA" w:rsidRDefault="00CF5E7A" w14:paraId="0019FA6A" w14:textId="4956A843">
      <w:pPr>
        <w:pStyle w:val="ListParagraph"/>
        <w:numPr>
          <w:ilvl w:val="0"/>
          <w:numId w:val="1"/>
        </w:numPr>
        <w:spacing w:after="120"/>
      </w:pPr>
      <w:r>
        <w:t>Provide general administrative support to the Place Lead, including scheduling and record-keeping</w:t>
      </w:r>
      <w:r w:rsidR="00E630C8">
        <w:t xml:space="preserve"> (</w:t>
      </w:r>
      <w:r w:rsidR="0094110D">
        <w:t xml:space="preserve">using </w:t>
      </w:r>
      <w:r w:rsidR="00D42F4D">
        <w:t>Notion</w:t>
      </w:r>
      <w:r w:rsidR="002059FF">
        <w:t>)</w:t>
      </w:r>
    </w:p>
    <w:p w:rsidR="00027DBA" w:rsidRDefault="00CF5E7A" w14:paraId="7FA851CD" w14:textId="70B218C9">
      <w:pPr>
        <w:pStyle w:val="ListParagraph"/>
        <w:numPr>
          <w:ilvl w:val="0"/>
          <w:numId w:val="1"/>
        </w:numPr>
        <w:spacing w:after="120"/>
      </w:pPr>
      <w:r>
        <w:t>Maintain accurate and up-to-date contact lists and local records</w:t>
      </w:r>
      <w:r w:rsidR="00B3234E">
        <w:t xml:space="preserve"> </w:t>
      </w:r>
      <w:r w:rsidR="00231E8B">
        <w:t>(usi</w:t>
      </w:r>
      <w:r w:rsidR="00281182">
        <w:t xml:space="preserve">ng </w:t>
      </w:r>
      <w:proofErr w:type="spellStart"/>
      <w:r w:rsidR="00281182">
        <w:t>Hub</w:t>
      </w:r>
      <w:r w:rsidR="00471929">
        <w:t>spot</w:t>
      </w:r>
      <w:proofErr w:type="spellEnd"/>
      <w:r w:rsidR="00471929">
        <w:t>)</w:t>
      </w:r>
    </w:p>
    <w:p w:rsidR="00027DBA" w:rsidRDefault="735D410F" w14:paraId="7757267F" w14:textId="438B1568">
      <w:pPr>
        <w:pStyle w:val="ListParagraph"/>
        <w:numPr>
          <w:ilvl w:val="0"/>
          <w:numId w:val="1"/>
        </w:numPr>
        <w:spacing w:after="120"/>
      </w:pPr>
      <w:r>
        <w:t xml:space="preserve">Support the Place Lead with other tasks as required to help deliver the plan for </w:t>
      </w:r>
      <w:proofErr w:type="gramStart"/>
      <w:r w:rsidR="000B5853">
        <w:t>North East</w:t>
      </w:r>
      <w:proofErr w:type="gramEnd"/>
      <w:r w:rsidR="000B5853">
        <w:t xml:space="preserve"> Lincolnshire</w:t>
      </w:r>
    </w:p>
    <w:p w:rsidR="00027DBA" w:rsidRDefault="00CF5E7A" w14:paraId="656CDBBB" w14:textId="77777777">
      <w:pPr>
        <w:spacing w:before="300" w:after="150"/>
      </w:pPr>
      <w:r>
        <w:rPr>
          <w:b/>
          <w:bCs/>
        </w:rPr>
        <w:lastRenderedPageBreak/>
        <w:t>Experience and skills</w:t>
      </w:r>
    </w:p>
    <w:p w:rsidR="00027DBA" w:rsidRDefault="5D3F1DAB" w14:paraId="1C36900B" w14:textId="76D4B979">
      <w:pPr>
        <w:spacing w:after="200"/>
      </w:pPr>
      <w:r>
        <w:t xml:space="preserve">We're open about where you've come from. You may have worked in community engagement, events, administration, customer service or a similar role. What matters most is your connection to </w:t>
      </w:r>
      <w:r w:rsidR="00B53684">
        <w:t>Grimsby</w:t>
      </w:r>
      <w:r>
        <w:t xml:space="preserve"> and your enthusiasm for helping the </w:t>
      </w:r>
      <w:r w:rsidR="000B5853">
        <w:t>town</w:t>
      </w:r>
      <w:r>
        <w:t xml:space="preserve"> thrive.</w:t>
      </w:r>
    </w:p>
    <w:p w:rsidR="00027DBA" w:rsidRDefault="00CF5E7A" w14:paraId="7440BA2E" w14:textId="77777777">
      <w:pPr>
        <w:spacing w:after="200"/>
      </w:pPr>
      <w:r>
        <w:rPr>
          <w:b/>
          <w:bCs/>
        </w:rPr>
        <w:t>What you'll bring:</w:t>
      </w:r>
    </w:p>
    <w:p w:rsidR="00027DBA" w:rsidRDefault="00CF5E7A" w14:paraId="72335BC9" w14:textId="0581BB6F">
      <w:pPr>
        <w:pStyle w:val="ListParagraph"/>
        <w:numPr>
          <w:ilvl w:val="0"/>
          <w:numId w:val="1"/>
        </w:numPr>
        <w:spacing w:after="120"/>
        <w:rPr/>
      </w:pPr>
      <w:r w:rsidR="4CB39980">
        <w:rPr/>
        <w:t xml:space="preserve">A genuine connection to and enthusiasm for </w:t>
      </w:r>
      <w:r w:rsidR="4A272F8C">
        <w:rPr/>
        <w:t>North East Lincolnshire</w:t>
      </w:r>
    </w:p>
    <w:p w:rsidR="00027DBA" w:rsidRDefault="00CF5E7A" w14:paraId="37552F92" w14:textId="77777777">
      <w:pPr>
        <w:pStyle w:val="ListParagraph"/>
        <w:numPr>
          <w:ilvl w:val="0"/>
          <w:numId w:val="1"/>
        </w:numPr>
        <w:spacing w:after="120"/>
      </w:pPr>
      <w:r>
        <w:t>Experience of building relationships with a range of people</w:t>
      </w:r>
    </w:p>
    <w:p w:rsidR="00027DBA" w:rsidRDefault="00CF5E7A" w14:paraId="5A0ED020" w14:textId="77777777">
      <w:pPr>
        <w:pStyle w:val="ListParagraph"/>
        <w:numPr>
          <w:ilvl w:val="0"/>
          <w:numId w:val="1"/>
        </w:numPr>
        <w:spacing w:after="120"/>
      </w:pPr>
      <w:r>
        <w:t>Experience organising or supporting the delivery of events</w:t>
      </w:r>
    </w:p>
    <w:p w:rsidR="00027DBA" w:rsidRDefault="00CF5E7A" w14:paraId="05533E89" w14:textId="77777777">
      <w:pPr>
        <w:pStyle w:val="ListParagraph"/>
        <w:numPr>
          <w:ilvl w:val="0"/>
          <w:numId w:val="1"/>
        </w:numPr>
        <w:spacing w:after="120"/>
      </w:pPr>
      <w:r>
        <w:t>Good written communication skills, comfortable with social media and email</w:t>
      </w:r>
    </w:p>
    <w:p w:rsidR="00027DBA" w:rsidRDefault="00CF5E7A" w14:paraId="6592B840" w14:textId="77777777">
      <w:pPr>
        <w:pStyle w:val="ListParagraph"/>
        <w:numPr>
          <w:ilvl w:val="0"/>
          <w:numId w:val="1"/>
        </w:numPr>
        <w:spacing w:after="120"/>
      </w:pPr>
      <w:r>
        <w:t>Strong organisational skills and attention to detail</w:t>
      </w:r>
    </w:p>
    <w:p w:rsidR="00027DBA" w:rsidRDefault="00CF5E7A" w14:paraId="48B36F14" w14:textId="77777777">
      <w:pPr>
        <w:pStyle w:val="ListParagraph"/>
        <w:numPr>
          <w:ilvl w:val="0"/>
          <w:numId w:val="1"/>
        </w:numPr>
        <w:spacing w:after="120"/>
      </w:pPr>
      <w:r>
        <w:t>A practical, can-do attitude and willingness to get involved</w:t>
      </w:r>
    </w:p>
    <w:p w:rsidR="00027DBA" w:rsidRDefault="00CF5E7A" w14:paraId="26B92776" w14:textId="77777777">
      <w:pPr>
        <w:spacing w:before="300" w:after="150"/>
      </w:pPr>
      <w:r>
        <w:rPr>
          <w:b/>
          <w:bCs/>
        </w:rPr>
        <w:t>Personal qualities</w:t>
      </w:r>
    </w:p>
    <w:p w:rsidR="00027DBA" w:rsidRDefault="00CF5E7A" w14:paraId="282BA180" w14:textId="77777777">
      <w:pPr>
        <w:pStyle w:val="ListParagraph"/>
        <w:numPr>
          <w:ilvl w:val="0"/>
          <w:numId w:val="1"/>
        </w:numPr>
        <w:spacing w:after="120"/>
      </w:pPr>
      <w:r>
        <w:t>Warm and relational: you build trust quickly and enjoy meeting new people</w:t>
      </w:r>
    </w:p>
    <w:p w:rsidR="00027DBA" w:rsidRDefault="00CF5E7A" w14:paraId="2CDF77DA" w14:textId="77777777">
      <w:pPr>
        <w:pStyle w:val="ListParagraph"/>
        <w:numPr>
          <w:ilvl w:val="0"/>
          <w:numId w:val="1"/>
        </w:numPr>
        <w:spacing w:after="120"/>
      </w:pPr>
      <w:r>
        <w:t>Reliable and organised: you follow through and keep things on track</w:t>
      </w:r>
    </w:p>
    <w:p w:rsidR="00027DBA" w:rsidRDefault="00CF5E7A" w14:paraId="1405C38F" w14:textId="48A95D85">
      <w:pPr>
        <w:pStyle w:val="ListParagraph"/>
        <w:numPr>
          <w:ilvl w:val="0"/>
          <w:numId w:val="1"/>
        </w:numPr>
        <w:spacing w:after="120"/>
      </w:pPr>
      <w:r>
        <w:t>Practical and adaptable: you focus on progress</w:t>
      </w:r>
      <w:r w:rsidR="00E2173F">
        <w:t xml:space="preserve"> and are willing to flex when required</w:t>
      </w:r>
    </w:p>
    <w:p w:rsidR="00027DBA" w:rsidRDefault="00CF5E7A" w14:paraId="3C2C04DD" w14:textId="77777777">
      <w:pPr>
        <w:pStyle w:val="ListParagraph"/>
        <w:numPr>
          <w:ilvl w:val="0"/>
          <w:numId w:val="1"/>
        </w:numPr>
        <w:spacing w:after="120"/>
      </w:pPr>
      <w:r>
        <w:t>Collaborative: you're happy supporting others and working as part of a small team</w:t>
      </w:r>
    </w:p>
    <w:p w:rsidR="00027DBA" w:rsidRDefault="00CF5E7A" w14:paraId="7FC369CC" w14:textId="4649D3DC">
      <w:pPr>
        <w:pStyle w:val="ListParagraph"/>
        <w:numPr>
          <w:ilvl w:val="0"/>
          <w:numId w:val="1"/>
        </w:numPr>
        <w:spacing w:after="120"/>
        <w:rPr/>
      </w:pPr>
      <w:r w:rsidR="4CB39980">
        <w:rPr/>
        <w:t xml:space="preserve">Positive and community-minded: you care about </w:t>
      </w:r>
      <w:r w:rsidR="64F86A4A">
        <w:rPr/>
        <w:t>North East Lincolnshire</w:t>
      </w:r>
      <w:r w:rsidR="4CB39980">
        <w:rPr/>
        <w:t xml:space="preserve"> </w:t>
      </w:r>
      <w:r w:rsidR="4CB39980">
        <w:rPr/>
        <w:t>and its future</w:t>
      </w:r>
    </w:p>
    <w:p w:rsidR="00283C7F" w:rsidRDefault="00786C8A" w14:paraId="05CE8D33" w14:textId="70742FFB">
      <w:pPr>
        <w:pStyle w:val="ListParagraph"/>
        <w:numPr>
          <w:ilvl w:val="0"/>
          <w:numId w:val="1"/>
        </w:numPr>
        <w:spacing w:after="120"/>
        <w:rPr/>
      </w:pPr>
      <w:r w:rsidR="055E507B">
        <w:rPr/>
        <w:t>Br</w:t>
      </w:r>
      <w:r w:rsidR="5F2424B5">
        <w:rPr/>
        <w:t xml:space="preserve">ing the </w:t>
      </w:r>
      <w:r w:rsidR="7157D7C2">
        <w:rPr/>
        <w:t>Sparkl</w:t>
      </w:r>
      <w:r w:rsidR="2FD5600C">
        <w:rPr/>
        <w:t>e</w:t>
      </w:r>
      <w:r w:rsidR="469FF1A4">
        <w:rPr/>
        <w:t xml:space="preserve">: </w:t>
      </w:r>
      <w:r w:rsidR="0622F997">
        <w:rPr/>
        <w:t>you</w:t>
      </w:r>
      <w:r w:rsidR="379176DD">
        <w:rPr/>
        <w:t xml:space="preserve"> </w:t>
      </w:r>
      <w:r w:rsidR="2596DF8A">
        <w:rPr/>
        <w:t>have a fu</w:t>
      </w:r>
      <w:r w:rsidR="5E7BEC07">
        <w:rPr/>
        <w:t xml:space="preserve">n </w:t>
      </w:r>
      <w:r w:rsidR="4FB87315">
        <w:rPr/>
        <w:t>and creat</w:t>
      </w:r>
      <w:r w:rsidR="4D90FAC7">
        <w:rPr/>
        <w:t xml:space="preserve">ive </w:t>
      </w:r>
      <w:r w:rsidR="2078C9BA">
        <w:rPr/>
        <w:t>appro</w:t>
      </w:r>
      <w:r w:rsidR="32AEBAC7">
        <w:rPr/>
        <w:t>ach t</w:t>
      </w:r>
      <w:r w:rsidR="62F47F09">
        <w:rPr/>
        <w:t xml:space="preserve">o </w:t>
      </w:r>
      <w:r w:rsidR="485AA0EC">
        <w:rPr/>
        <w:t>desi</w:t>
      </w:r>
      <w:r w:rsidR="747416DF">
        <w:rPr/>
        <w:t xml:space="preserve">gning </w:t>
      </w:r>
      <w:r w:rsidR="3DBE0FA8">
        <w:rPr/>
        <w:t>even</w:t>
      </w:r>
      <w:r w:rsidR="407377FE">
        <w:rPr/>
        <w:t xml:space="preserve">ts and </w:t>
      </w:r>
      <w:r w:rsidR="1544BADE">
        <w:rPr/>
        <w:t>mate</w:t>
      </w:r>
      <w:r w:rsidR="1544BADE">
        <w:rPr/>
        <w:t>rials</w:t>
      </w:r>
    </w:p>
    <w:p w:rsidR="00027DBA" w:rsidRDefault="00CF5E7A" w14:paraId="06BEBD4F" w14:textId="0F81E8D9">
      <w:pPr>
        <w:spacing w:before="300" w:after="150"/>
      </w:pPr>
      <w:r>
        <w:rPr>
          <w:b/>
          <w:bCs/>
        </w:rPr>
        <w:t>Requirements of the role</w:t>
      </w:r>
    </w:p>
    <w:p w:rsidR="4CB39980" w:rsidP="7486B61F" w:rsidRDefault="4CB39980" w14:paraId="41A4438F" w14:textId="157FF48F">
      <w:pPr>
        <w:pStyle w:val="ListParagraph"/>
        <w:numPr>
          <w:ilvl w:val="0"/>
          <w:numId w:val="1"/>
        </w:numPr>
        <w:spacing w:after="120"/>
        <w:rPr/>
      </w:pPr>
      <w:r w:rsidR="4CB39980">
        <w:rPr/>
        <w:t xml:space="preserve">Must live in </w:t>
      </w:r>
      <w:r w:rsidR="3106A7FD">
        <w:rPr/>
        <w:t>North East Lincolnshire</w:t>
      </w:r>
    </w:p>
    <w:p w:rsidR="00027DBA" w:rsidRDefault="00CF5E7A" w14:paraId="399C81D0" w14:textId="787CBC10">
      <w:pPr>
        <w:pStyle w:val="ListParagraph"/>
        <w:numPr>
          <w:ilvl w:val="0"/>
          <w:numId w:val="1"/>
        </w:numPr>
        <w:spacing w:after="120"/>
      </w:pPr>
      <w:r>
        <w:t xml:space="preserve">Willingness to attend evening or weekend events </w:t>
      </w:r>
      <w:r w:rsidR="00453F5F">
        <w:t>as needed</w:t>
      </w:r>
    </w:p>
    <w:p w:rsidR="000E3DA9" w:rsidRDefault="000E3DA9" w14:paraId="2D2649C8" w14:textId="44B035CF">
      <w:pPr>
        <w:pStyle w:val="ListParagraph"/>
        <w:numPr>
          <w:ilvl w:val="0"/>
          <w:numId w:val="1"/>
        </w:numPr>
        <w:spacing w:after="120"/>
      </w:pPr>
      <w:r>
        <w:t>Willingness to get involved in work in other locations for key events and busy periods</w:t>
      </w:r>
    </w:p>
    <w:p w:rsidR="00027DBA" w:rsidRDefault="00CF5E7A" w14:paraId="442CCA46" w14:textId="457B7AE4">
      <w:pPr>
        <w:pStyle w:val="ListParagraph"/>
        <w:numPr>
          <w:ilvl w:val="0"/>
          <w:numId w:val="1"/>
        </w:numPr>
        <w:spacing w:after="120"/>
      </w:pPr>
      <w:r>
        <w:t>Right to work in the UK</w:t>
      </w:r>
    </w:p>
    <w:p w:rsidR="00027DBA" w:rsidRDefault="00CF5E7A" w14:paraId="0558C4BD" w14:textId="6C1A3FEB">
      <w:pPr>
        <w:spacing w:before="300" w:after="150"/>
      </w:pPr>
      <w:r>
        <w:rPr>
          <w:b/>
          <w:bCs/>
        </w:rPr>
        <w:t>What we can offer</w:t>
      </w:r>
    </w:p>
    <w:p w:rsidR="00F65FB9" w:rsidRDefault="00F65FB9" w14:paraId="28CB0D65" w14:textId="6EEB639B">
      <w:pPr>
        <w:spacing w:after="200"/>
      </w:pPr>
      <w:r>
        <w:t>This role is offered on a 5-day week</w:t>
      </w:r>
      <w:r w:rsidR="001A5F5E">
        <w:t xml:space="preserve"> ba</w:t>
      </w:r>
      <w:r w:rsidR="005E7467">
        <w:t>sis</w:t>
      </w:r>
      <w:r>
        <w:t xml:space="preserve"> (35 hours, Monday-Friday). We are open to flexible working requests, including compressed hours </w:t>
      </w:r>
      <w:r w:rsidR="001326CF">
        <w:t>across 4 days</w:t>
      </w:r>
      <w:r>
        <w:t xml:space="preserve">, and will consider these on a case-by-case basis in line with the needs of the role. </w:t>
      </w:r>
    </w:p>
    <w:p w:rsidR="00027DBA" w:rsidRDefault="006E40BC" w14:paraId="398029F4" w14:textId="0219456E">
      <w:pPr>
        <w:spacing w:after="200"/>
      </w:pPr>
      <w:r>
        <w:t>The organisation is focused on high quality delivery and outcomes not hours. We prioritise wellbeing and flexibility, but we're also a small and agile team. When key moments or deadlines come around, we all pitch in and support each other.</w:t>
      </w:r>
    </w:p>
    <w:p w:rsidR="00027DBA" w:rsidRDefault="00CF5E7A" w14:paraId="04D63E53" w14:textId="77777777">
      <w:pPr>
        <w:pStyle w:val="ListParagraph"/>
        <w:numPr>
          <w:ilvl w:val="0"/>
          <w:numId w:val="1"/>
        </w:numPr>
        <w:spacing w:after="120"/>
      </w:pPr>
      <w:r>
        <w:lastRenderedPageBreak/>
        <w:t>Five weeks' annual leave plus bank holidays</w:t>
      </w:r>
    </w:p>
    <w:p w:rsidR="00027DBA" w:rsidRDefault="00CF5E7A" w14:paraId="2A21B0F9" w14:textId="77777777">
      <w:pPr>
        <w:pStyle w:val="ListParagraph"/>
        <w:numPr>
          <w:ilvl w:val="0"/>
          <w:numId w:val="1"/>
        </w:numPr>
        <w:spacing w:after="120"/>
      </w:pPr>
      <w:r>
        <w:t>A 10% employer pension contribution, with a 3% employee contribution</w:t>
      </w:r>
    </w:p>
    <w:p w:rsidR="00027DBA" w:rsidRDefault="00CF5E7A" w14:paraId="698F0A7C" w14:textId="77777777">
      <w:pPr>
        <w:pStyle w:val="ListParagraph"/>
        <w:numPr>
          <w:ilvl w:val="0"/>
          <w:numId w:val="1"/>
        </w:numPr>
        <w:spacing w:after="120"/>
      </w:pPr>
      <w:r>
        <w:t>A values-led culture built on trust, flexibility and shared purpose</w:t>
      </w:r>
    </w:p>
    <w:p w:rsidR="00027DBA" w:rsidRDefault="00CF5E7A" w14:paraId="2F922292" w14:textId="77777777">
      <w:pPr>
        <w:spacing w:before="300" w:after="150"/>
      </w:pPr>
      <w:r>
        <w:rPr>
          <w:b/>
          <w:bCs/>
        </w:rPr>
        <w:t>Equality, diversity and inclusion</w:t>
      </w:r>
    </w:p>
    <w:p w:rsidR="00027DBA" w:rsidRDefault="00CF5E7A" w14:paraId="1445079E" w14:textId="77777777">
      <w:pPr>
        <w:spacing w:after="200"/>
      </w:pPr>
      <w:r>
        <w:t>We want Our Future to reflect the diversity of the communities we work with. We welcome applications from people of all backgrounds and lived experiences. If you're excited by this role but unsure whether you meet every requirement, we'd encourage you to apply or get in touch for a conversation.</w:t>
      </w:r>
    </w:p>
    <w:sectPr w:rsidR="00027DBA">
      <w:pgSz w:w="11906" w:h="16838" w:orient="portrait"/>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 w:name="Yu Mincho">
    <w:altName w:val="游明朝"/>
    <w:panose1 w:val="02020400000000000000"/>
    <w:charset w:val="80"/>
    <w:family w:val="roman"/>
    <w:notTrueType/>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E91D74"/>
    <w:multiLevelType w:val="hybridMultilevel"/>
    <w:tmpl w:val="5EE62416"/>
    <w:lvl w:ilvl="0" w:tplc="D69A87C4">
      <w:start w:val="1"/>
      <w:numFmt w:val="bullet"/>
      <w:lvlText w:val="●"/>
      <w:lvlJc w:val="left"/>
      <w:pPr>
        <w:ind w:left="720" w:hanging="360"/>
      </w:pPr>
    </w:lvl>
    <w:lvl w:ilvl="1" w:tplc="E8E67E76">
      <w:start w:val="1"/>
      <w:numFmt w:val="bullet"/>
      <w:lvlText w:val="○"/>
      <w:lvlJc w:val="left"/>
      <w:pPr>
        <w:ind w:left="1440" w:hanging="360"/>
      </w:pPr>
    </w:lvl>
    <w:lvl w:ilvl="2" w:tplc="FE56F594">
      <w:start w:val="1"/>
      <w:numFmt w:val="bullet"/>
      <w:lvlText w:val="■"/>
      <w:lvlJc w:val="left"/>
      <w:pPr>
        <w:ind w:left="2160" w:hanging="360"/>
      </w:pPr>
    </w:lvl>
    <w:lvl w:ilvl="3" w:tplc="CF488FA0">
      <w:start w:val="1"/>
      <w:numFmt w:val="bullet"/>
      <w:lvlText w:val="●"/>
      <w:lvlJc w:val="left"/>
      <w:pPr>
        <w:ind w:left="2880" w:hanging="360"/>
      </w:pPr>
    </w:lvl>
    <w:lvl w:ilvl="4" w:tplc="5D001B88">
      <w:start w:val="1"/>
      <w:numFmt w:val="bullet"/>
      <w:lvlText w:val="○"/>
      <w:lvlJc w:val="left"/>
      <w:pPr>
        <w:ind w:left="3600" w:hanging="360"/>
      </w:pPr>
    </w:lvl>
    <w:lvl w:ilvl="5" w:tplc="825806D8">
      <w:start w:val="1"/>
      <w:numFmt w:val="bullet"/>
      <w:lvlText w:val="■"/>
      <w:lvlJc w:val="left"/>
      <w:pPr>
        <w:ind w:left="4320" w:hanging="360"/>
      </w:pPr>
    </w:lvl>
    <w:lvl w:ilvl="6" w:tplc="E5709820">
      <w:start w:val="1"/>
      <w:numFmt w:val="bullet"/>
      <w:lvlText w:val="●"/>
      <w:lvlJc w:val="left"/>
      <w:pPr>
        <w:ind w:left="5040" w:hanging="360"/>
      </w:pPr>
    </w:lvl>
    <w:lvl w:ilvl="7" w:tplc="7512D206">
      <w:start w:val="1"/>
      <w:numFmt w:val="bullet"/>
      <w:lvlText w:val="●"/>
      <w:lvlJc w:val="left"/>
      <w:pPr>
        <w:ind w:left="5760" w:hanging="360"/>
      </w:pPr>
    </w:lvl>
    <w:lvl w:ilvl="8" w:tplc="A7D058A0">
      <w:start w:val="1"/>
      <w:numFmt w:val="bullet"/>
      <w:lvlText w:val="●"/>
      <w:lvlJc w:val="left"/>
      <w:pPr>
        <w:ind w:left="6480" w:hanging="360"/>
      </w:pPr>
    </w:lvl>
  </w:abstractNum>
  <w:abstractNum w:abstractNumId="1" w15:restartNumberingAfterBreak="0">
    <w:nsid w:val="73CB73DB"/>
    <w:multiLevelType w:val="hybridMultilevel"/>
    <w:tmpl w:val="C082D96A"/>
    <w:lvl w:ilvl="0" w:tplc="439E86A2">
      <w:start w:val="1"/>
      <w:numFmt w:val="bullet"/>
      <w:lvlText w:val="•"/>
      <w:lvlJc w:val="left"/>
      <w:pPr>
        <w:ind w:left="720" w:hanging="360"/>
      </w:pPr>
    </w:lvl>
    <w:lvl w:ilvl="1" w:tplc="67C446EA">
      <w:numFmt w:val="decimal"/>
      <w:lvlText w:val=""/>
      <w:lvlJc w:val="left"/>
    </w:lvl>
    <w:lvl w:ilvl="2" w:tplc="01F8EA50">
      <w:numFmt w:val="decimal"/>
      <w:lvlText w:val=""/>
      <w:lvlJc w:val="left"/>
    </w:lvl>
    <w:lvl w:ilvl="3" w:tplc="8BEC627A">
      <w:numFmt w:val="decimal"/>
      <w:lvlText w:val=""/>
      <w:lvlJc w:val="left"/>
    </w:lvl>
    <w:lvl w:ilvl="4" w:tplc="7D2C87A4">
      <w:numFmt w:val="decimal"/>
      <w:lvlText w:val=""/>
      <w:lvlJc w:val="left"/>
    </w:lvl>
    <w:lvl w:ilvl="5" w:tplc="46FEDED6">
      <w:numFmt w:val="decimal"/>
      <w:lvlText w:val=""/>
      <w:lvlJc w:val="left"/>
    </w:lvl>
    <w:lvl w:ilvl="6" w:tplc="759086E2">
      <w:numFmt w:val="decimal"/>
      <w:lvlText w:val=""/>
      <w:lvlJc w:val="left"/>
    </w:lvl>
    <w:lvl w:ilvl="7" w:tplc="07F812DC">
      <w:numFmt w:val="decimal"/>
      <w:lvlText w:val=""/>
      <w:lvlJc w:val="left"/>
    </w:lvl>
    <w:lvl w:ilvl="8" w:tplc="0178BB5E">
      <w:numFmt w:val="decimal"/>
      <w:lvlText w:val=""/>
      <w:lvlJc w:val="left"/>
    </w:lvl>
  </w:abstractNum>
  <w:num w:numId="1" w16cid:durableId="1948266465">
    <w:abstractNumId w:val="1"/>
    <w:lvlOverride w:ilvl="0">
      <w:startOverride w:val="1"/>
    </w:lvlOverride>
  </w:num>
  <w:num w:numId="2" w16cid:durableId="94288432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9"/>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078BF928"/>
  <w15:docId w15:val="{0B43AF17-DA95-43EE-B73C-BE767823E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hAnsi="Aptos" w:eastAsia="Aptos" w:cs="Aptos"/>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uiPriority w:val="10"/>
    <w:qFormat/>
    <w:rPr>
      <w:sz w:val="56"/>
      <w:szCs w:val="56"/>
    </w:rPr>
  </w:style>
  <w:style w:type="paragraph" w:styleId="Strong1" w:customStyle="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styleId="FootnoteTextChar" w:customStyle="1">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styleId="EndnoteTextChar" w:customStyle="1">
    <w:name w:val="Endnote Text Char"/>
    <w:link w:val="EndnoteText"/>
    <w:uiPriority w:val="99"/>
    <w:semiHidden/>
    <w:unhideWhenUsed/>
    <w:rPr>
      <w:sz w:val="20"/>
      <w:szCs w:val="20"/>
    </w:rPr>
  </w:style>
  <w:style w:type="paragraph" w:styleId="Revision">
    <w:name w:val="Revision"/>
    <w:hidden/>
    <w:uiPriority w:val="99"/>
    <w:semiHidden/>
    <w:rsid w:val="00E91FB6"/>
  </w:style>
  <w:style w:type="paragraph" w:styleId="CommentText">
    <w:name w:val="annotation text"/>
    <w:basedOn w:val="Normal"/>
    <w:link w:val="CommentTextChar"/>
    <w:uiPriority w:val="99"/>
    <w:unhideWhenUsed/>
    <w:rPr>
      <w:sz w:val="20"/>
      <w:szCs w:val="20"/>
    </w:rPr>
  </w:style>
  <w:style w:type="character" w:styleId="CommentTextChar" w:customStyle="1">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E93F80"/>
    <w:rPr>
      <w:b/>
      <w:bCs/>
    </w:rPr>
  </w:style>
  <w:style w:type="character" w:styleId="CommentSubjectChar" w:customStyle="1">
    <w:name w:val="Comment Subject Char"/>
    <w:basedOn w:val="CommentTextChar"/>
    <w:link w:val="CommentSubject"/>
    <w:uiPriority w:val="99"/>
    <w:semiHidden/>
    <w:rsid w:val="00E93F8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7"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