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02FAC" w14:textId="036F1B83" w:rsidR="00C61F65" w:rsidRDefault="00490E86" w:rsidP="009E19C9">
      <w:pPr>
        <w:pStyle w:val="BodyText"/>
      </w:pPr>
      <w:r>
        <w:rPr>
          <w:noProof/>
        </w:rPr>
        <w:drawing>
          <wp:anchor distT="0" distB="0" distL="114300" distR="114300" simplePos="0" relativeHeight="251654656" behindDoc="0" locked="0" layoutInCell="1" allowOverlap="1" wp14:anchorId="108EB7EA" wp14:editId="42DC442D">
            <wp:simplePos x="0" y="0"/>
            <wp:positionH relativeFrom="column">
              <wp:posOffset>2789</wp:posOffset>
            </wp:positionH>
            <wp:positionV relativeFrom="paragraph">
              <wp:posOffset>146934</wp:posOffset>
            </wp:positionV>
            <wp:extent cx="2210765" cy="1185098"/>
            <wp:effectExtent l="0" t="0" r="0" b="0"/>
            <wp:wrapNone/>
            <wp:docPr id="135534494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344944" name="Graphic 1355344944"/>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241156" cy="1201390"/>
                    </a:xfrm>
                    <a:prstGeom prst="rect">
                      <a:avLst/>
                    </a:prstGeom>
                  </pic:spPr>
                </pic:pic>
              </a:graphicData>
            </a:graphic>
            <wp14:sizeRelH relativeFrom="page">
              <wp14:pctWidth>0</wp14:pctWidth>
            </wp14:sizeRelH>
            <wp14:sizeRelV relativeFrom="page">
              <wp14:pctHeight>0</wp14:pctHeight>
            </wp14:sizeRelV>
          </wp:anchor>
        </w:drawing>
      </w:r>
      <w:r w:rsidR="00226427">
        <w:t xml:space="preserve"> </w:t>
      </w:r>
    </w:p>
    <w:p w14:paraId="051182EC" w14:textId="77777777" w:rsidR="00C61F65" w:rsidRDefault="00C61F65" w:rsidP="009E19C9">
      <w:pPr>
        <w:pStyle w:val="BodyText"/>
      </w:pPr>
    </w:p>
    <w:p w14:paraId="0BD85C60" w14:textId="77777777" w:rsidR="00C61F65" w:rsidRDefault="00C61F65" w:rsidP="009E19C9">
      <w:pPr>
        <w:pStyle w:val="BodyText"/>
      </w:pPr>
    </w:p>
    <w:p w14:paraId="065C790D" w14:textId="77777777" w:rsidR="00C61F65" w:rsidRDefault="00C61F65" w:rsidP="009E19C9">
      <w:pPr>
        <w:pStyle w:val="BodyText"/>
      </w:pPr>
    </w:p>
    <w:p w14:paraId="75D20CBC" w14:textId="77777777" w:rsidR="005A120D" w:rsidRPr="005A120D" w:rsidRDefault="005A120D" w:rsidP="003739E2">
      <w:pPr>
        <w:pStyle w:val="Heading1"/>
        <w:spacing w:after="0"/>
        <w:rPr>
          <w:sz w:val="16"/>
          <w:szCs w:val="16"/>
        </w:rPr>
      </w:pPr>
    </w:p>
    <w:p w14:paraId="3473188C" w14:textId="77777777" w:rsidR="003739E2" w:rsidRDefault="003739E2" w:rsidP="003739E2">
      <w:pPr>
        <w:pStyle w:val="Heading1"/>
        <w:spacing w:after="0"/>
      </w:pPr>
    </w:p>
    <w:p w14:paraId="410062F1" w14:textId="595F34A2" w:rsidR="00C61F65" w:rsidRPr="00D56A15" w:rsidRDefault="00CC0591" w:rsidP="003739E2">
      <w:pPr>
        <w:pStyle w:val="Heading1"/>
        <w:spacing w:after="0"/>
      </w:pPr>
      <w:r>
        <w:t>Philanthropy Manager Job Pack</w:t>
      </w:r>
    </w:p>
    <w:p w14:paraId="5F8ADAEE" w14:textId="7E712E90" w:rsidR="00CC0591" w:rsidRDefault="00CC0591" w:rsidP="003739E2">
      <w:pPr>
        <w:widowControl/>
        <w:autoSpaceDE/>
        <w:autoSpaceDN/>
        <w:spacing w:before="45" w:after="0" w:line="259" w:lineRule="auto"/>
        <w:rPr>
          <w:rFonts w:eastAsia="Calibri"/>
          <w:color w:val="CD153F"/>
          <w:spacing w:val="-4"/>
          <w:kern w:val="0"/>
          <w:sz w:val="28"/>
          <w:szCs w:val="28"/>
        </w:rPr>
      </w:pPr>
      <w:r w:rsidRPr="00CC0591">
        <w:rPr>
          <w:rFonts w:eastAsia="Calibri"/>
          <w:color w:val="CD153F"/>
          <w:spacing w:val="-4"/>
          <w:kern w:val="0"/>
          <w:sz w:val="28"/>
          <w:szCs w:val="28"/>
        </w:rPr>
        <w:t>Introduction</w:t>
      </w:r>
      <w:r w:rsidRPr="00CC0591">
        <w:rPr>
          <w:rFonts w:eastAsia="Calibri"/>
          <w:color w:val="CD153F"/>
          <w:spacing w:val="-15"/>
          <w:kern w:val="0"/>
          <w:sz w:val="28"/>
          <w:szCs w:val="28"/>
        </w:rPr>
        <w:t xml:space="preserve"> </w:t>
      </w:r>
      <w:r w:rsidRPr="00CC0591">
        <w:rPr>
          <w:rFonts w:eastAsia="Calibri"/>
          <w:color w:val="CD153F"/>
          <w:spacing w:val="-4"/>
          <w:kern w:val="0"/>
          <w:sz w:val="28"/>
          <w:szCs w:val="28"/>
        </w:rPr>
        <w:t>from</w:t>
      </w:r>
      <w:r w:rsidRPr="00CC0591">
        <w:rPr>
          <w:rFonts w:eastAsia="Calibri"/>
          <w:color w:val="CD153F"/>
          <w:spacing w:val="-12"/>
          <w:kern w:val="0"/>
          <w:sz w:val="28"/>
          <w:szCs w:val="28"/>
        </w:rPr>
        <w:t xml:space="preserve"> </w:t>
      </w:r>
      <w:r w:rsidR="00E439DE">
        <w:rPr>
          <w:rFonts w:eastAsia="Calibri"/>
          <w:color w:val="CD153F"/>
          <w:spacing w:val="-4"/>
          <w:kern w:val="0"/>
          <w:sz w:val="28"/>
          <w:szCs w:val="28"/>
        </w:rPr>
        <w:t>CUF</w:t>
      </w:r>
      <w:r w:rsidRPr="00CC0591">
        <w:rPr>
          <w:rFonts w:eastAsia="Calibri"/>
          <w:color w:val="CD153F"/>
          <w:spacing w:val="-11"/>
          <w:kern w:val="0"/>
          <w:sz w:val="28"/>
          <w:szCs w:val="28"/>
        </w:rPr>
        <w:t xml:space="preserve"> </w:t>
      </w:r>
      <w:r w:rsidRPr="00CC0591">
        <w:rPr>
          <w:rFonts w:eastAsia="Calibri"/>
          <w:color w:val="CD153F"/>
          <w:spacing w:val="-4"/>
          <w:kern w:val="0"/>
          <w:sz w:val="28"/>
          <w:szCs w:val="28"/>
        </w:rPr>
        <w:t>CEO,</w:t>
      </w:r>
      <w:r w:rsidRPr="00CC0591">
        <w:rPr>
          <w:rFonts w:eastAsia="Calibri"/>
          <w:color w:val="CD153F"/>
          <w:spacing w:val="-14"/>
          <w:kern w:val="0"/>
          <w:sz w:val="28"/>
          <w:szCs w:val="28"/>
        </w:rPr>
        <w:t xml:space="preserve"> </w:t>
      </w:r>
      <w:r w:rsidRPr="00CC0591">
        <w:rPr>
          <w:rFonts w:eastAsia="Calibri"/>
          <w:color w:val="CD153F"/>
          <w:spacing w:val="-4"/>
          <w:kern w:val="0"/>
          <w:sz w:val="28"/>
          <w:szCs w:val="28"/>
        </w:rPr>
        <w:t>Rob Wickham</w:t>
      </w:r>
    </w:p>
    <w:p w14:paraId="732DC21D" w14:textId="77777777" w:rsidR="00CC0591" w:rsidRPr="00CC0591" w:rsidRDefault="00CC0591" w:rsidP="00CC0591">
      <w:pPr>
        <w:widowControl/>
        <w:autoSpaceDE/>
        <w:autoSpaceDN/>
        <w:spacing w:before="45" w:after="160" w:line="259" w:lineRule="auto"/>
        <w:rPr>
          <w:rFonts w:eastAsia="Calibri"/>
          <w:color w:val="CD153F"/>
          <w:spacing w:val="-4"/>
          <w:kern w:val="0"/>
          <w:sz w:val="28"/>
          <w:szCs w:val="28"/>
        </w:rPr>
      </w:pPr>
    </w:p>
    <w:p w14:paraId="4AFF37ED" w14:textId="77777777" w:rsidR="00CC0591" w:rsidRPr="00CC0591" w:rsidRDefault="00CC0591" w:rsidP="00CC0591">
      <w:pPr>
        <w:widowControl/>
        <w:autoSpaceDE/>
        <w:autoSpaceDN/>
        <w:spacing w:after="160" w:line="276" w:lineRule="auto"/>
        <w:jc w:val="both"/>
        <w:rPr>
          <w:rFonts w:eastAsia="Calibri"/>
          <w:kern w:val="0"/>
          <w:szCs w:val="24"/>
        </w:rPr>
      </w:pPr>
      <w:r w:rsidRPr="00CC0591">
        <w:rPr>
          <w:rFonts w:eastAsia="Calibri"/>
          <w:kern w:val="0"/>
          <w:szCs w:val="24"/>
        </w:rPr>
        <w:t>Thank</w:t>
      </w:r>
      <w:r w:rsidRPr="00CC0591">
        <w:rPr>
          <w:rFonts w:eastAsia="Calibri"/>
          <w:spacing w:val="-8"/>
          <w:kern w:val="0"/>
          <w:szCs w:val="24"/>
        </w:rPr>
        <w:t xml:space="preserve"> </w:t>
      </w:r>
      <w:r w:rsidRPr="00CC0591">
        <w:rPr>
          <w:rFonts w:eastAsia="Calibri"/>
          <w:kern w:val="0"/>
          <w:szCs w:val="24"/>
        </w:rPr>
        <w:t>you</w:t>
      </w:r>
      <w:r w:rsidRPr="00CC0591">
        <w:rPr>
          <w:rFonts w:eastAsia="Calibri"/>
          <w:spacing w:val="-8"/>
          <w:kern w:val="0"/>
          <w:szCs w:val="24"/>
        </w:rPr>
        <w:t xml:space="preserve"> </w:t>
      </w:r>
      <w:r w:rsidRPr="00CC0591">
        <w:rPr>
          <w:rFonts w:eastAsia="Calibri"/>
          <w:kern w:val="0"/>
          <w:szCs w:val="24"/>
        </w:rPr>
        <w:t>for</w:t>
      </w:r>
      <w:r w:rsidRPr="00CC0591">
        <w:rPr>
          <w:rFonts w:eastAsia="Calibri"/>
          <w:spacing w:val="-8"/>
          <w:kern w:val="0"/>
          <w:szCs w:val="24"/>
        </w:rPr>
        <w:t xml:space="preserve"> </w:t>
      </w:r>
      <w:r w:rsidRPr="00CC0591">
        <w:rPr>
          <w:rFonts w:eastAsia="Calibri"/>
          <w:kern w:val="0"/>
          <w:szCs w:val="24"/>
        </w:rPr>
        <w:t>your</w:t>
      </w:r>
      <w:r w:rsidRPr="00CC0591">
        <w:rPr>
          <w:rFonts w:eastAsia="Calibri"/>
          <w:spacing w:val="-8"/>
          <w:kern w:val="0"/>
          <w:szCs w:val="24"/>
        </w:rPr>
        <w:t xml:space="preserve"> </w:t>
      </w:r>
      <w:r w:rsidRPr="00CC0591">
        <w:rPr>
          <w:rFonts w:eastAsia="Calibri"/>
          <w:kern w:val="0"/>
          <w:szCs w:val="24"/>
        </w:rPr>
        <w:t>interest</w:t>
      </w:r>
      <w:r w:rsidRPr="00CC0591">
        <w:rPr>
          <w:rFonts w:eastAsia="Calibri"/>
          <w:spacing w:val="-7"/>
          <w:kern w:val="0"/>
          <w:szCs w:val="24"/>
        </w:rPr>
        <w:t xml:space="preserve"> </w:t>
      </w:r>
      <w:r w:rsidRPr="00CC0591">
        <w:rPr>
          <w:rFonts w:eastAsia="Calibri"/>
          <w:kern w:val="0"/>
          <w:szCs w:val="24"/>
        </w:rPr>
        <w:t>in</w:t>
      </w:r>
      <w:r w:rsidRPr="00CC0591">
        <w:rPr>
          <w:rFonts w:eastAsia="Calibri"/>
          <w:spacing w:val="-8"/>
          <w:kern w:val="0"/>
          <w:szCs w:val="24"/>
        </w:rPr>
        <w:t xml:space="preserve"> </w:t>
      </w:r>
      <w:r w:rsidRPr="00CC0591">
        <w:rPr>
          <w:rFonts w:eastAsia="Calibri"/>
          <w:kern w:val="0"/>
          <w:szCs w:val="24"/>
        </w:rPr>
        <w:t>the</w:t>
      </w:r>
      <w:r w:rsidRPr="00CC0591">
        <w:rPr>
          <w:rFonts w:eastAsia="Calibri"/>
          <w:spacing w:val="-7"/>
          <w:kern w:val="0"/>
          <w:szCs w:val="24"/>
        </w:rPr>
        <w:t xml:space="preserve"> </w:t>
      </w:r>
      <w:r w:rsidRPr="00CC0591">
        <w:rPr>
          <w:rFonts w:eastAsia="Calibri"/>
          <w:kern w:val="0"/>
          <w:szCs w:val="24"/>
        </w:rPr>
        <w:t>role</w:t>
      </w:r>
      <w:r w:rsidRPr="00CC0591">
        <w:rPr>
          <w:rFonts w:eastAsia="Calibri"/>
          <w:spacing w:val="-8"/>
          <w:kern w:val="0"/>
          <w:szCs w:val="24"/>
        </w:rPr>
        <w:t xml:space="preserve"> </w:t>
      </w:r>
      <w:r w:rsidRPr="00CC0591">
        <w:rPr>
          <w:rFonts w:eastAsia="Calibri"/>
          <w:kern w:val="0"/>
          <w:szCs w:val="24"/>
        </w:rPr>
        <w:t>of</w:t>
      </w:r>
      <w:r w:rsidRPr="00CC0591">
        <w:rPr>
          <w:rFonts w:eastAsia="Calibri"/>
          <w:spacing w:val="-7"/>
          <w:kern w:val="0"/>
          <w:szCs w:val="24"/>
        </w:rPr>
        <w:t xml:space="preserve"> </w:t>
      </w:r>
      <w:r w:rsidRPr="00CC0591">
        <w:rPr>
          <w:rFonts w:eastAsia="Calibri"/>
          <w:kern w:val="0"/>
          <w:szCs w:val="24"/>
        </w:rPr>
        <w:t>Philanthropy</w:t>
      </w:r>
      <w:r w:rsidRPr="00CC0591">
        <w:rPr>
          <w:rFonts w:eastAsia="Calibri"/>
          <w:spacing w:val="-8"/>
          <w:kern w:val="0"/>
          <w:szCs w:val="24"/>
        </w:rPr>
        <w:t xml:space="preserve"> Manager </w:t>
      </w:r>
      <w:r w:rsidRPr="00CC0591">
        <w:rPr>
          <w:rFonts w:eastAsia="Calibri"/>
          <w:kern w:val="0"/>
          <w:szCs w:val="24"/>
        </w:rPr>
        <w:t>at</w:t>
      </w:r>
      <w:r w:rsidRPr="00CC0591">
        <w:rPr>
          <w:rFonts w:eastAsia="Calibri"/>
          <w:spacing w:val="-7"/>
          <w:kern w:val="0"/>
          <w:szCs w:val="24"/>
        </w:rPr>
        <w:t xml:space="preserve"> </w:t>
      </w:r>
      <w:r w:rsidRPr="00CC0591">
        <w:rPr>
          <w:rFonts w:eastAsia="Calibri"/>
          <w:kern w:val="0"/>
          <w:szCs w:val="24"/>
        </w:rPr>
        <w:t>Church</w:t>
      </w:r>
      <w:r w:rsidRPr="00CC0591">
        <w:rPr>
          <w:rFonts w:eastAsia="Calibri"/>
          <w:spacing w:val="-8"/>
          <w:kern w:val="0"/>
          <w:szCs w:val="24"/>
        </w:rPr>
        <w:t xml:space="preserve"> </w:t>
      </w:r>
      <w:r w:rsidRPr="00CC0591">
        <w:rPr>
          <w:rFonts w:eastAsia="Calibri"/>
          <w:kern w:val="0"/>
          <w:szCs w:val="24"/>
        </w:rPr>
        <w:t>Urban</w:t>
      </w:r>
      <w:r w:rsidRPr="00CC0591">
        <w:rPr>
          <w:rFonts w:eastAsia="Calibri"/>
          <w:spacing w:val="-7"/>
          <w:kern w:val="0"/>
          <w:szCs w:val="24"/>
        </w:rPr>
        <w:t xml:space="preserve"> </w:t>
      </w:r>
      <w:r w:rsidRPr="00CC0591">
        <w:rPr>
          <w:rFonts w:eastAsia="Calibri"/>
          <w:kern w:val="0"/>
          <w:szCs w:val="24"/>
        </w:rPr>
        <w:t>Fund</w:t>
      </w:r>
      <w:r w:rsidRPr="00CC0591">
        <w:rPr>
          <w:rFonts w:eastAsia="Calibri"/>
          <w:spacing w:val="-8"/>
          <w:kern w:val="0"/>
          <w:szCs w:val="24"/>
        </w:rPr>
        <w:t xml:space="preserve"> </w:t>
      </w:r>
      <w:r w:rsidRPr="00CC0591">
        <w:rPr>
          <w:rFonts w:eastAsia="Calibri"/>
          <w:kern w:val="0"/>
          <w:szCs w:val="24"/>
        </w:rPr>
        <w:t>(CUF).</w:t>
      </w:r>
    </w:p>
    <w:p w14:paraId="3C1159B0" w14:textId="77777777" w:rsidR="00CC0591" w:rsidRPr="00CC0591" w:rsidRDefault="00CC0591" w:rsidP="00CC0591">
      <w:pPr>
        <w:widowControl/>
        <w:autoSpaceDE/>
        <w:autoSpaceDN/>
        <w:spacing w:after="160" w:line="276" w:lineRule="auto"/>
        <w:jc w:val="both"/>
        <w:rPr>
          <w:rFonts w:eastAsia="Calibri"/>
          <w:kern w:val="0"/>
          <w:szCs w:val="24"/>
        </w:rPr>
      </w:pPr>
      <w:r w:rsidRPr="00CC0591">
        <w:rPr>
          <w:rFonts w:eastAsia="Calibri"/>
          <w:kern w:val="0"/>
          <w:szCs w:val="24"/>
        </w:rPr>
        <w:t>Our</w:t>
      </w:r>
      <w:r w:rsidRPr="00CC0591">
        <w:rPr>
          <w:rFonts w:eastAsia="Calibri"/>
          <w:spacing w:val="-1"/>
          <w:kern w:val="0"/>
          <w:szCs w:val="24"/>
        </w:rPr>
        <w:t xml:space="preserve"> </w:t>
      </w:r>
      <w:r w:rsidRPr="00CC0591">
        <w:rPr>
          <w:rFonts w:eastAsia="Calibri"/>
          <w:kern w:val="0"/>
          <w:szCs w:val="24"/>
        </w:rPr>
        <w:t>mission is to become a national social action mobiliser – working on behalf of the Church of England through</w:t>
      </w:r>
      <w:r w:rsidRPr="00CC0591">
        <w:rPr>
          <w:rFonts w:eastAsia="Calibri"/>
          <w:spacing w:val="-4"/>
          <w:kern w:val="0"/>
          <w:szCs w:val="24"/>
        </w:rPr>
        <w:t xml:space="preserve"> </w:t>
      </w:r>
      <w:r w:rsidRPr="00CC0591">
        <w:rPr>
          <w:rFonts w:eastAsia="Calibri"/>
          <w:kern w:val="0"/>
          <w:szCs w:val="24"/>
        </w:rPr>
        <w:t>the</w:t>
      </w:r>
      <w:r w:rsidRPr="00CC0591">
        <w:rPr>
          <w:rFonts w:eastAsia="Calibri"/>
          <w:spacing w:val="-4"/>
          <w:kern w:val="0"/>
          <w:szCs w:val="24"/>
        </w:rPr>
        <w:t xml:space="preserve"> </w:t>
      </w:r>
      <w:r w:rsidRPr="00CC0591">
        <w:rPr>
          <w:rFonts w:eastAsia="Calibri"/>
          <w:kern w:val="0"/>
          <w:szCs w:val="24"/>
        </w:rPr>
        <w:t>parish</w:t>
      </w:r>
      <w:r w:rsidRPr="00CC0591">
        <w:rPr>
          <w:rFonts w:eastAsia="Calibri"/>
          <w:spacing w:val="-4"/>
          <w:kern w:val="0"/>
          <w:szCs w:val="24"/>
        </w:rPr>
        <w:t xml:space="preserve"> </w:t>
      </w:r>
      <w:r w:rsidRPr="00CC0591">
        <w:rPr>
          <w:rFonts w:eastAsia="Calibri"/>
          <w:kern w:val="0"/>
          <w:szCs w:val="24"/>
        </w:rPr>
        <w:t>network</w:t>
      </w:r>
      <w:r w:rsidRPr="00CC0591">
        <w:rPr>
          <w:rFonts w:eastAsia="Calibri"/>
          <w:spacing w:val="-4"/>
          <w:kern w:val="0"/>
          <w:szCs w:val="24"/>
        </w:rPr>
        <w:t xml:space="preserve"> </w:t>
      </w:r>
      <w:r w:rsidRPr="00CC0591">
        <w:rPr>
          <w:rFonts w:eastAsia="Calibri"/>
          <w:kern w:val="0"/>
          <w:szCs w:val="24"/>
        </w:rPr>
        <w:t>–</w:t>
      </w:r>
      <w:r w:rsidRPr="00CC0591">
        <w:rPr>
          <w:rFonts w:eastAsia="Calibri"/>
          <w:spacing w:val="-4"/>
          <w:kern w:val="0"/>
          <w:szCs w:val="24"/>
        </w:rPr>
        <w:t xml:space="preserve"> </w:t>
      </w:r>
      <w:r w:rsidRPr="00CC0591">
        <w:rPr>
          <w:rFonts w:eastAsia="Calibri"/>
          <w:kern w:val="0"/>
          <w:szCs w:val="24"/>
        </w:rPr>
        <w:t>to</w:t>
      </w:r>
      <w:r w:rsidRPr="00CC0591">
        <w:rPr>
          <w:rFonts w:eastAsia="Calibri"/>
          <w:spacing w:val="-4"/>
          <w:kern w:val="0"/>
          <w:szCs w:val="24"/>
        </w:rPr>
        <w:t xml:space="preserve"> </w:t>
      </w:r>
      <w:r w:rsidRPr="00CC0591">
        <w:rPr>
          <w:rFonts w:eastAsia="Calibri"/>
          <w:kern w:val="0"/>
          <w:szCs w:val="24"/>
        </w:rPr>
        <w:t>empower</w:t>
      </w:r>
      <w:r w:rsidRPr="00CC0591">
        <w:rPr>
          <w:rFonts w:eastAsia="Calibri"/>
          <w:spacing w:val="-4"/>
          <w:kern w:val="0"/>
          <w:szCs w:val="24"/>
        </w:rPr>
        <w:t xml:space="preserve"> </w:t>
      </w:r>
      <w:r w:rsidRPr="00CC0591">
        <w:rPr>
          <w:rFonts w:eastAsia="Calibri"/>
          <w:kern w:val="0"/>
          <w:szCs w:val="24"/>
        </w:rPr>
        <w:t>people</w:t>
      </w:r>
      <w:r w:rsidRPr="00CC0591">
        <w:rPr>
          <w:rFonts w:eastAsia="Calibri"/>
          <w:spacing w:val="-4"/>
          <w:kern w:val="0"/>
          <w:szCs w:val="24"/>
        </w:rPr>
        <w:t xml:space="preserve"> </w:t>
      </w:r>
      <w:r w:rsidRPr="00CC0591">
        <w:rPr>
          <w:rFonts w:eastAsia="Calibri"/>
          <w:kern w:val="0"/>
          <w:szCs w:val="24"/>
        </w:rPr>
        <w:t>to</w:t>
      </w:r>
      <w:r w:rsidRPr="00CC0591">
        <w:rPr>
          <w:rFonts w:eastAsia="Calibri"/>
          <w:spacing w:val="-4"/>
          <w:kern w:val="0"/>
          <w:szCs w:val="24"/>
        </w:rPr>
        <w:t xml:space="preserve"> </w:t>
      </w:r>
      <w:r w:rsidRPr="00CC0591">
        <w:rPr>
          <w:rFonts w:eastAsia="Calibri"/>
          <w:kern w:val="0"/>
          <w:szCs w:val="24"/>
        </w:rPr>
        <w:t>speak,</w:t>
      </w:r>
      <w:r w:rsidRPr="00CC0591">
        <w:rPr>
          <w:rFonts w:eastAsia="Calibri"/>
          <w:spacing w:val="-4"/>
          <w:kern w:val="0"/>
          <w:szCs w:val="24"/>
        </w:rPr>
        <w:t xml:space="preserve"> </w:t>
      </w:r>
      <w:r w:rsidRPr="00CC0591">
        <w:rPr>
          <w:rFonts w:eastAsia="Calibri"/>
          <w:kern w:val="0"/>
          <w:szCs w:val="24"/>
        </w:rPr>
        <w:t>serve</w:t>
      </w:r>
      <w:r w:rsidRPr="00CC0591">
        <w:rPr>
          <w:rFonts w:eastAsia="Calibri"/>
          <w:spacing w:val="-4"/>
          <w:kern w:val="0"/>
          <w:szCs w:val="24"/>
        </w:rPr>
        <w:t xml:space="preserve"> </w:t>
      </w:r>
      <w:r w:rsidRPr="00CC0591">
        <w:rPr>
          <w:rFonts w:eastAsia="Calibri"/>
          <w:kern w:val="0"/>
          <w:szCs w:val="24"/>
        </w:rPr>
        <w:t>and</w:t>
      </w:r>
      <w:r w:rsidRPr="00CC0591">
        <w:rPr>
          <w:rFonts w:eastAsia="Calibri"/>
          <w:spacing w:val="-4"/>
          <w:kern w:val="0"/>
          <w:szCs w:val="24"/>
        </w:rPr>
        <w:t xml:space="preserve"> </w:t>
      </w:r>
      <w:r w:rsidRPr="00CC0591">
        <w:rPr>
          <w:rFonts w:eastAsia="Calibri"/>
          <w:kern w:val="0"/>
          <w:szCs w:val="24"/>
        </w:rPr>
        <w:t>lead.</w:t>
      </w:r>
      <w:r w:rsidRPr="00CC0591">
        <w:rPr>
          <w:rFonts w:eastAsia="Calibri"/>
          <w:spacing w:val="-4"/>
          <w:kern w:val="0"/>
          <w:szCs w:val="24"/>
        </w:rPr>
        <w:t xml:space="preserve"> </w:t>
      </w:r>
      <w:r w:rsidRPr="00CC0591">
        <w:rPr>
          <w:rFonts w:eastAsia="Calibri"/>
          <w:kern w:val="0"/>
          <w:szCs w:val="24"/>
        </w:rPr>
        <w:t>Our</w:t>
      </w:r>
      <w:r w:rsidRPr="00CC0591">
        <w:rPr>
          <w:rFonts w:eastAsia="Calibri"/>
          <w:spacing w:val="-4"/>
          <w:kern w:val="0"/>
          <w:szCs w:val="24"/>
        </w:rPr>
        <w:t xml:space="preserve"> </w:t>
      </w:r>
      <w:r w:rsidRPr="00CC0591">
        <w:rPr>
          <w:rFonts w:eastAsia="Calibri"/>
          <w:kern w:val="0"/>
          <w:szCs w:val="24"/>
        </w:rPr>
        <w:t>vision</w:t>
      </w:r>
      <w:r w:rsidRPr="00CC0591">
        <w:rPr>
          <w:rFonts w:eastAsia="Calibri"/>
          <w:spacing w:val="-4"/>
          <w:kern w:val="0"/>
          <w:szCs w:val="24"/>
        </w:rPr>
        <w:t xml:space="preserve"> </w:t>
      </w:r>
      <w:r w:rsidRPr="00CC0591">
        <w:rPr>
          <w:rFonts w:eastAsia="Calibri"/>
          <w:kern w:val="0"/>
          <w:szCs w:val="24"/>
        </w:rPr>
        <w:t>is</w:t>
      </w:r>
      <w:r w:rsidRPr="00CC0591">
        <w:rPr>
          <w:rFonts w:eastAsia="Calibri"/>
          <w:spacing w:val="-4"/>
          <w:kern w:val="0"/>
          <w:szCs w:val="24"/>
        </w:rPr>
        <w:t xml:space="preserve"> </w:t>
      </w:r>
      <w:r w:rsidRPr="00CC0591">
        <w:rPr>
          <w:rFonts w:eastAsia="Calibri"/>
          <w:kern w:val="0"/>
          <w:szCs w:val="24"/>
        </w:rPr>
        <w:t>to</w:t>
      </w:r>
      <w:r w:rsidRPr="00CC0591">
        <w:rPr>
          <w:rFonts w:eastAsia="Calibri"/>
          <w:spacing w:val="-4"/>
          <w:kern w:val="0"/>
          <w:szCs w:val="24"/>
        </w:rPr>
        <w:t xml:space="preserve"> </w:t>
      </w:r>
      <w:r w:rsidRPr="00CC0591">
        <w:rPr>
          <w:rFonts w:eastAsia="Calibri"/>
          <w:kern w:val="0"/>
          <w:szCs w:val="24"/>
        </w:rPr>
        <w:t>see</w:t>
      </w:r>
      <w:r w:rsidRPr="00CC0591">
        <w:rPr>
          <w:rFonts w:eastAsia="Calibri"/>
          <w:spacing w:val="-4"/>
          <w:kern w:val="0"/>
          <w:szCs w:val="24"/>
        </w:rPr>
        <w:t xml:space="preserve"> </w:t>
      </w:r>
      <w:r w:rsidRPr="00CC0591">
        <w:rPr>
          <w:rFonts w:eastAsia="Calibri"/>
          <w:kern w:val="0"/>
          <w:szCs w:val="24"/>
        </w:rPr>
        <w:t>communities of hope, acting together, to serve and strengthen society, equipping people and churches to make a difference where they live.</w:t>
      </w:r>
    </w:p>
    <w:p w14:paraId="00AA7F92" w14:textId="77777777" w:rsidR="00CC0591" w:rsidRPr="00CC0591" w:rsidRDefault="00CC0591" w:rsidP="00CC0591">
      <w:pPr>
        <w:widowControl/>
        <w:autoSpaceDE/>
        <w:autoSpaceDN/>
        <w:spacing w:after="160" w:line="276" w:lineRule="auto"/>
        <w:jc w:val="both"/>
        <w:rPr>
          <w:rFonts w:eastAsia="Calibri"/>
          <w:kern w:val="0"/>
          <w:szCs w:val="24"/>
        </w:rPr>
      </w:pPr>
      <w:r w:rsidRPr="00CC0591">
        <w:rPr>
          <w:rFonts w:eastAsia="Calibri"/>
          <w:kern w:val="0"/>
          <w:szCs w:val="24"/>
        </w:rPr>
        <w:t>A fundraising audit identified philanthropy as a major potential growth area. We know we have very loyal supporters, and while we communicate regularly with them, there is a strong opportunity to deepen connections with the most affluent and influential segments. Trusts and foundations would also benefit from an account-management approach, to maximise their sense of involvement in, and engagement with, our important work.</w:t>
      </w:r>
    </w:p>
    <w:p w14:paraId="27ECB438" w14:textId="77777777" w:rsidR="00CC0591" w:rsidRPr="00CC0591" w:rsidRDefault="00CC0591" w:rsidP="00CC0591">
      <w:pPr>
        <w:widowControl/>
        <w:autoSpaceDE/>
        <w:autoSpaceDN/>
        <w:spacing w:after="160" w:line="276" w:lineRule="auto"/>
        <w:jc w:val="both"/>
        <w:rPr>
          <w:rFonts w:eastAsia="Calibri"/>
          <w:kern w:val="0"/>
          <w:szCs w:val="24"/>
        </w:rPr>
      </w:pPr>
      <w:r w:rsidRPr="00CC0591">
        <w:rPr>
          <w:rFonts w:eastAsia="Calibri"/>
          <w:kern w:val="0"/>
          <w:szCs w:val="24"/>
        </w:rPr>
        <w:t xml:space="preserve">To help us achieve this ambition, we </w:t>
      </w:r>
      <w:proofErr w:type="spellStart"/>
      <w:r w:rsidRPr="00CC0591">
        <w:rPr>
          <w:rFonts w:eastAsia="Calibri"/>
          <w:kern w:val="0"/>
          <w:szCs w:val="24"/>
        </w:rPr>
        <w:t>wanta</w:t>
      </w:r>
      <w:proofErr w:type="spellEnd"/>
      <w:r w:rsidRPr="00CC0591">
        <w:rPr>
          <w:rFonts w:eastAsia="Calibri"/>
          <w:kern w:val="0"/>
          <w:szCs w:val="24"/>
        </w:rPr>
        <w:t xml:space="preserve"> Philanthropy Manager who can help us develop and lead a philanthropy strategy, cultivate warm relationships with major donors and charitable trusts and foundations, and create a network of high net-worth individuals. Through this, we can show how CUF delivers lasting change and value in society by supporting our work of equipping churches and community groups, and give philanthropists a stake in the outcomes.</w:t>
      </w:r>
    </w:p>
    <w:p w14:paraId="3ECA9A51" w14:textId="77777777" w:rsidR="00CC0591" w:rsidRPr="00CC0591" w:rsidRDefault="00CC0591" w:rsidP="00CC0591">
      <w:pPr>
        <w:widowControl/>
        <w:autoSpaceDE/>
        <w:autoSpaceDN/>
        <w:spacing w:after="160" w:line="276" w:lineRule="auto"/>
        <w:jc w:val="both"/>
        <w:rPr>
          <w:rFonts w:eastAsia="Calibri"/>
          <w:kern w:val="0"/>
          <w:szCs w:val="24"/>
        </w:rPr>
      </w:pPr>
      <w:r w:rsidRPr="00CC0591">
        <w:rPr>
          <w:rFonts w:eastAsia="Calibri"/>
          <w:kern w:val="0"/>
          <w:szCs w:val="24"/>
        </w:rPr>
        <w:t>If you feel that this role could be for you, we would love to hear from you.</w:t>
      </w:r>
    </w:p>
    <w:p w14:paraId="0934E0BE" w14:textId="4E15A46A" w:rsidR="005A120D" w:rsidRPr="0082643A" w:rsidRDefault="005A120D" w:rsidP="00897E6F">
      <w:pPr>
        <w:rPr>
          <w:rFonts w:asciiTheme="minorHAnsi" w:hAnsiTheme="minorHAnsi" w:cstheme="minorHAnsi"/>
          <w:sz w:val="22"/>
        </w:rPr>
      </w:pPr>
      <w:r w:rsidRPr="0082643A">
        <w:rPr>
          <w:rFonts w:asciiTheme="minorHAnsi" w:hAnsiTheme="minorHAnsi" w:cstheme="minorHAnsi"/>
          <w:noProof/>
          <w:sz w:val="22"/>
        </w:rPr>
        <w:drawing>
          <wp:anchor distT="0" distB="0" distL="114300" distR="114300" simplePos="0" relativeHeight="251659776" behindDoc="1" locked="0" layoutInCell="1" allowOverlap="1" wp14:anchorId="782BCC20" wp14:editId="7CF99A78">
            <wp:simplePos x="0" y="0"/>
            <wp:positionH relativeFrom="margin">
              <wp:posOffset>300355</wp:posOffset>
            </wp:positionH>
            <wp:positionV relativeFrom="paragraph">
              <wp:posOffset>168910</wp:posOffset>
            </wp:positionV>
            <wp:extent cx="863600" cy="565150"/>
            <wp:effectExtent l="0" t="0" r="0" b="6350"/>
            <wp:wrapTight wrapText="bothSides">
              <wp:wrapPolygon edited="0">
                <wp:start x="0" y="0"/>
                <wp:lineTo x="0" y="21115"/>
                <wp:lineTo x="20965" y="21115"/>
                <wp:lineTo x="20965" y="0"/>
                <wp:lineTo x="0" y="0"/>
              </wp:wrapPolygon>
            </wp:wrapTight>
            <wp:docPr id="1528518043" name="Picture 1"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518043" name="Picture 1" descr="A close-up of a signatur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863600" cy="565150"/>
                    </a:xfrm>
                    <a:prstGeom prst="rect">
                      <a:avLst/>
                    </a:prstGeom>
                  </pic:spPr>
                </pic:pic>
              </a:graphicData>
            </a:graphic>
            <wp14:sizeRelH relativeFrom="margin">
              <wp14:pctWidth>0</wp14:pctWidth>
            </wp14:sizeRelH>
            <wp14:sizeRelV relativeFrom="margin">
              <wp14:pctHeight>0</wp14:pctHeight>
            </wp14:sizeRelV>
          </wp:anchor>
        </w:drawing>
      </w:r>
    </w:p>
    <w:p w14:paraId="23C2CD4E" w14:textId="77777777" w:rsidR="0082643A" w:rsidRDefault="0082643A" w:rsidP="004465FE">
      <w:pPr>
        <w:spacing w:after="0"/>
        <w:rPr>
          <w:rFonts w:asciiTheme="minorHAnsi" w:hAnsiTheme="minorHAnsi" w:cstheme="minorHAnsi"/>
          <w:sz w:val="22"/>
        </w:rPr>
      </w:pPr>
    </w:p>
    <w:p w14:paraId="60167A63" w14:textId="77777777" w:rsidR="00CC0591" w:rsidRDefault="00CC0591" w:rsidP="0029226A">
      <w:pPr>
        <w:rPr>
          <w:rFonts w:asciiTheme="minorHAnsi" w:hAnsiTheme="minorHAnsi" w:cstheme="minorHAnsi"/>
          <w:sz w:val="22"/>
        </w:rPr>
      </w:pPr>
    </w:p>
    <w:p w14:paraId="667DFEAF" w14:textId="1928286B" w:rsidR="00933A9D" w:rsidRDefault="0082643A" w:rsidP="0029226A">
      <w:pPr>
        <w:rPr>
          <w:rFonts w:asciiTheme="minorHAnsi" w:hAnsiTheme="minorHAnsi" w:cstheme="minorHAnsi"/>
          <w:sz w:val="22"/>
        </w:rPr>
      </w:pPr>
      <w:r>
        <w:rPr>
          <w:noProof/>
        </w:rPr>
        <w:drawing>
          <wp:anchor distT="0" distB="0" distL="114300" distR="114300" simplePos="0" relativeHeight="251653632" behindDoc="1" locked="0" layoutInCell="1" allowOverlap="1" wp14:anchorId="0BED668A" wp14:editId="04A1BBF9">
            <wp:simplePos x="0" y="0"/>
            <wp:positionH relativeFrom="page">
              <wp:align>left</wp:align>
            </wp:positionH>
            <wp:positionV relativeFrom="paragraph">
              <wp:posOffset>366395</wp:posOffset>
            </wp:positionV>
            <wp:extent cx="7559675" cy="2515870"/>
            <wp:effectExtent l="0" t="0" r="3175" b="0"/>
            <wp:wrapNone/>
            <wp:docPr id="381833540" name="Picture 4"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833540" name="Picture 4" descr="A person smiling at camera&#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559675" cy="2515870"/>
                    </a:xfrm>
                    <a:prstGeom prst="rect">
                      <a:avLst/>
                    </a:prstGeom>
                  </pic:spPr>
                </pic:pic>
              </a:graphicData>
            </a:graphic>
            <wp14:sizeRelH relativeFrom="page">
              <wp14:pctWidth>0</wp14:pctWidth>
            </wp14:sizeRelH>
            <wp14:sizeRelV relativeFrom="page">
              <wp14:pctHeight>0</wp14:pctHeight>
            </wp14:sizeRelV>
          </wp:anchor>
        </w:drawing>
      </w:r>
      <w:r w:rsidR="0029226A" w:rsidRPr="0082643A">
        <w:rPr>
          <w:rFonts w:asciiTheme="minorHAnsi" w:hAnsiTheme="minorHAnsi" w:cstheme="minorHAnsi"/>
          <w:sz w:val="22"/>
        </w:rPr>
        <w:t>Bishop Rob Wickham</w:t>
      </w:r>
      <w:r w:rsidR="0029226A" w:rsidRPr="0082643A">
        <w:rPr>
          <w:rFonts w:asciiTheme="minorHAnsi" w:hAnsiTheme="minorHAnsi" w:cstheme="minorHAnsi"/>
          <w:sz w:val="22"/>
        </w:rPr>
        <w:br/>
        <w:t>Chief Executive</w:t>
      </w:r>
      <w:r w:rsidR="00D244D1">
        <w:rPr>
          <w:rFonts w:asciiTheme="minorHAnsi" w:hAnsiTheme="minorHAnsi" w:cstheme="minorHAnsi"/>
          <w:sz w:val="22"/>
        </w:rPr>
        <w:t xml:space="preserve"> Officer</w:t>
      </w:r>
    </w:p>
    <w:p w14:paraId="1D446827" w14:textId="77777777" w:rsidR="00CC0591" w:rsidRDefault="00CC0591" w:rsidP="0029226A">
      <w:pPr>
        <w:rPr>
          <w:rFonts w:asciiTheme="minorHAnsi" w:hAnsiTheme="minorHAnsi" w:cstheme="minorHAnsi"/>
          <w:sz w:val="22"/>
        </w:rPr>
      </w:pPr>
    </w:p>
    <w:p w14:paraId="47A2545A" w14:textId="77777777" w:rsidR="00CC0591" w:rsidRDefault="00CC0591" w:rsidP="0029226A">
      <w:pPr>
        <w:rPr>
          <w:rFonts w:asciiTheme="minorHAnsi" w:hAnsiTheme="minorHAnsi" w:cstheme="minorHAnsi"/>
          <w:sz w:val="22"/>
        </w:rPr>
      </w:pPr>
    </w:p>
    <w:p w14:paraId="64D6A2AC" w14:textId="77777777" w:rsidR="00CC0591" w:rsidRDefault="00CC0591" w:rsidP="0029226A">
      <w:pPr>
        <w:rPr>
          <w:rFonts w:asciiTheme="minorHAnsi" w:hAnsiTheme="minorHAnsi" w:cstheme="minorHAnsi"/>
          <w:sz w:val="22"/>
        </w:rPr>
      </w:pPr>
    </w:p>
    <w:p w14:paraId="396A157D" w14:textId="77777777" w:rsidR="00CC0591" w:rsidRDefault="00CC0591" w:rsidP="0029226A">
      <w:pPr>
        <w:rPr>
          <w:rFonts w:asciiTheme="minorHAnsi" w:hAnsiTheme="minorHAnsi" w:cstheme="minorHAnsi"/>
          <w:sz w:val="22"/>
        </w:rPr>
      </w:pPr>
    </w:p>
    <w:p w14:paraId="37AF78F5" w14:textId="77777777" w:rsidR="00CC0591" w:rsidRDefault="00CC0591" w:rsidP="0029226A">
      <w:pPr>
        <w:rPr>
          <w:rFonts w:asciiTheme="minorHAnsi" w:hAnsiTheme="minorHAnsi" w:cstheme="minorHAnsi"/>
          <w:sz w:val="22"/>
        </w:rPr>
      </w:pPr>
    </w:p>
    <w:p w14:paraId="206520C0" w14:textId="77777777" w:rsidR="00CC0591" w:rsidRDefault="00CC0591" w:rsidP="0029226A">
      <w:pPr>
        <w:rPr>
          <w:rFonts w:asciiTheme="minorHAnsi" w:hAnsiTheme="minorHAnsi" w:cstheme="minorHAnsi"/>
          <w:sz w:val="22"/>
        </w:rPr>
      </w:pPr>
    </w:p>
    <w:p w14:paraId="438F0F1A" w14:textId="77777777" w:rsidR="00C61F65" w:rsidRDefault="00C61F65" w:rsidP="001F0E60">
      <w:pPr>
        <w:rPr>
          <w:rFonts w:ascii="Trebuchet MS"/>
          <w:sz w:val="28"/>
        </w:rPr>
        <w:sectPr w:rsidR="00C61F65" w:rsidSect="00F53653">
          <w:headerReference w:type="even" r:id="rId12"/>
          <w:headerReference w:type="default" r:id="rId13"/>
          <w:footerReference w:type="even" r:id="rId14"/>
          <w:type w:val="continuous"/>
          <w:pgSz w:w="11901" w:h="16817"/>
          <w:pgMar w:top="680" w:right="680" w:bottom="567" w:left="680" w:header="567" w:footer="567" w:gutter="227"/>
          <w:cols w:space="720"/>
        </w:sectPr>
      </w:pPr>
    </w:p>
    <w:p w14:paraId="71AFC9A0" w14:textId="77777777" w:rsidR="00C61F65" w:rsidRPr="004911F7" w:rsidRDefault="00EB3866" w:rsidP="004911F7">
      <w:pPr>
        <w:pStyle w:val="Heading2"/>
      </w:pPr>
      <w:r w:rsidRPr="004911F7">
        <w:lastRenderedPageBreak/>
        <w:t>About Us</w:t>
      </w:r>
    </w:p>
    <w:p w14:paraId="47D63C38" w14:textId="36915001" w:rsidR="00EB3866" w:rsidRPr="0082643A" w:rsidRDefault="00EB3866" w:rsidP="009E19C9">
      <w:pPr>
        <w:pStyle w:val="BodyText"/>
        <w:rPr>
          <w:sz w:val="22"/>
        </w:rPr>
      </w:pPr>
      <w:r w:rsidRPr="0082643A">
        <w:rPr>
          <w:sz w:val="22"/>
        </w:rPr>
        <w:t>At CUF, our mission is to tackle complex challenges like poverty and exclusion across England by mobilising people, churches, and whole communities to make a positive difference.</w:t>
      </w:r>
    </w:p>
    <w:p w14:paraId="2D52ACA6" w14:textId="106532DB" w:rsidR="00EB3866" w:rsidRDefault="00EB3866" w:rsidP="009E19C9">
      <w:pPr>
        <w:pStyle w:val="BodyText"/>
        <w:rPr>
          <w:sz w:val="22"/>
        </w:rPr>
      </w:pPr>
      <w:r w:rsidRPr="0082643A">
        <w:rPr>
          <w:sz w:val="22"/>
        </w:rPr>
        <w:t>Through programmes like Growing Good, Places of Welcome and Positive Pathways</w:t>
      </w:r>
      <w:r w:rsidR="00335D9D">
        <w:rPr>
          <w:sz w:val="22"/>
        </w:rPr>
        <w:t>,</w:t>
      </w:r>
      <w:r w:rsidRPr="0082643A">
        <w:rPr>
          <w:sz w:val="22"/>
        </w:rPr>
        <w:t xml:space="preserve"> we aim to transform the lives of those in poverty and strengthen communities by reducing loneliness, increasing self-confidence and building stronger communities.</w:t>
      </w:r>
    </w:p>
    <w:p w14:paraId="18AFB875" w14:textId="77777777" w:rsidR="00342F8A" w:rsidRDefault="00342F8A" w:rsidP="004911F7">
      <w:pPr>
        <w:pStyle w:val="Heading3"/>
      </w:pPr>
    </w:p>
    <w:p w14:paraId="764D486A" w14:textId="143A392A" w:rsidR="00C61F65" w:rsidRPr="00EB3866" w:rsidRDefault="00226427" w:rsidP="004911F7">
      <w:pPr>
        <w:pStyle w:val="Heading3"/>
      </w:pPr>
      <w:r>
        <w:rPr>
          <w:noProof/>
        </w:rPr>
        <mc:AlternateContent>
          <mc:Choice Requires="wpg">
            <w:drawing>
              <wp:anchor distT="0" distB="0" distL="0" distR="0" simplePos="0" relativeHeight="251662848" behindDoc="1" locked="0" layoutInCell="1" allowOverlap="1" wp14:anchorId="2ADB818B" wp14:editId="7292BE70">
                <wp:simplePos x="0" y="0"/>
                <wp:positionH relativeFrom="page">
                  <wp:posOffset>2835910</wp:posOffset>
                </wp:positionH>
                <wp:positionV relativeFrom="paragraph">
                  <wp:posOffset>537210</wp:posOffset>
                </wp:positionV>
                <wp:extent cx="1598930" cy="360045"/>
                <wp:effectExtent l="6985" t="8890" r="3810" b="2540"/>
                <wp:wrapTopAndBottom/>
                <wp:docPr id="782726033" name="docshapegroup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8930" cy="360045"/>
                          <a:chOff x="4382" y="479"/>
                          <a:chExt cx="2518" cy="567"/>
                        </a:xfrm>
                      </wpg:grpSpPr>
                      <wps:wsp>
                        <wps:cNvPr id="764249437" name="docshape15"/>
                        <wps:cNvSpPr>
                          <a:spLocks/>
                        </wps:cNvSpPr>
                        <wps:spPr bwMode="auto">
                          <a:xfrm>
                            <a:off x="4382" y="479"/>
                            <a:ext cx="594" cy="558"/>
                          </a:xfrm>
                          <a:custGeom>
                            <a:avLst/>
                            <a:gdLst>
                              <a:gd name="T0" fmla="*/ 502 w 594"/>
                              <a:gd name="T1" fmla="*/ 745 h 558"/>
                              <a:gd name="T2" fmla="*/ 559 w 594"/>
                              <a:gd name="T3" fmla="*/ 597 h 558"/>
                              <a:gd name="T4" fmla="*/ 278 w 594"/>
                              <a:gd name="T5" fmla="*/ 479 h 558"/>
                              <a:gd name="T6" fmla="*/ 499 w 594"/>
                              <a:gd name="T7" fmla="*/ 745 h 558"/>
                              <a:gd name="T8" fmla="*/ 362 w 594"/>
                              <a:gd name="T9" fmla="*/ 687 h 558"/>
                              <a:gd name="T10" fmla="*/ 480 w 594"/>
                              <a:gd name="T11" fmla="*/ 634 h 558"/>
                              <a:gd name="T12" fmla="*/ 362 w 594"/>
                              <a:gd name="T13" fmla="*/ 577 h 558"/>
                              <a:gd name="T14" fmla="*/ 488 w 594"/>
                              <a:gd name="T15" fmla="*/ 537 h 558"/>
                              <a:gd name="T16" fmla="*/ 89 w 594"/>
                              <a:gd name="T17" fmla="*/ 479 h 558"/>
                              <a:gd name="T18" fmla="*/ 0 w 594"/>
                              <a:gd name="T19" fmla="*/ 745 h 558"/>
                              <a:gd name="T20" fmla="*/ 78 w 594"/>
                              <a:gd name="T21" fmla="*/ 628 h 558"/>
                              <a:gd name="T22" fmla="*/ 77 w 594"/>
                              <a:gd name="T23" fmla="*/ 610 h 558"/>
                              <a:gd name="T24" fmla="*/ 76 w 594"/>
                              <a:gd name="T25" fmla="*/ 583 h 558"/>
                              <a:gd name="T26" fmla="*/ 149 w 594"/>
                              <a:gd name="T27" fmla="*/ 579 h 558"/>
                              <a:gd name="T28" fmla="*/ 151 w 594"/>
                              <a:gd name="T29" fmla="*/ 583 h 558"/>
                              <a:gd name="T30" fmla="*/ 86 w 594"/>
                              <a:gd name="T31" fmla="*/ 605 h 558"/>
                              <a:gd name="T32" fmla="*/ 103 w 594"/>
                              <a:gd name="T33" fmla="*/ 636 h 558"/>
                              <a:gd name="T34" fmla="*/ 166 w 594"/>
                              <a:gd name="T35" fmla="*/ 745 h 558"/>
                              <a:gd name="T36" fmla="*/ 257 w 594"/>
                              <a:gd name="T37" fmla="*/ 645 h 558"/>
                              <a:gd name="T38" fmla="*/ 173 w 594"/>
                              <a:gd name="T39" fmla="*/ 626 h 558"/>
                              <a:gd name="T40" fmla="*/ 158 w 594"/>
                              <a:gd name="T41" fmla="*/ 597 h 558"/>
                              <a:gd name="T42" fmla="*/ 257 w 594"/>
                              <a:gd name="T43" fmla="*/ 479 h 558"/>
                              <a:gd name="T44" fmla="*/ 178 w 594"/>
                              <a:gd name="T45" fmla="*/ 583 h 558"/>
                              <a:gd name="T46" fmla="*/ 179 w 594"/>
                              <a:gd name="T47" fmla="*/ 615 h 558"/>
                              <a:gd name="T48" fmla="*/ 181 w 594"/>
                              <a:gd name="T49" fmla="*/ 645 h 558"/>
                              <a:gd name="T50" fmla="*/ 257 w 594"/>
                              <a:gd name="T51" fmla="*/ 479 h 558"/>
                              <a:gd name="T52" fmla="*/ 518 w 594"/>
                              <a:gd name="T53" fmla="*/ 771 h 558"/>
                              <a:gd name="T54" fmla="*/ 593 w 594"/>
                              <a:gd name="T55" fmla="*/ 1036 h 558"/>
                              <a:gd name="T56" fmla="*/ 488 w 594"/>
                              <a:gd name="T57" fmla="*/ 771 h 558"/>
                              <a:gd name="T58" fmla="*/ 278 w 594"/>
                              <a:gd name="T59" fmla="*/ 1036 h 558"/>
                              <a:gd name="T60" fmla="*/ 499 w 594"/>
                              <a:gd name="T61" fmla="*/ 979 h 558"/>
                              <a:gd name="T62" fmla="*/ 362 w 594"/>
                              <a:gd name="T63" fmla="*/ 926 h 558"/>
                              <a:gd name="T64" fmla="*/ 480 w 594"/>
                              <a:gd name="T65" fmla="*/ 869 h 558"/>
                              <a:gd name="T66" fmla="*/ 362 w 594"/>
                              <a:gd name="T67" fmla="*/ 829 h 558"/>
                              <a:gd name="T68" fmla="*/ 488 w 594"/>
                              <a:gd name="T69" fmla="*/ 771 h 558"/>
                              <a:gd name="T70" fmla="*/ 0 w 594"/>
                              <a:gd name="T71" fmla="*/ 771 h 558"/>
                              <a:gd name="T72" fmla="*/ 78 w 594"/>
                              <a:gd name="T73" fmla="*/ 1036 h 558"/>
                              <a:gd name="T74" fmla="*/ 78 w 594"/>
                              <a:gd name="T75" fmla="*/ 913 h 558"/>
                              <a:gd name="T76" fmla="*/ 77 w 594"/>
                              <a:gd name="T77" fmla="*/ 889 h 558"/>
                              <a:gd name="T78" fmla="*/ 151 w 594"/>
                              <a:gd name="T79" fmla="*/ 875 h 558"/>
                              <a:gd name="T80" fmla="*/ 89 w 594"/>
                              <a:gd name="T81" fmla="*/ 771 h 558"/>
                              <a:gd name="T82" fmla="*/ 76 w 594"/>
                              <a:gd name="T83" fmla="*/ 875 h 558"/>
                              <a:gd name="T84" fmla="*/ 95 w 594"/>
                              <a:gd name="T85" fmla="*/ 913 h 558"/>
                              <a:gd name="T86" fmla="*/ 112 w 594"/>
                              <a:gd name="T87" fmla="*/ 945 h 558"/>
                              <a:gd name="T88" fmla="*/ 257 w 594"/>
                              <a:gd name="T89" fmla="*/ 1036 h 558"/>
                              <a:gd name="T90" fmla="*/ 181 w 594"/>
                              <a:gd name="T91" fmla="*/ 936 h 558"/>
                              <a:gd name="T92" fmla="*/ 166 w 594"/>
                              <a:gd name="T93" fmla="*/ 903 h 558"/>
                              <a:gd name="T94" fmla="*/ 151 w 594"/>
                              <a:gd name="T95" fmla="*/ 875 h 558"/>
                              <a:gd name="T96" fmla="*/ 178 w 594"/>
                              <a:gd name="T97" fmla="*/ 771 h 558"/>
                              <a:gd name="T98" fmla="*/ 178 w 594"/>
                              <a:gd name="T99" fmla="*/ 893 h 558"/>
                              <a:gd name="T100" fmla="*/ 180 w 594"/>
                              <a:gd name="T101" fmla="*/ 920 h 558"/>
                              <a:gd name="T102" fmla="*/ 257 w 594"/>
                              <a:gd name="T103" fmla="*/ 936 h 558"/>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594" h="558">
                                <a:moveTo>
                                  <a:pt x="559" y="118"/>
                                </a:moveTo>
                                <a:lnTo>
                                  <a:pt x="502" y="266"/>
                                </a:lnTo>
                                <a:lnTo>
                                  <a:pt x="570" y="266"/>
                                </a:lnTo>
                                <a:lnTo>
                                  <a:pt x="559" y="118"/>
                                </a:lnTo>
                                <a:close/>
                                <a:moveTo>
                                  <a:pt x="488" y="0"/>
                                </a:moveTo>
                                <a:lnTo>
                                  <a:pt x="278" y="0"/>
                                </a:lnTo>
                                <a:lnTo>
                                  <a:pt x="278" y="266"/>
                                </a:lnTo>
                                <a:lnTo>
                                  <a:pt x="499" y="266"/>
                                </a:lnTo>
                                <a:lnTo>
                                  <a:pt x="499" y="208"/>
                                </a:lnTo>
                                <a:lnTo>
                                  <a:pt x="362" y="208"/>
                                </a:lnTo>
                                <a:lnTo>
                                  <a:pt x="362" y="155"/>
                                </a:lnTo>
                                <a:lnTo>
                                  <a:pt x="480" y="155"/>
                                </a:lnTo>
                                <a:lnTo>
                                  <a:pt x="480" y="98"/>
                                </a:lnTo>
                                <a:lnTo>
                                  <a:pt x="362" y="98"/>
                                </a:lnTo>
                                <a:lnTo>
                                  <a:pt x="362" y="58"/>
                                </a:lnTo>
                                <a:lnTo>
                                  <a:pt x="488" y="58"/>
                                </a:lnTo>
                                <a:lnTo>
                                  <a:pt x="488" y="0"/>
                                </a:lnTo>
                                <a:close/>
                                <a:moveTo>
                                  <a:pt x="89" y="0"/>
                                </a:moveTo>
                                <a:lnTo>
                                  <a:pt x="0" y="0"/>
                                </a:lnTo>
                                <a:lnTo>
                                  <a:pt x="0" y="266"/>
                                </a:lnTo>
                                <a:lnTo>
                                  <a:pt x="78" y="266"/>
                                </a:lnTo>
                                <a:lnTo>
                                  <a:pt x="78" y="149"/>
                                </a:lnTo>
                                <a:lnTo>
                                  <a:pt x="78" y="142"/>
                                </a:lnTo>
                                <a:lnTo>
                                  <a:pt x="77" y="131"/>
                                </a:lnTo>
                                <a:lnTo>
                                  <a:pt x="77" y="118"/>
                                </a:lnTo>
                                <a:lnTo>
                                  <a:pt x="76" y="104"/>
                                </a:lnTo>
                                <a:lnTo>
                                  <a:pt x="151" y="104"/>
                                </a:lnTo>
                                <a:lnTo>
                                  <a:pt x="149" y="100"/>
                                </a:lnTo>
                                <a:lnTo>
                                  <a:pt x="89" y="0"/>
                                </a:lnTo>
                                <a:close/>
                                <a:moveTo>
                                  <a:pt x="151" y="104"/>
                                </a:moveTo>
                                <a:lnTo>
                                  <a:pt x="76" y="104"/>
                                </a:lnTo>
                                <a:lnTo>
                                  <a:pt x="86" y="126"/>
                                </a:lnTo>
                                <a:lnTo>
                                  <a:pt x="95" y="142"/>
                                </a:lnTo>
                                <a:lnTo>
                                  <a:pt x="103" y="157"/>
                                </a:lnTo>
                                <a:lnTo>
                                  <a:pt x="112" y="174"/>
                                </a:lnTo>
                                <a:lnTo>
                                  <a:pt x="166" y="266"/>
                                </a:lnTo>
                                <a:lnTo>
                                  <a:pt x="257" y="266"/>
                                </a:lnTo>
                                <a:lnTo>
                                  <a:pt x="257" y="166"/>
                                </a:lnTo>
                                <a:lnTo>
                                  <a:pt x="181" y="166"/>
                                </a:lnTo>
                                <a:lnTo>
                                  <a:pt x="173" y="147"/>
                                </a:lnTo>
                                <a:lnTo>
                                  <a:pt x="166" y="132"/>
                                </a:lnTo>
                                <a:lnTo>
                                  <a:pt x="158" y="118"/>
                                </a:lnTo>
                                <a:lnTo>
                                  <a:pt x="151" y="104"/>
                                </a:lnTo>
                                <a:close/>
                                <a:moveTo>
                                  <a:pt x="257" y="0"/>
                                </a:moveTo>
                                <a:lnTo>
                                  <a:pt x="178" y="0"/>
                                </a:lnTo>
                                <a:lnTo>
                                  <a:pt x="178" y="104"/>
                                </a:lnTo>
                                <a:lnTo>
                                  <a:pt x="178" y="123"/>
                                </a:lnTo>
                                <a:lnTo>
                                  <a:pt x="179" y="136"/>
                                </a:lnTo>
                                <a:lnTo>
                                  <a:pt x="180" y="149"/>
                                </a:lnTo>
                                <a:lnTo>
                                  <a:pt x="181" y="166"/>
                                </a:lnTo>
                                <a:lnTo>
                                  <a:pt x="257" y="166"/>
                                </a:lnTo>
                                <a:lnTo>
                                  <a:pt x="257" y="0"/>
                                </a:lnTo>
                                <a:close/>
                                <a:moveTo>
                                  <a:pt x="572" y="292"/>
                                </a:moveTo>
                                <a:lnTo>
                                  <a:pt x="518" y="292"/>
                                </a:lnTo>
                                <a:lnTo>
                                  <a:pt x="518" y="557"/>
                                </a:lnTo>
                                <a:lnTo>
                                  <a:pt x="593" y="557"/>
                                </a:lnTo>
                                <a:lnTo>
                                  <a:pt x="572" y="292"/>
                                </a:lnTo>
                                <a:close/>
                                <a:moveTo>
                                  <a:pt x="488" y="292"/>
                                </a:moveTo>
                                <a:lnTo>
                                  <a:pt x="278" y="292"/>
                                </a:lnTo>
                                <a:lnTo>
                                  <a:pt x="278" y="557"/>
                                </a:lnTo>
                                <a:lnTo>
                                  <a:pt x="499" y="557"/>
                                </a:lnTo>
                                <a:lnTo>
                                  <a:pt x="499" y="500"/>
                                </a:lnTo>
                                <a:lnTo>
                                  <a:pt x="362" y="500"/>
                                </a:lnTo>
                                <a:lnTo>
                                  <a:pt x="362" y="447"/>
                                </a:lnTo>
                                <a:lnTo>
                                  <a:pt x="480" y="447"/>
                                </a:lnTo>
                                <a:lnTo>
                                  <a:pt x="480" y="390"/>
                                </a:lnTo>
                                <a:lnTo>
                                  <a:pt x="362" y="390"/>
                                </a:lnTo>
                                <a:lnTo>
                                  <a:pt x="362" y="350"/>
                                </a:lnTo>
                                <a:lnTo>
                                  <a:pt x="488" y="350"/>
                                </a:lnTo>
                                <a:lnTo>
                                  <a:pt x="488" y="292"/>
                                </a:lnTo>
                                <a:close/>
                                <a:moveTo>
                                  <a:pt x="89" y="292"/>
                                </a:moveTo>
                                <a:lnTo>
                                  <a:pt x="0" y="292"/>
                                </a:lnTo>
                                <a:lnTo>
                                  <a:pt x="0" y="557"/>
                                </a:lnTo>
                                <a:lnTo>
                                  <a:pt x="78" y="557"/>
                                </a:lnTo>
                                <a:lnTo>
                                  <a:pt x="78" y="441"/>
                                </a:lnTo>
                                <a:lnTo>
                                  <a:pt x="78" y="434"/>
                                </a:lnTo>
                                <a:lnTo>
                                  <a:pt x="77" y="423"/>
                                </a:lnTo>
                                <a:lnTo>
                                  <a:pt x="77" y="410"/>
                                </a:lnTo>
                                <a:lnTo>
                                  <a:pt x="76" y="396"/>
                                </a:lnTo>
                                <a:lnTo>
                                  <a:pt x="151" y="396"/>
                                </a:lnTo>
                                <a:lnTo>
                                  <a:pt x="149" y="392"/>
                                </a:lnTo>
                                <a:lnTo>
                                  <a:pt x="89" y="292"/>
                                </a:lnTo>
                                <a:close/>
                                <a:moveTo>
                                  <a:pt x="151" y="396"/>
                                </a:moveTo>
                                <a:lnTo>
                                  <a:pt x="76" y="396"/>
                                </a:lnTo>
                                <a:lnTo>
                                  <a:pt x="86" y="418"/>
                                </a:lnTo>
                                <a:lnTo>
                                  <a:pt x="95" y="434"/>
                                </a:lnTo>
                                <a:lnTo>
                                  <a:pt x="103" y="449"/>
                                </a:lnTo>
                                <a:lnTo>
                                  <a:pt x="112" y="466"/>
                                </a:lnTo>
                                <a:lnTo>
                                  <a:pt x="166" y="557"/>
                                </a:lnTo>
                                <a:lnTo>
                                  <a:pt x="257" y="557"/>
                                </a:lnTo>
                                <a:lnTo>
                                  <a:pt x="257" y="457"/>
                                </a:lnTo>
                                <a:lnTo>
                                  <a:pt x="181" y="457"/>
                                </a:lnTo>
                                <a:lnTo>
                                  <a:pt x="173" y="438"/>
                                </a:lnTo>
                                <a:lnTo>
                                  <a:pt x="166" y="424"/>
                                </a:lnTo>
                                <a:lnTo>
                                  <a:pt x="158" y="410"/>
                                </a:lnTo>
                                <a:lnTo>
                                  <a:pt x="151" y="396"/>
                                </a:lnTo>
                                <a:close/>
                                <a:moveTo>
                                  <a:pt x="257" y="292"/>
                                </a:moveTo>
                                <a:lnTo>
                                  <a:pt x="178" y="292"/>
                                </a:lnTo>
                                <a:lnTo>
                                  <a:pt x="178" y="396"/>
                                </a:lnTo>
                                <a:lnTo>
                                  <a:pt x="178" y="414"/>
                                </a:lnTo>
                                <a:lnTo>
                                  <a:pt x="179" y="428"/>
                                </a:lnTo>
                                <a:lnTo>
                                  <a:pt x="180" y="441"/>
                                </a:lnTo>
                                <a:lnTo>
                                  <a:pt x="181" y="457"/>
                                </a:lnTo>
                                <a:lnTo>
                                  <a:pt x="257" y="457"/>
                                </a:lnTo>
                                <a:lnTo>
                                  <a:pt x="257" y="292"/>
                                </a:lnTo>
                                <a:close/>
                              </a:path>
                            </a:pathLst>
                          </a:custGeom>
                          <a:solidFill>
                            <a:srgbClr val="762D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9171275" name="docshape16"/>
                        <wps:cNvSpPr>
                          <a:spLocks/>
                        </wps:cNvSpPr>
                        <wps:spPr bwMode="auto">
                          <a:xfrm>
                            <a:off x="4939" y="479"/>
                            <a:ext cx="379" cy="565"/>
                          </a:xfrm>
                          <a:custGeom>
                            <a:avLst/>
                            <a:gdLst>
                              <a:gd name="T0" fmla="*/ 250 w 379"/>
                              <a:gd name="T1" fmla="*/ 745 h 565"/>
                              <a:gd name="T2" fmla="*/ 250 w 379"/>
                              <a:gd name="T3" fmla="*/ 566 h 565"/>
                              <a:gd name="T4" fmla="*/ 47 w 379"/>
                              <a:gd name="T5" fmla="*/ 479 h 565"/>
                              <a:gd name="T6" fmla="*/ 10 w 379"/>
                              <a:gd name="T7" fmla="*/ 745 h 565"/>
                              <a:gd name="T8" fmla="*/ 47 w 379"/>
                              <a:gd name="T9" fmla="*/ 708 h 565"/>
                              <a:gd name="T10" fmla="*/ 205 w 379"/>
                              <a:gd name="T11" fmla="*/ 648 h 565"/>
                              <a:gd name="T12" fmla="*/ 94 w 379"/>
                              <a:gd name="T13" fmla="*/ 555 h 565"/>
                              <a:gd name="T14" fmla="*/ 142 w 379"/>
                              <a:gd name="T15" fmla="*/ 479 h 565"/>
                              <a:gd name="T16" fmla="*/ 139 w 379"/>
                              <a:gd name="T17" fmla="*/ 708 h 565"/>
                              <a:gd name="T18" fmla="*/ 241 w 379"/>
                              <a:gd name="T19" fmla="*/ 745 h 565"/>
                              <a:gd name="T20" fmla="*/ 170 w 379"/>
                              <a:gd name="T21" fmla="*/ 555 h 565"/>
                              <a:gd name="T22" fmla="*/ 122 w 379"/>
                              <a:gd name="T23" fmla="*/ 648 h 565"/>
                              <a:gd name="T24" fmla="*/ 170 w 379"/>
                              <a:gd name="T25" fmla="*/ 555 h 565"/>
                              <a:gd name="T26" fmla="*/ 146 w 379"/>
                              <a:gd name="T27" fmla="*/ 772 h 565"/>
                              <a:gd name="T28" fmla="*/ 75 w 379"/>
                              <a:gd name="T29" fmla="*/ 850 h 565"/>
                              <a:gd name="T30" fmla="*/ 74 w 379"/>
                              <a:gd name="T31" fmla="*/ 959 h 565"/>
                              <a:gd name="T32" fmla="*/ 123 w 379"/>
                              <a:gd name="T33" fmla="*/ 1021 h 565"/>
                              <a:gd name="T34" fmla="*/ 157 w 379"/>
                              <a:gd name="T35" fmla="*/ 1038 h 565"/>
                              <a:gd name="T36" fmla="*/ 182 w 379"/>
                              <a:gd name="T37" fmla="*/ 1042 h 565"/>
                              <a:gd name="T38" fmla="*/ 226 w 379"/>
                              <a:gd name="T39" fmla="*/ 1040 h 565"/>
                              <a:gd name="T40" fmla="*/ 264 w 379"/>
                              <a:gd name="T41" fmla="*/ 1025 h 565"/>
                              <a:gd name="T42" fmla="*/ 338 w 379"/>
                              <a:gd name="T43" fmla="*/ 1018 h 565"/>
                              <a:gd name="T44" fmla="*/ 216 w 379"/>
                              <a:gd name="T45" fmla="*/ 980 h 565"/>
                              <a:gd name="T46" fmla="*/ 196 w 379"/>
                              <a:gd name="T47" fmla="*/ 978 h 565"/>
                              <a:gd name="T48" fmla="*/ 171 w 379"/>
                              <a:gd name="T49" fmla="*/ 962 h 565"/>
                              <a:gd name="T50" fmla="*/ 154 w 379"/>
                              <a:gd name="T51" fmla="*/ 931 h 565"/>
                              <a:gd name="T52" fmla="*/ 151 w 379"/>
                              <a:gd name="T53" fmla="*/ 902 h 565"/>
                              <a:gd name="T54" fmla="*/ 153 w 379"/>
                              <a:gd name="T55" fmla="*/ 873 h 565"/>
                              <a:gd name="T56" fmla="*/ 171 w 379"/>
                              <a:gd name="T57" fmla="*/ 839 h 565"/>
                              <a:gd name="T58" fmla="*/ 188 w 379"/>
                              <a:gd name="T59" fmla="*/ 828 h 565"/>
                              <a:gd name="T60" fmla="*/ 214 w 379"/>
                              <a:gd name="T61" fmla="*/ 823 h 565"/>
                              <a:gd name="T62" fmla="*/ 314 w 379"/>
                              <a:gd name="T63" fmla="*/ 800 h 565"/>
                              <a:gd name="T64" fmla="*/ 266 w 379"/>
                              <a:gd name="T65" fmla="*/ 770 h 565"/>
                              <a:gd name="T66" fmla="*/ 207 w 379"/>
                              <a:gd name="T67" fmla="*/ 760 h 565"/>
                              <a:gd name="T68" fmla="*/ 276 w 379"/>
                              <a:gd name="T69" fmla="*/ 1018 h 565"/>
                              <a:gd name="T70" fmla="*/ 338 w 379"/>
                              <a:gd name="T71" fmla="*/ 1036 h 565"/>
                              <a:gd name="T72" fmla="*/ 338 w 379"/>
                              <a:gd name="T73" fmla="*/ 889 h 565"/>
                              <a:gd name="T74" fmla="*/ 217 w 379"/>
                              <a:gd name="T75" fmla="*/ 943 h 565"/>
                              <a:gd name="T76" fmla="*/ 264 w 379"/>
                              <a:gd name="T77" fmla="*/ 951 h 565"/>
                              <a:gd name="T78" fmla="*/ 256 w 379"/>
                              <a:gd name="T79" fmla="*/ 966 h 565"/>
                              <a:gd name="T80" fmla="*/ 234 w 379"/>
                              <a:gd name="T81" fmla="*/ 978 h 565"/>
                              <a:gd name="T82" fmla="*/ 216 w 379"/>
                              <a:gd name="T83" fmla="*/ 980 h 565"/>
                              <a:gd name="T84" fmla="*/ 338 w 379"/>
                              <a:gd name="T85" fmla="*/ 889 h 565"/>
                              <a:gd name="T86" fmla="*/ 214 w 379"/>
                              <a:gd name="T87" fmla="*/ 823 h 565"/>
                              <a:gd name="T88" fmla="*/ 237 w 379"/>
                              <a:gd name="T89" fmla="*/ 827 h 565"/>
                              <a:gd name="T90" fmla="*/ 253 w 379"/>
                              <a:gd name="T91" fmla="*/ 837 h 565"/>
                              <a:gd name="T92" fmla="*/ 263 w 379"/>
                              <a:gd name="T93" fmla="*/ 855 h 565"/>
                              <a:gd name="T94" fmla="*/ 327 w 379"/>
                              <a:gd name="T95" fmla="*/ 846 h 565"/>
                              <a:gd name="T96" fmla="*/ 361 w 379"/>
                              <a:gd name="T97" fmla="*/ 972 h 565"/>
                              <a:gd name="T98" fmla="*/ 379 w 379"/>
                              <a:gd name="T99" fmla="*/ 1036 h 565"/>
                              <a:gd name="T100" fmla="*/ 46 w 379"/>
                              <a:gd name="T101" fmla="*/ 771 h 565"/>
                              <a:gd name="T102" fmla="*/ 30 w 379"/>
                              <a:gd name="T103" fmla="*/ 1036 h 565"/>
                              <a:gd name="T104" fmla="*/ 46 w 379"/>
                              <a:gd name="T105" fmla="*/ 771 h 565"/>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Lst>
                            <a:ahLst/>
                            <a:cxnLst>
                              <a:cxn ang="T106">
                                <a:pos x="T0" y="T1"/>
                              </a:cxn>
                              <a:cxn ang="T107">
                                <a:pos x="T2" y="T3"/>
                              </a:cxn>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Lst>
                            <a:rect l="0" t="0" r="r" b="b"/>
                            <a:pathLst>
                              <a:path w="379" h="565">
                                <a:moveTo>
                                  <a:pt x="250" y="87"/>
                                </a:moveTo>
                                <a:lnTo>
                                  <a:pt x="250" y="266"/>
                                </a:lnTo>
                                <a:lnTo>
                                  <a:pt x="299" y="266"/>
                                </a:lnTo>
                                <a:lnTo>
                                  <a:pt x="250" y="87"/>
                                </a:lnTo>
                                <a:close/>
                                <a:moveTo>
                                  <a:pt x="142" y="0"/>
                                </a:moveTo>
                                <a:lnTo>
                                  <a:pt x="47" y="0"/>
                                </a:lnTo>
                                <a:lnTo>
                                  <a:pt x="0" y="121"/>
                                </a:lnTo>
                                <a:lnTo>
                                  <a:pt x="10" y="266"/>
                                </a:lnTo>
                                <a:lnTo>
                                  <a:pt x="35" y="266"/>
                                </a:lnTo>
                                <a:lnTo>
                                  <a:pt x="47" y="229"/>
                                </a:lnTo>
                                <a:lnTo>
                                  <a:pt x="228" y="229"/>
                                </a:lnTo>
                                <a:lnTo>
                                  <a:pt x="205" y="169"/>
                                </a:lnTo>
                                <a:lnTo>
                                  <a:pt x="65" y="169"/>
                                </a:lnTo>
                                <a:lnTo>
                                  <a:pt x="94" y="76"/>
                                </a:lnTo>
                                <a:lnTo>
                                  <a:pt x="170" y="76"/>
                                </a:lnTo>
                                <a:lnTo>
                                  <a:pt x="142" y="0"/>
                                </a:lnTo>
                                <a:close/>
                                <a:moveTo>
                                  <a:pt x="228" y="229"/>
                                </a:moveTo>
                                <a:lnTo>
                                  <a:pt x="139" y="229"/>
                                </a:lnTo>
                                <a:lnTo>
                                  <a:pt x="151" y="266"/>
                                </a:lnTo>
                                <a:lnTo>
                                  <a:pt x="241" y="266"/>
                                </a:lnTo>
                                <a:lnTo>
                                  <a:pt x="228" y="229"/>
                                </a:lnTo>
                                <a:close/>
                                <a:moveTo>
                                  <a:pt x="170" y="76"/>
                                </a:moveTo>
                                <a:lnTo>
                                  <a:pt x="94" y="76"/>
                                </a:lnTo>
                                <a:lnTo>
                                  <a:pt x="122" y="169"/>
                                </a:lnTo>
                                <a:lnTo>
                                  <a:pt x="205" y="169"/>
                                </a:lnTo>
                                <a:lnTo>
                                  <a:pt x="170" y="76"/>
                                </a:lnTo>
                                <a:close/>
                                <a:moveTo>
                                  <a:pt x="207" y="281"/>
                                </a:moveTo>
                                <a:lnTo>
                                  <a:pt x="146" y="293"/>
                                </a:lnTo>
                                <a:lnTo>
                                  <a:pt x="102" y="325"/>
                                </a:lnTo>
                                <a:lnTo>
                                  <a:pt x="75" y="371"/>
                                </a:lnTo>
                                <a:lnTo>
                                  <a:pt x="65" y="426"/>
                                </a:lnTo>
                                <a:lnTo>
                                  <a:pt x="74" y="480"/>
                                </a:lnTo>
                                <a:lnTo>
                                  <a:pt x="96" y="518"/>
                                </a:lnTo>
                                <a:lnTo>
                                  <a:pt x="123" y="542"/>
                                </a:lnTo>
                                <a:lnTo>
                                  <a:pt x="146" y="555"/>
                                </a:lnTo>
                                <a:lnTo>
                                  <a:pt x="157" y="559"/>
                                </a:lnTo>
                                <a:lnTo>
                                  <a:pt x="169" y="562"/>
                                </a:lnTo>
                                <a:lnTo>
                                  <a:pt x="182" y="563"/>
                                </a:lnTo>
                                <a:lnTo>
                                  <a:pt x="196" y="564"/>
                                </a:lnTo>
                                <a:lnTo>
                                  <a:pt x="226" y="561"/>
                                </a:lnTo>
                                <a:lnTo>
                                  <a:pt x="248" y="555"/>
                                </a:lnTo>
                                <a:lnTo>
                                  <a:pt x="264" y="546"/>
                                </a:lnTo>
                                <a:lnTo>
                                  <a:pt x="276" y="539"/>
                                </a:lnTo>
                                <a:lnTo>
                                  <a:pt x="338" y="539"/>
                                </a:lnTo>
                                <a:lnTo>
                                  <a:pt x="338" y="501"/>
                                </a:lnTo>
                                <a:lnTo>
                                  <a:pt x="216" y="501"/>
                                </a:lnTo>
                                <a:lnTo>
                                  <a:pt x="207" y="501"/>
                                </a:lnTo>
                                <a:lnTo>
                                  <a:pt x="196" y="499"/>
                                </a:lnTo>
                                <a:lnTo>
                                  <a:pt x="183" y="493"/>
                                </a:lnTo>
                                <a:lnTo>
                                  <a:pt x="171" y="483"/>
                                </a:lnTo>
                                <a:lnTo>
                                  <a:pt x="160" y="468"/>
                                </a:lnTo>
                                <a:lnTo>
                                  <a:pt x="154" y="452"/>
                                </a:lnTo>
                                <a:lnTo>
                                  <a:pt x="151" y="436"/>
                                </a:lnTo>
                                <a:lnTo>
                                  <a:pt x="151" y="423"/>
                                </a:lnTo>
                                <a:lnTo>
                                  <a:pt x="151" y="410"/>
                                </a:lnTo>
                                <a:lnTo>
                                  <a:pt x="153" y="394"/>
                                </a:lnTo>
                                <a:lnTo>
                                  <a:pt x="160" y="376"/>
                                </a:lnTo>
                                <a:lnTo>
                                  <a:pt x="171" y="360"/>
                                </a:lnTo>
                                <a:lnTo>
                                  <a:pt x="179" y="354"/>
                                </a:lnTo>
                                <a:lnTo>
                                  <a:pt x="188" y="349"/>
                                </a:lnTo>
                                <a:lnTo>
                                  <a:pt x="200" y="346"/>
                                </a:lnTo>
                                <a:lnTo>
                                  <a:pt x="214" y="344"/>
                                </a:lnTo>
                                <a:lnTo>
                                  <a:pt x="321" y="344"/>
                                </a:lnTo>
                                <a:lnTo>
                                  <a:pt x="314" y="321"/>
                                </a:lnTo>
                                <a:lnTo>
                                  <a:pt x="292" y="304"/>
                                </a:lnTo>
                                <a:lnTo>
                                  <a:pt x="266" y="291"/>
                                </a:lnTo>
                                <a:lnTo>
                                  <a:pt x="237" y="283"/>
                                </a:lnTo>
                                <a:lnTo>
                                  <a:pt x="207" y="281"/>
                                </a:lnTo>
                                <a:close/>
                                <a:moveTo>
                                  <a:pt x="338" y="539"/>
                                </a:moveTo>
                                <a:lnTo>
                                  <a:pt x="276" y="539"/>
                                </a:lnTo>
                                <a:lnTo>
                                  <a:pt x="276" y="557"/>
                                </a:lnTo>
                                <a:lnTo>
                                  <a:pt x="338" y="557"/>
                                </a:lnTo>
                                <a:lnTo>
                                  <a:pt x="338" y="539"/>
                                </a:lnTo>
                                <a:close/>
                                <a:moveTo>
                                  <a:pt x="338" y="410"/>
                                </a:moveTo>
                                <a:lnTo>
                                  <a:pt x="217" y="410"/>
                                </a:lnTo>
                                <a:lnTo>
                                  <a:pt x="217" y="464"/>
                                </a:lnTo>
                                <a:lnTo>
                                  <a:pt x="266" y="464"/>
                                </a:lnTo>
                                <a:lnTo>
                                  <a:pt x="264" y="472"/>
                                </a:lnTo>
                                <a:lnTo>
                                  <a:pt x="263" y="479"/>
                                </a:lnTo>
                                <a:lnTo>
                                  <a:pt x="256" y="487"/>
                                </a:lnTo>
                                <a:lnTo>
                                  <a:pt x="245" y="495"/>
                                </a:lnTo>
                                <a:lnTo>
                                  <a:pt x="234" y="499"/>
                                </a:lnTo>
                                <a:lnTo>
                                  <a:pt x="223" y="501"/>
                                </a:lnTo>
                                <a:lnTo>
                                  <a:pt x="216" y="501"/>
                                </a:lnTo>
                                <a:lnTo>
                                  <a:pt x="338" y="501"/>
                                </a:lnTo>
                                <a:lnTo>
                                  <a:pt x="338" y="410"/>
                                </a:lnTo>
                                <a:close/>
                                <a:moveTo>
                                  <a:pt x="321" y="344"/>
                                </a:moveTo>
                                <a:lnTo>
                                  <a:pt x="214" y="344"/>
                                </a:lnTo>
                                <a:lnTo>
                                  <a:pt x="226" y="346"/>
                                </a:lnTo>
                                <a:lnTo>
                                  <a:pt x="237" y="348"/>
                                </a:lnTo>
                                <a:lnTo>
                                  <a:pt x="246" y="353"/>
                                </a:lnTo>
                                <a:lnTo>
                                  <a:pt x="253" y="358"/>
                                </a:lnTo>
                                <a:lnTo>
                                  <a:pt x="261" y="367"/>
                                </a:lnTo>
                                <a:lnTo>
                                  <a:pt x="263" y="376"/>
                                </a:lnTo>
                                <a:lnTo>
                                  <a:pt x="265" y="384"/>
                                </a:lnTo>
                                <a:lnTo>
                                  <a:pt x="327" y="367"/>
                                </a:lnTo>
                                <a:lnTo>
                                  <a:pt x="321" y="344"/>
                                </a:lnTo>
                                <a:close/>
                                <a:moveTo>
                                  <a:pt x="361" y="493"/>
                                </a:moveTo>
                                <a:lnTo>
                                  <a:pt x="361" y="557"/>
                                </a:lnTo>
                                <a:lnTo>
                                  <a:pt x="379" y="557"/>
                                </a:lnTo>
                                <a:lnTo>
                                  <a:pt x="361" y="493"/>
                                </a:lnTo>
                                <a:close/>
                                <a:moveTo>
                                  <a:pt x="46" y="292"/>
                                </a:moveTo>
                                <a:lnTo>
                                  <a:pt x="12" y="292"/>
                                </a:lnTo>
                                <a:lnTo>
                                  <a:pt x="30" y="557"/>
                                </a:lnTo>
                                <a:lnTo>
                                  <a:pt x="46" y="557"/>
                                </a:lnTo>
                                <a:lnTo>
                                  <a:pt x="46" y="292"/>
                                </a:lnTo>
                                <a:close/>
                              </a:path>
                            </a:pathLst>
                          </a:custGeom>
                          <a:solidFill>
                            <a:srgbClr val="CE509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9458954" name="docshape17"/>
                        <wps:cNvSpPr>
                          <a:spLocks/>
                        </wps:cNvSpPr>
                        <wps:spPr bwMode="auto">
                          <a:xfrm>
                            <a:off x="5861" y="761"/>
                            <a:ext cx="495" cy="283"/>
                          </a:xfrm>
                          <a:custGeom>
                            <a:avLst/>
                            <a:gdLst>
                              <a:gd name="T0" fmla="*/ 113 w 495"/>
                              <a:gd name="T1" fmla="*/ 828 h 283"/>
                              <a:gd name="T2" fmla="*/ 137 w 495"/>
                              <a:gd name="T3" fmla="*/ 833 h 283"/>
                              <a:gd name="T4" fmla="*/ 166 w 495"/>
                              <a:gd name="T5" fmla="*/ 866 h 283"/>
                              <a:gd name="T6" fmla="*/ 171 w 495"/>
                              <a:gd name="T7" fmla="*/ 888 h 283"/>
                              <a:gd name="T8" fmla="*/ 166 w 495"/>
                              <a:gd name="T9" fmla="*/ 934 h 283"/>
                              <a:gd name="T10" fmla="*/ 136 w 495"/>
                              <a:gd name="T11" fmla="*/ 973 h 283"/>
                              <a:gd name="T12" fmla="*/ 169 w 495"/>
                              <a:gd name="T13" fmla="*/ 1034 h 283"/>
                              <a:gd name="T14" fmla="*/ 223 w 495"/>
                              <a:gd name="T15" fmla="*/ 998 h 283"/>
                              <a:gd name="T16" fmla="*/ 255 w 495"/>
                              <a:gd name="T17" fmla="*/ 901 h 283"/>
                              <a:gd name="T18" fmla="*/ 235 w 495"/>
                              <a:gd name="T19" fmla="*/ 828 h 283"/>
                              <a:gd name="T20" fmla="*/ 50 w 495"/>
                              <a:gd name="T21" fmla="*/ 773 h 283"/>
                              <a:gd name="T22" fmla="*/ 0 w 495"/>
                              <a:gd name="T23" fmla="*/ 814 h 283"/>
                              <a:gd name="T24" fmla="*/ 59 w 495"/>
                              <a:gd name="T25" fmla="*/ 869 h 283"/>
                              <a:gd name="T26" fmla="*/ 91 w 495"/>
                              <a:gd name="T27" fmla="*/ 832 h 283"/>
                              <a:gd name="T28" fmla="*/ 235 w 495"/>
                              <a:gd name="T29" fmla="*/ 828 h 283"/>
                              <a:gd name="T30" fmla="*/ 180 w 495"/>
                              <a:gd name="T31" fmla="*/ 774 h 283"/>
                              <a:gd name="T32" fmla="*/ 273 w 495"/>
                              <a:gd name="T33" fmla="*/ 773 h 283"/>
                              <a:gd name="T34" fmla="*/ 274 w 495"/>
                              <a:gd name="T35" fmla="*/ 950 h 283"/>
                              <a:gd name="T36" fmla="*/ 285 w 495"/>
                              <a:gd name="T37" fmla="*/ 992 h 283"/>
                              <a:gd name="T38" fmla="*/ 317 w 495"/>
                              <a:gd name="T39" fmla="*/ 1025 h 283"/>
                              <a:gd name="T40" fmla="*/ 364 w 495"/>
                              <a:gd name="T41" fmla="*/ 1041 h 283"/>
                              <a:gd name="T42" fmla="*/ 421 w 495"/>
                              <a:gd name="T43" fmla="*/ 1041 h 283"/>
                              <a:gd name="T44" fmla="*/ 467 w 495"/>
                              <a:gd name="T45" fmla="*/ 1024 h 283"/>
                              <a:gd name="T46" fmla="*/ 494 w 495"/>
                              <a:gd name="T47" fmla="*/ 998 h 283"/>
                              <a:gd name="T48" fmla="*/ 384 w 495"/>
                              <a:gd name="T49" fmla="*/ 978 h 283"/>
                              <a:gd name="T50" fmla="*/ 367 w 495"/>
                              <a:gd name="T51" fmla="*/ 969 h 283"/>
                              <a:gd name="T52" fmla="*/ 357 w 495"/>
                              <a:gd name="T53" fmla="*/ 950 h 283"/>
                              <a:gd name="T54" fmla="*/ 273 w 495"/>
                              <a:gd name="T55" fmla="*/ 773 h 283"/>
                              <a:gd name="T56" fmla="*/ 430 w 495"/>
                              <a:gd name="T57" fmla="*/ 950 h 283"/>
                              <a:gd name="T58" fmla="*/ 420 w 495"/>
                              <a:gd name="T59" fmla="*/ 969 h 283"/>
                              <a:gd name="T60" fmla="*/ 407 w 495"/>
                              <a:gd name="T61" fmla="*/ 978 h 283"/>
                              <a:gd name="T62" fmla="*/ 430 w 495"/>
                              <a:gd name="T63" fmla="*/ 933 h 283"/>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495" h="283">
                                <a:moveTo>
                                  <a:pt x="235" y="67"/>
                                </a:moveTo>
                                <a:lnTo>
                                  <a:pt x="113" y="67"/>
                                </a:lnTo>
                                <a:lnTo>
                                  <a:pt x="123" y="68"/>
                                </a:lnTo>
                                <a:lnTo>
                                  <a:pt x="137" y="72"/>
                                </a:lnTo>
                                <a:lnTo>
                                  <a:pt x="153" y="83"/>
                                </a:lnTo>
                                <a:lnTo>
                                  <a:pt x="166" y="105"/>
                                </a:lnTo>
                                <a:lnTo>
                                  <a:pt x="170" y="115"/>
                                </a:lnTo>
                                <a:lnTo>
                                  <a:pt x="171" y="127"/>
                                </a:lnTo>
                                <a:lnTo>
                                  <a:pt x="171" y="140"/>
                                </a:lnTo>
                                <a:lnTo>
                                  <a:pt x="166" y="173"/>
                                </a:lnTo>
                                <a:lnTo>
                                  <a:pt x="155" y="197"/>
                                </a:lnTo>
                                <a:lnTo>
                                  <a:pt x="136" y="212"/>
                                </a:lnTo>
                                <a:lnTo>
                                  <a:pt x="124" y="214"/>
                                </a:lnTo>
                                <a:lnTo>
                                  <a:pt x="169" y="273"/>
                                </a:lnTo>
                                <a:lnTo>
                                  <a:pt x="178" y="271"/>
                                </a:lnTo>
                                <a:lnTo>
                                  <a:pt x="223" y="237"/>
                                </a:lnTo>
                                <a:lnTo>
                                  <a:pt x="248" y="191"/>
                                </a:lnTo>
                                <a:lnTo>
                                  <a:pt x="255" y="140"/>
                                </a:lnTo>
                                <a:lnTo>
                                  <a:pt x="248" y="91"/>
                                </a:lnTo>
                                <a:lnTo>
                                  <a:pt x="235" y="67"/>
                                </a:lnTo>
                                <a:close/>
                                <a:moveTo>
                                  <a:pt x="113" y="0"/>
                                </a:moveTo>
                                <a:lnTo>
                                  <a:pt x="50" y="12"/>
                                </a:lnTo>
                                <a:lnTo>
                                  <a:pt x="6" y="43"/>
                                </a:lnTo>
                                <a:lnTo>
                                  <a:pt x="0" y="53"/>
                                </a:lnTo>
                                <a:lnTo>
                                  <a:pt x="57" y="127"/>
                                </a:lnTo>
                                <a:lnTo>
                                  <a:pt x="59" y="108"/>
                                </a:lnTo>
                                <a:lnTo>
                                  <a:pt x="73" y="84"/>
                                </a:lnTo>
                                <a:lnTo>
                                  <a:pt x="91" y="71"/>
                                </a:lnTo>
                                <a:lnTo>
                                  <a:pt x="113" y="67"/>
                                </a:lnTo>
                                <a:lnTo>
                                  <a:pt x="235" y="67"/>
                                </a:lnTo>
                                <a:lnTo>
                                  <a:pt x="224" y="46"/>
                                </a:lnTo>
                                <a:lnTo>
                                  <a:pt x="180" y="13"/>
                                </a:lnTo>
                                <a:lnTo>
                                  <a:pt x="113" y="0"/>
                                </a:lnTo>
                                <a:close/>
                                <a:moveTo>
                                  <a:pt x="273" y="12"/>
                                </a:moveTo>
                                <a:lnTo>
                                  <a:pt x="273" y="172"/>
                                </a:lnTo>
                                <a:lnTo>
                                  <a:pt x="274" y="189"/>
                                </a:lnTo>
                                <a:lnTo>
                                  <a:pt x="277" y="210"/>
                                </a:lnTo>
                                <a:lnTo>
                                  <a:pt x="285" y="231"/>
                                </a:lnTo>
                                <a:lnTo>
                                  <a:pt x="300" y="251"/>
                                </a:lnTo>
                                <a:lnTo>
                                  <a:pt x="317" y="264"/>
                                </a:lnTo>
                                <a:lnTo>
                                  <a:pt x="339" y="274"/>
                                </a:lnTo>
                                <a:lnTo>
                                  <a:pt x="364" y="280"/>
                                </a:lnTo>
                                <a:lnTo>
                                  <a:pt x="393" y="283"/>
                                </a:lnTo>
                                <a:lnTo>
                                  <a:pt x="421" y="280"/>
                                </a:lnTo>
                                <a:lnTo>
                                  <a:pt x="446" y="273"/>
                                </a:lnTo>
                                <a:lnTo>
                                  <a:pt x="467" y="263"/>
                                </a:lnTo>
                                <a:lnTo>
                                  <a:pt x="484" y="251"/>
                                </a:lnTo>
                                <a:lnTo>
                                  <a:pt x="494" y="237"/>
                                </a:lnTo>
                                <a:lnTo>
                                  <a:pt x="475" y="217"/>
                                </a:lnTo>
                                <a:lnTo>
                                  <a:pt x="384" y="217"/>
                                </a:lnTo>
                                <a:lnTo>
                                  <a:pt x="373" y="215"/>
                                </a:lnTo>
                                <a:lnTo>
                                  <a:pt x="367" y="208"/>
                                </a:lnTo>
                                <a:lnTo>
                                  <a:pt x="357" y="199"/>
                                </a:lnTo>
                                <a:lnTo>
                                  <a:pt x="357" y="189"/>
                                </a:lnTo>
                                <a:lnTo>
                                  <a:pt x="357" y="97"/>
                                </a:lnTo>
                                <a:lnTo>
                                  <a:pt x="273" y="12"/>
                                </a:lnTo>
                                <a:close/>
                                <a:moveTo>
                                  <a:pt x="430" y="172"/>
                                </a:moveTo>
                                <a:lnTo>
                                  <a:pt x="430" y="189"/>
                                </a:lnTo>
                                <a:lnTo>
                                  <a:pt x="430" y="199"/>
                                </a:lnTo>
                                <a:lnTo>
                                  <a:pt x="420" y="208"/>
                                </a:lnTo>
                                <a:lnTo>
                                  <a:pt x="415" y="213"/>
                                </a:lnTo>
                                <a:lnTo>
                                  <a:pt x="407" y="217"/>
                                </a:lnTo>
                                <a:lnTo>
                                  <a:pt x="475" y="217"/>
                                </a:lnTo>
                                <a:lnTo>
                                  <a:pt x="430" y="172"/>
                                </a:lnTo>
                                <a:close/>
                              </a:path>
                            </a:pathLst>
                          </a:custGeom>
                          <a:solidFill>
                            <a:srgbClr val="F57F2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8604272" name="docshape18"/>
                        <wps:cNvSpPr>
                          <a:spLocks/>
                        </wps:cNvSpPr>
                        <wps:spPr bwMode="auto">
                          <a:xfrm>
                            <a:off x="5574" y="770"/>
                            <a:ext cx="457" cy="275"/>
                          </a:xfrm>
                          <a:custGeom>
                            <a:avLst/>
                            <a:gdLst>
                              <a:gd name="T0" fmla="*/ 267 w 457"/>
                              <a:gd name="T1" fmla="*/ 850 h 275"/>
                              <a:gd name="T2" fmla="*/ 265 w 457"/>
                              <a:gd name="T3" fmla="*/ 952 h 275"/>
                              <a:gd name="T4" fmla="*/ 332 w 457"/>
                              <a:gd name="T5" fmla="*/ 1031 h 275"/>
                              <a:gd name="T6" fmla="*/ 457 w 457"/>
                              <a:gd name="T7" fmla="*/ 1034 h 275"/>
                              <a:gd name="T8" fmla="*/ 401 w 457"/>
                              <a:gd name="T9" fmla="*/ 978 h 275"/>
                              <a:gd name="T10" fmla="*/ 357 w 457"/>
                              <a:gd name="T11" fmla="*/ 958 h 275"/>
                              <a:gd name="T12" fmla="*/ 342 w 457"/>
                              <a:gd name="T13" fmla="*/ 904 h 275"/>
                              <a:gd name="T14" fmla="*/ 288 w 457"/>
                              <a:gd name="T15" fmla="*/ 814 h 275"/>
                              <a:gd name="T16" fmla="*/ 401 w 457"/>
                              <a:gd name="T17" fmla="*/ 978 h 275"/>
                              <a:gd name="T18" fmla="*/ 412 w 457"/>
                              <a:gd name="T19" fmla="*/ 975 h 275"/>
                              <a:gd name="T20" fmla="*/ 134 w 457"/>
                              <a:gd name="T21" fmla="*/ 928 h 275"/>
                              <a:gd name="T22" fmla="*/ 153 w 457"/>
                              <a:gd name="T23" fmla="*/ 932 h 275"/>
                              <a:gd name="T24" fmla="*/ 165 w 457"/>
                              <a:gd name="T25" fmla="*/ 954 h 275"/>
                              <a:gd name="T26" fmla="*/ 162 w 457"/>
                              <a:gd name="T27" fmla="*/ 967 h 275"/>
                              <a:gd name="T28" fmla="*/ 152 w 457"/>
                              <a:gd name="T29" fmla="*/ 978 h 275"/>
                              <a:gd name="T30" fmla="*/ 96 w 457"/>
                              <a:gd name="T31" fmla="*/ 979 h 275"/>
                              <a:gd name="T32" fmla="*/ 163 w 457"/>
                              <a:gd name="T33" fmla="*/ 1036 h 275"/>
                              <a:gd name="T34" fmla="*/ 197 w 457"/>
                              <a:gd name="T35" fmla="*/ 1033 h 275"/>
                              <a:gd name="T36" fmla="*/ 231 w 457"/>
                              <a:gd name="T37" fmla="*/ 1015 h 275"/>
                              <a:gd name="T38" fmla="*/ 246 w 457"/>
                              <a:gd name="T39" fmla="*/ 990 h 275"/>
                              <a:gd name="T40" fmla="*/ 250 w 457"/>
                              <a:gd name="T41" fmla="*/ 960 h 275"/>
                              <a:gd name="T42" fmla="*/ 247 w 457"/>
                              <a:gd name="T43" fmla="*/ 938 h 275"/>
                              <a:gd name="T44" fmla="*/ 157 w 457"/>
                              <a:gd name="T45" fmla="*/ 771 h 275"/>
                              <a:gd name="T46" fmla="*/ 0 w 457"/>
                              <a:gd name="T47" fmla="*/ 801 h 275"/>
                              <a:gd name="T48" fmla="*/ 84 w 457"/>
                              <a:gd name="T49" fmla="*/ 928 h 275"/>
                              <a:gd name="T50" fmla="*/ 242 w 457"/>
                              <a:gd name="T51" fmla="*/ 927 h 275"/>
                              <a:gd name="T52" fmla="*/ 222 w 457"/>
                              <a:gd name="T53" fmla="*/ 905 h 275"/>
                              <a:gd name="T54" fmla="*/ 210 w 457"/>
                              <a:gd name="T55" fmla="*/ 895 h 275"/>
                              <a:gd name="T56" fmla="*/ 224 w 457"/>
                              <a:gd name="T57" fmla="*/ 885 h 275"/>
                              <a:gd name="T58" fmla="*/ 233 w 457"/>
                              <a:gd name="T59" fmla="*/ 872 h 275"/>
                              <a:gd name="T60" fmla="*/ 84 w 457"/>
                              <a:gd name="T61" fmla="*/ 827 h 275"/>
                              <a:gd name="T62" fmla="*/ 242 w 457"/>
                              <a:gd name="T63" fmla="*/ 825 h 275"/>
                              <a:gd name="T64" fmla="*/ 233 w 457"/>
                              <a:gd name="T65" fmla="*/ 802 h 275"/>
                              <a:gd name="T66" fmla="*/ 208 w 457"/>
                              <a:gd name="T67" fmla="*/ 781 h 275"/>
                              <a:gd name="T68" fmla="*/ 172 w 457"/>
                              <a:gd name="T69" fmla="*/ 772 h 275"/>
                              <a:gd name="T70" fmla="*/ 242 w 457"/>
                              <a:gd name="T71" fmla="*/ 827 h 275"/>
                              <a:gd name="T72" fmla="*/ 158 w 457"/>
                              <a:gd name="T73" fmla="*/ 828 h 275"/>
                              <a:gd name="T74" fmla="*/ 233 w 457"/>
                              <a:gd name="T75" fmla="*/ 872 h 275"/>
                              <a:gd name="T76" fmla="*/ 241 w 457"/>
                              <a:gd name="T77" fmla="*/ 852 h 275"/>
                              <a:gd name="T78" fmla="*/ 242 w 457"/>
                              <a:gd name="T79" fmla="*/ 827 h 275"/>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457" h="275">
                                <a:moveTo>
                                  <a:pt x="288" y="43"/>
                                </a:moveTo>
                                <a:lnTo>
                                  <a:pt x="267" y="79"/>
                                </a:lnTo>
                                <a:lnTo>
                                  <a:pt x="258" y="133"/>
                                </a:lnTo>
                                <a:lnTo>
                                  <a:pt x="265" y="181"/>
                                </a:lnTo>
                                <a:lnTo>
                                  <a:pt x="288" y="226"/>
                                </a:lnTo>
                                <a:lnTo>
                                  <a:pt x="332" y="260"/>
                                </a:lnTo>
                                <a:lnTo>
                                  <a:pt x="400" y="274"/>
                                </a:lnTo>
                                <a:lnTo>
                                  <a:pt x="457" y="263"/>
                                </a:lnTo>
                                <a:lnTo>
                                  <a:pt x="414" y="207"/>
                                </a:lnTo>
                                <a:lnTo>
                                  <a:pt x="401" y="207"/>
                                </a:lnTo>
                                <a:lnTo>
                                  <a:pt x="375" y="202"/>
                                </a:lnTo>
                                <a:lnTo>
                                  <a:pt x="357" y="187"/>
                                </a:lnTo>
                                <a:lnTo>
                                  <a:pt x="346" y="164"/>
                                </a:lnTo>
                                <a:lnTo>
                                  <a:pt x="342" y="133"/>
                                </a:lnTo>
                                <a:lnTo>
                                  <a:pt x="345" y="117"/>
                                </a:lnTo>
                                <a:lnTo>
                                  <a:pt x="288" y="43"/>
                                </a:lnTo>
                                <a:close/>
                                <a:moveTo>
                                  <a:pt x="412" y="204"/>
                                </a:moveTo>
                                <a:lnTo>
                                  <a:pt x="401" y="207"/>
                                </a:lnTo>
                                <a:lnTo>
                                  <a:pt x="414" y="207"/>
                                </a:lnTo>
                                <a:lnTo>
                                  <a:pt x="412" y="204"/>
                                </a:lnTo>
                                <a:close/>
                                <a:moveTo>
                                  <a:pt x="242" y="157"/>
                                </a:moveTo>
                                <a:lnTo>
                                  <a:pt x="134" y="157"/>
                                </a:lnTo>
                                <a:lnTo>
                                  <a:pt x="143" y="157"/>
                                </a:lnTo>
                                <a:lnTo>
                                  <a:pt x="153" y="161"/>
                                </a:lnTo>
                                <a:lnTo>
                                  <a:pt x="161" y="168"/>
                                </a:lnTo>
                                <a:lnTo>
                                  <a:pt x="165" y="183"/>
                                </a:lnTo>
                                <a:lnTo>
                                  <a:pt x="165" y="190"/>
                                </a:lnTo>
                                <a:lnTo>
                                  <a:pt x="162" y="196"/>
                                </a:lnTo>
                                <a:lnTo>
                                  <a:pt x="158" y="200"/>
                                </a:lnTo>
                                <a:lnTo>
                                  <a:pt x="152" y="207"/>
                                </a:lnTo>
                                <a:lnTo>
                                  <a:pt x="136" y="208"/>
                                </a:lnTo>
                                <a:lnTo>
                                  <a:pt x="96" y="208"/>
                                </a:lnTo>
                                <a:lnTo>
                                  <a:pt x="127" y="265"/>
                                </a:lnTo>
                                <a:lnTo>
                                  <a:pt x="163" y="265"/>
                                </a:lnTo>
                                <a:lnTo>
                                  <a:pt x="179" y="264"/>
                                </a:lnTo>
                                <a:lnTo>
                                  <a:pt x="197" y="262"/>
                                </a:lnTo>
                                <a:lnTo>
                                  <a:pt x="215" y="255"/>
                                </a:lnTo>
                                <a:lnTo>
                                  <a:pt x="231" y="244"/>
                                </a:lnTo>
                                <a:lnTo>
                                  <a:pt x="240" y="232"/>
                                </a:lnTo>
                                <a:lnTo>
                                  <a:pt x="246" y="219"/>
                                </a:lnTo>
                                <a:lnTo>
                                  <a:pt x="249" y="204"/>
                                </a:lnTo>
                                <a:lnTo>
                                  <a:pt x="250" y="189"/>
                                </a:lnTo>
                                <a:lnTo>
                                  <a:pt x="250" y="179"/>
                                </a:lnTo>
                                <a:lnTo>
                                  <a:pt x="247" y="167"/>
                                </a:lnTo>
                                <a:lnTo>
                                  <a:pt x="242" y="157"/>
                                </a:lnTo>
                                <a:close/>
                                <a:moveTo>
                                  <a:pt x="157" y="0"/>
                                </a:moveTo>
                                <a:lnTo>
                                  <a:pt x="0" y="0"/>
                                </a:lnTo>
                                <a:lnTo>
                                  <a:pt x="0" y="30"/>
                                </a:lnTo>
                                <a:lnTo>
                                  <a:pt x="84" y="185"/>
                                </a:lnTo>
                                <a:lnTo>
                                  <a:pt x="84" y="157"/>
                                </a:lnTo>
                                <a:lnTo>
                                  <a:pt x="242" y="157"/>
                                </a:lnTo>
                                <a:lnTo>
                                  <a:pt x="242" y="156"/>
                                </a:lnTo>
                                <a:lnTo>
                                  <a:pt x="233" y="144"/>
                                </a:lnTo>
                                <a:lnTo>
                                  <a:pt x="222" y="134"/>
                                </a:lnTo>
                                <a:lnTo>
                                  <a:pt x="201" y="128"/>
                                </a:lnTo>
                                <a:lnTo>
                                  <a:pt x="210" y="124"/>
                                </a:lnTo>
                                <a:lnTo>
                                  <a:pt x="217" y="121"/>
                                </a:lnTo>
                                <a:lnTo>
                                  <a:pt x="224" y="114"/>
                                </a:lnTo>
                                <a:lnTo>
                                  <a:pt x="231" y="105"/>
                                </a:lnTo>
                                <a:lnTo>
                                  <a:pt x="233" y="101"/>
                                </a:lnTo>
                                <a:lnTo>
                                  <a:pt x="84" y="101"/>
                                </a:lnTo>
                                <a:lnTo>
                                  <a:pt x="84" y="56"/>
                                </a:lnTo>
                                <a:lnTo>
                                  <a:pt x="242" y="56"/>
                                </a:lnTo>
                                <a:lnTo>
                                  <a:pt x="242" y="54"/>
                                </a:lnTo>
                                <a:lnTo>
                                  <a:pt x="238" y="42"/>
                                </a:lnTo>
                                <a:lnTo>
                                  <a:pt x="233" y="31"/>
                                </a:lnTo>
                                <a:lnTo>
                                  <a:pt x="225" y="21"/>
                                </a:lnTo>
                                <a:lnTo>
                                  <a:pt x="208" y="10"/>
                                </a:lnTo>
                                <a:lnTo>
                                  <a:pt x="190" y="3"/>
                                </a:lnTo>
                                <a:lnTo>
                                  <a:pt x="172" y="1"/>
                                </a:lnTo>
                                <a:lnTo>
                                  <a:pt x="157" y="0"/>
                                </a:lnTo>
                                <a:close/>
                                <a:moveTo>
                                  <a:pt x="242" y="56"/>
                                </a:moveTo>
                                <a:lnTo>
                                  <a:pt x="132" y="56"/>
                                </a:lnTo>
                                <a:lnTo>
                                  <a:pt x="158" y="57"/>
                                </a:lnTo>
                                <a:lnTo>
                                  <a:pt x="158" y="101"/>
                                </a:lnTo>
                                <a:lnTo>
                                  <a:pt x="233" y="101"/>
                                </a:lnTo>
                                <a:lnTo>
                                  <a:pt x="237" y="94"/>
                                </a:lnTo>
                                <a:lnTo>
                                  <a:pt x="241" y="81"/>
                                </a:lnTo>
                                <a:lnTo>
                                  <a:pt x="243" y="67"/>
                                </a:lnTo>
                                <a:lnTo>
                                  <a:pt x="242" y="56"/>
                                </a:lnTo>
                                <a:close/>
                              </a:path>
                            </a:pathLst>
                          </a:custGeom>
                          <a:solidFill>
                            <a:srgbClr val="FDB91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6521882" name="docshape19"/>
                        <wps:cNvSpPr>
                          <a:spLocks/>
                        </wps:cNvSpPr>
                        <wps:spPr bwMode="auto">
                          <a:xfrm>
                            <a:off x="6134" y="762"/>
                            <a:ext cx="766" cy="283"/>
                          </a:xfrm>
                          <a:custGeom>
                            <a:avLst/>
                            <a:gdLst>
                              <a:gd name="T0" fmla="*/ 515 w 766"/>
                              <a:gd name="T1" fmla="*/ 998 h 283"/>
                              <a:gd name="T2" fmla="*/ 578 w 766"/>
                              <a:gd name="T3" fmla="*/ 1036 h 283"/>
                              <a:gd name="T4" fmla="*/ 625 w 766"/>
                              <a:gd name="T5" fmla="*/ 1044 h 283"/>
                              <a:gd name="T6" fmla="*/ 683 w 766"/>
                              <a:gd name="T7" fmla="*/ 1040 h 283"/>
                              <a:gd name="T8" fmla="*/ 750 w 766"/>
                              <a:gd name="T9" fmla="*/ 999 h 283"/>
                              <a:gd name="T10" fmla="*/ 630 w 766"/>
                              <a:gd name="T11" fmla="*/ 980 h 283"/>
                              <a:gd name="T12" fmla="*/ 591 w 766"/>
                              <a:gd name="T13" fmla="*/ 967 h 283"/>
                              <a:gd name="T14" fmla="*/ 569 w 766"/>
                              <a:gd name="T15" fmla="*/ 945 h 283"/>
                              <a:gd name="T16" fmla="*/ 264 w 766"/>
                              <a:gd name="T17" fmla="*/ 1036 h 283"/>
                              <a:gd name="T18" fmla="*/ 461 w 766"/>
                              <a:gd name="T19" fmla="*/ 943 h 283"/>
                              <a:gd name="T20" fmla="*/ 477 w 766"/>
                              <a:gd name="T21" fmla="*/ 920 h 283"/>
                              <a:gd name="T22" fmla="*/ 501 w 766"/>
                              <a:gd name="T23" fmla="*/ 888 h 283"/>
                              <a:gd name="T24" fmla="*/ 503 w 766"/>
                              <a:gd name="T25" fmla="*/ 826 h 283"/>
                              <a:gd name="T26" fmla="*/ 462 w 766"/>
                              <a:gd name="T27" fmla="*/ 779 h 283"/>
                              <a:gd name="T28" fmla="*/ 415 w 766"/>
                              <a:gd name="T29" fmla="*/ 771 h 283"/>
                              <a:gd name="T30" fmla="*/ 373 w 766"/>
                              <a:gd name="T31" fmla="*/ 943 h 283"/>
                              <a:gd name="T32" fmla="*/ 461 w 766"/>
                              <a:gd name="T33" fmla="*/ 943 h 283"/>
                              <a:gd name="T34" fmla="*/ 577 w 766"/>
                              <a:gd name="T35" fmla="*/ 775 h 283"/>
                              <a:gd name="T36" fmla="*/ 529 w 766"/>
                              <a:gd name="T37" fmla="*/ 827 h 283"/>
                              <a:gd name="T38" fmla="*/ 534 w 766"/>
                              <a:gd name="T39" fmla="*/ 886 h 283"/>
                              <a:gd name="T40" fmla="*/ 599 w 766"/>
                              <a:gd name="T41" fmla="*/ 928 h 283"/>
                              <a:gd name="T42" fmla="*/ 683 w 766"/>
                              <a:gd name="T43" fmla="*/ 948 h 283"/>
                              <a:gd name="T44" fmla="*/ 665 w 766"/>
                              <a:gd name="T45" fmla="*/ 977 h 283"/>
                              <a:gd name="T46" fmla="*/ 760 w 766"/>
                              <a:gd name="T47" fmla="*/ 980 h 283"/>
                              <a:gd name="T48" fmla="*/ 755 w 766"/>
                              <a:gd name="T49" fmla="*/ 910 h 283"/>
                              <a:gd name="T50" fmla="*/ 632 w 766"/>
                              <a:gd name="T51" fmla="*/ 861 h 283"/>
                              <a:gd name="T52" fmla="*/ 611 w 766"/>
                              <a:gd name="T53" fmla="*/ 843 h 283"/>
                              <a:gd name="T54" fmla="*/ 743 w 766"/>
                              <a:gd name="T55" fmla="*/ 826 h 283"/>
                              <a:gd name="T56" fmla="*/ 747 w 766"/>
                              <a:gd name="T57" fmla="*/ 794 h 283"/>
                              <a:gd name="T58" fmla="*/ 706 w 766"/>
                              <a:gd name="T59" fmla="*/ 772 h 283"/>
                              <a:gd name="T60" fmla="*/ 644 w 766"/>
                              <a:gd name="T61" fmla="*/ 762 h 283"/>
                              <a:gd name="T62" fmla="*/ 395 w 766"/>
                              <a:gd name="T63" fmla="*/ 827 h 283"/>
                              <a:gd name="T64" fmla="*/ 424 w 766"/>
                              <a:gd name="T65" fmla="*/ 857 h 283"/>
                              <a:gd name="T66" fmla="*/ 395 w 766"/>
                              <a:gd name="T67" fmla="*/ 888 h 283"/>
                              <a:gd name="T68" fmla="*/ 505 w 766"/>
                              <a:gd name="T69" fmla="*/ 879 h 283"/>
                              <a:gd name="T70" fmla="*/ 506 w 766"/>
                              <a:gd name="T71" fmla="*/ 835 h 283"/>
                              <a:gd name="T72" fmla="*/ 641 w 766"/>
                              <a:gd name="T73" fmla="*/ 826 h 283"/>
                              <a:gd name="T74" fmla="*/ 678 w 766"/>
                              <a:gd name="T75" fmla="*/ 831 h 283"/>
                              <a:gd name="T76" fmla="*/ 706 w 766"/>
                              <a:gd name="T77" fmla="*/ 848 h 283"/>
                              <a:gd name="T78" fmla="*/ 84 w 766"/>
                              <a:gd name="T79" fmla="*/ 771 h 283"/>
                              <a:gd name="T80" fmla="*/ 84 w 766"/>
                              <a:gd name="T81" fmla="*/ 858 h 283"/>
                              <a:gd name="T82" fmla="*/ 157 w 766"/>
                              <a:gd name="T83" fmla="*/ 771 h 283"/>
                              <a:gd name="T84" fmla="*/ 229 w 766"/>
                              <a:gd name="T85" fmla="*/ 988 h 283"/>
                              <a:gd name="T86" fmla="*/ 242 w 766"/>
                              <a:gd name="T87" fmla="*/ 912 h 283"/>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766" h="283">
                                <a:moveTo>
                                  <a:pt x="569" y="183"/>
                                </a:moveTo>
                                <a:lnTo>
                                  <a:pt x="504" y="224"/>
                                </a:lnTo>
                                <a:lnTo>
                                  <a:pt x="515" y="236"/>
                                </a:lnTo>
                                <a:lnTo>
                                  <a:pt x="530" y="250"/>
                                </a:lnTo>
                                <a:lnTo>
                                  <a:pt x="550" y="263"/>
                                </a:lnTo>
                                <a:lnTo>
                                  <a:pt x="578" y="274"/>
                                </a:lnTo>
                                <a:lnTo>
                                  <a:pt x="594" y="278"/>
                                </a:lnTo>
                                <a:lnTo>
                                  <a:pt x="609" y="281"/>
                                </a:lnTo>
                                <a:lnTo>
                                  <a:pt x="625" y="282"/>
                                </a:lnTo>
                                <a:lnTo>
                                  <a:pt x="640" y="282"/>
                                </a:lnTo>
                                <a:lnTo>
                                  <a:pt x="657" y="282"/>
                                </a:lnTo>
                                <a:lnTo>
                                  <a:pt x="683" y="278"/>
                                </a:lnTo>
                                <a:lnTo>
                                  <a:pt x="713" y="268"/>
                                </a:lnTo>
                                <a:lnTo>
                                  <a:pt x="741" y="248"/>
                                </a:lnTo>
                                <a:lnTo>
                                  <a:pt x="750" y="237"/>
                                </a:lnTo>
                                <a:lnTo>
                                  <a:pt x="758" y="224"/>
                                </a:lnTo>
                                <a:lnTo>
                                  <a:pt x="760" y="218"/>
                                </a:lnTo>
                                <a:lnTo>
                                  <a:pt x="630" y="218"/>
                                </a:lnTo>
                                <a:lnTo>
                                  <a:pt x="616" y="215"/>
                                </a:lnTo>
                                <a:lnTo>
                                  <a:pt x="605" y="212"/>
                                </a:lnTo>
                                <a:lnTo>
                                  <a:pt x="591" y="205"/>
                                </a:lnTo>
                                <a:lnTo>
                                  <a:pt x="581" y="199"/>
                                </a:lnTo>
                                <a:lnTo>
                                  <a:pt x="574" y="191"/>
                                </a:lnTo>
                                <a:lnTo>
                                  <a:pt x="569" y="183"/>
                                </a:lnTo>
                                <a:close/>
                                <a:moveTo>
                                  <a:pt x="396" y="8"/>
                                </a:moveTo>
                                <a:lnTo>
                                  <a:pt x="264" y="8"/>
                                </a:lnTo>
                                <a:lnTo>
                                  <a:pt x="264" y="274"/>
                                </a:lnTo>
                                <a:lnTo>
                                  <a:pt x="348" y="274"/>
                                </a:lnTo>
                                <a:lnTo>
                                  <a:pt x="348" y="181"/>
                                </a:lnTo>
                                <a:lnTo>
                                  <a:pt x="461" y="181"/>
                                </a:lnTo>
                                <a:lnTo>
                                  <a:pt x="453" y="167"/>
                                </a:lnTo>
                                <a:lnTo>
                                  <a:pt x="466" y="162"/>
                                </a:lnTo>
                                <a:lnTo>
                                  <a:pt x="477" y="158"/>
                                </a:lnTo>
                                <a:lnTo>
                                  <a:pt x="487" y="147"/>
                                </a:lnTo>
                                <a:lnTo>
                                  <a:pt x="499" y="132"/>
                                </a:lnTo>
                                <a:lnTo>
                                  <a:pt x="501" y="126"/>
                                </a:lnTo>
                                <a:lnTo>
                                  <a:pt x="348" y="126"/>
                                </a:lnTo>
                                <a:lnTo>
                                  <a:pt x="348" y="64"/>
                                </a:lnTo>
                                <a:lnTo>
                                  <a:pt x="503" y="64"/>
                                </a:lnTo>
                                <a:lnTo>
                                  <a:pt x="498" y="51"/>
                                </a:lnTo>
                                <a:lnTo>
                                  <a:pt x="484" y="31"/>
                                </a:lnTo>
                                <a:lnTo>
                                  <a:pt x="462" y="17"/>
                                </a:lnTo>
                                <a:lnTo>
                                  <a:pt x="448" y="13"/>
                                </a:lnTo>
                                <a:lnTo>
                                  <a:pt x="432" y="10"/>
                                </a:lnTo>
                                <a:lnTo>
                                  <a:pt x="415" y="9"/>
                                </a:lnTo>
                                <a:lnTo>
                                  <a:pt x="396" y="8"/>
                                </a:lnTo>
                                <a:close/>
                                <a:moveTo>
                                  <a:pt x="461" y="181"/>
                                </a:moveTo>
                                <a:lnTo>
                                  <a:pt x="373" y="181"/>
                                </a:lnTo>
                                <a:lnTo>
                                  <a:pt x="425" y="274"/>
                                </a:lnTo>
                                <a:lnTo>
                                  <a:pt x="518" y="274"/>
                                </a:lnTo>
                                <a:lnTo>
                                  <a:pt x="461" y="181"/>
                                </a:lnTo>
                                <a:close/>
                                <a:moveTo>
                                  <a:pt x="644" y="0"/>
                                </a:moveTo>
                                <a:lnTo>
                                  <a:pt x="609" y="3"/>
                                </a:lnTo>
                                <a:lnTo>
                                  <a:pt x="577" y="13"/>
                                </a:lnTo>
                                <a:lnTo>
                                  <a:pt x="552" y="30"/>
                                </a:lnTo>
                                <a:lnTo>
                                  <a:pt x="534" y="55"/>
                                </a:lnTo>
                                <a:lnTo>
                                  <a:pt x="529" y="65"/>
                                </a:lnTo>
                                <a:lnTo>
                                  <a:pt x="526" y="77"/>
                                </a:lnTo>
                                <a:lnTo>
                                  <a:pt x="527" y="89"/>
                                </a:lnTo>
                                <a:lnTo>
                                  <a:pt x="534" y="124"/>
                                </a:lnTo>
                                <a:lnTo>
                                  <a:pt x="553" y="146"/>
                                </a:lnTo>
                                <a:lnTo>
                                  <a:pt x="577" y="159"/>
                                </a:lnTo>
                                <a:lnTo>
                                  <a:pt x="599" y="166"/>
                                </a:lnTo>
                                <a:lnTo>
                                  <a:pt x="655" y="178"/>
                                </a:lnTo>
                                <a:lnTo>
                                  <a:pt x="668" y="181"/>
                                </a:lnTo>
                                <a:lnTo>
                                  <a:pt x="683" y="186"/>
                                </a:lnTo>
                                <a:lnTo>
                                  <a:pt x="683" y="198"/>
                                </a:lnTo>
                                <a:lnTo>
                                  <a:pt x="677" y="209"/>
                                </a:lnTo>
                                <a:lnTo>
                                  <a:pt x="665" y="215"/>
                                </a:lnTo>
                                <a:lnTo>
                                  <a:pt x="652" y="217"/>
                                </a:lnTo>
                                <a:lnTo>
                                  <a:pt x="643" y="218"/>
                                </a:lnTo>
                                <a:lnTo>
                                  <a:pt x="760" y="218"/>
                                </a:lnTo>
                                <a:lnTo>
                                  <a:pt x="763" y="208"/>
                                </a:lnTo>
                                <a:lnTo>
                                  <a:pt x="765" y="188"/>
                                </a:lnTo>
                                <a:lnTo>
                                  <a:pt x="755" y="148"/>
                                </a:lnTo>
                                <a:lnTo>
                                  <a:pt x="728" y="124"/>
                                </a:lnTo>
                                <a:lnTo>
                                  <a:pt x="690" y="110"/>
                                </a:lnTo>
                                <a:lnTo>
                                  <a:pt x="632" y="99"/>
                                </a:lnTo>
                                <a:lnTo>
                                  <a:pt x="620" y="95"/>
                                </a:lnTo>
                                <a:lnTo>
                                  <a:pt x="613" y="89"/>
                                </a:lnTo>
                                <a:lnTo>
                                  <a:pt x="611" y="81"/>
                                </a:lnTo>
                                <a:lnTo>
                                  <a:pt x="611" y="68"/>
                                </a:lnTo>
                                <a:lnTo>
                                  <a:pt x="626" y="64"/>
                                </a:lnTo>
                                <a:lnTo>
                                  <a:pt x="743" y="64"/>
                                </a:lnTo>
                                <a:lnTo>
                                  <a:pt x="763" y="47"/>
                                </a:lnTo>
                                <a:lnTo>
                                  <a:pt x="756" y="40"/>
                                </a:lnTo>
                                <a:lnTo>
                                  <a:pt x="747" y="32"/>
                                </a:lnTo>
                                <a:lnTo>
                                  <a:pt x="737" y="25"/>
                                </a:lnTo>
                                <a:lnTo>
                                  <a:pt x="724" y="17"/>
                                </a:lnTo>
                                <a:lnTo>
                                  <a:pt x="706" y="10"/>
                                </a:lnTo>
                                <a:lnTo>
                                  <a:pt x="687" y="5"/>
                                </a:lnTo>
                                <a:lnTo>
                                  <a:pt x="666" y="1"/>
                                </a:lnTo>
                                <a:lnTo>
                                  <a:pt x="644" y="0"/>
                                </a:lnTo>
                                <a:close/>
                                <a:moveTo>
                                  <a:pt x="503" y="64"/>
                                </a:moveTo>
                                <a:lnTo>
                                  <a:pt x="383" y="64"/>
                                </a:lnTo>
                                <a:lnTo>
                                  <a:pt x="395" y="65"/>
                                </a:lnTo>
                                <a:lnTo>
                                  <a:pt x="409" y="68"/>
                                </a:lnTo>
                                <a:lnTo>
                                  <a:pt x="420" y="78"/>
                                </a:lnTo>
                                <a:lnTo>
                                  <a:pt x="424" y="95"/>
                                </a:lnTo>
                                <a:lnTo>
                                  <a:pt x="419" y="113"/>
                                </a:lnTo>
                                <a:lnTo>
                                  <a:pt x="409" y="122"/>
                                </a:lnTo>
                                <a:lnTo>
                                  <a:pt x="395" y="126"/>
                                </a:lnTo>
                                <a:lnTo>
                                  <a:pt x="383" y="126"/>
                                </a:lnTo>
                                <a:lnTo>
                                  <a:pt x="501" y="126"/>
                                </a:lnTo>
                                <a:lnTo>
                                  <a:pt x="505" y="117"/>
                                </a:lnTo>
                                <a:lnTo>
                                  <a:pt x="507" y="103"/>
                                </a:lnTo>
                                <a:lnTo>
                                  <a:pt x="508" y="93"/>
                                </a:lnTo>
                                <a:lnTo>
                                  <a:pt x="506" y="73"/>
                                </a:lnTo>
                                <a:lnTo>
                                  <a:pt x="503" y="64"/>
                                </a:lnTo>
                                <a:close/>
                                <a:moveTo>
                                  <a:pt x="743" y="64"/>
                                </a:moveTo>
                                <a:lnTo>
                                  <a:pt x="641" y="64"/>
                                </a:lnTo>
                                <a:lnTo>
                                  <a:pt x="652" y="65"/>
                                </a:lnTo>
                                <a:lnTo>
                                  <a:pt x="665" y="66"/>
                                </a:lnTo>
                                <a:lnTo>
                                  <a:pt x="678" y="69"/>
                                </a:lnTo>
                                <a:lnTo>
                                  <a:pt x="690" y="74"/>
                                </a:lnTo>
                                <a:lnTo>
                                  <a:pt x="702" y="80"/>
                                </a:lnTo>
                                <a:lnTo>
                                  <a:pt x="706" y="86"/>
                                </a:lnTo>
                                <a:lnTo>
                                  <a:pt x="710" y="91"/>
                                </a:lnTo>
                                <a:lnTo>
                                  <a:pt x="743" y="64"/>
                                </a:lnTo>
                                <a:close/>
                                <a:moveTo>
                                  <a:pt x="84" y="9"/>
                                </a:moveTo>
                                <a:lnTo>
                                  <a:pt x="0" y="9"/>
                                </a:lnTo>
                                <a:lnTo>
                                  <a:pt x="0" y="11"/>
                                </a:lnTo>
                                <a:lnTo>
                                  <a:pt x="84" y="96"/>
                                </a:lnTo>
                                <a:lnTo>
                                  <a:pt x="84" y="9"/>
                                </a:lnTo>
                                <a:close/>
                                <a:moveTo>
                                  <a:pt x="242" y="9"/>
                                </a:moveTo>
                                <a:lnTo>
                                  <a:pt x="157" y="9"/>
                                </a:lnTo>
                                <a:lnTo>
                                  <a:pt x="157" y="171"/>
                                </a:lnTo>
                                <a:lnTo>
                                  <a:pt x="221" y="236"/>
                                </a:lnTo>
                                <a:lnTo>
                                  <a:pt x="229" y="226"/>
                                </a:lnTo>
                                <a:lnTo>
                                  <a:pt x="238" y="200"/>
                                </a:lnTo>
                                <a:lnTo>
                                  <a:pt x="241" y="174"/>
                                </a:lnTo>
                                <a:lnTo>
                                  <a:pt x="242" y="150"/>
                                </a:lnTo>
                                <a:lnTo>
                                  <a:pt x="242" y="9"/>
                                </a:lnTo>
                                <a:close/>
                              </a:path>
                            </a:pathLst>
                          </a:custGeom>
                          <a:solidFill>
                            <a:srgbClr val="762D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0343247" name="docshape20"/>
                        <wps:cNvSpPr>
                          <a:spLocks/>
                        </wps:cNvSpPr>
                        <wps:spPr bwMode="auto">
                          <a:xfrm>
                            <a:off x="5189" y="478"/>
                            <a:ext cx="512" cy="558"/>
                          </a:xfrm>
                          <a:custGeom>
                            <a:avLst/>
                            <a:gdLst>
                              <a:gd name="T0" fmla="*/ 0 w 512"/>
                              <a:gd name="T1" fmla="*/ 479 h 558"/>
                              <a:gd name="T2" fmla="*/ 49 w 512"/>
                              <a:gd name="T3" fmla="*/ 745 h 558"/>
                              <a:gd name="T4" fmla="*/ 84 w 512"/>
                              <a:gd name="T5" fmla="*/ 651 h 558"/>
                              <a:gd name="T6" fmla="*/ 189 w 512"/>
                              <a:gd name="T7" fmla="*/ 637 h 558"/>
                              <a:gd name="T8" fmla="*/ 213 w 512"/>
                              <a:gd name="T9" fmla="*/ 628 h 558"/>
                              <a:gd name="T10" fmla="*/ 235 w 512"/>
                              <a:gd name="T11" fmla="*/ 602 h 558"/>
                              <a:gd name="T12" fmla="*/ 84 w 512"/>
                              <a:gd name="T13" fmla="*/ 596 h 558"/>
                              <a:gd name="T14" fmla="*/ 239 w 512"/>
                              <a:gd name="T15" fmla="*/ 534 h 558"/>
                              <a:gd name="T16" fmla="*/ 220 w 512"/>
                              <a:gd name="T17" fmla="*/ 502 h 558"/>
                              <a:gd name="T18" fmla="*/ 185 w 512"/>
                              <a:gd name="T19" fmla="*/ 483 h 558"/>
                              <a:gd name="T20" fmla="*/ 153 w 512"/>
                              <a:gd name="T21" fmla="*/ 479 h 558"/>
                              <a:gd name="T22" fmla="*/ 197 w 512"/>
                              <a:gd name="T23" fmla="*/ 651 h 558"/>
                              <a:gd name="T24" fmla="*/ 161 w 512"/>
                              <a:gd name="T25" fmla="*/ 745 h 558"/>
                              <a:gd name="T26" fmla="*/ 197 w 512"/>
                              <a:gd name="T27" fmla="*/ 651 h 558"/>
                              <a:gd name="T28" fmla="*/ 119 w 512"/>
                              <a:gd name="T29" fmla="*/ 534 h 558"/>
                              <a:gd name="T30" fmla="*/ 145 w 512"/>
                              <a:gd name="T31" fmla="*/ 539 h 558"/>
                              <a:gd name="T32" fmla="*/ 160 w 512"/>
                              <a:gd name="T33" fmla="*/ 566 h 558"/>
                              <a:gd name="T34" fmla="*/ 145 w 512"/>
                              <a:gd name="T35" fmla="*/ 592 h 558"/>
                              <a:gd name="T36" fmla="*/ 119 w 512"/>
                              <a:gd name="T37" fmla="*/ 596 h 558"/>
                              <a:gd name="T38" fmla="*/ 241 w 512"/>
                              <a:gd name="T39" fmla="*/ 587 h 558"/>
                              <a:gd name="T40" fmla="*/ 244 w 512"/>
                              <a:gd name="T41" fmla="*/ 564 h 558"/>
                              <a:gd name="T42" fmla="*/ 239 w 512"/>
                              <a:gd name="T43" fmla="*/ 534 h 558"/>
                              <a:gd name="T44" fmla="*/ 77 w 512"/>
                              <a:gd name="T45" fmla="*/ 846 h 558"/>
                              <a:gd name="T46" fmla="*/ 86 w 512"/>
                              <a:gd name="T47" fmla="*/ 832 h 558"/>
                              <a:gd name="T48" fmla="*/ 74 w 512"/>
                              <a:gd name="T49" fmla="*/ 811 h 558"/>
                              <a:gd name="T50" fmla="*/ 64 w 512"/>
                              <a:gd name="T51" fmla="*/ 800 h 558"/>
                              <a:gd name="T52" fmla="*/ 385 w 512"/>
                              <a:gd name="T53" fmla="*/ 1036 h 558"/>
                              <a:gd name="T54" fmla="*/ 481 w 512"/>
                              <a:gd name="T55" fmla="*/ 979 h 558"/>
                              <a:gd name="T56" fmla="*/ 469 w 512"/>
                              <a:gd name="T57" fmla="*/ 956 h 558"/>
                              <a:gd name="T58" fmla="*/ 195 w 512"/>
                              <a:gd name="T59" fmla="*/ 771 h 558"/>
                              <a:gd name="T60" fmla="*/ 111 w 512"/>
                              <a:gd name="T61" fmla="*/ 972 h 558"/>
                              <a:gd name="T62" fmla="*/ 195 w 512"/>
                              <a:gd name="T63" fmla="*/ 1036 h 558"/>
                              <a:gd name="T64" fmla="*/ 360 w 512"/>
                              <a:gd name="T65" fmla="*/ 934 h 558"/>
                              <a:gd name="T66" fmla="*/ 195 w 512"/>
                              <a:gd name="T67" fmla="*/ 867 h 558"/>
                              <a:gd name="T68" fmla="*/ 360 w 512"/>
                              <a:gd name="T69" fmla="*/ 934 h 558"/>
                              <a:gd name="T70" fmla="*/ 275 w 512"/>
                              <a:gd name="T71" fmla="*/ 1036 h 558"/>
                              <a:gd name="T72" fmla="*/ 360 w 512"/>
                              <a:gd name="T73" fmla="*/ 934 h 558"/>
                              <a:gd name="T74" fmla="*/ 275 w 512"/>
                              <a:gd name="T75" fmla="*/ 771 h 558"/>
                              <a:gd name="T76" fmla="*/ 360 w 512"/>
                              <a:gd name="T77" fmla="*/ 867 h 558"/>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12" h="558">
                                <a:moveTo>
                                  <a:pt x="135" y="0"/>
                                </a:moveTo>
                                <a:lnTo>
                                  <a:pt x="0" y="0"/>
                                </a:lnTo>
                                <a:lnTo>
                                  <a:pt x="0" y="87"/>
                                </a:lnTo>
                                <a:lnTo>
                                  <a:pt x="49" y="266"/>
                                </a:lnTo>
                                <a:lnTo>
                                  <a:pt x="84" y="266"/>
                                </a:lnTo>
                                <a:lnTo>
                                  <a:pt x="84" y="172"/>
                                </a:lnTo>
                                <a:lnTo>
                                  <a:pt x="197" y="172"/>
                                </a:lnTo>
                                <a:lnTo>
                                  <a:pt x="189" y="158"/>
                                </a:lnTo>
                                <a:lnTo>
                                  <a:pt x="202" y="154"/>
                                </a:lnTo>
                                <a:lnTo>
                                  <a:pt x="213" y="149"/>
                                </a:lnTo>
                                <a:lnTo>
                                  <a:pt x="223" y="138"/>
                                </a:lnTo>
                                <a:lnTo>
                                  <a:pt x="235" y="123"/>
                                </a:lnTo>
                                <a:lnTo>
                                  <a:pt x="237" y="117"/>
                                </a:lnTo>
                                <a:lnTo>
                                  <a:pt x="84" y="117"/>
                                </a:lnTo>
                                <a:lnTo>
                                  <a:pt x="84" y="55"/>
                                </a:lnTo>
                                <a:lnTo>
                                  <a:pt x="239" y="55"/>
                                </a:lnTo>
                                <a:lnTo>
                                  <a:pt x="234" y="42"/>
                                </a:lnTo>
                                <a:lnTo>
                                  <a:pt x="220" y="23"/>
                                </a:lnTo>
                                <a:lnTo>
                                  <a:pt x="198" y="8"/>
                                </a:lnTo>
                                <a:lnTo>
                                  <a:pt x="185" y="4"/>
                                </a:lnTo>
                                <a:lnTo>
                                  <a:pt x="170" y="1"/>
                                </a:lnTo>
                                <a:lnTo>
                                  <a:pt x="153" y="0"/>
                                </a:lnTo>
                                <a:lnTo>
                                  <a:pt x="135" y="0"/>
                                </a:lnTo>
                                <a:close/>
                                <a:moveTo>
                                  <a:pt x="197" y="172"/>
                                </a:moveTo>
                                <a:lnTo>
                                  <a:pt x="109" y="172"/>
                                </a:lnTo>
                                <a:lnTo>
                                  <a:pt x="161" y="266"/>
                                </a:lnTo>
                                <a:lnTo>
                                  <a:pt x="254" y="266"/>
                                </a:lnTo>
                                <a:lnTo>
                                  <a:pt x="197" y="172"/>
                                </a:lnTo>
                                <a:close/>
                                <a:moveTo>
                                  <a:pt x="239" y="55"/>
                                </a:moveTo>
                                <a:lnTo>
                                  <a:pt x="119" y="55"/>
                                </a:lnTo>
                                <a:lnTo>
                                  <a:pt x="131" y="56"/>
                                </a:lnTo>
                                <a:lnTo>
                                  <a:pt x="145" y="60"/>
                                </a:lnTo>
                                <a:lnTo>
                                  <a:pt x="156" y="69"/>
                                </a:lnTo>
                                <a:lnTo>
                                  <a:pt x="160" y="87"/>
                                </a:lnTo>
                                <a:lnTo>
                                  <a:pt x="155" y="104"/>
                                </a:lnTo>
                                <a:lnTo>
                                  <a:pt x="145" y="113"/>
                                </a:lnTo>
                                <a:lnTo>
                                  <a:pt x="131" y="117"/>
                                </a:lnTo>
                                <a:lnTo>
                                  <a:pt x="119" y="117"/>
                                </a:lnTo>
                                <a:lnTo>
                                  <a:pt x="237" y="117"/>
                                </a:lnTo>
                                <a:lnTo>
                                  <a:pt x="241" y="108"/>
                                </a:lnTo>
                                <a:lnTo>
                                  <a:pt x="243" y="95"/>
                                </a:lnTo>
                                <a:lnTo>
                                  <a:pt x="244" y="85"/>
                                </a:lnTo>
                                <a:lnTo>
                                  <a:pt x="242" y="64"/>
                                </a:lnTo>
                                <a:lnTo>
                                  <a:pt x="239" y="55"/>
                                </a:lnTo>
                                <a:close/>
                                <a:moveTo>
                                  <a:pt x="64" y="321"/>
                                </a:moveTo>
                                <a:lnTo>
                                  <a:pt x="77" y="367"/>
                                </a:lnTo>
                                <a:lnTo>
                                  <a:pt x="90" y="363"/>
                                </a:lnTo>
                                <a:lnTo>
                                  <a:pt x="86" y="353"/>
                                </a:lnTo>
                                <a:lnTo>
                                  <a:pt x="81" y="343"/>
                                </a:lnTo>
                                <a:lnTo>
                                  <a:pt x="74" y="332"/>
                                </a:lnTo>
                                <a:lnTo>
                                  <a:pt x="64" y="321"/>
                                </a:lnTo>
                                <a:close/>
                                <a:moveTo>
                                  <a:pt x="385" y="322"/>
                                </a:moveTo>
                                <a:lnTo>
                                  <a:pt x="385" y="557"/>
                                </a:lnTo>
                                <a:lnTo>
                                  <a:pt x="512" y="557"/>
                                </a:lnTo>
                                <a:lnTo>
                                  <a:pt x="481" y="500"/>
                                </a:lnTo>
                                <a:lnTo>
                                  <a:pt x="469" y="500"/>
                                </a:lnTo>
                                <a:lnTo>
                                  <a:pt x="469" y="477"/>
                                </a:lnTo>
                                <a:lnTo>
                                  <a:pt x="385" y="322"/>
                                </a:lnTo>
                                <a:close/>
                                <a:moveTo>
                                  <a:pt x="195" y="292"/>
                                </a:moveTo>
                                <a:lnTo>
                                  <a:pt x="111" y="292"/>
                                </a:lnTo>
                                <a:lnTo>
                                  <a:pt x="111" y="493"/>
                                </a:lnTo>
                                <a:lnTo>
                                  <a:pt x="129" y="557"/>
                                </a:lnTo>
                                <a:lnTo>
                                  <a:pt x="195" y="557"/>
                                </a:lnTo>
                                <a:lnTo>
                                  <a:pt x="195" y="455"/>
                                </a:lnTo>
                                <a:lnTo>
                                  <a:pt x="360" y="455"/>
                                </a:lnTo>
                                <a:lnTo>
                                  <a:pt x="360" y="388"/>
                                </a:lnTo>
                                <a:lnTo>
                                  <a:pt x="195" y="388"/>
                                </a:lnTo>
                                <a:lnTo>
                                  <a:pt x="195" y="292"/>
                                </a:lnTo>
                                <a:close/>
                                <a:moveTo>
                                  <a:pt x="360" y="455"/>
                                </a:moveTo>
                                <a:lnTo>
                                  <a:pt x="275" y="455"/>
                                </a:lnTo>
                                <a:lnTo>
                                  <a:pt x="275" y="557"/>
                                </a:lnTo>
                                <a:lnTo>
                                  <a:pt x="360" y="557"/>
                                </a:lnTo>
                                <a:lnTo>
                                  <a:pt x="360" y="455"/>
                                </a:lnTo>
                                <a:close/>
                                <a:moveTo>
                                  <a:pt x="360" y="292"/>
                                </a:moveTo>
                                <a:lnTo>
                                  <a:pt x="275" y="292"/>
                                </a:lnTo>
                                <a:lnTo>
                                  <a:pt x="275" y="388"/>
                                </a:lnTo>
                                <a:lnTo>
                                  <a:pt x="360" y="388"/>
                                </a:lnTo>
                                <a:lnTo>
                                  <a:pt x="360" y="292"/>
                                </a:lnTo>
                                <a:close/>
                              </a:path>
                            </a:pathLst>
                          </a:custGeom>
                          <a:solidFill>
                            <a:srgbClr val="F57F2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BF95A6" id="docshapegroup14" o:spid="_x0000_s1026" style="position:absolute;margin-left:223.3pt;margin-top:42.3pt;width:125.9pt;height:28.35pt;z-index:-251653632;mso-wrap-distance-left:0;mso-wrap-distance-right:0;mso-position-horizontal-relative:page" coordorigin="4382,479" coordsize="2518,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3uyLy4AAG4XAQAOAAAAZHJzL2Uyb0RvYy54bWzsfVtvHMmO5vsC8x8EPQ6wx8pbVaVxuge7&#10;p6cPFpjdHWBqf4Bali8Y29JK6naf/fX7MYKMIjODwZhRYx4GfnHaLiaDt7jyY+Sf/+H3L5+vfrt/&#10;ev708PWH6+FPN9dX91/vHt59+vrhh+v/c/75v56ur55fbr++u/388PX+h+u/3T9f/8OPf/df/vzt&#10;8e39+PDx4fO7+6crMPn6/Pbb4w/XH19eHt++efN89/H+y+3znx4e77/ix/cPT19uX/DPpw9v3j3d&#10;fgP3L5/fjDc3hzffHp7ePT493N0/P+N/f8o/Xv+Y+L9/f3/38r/fv3++f7n6/MM1ZHtJfz6lP3+h&#10;P9/8+Ofbtx+ebh8/frpjMW7/HVJ8uf30FY0WVj/dvtxe/fr0acfqy6e7p4fnh/cvf7p7+PLm4f37&#10;T3f3SQdoM9xstPnr08Ovj0mXD2+/fXgsZoJpN3b6d7O9+1+//fXp8V8e//kpS4+//tPD3b8+wy5v&#10;vj1+eKt/p39/yMRXv3z7nw/v4M/bX18ekuK/v3/6Qiyg0tXvyb5/K/a9//3l6g7/OSzraZ3ghjv8&#10;Nh1ubuYlO+DuI7xEr83Taby+wq/zcZWf/pHfHpcBwUSvLocj/fjm9m1uNUnKkpHnEUrPF2s9v85a&#10;//Lx9vE+OeGZrPHPT1ef3v1wfTzM47zO0/H66uvtFxji3cPdM1EOSSWSAcRi12dtVPULkT3D9qE5&#10;93YRmy7rzEZZTsYot2/vfn1++ev9Q3LL7W//9PySg/0d/pac/Y5FP8Mj7798Rtz//Zur5Wa8+nZF&#10;XJlaiAZFdJyXq49XS24RQV84wXkXTsta5zRpovVY5wStCqfxeKpzWhQRIqbO6aCJVkcm+LE052qH&#10;8CtE08Gx06qIDidHu0GbfD7d1NUbtM0P01zXb9BGd8UajNWPnlza7PPJMTti/GKIZfJ4acOfHLsP&#10;2vCuC6njF8t7xtKGd104asN7YTUau4+nut1HbXcYtNprRm32w3DjsNJmPx4cVsbqp8lhpa0+zI7Z&#10;R232xes5ozb7sAyOXNrwiycXDfvFhSdHxckY/sYZZCZt+OFmqos1GctPh7q5Jm354eDJpU3vxtak&#10;TT8uTkTQlFEMcfAG0smY/ujpqE1/GB0dZ236YXE69axtv7jDsra9q+Osbe/26tnY3uuMWCNc7OWG&#10;16xtPyCgq71xNrYfnPiaje1PTtjPxvaeHxdte9dei7a9a69F2x6LobqOi7b98TjU437Rtl9WJ74W&#10;bXv0NCfAFm18d9ZYtPF9wbTx/YlfG98X7KCtP3tz/0Fbf/UGw4O2vjvNHrT1V69HHrT13en/oK1/&#10;OnjLG218Xy5t/NPo8dLGdx150MZ3HXnUtnfm7KO2vM9JW94bJo7a8H5EHLXlXV7a8OvgzLRHbXhv&#10;/j8au2MVVF02H7Xd3YkWW6LLSHg6OqPXSdvdW3adugxPe7EyVXnLkpM2vC+Vtvu61IeuU5fdT9ru&#10;w+Asw0/a8Ks3PJ+04d3h+aQN78fWqi0/ePPGqk2/ekPqqk3vrktWbfsVK6FqdNEOsbjRja5VG9/1&#10;42qM73WgVRvf7derNv7g8tLGx/FBXcfhxhrfGXCGG2P90VmPDzfa/G5cIBSUZV1fDjfaATdXOPi4&#10;wZ/LggXjdpN9o70QkGpXBKTaHwGpdkpAqj3TJjX73YBUeygg1V4KSLWnAtJ+b5mNcMC131tmTxxw&#10;7ffW0O8ts0luC2C2ygFpv7fMrjng2u+tsb9vjf3eMlvpQNZ+b4393jI767YAZn8dkPZ7y+y0A679&#10;3pr6vWU23oEA/SOh2YIHXPu9ZTbjba5mRx6Q9nvL7M0Drv3eMrv0gGt/3zL79YBrf98yO/c2V7N9&#10;D0j75y2zkQ+49s9bZksfcG32LeRVPkiS4Paj5A3ufv/KiQP87eqW8ntnWtlQKuHx4ZmyN5RIQHrm&#10;PHAiAoT0q6ZfDD2ilugnn/5g6BGPRJ9SLJCywv9o6BFpRC/Zogr9ydAjhog+pZ7q/FdDT8saegEH&#10;9TkftW8BJNpCdFif3vB1BjPzBiudE0tVqcDUvMFqYx3hSjXZN1hxrBHcN6ynaYlAemD+d9/Y+Jo1&#10;x9zuvmG9PbLmmLfdN6y/adpOUjU0tx6nI+70RkNz63OabukNzKWeVDCO9gedV6c3fM1hRvMGa445&#10;0G3D+pymwNSGrzkMb9pgzSdfczhAv0FTF7WBecmVyvp8Zs0x57hvWJ/TmXBqo6G59Tmd/KY3Gppb&#10;n9P5bnqjobn1OU0D9AbOaT09EBbaVjTEpzd8zRFA5g3WHGeubhvW53TsmtrwNcfSzLTBmi++5kiI&#10;6DfoBJXawBmpK5X1OZ2Tpjcamluf02loeqOhufX5gTUvOID9uIvVm9GDNcfZpauH9TmdX5JUOKP0&#10;3kCH0G0cWXMcRbpvWJ/TaWRqw9ccXci0wZrjXNFtw/qczhZTG77m6HS6DTpBpDdwSOi2YX3OoI0z&#10;zgLdN6zPT6w5jvzcN6zP6dgvSdXQ3PqcDvfSGw3Nrc/pBI/ewBmdJxWGAm0rOqdLb/iaY9Awb7Dm&#10;OG9z27A+pzO31IavOZI+pg3WfPU1x2pRv5HOz6gROiFz5bJeT6dk+R2jfV6j8GLxCRCsLfjq6foK&#10;4KtfqB2sHW9faI0pf736BnwPnVh+xBMAE/r/Lw+/3Z8fEsULrTMXjF9kkQG4gCzrheLzV0NJB3mg&#10;HDFiZEr5XZ6PmSP39pBu17Lwufv88HyfFLrIknkjj5JkSGAz2Obyu7yb6ZDsMnTyqzwtVSQpsl1d&#10;mhe6G7GltCfP3C4yS5lfJ91Q5jHhI0+xSu5rvXQ4LG45UMTrJCtYKRFKniJcdkUnmXhWmPixQJkE&#10;hKO84IVCNo1QCVt5ZhkzTRQGHFOdZMCLNK3M3AZMSi1nUNKLumdZIovk8swaCFnpxfKzPJksD3+0&#10;12w1isRGbjWio+0/SYeMQYvfxlUik+/bvQCeeylzmCRoa8Qz3oBdTUtQStwQt8ApKVlBdMjDt9gh&#10;o5b5YXHSpONFWBRayJ4kfr10SHa126XcJekR0VFGONkl0Jf1GLBNa+qLwSDxC8J1HwZx6IiNJCK9&#10;wEGSLMkgdMJZnrnDCFXYY6Q7ly258JGn8OMek/NVmMLkd3kyHS8co1EEqdEuD4pVIk8L3dYqfldd&#10;eKk+YvmWfe5ZPGGOEUUXStFZnll3oVuC3gWoTdI9pNtJKO35WslC4yKrp5UsNS6Uwl2eWSuhi6SV&#10;RUQ3XTD2ymy+dNLNOChu9V1AbJLVe+kmbARa/ES+bjrsGlr8xHNTJ93eb35U8Dx2ecULCl5QlC4h&#10;oSDPHBKZKnI0jyydZHM5UZK25JnbZG4zziZaVuT1xBwMZ0KGk9kmtzxJT9h9tchkuA/peNkxBfbd&#10;uUtM4Xt4L4LnYl54RLLywmMOZjpeeERukYXHHCwuZeExRxM7T9hRcMm00Es3B0O3TFshHS88ULPR&#10;jhzWA4UkbTpeeMxBwO7DIA4dsVE8Osii4kIp3OWZ+6rQRTEmdPMQaE+oN0zAM07qm/2wDPFyfiFy&#10;yZPl48VH5EWxTC/d3i7SYbFeojOOVK9UDjvojESV5zw/fP707udPnz/TIcfz04df/vL56eq3WxSt&#10;HQ/jT+U4ypB9Tsm1rw/0mlgmVW3lmqJcCPXLw7u/ob7o6SFXvqFSD3/5+PD0/66vvqHq7Yfr5//7&#10;6+3T/fXV5//xFYVS6zDTKf9L+gdUpzTPk/7lF/3L7dc7sPrh+uUa+UD6619ecmndr49Pnz58REv5&#10;6Ovrw39Dmdj7T1SAhFqt57dZKv4HarX+o4q2xnU4DuMRG6ZN0VYa4//woq0VuZUUu1LMJkVbEwV1&#10;rmSTU0Cpn9NR0V20NS6EdyOusLCux9I5aa5bAKp4Q4T9XoEHupx0HnpBnQSQhntOOLYrnGaqf6iI&#10;pFPPDHXfM8LcWxihaKbKSCM5XN2wXyqMPIngi0JzvEnVPnuJKNVbqEaUplRlshVbs8dLW3ydHVbG&#10;4ktC+1bE0ibHEYDDq8vog7H6RDUUFf8ZdJpvLm34caYaihovY/oM0t3rSINQMf1wdMLBINEWz16m&#10;aGsYHXthBXlp8eC5kfLTHXJp2/tyGdvPVIdUsZfBmh2PY70XmrItwMTrrLTpTxg/qh3aYMuOTqQa&#10;VNmKqs86Kx30w0gVJxUNDZYMCYZUvrIPCVu2lUqtasy06bEMdbqjgY8NJycmTN0WjlYc4xvU2IgC&#10;kLqa2vpg5pif5uISYePBsb/BicFmzlBByfjCbIIxqpIZeBiSQY7NTO3WODhqGlTYijLXamTY2q3V&#10;46XH+xVo8TovPe5gsneU1OZfUclb5UVZ/2KwYXGsb2q31skJWAP5wkq9Lpep3VpRiV2Xy4w7i9OT&#10;TO3WCRWEdV5m3PHsRUe4xRInzAx1Xsb2qXi40ikpg3bhlYtr9x3cVG6Ng2N7U7l1wphSlctWbrm8&#10;9Jh/AkC/zkvbHkfadT9Cn4uOR8xYdV7a9uONs14CxkHxOni8tO3HVKtTsb2p3PI7tyndckcKU7yF&#10;0dVZE9JBZvG3z8xYP9dJ7aPCVG+Ng2MxWt+XFnFHQ936pnzLHVvpsOjCC/226kk6oCpU4+JEBS36&#10;C9XqraFpH1uoRhT9V4dp2sUWKnc0NAVc7ihtKrjcUZoQG6VF14+mhOvk+dGUcLm925Rwub3blnDh&#10;MoK6vbTtT2O6smAfX6aCa/RGVlPBdcrXH1R46bgfD84obSq4Tt6q1VRwTZC+qqOt4MIashqrpoJr&#10;OjgzkangWr2VpqngwnjjyKVt7w8UtoTLWwLbCi6uLdtb31ZwTc6eIR1NlqBuiaaD3xdNDzwN0fS4&#10;3wZq3+jhJyDVY1BAqh3SJjXb3oBUD0kBqe4bAameGAJS7aSAVHsqIO33ltkaB1z7vfW9cOt74ZbZ&#10;Yrcjy9yOEpD29y2z4Q649vcts/MOuPaPhGYLHnDtHwnNXrzN1WzIA9L+kdDszAOu/SOh2aIHXPtH&#10;wu+FW2Yr37brH1a4ZU7+zaUsgQD9fYtykWXBtOOKrFZ35ZjFg2PTgyTfWXJ3ezw/VkIJAMyVZug2&#10;RG9wx7bSzGLB0SGIXrItFf4WCY5QJ3qBlezpsTDS8sAsRC/wyQq9RYHTuopeaFWOWRR4T+WYRYEj&#10;s5rb8LUGidaCMgBJqobeGww4K96qHLOeptN8aqNVObbxNTu74Doq1rXe7qkcs/7uqByD4NpWHZVj&#10;26ou1rzAYvd6ID2h2+ipHLM+p3marNuqHLM+76kcsz6n+TW14Uc7zKn1oLmT3ig4n4rm1ud0WJ3e&#10;8Hs4HGDaYM0xoeVseKUN6/OOyrFNVVdH5Ricq6WiM2TSo1U5Zn3eUzlmfU7zR2rD1xxhYaTifl4Q&#10;L3tbIYDMG+zzVuWY9XlP5Zj1eU/lmPV5T+WY9Tljbs6NyjEEq9b8wJo3KscQ1vqNnsox6/OeyjHr&#10;857KMetzxn6dcaLp9Q90HaMHa55hBYRY2dVzowvpNxiD06wcsz7vqRyzPu+pHLM+76gcQzc1erDm&#10;AON5ttpWdXE/L1Cdva3QsXUbPZVj1ud0Ckj9vFU5Zn3eUzlmfU4neqmNhubW532VY9brXuWYWcFh&#10;qantRWj2JNqAO5KUV3JcvqLajPIkqdoMp4jU4AU8mRFjgMSkhnEcnZu9EFhomRCGlQ6dpVnCrzQs&#10;zQmybC8rFYGQkQTa6olK+zNFJozlmRXPag9loSa/ypMBdZksUpquc0GLERkLNuL+m2xsaUye7BNe&#10;fYV0dJ8Wmh3K6C185Jn5wfU9ZNwDMZS2hANEJXGLyDa+Eol87447rT3/Dow8i+wjmNHILUDwdLlv&#10;L2Gs1c5cnlKd1ieIT4fLgeHqotuJF2uEXG62FrJ07SFj4DXoiDxQM6S4jnUqd2GIFPLMcUypT+g+&#10;laJ1+VmeJtznoLKMFxlUPdESjmcZKoFpkQHzk4RbEPdNOrYJsFJtOkIlQFmqBm7yo6w30WF92aTj&#10;tciCO1ybdKIvVp8tOoB/uF2JAnGCPHks411FpC9y1Gy/9vCD7H+mKzd7SHvyzO0ih/tvoyuV4cJH&#10;nqwHnx4sER33johuYDtTcVHLzgPlr+HfOepDBFggunJLgcgvz6zHwDuXGSv/Zru875qxsGvTcbtR&#10;+RwXsEb1KzJmx/UA2S4Txs2mfKzvFM1XbD98uKPNj9ZTsPME+zTb5br4KagLwWdeMj+MCy1+wBEw&#10;XbvdiZCiJB8wbC1+k/ALFkCE/E/8gsJjmmOJDiD0ZrsjIQ2JLojT/SwjceyvIPZ93ptse0eRQlfO&#10;EkQKeW5Gm1663egVa3XpEa5WlKKFbS+UIqU8ZSxjumiMlxqekC7H5oydfivmgBPJ8pU9t8glT5aP&#10;7/6Zd3uDDR2ld0jfsmeU3+XJ/PjcMBprR5nDozG+cy4o8RjwE7q93xpRsevnflT0jRwyo0/RSMQ9&#10;eMLM3vQ2r3QmJIuadJRMghcnbImbdISHJLpyuiVelid7m6MsGvFH3hZNOHNptQtEUle7/sjb8CLr&#10;dJndPS8Cy5SkiOr90n4fVgrpdi2LFX1p2aGXYjBPWM7mXAiFtzyzp/iyuUhUbraTbN+oKISzlFeU&#10;qv3lH5eb9SeOlO+lap0feat/X2xYb3Bp/WmlNeamVi0dQ/3RtWrLiaP9iCf6+u1bqVWjqSPVql3W&#10;I6+qVRvwPYVvVzwhmYy1yiyfEi6cW9REWGqV9POQwJ4VThgtC9FpIvxvhRMMW4jyBfsVTlC9EJ0S&#10;YrfCCcu6QpRLDiqcMEIWohOw8VWZsCErRK5MGrKypo+CVWQyuL0B2Oy6yTFilgbXVCNQ42WMju+Q&#10;1HlpqwNKSV8rqzHTdsdywmGmDb+ujrlMwdoI8GxdMG369YYg3DW5tO3HyeOlje8HKTYsxaypNLMS&#10;ELQ6KURHz/amXo1QrDVO2vIn1DdUFTTVaunTfDVW2u75kzMVW9HBRhF9JQRxjZU2+2miWpYaqy6z&#10;m9vQXbObYrUhfVSvIpeB0h1R01aVy6DoxvT9rRovbXnXhwY7N6Yquhovbfo1FeRV7GUQc+PJCVNT&#10;q7auju0NTm5K1RQ1uXTIc3VZRTADj5tSqVqFGR0jl8hBRsfpjHQyXshmFAFWI8wA4hrM9IgzHwg8&#10;X5NMmx9qOnFBK62LZKl2t8ZMx747fNG5X+GFNbYjmLZ/rvSomN/UqmH9X+dla9XSF6VqvLT1p1Rc&#10;WdHRANzceKX1S9HR7UemVs3tRwbRNidMf00uY3uvHxkc24zvwFSDwtSqrZ696Pys6DinOq6KXLS+&#10;KlSuH02tmquj/cqYt8Kh8+LS4g6rp1dVtM/rpNTx3+ap/dCm1P2gTan7QpPSlLC1KbVf2pS6X7Qp&#10;9bzQpuz2kalqa/Ps9pGpbmvz7PYRnf72xZKpdGu2bqrd2pTdPjJVb22e3T4y1W9tnt0+MlVwbZ7d&#10;PqJLpvp8ZCrimq2bqrg2ZbePTHVcm2e3j0yV3I5nP4IZo6uGp+QcxVmO9nfwHwaXyJcyYAIcQfn4&#10;ZZwra+7QjsglIbrnbvE1CC4iF8DKntxCaxA3RC5ptj25xVPF2GWMvlr6GLqM1JJ5gfX1v3mBc3Tz&#10;Amvsf/ICl3KZF1hnH7eM5Ld+IYYtY4A2L7CLfdQy8m3mBVa6pPh3fsBwbV5gpXH6mk9n9y9YP8eQ&#10;ZQzeugU+fmx86wJjuHlB4loOtHciYSg3L7DSPl4ZWXnzAiuNLY6jNAZ28wJ7uuST9iJZT8dgZQzz&#10;ugXG8ZyxH/FEsp6OP3KBQd+0wEoDHeW1YD0dA5UxBegWYpwyZgLzAnu6pC52ZsWEYF6QMcwdxJBH&#10;NS+w0iVhuG/BeprW9GmUdAcyZMJ1C5z4bnzcApOFeYGVLgiRJNKrEYi0WyAEIu3FqLlL0kCyc/gd&#10;mpW0zoXApgtwtmoJ5Wd5Zn6CxIkADpzGCnKWA2engnQ13eJLSlzgmyKUPFk4Rs8NZfCX3+UpdFi4&#10;E78y/Mnv8tzQoV/nziO/y5PpRL7y+Q75XZ5MR5tVahcl8k1+XFgxYvZr0nGxCsEXmnQMY8Imuk3H&#10;t6WOAQZMUrkEN2i1O/JYMkSwBbFLYGfhF7FjwGiJefGC5Kr23USiX/zs9RIe6wK/5GgtY7o0L88c&#10;DHnVV8ZA+VGemYhxalGg0mFD6h/tJC/fLhqkZGk1DmZBDIjFdka2CuA4PHGLyDiScUbWCiiczGZF&#10;gzjmsUy8KSL5/qeekUcEbt8LgEIYjGw4q80MSx2ACCHP7OCR9tGw9oiVcUtznNdmulIBJnzkmflN&#10;jHgaS9WQ/C5PpmM0CyEDW+1OggaGPk06OjEiPQLA50T7skTXdiFObrv4zZI2D4Y2HN5mfmX+FXvI&#10;M9tl5hqRyH4zI4qjIXBmWC1uHGrbT9qN6DhQx2CKIxxHsnP0zRUZYQKkJM5yE78hiGehC2a40o22&#10;E5zfRXGimSUoPc/ro4UykLXQBbrjjLfLljN8kvtyENuC8Q583Rs7RY9iGYlpsebrwBk/L8efsf/L&#10;3f87OONV4IzD8XTABZDw1BabkQz8h2MzFp6HcJMcOVBhM6hD0z3CdKdxdu2rsBljThyBa2rmwzvW&#10;D8dal/PCfFkot6izCDBHOVQEdIxSKntO+mR8XVJmMsuuOWEaKpwmpI6rnNBPCxHwBimVuGeFZVyh&#10;gjh1VrBiIRLowp4VtpeFagaOoCqVPlnlLM+ek0FncIZtbypzmfC6JBBEhZc2+5RuAK6YnRZTRfj1&#10;JmU3K7y04cd0g2ONl7Y84w0qvIzlPXPRCuYiV7rVsxJZqCy5UM2DExDmoqQVF98is7+Xi+aB0uKQ&#10;7ter6GjQGWtGI1V4adtjH1wPCcLMlhbXjISo8NK2H7zuY65CAjrM0VHbfsD9ptVQNbcJr+j6dXtp&#10;2w/osXVeXXFvEBrpoteK6Q1AY8WlclWxDEBjSNfr1Xhp0/P9bpWYMAgNbOzrOtIuqPgRzBKwbO9I&#10;C9HAuFQ1mIFo4FI7J1oNRmNMN8/V1DTWX+mO0IqWBqKRL3qv8DIQjTXdN1rjpSN/TDer13hp86/p&#10;/uUaLxP53hhNSPZi/Xy5Xo2XjvyU1d+Pq1RjWjidMiBs70aDzsjgjAorY3hvmDDgjNEboi04Y3S6&#10;o7lIeEwXmFcMb8EZuK2+GhAWnJHu2a/x0oYHItXhpQ0/jgnMsrcX/keZHvClulx6yBnRz6o9yIAz&#10;TumKykpAGHCG50aDzci3g9ZY2Zh3RkKDzTily7hrvHTMuyoaXMYp3Qdd42VMjw8YVM1Fe8kS9ceT&#10;t1zSph9g1DovHfb5HvqKXAaD4YY9VZUVuVzb01q7UA1YC1Xlon11oWKc4L5n02q6ULm2x3sXKje8&#10;qNbywit956DShQzO4uSteu0twt4wYfAVrr2+Yys+3/5w/fdvrnYZfr3P+I6t6LESnZKVGG/as42t&#10;0Jan2t5Onnrcareux642pR6/mpT2UuKAVI9kAakezgJSPaYFpN2OoiRcp/2Hm25XDXQm1ufVAUea&#10;3aT93jIb67axzO46IO33ltlnB1z7vUVnkp12NTURgQD93jIb8IBr01v9+KoNsiSf3vr4qg2uBB7D&#10;sZiPr9qgSuAKIpdDtB3SYIMpQY8gcskG7MktzgChTuQuLGGDJ4nxVbjRSsMSYnzVBk/Cle3nkn/Y&#10;a2DxJFzOey6H3fsXLJ6EAoZ09vFVGzxJjK/a4En4mpezj6/a4EniSyGR1tJm5fs7zgVgsFN6gyeJ&#10;8VUbPEmMr8I8qUWKL4REzsa8wJHt46tw45d5gWO7oAL2SltPd9wGiXSmbiIGWNEl/+YN7s4lG78T&#10;im4UM2+w3jg1yOfilTestzkHefYxVnQDmWmDY7zcX1Fpw+KHYpQVzba6jY7bIDHpmjdkLGtobl3O&#10;dwmc83Y9o5mII9TBdx0/UC++sT6PkVYDBjEtVQy1GjAhmzfY5yXXu7cuxj3zBmuOXbPnc0zP5g0O&#10;9gJsqLRhfd5xGyQGVd0Gw5nOBYpRacP6nPa6aXqRDGTlDetzzg+d81636kEMyEYqmcLcOWzA0G3e&#10;4GgvN1MkqXJbr7h9j3bLCfsG2am5Sz445/KRhUjWKF3/QiAJUibkZHmRT36WJ5Nx7A740lyOEvld&#10;nsIOay54gb7626Rj+ehuiBYd0liJ34ie0KKbBfsRYDWS3SAf3RjS5MdzPd0W06TDkEv6RnQTnYsk&#10;um3W39pPMAQDlh6tdukujWTnCMPCKNvIbxOdE5PfylJF5JKnE1fys6Tb96GIxBOrLjAaLxaRHWTK&#10;tvL08eMeo+9bjqXFgVs2RBnWPWmRBNtQCnd5ZpMN6IPJtIWj/C5PpmNA6JCvEsAQIb/Lk+no2JVc&#10;FeFQ6RiU6EKEKdNhadkKOSTEMj8srpp0PFTQBVRtOomLtrdRhp/aHQM4D997FpERnjAFT5nvxLzy&#10;FDNnt9FtLk016GSRenbQEwn4munaIwChmxJdcI/fSAk/aje4j2vkdeOIkbSlB7JkmV/Ze4g95Jnt&#10;MmLdltqN7u0SvGiARJLrWodoBqL8Uwr7drjsO7DI7w9RA82m4C0B63X5vJsWKuErz2yfTIMtSsvY&#10;jHgbsIXtIQtGDl9lK9qFrt2DcbifTR2FltwZipGwpcbI4/pQkFQilzw5tHgLP2DP2eRH8AcKBcAN&#10;mnS8dx0CjLh0pQhjX+wCfVrtinf7yLCPaDETp/WSBabjfSdmuWajHAEB4nYkXAWNQW170JCc/NXu&#10;FLi8J5G1V2bIrmVmTQW2PVoCzR8Ddnb2BoGBl6SBQ5BtS3IGfVfIaO/e45GYLvcNnLE02RFeAZ6L&#10;lum8dik7PbGjPGVOyD7ZmUTMjcXMK27I+vmn/75iC5r1+Q7CfBUIE9e0HpZxONGtvZsbstJB6x+N&#10;wjzIMvmY7xG+oDCPVDmUUJhlgfoqFOYCMNC3K+KKQNFJM0R6yQK4t4rAHIVoAaCuyknnlAQWlYXX&#10;7WFbUFgdgGSossLAWYhwQubcmwILFarDiRAdFf3Q4QsRWCUY014qjEaF6phuV6qw0kmIdU0Ysj0n&#10;ky06pAtFKqxMoih/HrdyaQrtDYtYS7oUqcZLG54hdxW5tOGXdOFWjZe2PC6LIyxNhZe2fP7McY2X&#10;NX36lnONmbb9nL4dW2NmjJ++v1zhZXCY85EwdxVeGxymExLmlizcK+3w0sZ372CjpdbFkTdOqBoc&#10;5mmkb+3WdNTGnxMOs6ajNv4xAx73jqTkQpELVQqOjtr2jJLb8zI4zCndblWRywIxPT/SIuIilxcT&#10;tAwrVPmb3BV7GRzm4sWEwWEeM863oqO2/TLSrXU1HbXtGU1T4aVtvyTMcI2Xtv3p5MSEQWEuGJqq&#10;clkUpncbIh3xFKu6wyotfQrVOjuX6VFReqE6JPxxRUeDwlzhoWrc0w688DoCQ1rXUdveHVgNDvOY&#10;LvmryaVtvwLKWJXLADEPqbCgwssAMXEvpsPL2H5wxhwDxDx5fcgAMY+gqtrL3JLljjlYuirbJ2Ru&#10;TUdt+yPuMavbS8f98YZukazx0rZnNOC+Dxkg5gHrhCovg8TESqsul7klawIktc5Lx73bt6nmscTq&#10;PHpy6cn2BIxy1V60ECy8fLm07d15iDJNhdcCCG9dR237kzd3GCTm4vnRIjFxBWZVR4PEPCTEYyUm&#10;NkhMZyw0SExUVdV1tEjMXOizjy+DxHRj1SIxvbHQIDETaLimoja9O9UaIKbHCpvXi69PudJnryHt&#10;dEpE4Fygbi28d6HyxdJRj68EObx01K/urbU66nH64PDSUb+ihqcaXZRNKzo2gUY4je2kpNOYPp5U&#10;Nd9JqX3RlPM//g4rvYX7jrPsdCh2wb2+JxxIN1fdg5px8h1nOZg9dNtY33GWptqxbSyz1Q5Iu0fA&#10;wWy6A679fctsvwOu/X3L3FgdcNXzVEDaPVkN5gbrNlezOQ9Im97CWXXn19gx62qoT85eNLC2FhmE&#10;qRAH8Gc5196hlTZITwyeRC4Jwz35BgeWySVXuie3IDC4hLi7WNsNxjPG2m4wnowBOZdj/L1AFv8V&#10;Y203GM8Ya7vBeHZgba1/O7C2Gw+zi32sLdVJ6BDihOXZv8xwi/GM0bZbjGcMt6VJXUsV4223GE9O&#10;kZ0LWmznbsq1mjY4vn3E7RbjybCQsw+5pcIK0wZHuX+nIdVX6Dd6MLfW5wwfatxquMV4xtcabjGe&#10;HZhb9DejB2vewNxuMJ4dmFt0Ud1GB+Z2g/Gk85s0prmD2oBebdrAnim94Y5rBGAzb7Dm5WuX+0jc&#10;YDx7MLfW5wyMOhdM4b4NjB1aKr4x6lywRZU3NuM5a14ysZU3rM87MLcYmLRUHZhbDFDmDR7hyg1U&#10;FalsP+/A3GJIM22w5jiDyBngShvW53yV37kgiipv2H5Oxw0UVyUdXnnD+pxOFdIb7vw9YNjUejAq&#10;5FwwP/s2kDowb7DmBQua3ng1dpgOZVr3ZiJ1lnS7AAc9KMRCWzpYAYXrTbQBUrOZDmN2C5Ww8ExD&#10;mLAmHY9OEYoXidzcboAKXqhWk/QAfavdAwD9ia7EieAg5JnxEMj6Ml0bZnMQbB6iqdku49PGiI5O&#10;sTr0ONI+kOgCCOmRUSJ0+WRLPuSTM78yF4s95JntchRoaBAvyH1kfhiaW+0i+dxHx4vD6Oa4A3/c&#10;Orp8FInq3C7oW/ItdEIJOw/BLWtyU1V0Wei+Z4p9BWizh19PjIsVS3p9Wb6TLHTCWZ6M9OGZi+54&#10;bGlO33DMkdhHF9ULIGueLRn0vLmAqGW2EPnlmfWYaQwkz2RUigu2RoY90yFyW/rSF0UTv1IHJe3J&#10;k9tFJCS6AI1LX3lOdFF9BNt56KQLQMoLHefBLAHZjOo3Igsu2pQLJQMUITL8WdfAZaKqzLhiWXmy&#10;hXnvgS1q02E8JcmOV5jIMzPbdh751e9u+0D1OhwABFntKKRlMgm6HH1InpwSdc29hLFWSDwm3mJT&#10;TyeZINsuAkQhax6Q8Y4Cg3zLkwAWJG4BXh5YhkRWltyitTyzxxfeUJfVpvwsTyHLKgTgdpEtQjQv&#10;Mmxha9fUVSxXtjMiljxZPBlmMhrOHd4Ocvt0tPDhzUQ0TANMkT2LUuuWHoUOA0mTjvUdsfBq0sGr&#10;KfbRq5t0HFLRlbQHxr0CKNnk17tQOdL1RtQ3gxqWI+sBfGa7XfFbtDDjw54o/g4Mvaaziab9eHAN&#10;1jMHPipD3XaTGy9Dg050ICghjBeMk0IWrGkP3MGDKQ5wktRoRMaODab9I8FLoALW+y2DHLnGJVgc&#10;HOkWPIqmtnmPfJoYlPQh6Z+4Ra7nFU67zYOsq5p6bqcTGbz8aXW3MPFmoIlHoMBvQJlk97bVmXnD&#10;F8SU3JIcjKKAyaRGg24xU44K7qVr5lvRIsJRSqlFJ7qGa0QZvIO1ZO/aFOgb1qO9sFvo/hvSF4vP&#10;lh4Ll5EgF9Emy/FczqQkuuTJU6S31PWDcDcmeEEIfE/SKAhCAPEzWTsIgSrMZMGcyocdOL1pmUeG&#10;+mA1ecTNEOQUnIy1uMngEcz3R04YYd/c5OYNur5P+FRNdPY8ks8JhEoiQZ45IjINJpuWiNJe2xdC&#10;tWHlqyHVRyKhp4fUNQmdaCDPrIlQ4bPaGwks3Ug4cZpIgnM5IJ0yXTAyjFxdFpX+jtw/hiAIxSpD&#10;cB4odFuriL2x/n1F+RHwlD+VwP1efvSq8iPck4BvnE+4+nZbfoQlI/rdH11+hE1xDt05z82X8qOF&#10;UtJUfrSUo51XlR8RWpt4QgmNJEMHK9C4OQFNuT1NBEkuRAQqrDDCcrTQHFPZSoUR1heFKKEmK4ww&#10;mRSaw0Iw7QojTKGFCCasiwQfFqLDRODeCiccShSicSCMdkUm+KgQHRJsv8KJ5pBClb81X2Fl6o4O&#10;6fLXGi9tcs9StD0pDS64eLuqICEVCtU4Obai46ZCRbUQdV7a7mP6vnJNRW34xVVRWx6V5nXLGzzU&#10;jBKzqly0nyvS5xvbK3KZqiM/2LXp863hNV7a9m6Y0oL6Ileqoqnx0rZ3+w7tCy+80m3mNV7a9r5c&#10;xvaDExMG3eTGBOU4LnKh51d7kKk6WhCFVT/S9v3CK1WYVHQ0VUfLwYl7U3U0uHJp2y8r4Zcr3ZGw&#10;HBe5PHvRtrdQuf1xc/c7VZjUdNRDznJyBi9TdYSbNuq8aDVzkevg9G1TdeSOE7QCvvDyxglTdZQK&#10;vioqmqKjEy7Br5reFB2h+qpqLZqui1Sn9C2GihfpgL5QHT1jacOfUABUlYoSioUVLFqVylYc3VD1&#10;UkUq2mQVVpM3DpqKI67trTHTA86M68Drgumgz99iqPHSQT+netWKFyn1W8RfF8eLlFgtVEMq7anx&#10;0rbPRQ4VuUzJEbBHdR1NydGa7pGv8dLGd+WiQ7SL9DepjrbGTBt/8kYv2i0XZqvXg+icqlD5gmnj&#10;n9K3PmpyaeP7cmnju3KZmiPcDl83vqk58qPVFB25gpmiI18wbXxfMG18N8JM0ZEvV5fx6dSjOLKJ&#10;+6WLmvooTfVRkycl+Dt56p7Q5ql7Q5tS+6RNqf3SptQdo02p/dOm7PbR9/Kkrqvlu31El471xSel&#10;9Dspu/vR92vgv5cn/ScqT8IxYmdlCCYlDeTEYhYHTWc5jN0BPzEzaXLMFEQuaY4dOaYnTY5JgMgl&#10;ibAnt6hSjB1ELjmZPbmFEWNYIHI5Wt2TWwwxH/SfyzH6/gULIY4rQ7b3vLO+JdW/b8ECiOPKEKQ2&#10;tUEZSNO4hX1T+cPp7nO5B20v0sbD7GK/MmRT/cOZw0ZhCE6otQ6c5W7dwm79HJeFbGqAGHt5Luiu&#10;ndKbGiDGDjSKQrb3vLOn/ZqQTQ1QXBKyqQGKb2Hf3PMeF4QAGqH90FEPsqkB6qgHATjQtMFdGrv0&#10;nLraeWJbA8RQunOjHmRTA8QI33OB/FXasB2bk5tn7KxdqWxtQEc9yPaed9a8XLJXkcr2bUYgnwuA&#10;qvKGHbw76kE297x31INgmNQeRKI4jbLYu3q2woBq3mDNG/UgmxoghnCdS354rzkOvHUbHfUgmxqg&#10;njvYrc+RAczTUUNzO5zT5jFNYCbaMTdDn1fcqE7HJVQVQft7MsIlA8s5Vbo/Ce1KPvzyu82p5rle&#10;qOQ3eepMcynrkB/lmYnQN6m9MYDwcaq5k4xuz8wRJo3Jk7XkW4pDOk6r0fWVLX4jwwgG9O0mHUPB&#10;hjIiiVzyzPKNmDHJKgNG7iY/9tZQZljhI0/mx1Cq6N5ztnInWQBFxeFvUiIky30DU0hTVV59BJoO&#10;jNlu241uJCb7tr018MggC1qxqTw5lhjU2u4Lw6ZfCQ/J3Vd64i5Gvb5IH+BI0RJFPVcXRJ1o5Bkq&#10;opO7vve9yNdqFxSuUgwPC6JnoIwQPLm7k1UMzE6iLAHIMMu1gmxgAGOZPISLPJkbT5bB0DYIfDW4&#10;QxxZpey/AAknukbdkz7OkeIhgESOnaNCwbEEsN6RcU0B8I+ucifxSoWgGFeePGbxmjJAl+0CSrj4&#10;McjLkKnsY7wYZFj2VFYfwlueWVJGFU+lMFZ+lmcmA3iM1J7KSlF+lieT5YAGfKQZqryioC+HtCJ6&#10;p6s05psHyaMsaAFcevYRyqUsTIW7PLNKadFBnTSgQ6YptbwE31RAFunfREflTS0jiR5T0Vjk962E&#10;ZEqSYcSHxDJvz0pU106Ov1AKd3lmKwndHCA/03UhHdYUCSOrC90cDLXIYCQ9eummAN0v7fbS7e3n&#10;e2cvq+cd+jQxeSfSSugia0rLvXT7dmOtLpaItLpQSqzJM8ecaBX5QLTqpdu3K1q9DqT483L8GUc4&#10;ucP95wUpvvn2+OHttw+PP/6ZDmOfbh8/frr76fblVv8bf//2+PZ+fPj48Pnd/dOP/x8AAP//AwBQ&#10;SwMEFAAGAAgAAAAhAL8udvHgAAAACgEAAA8AAABkcnMvZG93bnJldi54bWxMj8FKw0AQhu+C77CM&#10;4M1uYmOIMZtSinoqgq0g3rbZaRKanQ3ZbZK+vePJnoZhPv75/mI1206MOPjWkYJ4EYFAqpxpqVbw&#10;tX97yED4oMnozhEquKCHVXl7U+jcuIk+cdyFWnAI+VwraELocyl91aDVfuF6JL4d3WB14HWopRn0&#10;xOG2k49RlEqrW+IPje5x02B12p2tgvdJT+tl/DpuT8fN5Wf/9PG9jVGp+7t5/QIi4Bz+YfjTZ3Uo&#10;2engzmS86BQkSZoyqiBLeDKQPmcJiAOTSbwEWRbyukL5CwAA//8DAFBLAQItABQABgAIAAAAIQC2&#10;gziS/gAAAOEBAAATAAAAAAAAAAAAAAAAAAAAAABbQ29udGVudF9UeXBlc10ueG1sUEsBAi0AFAAG&#10;AAgAAAAhADj9If/WAAAAlAEAAAsAAAAAAAAAAAAAAAAALwEAAF9yZWxzLy5yZWxzUEsBAi0AFAAG&#10;AAgAAAAhAKjHe7IvLgAAbhcBAA4AAAAAAAAAAAAAAAAALgIAAGRycy9lMm9Eb2MueG1sUEsBAi0A&#10;FAAGAAgAAAAhAL8udvHgAAAACgEAAA8AAAAAAAAAAAAAAAAAiTAAAGRycy9kb3ducmV2LnhtbFBL&#10;BQYAAAAABAAEAPMAAACWMQAAAAA=&#10;">
                <v:shape id="docshape15" o:spid="_x0000_s1027" style="position:absolute;left:4382;top:479;width:594;height:558;visibility:visible;mso-wrap-style:square;v-text-anchor:top" coordsize="594,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FNtywAAAOIAAAAPAAAAZHJzL2Rvd25yZXYueG1sRI9BS8NA&#10;FITvQv/D8gre7KYxpm3stqgg9CS0evD42H3NBrNv0+w2jf56Vyh4HGbmG2a9HV0rBupD41nBfJaB&#10;INbeNFwr+Hh/vVuCCBHZYOuZFHxTgO1mcrPGyvgL72k4xFokCIcKFdgYu0rKoC05DDPfESfv6HuH&#10;Mcm+lqbHS4K7VuZZVkqHDacFix29WNJfh7NT8FOeHt5c3ux1vRvOz6PVbfm5VOp2Oj49gog0xv/w&#10;tb0zChZlkRer4n4Bf5fSHZCbXwAAAP//AwBQSwECLQAUAAYACAAAACEA2+H2y+4AAACFAQAAEwAA&#10;AAAAAAAAAAAAAAAAAAAAW0NvbnRlbnRfVHlwZXNdLnhtbFBLAQItABQABgAIAAAAIQBa9CxbvwAA&#10;ABUBAAALAAAAAAAAAAAAAAAAAB8BAABfcmVscy8ucmVsc1BLAQItABQABgAIAAAAIQASFFNtywAA&#10;AOIAAAAPAAAAAAAAAAAAAAAAAAcCAABkcnMvZG93bnJldi54bWxQSwUGAAAAAAMAAwC3AAAA/wIA&#10;AAAA&#10;" path="m559,118l502,266r68,l559,118xm488,l278,r,266l499,266r,-58l362,208r,-53l480,155r,-57l362,98r,-40l488,58,488,xm89,l,,,266r78,l78,149r,-7l77,131r,-13l76,104r75,l149,100,89,xm151,104r-75,l86,126r9,16l103,157r9,17l166,266r91,l257,166r-76,l173,147r-7,-15l158,118r-7,-14xm257,l178,r,104l178,123r1,13l180,149r1,17l257,166,257,xm572,292r-54,l518,557r75,l572,292xm488,292r-210,l278,557r221,l499,500r-137,l362,447r118,l480,390r-118,l362,350r126,l488,292xm89,292l,292,,557r78,l78,441r,-7l77,423r,-13l76,396r75,l149,392,89,292xm151,396r-75,l86,418r9,16l103,449r9,17l166,557r91,l257,457r-76,l173,438r-7,-14l158,410r-7,-14xm257,292r-79,l178,396r,18l179,428r1,13l181,457r76,l257,292xe" fillcolor="#762d91" stroked="f">
                  <v:path arrowok="t" o:connecttype="custom" o:connectlocs="502,745;559,597;278,479;499,745;362,687;480,634;362,577;488,537;89,479;0,745;78,628;77,610;76,583;149,579;151,583;86,605;103,636;166,745;257,645;173,626;158,597;257,479;178,583;179,615;181,645;257,479;518,771;593,1036;488,771;278,1036;499,979;362,926;480,869;362,829;488,771;0,771;78,1036;78,913;77,889;151,875;89,771;76,875;95,913;112,945;257,1036;181,936;166,903;151,875;178,771;178,893;180,920;257,936" o:connectangles="0,0,0,0,0,0,0,0,0,0,0,0,0,0,0,0,0,0,0,0,0,0,0,0,0,0,0,0,0,0,0,0,0,0,0,0,0,0,0,0,0,0,0,0,0,0,0,0,0,0,0,0"/>
                </v:shape>
                <v:shape id="docshape16" o:spid="_x0000_s1028" style="position:absolute;left:4939;top:479;width:379;height:565;visibility:visible;mso-wrap-style:square;v-text-anchor:top" coordsize="379,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jMyQAAAOIAAAAPAAAAZHJzL2Rvd25yZXYueG1sRI9BS8NA&#10;EIXvgv9hGcGbnSSgqbHbEhRBEQ9txfOQnWaD2dmwu7bpv3cFwePjzfvevNVmdqM6coiDFw3logDF&#10;0nkzSK/hY/98swQVE4mh0QtrOHOEzfryYkWN8SfZ8nGXepUhEhvSYFOaGsTYWXYUF35iyd7BB0cp&#10;y9CjCXTKcDdiVRR36GiQ3GBp4kfL3dfu2+U3CmztU41d+4qhOuzf4uf7ean19dXcPoBKPKf/47/0&#10;i9FQV/dlXVb1LfxOyhzA9Q8AAAD//wMAUEsBAi0AFAAGAAgAAAAhANvh9svuAAAAhQEAABMAAAAA&#10;AAAAAAAAAAAAAAAAAFtDb250ZW50X1R5cGVzXS54bWxQSwECLQAUAAYACAAAACEAWvQsW78AAAAV&#10;AQAACwAAAAAAAAAAAAAAAAAfAQAAX3JlbHMvLnJlbHNQSwECLQAUAAYACAAAACEA5fuYzMkAAADi&#10;AAAADwAAAAAAAAAAAAAAAAAHAgAAZHJzL2Rvd25yZXYueG1sUEsFBgAAAAADAAMAtwAAAP0CAAAA&#10;AA==&#10;" path="m250,87r,179l299,266,250,87xm142,l47,,,121,10,266r25,l47,229r181,l205,169r-140,l94,76r76,l142,xm228,229r-89,l151,266r90,l228,229xm170,76r-76,l122,169r83,l170,76xm207,281r-61,12l102,325,75,371,65,426r9,54l96,518r27,24l146,555r11,4l169,562r13,1l196,564r30,-3l248,555r16,-9l276,539r62,l338,501r-122,l207,501r-11,-2l183,493,171,483,160,468r-6,-16l151,436r,-13l151,410r2,-16l160,376r11,-16l179,354r9,-5l200,346r14,-2l321,344r-7,-23l292,304,266,291r-29,-8l207,281xm338,539r-62,l276,557r62,l338,539xm338,410r-121,l217,464r49,l264,472r-1,7l256,487r-11,8l234,499r-11,2l216,501r122,l338,410xm321,344r-107,l226,346r11,2l246,353r7,5l261,367r2,9l265,384r62,-17l321,344xm361,493r,64l379,557,361,493xm46,292r-34,l30,557r16,l46,292xe" fillcolor="#ce509d" stroked="f">
                  <v:path arrowok="t" o:connecttype="custom" o:connectlocs="250,745;250,566;47,479;10,745;47,708;205,648;94,555;142,479;139,708;241,745;170,555;122,648;170,555;146,772;75,850;74,959;123,1021;157,1038;182,1042;226,1040;264,1025;338,1018;216,980;196,978;171,962;154,931;151,902;153,873;171,839;188,828;214,823;314,800;266,770;207,760;276,1018;338,1036;338,889;217,943;264,951;256,966;234,978;216,980;338,889;214,823;237,827;253,837;263,855;327,846;361,972;379,1036;46,771;30,1036;46,771" o:connectangles="0,0,0,0,0,0,0,0,0,0,0,0,0,0,0,0,0,0,0,0,0,0,0,0,0,0,0,0,0,0,0,0,0,0,0,0,0,0,0,0,0,0,0,0,0,0,0,0,0,0,0,0,0"/>
                </v:shape>
                <v:shape id="docshape17" o:spid="_x0000_s1029" style="position:absolute;left:5861;top:761;width:495;height:283;visibility:visible;mso-wrap-style:square;v-text-anchor:top" coordsize="495,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Ki9xwAAAOMAAAAPAAAAZHJzL2Rvd25yZXYueG1sRE9fS8Mw&#10;EH8X9h3CDXxzqXMba102huAoexGn+Hw0t6bYXEIT18xPbwTBx/v9v80u2V5caAidYwX3swIEceN0&#10;x62C97fnuzWIEJE19o5JwZUC7LaTmw1W2o38SpdTbEUO4VChAhOjr6QMjSGLYeY8cebObrAY8zm0&#10;Ug845nDby3lRrKTFjnODQU9PhprP05dVkI7Xh4MfzXGVvDnX5uXju+4OSt1O0/4RRKQU/8V/7lrn&#10;+WVRLpbrcrmA358yAHL7AwAA//8DAFBLAQItABQABgAIAAAAIQDb4fbL7gAAAIUBAAATAAAAAAAA&#10;AAAAAAAAAAAAAABbQ29udGVudF9UeXBlc10ueG1sUEsBAi0AFAAGAAgAAAAhAFr0LFu/AAAAFQEA&#10;AAsAAAAAAAAAAAAAAAAAHwEAAF9yZWxzLy5yZWxzUEsBAi0AFAAGAAgAAAAhALlMqL3HAAAA4wAA&#10;AA8AAAAAAAAAAAAAAAAABwIAAGRycy9kb3ducmV2LnhtbFBLBQYAAAAAAwADALcAAAD7AgAAAAA=&#10;" path="m235,67r-122,l123,68r14,4l153,83r13,22l170,115r1,12l171,140r-5,33l155,197r-19,15l124,214r45,59l178,271r45,-34l248,191r7,-51l248,91,235,67xm113,l50,12,6,43,,53r57,74l59,108,73,84,91,71r22,-4l235,67,224,46,180,13,113,xm273,12r,160l274,189r3,21l285,231r15,20l317,264r22,10l364,280r29,3l421,280r25,-7l467,263r17,-12l494,237,475,217r-91,l373,215r-6,-7l357,199r,-10l357,97,273,12xm430,172r,17l430,199r-10,9l415,213r-8,4l475,217,430,172xe" fillcolor="#f57f28" stroked="f">
                  <v:path arrowok="t" o:connecttype="custom" o:connectlocs="113,828;137,833;166,866;171,888;166,934;136,973;169,1034;223,998;255,901;235,828;50,773;0,814;59,869;91,832;235,828;180,774;273,773;274,950;285,992;317,1025;364,1041;421,1041;467,1024;494,998;384,978;367,969;357,950;273,773;430,950;420,969;407,978;430,933" o:connectangles="0,0,0,0,0,0,0,0,0,0,0,0,0,0,0,0,0,0,0,0,0,0,0,0,0,0,0,0,0,0,0,0"/>
                </v:shape>
                <v:shape id="docshape18" o:spid="_x0000_s1030" style="position:absolute;left:5574;top:770;width:457;height:275;visibility:visible;mso-wrap-style:square;v-text-anchor:top" coordsize="457,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843zAAAAOIAAAAPAAAAZHJzL2Rvd25yZXYueG1sRI9BS8NA&#10;FITvhf6H5RV6a3ebalpit6UKotKDmorQ2zP7TEKzb0N2beK/dwXB4zAz3zCb3WAbcaHO1441LOYK&#10;BHHhTM2lhrfj/WwNwgdkg41j0vBNHnbb8WiDmXE9v9IlD6WIEPYZaqhCaDMpfVGRRT93LXH0Pl1n&#10;MUTZldJ02Ee4bWSiVCot1hwXKmzprqLinH9ZDceSl++yV/npcPvyYZ4erp/36Unr6WTY34AINIT/&#10;8F/70WhIV+tUXSWrBH4vxTsgtz8AAAD//wMAUEsBAi0AFAAGAAgAAAAhANvh9svuAAAAhQEAABMA&#10;AAAAAAAAAAAAAAAAAAAAAFtDb250ZW50X1R5cGVzXS54bWxQSwECLQAUAAYACAAAACEAWvQsW78A&#10;AAAVAQAACwAAAAAAAAAAAAAAAAAfAQAAX3JlbHMvLnJlbHNQSwECLQAUAAYACAAAACEAo0vON8wA&#10;AADiAAAADwAAAAAAAAAAAAAAAAAHAgAAZHJzL2Rvd25yZXYueG1sUEsFBgAAAAADAAMAtwAAAAAD&#10;AAAAAA==&#10;" path="m288,43l267,79r-9,54l265,181r23,45l332,260r68,14l457,263,414,207r-13,l375,202,357,187,346,164r-4,-31l345,117,288,43xm412,204r-11,3l414,207r-2,-3xm242,157r-108,l143,157r10,4l161,168r4,15l165,190r-3,6l158,200r-6,7l136,208r-40,l127,265r36,l179,264r18,-2l215,255r16,-11l240,232r6,-13l249,204r1,-15l250,179r-3,-12l242,157xm157,l,,,30,84,185r,-28l242,157r,-1l233,144,222,134r-21,-6l210,124r7,-3l224,114r7,-9l233,101r-149,l84,56r158,l242,54,238,42,233,31,225,21,208,10,190,3,172,1,157,xm242,56r-110,l158,57r,44l233,101r4,-7l241,81r2,-14l242,56xe" fillcolor="#fdb913" stroked="f">
                  <v:path arrowok="t" o:connecttype="custom" o:connectlocs="267,850;265,952;332,1031;457,1034;401,978;357,958;342,904;288,814;401,978;412,975;134,928;153,932;165,954;162,967;152,978;96,979;163,1036;197,1033;231,1015;246,990;250,960;247,938;157,771;0,801;84,928;242,927;222,905;210,895;224,885;233,872;84,827;242,825;233,802;208,781;172,772;242,827;158,828;233,872;241,852;242,827" o:connectangles="0,0,0,0,0,0,0,0,0,0,0,0,0,0,0,0,0,0,0,0,0,0,0,0,0,0,0,0,0,0,0,0,0,0,0,0,0,0,0,0"/>
                </v:shape>
                <v:shape id="docshape19" o:spid="_x0000_s1031" style="position:absolute;left:6134;top:762;width:766;height:283;visibility:visible;mso-wrap-style:square;v-text-anchor:top" coordsize="766,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NCcxgAAAOMAAAAPAAAAZHJzL2Rvd25yZXYueG1sRE9fa8Iw&#10;EH8f7DuEG+xtpi2slM4oQxkoKDK3vR/NrS02ly6Jbf32RhD2eL//N19OphMDOd9aVpDOEhDEldUt&#10;1wq+vz5eChA+IGvsLJOCC3lYLh4f5lhqO/InDcdQixjCvkQFTQh9KaWvGjLoZ7YnjtyvdQZDPF0t&#10;tcMxhptOZkmSS4Mtx4YGe1o1VJ2OZ6Ogv+z1qTrv0nE9rFc/W3aH7s8p9fw0vb+BCDSFf/HdvdFx&#10;fp7kr1laFBncfooAyMUVAAD//wMAUEsBAi0AFAAGAAgAAAAhANvh9svuAAAAhQEAABMAAAAAAAAA&#10;AAAAAAAAAAAAAFtDb250ZW50X1R5cGVzXS54bWxQSwECLQAUAAYACAAAACEAWvQsW78AAAAVAQAA&#10;CwAAAAAAAAAAAAAAAAAfAQAAX3JlbHMvLnJlbHNQSwECLQAUAAYACAAAACEAblzQnMYAAADjAAAA&#10;DwAAAAAAAAAAAAAAAAAHAgAAZHJzL2Rvd25yZXYueG1sUEsFBgAAAAADAAMAtwAAAPoCAAAAAA==&#10;" path="m569,183r-65,41l515,236r15,14l550,263r28,11l594,278r15,3l625,282r15,l657,282r26,-4l713,268r28,-20l750,237r8,-13l760,218r-130,l616,215r-11,-3l591,205r-10,-6l574,191r-5,-8xm396,8l264,8r,266l348,274r,-93l461,181r-8,-14l466,162r11,-4l487,147r12,-15l501,126r-153,l348,64r155,l498,51,484,31,462,17,448,13,432,10,415,9,396,8xm461,181r-88,l425,274r93,l461,181xm644,l609,3,577,13,552,30,534,55r-5,10l526,77r1,12l534,124r19,22l577,159r22,7l655,178r13,3l683,186r,12l677,209r-12,6l652,217r-9,1l760,218r3,-10l765,188,755,148,728,124,690,110,632,99,620,95r-7,-6l611,81r,-13l626,64r117,l763,47r-7,-7l747,32,737,25,724,17,706,10,687,5,666,1,644,xm503,64r-120,l395,65r14,3l420,78r4,17l419,113r-10,9l395,126r-12,l501,126r4,-9l507,103r1,-10l506,73r-3,-9xm743,64r-102,l652,65r13,1l678,69r12,5l702,80r4,6l710,91,743,64xm84,9l,9r,2l84,96,84,9xm242,9r-85,l157,171r64,65l229,226r9,-26l241,174r1,-24l242,9xe" fillcolor="#762d91" stroked="f">
                  <v:path arrowok="t" o:connecttype="custom" o:connectlocs="515,998;578,1036;625,1044;683,1040;750,999;630,980;591,967;569,945;264,1036;461,943;477,920;501,888;503,826;462,779;415,771;373,943;461,943;577,775;529,827;534,886;599,928;683,948;665,977;760,980;755,910;632,861;611,843;743,826;747,794;706,772;644,762;395,827;424,857;395,888;505,879;506,835;641,826;678,831;706,848;84,771;84,858;157,771;229,988;242,912" o:connectangles="0,0,0,0,0,0,0,0,0,0,0,0,0,0,0,0,0,0,0,0,0,0,0,0,0,0,0,0,0,0,0,0,0,0,0,0,0,0,0,0,0,0,0,0"/>
                </v:shape>
                <v:shape id="docshape20" o:spid="_x0000_s1032" style="position:absolute;left:5189;top:478;width:512;height:558;visibility:visible;mso-wrap-style:square;v-text-anchor:top" coordsize="512,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IVKzAAAAOMAAAAPAAAAZHJzL2Rvd25yZXYueG1sRI9RS8Mw&#10;FIXfhf2HcAXftsRuOq3LhijDMRCxKz5fmru2W3NTkrjVf2+EgY+Hc853OIvVYDtxIh9axxpuJwoE&#10;ceVMy7WGcrceP4AIEdlg55g0/FCA1XJ0tcDcuDN/0qmItUgQDjlqaGLscylD1ZDFMHE9cfL2zluM&#10;SfpaGo/nBLedzJS6lxZbTgsN9vTSUHUsvq2Gzd2htKXv18Xj1/b97WA/duF1r/XN9fD8BCLSEP/D&#10;l/bGaMjUXE1n02w2h79P6Q/I5S8AAAD//wMAUEsBAi0AFAAGAAgAAAAhANvh9svuAAAAhQEAABMA&#10;AAAAAAAAAAAAAAAAAAAAAFtDb250ZW50X1R5cGVzXS54bWxQSwECLQAUAAYACAAAACEAWvQsW78A&#10;AAAVAQAACwAAAAAAAAAAAAAAAAAfAQAAX3JlbHMvLnJlbHNQSwECLQAUAAYACAAAACEAQwyFSswA&#10;AADjAAAADwAAAAAAAAAAAAAAAAAHAgAAZHJzL2Rvd25yZXYueG1sUEsFBgAAAAADAAMAtwAAAAAD&#10;AAAAAA==&#10;" path="m135,l,,,87,49,266r35,l84,172r113,l189,158r13,-4l213,149r10,-11l235,123r2,-6l84,117r,-62l239,55,234,42,220,23,198,8,185,4,170,1,153,,135,xm197,172r-88,l161,266r93,l197,172xm239,55r-120,l131,56r14,4l156,69r4,18l155,104r-10,9l131,117r-12,l237,117r4,-9l243,95r1,-10l242,64r-3,-9xm64,321r13,46l90,363,86,353,81,343,74,332,64,321xm385,322r,235l512,557,481,500r-12,l469,477,385,322xm195,292r-84,l111,493r18,64l195,557r,-102l360,455r,-67l195,388r,-96xm360,455r-85,l275,557r85,l360,455xm360,292r-85,l275,388r85,l360,292xe" fillcolor="#f57f28" stroked="f">
                  <v:path arrowok="t" o:connecttype="custom" o:connectlocs="0,479;49,745;84,651;189,637;213,628;235,602;84,596;239,534;220,502;185,483;153,479;197,651;161,745;197,651;119,534;145,539;160,566;145,592;119,596;241,587;244,564;239,534;77,846;86,832;74,811;64,800;385,1036;481,979;469,956;195,771;111,972;195,1036;360,934;195,867;360,934;275,1036;360,934;275,771;360,867" o:connectangles="0,0,0,0,0,0,0,0,0,0,0,0,0,0,0,0,0,0,0,0,0,0,0,0,0,0,0,0,0,0,0,0,0,0,0,0,0,0,0"/>
                </v:shape>
                <w10:wrap type="topAndBottom" anchorx="page"/>
              </v:group>
            </w:pict>
          </mc:Fallback>
        </mc:AlternateContent>
      </w:r>
      <w:r w:rsidR="004911F7" w:rsidRPr="00EB3866">
        <w:rPr>
          <w:noProof/>
        </w:rPr>
        <w:drawing>
          <wp:anchor distT="0" distB="0" distL="0" distR="0" simplePos="0" relativeHeight="251655680" behindDoc="0" locked="0" layoutInCell="1" allowOverlap="1" wp14:anchorId="2E75E101" wp14:editId="0AFFD7EE">
            <wp:simplePos x="0" y="0"/>
            <wp:positionH relativeFrom="page">
              <wp:posOffset>5073278</wp:posOffset>
            </wp:positionH>
            <wp:positionV relativeFrom="paragraph">
              <wp:posOffset>444500</wp:posOffset>
            </wp:positionV>
            <wp:extent cx="1293495" cy="447675"/>
            <wp:effectExtent l="0" t="0" r="1905"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5" cstate="print"/>
                    <a:stretch>
                      <a:fillRect/>
                    </a:stretch>
                  </pic:blipFill>
                  <pic:spPr>
                    <a:xfrm>
                      <a:off x="0" y="0"/>
                      <a:ext cx="1293495" cy="447675"/>
                    </a:xfrm>
                    <a:prstGeom prst="rect">
                      <a:avLst/>
                    </a:prstGeom>
                  </pic:spPr>
                </pic:pic>
              </a:graphicData>
            </a:graphic>
          </wp:anchor>
        </w:drawing>
      </w:r>
      <w:r>
        <w:rPr>
          <w:noProof/>
        </w:rPr>
        <mc:AlternateContent>
          <mc:Choice Requires="wpg">
            <w:drawing>
              <wp:anchor distT="0" distB="0" distL="0" distR="0" simplePos="0" relativeHeight="251661824" behindDoc="1" locked="0" layoutInCell="1" allowOverlap="1" wp14:anchorId="43D27DBA" wp14:editId="5BD03B15">
                <wp:simplePos x="0" y="0"/>
                <wp:positionH relativeFrom="page">
                  <wp:posOffset>579755</wp:posOffset>
                </wp:positionH>
                <wp:positionV relativeFrom="paragraph">
                  <wp:posOffset>527685</wp:posOffset>
                </wp:positionV>
                <wp:extent cx="1371600" cy="369570"/>
                <wp:effectExtent l="8255" t="8890" r="1270" b="2540"/>
                <wp:wrapTopAndBottom/>
                <wp:docPr id="1177531027" name="docshapegroup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369570"/>
                          <a:chOff x="913" y="464"/>
                          <a:chExt cx="2160" cy="582"/>
                        </a:xfrm>
                      </wpg:grpSpPr>
                      <wps:wsp>
                        <wps:cNvPr id="346985123" name="docshape8"/>
                        <wps:cNvSpPr>
                          <a:spLocks/>
                        </wps:cNvSpPr>
                        <wps:spPr bwMode="auto">
                          <a:xfrm>
                            <a:off x="912" y="465"/>
                            <a:ext cx="477" cy="572"/>
                          </a:xfrm>
                          <a:custGeom>
                            <a:avLst/>
                            <a:gdLst>
                              <a:gd name="T0" fmla="*/ 0 w 477"/>
                              <a:gd name="T1" fmla="*/ 475 h 572"/>
                              <a:gd name="T2" fmla="*/ 57 w 477"/>
                              <a:gd name="T3" fmla="*/ 541 h 572"/>
                              <a:gd name="T4" fmla="*/ 142 w 477"/>
                              <a:gd name="T5" fmla="*/ 743 h 572"/>
                              <a:gd name="T6" fmla="*/ 209 w 477"/>
                              <a:gd name="T7" fmla="*/ 541 h 572"/>
                              <a:gd name="T8" fmla="*/ 264 w 477"/>
                              <a:gd name="T9" fmla="*/ 769 h 572"/>
                              <a:gd name="T10" fmla="*/ 185 w 477"/>
                              <a:gd name="T11" fmla="*/ 874 h 572"/>
                              <a:gd name="T12" fmla="*/ 189 w 477"/>
                              <a:gd name="T13" fmla="*/ 936 h 572"/>
                              <a:gd name="T14" fmla="*/ 156 w 477"/>
                              <a:gd name="T15" fmla="*/ 870 h 572"/>
                              <a:gd name="T16" fmla="*/ 6 w 477"/>
                              <a:gd name="T17" fmla="*/ 769 h 572"/>
                              <a:gd name="T18" fmla="*/ 85 w 477"/>
                              <a:gd name="T19" fmla="*/ 1036 h 572"/>
                              <a:gd name="T20" fmla="*/ 84 w 477"/>
                              <a:gd name="T21" fmla="*/ 901 h 572"/>
                              <a:gd name="T22" fmla="*/ 93 w 477"/>
                              <a:gd name="T23" fmla="*/ 896 h 572"/>
                              <a:gd name="T24" fmla="*/ 109 w 477"/>
                              <a:gd name="T25" fmla="*/ 927 h 572"/>
                              <a:gd name="T26" fmla="*/ 264 w 477"/>
                              <a:gd name="T27" fmla="*/ 1036 h 572"/>
                              <a:gd name="T28" fmla="*/ 449 w 477"/>
                              <a:gd name="T29" fmla="*/ 718 h 572"/>
                              <a:gd name="T30" fmla="*/ 433 w 477"/>
                              <a:gd name="T31" fmla="*/ 532 h 572"/>
                              <a:gd name="T32" fmla="*/ 413 w 477"/>
                              <a:gd name="T33" fmla="*/ 475 h 572"/>
                              <a:gd name="T34" fmla="*/ 411 w 477"/>
                              <a:gd name="T35" fmla="*/ 593 h 572"/>
                              <a:gd name="T36" fmla="*/ 407 w 477"/>
                              <a:gd name="T37" fmla="*/ 639 h 572"/>
                              <a:gd name="T38" fmla="*/ 377 w 477"/>
                              <a:gd name="T39" fmla="*/ 678 h 572"/>
                              <a:gd name="T40" fmla="*/ 327 w 477"/>
                              <a:gd name="T41" fmla="*/ 678 h 572"/>
                              <a:gd name="T42" fmla="*/ 298 w 477"/>
                              <a:gd name="T43" fmla="*/ 640 h 572"/>
                              <a:gd name="T44" fmla="*/ 299 w 477"/>
                              <a:gd name="T45" fmla="*/ 573 h 572"/>
                              <a:gd name="T46" fmla="*/ 331 w 477"/>
                              <a:gd name="T47" fmla="*/ 537 h 572"/>
                              <a:gd name="T48" fmla="*/ 363 w 477"/>
                              <a:gd name="T49" fmla="*/ 533 h 572"/>
                              <a:gd name="T50" fmla="*/ 393 w 477"/>
                              <a:gd name="T51" fmla="*/ 549 h 572"/>
                              <a:gd name="T52" fmla="*/ 410 w 477"/>
                              <a:gd name="T53" fmla="*/ 581 h 572"/>
                              <a:gd name="T54" fmla="*/ 411 w 477"/>
                              <a:gd name="T55" fmla="*/ 475 h 572"/>
                              <a:gd name="T56" fmla="*/ 375 w 477"/>
                              <a:gd name="T57" fmla="*/ 466 h 572"/>
                              <a:gd name="T58" fmla="*/ 290 w 477"/>
                              <a:gd name="T59" fmla="*/ 477 h 572"/>
                              <a:gd name="T60" fmla="*/ 218 w 477"/>
                              <a:gd name="T61" fmla="*/ 554 h 572"/>
                              <a:gd name="T62" fmla="*/ 216 w 477"/>
                              <a:gd name="T63" fmla="*/ 657 h 572"/>
                              <a:gd name="T64" fmla="*/ 283 w 477"/>
                              <a:gd name="T65" fmla="*/ 737 h 572"/>
                              <a:gd name="T66" fmla="*/ 382 w 477"/>
                              <a:gd name="T67" fmla="*/ 749 h 572"/>
                              <a:gd name="T68" fmla="*/ 430 w 477"/>
                              <a:gd name="T69" fmla="*/ 732 h 572"/>
                              <a:gd name="T70" fmla="*/ 477 w 477"/>
                              <a:gd name="T71" fmla="*/ 1036 h 572"/>
                              <a:gd name="T72" fmla="*/ 381 w 477"/>
                              <a:gd name="T73" fmla="*/ 978 h 572"/>
                              <a:gd name="T74" fmla="*/ 467 w 477"/>
                              <a:gd name="T75" fmla="*/ 925 h 572"/>
                              <a:gd name="T76" fmla="*/ 381 w 477"/>
                              <a:gd name="T77" fmla="*/ 867 h 572"/>
                              <a:gd name="T78" fmla="*/ 459 w 477"/>
                              <a:gd name="T79" fmla="*/ 828 h 572"/>
                              <a:gd name="T80" fmla="*/ 296 w 477"/>
                              <a:gd name="T81" fmla="*/ 769 h 572"/>
                              <a:gd name="T82" fmla="*/ 477 w 477"/>
                              <a:gd name="T83" fmla="*/ 1036 h 57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77" h="572">
                                <a:moveTo>
                                  <a:pt x="209" y="10"/>
                                </a:moveTo>
                                <a:lnTo>
                                  <a:pt x="0" y="10"/>
                                </a:lnTo>
                                <a:lnTo>
                                  <a:pt x="0" y="76"/>
                                </a:lnTo>
                                <a:lnTo>
                                  <a:pt x="57" y="76"/>
                                </a:lnTo>
                                <a:lnTo>
                                  <a:pt x="57" y="278"/>
                                </a:lnTo>
                                <a:lnTo>
                                  <a:pt x="142" y="278"/>
                                </a:lnTo>
                                <a:lnTo>
                                  <a:pt x="142" y="76"/>
                                </a:lnTo>
                                <a:lnTo>
                                  <a:pt x="209" y="76"/>
                                </a:lnTo>
                                <a:lnTo>
                                  <a:pt x="209" y="10"/>
                                </a:lnTo>
                                <a:close/>
                                <a:moveTo>
                                  <a:pt x="264" y="304"/>
                                </a:moveTo>
                                <a:lnTo>
                                  <a:pt x="185" y="304"/>
                                </a:lnTo>
                                <a:lnTo>
                                  <a:pt x="185" y="409"/>
                                </a:lnTo>
                                <a:lnTo>
                                  <a:pt x="186" y="441"/>
                                </a:lnTo>
                                <a:lnTo>
                                  <a:pt x="189" y="471"/>
                                </a:lnTo>
                                <a:lnTo>
                                  <a:pt x="173" y="437"/>
                                </a:lnTo>
                                <a:lnTo>
                                  <a:pt x="156" y="405"/>
                                </a:lnTo>
                                <a:lnTo>
                                  <a:pt x="96" y="304"/>
                                </a:lnTo>
                                <a:lnTo>
                                  <a:pt x="6" y="304"/>
                                </a:lnTo>
                                <a:lnTo>
                                  <a:pt x="6" y="571"/>
                                </a:lnTo>
                                <a:lnTo>
                                  <a:pt x="85" y="571"/>
                                </a:lnTo>
                                <a:lnTo>
                                  <a:pt x="85" y="463"/>
                                </a:lnTo>
                                <a:lnTo>
                                  <a:pt x="84" y="436"/>
                                </a:lnTo>
                                <a:lnTo>
                                  <a:pt x="82" y="408"/>
                                </a:lnTo>
                                <a:lnTo>
                                  <a:pt x="93" y="431"/>
                                </a:lnTo>
                                <a:lnTo>
                                  <a:pt x="101" y="447"/>
                                </a:lnTo>
                                <a:lnTo>
                                  <a:pt x="109" y="462"/>
                                </a:lnTo>
                                <a:lnTo>
                                  <a:pt x="173" y="571"/>
                                </a:lnTo>
                                <a:lnTo>
                                  <a:pt x="264" y="571"/>
                                </a:lnTo>
                                <a:lnTo>
                                  <a:pt x="264" y="304"/>
                                </a:lnTo>
                                <a:close/>
                                <a:moveTo>
                                  <a:pt x="449" y="253"/>
                                </a:moveTo>
                                <a:lnTo>
                                  <a:pt x="446" y="218"/>
                                </a:lnTo>
                                <a:lnTo>
                                  <a:pt x="433" y="67"/>
                                </a:lnTo>
                                <a:lnTo>
                                  <a:pt x="429" y="18"/>
                                </a:lnTo>
                                <a:lnTo>
                                  <a:pt x="413" y="10"/>
                                </a:lnTo>
                                <a:lnTo>
                                  <a:pt x="411" y="10"/>
                                </a:lnTo>
                                <a:lnTo>
                                  <a:pt x="411" y="128"/>
                                </a:lnTo>
                                <a:lnTo>
                                  <a:pt x="411" y="141"/>
                                </a:lnTo>
                                <a:lnTo>
                                  <a:pt x="407" y="174"/>
                                </a:lnTo>
                                <a:lnTo>
                                  <a:pt x="395" y="199"/>
                                </a:lnTo>
                                <a:lnTo>
                                  <a:pt x="377" y="213"/>
                                </a:lnTo>
                                <a:lnTo>
                                  <a:pt x="353" y="218"/>
                                </a:lnTo>
                                <a:lnTo>
                                  <a:pt x="327" y="213"/>
                                </a:lnTo>
                                <a:lnTo>
                                  <a:pt x="308" y="198"/>
                                </a:lnTo>
                                <a:lnTo>
                                  <a:pt x="298" y="175"/>
                                </a:lnTo>
                                <a:lnTo>
                                  <a:pt x="294" y="144"/>
                                </a:lnTo>
                                <a:lnTo>
                                  <a:pt x="299" y="108"/>
                                </a:lnTo>
                                <a:lnTo>
                                  <a:pt x="312" y="85"/>
                                </a:lnTo>
                                <a:lnTo>
                                  <a:pt x="331" y="72"/>
                                </a:lnTo>
                                <a:lnTo>
                                  <a:pt x="353" y="67"/>
                                </a:lnTo>
                                <a:lnTo>
                                  <a:pt x="363" y="68"/>
                                </a:lnTo>
                                <a:lnTo>
                                  <a:pt x="378" y="73"/>
                                </a:lnTo>
                                <a:lnTo>
                                  <a:pt x="393" y="84"/>
                                </a:lnTo>
                                <a:lnTo>
                                  <a:pt x="406" y="106"/>
                                </a:lnTo>
                                <a:lnTo>
                                  <a:pt x="410" y="116"/>
                                </a:lnTo>
                                <a:lnTo>
                                  <a:pt x="411" y="128"/>
                                </a:lnTo>
                                <a:lnTo>
                                  <a:pt x="411" y="10"/>
                                </a:lnTo>
                                <a:lnTo>
                                  <a:pt x="395" y="5"/>
                                </a:lnTo>
                                <a:lnTo>
                                  <a:pt x="375" y="1"/>
                                </a:lnTo>
                                <a:lnTo>
                                  <a:pt x="353" y="0"/>
                                </a:lnTo>
                                <a:lnTo>
                                  <a:pt x="290" y="12"/>
                                </a:lnTo>
                                <a:lnTo>
                                  <a:pt x="245" y="43"/>
                                </a:lnTo>
                                <a:lnTo>
                                  <a:pt x="218" y="89"/>
                                </a:lnTo>
                                <a:lnTo>
                                  <a:pt x="209" y="144"/>
                                </a:lnTo>
                                <a:lnTo>
                                  <a:pt x="216" y="192"/>
                                </a:lnTo>
                                <a:lnTo>
                                  <a:pt x="239" y="238"/>
                                </a:lnTo>
                                <a:lnTo>
                                  <a:pt x="283" y="272"/>
                                </a:lnTo>
                                <a:lnTo>
                                  <a:pt x="352" y="286"/>
                                </a:lnTo>
                                <a:lnTo>
                                  <a:pt x="382" y="284"/>
                                </a:lnTo>
                                <a:lnTo>
                                  <a:pt x="408" y="277"/>
                                </a:lnTo>
                                <a:lnTo>
                                  <a:pt x="430" y="267"/>
                                </a:lnTo>
                                <a:lnTo>
                                  <a:pt x="449" y="253"/>
                                </a:lnTo>
                                <a:close/>
                                <a:moveTo>
                                  <a:pt x="477" y="571"/>
                                </a:moveTo>
                                <a:lnTo>
                                  <a:pt x="472" y="513"/>
                                </a:lnTo>
                                <a:lnTo>
                                  <a:pt x="381" y="513"/>
                                </a:lnTo>
                                <a:lnTo>
                                  <a:pt x="381" y="460"/>
                                </a:lnTo>
                                <a:lnTo>
                                  <a:pt x="467" y="460"/>
                                </a:lnTo>
                                <a:lnTo>
                                  <a:pt x="462" y="402"/>
                                </a:lnTo>
                                <a:lnTo>
                                  <a:pt x="381" y="402"/>
                                </a:lnTo>
                                <a:lnTo>
                                  <a:pt x="381" y="363"/>
                                </a:lnTo>
                                <a:lnTo>
                                  <a:pt x="459" y="363"/>
                                </a:lnTo>
                                <a:lnTo>
                                  <a:pt x="454" y="304"/>
                                </a:lnTo>
                                <a:lnTo>
                                  <a:pt x="296" y="304"/>
                                </a:lnTo>
                                <a:lnTo>
                                  <a:pt x="296" y="571"/>
                                </a:lnTo>
                                <a:lnTo>
                                  <a:pt x="477" y="571"/>
                                </a:lnTo>
                                <a:close/>
                              </a:path>
                            </a:pathLst>
                          </a:custGeom>
                          <a:solidFill>
                            <a:srgbClr val="CC1E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2765245" name="docshape9"/>
                        <wps:cNvSpPr>
                          <a:spLocks/>
                        </wps:cNvSpPr>
                        <wps:spPr bwMode="auto">
                          <a:xfrm>
                            <a:off x="1342" y="463"/>
                            <a:ext cx="315" cy="573"/>
                          </a:xfrm>
                          <a:custGeom>
                            <a:avLst/>
                            <a:gdLst>
                              <a:gd name="T0" fmla="*/ 64 w 315"/>
                              <a:gd name="T1" fmla="*/ 572 h 573"/>
                              <a:gd name="T2" fmla="*/ 31 w 315"/>
                              <a:gd name="T3" fmla="*/ 507 h 573"/>
                              <a:gd name="T4" fmla="*/ 23 w 315"/>
                              <a:gd name="T5" fmla="*/ 716 h 573"/>
                              <a:gd name="T6" fmla="*/ 57 w 315"/>
                              <a:gd name="T7" fmla="*/ 665 h 573"/>
                              <a:gd name="T8" fmla="*/ 67 w 315"/>
                              <a:gd name="T9" fmla="*/ 606 h 573"/>
                              <a:gd name="T10" fmla="*/ 37 w 315"/>
                              <a:gd name="T11" fmla="*/ 867 h 573"/>
                              <a:gd name="T12" fmla="*/ 70 w 315"/>
                              <a:gd name="T13" fmla="*/ 925 h 573"/>
                              <a:gd name="T14" fmla="*/ 79 w 315"/>
                              <a:gd name="T15" fmla="*/ 769 h 573"/>
                              <a:gd name="T16" fmla="*/ 33 w 315"/>
                              <a:gd name="T17" fmla="*/ 828 h 573"/>
                              <a:gd name="T18" fmla="*/ 79 w 315"/>
                              <a:gd name="T19" fmla="*/ 769 h 573"/>
                              <a:gd name="T20" fmla="*/ 48 w 315"/>
                              <a:gd name="T21" fmla="*/ 978 h 573"/>
                              <a:gd name="T22" fmla="*/ 90 w 315"/>
                              <a:gd name="T23" fmla="*/ 1036 h 573"/>
                              <a:gd name="T24" fmla="*/ 235 w 315"/>
                              <a:gd name="T25" fmla="*/ 464 h 573"/>
                              <a:gd name="T26" fmla="*/ 226 w 315"/>
                              <a:gd name="T27" fmla="*/ 464 h 573"/>
                              <a:gd name="T28" fmla="*/ 235 w 315"/>
                              <a:gd name="T29" fmla="*/ 464 h 573"/>
                              <a:gd name="T30" fmla="*/ 270 w 315"/>
                              <a:gd name="T31" fmla="*/ 594 h 573"/>
                              <a:gd name="T32" fmla="*/ 230 w 315"/>
                              <a:gd name="T33" fmla="*/ 648 h 573"/>
                              <a:gd name="T34" fmla="*/ 278 w 315"/>
                              <a:gd name="T35" fmla="*/ 656 h 573"/>
                              <a:gd name="T36" fmla="*/ 270 w 315"/>
                              <a:gd name="T37" fmla="*/ 671 h 573"/>
                              <a:gd name="T38" fmla="*/ 248 w 315"/>
                              <a:gd name="T39" fmla="*/ 683 h 573"/>
                              <a:gd name="T40" fmla="*/ 230 w 315"/>
                              <a:gd name="T41" fmla="*/ 686 h 573"/>
                              <a:gd name="T42" fmla="*/ 210 w 315"/>
                              <a:gd name="T43" fmla="*/ 683 h 573"/>
                              <a:gd name="T44" fmla="*/ 184 w 315"/>
                              <a:gd name="T45" fmla="*/ 668 h 573"/>
                              <a:gd name="T46" fmla="*/ 167 w 315"/>
                              <a:gd name="T47" fmla="*/ 636 h 573"/>
                              <a:gd name="T48" fmla="*/ 164 w 315"/>
                              <a:gd name="T49" fmla="*/ 607 h 573"/>
                              <a:gd name="T50" fmla="*/ 167 w 315"/>
                              <a:gd name="T51" fmla="*/ 578 h 573"/>
                              <a:gd name="T52" fmla="*/ 185 w 315"/>
                              <a:gd name="T53" fmla="*/ 543 h 573"/>
                              <a:gd name="T54" fmla="*/ 202 w 315"/>
                              <a:gd name="T55" fmla="*/ 533 h 573"/>
                              <a:gd name="T56" fmla="*/ 227 w 315"/>
                              <a:gd name="T57" fmla="*/ 528 h 573"/>
                              <a:gd name="T58" fmla="*/ 246 w 315"/>
                              <a:gd name="T59" fmla="*/ 530 h 573"/>
                              <a:gd name="T60" fmla="*/ 235 w 315"/>
                              <a:gd name="T61" fmla="*/ 465 h 573"/>
                              <a:gd name="T62" fmla="*/ 159 w 315"/>
                              <a:gd name="T63" fmla="*/ 476 h 573"/>
                              <a:gd name="T64" fmla="*/ 87 w 315"/>
                              <a:gd name="T65" fmla="*/ 555 h 573"/>
                              <a:gd name="T66" fmla="*/ 87 w 315"/>
                              <a:gd name="T67" fmla="*/ 664 h 573"/>
                              <a:gd name="T68" fmla="*/ 136 w 315"/>
                              <a:gd name="T69" fmla="*/ 727 h 573"/>
                              <a:gd name="T70" fmla="*/ 170 w 315"/>
                              <a:gd name="T71" fmla="*/ 744 h 573"/>
                              <a:gd name="T72" fmla="*/ 195 w 315"/>
                              <a:gd name="T73" fmla="*/ 749 h 573"/>
                              <a:gd name="T74" fmla="*/ 240 w 315"/>
                              <a:gd name="T75" fmla="*/ 746 h 573"/>
                              <a:gd name="T76" fmla="*/ 279 w 315"/>
                              <a:gd name="T77" fmla="*/ 731 h 573"/>
                              <a:gd name="T78" fmla="*/ 290 w 315"/>
                              <a:gd name="T79" fmla="*/ 742 h 573"/>
                              <a:gd name="T80" fmla="*/ 315 w 315"/>
                              <a:gd name="T81" fmla="*/ 769 h 573"/>
                              <a:gd name="T82" fmla="*/ 95 w 315"/>
                              <a:gd name="T83" fmla="*/ 835 h 573"/>
                              <a:gd name="T84" fmla="*/ 163 w 315"/>
                              <a:gd name="T85" fmla="*/ 1037 h 573"/>
                              <a:gd name="T86" fmla="*/ 247 w 315"/>
                              <a:gd name="T87" fmla="*/ 835 h 573"/>
                              <a:gd name="T88" fmla="*/ 315 w 315"/>
                              <a:gd name="T89" fmla="*/ 769 h 573"/>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15" h="573">
                                <a:moveTo>
                                  <a:pt x="67" y="142"/>
                                </a:moveTo>
                                <a:lnTo>
                                  <a:pt x="64" y="108"/>
                                </a:lnTo>
                                <a:lnTo>
                                  <a:pt x="52" y="73"/>
                                </a:lnTo>
                                <a:lnTo>
                                  <a:pt x="31" y="43"/>
                                </a:lnTo>
                                <a:lnTo>
                                  <a:pt x="0" y="19"/>
                                </a:lnTo>
                                <a:lnTo>
                                  <a:pt x="23" y="252"/>
                                </a:lnTo>
                                <a:lnTo>
                                  <a:pt x="43" y="228"/>
                                </a:lnTo>
                                <a:lnTo>
                                  <a:pt x="57" y="201"/>
                                </a:lnTo>
                                <a:lnTo>
                                  <a:pt x="65" y="172"/>
                                </a:lnTo>
                                <a:lnTo>
                                  <a:pt x="67" y="142"/>
                                </a:lnTo>
                                <a:close/>
                                <a:moveTo>
                                  <a:pt x="70" y="403"/>
                                </a:moveTo>
                                <a:lnTo>
                                  <a:pt x="37" y="403"/>
                                </a:lnTo>
                                <a:lnTo>
                                  <a:pt x="43" y="461"/>
                                </a:lnTo>
                                <a:lnTo>
                                  <a:pt x="70" y="461"/>
                                </a:lnTo>
                                <a:lnTo>
                                  <a:pt x="70" y="403"/>
                                </a:lnTo>
                                <a:close/>
                                <a:moveTo>
                                  <a:pt x="79" y="305"/>
                                </a:moveTo>
                                <a:lnTo>
                                  <a:pt x="28" y="305"/>
                                </a:lnTo>
                                <a:lnTo>
                                  <a:pt x="33" y="364"/>
                                </a:lnTo>
                                <a:lnTo>
                                  <a:pt x="79" y="364"/>
                                </a:lnTo>
                                <a:lnTo>
                                  <a:pt x="79" y="305"/>
                                </a:lnTo>
                                <a:close/>
                                <a:moveTo>
                                  <a:pt x="90" y="514"/>
                                </a:moveTo>
                                <a:lnTo>
                                  <a:pt x="48" y="514"/>
                                </a:lnTo>
                                <a:lnTo>
                                  <a:pt x="53" y="572"/>
                                </a:lnTo>
                                <a:lnTo>
                                  <a:pt x="90" y="572"/>
                                </a:lnTo>
                                <a:lnTo>
                                  <a:pt x="90" y="514"/>
                                </a:lnTo>
                                <a:close/>
                                <a:moveTo>
                                  <a:pt x="235" y="0"/>
                                </a:moveTo>
                                <a:lnTo>
                                  <a:pt x="234" y="0"/>
                                </a:lnTo>
                                <a:lnTo>
                                  <a:pt x="226" y="0"/>
                                </a:lnTo>
                                <a:lnTo>
                                  <a:pt x="230" y="0"/>
                                </a:lnTo>
                                <a:lnTo>
                                  <a:pt x="235" y="0"/>
                                </a:lnTo>
                                <a:close/>
                                <a:moveTo>
                                  <a:pt x="311" y="278"/>
                                </a:moveTo>
                                <a:lnTo>
                                  <a:pt x="270" y="130"/>
                                </a:lnTo>
                                <a:lnTo>
                                  <a:pt x="230" y="130"/>
                                </a:lnTo>
                                <a:lnTo>
                                  <a:pt x="230" y="184"/>
                                </a:lnTo>
                                <a:lnTo>
                                  <a:pt x="280" y="184"/>
                                </a:lnTo>
                                <a:lnTo>
                                  <a:pt x="278" y="192"/>
                                </a:lnTo>
                                <a:lnTo>
                                  <a:pt x="277" y="200"/>
                                </a:lnTo>
                                <a:lnTo>
                                  <a:pt x="270" y="207"/>
                                </a:lnTo>
                                <a:lnTo>
                                  <a:pt x="259" y="215"/>
                                </a:lnTo>
                                <a:lnTo>
                                  <a:pt x="248" y="219"/>
                                </a:lnTo>
                                <a:lnTo>
                                  <a:pt x="237" y="221"/>
                                </a:lnTo>
                                <a:lnTo>
                                  <a:pt x="230" y="222"/>
                                </a:lnTo>
                                <a:lnTo>
                                  <a:pt x="221" y="221"/>
                                </a:lnTo>
                                <a:lnTo>
                                  <a:pt x="210" y="219"/>
                                </a:lnTo>
                                <a:lnTo>
                                  <a:pt x="197" y="214"/>
                                </a:lnTo>
                                <a:lnTo>
                                  <a:pt x="184" y="204"/>
                                </a:lnTo>
                                <a:lnTo>
                                  <a:pt x="173" y="188"/>
                                </a:lnTo>
                                <a:lnTo>
                                  <a:pt x="167" y="172"/>
                                </a:lnTo>
                                <a:lnTo>
                                  <a:pt x="165" y="156"/>
                                </a:lnTo>
                                <a:lnTo>
                                  <a:pt x="164" y="143"/>
                                </a:lnTo>
                                <a:lnTo>
                                  <a:pt x="165" y="130"/>
                                </a:lnTo>
                                <a:lnTo>
                                  <a:pt x="167" y="114"/>
                                </a:lnTo>
                                <a:lnTo>
                                  <a:pt x="173" y="96"/>
                                </a:lnTo>
                                <a:lnTo>
                                  <a:pt x="185" y="79"/>
                                </a:lnTo>
                                <a:lnTo>
                                  <a:pt x="192" y="74"/>
                                </a:lnTo>
                                <a:lnTo>
                                  <a:pt x="202" y="69"/>
                                </a:lnTo>
                                <a:lnTo>
                                  <a:pt x="214" y="65"/>
                                </a:lnTo>
                                <a:lnTo>
                                  <a:pt x="227" y="64"/>
                                </a:lnTo>
                                <a:lnTo>
                                  <a:pt x="238" y="64"/>
                                </a:lnTo>
                                <a:lnTo>
                                  <a:pt x="246" y="66"/>
                                </a:lnTo>
                                <a:lnTo>
                                  <a:pt x="253" y="69"/>
                                </a:lnTo>
                                <a:lnTo>
                                  <a:pt x="235" y="1"/>
                                </a:lnTo>
                                <a:lnTo>
                                  <a:pt x="221" y="0"/>
                                </a:lnTo>
                                <a:lnTo>
                                  <a:pt x="159" y="12"/>
                                </a:lnTo>
                                <a:lnTo>
                                  <a:pt x="115" y="44"/>
                                </a:lnTo>
                                <a:lnTo>
                                  <a:pt x="87" y="91"/>
                                </a:lnTo>
                                <a:lnTo>
                                  <a:pt x="78" y="146"/>
                                </a:lnTo>
                                <a:lnTo>
                                  <a:pt x="87" y="200"/>
                                </a:lnTo>
                                <a:lnTo>
                                  <a:pt x="109" y="238"/>
                                </a:lnTo>
                                <a:lnTo>
                                  <a:pt x="136" y="263"/>
                                </a:lnTo>
                                <a:lnTo>
                                  <a:pt x="159" y="276"/>
                                </a:lnTo>
                                <a:lnTo>
                                  <a:pt x="170" y="280"/>
                                </a:lnTo>
                                <a:lnTo>
                                  <a:pt x="182" y="283"/>
                                </a:lnTo>
                                <a:lnTo>
                                  <a:pt x="195" y="285"/>
                                </a:lnTo>
                                <a:lnTo>
                                  <a:pt x="210" y="285"/>
                                </a:lnTo>
                                <a:lnTo>
                                  <a:pt x="240" y="282"/>
                                </a:lnTo>
                                <a:lnTo>
                                  <a:pt x="262" y="276"/>
                                </a:lnTo>
                                <a:lnTo>
                                  <a:pt x="279" y="267"/>
                                </a:lnTo>
                                <a:lnTo>
                                  <a:pt x="290" y="259"/>
                                </a:lnTo>
                                <a:lnTo>
                                  <a:pt x="290" y="278"/>
                                </a:lnTo>
                                <a:lnTo>
                                  <a:pt x="311" y="278"/>
                                </a:lnTo>
                                <a:close/>
                                <a:moveTo>
                                  <a:pt x="315" y="305"/>
                                </a:moveTo>
                                <a:lnTo>
                                  <a:pt x="95" y="305"/>
                                </a:lnTo>
                                <a:lnTo>
                                  <a:pt x="95" y="371"/>
                                </a:lnTo>
                                <a:lnTo>
                                  <a:pt x="163" y="371"/>
                                </a:lnTo>
                                <a:lnTo>
                                  <a:pt x="163" y="573"/>
                                </a:lnTo>
                                <a:lnTo>
                                  <a:pt x="247" y="573"/>
                                </a:lnTo>
                                <a:lnTo>
                                  <a:pt x="247" y="371"/>
                                </a:lnTo>
                                <a:lnTo>
                                  <a:pt x="315" y="371"/>
                                </a:lnTo>
                                <a:lnTo>
                                  <a:pt x="315" y="305"/>
                                </a:lnTo>
                                <a:close/>
                              </a:path>
                            </a:pathLst>
                          </a:custGeom>
                          <a:solidFill>
                            <a:srgbClr val="E54C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5605092" name="docshape10"/>
                        <wps:cNvSpPr>
                          <a:spLocks/>
                        </wps:cNvSpPr>
                        <wps:spPr bwMode="auto">
                          <a:xfrm>
                            <a:off x="1952" y="474"/>
                            <a:ext cx="757" cy="562"/>
                          </a:xfrm>
                          <a:custGeom>
                            <a:avLst/>
                            <a:gdLst>
                              <a:gd name="T0" fmla="*/ 203 w 757"/>
                              <a:gd name="T1" fmla="*/ 475 h 562"/>
                              <a:gd name="T2" fmla="*/ 0 w 757"/>
                              <a:gd name="T3" fmla="*/ 476 h 562"/>
                              <a:gd name="T4" fmla="*/ 50 w 757"/>
                              <a:gd name="T5" fmla="*/ 541 h 562"/>
                              <a:gd name="T6" fmla="*/ 68 w 757"/>
                              <a:gd name="T7" fmla="*/ 564 h 562"/>
                              <a:gd name="T8" fmla="*/ 153 w 757"/>
                              <a:gd name="T9" fmla="*/ 541 h 562"/>
                              <a:gd name="T10" fmla="*/ 220 w 757"/>
                              <a:gd name="T11" fmla="*/ 492 h 562"/>
                              <a:gd name="T12" fmla="*/ 237 w 757"/>
                              <a:gd name="T13" fmla="*/ 509 h 562"/>
                              <a:gd name="T14" fmla="*/ 322 w 757"/>
                              <a:gd name="T15" fmla="*/ 742 h 562"/>
                              <a:gd name="T16" fmla="*/ 365 w 757"/>
                              <a:gd name="T17" fmla="*/ 639 h 562"/>
                              <a:gd name="T18" fmla="*/ 383 w 757"/>
                              <a:gd name="T19" fmla="*/ 851 h 562"/>
                              <a:gd name="T20" fmla="*/ 315 w 757"/>
                              <a:gd name="T21" fmla="*/ 772 h 562"/>
                              <a:gd name="T22" fmla="*/ 238 w 757"/>
                              <a:gd name="T23" fmla="*/ 759 h 562"/>
                              <a:gd name="T24" fmla="*/ 219 w 757"/>
                              <a:gd name="T25" fmla="*/ 761 h 562"/>
                              <a:gd name="T26" fmla="*/ 282 w 757"/>
                              <a:gd name="T27" fmla="*/ 838 h 562"/>
                              <a:gd name="T28" fmla="*/ 296 w 757"/>
                              <a:gd name="T29" fmla="*/ 853 h 562"/>
                              <a:gd name="T30" fmla="*/ 302 w 757"/>
                              <a:gd name="T31" fmla="*/ 868 h 562"/>
                              <a:gd name="T32" fmla="*/ 383 w 757"/>
                              <a:gd name="T33" fmla="*/ 950 h 562"/>
                              <a:gd name="T34" fmla="*/ 390 w 757"/>
                              <a:gd name="T35" fmla="*/ 917 h 562"/>
                              <a:gd name="T36" fmla="*/ 467 w 757"/>
                              <a:gd name="T37" fmla="*/ 742 h 562"/>
                              <a:gd name="T38" fmla="*/ 402 w 757"/>
                              <a:gd name="T39" fmla="*/ 742 h 562"/>
                              <a:gd name="T40" fmla="*/ 668 w 757"/>
                              <a:gd name="T41" fmla="*/ 1036 h 562"/>
                              <a:gd name="T42" fmla="*/ 624 w 757"/>
                              <a:gd name="T43" fmla="*/ 920 h 562"/>
                              <a:gd name="T44" fmla="*/ 573 w 757"/>
                              <a:gd name="T45" fmla="*/ 850 h 562"/>
                              <a:gd name="T46" fmla="*/ 569 w 757"/>
                              <a:gd name="T47" fmla="*/ 874 h 562"/>
                              <a:gd name="T48" fmla="*/ 545 w 757"/>
                              <a:gd name="T49" fmla="*/ 886 h 562"/>
                              <a:gd name="T50" fmla="*/ 497 w 757"/>
                              <a:gd name="T51" fmla="*/ 887 h 562"/>
                              <a:gd name="T52" fmla="*/ 543 w 757"/>
                              <a:gd name="T53" fmla="*/ 825 h 562"/>
                              <a:gd name="T54" fmla="*/ 493 w 757"/>
                              <a:gd name="T55" fmla="*/ 768 h 562"/>
                              <a:gd name="T56" fmla="*/ 412 w 757"/>
                              <a:gd name="T57" fmla="*/ 1012 h 562"/>
                              <a:gd name="T58" fmla="*/ 497 w 757"/>
                              <a:gd name="T59" fmla="*/ 1036 h 562"/>
                              <a:gd name="T60" fmla="*/ 522 w 757"/>
                              <a:gd name="T61" fmla="*/ 942 h 562"/>
                              <a:gd name="T62" fmla="*/ 668 w 757"/>
                              <a:gd name="T63" fmla="*/ 1036 h 562"/>
                              <a:gd name="T64" fmla="*/ 678 w 757"/>
                              <a:gd name="T65" fmla="*/ 956 h 562"/>
                              <a:gd name="T66" fmla="*/ 757 w 757"/>
                              <a:gd name="T67" fmla="*/ 1036 h 56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757" h="562">
                                <a:moveTo>
                                  <a:pt x="220" y="17"/>
                                </a:moveTo>
                                <a:lnTo>
                                  <a:pt x="203" y="0"/>
                                </a:lnTo>
                                <a:lnTo>
                                  <a:pt x="0" y="0"/>
                                </a:lnTo>
                                <a:lnTo>
                                  <a:pt x="0" y="1"/>
                                </a:lnTo>
                                <a:lnTo>
                                  <a:pt x="50" y="66"/>
                                </a:lnTo>
                                <a:lnTo>
                                  <a:pt x="68" y="89"/>
                                </a:lnTo>
                                <a:lnTo>
                                  <a:pt x="153" y="199"/>
                                </a:lnTo>
                                <a:lnTo>
                                  <a:pt x="153" y="66"/>
                                </a:lnTo>
                                <a:lnTo>
                                  <a:pt x="220" y="66"/>
                                </a:lnTo>
                                <a:lnTo>
                                  <a:pt x="220" y="17"/>
                                </a:lnTo>
                                <a:close/>
                                <a:moveTo>
                                  <a:pt x="365" y="164"/>
                                </a:moveTo>
                                <a:lnTo>
                                  <a:pt x="237" y="34"/>
                                </a:lnTo>
                                <a:lnTo>
                                  <a:pt x="237" y="267"/>
                                </a:lnTo>
                                <a:lnTo>
                                  <a:pt x="322" y="267"/>
                                </a:lnTo>
                                <a:lnTo>
                                  <a:pt x="322" y="164"/>
                                </a:lnTo>
                                <a:lnTo>
                                  <a:pt x="365" y="164"/>
                                </a:lnTo>
                                <a:close/>
                                <a:moveTo>
                                  <a:pt x="391" y="425"/>
                                </a:moveTo>
                                <a:lnTo>
                                  <a:pt x="383" y="376"/>
                                </a:lnTo>
                                <a:lnTo>
                                  <a:pt x="359" y="331"/>
                                </a:lnTo>
                                <a:lnTo>
                                  <a:pt x="315" y="297"/>
                                </a:lnTo>
                                <a:lnTo>
                                  <a:pt x="248" y="284"/>
                                </a:lnTo>
                                <a:lnTo>
                                  <a:pt x="238" y="284"/>
                                </a:lnTo>
                                <a:lnTo>
                                  <a:pt x="228" y="285"/>
                                </a:lnTo>
                                <a:lnTo>
                                  <a:pt x="219" y="286"/>
                                </a:lnTo>
                                <a:lnTo>
                                  <a:pt x="275" y="358"/>
                                </a:lnTo>
                                <a:lnTo>
                                  <a:pt x="282" y="363"/>
                                </a:lnTo>
                                <a:lnTo>
                                  <a:pt x="289" y="369"/>
                                </a:lnTo>
                                <a:lnTo>
                                  <a:pt x="296" y="378"/>
                                </a:lnTo>
                                <a:lnTo>
                                  <a:pt x="301" y="391"/>
                                </a:lnTo>
                                <a:lnTo>
                                  <a:pt x="302" y="393"/>
                                </a:lnTo>
                                <a:lnTo>
                                  <a:pt x="377" y="491"/>
                                </a:lnTo>
                                <a:lnTo>
                                  <a:pt x="383" y="475"/>
                                </a:lnTo>
                                <a:lnTo>
                                  <a:pt x="388" y="459"/>
                                </a:lnTo>
                                <a:lnTo>
                                  <a:pt x="390" y="442"/>
                                </a:lnTo>
                                <a:lnTo>
                                  <a:pt x="391" y="425"/>
                                </a:lnTo>
                                <a:close/>
                                <a:moveTo>
                                  <a:pt x="467" y="267"/>
                                </a:moveTo>
                                <a:lnTo>
                                  <a:pt x="402" y="202"/>
                                </a:lnTo>
                                <a:lnTo>
                                  <a:pt x="402" y="267"/>
                                </a:lnTo>
                                <a:lnTo>
                                  <a:pt x="467" y="267"/>
                                </a:lnTo>
                                <a:close/>
                                <a:moveTo>
                                  <a:pt x="668" y="561"/>
                                </a:moveTo>
                                <a:lnTo>
                                  <a:pt x="603" y="453"/>
                                </a:lnTo>
                                <a:lnTo>
                                  <a:pt x="624" y="445"/>
                                </a:lnTo>
                                <a:lnTo>
                                  <a:pt x="634" y="436"/>
                                </a:lnTo>
                                <a:lnTo>
                                  <a:pt x="573" y="375"/>
                                </a:lnTo>
                                <a:lnTo>
                                  <a:pt x="573" y="381"/>
                                </a:lnTo>
                                <a:lnTo>
                                  <a:pt x="569" y="399"/>
                                </a:lnTo>
                                <a:lnTo>
                                  <a:pt x="558" y="408"/>
                                </a:lnTo>
                                <a:lnTo>
                                  <a:pt x="545" y="411"/>
                                </a:lnTo>
                                <a:lnTo>
                                  <a:pt x="532" y="412"/>
                                </a:lnTo>
                                <a:lnTo>
                                  <a:pt x="497" y="412"/>
                                </a:lnTo>
                                <a:lnTo>
                                  <a:pt x="497" y="350"/>
                                </a:lnTo>
                                <a:lnTo>
                                  <a:pt x="543" y="350"/>
                                </a:lnTo>
                                <a:lnTo>
                                  <a:pt x="550" y="351"/>
                                </a:lnTo>
                                <a:lnTo>
                                  <a:pt x="493" y="293"/>
                                </a:lnTo>
                                <a:lnTo>
                                  <a:pt x="412" y="293"/>
                                </a:lnTo>
                                <a:lnTo>
                                  <a:pt x="412" y="537"/>
                                </a:lnTo>
                                <a:lnTo>
                                  <a:pt x="431" y="561"/>
                                </a:lnTo>
                                <a:lnTo>
                                  <a:pt x="497" y="561"/>
                                </a:lnTo>
                                <a:lnTo>
                                  <a:pt x="497" y="467"/>
                                </a:lnTo>
                                <a:lnTo>
                                  <a:pt x="522" y="467"/>
                                </a:lnTo>
                                <a:lnTo>
                                  <a:pt x="574" y="561"/>
                                </a:lnTo>
                                <a:lnTo>
                                  <a:pt x="668" y="561"/>
                                </a:lnTo>
                                <a:close/>
                                <a:moveTo>
                                  <a:pt x="757" y="561"/>
                                </a:moveTo>
                                <a:lnTo>
                                  <a:pt x="678" y="481"/>
                                </a:lnTo>
                                <a:lnTo>
                                  <a:pt x="678" y="561"/>
                                </a:lnTo>
                                <a:lnTo>
                                  <a:pt x="757" y="561"/>
                                </a:lnTo>
                                <a:close/>
                              </a:path>
                            </a:pathLst>
                          </a:custGeom>
                          <a:solidFill>
                            <a:srgbClr val="F47F2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9389774" name="docshape11"/>
                        <wps:cNvSpPr>
                          <a:spLocks/>
                        </wps:cNvSpPr>
                        <wps:spPr bwMode="auto">
                          <a:xfrm>
                            <a:off x="1778" y="474"/>
                            <a:ext cx="605" cy="571"/>
                          </a:xfrm>
                          <a:custGeom>
                            <a:avLst/>
                            <a:gdLst>
                              <a:gd name="T0" fmla="*/ 53 w 605"/>
                              <a:gd name="T1" fmla="*/ 573 h 571"/>
                              <a:gd name="T2" fmla="*/ 149 w 605"/>
                              <a:gd name="T3" fmla="*/ 631 h 571"/>
                              <a:gd name="T4" fmla="*/ 157 w 605"/>
                              <a:gd name="T5" fmla="*/ 475 h 571"/>
                              <a:gd name="T6" fmla="*/ 31 w 605"/>
                              <a:gd name="T7" fmla="*/ 534 h 571"/>
                              <a:gd name="T8" fmla="*/ 157 w 605"/>
                              <a:gd name="T9" fmla="*/ 475 h 571"/>
                              <a:gd name="T10" fmla="*/ 113 w 605"/>
                              <a:gd name="T11" fmla="*/ 684 h 571"/>
                              <a:gd name="T12" fmla="*/ 168 w 605"/>
                              <a:gd name="T13" fmla="*/ 742 h 571"/>
                              <a:gd name="T14" fmla="*/ 223 w 605"/>
                              <a:gd name="T15" fmla="*/ 541 h 571"/>
                              <a:gd name="T16" fmla="*/ 173 w 605"/>
                              <a:gd name="T17" fmla="*/ 541 h 571"/>
                              <a:gd name="T18" fmla="*/ 282 w 605"/>
                              <a:gd name="T19" fmla="*/ 769 h 571"/>
                              <a:gd name="T20" fmla="*/ 187 w 605"/>
                              <a:gd name="T21" fmla="*/ 823 h 571"/>
                              <a:gd name="T22" fmla="*/ 282 w 605"/>
                              <a:gd name="T23" fmla="*/ 769 h 571"/>
                              <a:gd name="T24" fmla="*/ 241 w 605"/>
                              <a:gd name="T25" fmla="*/ 564 h 571"/>
                              <a:gd name="T26" fmla="*/ 326 w 605"/>
                              <a:gd name="T27" fmla="*/ 742 h 571"/>
                              <a:gd name="T28" fmla="*/ 550 w 605"/>
                              <a:gd name="T29" fmla="*/ 966 h 571"/>
                              <a:gd name="T30" fmla="*/ 478 w 605"/>
                              <a:gd name="T31" fmla="*/ 878 h 571"/>
                              <a:gd name="T32" fmla="*/ 479 w 605"/>
                              <a:gd name="T33" fmla="*/ 900 h 571"/>
                              <a:gd name="T34" fmla="*/ 463 w 605"/>
                              <a:gd name="T35" fmla="*/ 957 h 571"/>
                              <a:gd name="T36" fmla="*/ 421 w 605"/>
                              <a:gd name="T37" fmla="*/ 977 h 571"/>
                              <a:gd name="T38" fmla="*/ 376 w 605"/>
                              <a:gd name="T39" fmla="*/ 957 h 571"/>
                              <a:gd name="T40" fmla="*/ 362 w 605"/>
                              <a:gd name="T41" fmla="*/ 903 h 571"/>
                              <a:gd name="T42" fmla="*/ 380 w 605"/>
                              <a:gd name="T43" fmla="*/ 844 h 571"/>
                              <a:gd name="T44" fmla="*/ 421 w 605"/>
                              <a:gd name="T45" fmla="*/ 826 h 571"/>
                              <a:gd name="T46" fmla="*/ 448 w 605"/>
                              <a:gd name="T47" fmla="*/ 833 h 571"/>
                              <a:gd name="T48" fmla="*/ 342 w 605"/>
                              <a:gd name="T49" fmla="*/ 779 h 571"/>
                              <a:gd name="T50" fmla="*/ 284 w 605"/>
                              <a:gd name="T51" fmla="*/ 854 h 571"/>
                              <a:gd name="T52" fmla="*/ 284 w 605"/>
                              <a:gd name="T53" fmla="*/ 951 h 571"/>
                              <a:gd name="T54" fmla="*/ 351 w 605"/>
                              <a:gd name="T55" fmla="*/ 1031 h 571"/>
                              <a:gd name="T56" fmla="*/ 467 w 605"/>
                              <a:gd name="T57" fmla="*/ 1039 h 571"/>
                              <a:gd name="T58" fmla="*/ 532 w 605"/>
                              <a:gd name="T59" fmla="*/ 997 h 571"/>
                              <a:gd name="T60" fmla="*/ 604 w 605"/>
                              <a:gd name="T61" fmla="*/ 1036 h 571"/>
                              <a:gd name="T62" fmla="*/ 585 w 605"/>
                              <a:gd name="T63" fmla="*/ 1036 h 57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605" h="571">
                                <a:moveTo>
                                  <a:pt x="149" y="98"/>
                                </a:moveTo>
                                <a:lnTo>
                                  <a:pt x="53" y="98"/>
                                </a:lnTo>
                                <a:lnTo>
                                  <a:pt x="84" y="156"/>
                                </a:lnTo>
                                <a:lnTo>
                                  <a:pt x="149" y="156"/>
                                </a:lnTo>
                                <a:lnTo>
                                  <a:pt x="149" y="98"/>
                                </a:lnTo>
                                <a:close/>
                                <a:moveTo>
                                  <a:pt x="157" y="0"/>
                                </a:moveTo>
                                <a:lnTo>
                                  <a:pt x="0" y="0"/>
                                </a:lnTo>
                                <a:lnTo>
                                  <a:pt x="31" y="59"/>
                                </a:lnTo>
                                <a:lnTo>
                                  <a:pt x="157" y="59"/>
                                </a:lnTo>
                                <a:lnTo>
                                  <a:pt x="157" y="0"/>
                                </a:lnTo>
                                <a:close/>
                                <a:moveTo>
                                  <a:pt x="168" y="209"/>
                                </a:moveTo>
                                <a:lnTo>
                                  <a:pt x="113" y="209"/>
                                </a:lnTo>
                                <a:lnTo>
                                  <a:pt x="144" y="267"/>
                                </a:lnTo>
                                <a:lnTo>
                                  <a:pt x="168" y="267"/>
                                </a:lnTo>
                                <a:lnTo>
                                  <a:pt x="168" y="209"/>
                                </a:lnTo>
                                <a:close/>
                                <a:moveTo>
                                  <a:pt x="223" y="66"/>
                                </a:moveTo>
                                <a:lnTo>
                                  <a:pt x="173" y="1"/>
                                </a:lnTo>
                                <a:lnTo>
                                  <a:pt x="173" y="66"/>
                                </a:lnTo>
                                <a:lnTo>
                                  <a:pt x="223" y="66"/>
                                </a:lnTo>
                                <a:close/>
                                <a:moveTo>
                                  <a:pt x="282" y="294"/>
                                </a:moveTo>
                                <a:lnTo>
                                  <a:pt x="200" y="294"/>
                                </a:lnTo>
                                <a:lnTo>
                                  <a:pt x="187" y="348"/>
                                </a:lnTo>
                                <a:lnTo>
                                  <a:pt x="243" y="451"/>
                                </a:lnTo>
                                <a:lnTo>
                                  <a:pt x="282" y="294"/>
                                </a:lnTo>
                                <a:close/>
                                <a:moveTo>
                                  <a:pt x="326" y="199"/>
                                </a:moveTo>
                                <a:lnTo>
                                  <a:pt x="241" y="89"/>
                                </a:lnTo>
                                <a:lnTo>
                                  <a:pt x="241" y="267"/>
                                </a:lnTo>
                                <a:lnTo>
                                  <a:pt x="326" y="267"/>
                                </a:lnTo>
                                <a:lnTo>
                                  <a:pt x="326" y="199"/>
                                </a:lnTo>
                                <a:close/>
                                <a:moveTo>
                                  <a:pt x="550" y="491"/>
                                </a:moveTo>
                                <a:lnTo>
                                  <a:pt x="475" y="393"/>
                                </a:lnTo>
                                <a:lnTo>
                                  <a:pt x="478" y="403"/>
                                </a:lnTo>
                                <a:lnTo>
                                  <a:pt x="479" y="413"/>
                                </a:lnTo>
                                <a:lnTo>
                                  <a:pt x="479" y="425"/>
                                </a:lnTo>
                                <a:lnTo>
                                  <a:pt x="474" y="458"/>
                                </a:lnTo>
                                <a:lnTo>
                                  <a:pt x="463" y="482"/>
                                </a:lnTo>
                                <a:lnTo>
                                  <a:pt x="444" y="497"/>
                                </a:lnTo>
                                <a:lnTo>
                                  <a:pt x="421" y="502"/>
                                </a:lnTo>
                                <a:lnTo>
                                  <a:pt x="395" y="497"/>
                                </a:lnTo>
                                <a:lnTo>
                                  <a:pt x="376" y="482"/>
                                </a:lnTo>
                                <a:lnTo>
                                  <a:pt x="365" y="459"/>
                                </a:lnTo>
                                <a:lnTo>
                                  <a:pt x="362" y="428"/>
                                </a:lnTo>
                                <a:lnTo>
                                  <a:pt x="367" y="392"/>
                                </a:lnTo>
                                <a:lnTo>
                                  <a:pt x="380" y="369"/>
                                </a:lnTo>
                                <a:lnTo>
                                  <a:pt x="399" y="356"/>
                                </a:lnTo>
                                <a:lnTo>
                                  <a:pt x="421" y="351"/>
                                </a:lnTo>
                                <a:lnTo>
                                  <a:pt x="436" y="352"/>
                                </a:lnTo>
                                <a:lnTo>
                                  <a:pt x="448" y="358"/>
                                </a:lnTo>
                                <a:lnTo>
                                  <a:pt x="392" y="286"/>
                                </a:lnTo>
                                <a:lnTo>
                                  <a:pt x="342" y="304"/>
                                </a:lnTo>
                                <a:lnTo>
                                  <a:pt x="306" y="336"/>
                                </a:lnTo>
                                <a:lnTo>
                                  <a:pt x="284" y="379"/>
                                </a:lnTo>
                                <a:lnTo>
                                  <a:pt x="277" y="428"/>
                                </a:lnTo>
                                <a:lnTo>
                                  <a:pt x="284" y="476"/>
                                </a:lnTo>
                                <a:lnTo>
                                  <a:pt x="307" y="522"/>
                                </a:lnTo>
                                <a:lnTo>
                                  <a:pt x="351" y="556"/>
                                </a:lnTo>
                                <a:lnTo>
                                  <a:pt x="419" y="570"/>
                                </a:lnTo>
                                <a:lnTo>
                                  <a:pt x="467" y="564"/>
                                </a:lnTo>
                                <a:lnTo>
                                  <a:pt x="504" y="547"/>
                                </a:lnTo>
                                <a:lnTo>
                                  <a:pt x="532" y="522"/>
                                </a:lnTo>
                                <a:lnTo>
                                  <a:pt x="550" y="491"/>
                                </a:lnTo>
                                <a:close/>
                                <a:moveTo>
                                  <a:pt x="604" y="561"/>
                                </a:moveTo>
                                <a:lnTo>
                                  <a:pt x="585" y="537"/>
                                </a:lnTo>
                                <a:lnTo>
                                  <a:pt x="585" y="561"/>
                                </a:lnTo>
                                <a:lnTo>
                                  <a:pt x="604" y="561"/>
                                </a:lnTo>
                                <a:close/>
                              </a:path>
                            </a:pathLst>
                          </a:custGeom>
                          <a:solidFill>
                            <a:srgbClr val="ECA92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6999803" name="docshape12"/>
                        <wps:cNvSpPr>
                          <a:spLocks/>
                        </wps:cNvSpPr>
                        <wps:spPr bwMode="auto">
                          <a:xfrm>
                            <a:off x="1342" y="474"/>
                            <a:ext cx="1730" cy="562"/>
                          </a:xfrm>
                          <a:custGeom>
                            <a:avLst/>
                            <a:gdLst>
                              <a:gd name="T0" fmla="*/ 23 w 1730"/>
                              <a:gd name="T1" fmla="*/ 716 h 562"/>
                              <a:gd name="T2" fmla="*/ 38 w 1730"/>
                              <a:gd name="T3" fmla="*/ 925 h 562"/>
                              <a:gd name="T4" fmla="*/ 43 w 1730"/>
                              <a:gd name="T5" fmla="*/ 978 h 562"/>
                              <a:gd name="T6" fmla="*/ 385 w 1730"/>
                              <a:gd name="T7" fmla="*/ 1012 h 562"/>
                              <a:gd name="T8" fmla="*/ 813 w 1730"/>
                              <a:gd name="T9" fmla="*/ 475 h 562"/>
                              <a:gd name="T10" fmla="*/ 1012 w 1730"/>
                              <a:gd name="T11" fmla="*/ 475 h 562"/>
                              <a:gd name="T12" fmla="*/ 847 w 1730"/>
                              <a:gd name="T13" fmla="*/ 475 h 562"/>
                              <a:gd name="T14" fmla="*/ 1012 w 1730"/>
                              <a:gd name="T15" fmla="*/ 677 h 562"/>
                              <a:gd name="T16" fmla="*/ 1268 w 1730"/>
                              <a:gd name="T17" fmla="*/ 854 h 562"/>
                              <a:gd name="T18" fmla="*/ 1222 w 1730"/>
                              <a:gd name="T19" fmla="*/ 777 h 562"/>
                              <a:gd name="T20" fmla="*/ 1156 w 1730"/>
                              <a:gd name="T21" fmla="*/ 768 h 562"/>
                              <a:gd name="T22" fmla="*/ 1181 w 1730"/>
                              <a:gd name="T23" fmla="*/ 834 h 562"/>
                              <a:gd name="T24" fmla="*/ 1259 w 1730"/>
                              <a:gd name="T25" fmla="*/ 893 h 562"/>
                              <a:gd name="T26" fmla="*/ 1352 w 1730"/>
                              <a:gd name="T27" fmla="*/ 685 h 562"/>
                              <a:gd name="T28" fmla="*/ 1332 w 1730"/>
                              <a:gd name="T29" fmla="*/ 573 h 562"/>
                              <a:gd name="T30" fmla="*/ 1341 w 1730"/>
                              <a:gd name="T31" fmla="*/ 475 h 562"/>
                              <a:gd name="T32" fmla="*/ 1129 w 1730"/>
                              <a:gd name="T33" fmla="*/ 631 h 562"/>
                              <a:gd name="T34" fmla="*/ 1352 w 1730"/>
                              <a:gd name="T35" fmla="*/ 685 h 562"/>
                              <a:gd name="T36" fmla="*/ 1457 w 1730"/>
                              <a:gd name="T37" fmla="*/ 769 h 562"/>
                              <a:gd name="T38" fmla="*/ 1288 w 1730"/>
                              <a:gd name="T39" fmla="*/ 956 h 562"/>
                              <a:gd name="T40" fmla="*/ 1413 w 1730"/>
                              <a:gd name="T41" fmla="*/ 929 h 562"/>
                              <a:gd name="T42" fmla="*/ 1572 w 1730"/>
                              <a:gd name="T43" fmla="*/ 648 h 562"/>
                              <a:gd name="T44" fmla="*/ 1590 w 1730"/>
                              <a:gd name="T45" fmla="*/ 621 h 562"/>
                              <a:gd name="T46" fmla="*/ 1615 w 1730"/>
                              <a:gd name="T47" fmla="*/ 583 h 562"/>
                              <a:gd name="T48" fmla="*/ 1613 w 1730"/>
                              <a:gd name="T49" fmla="*/ 531 h 562"/>
                              <a:gd name="T50" fmla="*/ 1559 w 1730"/>
                              <a:gd name="T51" fmla="*/ 479 h 562"/>
                              <a:gd name="T52" fmla="*/ 1529 w 1730"/>
                              <a:gd name="T53" fmla="*/ 580 h 562"/>
                              <a:gd name="T54" fmla="*/ 1458 w 1730"/>
                              <a:gd name="T55" fmla="*/ 593 h 562"/>
                              <a:gd name="T56" fmla="*/ 1519 w 1730"/>
                              <a:gd name="T57" fmla="*/ 535 h 562"/>
                              <a:gd name="T58" fmla="*/ 1525 w 1730"/>
                              <a:gd name="T59" fmla="*/ 475 h 562"/>
                              <a:gd name="T60" fmla="*/ 1458 w 1730"/>
                              <a:gd name="T61" fmla="*/ 742 h 562"/>
                              <a:gd name="T62" fmla="*/ 1629 w 1730"/>
                              <a:gd name="T63" fmla="*/ 742 h 562"/>
                              <a:gd name="T64" fmla="*/ 1650 w 1730"/>
                              <a:gd name="T65" fmla="*/ 869 h 562"/>
                              <a:gd name="T66" fmla="*/ 1635 w 1730"/>
                              <a:gd name="T67" fmla="*/ 899 h 562"/>
                              <a:gd name="T68" fmla="*/ 1730 w 1730"/>
                              <a:gd name="T69" fmla="*/ 843 h 562"/>
                              <a:gd name="T70" fmla="*/ 1708 w 1730"/>
                              <a:gd name="T71" fmla="*/ 799 h 562"/>
                              <a:gd name="T72" fmla="*/ 1651 w 1730"/>
                              <a:gd name="T73" fmla="*/ 826 h 562"/>
                              <a:gd name="T74" fmla="*/ 1654 w 1730"/>
                              <a:gd name="T75" fmla="*/ 785 h 562"/>
                              <a:gd name="T76" fmla="*/ 1636 w 1730"/>
                              <a:gd name="T77" fmla="*/ 814 h 562"/>
                              <a:gd name="T78" fmla="*/ 1580 w 1730"/>
                              <a:gd name="T79" fmla="*/ 824 h 562"/>
                              <a:gd name="T80" fmla="*/ 1644 w 1730"/>
                              <a:gd name="T81" fmla="*/ 774 h 562"/>
                              <a:gd name="T82" fmla="*/ 1708 w 1730"/>
                              <a:gd name="T83" fmla="*/ 824 h 562"/>
                              <a:gd name="T84" fmla="*/ 1675 w 1730"/>
                              <a:gd name="T85" fmla="*/ 774 h 562"/>
                              <a:gd name="T86" fmla="*/ 1563 w 1730"/>
                              <a:gd name="T87" fmla="*/ 822 h 562"/>
                              <a:gd name="T88" fmla="*/ 1610 w 1730"/>
                              <a:gd name="T89" fmla="*/ 937 h 562"/>
                              <a:gd name="T90" fmla="*/ 1701 w 1730"/>
                              <a:gd name="T91" fmla="*/ 923 h 562"/>
                              <a:gd name="T92" fmla="*/ 1704 w 1730"/>
                              <a:gd name="T93" fmla="*/ 897 h 562"/>
                              <a:gd name="T94" fmla="*/ 1617 w 1730"/>
                              <a:gd name="T95" fmla="*/ 932 h 562"/>
                              <a:gd name="T96" fmla="*/ 1574 w 1730"/>
                              <a:gd name="T97" fmla="*/ 852 h 562"/>
                              <a:gd name="T98" fmla="*/ 1621 w 1730"/>
                              <a:gd name="T99" fmla="*/ 840 h 562"/>
                              <a:gd name="T100" fmla="*/ 1677 w 1730"/>
                              <a:gd name="T101" fmla="*/ 841 h 56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730" h="562">
                                <a:moveTo>
                                  <a:pt x="23" y="241"/>
                                </a:moveTo>
                                <a:lnTo>
                                  <a:pt x="0" y="8"/>
                                </a:lnTo>
                                <a:lnTo>
                                  <a:pt x="20" y="243"/>
                                </a:lnTo>
                                <a:lnTo>
                                  <a:pt x="23" y="241"/>
                                </a:lnTo>
                                <a:close/>
                                <a:moveTo>
                                  <a:pt x="43" y="450"/>
                                </a:moveTo>
                                <a:lnTo>
                                  <a:pt x="37" y="392"/>
                                </a:lnTo>
                                <a:lnTo>
                                  <a:pt x="33" y="392"/>
                                </a:lnTo>
                                <a:lnTo>
                                  <a:pt x="38" y="450"/>
                                </a:lnTo>
                                <a:lnTo>
                                  <a:pt x="43" y="450"/>
                                </a:lnTo>
                                <a:close/>
                                <a:moveTo>
                                  <a:pt x="53" y="561"/>
                                </a:moveTo>
                                <a:lnTo>
                                  <a:pt x="48" y="503"/>
                                </a:lnTo>
                                <a:lnTo>
                                  <a:pt x="43" y="503"/>
                                </a:lnTo>
                                <a:lnTo>
                                  <a:pt x="48" y="561"/>
                                </a:lnTo>
                                <a:lnTo>
                                  <a:pt x="53" y="561"/>
                                </a:lnTo>
                                <a:close/>
                                <a:moveTo>
                                  <a:pt x="391" y="561"/>
                                </a:moveTo>
                                <a:lnTo>
                                  <a:pt x="385" y="537"/>
                                </a:lnTo>
                                <a:lnTo>
                                  <a:pt x="391" y="561"/>
                                </a:lnTo>
                                <a:close/>
                                <a:moveTo>
                                  <a:pt x="830" y="0"/>
                                </a:moveTo>
                                <a:lnTo>
                                  <a:pt x="813" y="0"/>
                                </a:lnTo>
                                <a:lnTo>
                                  <a:pt x="830" y="17"/>
                                </a:lnTo>
                                <a:lnTo>
                                  <a:pt x="830" y="0"/>
                                </a:lnTo>
                                <a:close/>
                                <a:moveTo>
                                  <a:pt x="1097" y="0"/>
                                </a:moveTo>
                                <a:lnTo>
                                  <a:pt x="1012" y="0"/>
                                </a:lnTo>
                                <a:lnTo>
                                  <a:pt x="1012" y="97"/>
                                </a:lnTo>
                                <a:lnTo>
                                  <a:pt x="932" y="97"/>
                                </a:lnTo>
                                <a:lnTo>
                                  <a:pt x="932" y="0"/>
                                </a:lnTo>
                                <a:lnTo>
                                  <a:pt x="847" y="0"/>
                                </a:lnTo>
                                <a:lnTo>
                                  <a:pt x="847" y="34"/>
                                </a:lnTo>
                                <a:lnTo>
                                  <a:pt x="975" y="164"/>
                                </a:lnTo>
                                <a:lnTo>
                                  <a:pt x="1012" y="164"/>
                                </a:lnTo>
                                <a:lnTo>
                                  <a:pt x="1012" y="202"/>
                                </a:lnTo>
                                <a:lnTo>
                                  <a:pt x="1077" y="267"/>
                                </a:lnTo>
                                <a:lnTo>
                                  <a:pt x="1097" y="267"/>
                                </a:lnTo>
                                <a:lnTo>
                                  <a:pt x="1097" y="0"/>
                                </a:lnTo>
                                <a:close/>
                                <a:moveTo>
                                  <a:pt x="1268" y="379"/>
                                </a:moveTo>
                                <a:lnTo>
                                  <a:pt x="1266" y="358"/>
                                </a:lnTo>
                                <a:lnTo>
                                  <a:pt x="1258" y="336"/>
                                </a:lnTo>
                                <a:lnTo>
                                  <a:pt x="1244" y="317"/>
                                </a:lnTo>
                                <a:lnTo>
                                  <a:pt x="1222" y="302"/>
                                </a:lnTo>
                                <a:lnTo>
                                  <a:pt x="1208" y="298"/>
                                </a:lnTo>
                                <a:lnTo>
                                  <a:pt x="1192" y="295"/>
                                </a:lnTo>
                                <a:lnTo>
                                  <a:pt x="1174" y="294"/>
                                </a:lnTo>
                                <a:lnTo>
                                  <a:pt x="1156" y="293"/>
                                </a:lnTo>
                                <a:lnTo>
                                  <a:pt x="1103" y="293"/>
                                </a:lnTo>
                                <a:lnTo>
                                  <a:pt x="1160" y="351"/>
                                </a:lnTo>
                                <a:lnTo>
                                  <a:pt x="1170" y="353"/>
                                </a:lnTo>
                                <a:lnTo>
                                  <a:pt x="1181" y="359"/>
                                </a:lnTo>
                                <a:lnTo>
                                  <a:pt x="1183" y="375"/>
                                </a:lnTo>
                                <a:lnTo>
                                  <a:pt x="1244" y="436"/>
                                </a:lnTo>
                                <a:lnTo>
                                  <a:pt x="1247" y="433"/>
                                </a:lnTo>
                                <a:lnTo>
                                  <a:pt x="1259" y="418"/>
                                </a:lnTo>
                                <a:lnTo>
                                  <a:pt x="1265" y="402"/>
                                </a:lnTo>
                                <a:lnTo>
                                  <a:pt x="1267" y="389"/>
                                </a:lnTo>
                                <a:lnTo>
                                  <a:pt x="1268" y="379"/>
                                </a:lnTo>
                                <a:close/>
                                <a:moveTo>
                                  <a:pt x="1352" y="210"/>
                                </a:moveTo>
                                <a:lnTo>
                                  <a:pt x="1214" y="210"/>
                                </a:lnTo>
                                <a:lnTo>
                                  <a:pt x="1214" y="156"/>
                                </a:lnTo>
                                <a:lnTo>
                                  <a:pt x="1332" y="156"/>
                                </a:lnTo>
                                <a:lnTo>
                                  <a:pt x="1332" y="98"/>
                                </a:lnTo>
                                <a:lnTo>
                                  <a:pt x="1214" y="98"/>
                                </a:lnTo>
                                <a:lnTo>
                                  <a:pt x="1214" y="58"/>
                                </a:lnTo>
                                <a:lnTo>
                                  <a:pt x="1341" y="58"/>
                                </a:lnTo>
                                <a:lnTo>
                                  <a:pt x="1341" y="0"/>
                                </a:lnTo>
                                <a:lnTo>
                                  <a:pt x="1129" y="0"/>
                                </a:lnTo>
                                <a:lnTo>
                                  <a:pt x="1129" y="58"/>
                                </a:lnTo>
                                <a:lnTo>
                                  <a:pt x="1129" y="98"/>
                                </a:lnTo>
                                <a:lnTo>
                                  <a:pt x="1129" y="156"/>
                                </a:lnTo>
                                <a:lnTo>
                                  <a:pt x="1129" y="210"/>
                                </a:lnTo>
                                <a:lnTo>
                                  <a:pt x="1129" y="266"/>
                                </a:lnTo>
                                <a:lnTo>
                                  <a:pt x="1352" y="266"/>
                                </a:lnTo>
                                <a:lnTo>
                                  <a:pt x="1352" y="210"/>
                                </a:lnTo>
                                <a:close/>
                                <a:moveTo>
                                  <a:pt x="1567" y="561"/>
                                </a:moveTo>
                                <a:lnTo>
                                  <a:pt x="1467" y="395"/>
                                </a:lnTo>
                                <a:lnTo>
                                  <a:pt x="1560" y="294"/>
                                </a:lnTo>
                                <a:lnTo>
                                  <a:pt x="1457" y="294"/>
                                </a:lnTo>
                                <a:lnTo>
                                  <a:pt x="1373" y="395"/>
                                </a:lnTo>
                                <a:lnTo>
                                  <a:pt x="1373" y="294"/>
                                </a:lnTo>
                                <a:lnTo>
                                  <a:pt x="1288" y="294"/>
                                </a:lnTo>
                                <a:lnTo>
                                  <a:pt x="1288" y="481"/>
                                </a:lnTo>
                                <a:lnTo>
                                  <a:pt x="1367" y="561"/>
                                </a:lnTo>
                                <a:lnTo>
                                  <a:pt x="1373" y="561"/>
                                </a:lnTo>
                                <a:lnTo>
                                  <a:pt x="1373" y="498"/>
                                </a:lnTo>
                                <a:lnTo>
                                  <a:pt x="1413" y="454"/>
                                </a:lnTo>
                                <a:lnTo>
                                  <a:pt x="1472" y="561"/>
                                </a:lnTo>
                                <a:lnTo>
                                  <a:pt x="1567" y="561"/>
                                </a:lnTo>
                                <a:close/>
                                <a:moveTo>
                                  <a:pt x="1629" y="267"/>
                                </a:moveTo>
                                <a:lnTo>
                                  <a:pt x="1572" y="173"/>
                                </a:lnTo>
                                <a:lnTo>
                                  <a:pt x="1563" y="159"/>
                                </a:lnTo>
                                <a:lnTo>
                                  <a:pt x="1573" y="156"/>
                                </a:lnTo>
                                <a:lnTo>
                                  <a:pt x="1581" y="152"/>
                                </a:lnTo>
                                <a:lnTo>
                                  <a:pt x="1590" y="146"/>
                                </a:lnTo>
                                <a:lnTo>
                                  <a:pt x="1598" y="139"/>
                                </a:lnTo>
                                <a:lnTo>
                                  <a:pt x="1609" y="124"/>
                                </a:lnTo>
                                <a:lnTo>
                                  <a:pt x="1611" y="118"/>
                                </a:lnTo>
                                <a:lnTo>
                                  <a:pt x="1615" y="108"/>
                                </a:lnTo>
                                <a:lnTo>
                                  <a:pt x="1618" y="95"/>
                                </a:lnTo>
                                <a:lnTo>
                                  <a:pt x="1618" y="85"/>
                                </a:lnTo>
                                <a:lnTo>
                                  <a:pt x="1616" y="64"/>
                                </a:lnTo>
                                <a:lnTo>
                                  <a:pt x="1613" y="56"/>
                                </a:lnTo>
                                <a:lnTo>
                                  <a:pt x="1609" y="43"/>
                                </a:lnTo>
                                <a:lnTo>
                                  <a:pt x="1594" y="23"/>
                                </a:lnTo>
                                <a:lnTo>
                                  <a:pt x="1572" y="8"/>
                                </a:lnTo>
                                <a:lnTo>
                                  <a:pt x="1559" y="4"/>
                                </a:lnTo>
                                <a:lnTo>
                                  <a:pt x="1543" y="1"/>
                                </a:lnTo>
                                <a:lnTo>
                                  <a:pt x="1534" y="0"/>
                                </a:lnTo>
                                <a:lnTo>
                                  <a:pt x="1534" y="87"/>
                                </a:lnTo>
                                <a:lnTo>
                                  <a:pt x="1529" y="105"/>
                                </a:lnTo>
                                <a:lnTo>
                                  <a:pt x="1519" y="114"/>
                                </a:lnTo>
                                <a:lnTo>
                                  <a:pt x="1505" y="117"/>
                                </a:lnTo>
                                <a:lnTo>
                                  <a:pt x="1493" y="118"/>
                                </a:lnTo>
                                <a:lnTo>
                                  <a:pt x="1458" y="118"/>
                                </a:lnTo>
                                <a:lnTo>
                                  <a:pt x="1458" y="56"/>
                                </a:lnTo>
                                <a:lnTo>
                                  <a:pt x="1493" y="56"/>
                                </a:lnTo>
                                <a:lnTo>
                                  <a:pt x="1505" y="56"/>
                                </a:lnTo>
                                <a:lnTo>
                                  <a:pt x="1519" y="60"/>
                                </a:lnTo>
                                <a:lnTo>
                                  <a:pt x="1529" y="69"/>
                                </a:lnTo>
                                <a:lnTo>
                                  <a:pt x="1534" y="87"/>
                                </a:lnTo>
                                <a:lnTo>
                                  <a:pt x="1534" y="0"/>
                                </a:lnTo>
                                <a:lnTo>
                                  <a:pt x="1525" y="0"/>
                                </a:lnTo>
                                <a:lnTo>
                                  <a:pt x="1506" y="0"/>
                                </a:lnTo>
                                <a:lnTo>
                                  <a:pt x="1373" y="0"/>
                                </a:lnTo>
                                <a:lnTo>
                                  <a:pt x="1373" y="267"/>
                                </a:lnTo>
                                <a:lnTo>
                                  <a:pt x="1458" y="267"/>
                                </a:lnTo>
                                <a:lnTo>
                                  <a:pt x="1458" y="173"/>
                                </a:lnTo>
                                <a:lnTo>
                                  <a:pt x="1483" y="173"/>
                                </a:lnTo>
                                <a:lnTo>
                                  <a:pt x="1535" y="267"/>
                                </a:lnTo>
                                <a:lnTo>
                                  <a:pt x="1629" y="267"/>
                                </a:lnTo>
                                <a:close/>
                                <a:moveTo>
                                  <a:pt x="1654" y="453"/>
                                </a:moveTo>
                                <a:lnTo>
                                  <a:pt x="1652" y="424"/>
                                </a:lnTo>
                                <a:lnTo>
                                  <a:pt x="1651" y="404"/>
                                </a:lnTo>
                                <a:lnTo>
                                  <a:pt x="1650" y="394"/>
                                </a:lnTo>
                                <a:lnTo>
                                  <a:pt x="1651" y="365"/>
                                </a:lnTo>
                                <a:lnTo>
                                  <a:pt x="1637" y="365"/>
                                </a:lnTo>
                                <a:lnTo>
                                  <a:pt x="1637" y="394"/>
                                </a:lnTo>
                                <a:lnTo>
                                  <a:pt x="1635" y="424"/>
                                </a:lnTo>
                                <a:lnTo>
                                  <a:pt x="1634" y="444"/>
                                </a:lnTo>
                                <a:lnTo>
                                  <a:pt x="1633" y="453"/>
                                </a:lnTo>
                                <a:lnTo>
                                  <a:pt x="1654" y="453"/>
                                </a:lnTo>
                                <a:close/>
                                <a:moveTo>
                                  <a:pt x="1730" y="368"/>
                                </a:moveTo>
                                <a:lnTo>
                                  <a:pt x="1729" y="365"/>
                                </a:lnTo>
                                <a:lnTo>
                                  <a:pt x="1724" y="351"/>
                                </a:lnTo>
                                <a:lnTo>
                                  <a:pt x="1720" y="339"/>
                                </a:lnTo>
                                <a:lnTo>
                                  <a:pt x="1708" y="324"/>
                                </a:lnTo>
                                <a:lnTo>
                                  <a:pt x="1708" y="349"/>
                                </a:lnTo>
                                <a:lnTo>
                                  <a:pt x="1695" y="349"/>
                                </a:lnTo>
                                <a:lnTo>
                                  <a:pt x="1665" y="351"/>
                                </a:lnTo>
                                <a:lnTo>
                                  <a:pt x="1651" y="351"/>
                                </a:lnTo>
                                <a:lnTo>
                                  <a:pt x="1652" y="336"/>
                                </a:lnTo>
                                <a:lnTo>
                                  <a:pt x="1653" y="323"/>
                                </a:lnTo>
                                <a:lnTo>
                                  <a:pt x="1654" y="310"/>
                                </a:lnTo>
                                <a:lnTo>
                                  <a:pt x="1633" y="310"/>
                                </a:lnTo>
                                <a:lnTo>
                                  <a:pt x="1635" y="323"/>
                                </a:lnTo>
                                <a:lnTo>
                                  <a:pt x="1635" y="331"/>
                                </a:lnTo>
                                <a:lnTo>
                                  <a:pt x="1636" y="339"/>
                                </a:lnTo>
                                <a:lnTo>
                                  <a:pt x="1636" y="351"/>
                                </a:lnTo>
                                <a:lnTo>
                                  <a:pt x="1622" y="350"/>
                                </a:lnTo>
                                <a:lnTo>
                                  <a:pt x="1593" y="349"/>
                                </a:lnTo>
                                <a:lnTo>
                                  <a:pt x="1580" y="349"/>
                                </a:lnTo>
                                <a:lnTo>
                                  <a:pt x="1590" y="329"/>
                                </a:lnTo>
                                <a:lnTo>
                                  <a:pt x="1605" y="313"/>
                                </a:lnTo>
                                <a:lnTo>
                                  <a:pt x="1623" y="303"/>
                                </a:lnTo>
                                <a:lnTo>
                                  <a:pt x="1644" y="299"/>
                                </a:lnTo>
                                <a:lnTo>
                                  <a:pt x="1664" y="303"/>
                                </a:lnTo>
                                <a:lnTo>
                                  <a:pt x="1683" y="313"/>
                                </a:lnTo>
                                <a:lnTo>
                                  <a:pt x="1697" y="329"/>
                                </a:lnTo>
                                <a:lnTo>
                                  <a:pt x="1708" y="349"/>
                                </a:lnTo>
                                <a:lnTo>
                                  <a:pt x="1708" y="324"/>
                                </a:lnTo>
                                <a:lnTo>
                                  <a:pt x="1701" y="315"/>
                                </a:lnTo>
                                <a:lnTo>
                                  <a:pt x="1675" y="299"/>
                                </a:lnTo>
                                <a:lnTo>
                                  <a:pt x="1644" y="293"/>
                                </a:lnTo>
                                <a:lnTo>
                                  <a:pt x="1610" y="300"/>
                                </a:lnTo>
                                <a:lnTo>
                                  <a:pt x="1582" y="319"/>
                                </a:lnTo>
                                <a:lnTo>
                                  <a:pt x="1563" y="347"/>
                                </a:lnTo>
                                <a:lnTo>
                                  <a:pt x="1557" y="381"/>
                                </a:lnTo>
                                <a:lnTo>
                                  <a:pt x="1563" y="415"/>
                                </a:lnTo>
                                <a:lnTo>
                                  <a:pt x="1582" y="443"/>
                                </a:lnTo>
                                <a:lnTo>
                                  <a:pt x="1610" y="462"/>
                                </a:lnTo>
                                <a:lnTo>
                                  <a:pt x="1644" y="469"/>
                                </a:lnTo>
                                <a:lnTo>
                                  <a:pt x="1675" y="463"/>
                                </a:lnTo>
                                <a:lnTo>
                                  <a:pt x="1701" y="448"/>
                                </a:lnTo>
                                <a:lnTo>
                                  <a:pt x="1720" y="424"/>
                                </a:lnTo>
                                <a:lnTo>
                                  <a:pt x="1730" y="394"/>
                                </a:lnTo>
                                <a:lnTo>
                                  <a:pt x="1713" y="394"/>
                                </a:lnTo>
                                <a:lnTo>
                                  <a:pt x="1704" y="422"/>
                                </a:lnTo>
                                <a:lnTo>
                                  <a:pt x="1689" y="444"/>
                                </a:lnTo>
                                <a:lnTo>
                                  <a:pt x="1668" y="458"/>
                                </a:lnTo>
                                <a:lnTo>
                                  <a:pt x="1644" y="463"/>
                                </a:lnTo>
                                <a:lnTo>
                                  <a:pt x="1617" y="457"/>
                                </a:lnTo>
                                <a:lnTo>
                                  <a:pt x="1594" y="439"/>
                                </a:lnTo>
                                <a:lnTo>
                                  <a:pt x="1580" y="413"/>
                                </a:lnTo>
                                <a:lnTo>
                                  <a:pt x="1574" y="381"/>
                                </a:lnTo>
                                <a:lnTo>
                                  <a:pt x="1574" y="377"/>
                                </a:lnTo>
                                <a:lnTo>
                                  <a:pt x="1574" y="372"/>
                                </a:lnTo>
                                <a:lnTo>
                                  <a:pt x="1575" y="367"/>
                                </a:lnTo>
                                <a:lnTo>
                                  <a:pt x="1604" y="366"/>
                                </a:lnTo>
                                <a:lnTo>
                                  <a:pt x="1621" y="365"/>
                                </a:lnTo>
                                <a:lnTo>
                                  <a:pt x="1637" y="365"/>
                                </a:lnTo>
                                <a:lnTo>
                                  <a:pt x="1651" y="365"/>
                                </a:lnTo>
                                <a:lnTo>
                                  <a:pt x="1677" y="366"/>
                                </a:lnTo>
                                <a:lnTo>
                                  <a:pt x="1703" y="367"/>
                                </a:lnTo>
                                <a:lnTo>
                                  <a:pt x="1730" y="368"/>
                                </a:lnTo>
                                <a:close/>
                              </a:path>
                            </a:pathLst>
                          </a:custGeom>
                          <a:solidFill>
                            <a:srgbClr val="E54C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4866953" name="docshape13"/>
                        <wps:cNvSpPr>
                          <a:spLocks/>
                        </wps:cNvSpPr>
                        <wps:spPr bwMode="auto">
                          <a:xfrm>
                            <a:off x="1576" y="464"/>
                            <a:ext cx="446" cy="572"/>
                          </a:xfrm>
                          <a:custGeom>
                            <a:avLst/>
                            <a:gdLst>
                              <a:gd name="T0" fmla="*/ 35 w 446"/>
                              <a:gd name="T1" fmla="*/ 594 h 572"/>
                              <a:gd name="T2" fmla="*/ 118 w 446"/>
                              <a:gd name="T3" fmla="*/ 742 h 572"/>
                              <a:gd name="T4" fmla="*/ 120 w 446"/>
                              <a:gd name="T5" fmla="*/ 546 h 572"/>
                              <a:gd name="T6" fmla="*/ 111 w 446"/>
                              <a:gd name="T7" fmla="*/ 526 h 572"/>
                              <a:gd name="T8" fmla="*/ 94 w 446"/>
                              <a:gd name="T9" fmla="*/ 504 h 572"/>
                              <a:gd name="T10" fmla="*/ 51 w 446"/>
                              <a:gd name="T11" fmla="*/ 477 h 572"/>
                              <a:gd name="T12" fmla="*/ 0 w 446"/>
                              <a:gd name="T13" fmla="*/ 465 h 572"/>
                              <a:gd name="T14" fmla="*/ 24 w 446"/>
                              <a:gd name="T15" fmla="*/ 535 h 572"/>
                              <a:gd name="T16" fmla="*/ 40 w 446"/>
                              <a:gd name="T17" fmla="*/ 550 h 572"/>
                              <a:gd name="T18" fmla="*/ 120 w 446"/>
                              <a:gd name="T19" fmla="*/ 546 h 572"/>
                              <a:gd name="T20" fmla="*/ 315 w 446"/>
                              <a:gd name="T21" fmla="*/ 684 h 572"/>
                              <a:gd name="T22" fmla="*/ 232 w 446"/>
                              <a:gd name="T23" fmla="*/ 631 h 572"/>
                              <a:gd name="T24" fmla="*/ 255 w 446"/>
                              <a:gd name="T25" fmla="*/ 573 h 572"/>
                              <a:gd name="T26" fmla="*/ 232 w 446"/>
                              <a:gd name="T27" fmla="*/ 534 h 572"/>
                              <a:gd name="T28" fmla="*/ 202 w 446"/>
                              <a:gd name="T29" fmla="*/ 475 h 572"/>
                              <a:gd name="T30" fmla="*/ 147 w 446"/>
                              <a:gd name="T31" fmla="*/ 742 h 572"/>
                              <a:gd name="T32" fmla="*/ 445 w 446"/>
                              <a:gd name="T33" fmla="*/ 926 h 572"/>
                              <a:gd name="T34" fmla="*/ 375 w 446"/>
                              <a:gd name="T35" fmla="*/ 887 h 572"/>
                              <a:gd name="T36" fmla="*/ 364 w 446"/>
                              <a:gd name="T37" fmla="*/ 955 h 572"/>
                              <a:gd name="T38" fmla="*/ 359 w 446"/>
                              <a:gd name="T39" fmla="*/ 922 h 572"/>
                              <a:gd name="T40" fmla="*/ 351 w 446"/>
                              <a:gd name="T41" fmla="*/ 885 h 572"/>
                              <a:gd name="T42" fmla="*/ 250 w 446"/>
                              <a:gd name="T43" fmla="*/ 769 h 572"/>
                              <a:gd name="T44" fmla="*/ 218 w 446"/>
                              <a:gd name="T45" fmla="*/ 906 h 572"/>
                              <a:gd name="T46" fmla="*/ 210 w 446"/>
                              <a:gd name="T47" fmla="*/ 956 h 572"/>
                              <a:gd name="T48" fmla="*/ 205 w 446"/>
                              <a:gd name="T49" fmla="*/ 922 h 572"/>
                              <a:gd name="T50" fmla="*/ 172 w 446"/>
                              <a:gd name="T51" fmla="*/ 769 h 572"/>
                              <a:gd name="T52" fmla="*/ 150 w 446"/>
                              <a:gd name="T53" fmla="*/ 1012 h 572"/>
                              <a:gd name="T54" fmla="*/ 247 w 446"/>
                              <a:gd name="T55" fmla="*/ 1036 h 572"/>
                              <a:gd name="T56" fmla="*/ 277 w 446"/>
                              <a:gd name="T57" fmla="*/ 910 h 572"/>
                              <a:gd name="T58" fmla="*/ 283 w 446"/>
                              <a:gd name="T59" fmla="*/ 877 h 572"/>
                              <a:gd name="T60" fmla="*/ 293 w 446"/>
                              <a:gd name="T61" fmla="*/ 898 h 572"/>
                              <a:gd name="T62" fmla="*/ 327 w 446"/>
                              <a:gd name="T63" fmla="*/ 1036 h 572"/>
                              <a:gd name="T64" fmla="*/ 445 w 446"/>
                              <a:gd name="T65" fmla="*/ 926 h 57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446" h="572">
                                <a:moveTo>
                                  <a:pt x="118" y="129"/>
                                </a:moveTo>
                                <a:lnTo>
                                  <a:pt x="35" y="129"/>
                                </a:lnTo>
                                <a:lnTo>
                                  <a:pt x="76" y="277"/>
                                </a:lnTo>
                                <a:lnTo>
                                  <a:pt x="118" y="277"/>
                                </a:lnTo>
                                <a:lnTo>
                                  <a:pt x="118" y="129"/>
                                </a:lnTo>
                                <a:close/>
                                <a:moveTo>
                                  <a:pt x="120" y="81"/>
                                </a:moveTo>
                                <a:lnTo>
                                  <a:pt x="116" y="72"/>
                                </a:lnTo>
                                <a:lnTo>
                                  <a:pt x="111" y="61"/>
                                </a:lnTo>
                                <a:lnTo>
                                  <a:pt x="104" y="50"/>
                                </a:lnTo>
                                <a:lnTo>
                                  <a:pt x="94" y="39"/>
                                </a:lnTo>
                                <a:lnTo>
                                  <a:pt x="74" y="23"/>
                                </a:lnTo>
                                <a:lnTo>
                                  <a:pt x="51" y="12"/>
                                </a:lnTo>
                                <a:lnTo>
                                  <a:pt x="26" y="4"/>
                                </a:lnTo>
                                <a:lnTo>
                                  <a:pt x="0" y="0"/>
                                </a:lnTo>
                                <a:lnTo>
                                  <a:pt x="18" y="68"/>
                                </a:lnTo>
                                <a:lnTo>
                                  <a:pt x="24" y="70"/>
                                </a:lnTo>
                                <a:lnTo>
                                  <a:pt x="28" y="73"/>
                                </a:lnTo>
                                <a:lnTo>
                                  <a:pt x="40" y="85"/>
                                </a:lnTo>
                                <a:lnTo>
                                  <a:pt x="44" y="103"/>
                                </a:lnTo>
                                <a:lnTo>
                                  <a:pt x="120" y="81"/>
                                </a:lnTo>
                                <a:close/>
                                <a:moveTo>
                                  <a:pt x="346" y="277"/>
                                </a:moveTo>
                                <a:lnTo>
                                  <a:pt x="315" y="219"/>
                                </a:lnTo>
                                <a:lnTo>
                                  <a:pt x="232" y="219"/>
                                </a:lnTo>
                                <a:lnTo>
                                  <a:pt x="232" y="166"/>
                                </a:lnTo>
                                <a:lnTo>
                                  <a:pt x="286" y="166"/>
                                </a:lnTo>
                                <a:lnTo>
                                  <a:pt x="255" y="108"/>
                                </a:lnTo>
                                <a:lnTo>
                                  <a:pt x="232" y="108"/>
                                </a:lnTo>
                                <a:lnTo>
                                  <a:pt x="232" y="69"/>
                                </a:lnTo>
                                <a:lnTo>
                                  <a:pt x="233" y="69"/>
                                </a:lnTo>
                                <a:lnTo>
                                  <a:pt x="202" y="10"/>
                                </a:lnTo>
                                <a:lnTo>
                                  <a:pt x="147" y="10"/>
                                </a:lnTo>
                                <a:lnTo>
                                  <a:pt x="147" y="277"/>
                                </a:lnTo>
                                <a:lnTo>
                                  <a:pt x="346" y="277"/>
                                </a:lnTo>
                                <a:close/>
                                <a:moveTo>
                                  <a:pt x="445" y="461"/>
                                </a:moveTo>
                                <a:lnTo>
                                  <a:pt x="389" y="358"/>
                                </a:lnTo>
                                <a:lnTo>
                                  <a:pt x="375" y="422"/>
                                </a:lnTo>
                                <a:lnTo>
                                  <a:pt x="369" y="456"/>
                                </a:lnTo>
                                <a:lnTo>
                                  <a:pt x="364" y="490"/>
                                </a:lnTo>
                                <a:lnTo>
                                  <a:pt x="361" y="472"/>
                                </a:lnTo>
                                <a:lnTo>
                                  <a:pt x="359" y="457"/>
                                </a:lnTo>
                                <a:lnTo>
                                  <a:pt x="356" y="441"/>
                                </a:lnTo>
                                <a:lnTo>
                                  <a:pt x="351" y="420"/>
                                </a:lnTo>
                                <a:lnTo>
                                  <a:pt x="322" y="304"/>
                                </a:lnTo>
                                <a:lnTo>
                                  <a:pt x="250" y="304"/>
                                </a:lnTo>
                                <a:lnTo>
                                  <a:pt x="223" y="420"/>
                                </a:lnTo>
                                <a:lnTo>
                                  <a:pt x="218" y="441"/>
                                </a:lnTo>
                                <a:lnTo>
                                  <a:pt x="215" y="456"/>
                                </a:lnTo>
                                <a:lnTo>
                                  <a:pt x="210" y="491"/>
                                </a:lnTo>
                                <a:lnTo>
                                  <a:pt x="207" y="472"/>
                                </a:lnTo>
                                <a:lnTo>
                                  <a:pt x="205" y="457"/>
                                </a:lnTo>
                                <a:lnTo>
                                  <a:pt x="202" y="441"/>
                                </a:lnTo>
                                <a:lnTo>
                                  <a:pt x="172" y="304"/>
                                </a:lnTo>
                                <a:lnTo>
                                  <a:pt x="89" y="304"/>
                                </a:lnTo>
                                <a:lnTo>
                                  <a:pt x="150" y="547"/>
                                </a:lnTo>
                                <a:lnTo>
                                  <a:pt x="156" y="571"/>
                                </a:lnTo>
                                <a:lnTo>
                                  <a:pt x="247" y="571"/>
                                </a:lnTo>
                                <a:lnTo>
                                  <a:pt x="272" y="466"/>
                                </a:lnTo>
                                <a:lnTo>
                                  <a:pt x="277" y="445"/>
                                </a:lnTo>
                                <a:lnTo>
                                  <a:pt x="280" y="429"/>
                                </a:lnTo>
                                <a:lnTo>
                                  <a:pt x="283" y="412"/>
                                </a:lnTo>
                                <a:lnTo>
                                  <a:pt x="286" y="391"/>
                                </a:lnTo>
                                <a:lnTo>
                                  <a:pt x="293" y="433"/>
                                </a:lnTo>
                                <a:lnTo>
                                  <a:pt x="302" y="474"/>
                                </a:lnTo>
                                <a:lnTo>
                                  <a:pt x="327" y="571"/>
                                </a:lnTo>
                                <a:lnTo>
                                  <a:pt x="417" y="571"/>
                                </a:lnTo>
                                <a:lnTo>
                                  <a:pt x="445" y="461"/>
                                </a:lnTo>
                                <a:close/>
                              </a:path>
                            </a:pathLst>
                          </a:custGeom>
                          <a:solidFill>
                            <a:srgbClr val="F47F2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C0544A" id="docshapegroup7" o:spid="_x0000_s1026" style="position:absolute;margin-left:45.65pt;margin-top:41.55pt;width:108pt;height:29.1pt;z-index:-251654656;mso-wrap-distance-left:0;mso-wrap-distance-right:0;mso-position-horizontal-relative:page" coordorigin="913,464" coordsize="2160,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PdL9CwAAL8JAQAOAAAAZHJzL2Uyb0RvYy54bWzsXdmOnTluvg+Qdyj4MkDG9W9nMaY7CHq6&#10;BwGyATl5gOpyeUFsV6Wqut2Tp89HidQhj0RRSTVyEfjGv+1DUVy0kp+kP/7db58/Xf169/j08f7L&#10;d6+mP1y/urr7cnv/9uOX99+9+vfTT397eHX19Hzz5e3Np/svd9+9+svd06u/+/6v/+qPXx/e3M33&#10;H+4/vb17vAKTL09vvj589+rD8/PDm9evn24/3H2+efrD/cPdF/z47v7x880z/vn4/vXbx5uv4P75&#10;0+v5+nr3+uv949uHx/vbu6cn/O+f8o+vvk/83727u33+l3fvnu6erz599wqyPac/H9OfP9Ofr7//&#10;482b9483Dx8+3rIYN/8LKT7ffPyCSgurP90831z98vixYvX54+3j/dP9u+c/3N5/fn3/7t3H27uk&#10;A7SZri+0+fPj/S8PSZf3b76+fyhmgmkv7PS/Znv7z7/++fHh3x7+9TFLj7/+4/3tfzzBLq+/Prx/&#10;o3+nf7/PxFc/f/2n+7fw580vz/dJ8d/ePX4mFlDp6rdk378U+9799nx1i/+clv20u4YbbvHbsjtu&#10;e3bA7Qd4iYodp+XVFX5cd2t2ze2HH7nwjKK55HaY6cfXN29ypUlQFowcj5b0dDbW08uM9W8fbh7u&#10;kg+eyBj/+nj18S2EX3fHwzbNkPbLzWfY4e397RNRHkgyEgG0YtUnbVL1C5E9wfKhMY/TzFbZslXE&#10;oOt+zybZW5PcvLn95en5z3f3ySc3v/7j03Nu6W/xt+Tptyz4CUZ99/kTGv3fvL66vvp6RTyZVkgm&#10;RbLut6sPV1uuD+298IGIhc+2bzOCuc4069RmtCqiaZ3bnDZFtF+XNqedIpqvj21OsGAsE0axQjTv&#10;1janoyLa745tmSZt7+mwtVlN2uSH/erw0jafDo6C1KWK8Mdl5/AyZt92jlza7of9tcNLG97jpO3u&#10;W0sb3jWWNvx07Wk4a8sfHB/O2vDHa6eJztrwx6VtKxocit0PR8fus7G710hnbffjvG/bfdZ2d5vp&#10;rC3fMZc2/bo6jWvWtt9Ph7Zgizb9ujgGW7Ttt2V2eGnbr5PHSxvfHbMWbfx1mtqOXLTxN7i7Of4t&#10;2vjrtTcCauPvFmeQWLTtl73HS9t+t3dsv2rbL2g6zSF+1bb3eWnbz8eDw0vbfrc6g8SqbT8fnfa1&#10;GtvvHduv2vbL4vhx1bbfFqcTrcb2O6d9rdr2G1p0s01sxvbeQLFp22/oaW1e2vbr5EzVm7b9dnDG&#10;r03b3m33m7a924c2Y3usDprta9O2X3fOYLhp289HT0dteyxX2vai1WIZfmeMTE25dsb2mzPR7rTt&#10;sRB1eGnb77AGavoRK1sl18FpXztt+73XVnfG9gdnrbTTtt977Wunbb8uju132vZ7b4zGuv6sI3mo&#10;afu9tr0/EWGpeWa2oEm3mWnjH73BcK+Nv+48wbTxj7Oz4N1b43tyaeMfUGOzUeyN8TdnMNxr4x9m&#10;Z8A/aOPPWHc07XXQxnfXX9hpnW3vOvKgbe878qCNf32FneA1/tw2zJwXG46DdkCfUjuhT6kd0afU&#10;zuhTaod0KY/aKX1K7Zg+pXZOn1I7qE857KPjsI+Owz46DvvoOOyj47CPJgpNlCmja6bpethL0/Ww&#10;m9B1xgUYdtR0Peyp6XrYVdP1sK+m62FnTdfj3jI76b63zHY6IB33ltlYB1zHvTWNe2sa99Y07q1p&#10;3FvTuLfM7rtvLLMHD0jHvWW24wHXcW+ZjXnFFSHK9xJxu/kgQbjb375wFA5/u7qhSPkJcyOF5R7u&#10;nygMSkE5REFPE02MYAI6+lWRb4YcViDyxSXfGXKoR+QpmNjkvjfkaGVEnsKCTfKDIUfzIfKjK8zR&#10;kFM3Jnr0UUdZzJ3aNhwMPaH7eQUmW4D1Rc/yCsy2AGuMTuMVWGwB1hn9wStg/Uu9gZRGU/cKXHiY&#10;XYxW7BWwPqa4UqrBV9p6mYJHqYCvtPXzzEojBOSJZD1NUSCqAXEepwDNwNrVizRsV2uaiE0JVhsx&#10;G7cO62yK2ySpXL1pWjZ1sOKLq/h0bd1NMRiqA1EWVyrr75U1XzuaW4dTPCXV0dHcepyiJqlER3Pr&#10;coqNpBIdza3PKQJCJRDj8DTHAKCtu7HmiGS4JazPKZqR6vA1x5hh6mDNEZVw67A+p8hEqsPXfLI+&#10;p/gDlUCEwa3D+pyiDKlER3Prc4olpBIdza3PKWKQSnQ0tz6nuEAq0dHc+px2/1QC+3tPc4x/2h+0&#10;xU8lfM0xUpoSrPne1xxBelOCNc/prdY8Ruk8U4I1x7bb1cP6nLbepAc2124J63PaYKcSRvMsHS8S&#10;HpHEvkxfP766Qvr6Z6oFi4abZ1pbyF+vviJ/SonBD9+9ojwd/f/n+1/vTveJ4pkWGMiGpXrR97Kg&#10;Z4JPXzRhVqiQyY/yfUjcMhHiIZmX/CjfTEQRQGg6RjUjINJjhrxg4jZKF9Qq5hgkq8xx++n+6Q7y&#10;NgzNXXTBjNC3NHKBSaUzpdhPvtmOQrfChV0THXKDX8ukI3zkK/xyU1hLd5Xf5ct0e2xO4cB1kaFD&#10;fpcv01FAmOiw7ezJR1EBkEXq/k+otkAFtvAg2bqTPikKyjcrSuGsZI9+u+cevmIT3DWHWFeGDqlM&#10;vmxdCjxQrUhm9NiljTTRYVLp0rFXI5sgm5jqHaWr3er3ESQXE++5TPneaLTykgXh/K5WSDEmjoh8&#10;95RfKXsJI0XcGJRSdXvrGuRRMjcZU+Vn+WYPFjKsn7vCCbug/yLVmKtFbLvHb6GAHSmLgFiXjqYO&#10;0M1lfyXyyzfrsVCqKdH19UDKcYwfRYmSfH1+SDtmujL1i1zyzfLNx9xiJyyMe/oi9Zj5BR104X0n&#10;BpEeO2QfE7sMkMFELlLJ11ovaKELxiAyChZh3UopfwAydOYu2TFzw8jVI1spCkiewLdLhw6R6BCH&#10;6tNxxxht8f0OJA058AOaRxKuK5o04n6NyERmXv2xdKZkNexW9mzicvlyw6QAG8gO/X4oa5Kw/VIU&#10;kLx1DKTDdpXoZoALet6aKZtDdGEL5iUY1hk9fgtPgHPY6rJZ5rJAF7PJN5sPqcksX9B16llF+HRm&#10;Ih77zrOcOxPxlmWLRknKs8Gao3Qrto09ayJnmfjFdNk7K7IPPX7Ip2Z+g3Q0IPX4rVtuZTFdHp3r&#10;dYJ4SUbxsQUg8pzZzsESMG2MyB8VnbQKDNm0oUpx17Kzog2ZAlQ+3X/6+Panj58+0ZL/6fH9zz98&#10;erz69QYY4x9+mH7E3iSbyJB9SiHcL/dUTCyYQLYZBJpRoz/fv/0LAKGP9xmoDGA1/vLh/vG/Xl19&#10;BUj5u1dP//nLzePdq6tP//AFwNYjBgf0huf0jxWbPfzjUf/ys/7l5sstWH336vkVgs701x+eMxL6&#10;l4fHj+8/oKa8x/5y//dA9b77SJBRYGuf3mSp+B/A1v4fgWyneTfvd1saVi3KNo2cvzfKdlp4U8kL&#10;/5s3ArNdKCdDmOWtTLACd9atYhhmmwCkxBQG1hBadMWSfoQzE1QgdTdNhH5diBLSqcEII3ih2QBF&#10;I8xBxQgdsBDNBENpMILehQbY7TYj9LxClJC/DUYYtQrNbpcRFZVEmADORITNaDDC8HKmuXYkooVJ&#10;oQJ4psnJJAUFmVHJRKu+wgqA1zYrbXABjNSstMX3hPFo6GfSf4LLqFlpmyc8ZYuVNrrARWpW2uqu&#10;VNrsrlQmx7cS4qohlcnuCVCnksoibB2zm5RewZ3UvLTd54UQai25dFvH+YN2W7cQ25nANS1e2vI+&#10;L215Xy5tepeXQdjOXju1CNujoyNlXUqTnxMSrKEjbbEL1Q7ebg4yBmGLaF3bXgZhuwP4vM1LN3pf&#10;R2373T4jIKs2YRC2s9dWacl81hFYvaZcBmHr2gvbeM3L0ZGmoFLjnFCeDdtjh3Gm2rly6XY/JcR7&#10;i5du97ud40eDsJ0ScK7Fy9iegfiV7Q3CdvImQ4Ow3XmTmEHYunJZhC2DAyu5KPNUbJ+PZjR0tAhb&#10;PnpS89K2n68JmdnipW0vKOKal2n3szOdGYTtxuDAmpcZc1Zn/KJFfLHEhhGg2e4twtYbVw3CdvWm&#10;foOwnRIAsmEvioYUuda904cMwvbgmMsAbLfNWZEYgK3LyrR6b+Yw+NoJfaPZIiy+Fr5uWt7gaydv&#10;tMcW52yt/eqM9rSRLTadjs7sSGHiQiUY4qp1GXjtDOR/U0eKzChejheRizlTzd7ChDbsZ15YD7ft&#10;ZVp9wpU3WpeB1+5x8qzJy8BrwaWtYxNeW9nLwGs90xt07QHdrC2WHnCmdGyhoaIB1mLF5LQvSh0V&#10;q86r04UO2va+YNr2vr30iOMuML+haMtBzQ56+huKVrXeCpOn99KE0zk39IBUj1oBqe4+AanuQwGp&#10;7kgBqe5NfVKzVQ5I9XwSkOpJJSDVM0tAOu4ts40OuI576xuK1my5+3Y1J1sD0vG+ZTbgAdfxvkVY&#10;xjLhBVzH+5bZlPe5mp15QDret8wePeDa7VuIfw8CmS/AujlXcxJQQwVkPlpYF1RDmNUHMiPHlUBM&#10;DJOGzEQumcCauwV0oaMTuYACavILNFcmlzRdTW6hXJwN7QGZLXpvAMhswXtAGCYFcuSYchKXuHDk&#10;xrV9ODV46gCZLXSPU5MnH8h8CdGNkcyXEF0K7ZEbfCgzHZnRasRY5kuIbgxmvoToxmhmOkejpRqB&#10;M1uHj8CZrccpfJY6hNvE6XCNkYobeUFpVW2EoEGmBMa+VIfb0Cc0bV1iAM6M4LopwT4vqfFaqguI&#10;7gCcGalXUwdrXpBRjTpsBx+AM6Or6TpG4MzW5yNwZuvzETiz9Tkj7k49OLP1+QCc+QKiOwBnvoDo&#10;DsCZLyC6A3DmC4juAJwZg4f24ACcGWd6dIkROLP1OWMDTiVbWLdEgKJMHdzPC6apUcL6nMIjaTJz&#10;Z7MJ6DZTB/fzDpwZQ5ouMQBnxrrFlOB+jphFznHXemAQNCVY8wKrapSw/ZxxrSeEH9w6rM8PrHlB&#10;3KQ68vz5ApA1xVcyyDoLeMaKZOwCQzUIq5wFPRNYkAO3exrKM6H8LN/Mj4eS0qrkV/lmKsaflZFW&#10;fpVvpsrrsjLNy4/yzUS02Ecbm1FxTy7KRhBZAO9iADjuOetyo8AsuE0B/KgyroguOI4ai80decVx&#10;nr4/MHeSCGdC4S3fbB7Wey0nPORn+WYyqXaQrEgnXDoKYSsCOZeCtPYaGC9uzoTCW75ZUkbNLmiP&#10;PX9TnJSqHSQr0kllvkKMs9uw0O17iGfuM6Hwlm9WiCGqfFsZOrz8LN9MJtUGTU7IinTCxVcIWd1k&#10;KwF1uQ7ihZ7QCWf5ZjlnXtYGVLwwjaisZFKTr8vCgOTzmQtXG27yEyTpNSTkSpN1hukCCOHMExZy&#10;nf16GS4bQiYFCo1jiV09WN8ZUOwuHYPj5rKBE6vLl/3MzXsOx+c8UM1YeXXrZTvPWG916QibgZ4d&#10;8uOtbiTfRJFo4lf1GKsv+SvRlUMy8rt8s10mykKB34QJvacH8sCZLujQk8w1WED3+WX5pmBSLfyC&#10;dl/ki+zC+gLb2BWPz7WUhZ1YTb5sPQRPyHrBOQEkqxMZMpG9SsmnxA0m7JIx+j+YKwiUnLgFHZfP&#10;f2DZ362Ux/1IBR6cg87DnaI/BCBlnRTALrYn2URLRlgtOJNAmTVQITjWYyajGIzSI2NmuC23SyYn&#10;hiJ8OFLXSbg5QAKLRQDh7NcrgycG754aU8GRy/JNmrd8pZlnE89lRyG/y5cHWRnEIjqOdsyovycf&#10;wKrZLoG+SGWz/YLJgpcbM1pWt16hC45M1tO32KM35WdbnheO3pTPh4vOhMJcvtnoQlahry0Z8tfJ&#10;RrgvuKu70J1xucJHvuxrxISoQ43SRfWmnR/4DdO5a2CsSV+ANv9xW39AtCI3j29o88FrtdtXOq/z&#10;trvermmStGBzjBMw8O+ONj/ydn7N8/EZbb6njXJCm5ezmy9Cm8/XBO4mrlDDZL9Vzouvd8w1aiKY&#10;QyXGmnzQVwsJg7JqPlgtFKKNgEENgTDYnGny9dA1I8w+hQhoxSYjGLDQbBmQVTPCiqMQTZtjI4zV&#10;hWjzRKKZpFDNs6OdwZuvxwQvqqUyePM5YdcblqITqaVGNFrCBDV4aaMvM4EQW7y02Rn21OCl7b4A&#10;xtfmpS3P19s2eGnTL+kKzJZc2va4bL2to8GcZ3hRgxet4Yq99vloRS2XAZ1jHdTW0aTA94AqNm1v&#10;st/YKDm8jO13no7a9liHOLy07Q+Qvi2Xtn2+HbJlL2v7BHyu7UXbymLVJYFcG7xMavuQAcYNXnqg&#10;cduESWgfMY40dTSg8yXB/VpyadsfpwSFa8ilbZ9vDG3x0rZ3+5ABneNkXtuPBnTu8jKgc4JtN/uj&#10;AZ3LCYlaSYM63810N3pDSYp3FncfMcw1jU+Ju0KFBZfDSxv/4DnSoM43XKnflksbny/Lb+ioG/62&#10;OgOYQZ0fDgmbWvMyqPP1SPjIhr0M6vwA9HDTXrQMONsLePI2L237Q76StiGXtv2a7ptuyaVtv/c6&#10;pLnXeZ2cxkprlSI9Mv3OrGYudvYNpkcdv7Ua3PnmTWsGd37MaN7aYvifs/xuNzK4845g2vx0iXrT&#10;lQZ5fsyHXRqC6XEHTnR4WfPnExcNZrrtd3FABn/epaRte/F8n1JPvn1K7Y0+pe4PfUrtlD6l7hd9&#10;Su2cPqV2UJ9y2EcUQBizvMGqd2s3ePU+5bCPDHC9z3PYRxTqHNR92EcGx96Xc9hHSDUPyknhmzGN&#10;EA4cpRz2Ed0IMlj7sI++3QztWxTxnkEgJYAqGieBVoKAkw+kxMCtydEAiFxCpRWoAqO3JodviVxC&#10;STW5hXmgaxG5BDBr8guMRyaXOGZNbgEeHJjtACkRMtHSx0BK4GpMAda35OFqkSyiJwZSIlVoasBI&#10;kfzlK239G+MoMezrGmIYJUZ/U4CVLgHDSmlMAqYAuxkpnBxhrAtYP8cYSkwJugbOS3ZuhEVm0BSQ&#10;du02bEwQpgAr7d8HCziRKcBK+/hJTBemAHvavw0W2UpdIEZPYvIwBVjpkn2s/IA5xBRgpXEfkeO4&#10;C9g1p9VOPnTyEnjNSmO75NVgPR0DJ3Fdl9aBo6MnpPK8GqynY9gk0qimBvZ0DoxmNBj9DuvypdxI&#10;X5sCrHRJyNR+sJ6OMZO4e0zXQLsRGjVKaq2q4RJ+zdCxU0nDNkrYXt2GTGb1XwCGo31mAsNBB1Lp&#10;nCjiFAwPcAWKfia4yNXQIwgwQj8bmKfDEZp+BonbZZBQZtBowQ+KxPLNKiKInCSPbtgTuqBSBJIT&#10;u0GyYlgRqpPWE9xDycq7zmAoHCJquRcKc/myc5lsBvCiR4cYdFJplA6XA/T5VYqIXB3laRmN9oV8&#10;D/P2lEcUMlEuQUZ34dw/Xf3X1Z6T/zPGlR4drqPIVopgTAyaiG5WI2AmaRxnxLFpSXT9jP3MV+st&#10;iOp09eCMfXQX2EybJdSLF2H7/OTK2CjTzXekLgF+AhHrXC82QT098ABfolsjftxekEvr82M8Mt2V&#10;1q2XM/trARBL65Zv7n2kp23R8rvfC+QeuXNP9HoB3SCXWgW+PWkLXTAG1DXH0iIwl2TYCobWk3bH&#10;s8da1g3CXb7ZZghyZ5uVNZL8Ll+mY2Dmmh+pwjQpv8s30xGyILXhwPeFDmvtnjUR7M78gttaNz7J&#10;EV0vjIB31hdZyG69fEYJAd8uHWK4zG+MbsFE262Xkgs0BkR0PGEv5UEB8YN8sz8Q/E785qBvk56p&#10;dQ/S4dnIrh4rw+/PLVXkkq/Il+03Ske9pms/nllDOrqiA3aO6q17nMjvjylpCWh4u72UoWtr0AsQ&#10;Qx+Stq75Ulp03BfgbH5a9z+VZ06+4WxehLOZrw/H5XDcU0O8ANqkoel3B9rspbFdAm0A95FrHWVQ&#10;fBHQJmFIiCk6qobQ6LAtJUSRBsy4Nk2EYahEDaf02nKDE8a0QrTjy26S6JoT7FqIppQ4anDSYXR5&#10;2rXihA1y4ZSummwwwjBWaLYl3zFUMUIvLkSuSDpi7opkoDZTev25IZSB2uxw81nT5AZqM6UUeouX&#10;NrrcClRpSGjoouKcrtNs8dJmZzhR3RQo2Fh4AfOO1F+Ll7F8hiY1eGnTZ+hIi5e2vdy+U+lI+9Gz&#10;XOk2rAYvA7U5wBJN21uoTYK0tHgZ2yP/3+ZlbA9LNO2F7d5ZegaF1fYy10ss6X7Hllza9m6boG1X&#10;sdeWQG8tXtr2R34ZubK9gdqsKbXc4GWhNnzPXc1LjzVrulmrxUvb/oiXWpu2N1AbXJzbtr253/HI&#10;LyPXcul2v86OHynUUKyKacSRS9seG3hHLmN7Ty4DtVl2hIRo2MtAbY7AXDbtZZA2y4Gggi1e2vYH&#10;vrmtspdB2rj2ooV/sdcBLbotl7F9ug+zJZe2/YFfPa/lMrYH8qKto7b9Hq2wKRct94v0CHS0eVmk&#10;Db/iXcllkDY+L237Y4Yd1uOEeUEdmxFHLm174Eby9XS1YMb46XLNhvEvoDaLZzFt/Q0vdDetTyGr&#10;YtcjEExN6xukze7asb5B2gg6pjYZBbdLlduBAFgNLZtQmwYzPeZ3c/YGbtOn1G7oU+p+0KfU3uhT&#10;ao90Kb8hb0ZuwTM3Q/btOeyjb8ibEcub2yO7lv+GvBmxJz1kVAbOrj37yBvEQEaxJzYXm/NQHeyJ&#10;zcTmiJqPPUFCSyc9oR2CRieJmVcJTES+NDkGaSKXcFhNbnOw6NtELpH2mtxmYAewJzbXPoA9sflX&#10;Pjd76mBPLKpiAHtic+3xJV4X+BlONHZeI77Az8TYE6TMtNPiG7wu8DPxBV6I6pga2NElTFd5+gI/&#10;M4A9sZ6Ob++6wM9w6uDUwZ5YT8dPEV/iZ1jpDvbE9uQB7Inty7Rfof7jY08u8DPxvV0X+JkYe3KJ&#10;n2GlfezJBX6GUwadN4gv8DMD2BPbpwewJ9bT8Y1dyEfo5h1f2HWBnxnAnlhPt7EnL8aF0BI/X5KU&#10;TXZOCeRECGKdqYXh5sKc3zgTSAyfM2zYl6ElFjr5Vb6Zim+SmKIbHbjWUbqqVj8LgvhmElTyXZ4+&#10;eVIVKtFCvlkbSSbJ7CW/ypdNyDUG6eRLwYRJRxVOu9JTdH3nIBKblD5TCnf5sqg8PJzTzvK7fJlO&#10;ag7SXojaOvX6WiE6m8oUXI3noXLdSDfzJlSFnWgi36xRVav83BFUbjxA1+6bn+52oM5Bb15mSuEu&#10;XzYrLbhBtwBh0qObORu7BllWuhOhXa+vFYKqqcwZJeXZf6aQGqQNYFdCFrUpqXiU7iygGNFXCtHd&#10;JOoZIuIpReCQ5IIo4SxZq+o+MJEmuxTx21xz8BBhoSuwJ+EjX+GX1+NrAO6hR9JIjzW4FmPlHk+A&#10;gV6TQ/wy8dsCmIm8/hnxI9DWiHw4ypzpgtETcd9Mh6h+T48FI1b2bx8YgdhvpgtATws/T7sEM5rY&#10;LwRG8CJzwSKnp8fKILQI5LXwrUIz1oE9fvK4XvTg48KPzy4B4IZAb8nOaP+9euk50dQOAr8JP1xg&#10;0OW38HPLOHfYp6OYNPrHFvkNd3wlOkT1enoIbAqZqy7dRk8aUL0Fyy39W765nyMynOkCPeqRTfj4&#10;oyEixZl3CNdCGDhTBrCaQlc4ihTyzVrVNcvvIu3LgCA//vD3R8xf2VHfgCAvAoJQpuB4PB4IsXcB&#10;BEld63cHgsgQVN24giUcBuPf88oVyoMmrmgpGpuhoSD8nibmlQsidMwS7kuXULQ4wWiFiF+crDmh&#10;GxaidLK8xQk9sBDxe4w1J50aWVLupsUKQ21h5R8Gx5K9UB0ShKPFS6dDGA5Si2XhIHT83LG7NrzP&#10;TVv+kJ49aklmLl/xmWnjJ2M4omn773I+u6GodgAexqWz5U3ZtAsOORPa4KZdMOFaSI+bdsLek83i&#10;QrCldrgZZIh774BBhkzTgVKrLU3NNSyHjDyqNTXXsEy4S83jpr0AgBrlQxvcjBewhPK4aS/s0F3a&#10;3IwXlpSqbWqqvcAAslo2gxDBW8ae3QxGxG29tDoonXTCVeKOpuZCFoakNWQzfcG3m8GJuHajFexZ&#10;Njx77cmmvcCopoZsxgvzwetZ5loW99oGgxWZVnd0s2gRmLfZQgxaBPEbr73Rdr1YhN9irTU1eBFc&#10;z0jgk1Z7M4iRHXA4bdmMF3bpIbwmN+2FLb9V2pDNeGHn2830hQyoqLkZ1Mi0ub3e4EYICdXU1OBG&#10;ps3tC3T8q3hhA7anzc30BWyzHS9sekTavBGJAsmlzmlL90y1vGDAI1t+RLBhN+OFDdfMtFuIQY+4&#10;Y4hBj0y+pgY/4l54BGmVpjvXCwZA4nMzXtglcF7LbgY9csgIxNpuiP1p2dJTqE1uui8cjk57o5jm&#10;2adYmzpeoCMihe6QX6KtZTNoEbwV6rU3YGzO3PaebPS0RakT9x17swwdhyl0jDpryHbhBQIYtexG&#10;MbPCbe/NpxTxKVS4GtRbhxhkyGFK6OCGbMYL1J0d2YwXZoebuYkFxxo9TZFCPOsAjHx7DKGw61lT&#10;36d0IK3QHVzZrBf2Xq83d6/4shkvbAkS2vKpwX4csARtjpZ0VK5oMO3Sg9hNbtoLx/yuae1Tc9cK&#10;+oLXeulAXan1mDHMDW4XXvB8ikjvmRtOPrQ1NSgPaOqtagzG44hFY9NudFSyaICVgyubGZGwoG1z&#10;s15I0NyWFyhWWWo94P3fJjc6w34mw2Xonqr0ctiZ8OBfv6kd0QXIIOagOAakulsEpHp8Cki1YwJS&#10;7ZuAVDsoINU+6pOa3XVAqj0VkI57y+y0A67j3qJj2KWVBlzHvfXtbVCzI+/b1WzLA9Jxb5nDGwHX&#10;8b5ljnEEXMf7ltmu97maHXtAOt63zM494Dret8wOPuA63rfMmY+A6/hIaHb0fa5mWx+Qjo+EZnsf&#10;cB2ft8w2P+A63rfMVawB1/G+RUnGwaGYEDuDpGb735fVRAAC0m7fGgfXXr5umvPAPrqW1iwaCgYx&#10;kN/z4bWXL5ui8xK9i6+9fNcU3ZLoJV1f4SgnZGi1PHAh0UsatkFvAbwxxPbyTdMYY3v5pmkMsr18&#10;0zRG2U44Var1jmG2iJuaEjHOlnBUuo4YaDtBVVOC3V1gHrU/sP4xJdjh/jVvE4xjSrDLfazthNWQ&#10;LhGDbRHptyWkmcvdLA09LHQ7httOcICRijUvyee6DuQsTAnW3AfcIptiSsSI2wnrJl1HDLmdsHwy&#10;JdjnCNzmzHRDD+vzGHSLHJOtgzXHMOzWYX0ew24nLK20HjHu9vJN0xh4S2/LmTrY5wiIenpgvWVK&#10;sOYFIFRbF9kSXSLG3k5YfZkS3No7F7+heZsS7HMEKF09rM8pSEkDdYFUNvSwPmdw5alAlBolrM8p&#10;2Jgmj3TGMYOHSWoU5Dv1JlxapfWggGIq4fdzdDZTgjUvN+3UUqHTmRKsOQJ/nq2QjzEl2OcFXNSo&#10;w/qc4VyncqNJo4T1OWMnTwjSuVJZnzPk6YRAnFvC+pyOYpF1EWxzS1if891UpwK6bOhhfc63VJ3K&#10;7ViNEtbnDBk7FQhko4T1OQXHSA8Evzw9MNxoD/JdYacCO6zrwNrPlGCflxuXGiWsz1Mgi8SiQJWS&#10;68Wg+RRb696miO0AKiboa67Xg5vm/tiHLPKyhEC/mZlgpuSbsVUMmz7XKT8LtKq+9LHAiAXb5olJ&#10;GzzoQ2DCngi0Zx0hy55c0SR63CrpYoX4hsfz7UmeQoye3CL0blYoJMsKnasVSeWbPVRJJz/7HpK7&#10;486sPY2A+knGj27AqjnGUhx4fSj+8mQAWijJIHTCWb7ZDMKtuhGzTXbJzDcWdhm5nUoRT06C+wwI&#10;WsjKICUSyjcrhCh/4jZIJtIJE/mydQAMpU40RoVVR68LHRnNHl3UWTQdJqRnSHs1T9cM7I3g/MVp&#10;w4SXluk0CACxkjGXslBwm8TM668IUA2QEvMMENDYBeRZcQkaOgG8spSRTXE3VyKcq/NOtg1N9HJy&#10;moDKhCwE8s2NDfvALGN4MoVOYmWO/VkI+3ae+8rqQaqUr1TNy/AIEQ8Z8yy5BHdGEhgt27FsBaRK&#10;+UrVfBPoUtaoQiBfJhQXRtdLwte5166YArvdgp4LJTuu2E/3CeXgQ9go5ERDWRKKEvIVZarOIASd&#10;HkTnEJLfERbK8vo9iKM6cyEV/vIVQZgwPN0HzF2qfJgw6hfyKvIoXXDIhmB8ScBROrGhGES+0i4R&#10;sSFjD5JFtdJunNhF2gpdaGYhDD1cCINTd1NpXsOEVePqNN6Nu0a8eprk/AadX+r2S7xCmowajpgA&#10;Po4RLnI3bVS1EIZVAyU5VrUQRhd94lHprMzZktJ05ctNWGQcJlyj1gmQZlJmRTCp65mVYxVh1XWz&#10;ECU6bQmItmzTEp9xB0IAQRMptol9iYG+yYTRhCXXEoc9dOMpEDDIoGoOC6DhR4S5LU0lpirGki97&#10;fodTyDTaUPSz66cdXf9IhNEUCNBqJsSyJ+CYZYw60I5zAiVAIyrIV1ThbENwlgsooOy/4AzZJKYJ&#10;dvDA/PJqLGo33MACswBYm+wX+GPjjbbEKsQY8mWj4PbQxC2YnISshLSEjXyFHfcnSm91nQvQLDeX&#10;SA+6yiC1K4mmSZXy5arl8umwAdIh26GWKoRRQ5CaI7qNVQnp2DaYk/o2ZGOXSLFYRL7iFPZx6LzB&#10;tkCXesIjkXR8pjQgk6llkCzcT4rThgnD8XzlfUVICIR3MkxYdT3riMd6UxWnXc6X7LtT1Y6X92s4&#10;aPN52RVnR7tNDVjtpNoS3XUAcHImLCkSUU2+3Ch3En0cJgyrZvPHWnM7p1Pyfa059Hk2uSghX1Gm&#10;8o0QdByazj+iHy3YwWUxXIfuuafTufmuxHvCeBFPuCEgZIdGCwDgnDPHqC0VwpKsFBvIV4yFCT3J&#10;GBLyZjlUpjS6SGvpGNE5d2Ds8xpgQfy9a8cde36pdjCXWksYPSZk84RVc3uPXsAhUH42eOTrQhja&#10;UWJbQbAfax+2Y+RrQP3HGgVOUHF7lJy4GFq+0sx4tl2wnOu7kHMsS5A2oAMEqeq5JKukSvlK1Vhi&#10;phYecpSQVSgjx8AXDARdZYZ7YSGM+zWP6OXuPNFWvqI1h6Vj8xQ7Rp5BX8l2DFYHG6d1F6ycuuaR&#10;vdkSXNSA42t5a7yU1LJoK1/WWjiukXlExjXaL+C8RdJ6zYcfkNeUKuUrBmc7rtECcMeeoetjuubB&#10;4YxcdXBV0bTn9GU415ZJLpq997zrClcYe77nYsUY1FVmh9AptZ54mucQKi0d+xyLwQM74iBJrroA&#10;XsR18pXWw3vDNRqaZXykuElXRpw6SVXHDVcIC0BDZJOvyFgIA4Nv3MworNSVUS4MWaL4IM7BZmWi&#10;dc/4anJ4fcqZrlDGPadGQq1LVyjrPTG0LBLR1V/wXs6P2/pDASB+uyblRdek4BKHw253pFXgxS0p&#10;qfv97rekbHJxVg5O3by5++356vY3GrywdkuXpCA6lDvVi57LSadkiSl4eXekIGBFZ8hyhZoIAdAC&#10;BkeYBWczG5xgskIkr3Qk0TUnjFGFCADRNiesgwvRtuY3FCpOME8hAli4zQmjcSHa+DWGihP2OYUI&#10;Fmgqhxml0ODSp7aZaP4+UzkimddyVn5Ro5KJEA2FlWMmmjgLzbpL917UvqPsXKGaHfUoNFuI+MB6&#10;g5W2Oc4bNi1FM+CZFY56N1sUhW4LldsQKB5WqNyWQEuSQrWkqxEazdPchyKvFFV2p/1N4TWnS0Ja&#10;vLTl5Wmompex/EYHfVu8jOn5waqalza9L5exPb8PVfPStgfyw5FL255vHaibhDlYNaVLfBo6mjNV&#10;7thgbkFZV8detJ0uHsL1YO32RZGeQgVgQFtHc37qgDeWmm3V3ICy7JwuZE5NHeHtNi9tezxl68il&#10;bX/Mp7Vr25tjUoiVtHlRTrtY4pBP8zd4mXafLmho+JFSC4WXvFxVtS9aLBeq2ZsuzL0nx2vHjzQL&#10;Kl7OmENwjULFt8U0dNS2n6+dNoGAheLl2Z7CoqVG7Iratqc1Z6Fy7UVB20I1ebanJcmZii7fajYw&#10;CksVMuBYHMH0oENXwznMjPXTyfFGq6Adc6nyiEsD2oIZ6+NmmuZoSDmuwuvgzY6UtC9UeHS0zcvc&#10;dHI4HtpyYbN95rXMjsHMPSe+wSj+UwRzhzAKbxYqdwgjBFuh6h6Wo2z+IKV2Qp+ndkSX0lx50qfU&#10;3aFPqZ3Sp9Tdok+pfdOn1P7pUw77iHaVYz6iq4gHKYd9ZC5E6WpEiIOx2s21KH2ewz6iMxeDtQ/7&#10;6NsDOUPP3gz7iCJXYz6ifM8g5XA/onj4IM9uP0LIZfR5HntkB1MPYosnSbNVx1YwGOtzLhjIiFyC&#10;dzW5PawD2xK5ZPtqcntSB2Yjcgm7VeQYm7UwsAiRS6y8JrdndDgefcKWNUcg6gIXR3RY2xKrrAvY&#10;U1kMHe09z2MPZcUHhxGL1CozRuhUEgS1SNa/HODuPc9z4WFWuqTt6hqsjzlVeyoxu7qA9TLf4X/y&#10;zwxjfNdK0yUa5OiSNKpqwDCvC8QnhjHamwLSrt2GjQyXKcAtG1supy1h7DcFuG37x4WB+zIFWOkS&#10;Ua+Vtp6ODwsDOKNriM8KXz6ew0r7R4WRqjA1sNIlS1XpgCyoKcBKlzRrXcB6mvEcved5rKcZUnIq&#10;cP26ButpToyfcKWi42nMIFoHwKLyoOcOY5hITAFWuuAsa5Gspxnkeyr3mdcFrKdpU0AdqOTN6gK2&#10;T3Pi91TyFanAi48m0m4rv+eTnXIGinCOhoc3QmhnY58pJMmQKRkzcCaUn+WbyTgcTff4Z37ys3xt&#10;vaN0dbWS+qiPMdK9AWT8koD1VKKLEogw7/T9dCkDVIvzRRX5skpyjX4/5cx5uzLICBP5shlzxy9T&#10;gvwq30zFKSnEenu25tG/D1nKJuuLzm2lykJZoXh2wsqhK1TuggEkmkfYAKDLyVU6atSrsmoXIrff&#10;lBbqPmgh52bqtSWEjTNlWScId/lmlyH0+j+im4JMJz3kQRKGdHRBLdEF4GmRb5QuQBDMDF6KyHCq&#10;KUvX9yDF6ZISQ2Rnr4kP5Jt9UXtXfvdbBGIySYS1jAZui2AUQXSCkE6dkVIRLAHPL2S6AAWMAHOm&#10;w0zf6w4Lhbeo3mD4Q5CZ6+0P6fTkTeJXTrmLNeXLVudRa8Uw3ZVPoGIBxHQWhGlEx2itqF4EnIf0&#10;mLnHr4E/6HRUsku5cUHsIV8eGfipmsgfCDwP+YOO5I74A8HnRBc99SPNOTAz4s+JXfSiDZ1dIfG2&#10;/Fq4O/vKUcqQjtVYowGT4RnUkXvNb2Zc4VpWRuIu+bLbGIm3RrMwD9R04L5bLwMfo6Oji7gXIJse&#10;P0Skh+y8MvIosnM9AIo9ZNCEK18ARvlp3f9UTP7/F4zy+uvD+zdf3z98/0eY6/3jzcOHj7d/unm+&#10;0f/G378+vLmb7z/cf3p79/j9fwMAAP//AwBQSwMEFAAGAAgAAAAhAAMPsLrfAAAACQEAAA8AAABk&#10;cnMvZG93bnJldi54bWxMj01PwzAMhu9I/IfISNxYGsrHVppO0wScJiQ2JLRb1nhttcapmqzt/j3m&#10;BEf7efX6cb6cXCsG7EPjSYOaJSCQSm8bqjR87d7u5iBCNGRN6wk1XDDAsri+yk1m/UifOGxjJbiE&#10;QmY01DF2mZShrNGZMPMdErOj752JPPaVtL0Zudy18j5JnqQzDfGF2nS4rrE8bc9Ow/toxlWqXofN&#10;6bi+7HePH98bhVrf3kyrFxARp/gXhl99VoeCnQ7+TDaIVsNCpZzUME8VCOZp8syLAwcfmMgil/8/&#10;KH4AAAD//wMAUEsBAi0AFAAGAAgAAAAhALaDOJL+AAAA4QEAABMAAAAAAAAAAAAAAAAAAAAAAFtD&#10;b250ZW50X1R5cGVzXS54bWxQSwECLQAUAAYACAAAACEAOP0h/9YAAACUAQAACwAAAAAAAAAAAAAA&#10;AAAvAQAAX3JlbHMvLnJlbHNQSwECLQAUAAYACAAAACEAlKT3S/QsAAC/CQEADgAAAAAAAAAAAAAA&#10;AAAuAgAAZHJzL2Uyb0RvYy54bWxQSwECLQAUAAYACAAAACEAAw+wut8AAAAJAQAADwAAAAAAAAAA&#10;AAAAAABOLwAAZHJzL2Rvd25yZXYueG1sUEsFBgAAAAAEAAQA8wAAAFowAAAAAA==&#10;">
                <v:shape id="docshape8" o:spid="_x0000_s1027" style="position:absolute;left:912;top:465;width:477;height:572;visibility:visible;mso-wrap-style:square;v-text-anchor:top" coordsize="477,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JGYygAAAOIAAAAPAAAAZHJzL2Rvd25yZXYueG1sRI/dagIx&#10;FITvC32HcAq9Ec262sVujdKqBa8s/jzAYXP2h25OliSu27dvCkIvh5n5hlmuB9OKnpxvLCuYThIQ&#10;xIXVDVcKLufP8QKED8gaW8uk4Ic8rFePD0vMtb3xkfpTqESEsM9RQR1Cl0vpi5oM+ontiKNXWmcw&#10;ROkqqR3eIty0Mk2STBpsOC7U2NGmpuL7dDUKDrsvzLblddR/UNoeyMndSJZKPT8N728gAg3hP3xv&#10;77WC2Tx7XbxM0xn8XYp3QK5+AQAA//8DAFBLAQItABQABgAIAAAAIQDb4fbL7gAAAIUBAAATAAAA&#10;AAAAAAAAAAAAAAAAAABbQ29udGVudF9UeXBlc10ueG1sUEsBAi0AFAAGAAgAAAAhAFr0LFu/AAAA&#10;FQEAAAsAAAAAAAAAAAAAAAAAHwEAAF9yZWxzLy5yZWxzUEsBAi0AFAAGAAgAAAAhAPlokZjKAAAA&#10;4gAAAA8AAAAAAAAAAAAAAAAABwIAAGRycy9kb3ducmV2LnhtbFBLBQYAAAAAAwADALcAAAD+AgAA&#10;AAA=&#10;" path="m209,10l,10,,76r57,l57,278r85,l142,76r67,l209,10xm264,304r-79,l185,409r1,32l189,471,173,437,156,405,96,304r-90,l6,571r79,l85,463,84,436,82,408r11,23l101,447r8,15l173,571r91,l264,304xm449,253r-3,-35l433,67,429,18,413,10r-2,l411,128r,13l407,174r-12,25l377,213r-24,5l327,213,308,198,298,175r-4,-31l299,108,312,85,331,72r22,-5l363,68r15,5l393,84r13,22l410,116r1,12l411,10,395,5,375,1,353,,290,12,245,43,218,89r-9,55l216,192r23,46l283,272r69,14l382,284r26,-7l430,267r19,-14xm477,571r-5,-58l381,513r,-53l467,460r-5,-58l381,402r,-39l459,363r-5,-59l296,304r,267l477,571xe" fillcolor="#cc1e42" stroked="f">
                  <v:path arrowok="t" o:connecttype="custom" o:connectlocs="0,475;57,541;142,743;209,541;264,769;185,874;189,936;156,870;6,769;85,1036;84,901;93,896;109,927;264,1036;449,718;433,532;413,475;411,593;407,639;377,678;327,678;298,640;299,573;331,537;363,533;393,549;410,581;411,475;375,466;290,477;218,554;216,657;283,737;382,749;430,732;477,1036;381,978;467,925;381,867;459,828;296,769;477,1036" o:connectangles="0,0,0,0,0,0,0,0,0,0,0,0,0,0,0,0,0,0,0,0,0,0,0,0,0,0,0,0,0,0,0,0,0,0,0,0,0,0,0,0,0,0"/>
                </v:shape>
                <v:shape id="docshape9" o:spid="_x0000_s1028" style="position:absolute;left:1342;top:463;width:315;height:573;visibility:visible;mso-wrap-style:square;v-text-anchor:top" coordsize="315,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eDNyAAAAOMAAAAPAAAAZHJzL2Rvd25yZXYueG1sRE9LS8NA&#10;EL4L/Q/LFLzZjYtJJe22iGLoTfryPM1Ok2B2N2bHNubXu4Lgcb73LNeDbcWF+tB4p+F+loAgV3rT&#10;uErDYf969wgiMDqDrXek4ZsCrFeTmyXmxl/dli47rkQMcSFHDTVzl0sZyposhpnvyEXu7HuLHM++&#10;kqbHawy3rVRJkkmLjYsNNXb0XFP5sfuyGoqCt+nLOL6d3o+ffn8cFZ82hda30+FpAYJp4H/xn3tj&#10;4nyVqXmWqocUfn+KAMjVDwAAAP//AwBQSwECLQAUAAYACAAAACEA2+H2y+4AAACFAQAAEwAAAAAA&#10;AAAAAAAAAAAAAAAAW0NvbnRlbnRfVHlwZXNdLnhtbFBLAQItABQABgAIAAAAIQBa9CxbvwAAABUB&#10;AAALAAAAAAAAAAAAAAAAAB8BAABfcmVscy8ucmVsc1BLAQItABQABgAIAAAAIQD6yeDNyAAAAOMA&#10;AAAPAAAAAAAAAAAAAAAAAAcCAABkcnMvZG93bnJldi54bWxQSwUGAAAAAAMAAwC3AAAA/AIAAAAA&#10;" path="m67,142l64,108,52,73,31,43,,19,23,252,43,228,57,201r8,-29l67,142xm70,403r-33,l43,461r27,l70,403xm79,305r-51,l33,364r46,l79,305xm90,514r-42,l53,572r37,l90,514xm235,r-1,l226,r4,l235,xm311,278l270,130r-40,l230,184r50,l278,192r-1,8l270,207r-11,8l248,219r-11,2l230,222r-9,-1l210,219r-13,-5l184,204,173,188r-6,-16l165,156r-1,-13l165,130r2,-16l173,96,185,79r7,-5l202,69r12,-4l227,64r11,l246,66r7,3l235,1,221,,159,12,115,44,87,91r-9,55l87,200r22,38l136,263r23,13l170,280r12,3l195,285r15,l240,282r22,-6l279,267r11,-8l290,278r21,xm315,305r-220,l95,371r68,l163,573r84,l247,371r68,l315,305xe" fillcolor="#e54c25" stroked="f">
                  <v:path arrowok="t" o:connecttype="custom" o:connectlocs="64,572;31,507;23,716;57,665;67,606;37,867;70,925;79,769;33,828;79,769;48,978;90,1036;235,464;226,464;235,464;270,594;230,648;278,656;270,671;248,683;230,686;210,683;184,668;167,636;164,607;167,578;185,543;202,533;227,528;246,530;235,465;159,476;87,555;87,664;136,727;170,744;195,749;240,746;279,731;290,742;315,769;95,835;163,1037;247,835;315,769" o:connectangles="0,0,0,0,0,0,0,0,0,0,0,0,0,0,0,0,0,0,0,0,0,0,0,0,0,0,0,0,0,0,0,0,0,0,0,0,0,0,0,0,0,0,0,0,0"/>
                </v:shape>
                <v:shape id="docshape10" o:spid="_x0000_s1029" style="position:absolute;left:1952;top:474;width:757;height:562;visibility:visible;mso-wrap-style:square;v-text-anchor:top" coordsize="757,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sOZyQAAAOIAAAAPAAAAZHJzL2Rvd25yZXYueG1sRI/dSsQw&#10;FITvBd8hHME7N9liq9bNLv4gCgriunt/SI5NsTkpSdzWtzeC4OUwM98wq83sB3GgmPrAGpYLBYLY&#10;BNtzp2H3/nB2CSJlZItDYNLwTQk26+OjFbY2TPxGh23uRIFwalGDy3lspUzGkce0CCNx8T5C9JiL&#10;jJ20EacC94OslGqkx57LgsOR7hyZz+2X1/B8u1+a5uI+Pk79a713O5Nj/aL16cl8cw0i05z/w3/t&#10;J6vhvKobVaurCn4vlTsg1z8AAAD//wMAUEsBAi0AFAAGAAgAAAAhANvh9svuAAAAhQEAABMAAAAA&#10;AAAAAAAAAAAAAAAAAFtDb250ZW50X1R5cGVzXS54bWxQSwECLQAUAAYACAAAACEAWvQsW78AAAAV&#10;AQAACwAAAAAAAAAAAAAAAAAfAQAAX3JlbHMvLnJlbHNQSwECLQAUAAYACAAAACEAxkLDmckAAADi&#10;AAAADwAAAAAAAAAAAAAAAAAHAgAAZHJzL2Rvd25yZXYueG1sUEsFBgAAAAADAAMAtwAAAP0CAAAA&#10;AA==&#10;" path="m220,17l203,,,,,1,50,66,68,89r85,110l153,66r67,l220,17xm365,164l237,34r,233l322,267r,-103l365,164xm391,425r-8,-49l359,331,315,297,248,284r-10,l228,285r-9,1l275,358r7,5l289,369r7,9l301,391r1,2l377,491r6,-16l388,459r2,-17l391,425xm467,267l402,202r,65l467,267xm668,561l603,453r21,-8l634,436,573,375r,6l569,399r-11,9l545,411r-13,1l497,412r,-62l543,350r7,1l493,293r-81,l412,537r19,24l497,561r,-94l522,467r52,94l668,561xm757,561l678,481r,80l757,561xe" fillcolor="#f47f29" stroked="f">
                  <v:path arrowok="t" o:connecttype="custom" o:connectlocs="203,475;0,476;50,541;68,564;153,541;220,492;237,509;322,742;365,639;383,851;315,772;238,759;219,761;282,838;296,853;302,868;383,950;390,917;467,742;402,742;668,1036;624,920;573,850;569,874;545,886;497,887;543,825;493,768;412,1012;497,1036;522,942;668,1036;678,956;757,1036" o:connectangles="0,0,0,0,0,0,0,0,0,0,0,0,0,0,0,0,0,0,0,0,0,0,0,0,0,0,0,0,0,0,0,0,0,0"/>
                </v:shape>
                <v:shape id="docshape11" o:spid="_x0000_s1030" style="position:absolute;left:1778;top:474;width:605;height:571;visibility:visible;mso-wrap-style:square;v-text-anchor:top" coordsize="605,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8pJyQAAAOMAAAAPAAAAZHJzL2Rvd25yZXYueG1sRI9RS8Mw&#10;FIXfBf9DuIJvLukmrqvLxiwIvolbf8Bdc9cWm5vSZG301xtB8PFwzvkOZ7uPthcTjb5zrCFbKBDE&#10;tTMdNxqq0+tDDsIHZIO9Y9LwRR72u9ubLRbGzfxB0zE0IkHYF6ihDWEopPR1Sxb9wg3Eybu40WJI&#10;cmykGXFOcNvLpVJP0mLHaaHFgcqW6s/j1Wp4yeKcf8dVeVb1e5VxKSeqpNb3d/HwDCJQDP/hv/ab&#10;0bBU+WaVb9brR/j9lP6A3P0AAAD//wMAUEsBAi0AFAAGAAgAAAAhANvh9svuAAAAhQEAABMAAAAA&#10;AAAAAAAAAAAAAAAAAFtDb250ZW50X1R5cGVzXS54bWxQSwECLQAUAAYACAAAACEAWvQsW78AAAAV&#10;AQAACwAAAAAAAAAAAAAAAAAfAQAAX3JlbHMvLnJlbHNQSwECLQAUAAYACAAAACEARNfKSckAAADj&#10;AAAADwAAAAAAAAAAAAAAAAAHAgAAZHJzL2Rvd25yZXYueG1sUEsFBgAAAAADAAMAtwAAAP0CAAAA&#10;AA==&#10;" path="m149,98r-96,l84,156r65,l149,98xm157,l,,31,59r126,l157,xm168,209r-55,l144,267r24,l168,209xm223,66l173,1r,65l223,66xm282,294r-82,l187,348r56,103l282,294xm326,199l241,89r,178l326,267r,-68xm550,491l475,393r3,10l479,413r,12l474,458r-11,24l444,497r-23,5l395,497,376,482,365,459r-3,-31l367,392r13,-23l399,356r22,-5l436,352r12,6l392,286r-50,18l306,336r-22,43l277,428r7,48l307,522r44,34l419,570r48,-6l504,547r28,-25l550,491xm604,561l585,537r,24l604,561xe" fillcolor="#eca926" stroked="f">
                  <v:path arrowok="t" o:connecttype="custom" o:connectlocs="53,573;149,631;157,475;31,534;157,475;113,684;168,742;223,541;173,541;282,769;187,823;282,769;241,564;326,742;550,966;478,878;479,900;463,957;421,977;376,957;362,903;380,844;421,826;448,833;342,779;284,854;284,951;351,1031;467,1039;532,997;604,1036;585,1036" o:connectangles="0,0,0,0,0,0,0,0,0,0,0,0,0,0,0,0,0,0,0,0,0,0,0,0,0,0,0,0,0,0,0,0"/>
                </v:shape>
                <v:shape id="docshape12" o:spid="_x0000_s1031" style="position:absolute;left:1342;top:474;width:1730;height:562;visibility:visible;mso-wrap-style:square;v-text-anchor:top" coordsize="1730,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sZxyQAAAOMAAAAPAAAAZHJzL2Rvd25yZXYueG1sRE9LSwMx&#10;EL4L/Q9hBG82qQuluzYtVrBUBKGPS2/jZtxdTCZrEtvVX28Eocf53jNfDs6KE4XYedYwGSsQxLU3&#10;HTcaDvun2xmImJANWs+k4ZsiLBejqzlWxp95S6ddakQO4VihhjalvpIy1i05jGPfE2fu3QeHKZ+h&#10;kSbgOYc7K++UmkqHHeeGFnt6bKn+2H05DceXwm7W4fNn0r2Gt0N9dPZ5tdb65np4uAeRaEgX8b97&#10;Y/J8VUzLspypAv5+ygDIxS8AAAD//wMAUEsBAi0AFAAGAAgAAAAhANvh9svuAAAAhQEAABMAAAAA&#10;AAAAAAAAAAAAAAAAAFtDb250ZW50X1R5cGVzXS54bWxQSwECLQAUAAYACAAAACEAWvQsW78AAAAV&#10;AQAACwAAAAAAAAAAAAAAAAAfAQAAX3JlbHMvLnJlbHNQSwECLQAUAAYACAAAACEAXPLGcckAAADj&#10;AAAADwAAAAAAAAAAAAAAAAAHAgAAZHJzL2Rvd25yZXYueG1sUEsFBgAAAAADAAMAtwAAAP0CAAAA&#10;AA==&#10;" path="m23,241l,8,20,243r3,-2xm43,450l37,392r-4,l38,450r5,xm53,561l48,503r-5,l48,561r5,xm391,561r-6,-24l391,561xm830,l813,r17,17l830,xm1097,r-85,l1012,97r-80,l932,,847,r,34l975,164r37,l1012,202r65,65l1097,267,1097,xm1268,379r-2,-21l1258,336r-14,-19l1222,302r-14,-4l1192,295r-18,-1l1156,293r-53,l1160,351r10,2l1181,359r2,16l1244,436r3,-3l1259,418r6,-16l1267,389r1,-10xm1352,210r-138,l1214,156r118,l1332,98r-118,l1214,58r127,l1341,,1129,r,58l1129,98r,58l1129,210r,56l1352,266r,-56xm1567,561l1467,395r93,-101l1457,294r-84,101l1373,294r-85,l1288,481r79,80l1373,561r,-63l1413,454r59,107l1567,561xm1629,267r-57,-94l1563,159r10,-3l1581,152r9,-6l1598,139r11,-15l1611,118r4,-10l1618,95r,-10l1616,64r-3,-8l1609,43,1594,23,1572,8,1559,4,1543,1,1534,r,87l1529,105r-10,9l1505,117r-12,1l1458,118r,-62l1493,56r12,l1519,60r10,9l1534,87r,-87l1525,r-19,l1373,r,267l1458,267r,-94l1483,173r52,94l1629,267xm1654,453r-2,-29l1651,404r-1,-10l1651,365r-14,l1637,394r-2,30l1634,444r-1,9l1654,453xm1730,368r-1,-3l1724,351r-4,-12l1708,324r,25l1695,349r-30,2l1651,351r1,-15l1653,323r1,-13l1633,310r2,13l1635,331r1,8l1636,351r-14,-1l1593,349r-13,l1590,329r15,-16l1623,303r21,-4l1664,303r19,10l1697,329r11,20l1708,324r-7,-9l1675,299r-31,-6l1610,300r-28,19l1563,347r-6,34l1563,415r19,28l1610,462r34,7l1675,463r26,-15l1720,424r10,-30l1713,394r-9,28l1689,444r-21,14l1644,463r-27,-6l1594,439r-14,-26l1574,381r,-4l1574,372r1,-5l1604,366r17,-1l1637,365r14,l1677,366r26,1l1730,368xe" fillcolor="#e54c25" stroked="f">
                  <v:path arrowok="t" o:connecttype="custom" o:connectlocs="23,716;38,925;43,978;385,1012;813,475;1012,475;847,475;1012,677;1268,854;1222,777;1156,768;1181,834;1259,893;1352,685;1332,573;1341,475;1129,631;1352,685;1457,769;1288,956;1413,929;1572,648;1590,621;1615,583;1613,531;1559,479;1529,580;1458,593;1519,535;1525,475;1458,742;1629,742;1650,869;1635,899;1730,843;1708,799;1651,826;1654,785;1636,814;1580,824;1644,774;1708,824;1675,774;1563,822;1610,937;1701,923;1704,897;1617,932;1574,852;1621,840;1677,841" o:connectangles="0,0,0,0,0,0,0,0,0,0,0,0,0,0,0,0,0,0,0,0,0,0,0,0,0,0,0,0,0,0,0,0,0,0,0,0,0,0,0,0,0,0,0,0,0,0,0,0,0,0,0"/>
                </v:shape>
                <v:shape id="docshape13" o:spid="_x0000_s1032" style="position:absolute;left:1576;top:464;width:446;height:572;visibility:visible;mso-wrap-style:square;v-text-anchor:top" coordsize="446,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ryygAAAOIAAAAPAAAAZHJzL2Rvd25yZXYueG1sRI9BS8NA&#10;FITvQv/D8gRvdmNNQhq7LUVRBE9tRfD2mn0mwezbsLs223/vCkKPw8x8w6w20QziRM73lhXczTMQ&#10;xI3VPbcK3g/PtxUIH5A1DpZJwZk8bNazqxXW2k68o9M+tCJB2NeooAthrKX0TUcG/dyOxMn7ss5g&#10;SNK1UjucEtwMcpFlpTTYc1rocKTHjprv/Y9R8ILH4/Ipd5/5WyzPcXKLArMPpW6u4/YBRKAYLuH/&#10;9qtWUBV5VZbL4h7+LqU7INe/AAAA//8DAFBLAQItABQABgAIAAAAIQDb4fbL7gAAAIUBAAATAAAA&#10;AAAAAAAAAAAAAAAAAABbQ29udGVudF9UeXBlc10ueG1sUEsBAi0AFAAGAAgAAAAhAFr0LFu/AAAA&#10;FQEAAAsAAAAAAAAAAAAAAAAAHwEAAF9yZWxzLy5yZWxzUEsBAi0AFAAGAAgAAAAhALD8WvLKAAAA&#10;4gAAAA8AAAAAAAAAAAAAAAAABwIAAGRycy9kb3ducmV2LnhtbFBLBQYAAAAAAwADALcAAAD+AgAA&#10;AAA=&#10;" path="m118,129r-83,l76,277r42,l118,129xm120,81r-4,-9l111,61,104,50,94,39,74,23,51,12,26,4,,,18,68r6,2l28,73,40,85r4,18l120,81xm346,277l315,219r-83,l232,166r54,l255,108r-23,l232,69r1,l202,10r-55,l147,277r199,xm445,461l389,358r-14,64l369,456r-5,34l361,472r-2,-15l356,441r-5,-21l322,304r-72,l223,420r-5,21l215,456r-5,35l207,472r-2,-15l202,441,172,304r-83,l150,547r6,24l247,571,272,466r5,-21l280,429r3,-17l286,391r7,42l302,474r25,97l417,571,445,461xe" fillcolor="#f47f29" stroked="f">
                  <v:path arrowok="t" o:connecttype="custom" o:connectlocs="35,594;118,742;120,546;111,526;94,504;51,477;0,465;24,535;40,550;120,546;315,684;232,631;255,573;232,534;202,475;147,742;445,926;375,887;364,955;359,922;351,885;250,769;218,906;210,956;205,922;172,769;150,1012;247,1036;277,910;283,877;293,898;327,1036;445,926" o:connectangles="0,0,0,0,0,0,0,0,0,0,0,0,0,0,0,0,0,0,0,0,0,0,0,0,0,0,0,0,0,0,0,0,0"/>
                </v:shape>
                <w10:wrap type="topAndBottom" anchorx="page"/>
              </v:group>
            </w:pict>
          </mc:Fallback>
        </mc:AlternateContent>
      </w:r>
      <w:r w:rsidR="00EB3866" w:rsidRPr="00EB3866">
        <w:t>The CUF family currently consists of:</w:t>
      </w:r>
    </w:p>
    <w:p w14:paraId="65EE0689" w14:textId="77777777" w:rsidR="00C61F65" w:rsidRPr="00EB3866" w:rsidRDefault="00C61F65" w:rsidP="009E19C9">
      <w:pPr>
        <w:pStyle w:val="BodyText"/>
      </w:pPr>
    </w:p>
    <w:p w14:paraId="777DAA5B" w14:textId="77777777" w:rsidR="00C61F65" w:rsidRPr="00EB3866" w:rsidRDefault="00C61F65" w:rsidP="009E19C9">
      <w:pPr>
        <w:pStyle w:val="BodyText"/>
        <w:sectPr w:rsidR="00C61F65" w:rsidRPr="00EB3866" w:rsidSect="00F53653">
          <w:type w:val="continuous"/>
          <w:pgSz w:w="11901" w:h="16817"/>
          <w:pgMar w:top="680" w:right="680" w:bottom="567" w:left="680" w:header="567" w:footer="567" w:gutter="227"/>
          <w:cols w:space="720"/>
        </w:sectPr>
      </w:pPr>
    </w:p>
    <w:p w14:paraId="40B111AE" w14:textId="120C2940" w:rsidR="00C61F65" w:rsidRPr="0082643A" w:rsidRDefault="00226427" w:rsidP="009E19C9">
      <w:pPr>
        <w:pStyle w:val="BodyText"/>
        <w:rPr>
          <w:sz w:val="22"/>
        </w:rPr>
      </w:pPr>
      <w:r>
        <w:rPr>
          <w:noProof/>
          <w:sz w:val="22"/>
        </w:rPr>
        <mc:AlternateContent>
          <mc:Choice Requires="wps">
            <w:drawing>
              <wp:anchor distT="0" distB="0" distL="114300" distR="114300" simplePos="0" relativeHeight="251660800" behindDoc="1" locked="0" layoutInCell="1" allowOverlap="1" wp14:anchorId="0E5C7B1F" wp14:editId="1DEC6C87">
                <wp:simplePos x="0" y="0"/>
                <wp:positionH relativeFrom="page">
                  <wp:posOffset>868045</wp:posOffset>
                </wp:positionH>
                <wp:positionV relativeFrom="paragraph">
                  <wp:posOffset>-363855</wp:posOffset>
                </wp:positionV>
                <wp:extent cx="5715" cy="37465"/>
                <wp:effectExtent l="0" t="0" r="13335" b="0"/>
                <wp:wrapNone/>
                <wp:docPr id="1461085786"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 cy="37465"/>
                        </a:xfrm>
                        <a:custGeom>
                          <a:avLst/>
                          <a:gdLst>
                            <a:gd name="T0" fmla="+- 0 1370 1367"/>
                            <a:gd name="T1" fmla="*/ T0 w 9"/>
                            <a:gd name="T2" fmla="+- 0 -573 -573"/>
                            <a:gd name="T3" fmla="*/ -573 h 59"/>
                            <a:gd name="T4" fmla="+- 0 1367 1367"/>
                            <a:gd name="T5" fmla="*/ T4 w 9"/>
                            <a:gd name="T6" fmla="+- 0 -573 -573"/>
                            <a:gd name="T7" fmla="*/ -573 h 59"/>
                            <a:gd name="T8" fmla="+- 0 1372 1367"/>
                            <a:gd name="T9" fmla="*/ T8 w 9"/>
                            <a:gd name="T10" fmla="+- 0 -515 -573"/>
                            <a:gd name="T11" fmla="*/ -515 h 59"/>
                            <a:gd name="T12" fmla="+- 0 1375 1367"/>
                            <a:gd name="T13" fmla="*/ T12 w 9"/>
                            <a:gd name="T14" fmla="+- 0 -515 -573"/>
                            <a:gd name="T15" fmla="*/ -515 h 59"/>
                            <a:gd name="T16" fmla="+- 0 1370 1367"/>
                            <a:gd name="T17" fmla="*/ T16 w 9"/>
                            <a:gd name="T18" fmla="+- 0 -573 -573"/>
                            <a:gd name="T19" fmla="*/ -573 h 59"/>
                          </a:gdLst>
                          <a:ahLst/>
                          <a:cxnLst>
                            <a:cxn ang="0">
                              <a:pos x="T1" y="T3"/>
                            </a:cxn>
                            <a:cxn ang="0">
                              <a:pos x="T5" y="T7"/>
                            </a:cxn>
                            <a:cxn ang="0">
                              <a:pos x="T9" y="T11"/>
                            </a:cxn>
                            <a:cxn ang="0">
                              <a:pos x="T13" y="T15"/>
                            </a:cxn>
                            <a:cxn ang="0">
                              <a:pos x="T17" y="T19"/>
                            </a:cxn>
                          </a:cxnLst>
                          <a:rect l="0" t="0" r="r" b="b"/>
                          <a:pathLst>
                            <a:path w="9" h="59">
                              <a:moveTo>
                                <a:pt x="3" y="0"/>
                              </a:moveTo>
                              <a:lnTo>
                                <a:pt x="0" y="0"/>
                              </a:lnTo>
                              <a:lnTo>
                                <a:pt x="5" y="58"/>
                              </a:lnTo>
                              <a:lnTo>
                                <a:pt x="8" y="58"/>
                              </a:lnTo>
                              <a:lnTo>
                                <a:pt x="3" y="0"/>
                              </a:lnTo>
                              <a:close/>
                            </a:path>
                          </a:pathLst>
                        </a:custGeom>
                        <a:solidFill>
                          <a:srgbClr val="E54C25"/>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E8F9B6" id="Freeform: Shape 1" o:spid="_x0000_s1026" style="position:absolute;margin-left:68.35pt;margin-top:-28.65pt;width:.45pt;height:2.9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G+FMgMAALUIAAAOAAAAZHJzL2Uyb0RvYy54bWysVm1vmzAQ/j5p/8Hyx00tcRJCE5VUU7tN&#10;k7oXqewHOMYENLCZ7YR0v35ng1NISStN+2Jw7uH83HO+u1zfHKoS7bnShRQxJpcTjLhgMi3ENsY/&#10;k08XVxhpQ0VKSyl4jB+5xjfrt2+um3rFpzKXZcoVAidCr5o6xrkx9SoINMt5RfWlrLkAYyZVRQ1s&#10;1TZIFW3Ae1UG08lkETRSpbWSjGsNv961Rrx2/rOMM/M9yzQ3qIwxcDNuVW7d2DVYX9PVVtE6L1hH&#10;g/4Di4oWAg49urqjhqKdKp65qgqmpJaZuWSyCmSWFYy7GCAaMjmJ5iGnNXexgDi6Psqk/59b9m3/&#10;UP9Qlrqu7yX7pUGRoKn16mixGw0YtGm+yhRySHdGumAPmarslxAGOjhNH4+a8oNBDH4MIxJixMAw&#10;i+aL0Aoe0JX/ku20+cyl80L399q0+UjhzamZIkErODKB3GVVCal5f4EmiMwiuyyiLn9HGPGwdwFK&#10;JqhBy1PE1COco4swmiG7nMJmHgaOHChH4TNfcw/qSC2iUVIQf8vdkpqPkVp4xMukIg97iRQU3FCp&#10;6SippYdZUldjpMhQ84uQhKNSkb7oDjWmFRkKDxkMR3mRvvIJmY4yGwp/nllf+fPMhuqfv1t9+ROy&#10;GGU2VP/s9SJ9+Qf3C4pj668/zX1FsIPoSgLeELXNdeJKsJball4COYASS9w9BheAsvVzBgyyWLCr&#10;nlfBwNSCIctt6b7s2qbPwX2lvwIHTR3c1Zbn0j67gBX08NPurTCC7r1pi7amxupk47WvqIkxcM6h&#10;9SydRJXc80Q6s7FatQxd64eDnqyl6KPg8gMxj/I2/6ydp1bH8KpTxhv9swXBjQBHr4CGnLwDVkrN&#10;W9VtZK5zHqO1IvW6p5ZlkX4qytIGqtV2c1sqtKcw9j6G89upT8cAVrpLIqT9rD3G/uK6v234dojq&#10;1Uamj9D8lWxnJ8x6eMml+oNRA3Mzxvr3jiqOUflFwGBakvncDlq3mYfRFDaqb9n0LVQwcBVjg+FS&#10;29db0w7nXa2KbQ4nEZdDIT/A0MkKOx8cv5ZVt4HZ6LTp5rgdvv29Qz3921j/BQAA//8DAFBLAwQU&#10;AAYACAAAACEAdYL77eAAAAALAQAADwAAAGRycy9kb3ducmV2LnhtbEyPy07DMBBF90j8gzVI7Fqn&#10;hCRVGqdCPDZILBpA6tKNhzjUHkex24a/x1nB8s4c3TlTbSdr2BlH3zsSsFomwJBap3rqBHy8vyzW&#10;wHyQpKRxhAJ+0MO2vr6qZKnchXZ4bkLHYgn5UgrQIQwl577VaKVfugEp7r7caGWIcey4GuUlllvD&#10;75Ik51b2FC9oOeCjxvbYnKyAxpjntXp6a16P2qffuc322WcmxO3N9LABFnAKfzDM+lEd6uh0cCdS&#10;npmY07yIqIBFVqTAZiItcmCHebK6B15X/P8P9S8AAAD//wMAUEsBAi0AFAAGAAgAAAAhALaDOJL+&#10;AAAA4QEAABMAAAAAAAAAAAAAAAAAAAAAAFtDb250ZW50X1R5cGVzXS54bWxQSwECLQAUAAYACAAA&#10;ACEAOP0h/9YAAACUAQAACwAAAAAAAAAAAAAAAAAvAQAAX3JlbHMvLnJlbHNQSwECLQAUAAYACAAA&#10;ACEA3lhvhTIDAAC1CAAADgAAAAAAAAAAAAAAAAAuAgAAZHJzL2Uyb0RvYy54bWxQSwECLQAUAAYA&#10;CAAAACEAdYL77eAAAAALAQAADwAAAAAAAAAAAAAAAACMBQAAZHJzL2Rvd25yZXYueG1sUEsFBgAA&#10;AAAEAAQA8wAAAJkGAAAAAA==&#10;" path="m3,l,,5,58r3,l3,xe" fillcolor="#e54c25" stroked="f">
                <v:path arrowok="t" o:connecttype="custom" o:connectlocs="1905,-363855;0,-363855;3175,-327025;5080,-327025;1905,-363855" o:connectangles="0,0,0,0,0"/>
                <w10:wrap anchorx="page"/>
              </v:shape>
            </w:pict>
          </mc:Fallback>
        </mc:AlternateContent>
      </w:r>
      <w:r w:rsidR="005C3A2C" w:rsidRPr="0082643A">
        <w:rPr>
          <w:sz w:val="22"/>
        </w:rPr>
        <w:t xml:space="preserve">A network of charities, founded and convened by CUF, that promotes collaborative, local social action through network building, strengthening of relationships and the development and delivery of programmes to tackle social issues including food poverty, loneliness and homelessness. The Together Network currently has </w:t>
      </w:r>
      <w:r w:rsidR="00D6028C" w:rsidRPr="0082643A">
        <w:rPr>
          <w:sz w:val="22"/>
        </w:rPr>
        <w:t xml:space="preserve">15 core </w:t>
      </w:r>
      <w:r w:rsidR="005C3A2C" w:rsidRPr="0082643A">
        <w:rPr>
          <w:sz w:val="22"/>
        </w:rPr>
        <w:t>partners, and we are seeking to grow</w:t>
      </w:r>
      <w:r w:rsidR="008C4725" w:rsidRPr="0082643A">
        <w:rPr>
          <w:sz w:val="22"/>
        </w:rPr>
        <w:t xml:space="preserve"> </w:t>
      </w:r>
      <w:r w:rsidR="00EB3866" w:rsidRPr="0082643A">
        <w:rPr>
          <w:sz w:val="22"/>
        </w:rPr>
        <w:t>the network.</w:t>
      </w:r>
      <w:r w:rsidR="00BC7AFD" w:rsidRPr="0082643A">
        <w:rPr>
          <w:sz w:val="22"/>
        </w:rPr>
        <w:br w:type="column"/>
      </w:r>
      <w:r w:rsidR="00EB3866" w:rsidRPr="0082643A">
        <w:rPr>
          <w:sz w:val="22"/>
        </w:rPr>
        <w:t>The focus of Near Neighbours is on building bridges between people of different faith groups, cultures and backgrounds. By encouraging people to get to know each other and work together, relationships of trust – which transcend difference – are built and neighbours are empowered to improve their communities together.</w:t>
      </w:r>
      <w:r w:rsidR="00BC7AFD" w:rsidRPr="0082643A">
        <w:rPr>
          <w:sz w:val="22"/>
        </w:rPr>
        <w:br w:type="column"/>
      </w:r>
      <w:r w:rsidR="00EB3866" w:rsidRPr="0082643A">
        <w:rPr>
          <w:sz w:val="22"/>
        </w:rPr>
        <w:t>The work of the Just Finance Foundation is to promote a fairer financial system that equips people to manage their money better.</w:t>
      </w:r>
    </w:p>
    <w:p w14:paraId="5E5C7F84" w14:textId="0AB1DF95" w:rsidR="00BC7AFD" w:rsidRPr="0082643A" w:rsidRDefault="00EB3866" w:rsidP="009E19C9">
      <w:pPr>
        <w:pStyle w:val="BodyText"/>
        <w:rPr>
          <w:sz w:val="22"/>
        </w:rPr>
      </w:pPr>
      <w:r w:rsidRPr="0082643A">
        <w:rPr>
          <w:sz w:val="22"/>
        </w:rPr>
        <w:t>A key focus is on helping primary-aged children develop a positive relationship with money and embed habits, learning and behaviours</w:t>
      </w:r>
      <w:r w:rsidR="004666F0" w:rsidRPr="0082643A">
        <w:rPr>
          <w:sz w:val="22"/>
        </w:rPr>
        <w:t xml:space="preserve"> t</w:t>
      </w:r>
      <w:r w:rsidRPr="0082643A">
        <w:rPr>
          <w:sz w:val="22"/>
        </w:rPr>
        <w:t>hat build financial resilience into adulthood.</w:t>
      </w:r>
    </w:p>
    <w:p w14:paraId="707963F7" w14:textId="77777777" w:rsidR="00BC7AFD" w:rsidRPr="0082643A" w:rsidRDefault="00BC7AFD" w:rsidP="009E19C9">
      <w:pPr>
        <w:pStyle w:val="BodyText"/>
        <w:rPr>
          <w:sz w:val="22"/>
        </w:rPr>
      </w:pPr>
    </w:p>
    <w:p w14:paraId="5788D855" w14:textId="77777777" w:rsidR="00BC7AFD" w:rsidRPr="0082643A" w:rsidRDefault="00BC7AFD" w:rsidP="009E19C9">
      <w:pPr>
        <w:pStyle w:val="BodyText"/>
        <w:rPr>
          <w:sz w:val="22"/>
        </w:rPr>
        <w:sectPr w:rsidR="00BC7AFD" w:rsidRPr="0082643A" w:rsidSect="00F53653">
          <w:type w:val="continuous"/>
          <w:pgSz w:w="11901" w:h="16817"/>
          <w:pgMar w:top="680" w:right="680" w:bottom="567" w:left="680" w:header="567" w:footer="567" w:gutter="227"/>
          <w:cols w:num="3" w:space="290"/>
        </w:sectPr>
      </w:pPr>
    </w:p>
    <w:p w14:paraId="0B4B2DBB" w14:textId="77777777" w:rsidR="006F45EE" w:rsidRDefault="006F45EE" w:rsidP="006F45EE">
      <w:pPr>
        <w:pStyle w:val="BodyText"/>
        <w:spacing w:after="0"/>
        <w:jc w:val="center"/>
        <w:rPr>
          <w:sz w:val="22"/>
        </w:rPr>
      </w:pPr>
    </w:p>
    <w:p w14:paraId="20F5E40B" w14:textId="77777777" w:rsidR="00342F8A" w:rsidRDefault="00342F8A" w:rsidP="006F45EE">
      <w:pPr>
        <w:pStyle w:val="BodyText"/>
        <w:spacing w:after="0"/>
        <w:jc w:val="center"/>
        <w:rPr>
          <w:sz w:val="22"/>
        </w:rPr>
      </w:pPr>
    </w:p>
    <w:p w14:paraId="7CFFA63B" w14:textId="75BE4F52" w:rsidR="00C61F65" w:rsidRPr="0082643A" w:rsidRDefault="00EB3866" w:rsidP="006F45EE">
      <w:pPr>
        <w:pStyle w:val="BodyText"/>
        <w:spacing w:after="0"/>
        <w:jc w:val="center"/>
        <w:rPr>
          <w:sz w:val="22"/>
        </w:rPr>
      </w:pPr>
      <w:r w:rsidRPr="0082643A">
        <w:rPr>
          <w:sz w:val="22"/>
        </w:rPr>
        <w:t>(Near Neighbours and Just Finance Foundation are subsidiaries of CUF)</w:t>
      </w:r>
    </w:p>
    <w:p w14:paraId="16C9D95D" w14:textId="77777777" w:rsidR="006F45EE" w:rsidRDefault="006F45EE" w:rsidP="006F45EE">
      <w:pPr>
        <w:pStyle w:val="Heading2"/>
        <w:spacing w:after="0"/>
      </w:pPr>
    </w:p>
    <w:p w14:paraId="500F1115" w14:textId="67A096E6" w:rsidR="00EB3866" w:rsidRPr="00EB3866" w:rsidRDefault="00EB3866" w:rsidP="006F45EE">
      <w:pPr>
        <w:pStyle w:val="Heading2"/>
        <w:spacing w:after="0"/>
      </w:pPr>
      <w:r w:rsidRPr="00EB3866">
        <w:t>Our vision</w:t>
      </w:r>
    </w:p>
    <w:p w14:paraId="6D0F348F" w14:textId="77777777" w:rsidR="00EB3866" w:rsidRDefault="00EB3866" w:rsidP="006F45EE">
      <w:pPr>
        <w:pStyle w:val="BodyText"/>
        <w:spacing w:after="0"/>
        <w:rPr>
          <w:sz w:val="22"/>
        </w:rPr>
      </w:pPr>
      <w:r w:rsidRPr="0082643A">
        <w:rPr>
          <w:sz w:val="22"/>
        </w:rPr>
        <w:t>A future where everyone in England can access a community of support when they need it most.</w:t>
      </w:r>
    </w:p>
    <w:p w14:paraId="7638273A" w14:textId="77777777" w:rsidR="006F45EE" w:rsidRDefault="006F45EE" w:rsidP="006F45EE">
      <w:pPr>
        <w:pStyle w:val="Heading2"/>
        <w:spacing w:after="0"/>
      </w:pPr>
    </w:p>
    <w:p w14:paraId="35CFBB6F" w14:textId="5509DB8A" w:rsidR="00EB3866" w:rsidRPr="00EB3866" w:rsidRDefault="00EB3866" w:rsidP="002F0655">
      <w:pPr>
        <w:pStyle w:val="Heading2"/>
      </w:pPr>
      <w:r w:rsidRPr="00EB3866">
        <w:t>Our mission</w:t>
      </w:r>
    </w:p>
    <w:p w14:paraId="7D566FA8" w14:textId="77777777" w:rsidR="00EB3866" w:rsidRPr="0082643A" w:rsidRDefault="00EB3866" w:rsidP="009E19C9">
      <w:pPr>
        <w:pStyle w:val="BodyText"/>
        <w:rPr>
          <w:sz w:val="22"/>
        </w:rPr>
      </w:pPr>
      <w:r w:rsidRPr="0082643A">
        <w:rPr>
          <w:sz w:val="22"/>
        </w:rPr>
        <w:t>To tackle complex challenges like poverty and exclusion across England by mobilising people, churches, and whole communities to make a positive difference.</w:t>
      </w:r>
    </w:p>
    <w:p w14:paraId="2AA38471" w14:textId="77777777" w:rsidR="00EB3866" w:rsidRPr="00EB3866" w:rsidRDefault="00EB3866" w:rsidP="002F0655">
      <w:pPr>
        <w:pStyle w:val="Heading2"/>
      </w:pPr>
      <w:r w:rsidRPr="00EB3866">
        <w:t>Our local approach</w:t>
      </w:r>
    </w:p>
    <w:p w14:paraId="2676E31D" w14:textId="77777777" w:rsidR="002F0655" w:rsidRPr="0082643A" w:rsidRDefault="00EB3866" w:rsidP="009E19C9">
      <w:pPr>
        <w:pStyle w:val="BodyText"/>
        <w:rPr>
          <w:sz w:val="22"/>
        </w:rPr>
      </w:pPr>
      <w:r w:rsidRPr="0082643A">
        <w:rPr>
          <w:sz w:val="22"/>
        </w:rPr>
        <w:t>We understand that local people know their communities best, so we make sure local skills and knowledge are amplified and valued in everything we do. We work with and invest in local people, churches and community groups to tackle urgent issues, provide life-changing support and raise money.</w:t>
      </w:r>
      <w:r w:rsidR="002F0655" w:rsidRPr="0082643A">
        <w:rPr>
          <w:sz w:val="22"/>
        </w:rPr>
        <w:br w:type="page"/>
      </w:r>
    </w:p>
    <w:p w14:paraId="4A72BB92" w14:textId="28441CD3" w:rsidR="00EB3866" w:rsidRPr="002F0655" w:rsidRDefault="00EB3866" w:rsidP="002F0655">
      <w:pPr>
        <w:pStyle w:val="Heading2"/>
      </w:pPr>
      <w:r w:rsidRPr="002F0655">
        <w:lastRenderedPageBreak/>
        <w:t>Our Christian values</w:t>
      </w:r>
    </w:p>
    <w:p w14:paraId="4B32D26B" w14:textId="322AA1C5" w:rsidR="00EB3866" w:rsidRDefault="00EB3866" w:rsidP="009E19C9">
      <w:pPr>
        <w:pStyle w:val="BodyText"/>
        <w:rPr>
          <w:sz w:val="22"/>
        </w:rPr>
      </w:pPr>
      <w:r w:rsidRPr="0082643A">
        <w:rPr>
          <w:sz w:val="22"/>
        </w:rPr>
        <w:t>As a Christian organisation, we are motivated by a vision of the world as God intends it to be. We are passionate about building communities where material needs are met and everyone feels connected, valued, and loved.</w:t>
      </w:r>
    </w:p>
    <w:p w14:paraId="583F78B2" w14:textId="77777777" w:rsidR="00364663" w:rsidRPr="0082643A" w:rsidRDefault="00364663" w:rsidP="009E19C9">
      <w:pPr>
        <w:pStyle w:val="BodyText"/>
        <w:rPr>
          <w:sz w:val="22"/>
        </w:rPr>
      </w:pPr>
    </w:p>
    <w:p w14:paraId="77BF38EC" w14:textId="77777777" w:rsidR="00EB3866" w:rsidRPr="00EB3866" w:rsidRDefault="00EB3866" w:rsidP="00D87AC6">
      <w:pPr>
        <w:pStyle w:val="Heading4"/>
      </w:pPr>
      <w:r w:rsidRPr="00EB3866">
        <w:t xml:space="preserve">Our work is guided by the following </w:t>
      </w:r>
      <w:r w:rsidRPr="002F0655">
        <w:t>theo</w:t>
      </w:r>
      <w:r w:rsidRPr="00D87AC6">
        <w:t>logical</w:t>
      </w:r>
      <w:r w:rsidRPr="002F0655">
        <w:t xml:space="preserve"> principles</w:t>
      </w:r>
      <w:r w:rsidRPr="00EB3866">
        <w:t>:</w:t>
      </w:r>
    </w:p>
    <w:p w14:paraId="05EB4AF4" w14:textId="0115BFA1" w:rsidR="00C737AF" w:rsidRPr="0082643A" w:rsidRDefault="00EB3866" w:rsidP="00E65A9B">
      <w:pPr>
        <w:pStyle w:val="ListParagraph"/>
        <w:rPr>
          <w:sz w:val="22"/>
        </w:rPr>
      </w:pPr>
      <w:r w:rsidRPr="0082643A">
        <w:rPr>
          <w:sz w:val="22"/>
        </w:rPr>
        <w:t>We are drawn by the vision of a world as God intends it to be.</w:t>
      </w:r>
    </w:p>
    <w:p w14:paraId="03733C28" w14:textId="77777777" w:rsidR="00EB3866" w:rsidRPr="0082643A" w:rsidRDefault="00EB3866" w:rsidP="00E65A9B">
      <w:pPr>
        <w:pStyle w:val="ListParagraph"/>
        <w:rPr>
          <w:sz w:val="22"/>
        </w:rPr>
      </w:pPr>
      <w:r w:rsidRPr="0082643A">
        <w:rPr>
          <w:sz w:val="22"/>
        </w:rPr>
        <w:t>We are driven by the biblical cry for righteousness, justice and peace.</w:t>
      </w:r>
    </w:p>
    <w:p w14:paraId="7E33A108" w14:textId="53AFB266" w:rsidR="00EB3866" w:rsidRPr="0082643A" w:rsidRDefault="00EB3866" w:rsidP="00E65A9B">
      <w:pPr>
        <w:pStyle w:val="ListParagraph"/>
        <w:rPr>
          <w:sz w:val="22"/>
        </w:rPr>
        <w:sectPr w:rsidR="00EB3866" w:rsidRPr="0082643A" w:rsidSect="00F53653">
          <w:type w:val="continuous"/>
          <w:pgSz w:w="11901" w:h="16817"/>
          <w:pgMar w:top="680" w:right="680" w:bottom="567" w:left="680" w:header="567" w:footer="567" w:gutter="227"/>
          <w:cols w:space="720"/>
        </w:sectPr>
      </w:pPr>
      <w:r w:rsidRPr="0082643A">
        <w:rPr>
          <w:sz w:val="22"/>
        </w:rPr>
        <w:t>We are directed by Christ’s example to prioritise those experiencing injustice, poverty and inequality.</w:t>
      </w:r>
    </w:p>
    <w:p w14:paraId="5EA03A9F" w14:textId="77777777" w:rsidR="00364663" w:rsidRDefault="00364663" w:rsidP="00342F8A">
      <w:pPr>
        <w:pStyle w:val="Heading2"/>
        <w:spacing w:after="0"/>
      </w:pPr>
    </w:p>
    <w:p w14:paraId="7D9FA8A2" w14:textId="26DF467F" w:rsidR="00A2727A" w:rsidRDefault="00A2727A" w:rsidP="00702046">
      <w:pPr>
        <w:pStyle w:val="Heading2"/>
      </w:pPr>
      <w:r>
        <w:t>Culture</w:t>
      </w:r>
      <w:r>
        <w:rPr>
          <w:spacing w:val="-16"/>
        </w:rPr>
        <w:t xml:space="preserve"> </w:t>
      </w:r>
      <w:r>
        <w:t>and</w:t>
      </w:r>
      <w:r>
        <w:rPr>
          <w:spacing w:val="-35"/>
        </w:rPr>
        <w:t xml:space="preserve"> </w:t>
      </w:r>
      <w:r>
        <w:rPr>
          <w:spacing w:val="-2"/>
        </w:rPr>
        <w:t>values</w:t>
      </w:r>
    </w:p>
    <w:p w14:paraId="575175B2" w14:textId="47D49798" w:rsidR="00702046" w:rsidRPr="0082643A" w:rsidRDefault="00702046" w:rsidP="009E19C9">
      <w:pPr>
        <w:pStyle w:val="BodyText"/>
        <w:rPr>
          <w:sz w:val="22"/>
        </w:rPr>
      </w:pPr>
      <w:r w:rsidRPr="0082643A">
        <w:rPr>
          <w:sz w:val="22"/>
        </w:rPr>
        <w:t xml:space="preserve">CUF is an inclusive organisation with a diverse workforce. Our aspiration is to build a workforce that is truly representative of the communities we </w:t>
      </w:r>
      <w:r w:rsidR="001F664C" w:rsidRPr="0082643A">
        <w:rPr>
          <w:sz w:val="22"/>
        </w:rPr>
        <w:t>serve,</w:t>
      </w:r>
      <w:r w:rsidRPr="0082643A">
        <w:rPr>
          <w:sz w:val="22"/>
        </w:rPr>
        <w:t xml:space="preserve"> and diversity is an asset in helping us create an inclusive, welcoming environment for all.</w:t>
      </w:r>
    </w:p>
    <w:p w14:paraId="5EBADD55" w14:textId="41C87A1C" w:rsidR="005C4530" w:rsidRDefault="00364663" w:rsidP="009E19C9">
      <w:pPr>
        <w:pStyle w:val="BodyText"/>
      </w:pPr>
      <w:r w:rsidRPr="0082643A">
        <w:rPr>
          <w:noProof/>
          <w:sz w:val="22"/>
        </w:rPr>
        <w:drawing>
          <wp:anchor distT="0" distB="0" distL="114300" distR="114300" simplePos="0" relativeHeight="251652608" behindDoc="1" locked="0" layoutInCell="1" allowOverlap="1" wp14:anchorId="5957E201" wp14:editId="14D03261">
            <wp:simplePos x="0" y="0"/>
            <wp:positionH relativeFrom="page">
              <wp:align>right</wp:align>
            </wp:positionH>
            <wp:positionV relativeFrom="paragraph">
              <wp:posOffset>1463040</wp:posOffset>
            </wp:positionV>
            <wp:extent cx="7559675" cy="2512695"/>
            <wp:effectExtent l="0" t="0" r="3175" b="1905"/>
            <wp:wrapNone/>
            <wp:docPr id="1795111001" name="Picture 3" descr="A person and person looking at each o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111001" name="Picture 3" descr="A person and person looking at each other&#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7559675" cy="2512695"/>
                    </a:xfrm>
                    <a:prstGeom prst="rect">
                      <a:avLst/>
                    </a:prstGeom>
                  </pic:spPr>
                </pic:pic>
              </a:graphicData>
            </a:graphic>
            <wp14:sizeRelH relativeFrom="page">
              <wp14:pctWidth>0</wp14:pctWidth>
            </wp14:sizeRelH>
            <wp14:sizeRelV relativeFrom="page">
              <wp14:pctHeight>0</wp14:pctHeight>
            </wp14:sizeRelV>
          </wp:anchor>
        </w:drawing>
      </w:r>
      <w:r w:rsidR="005C4530">
        <w:br w:type="page"/>
      </w:r>
    </w:p>
    <w:p w14:paraId="2DBF2D81" w14:textId="00E30B21" w:rsidR="00342F8A" w:rsidRPr="0008365A" w:rsidRDefault="003739E2" w:rsidP="00342F8A">
      <w:pPr>
        <w:pStyle w:val="Heading1"/>
        <w:rPr>
          <w:lang w:val="en-US"/>
        </w:rPr>
      </w:pPr>
      <w:r>
        <w:rPr>
          <w:lang w:val="en-US"/>
        </w:rPr>
        <w:lastRenderedPageBreak/>
        <w:t>Philanthropy Manager</w:t>
      </w:r>
    </w:p>
    <w:p w14:paraId="5D1CEBCA" w14:textId="77777777" w:rsidR="00342F8A" w:rsidRPr="00F210F4" w:rsidRDefault="00342F8A" w:rsidP="00342F8A">
      <w:pPr>
        <w:outlineLvl w:val="2"/>
        <w:rPr>
          <w:b/>
          <w:bCs/>
          <w:color w:val="EF7E23"/>
          <w:spacing w:val="-2"/>
          <w:sz w:val="30"/>
          <w:szCs w:val="48"/>
        </w:rPr>
      </w:pPr>
      <w:r w:rsidRPr="00F210F4">
        <w:rPr>
          <w:b/>
          <w:bCs/>
          <w:color w:val="EF7E23"/>
          <w:spacing w:val="-2"/>
          <w:sz w:val="30"/>
          <w:szCs w:val="48"/>
        </w:rPr>
        <w:t>About the role</w:t>
      </w:r>
    </w:p>
    <w:p w14:paraId="6E08120F"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 xml:space="preserve">The Philanthropy Manager is a position developed to create and lead a philanthropy strategy, as part of the wider income growth strategy. </w:t>
      </w:r>
    </w:p>
    <w:p w14:paraId="46A9C827"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p>
    <w:p w14:paraId="7A705FFF" w14:textId="77777777" w:rsidR="003739E2" w:rsidRPr="00CD7B30"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We are establishing a sustainable income strategy to provide a stable source of core and project funding for CUF as it grows.  Whilst the building blocks for a successful philanthropy programme are in place, with a number of charitable trusts giving multi-year funding at significant levels, we believe there is much more we can do, with the appointment of a Philanthropy Manager to lead this work.</w:t>
      </w:r>
    </w:p>
    <w:p w14:paraId="59B96358" w14:textId="77777777" w:rsidR="00CD7B30" w:rsidRDefault="00CD7B30"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 w:val="22"/>
          <w:lang w:eastAsia="en-GB"/>
        </w:rPr>
      </w:pPr>
    </w:p>
    <w:p w14:paraId="0217EEC9" w14:textId="77777777" w:rsidR="00CD7B30" w:rsidRDefault="00CD7B30"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 w:val="22"/>
          <w:lang w:eastAsia="en-GB"/>
        </w:rPr>
      </w:pPr>
    </w:p>
    <w:p w14:paraId="4EB9A502" w14:textId="77777777" w:rsidR="00CD7B30" w:rsidRPr="00746E51" w:rsidRDefault="00CD7B30" w:rsidP="00CD7B30">
      <w:pPr>
        <w:spacing w:after="240"/>
        <w:outlineLvl w:val="1"/>
        <w:rPr>
          <w:b/>
          <w:bCs/>
          <w:color w:val="EE0000"/>
          <w:spacing w:val="-4"/>
          <w:sz w:val="28"/>
          <w:szCs w:val="28"/>
        </w:rPr>
      </w:pPr>
      <w:r w:rsidRPr="00746E51">
        <w:rPr>
          <w:b/>
          <w:bCs/>
          <w:color w:val="EE0000"/>
          <w:spacing w:val="-4"/>
          <w:sz w:val="28"/>
          <w:szCs w:val="28"/>
        </w:rPr>
        <w:t>Job</w:t>
      </w:r>
      <w:r w:rsidRPr="00746E51">
        <w:rPr>
          <w:b/>
          <w:bCs/>
          <w:color w:val="EE0000"/>
          <w:spacing w:val="-21"/>
          <w:sz w:val="28"/>
          <w:szCs w:val="28"/>
        </w:rPr>
        <w:t xml:space="preserve"> </w:t>
      </w:r>
      <w:r w:rsidRPr="00746E51">
        <w:rPr>
          <w:b/>
          <w:bCs/>
          <w:color w:val="EE0000"/>
          <w:spacing w:val="-4"/>
          <w:sz w:val="28"/>
          <w:szCs w:val="28"/>
        </w:rPr>
        <w:t>Description</w:t>
      </w:r>
    </w:p>
    <w:p w14:paraId="42FC249B" w14:textId="77777777" w:rsidR="00CD7B30" w:rsidRPr="00AD4CC1" w:rsidRDefault="00CD7B30" w:rsidP="00CD7B30">
      <w:pPr>
        <w:spacing w:after="0"/>
      </w:pPr>
      <w:r w:rsidRPr="00AD4CC1">
        <w:rPr>
          <w:b/>
          <w:bCs/>
        </w:rPr>
        <w:t>Location:</w:t>
      </w:r>
      <w:r w:rsidRPr="00AD4CC1">
        <w:t xml:space="preserve"> Hybrid: Office base is in London with </w:t>
      </w:r>
      <w:r w:rsidRPr="00CB77D5">
        <w:t>expectation for a minimum of one day per week in the office</w:t>
      </w:r>
      <w:r>
        <w:t xml:space="preserve"> </w:t>
      </w:r>
      <w:r w:rsidRPr="00AD4CC1">
        <w:t>(The Foundry, 17 Oval Way, Vauxhall, London, SE11 5RR)</w:t>
      </w:r>
      <w:r>
        <w:t>.</w:t>
      </w:r>
    </w:p>
    <w:p w14:paraId="5E151C4F" w14:textId="77777777" w:rsidR="00CD7B30" w:rsidRPr="00AD4CC1" w:rsidRDefault="00CD7B30" w:rsidP="00CD7B30">
      <w:pPr>
        <w:spacing w:after="0"/>
      </w:pPr>
      <w:r w:rsidRPr="00AD4CC1">
        <w:rPr>
          <w:b/>
        </w:rPr>
        <w:t>Contract</w:t>
      </w:r>
      <w:r w:rsidRPr="00AD4CC1">
        <w:t>:</w:t>
      </w:r>
      <w:r w:rsidRPr="00AD4CC1">
        <w:rPr>
          <w:spacing w:val="2"/>
        </w:rPr>
        <w:t xml:space="preserve"> </w:t>
      </w:r>
      <w:r>
        <w:rPr>
          <w:spacing w:val="2"/>
        </w:rPr>
        <w:t>Permanent</w:t>
      </w:r>
    </w:p>
    <w:p w14:paraId="6AEBDFE8" w14:textId="2065DD1A" w:rsidR="00CD7B30" w:rsidRPr="00AD4CC1" w:rsidRDefault="00CD7B30" w:rsidP="00CD7B30">
      <w:pPr>
        <w:spacing w:after="0"/>
      </w:pPr>
      <w:r w:rsidRPr="00AD4CC1">
        <w:rPr>
          <w:b/>
          <w:w w:val="105"/>
        </w:rPr>
        <w:t>Hours</w:t>
      </w:r>
      <w:r w:rsidRPr="00AD4CC1">
        <w:rPr>
          <w:w w:val="105"/>
        </w:rPr>
        <w:t>:</w:t>
      </w:r>
      <w:r>
        <w:rPr>
          <w:w w:val="105"/>
        </w:rPr>
        <w:t xml:space="preserve"> 35 hours per week </w:t>
      </w:r>
    </w:p>
    <w:p w14:paraId="75F9C5FB" w14:textId="3B34D87E" w:rsidR="00CD7B30" w:rsidRPr="00AD4CC1" w:rsidRDefault="00CD7B30" w:rsidP="00CD7B30">
      <w:pPr>
        <w:spacing w:after="0"/>
      </w:pPr>
      <w:r w:rsidRPr="00AD4CC1">
        <w:rPr>
          <w:b/>
        </w:rPr>
        <w:t>Salary</w:t>
      </w:r>
      <w:r w:rsidRPr="00AD4CC1">
        <w:t>:</w:t>
      </w:r>
      <w:r w:rsidRPr="00AD4CC1">
        <w:rPr>
          <w:spacing w:val="23"/>
        </w:rPr>
        <w:t xml:space="preserve"> </w:t>
      </w:r>
      <w:r w:rsidRPr="00AD4CC1">
        <w:t>£</w:t>
      </w:r>
      <w:r>
        <w:t xml:space="preserve">40,000 </w:t>
      </w:r>
    </w:p>
    <w:p w14:paraId="0A2D3462" w14:textId="77777777" w:rsidR="00CD7B30" w:rsidRPr="00AD4CC1" w:rsidRDefault="00CD7B30" w:rsidP="00CD7B30">
      <w:pPr>
        <w:spacing w:after="0" w:line="280" w:lineRule="exact"/>
        <w:rPr>
          <w:rFonts w:cs="Calibri"/>
          <w:iCs/>
          <w:color w:val="000000"/>
        </w:rPr>
      </w:pPr>
      <w:r w:rsidRPr="00AD4CC1">
        <w:rPr>
          <w:b/>
          <w:bCs/>
        </w:rPr>
        <w:t>Annual Leave:</w:t>
      </w:r>
      <w:r w:rsidRPr="00AD4CC1">
        <w:t xml:space="preserve"> </w:t>
      </w:r>
      <w:r>
        <w:t>22 days + 3 discretionary days</w:t>
      </w:r>
    </w:p>
    <w:p w14:paraId="4F3215CE" w14:textId="77777777" w:rsidR="00CD7B30" w:rsidRDefault="00CD7B30"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 w:val="22"/>
          <w:lang w:eastAsia="en-GB"/>
        </w:rPr>
      </w:pPr>
    </w:p>
    <w:p w14:paraId="4B850400" w14:textId="77777777" w:rsidR="00CD7B30" w:rsidRDefault="00CD7B30"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 w:val="22"/>
          <w:lang w:eastAsia="en-GB"/>
        </w:rPr>
      </w:pPr>
    </w:p>
    <w:p w14:paraId="11FDC9DA" w14:textId="77777777" w:rsid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b/>
          <w:bCs/>
          <w:kern w:val="0"/>
          <w:szCs w:val="24"/>
          <w:lang w:eastAsia="en-GB"/>
        </w:rPr>
      </w:pPr>
      <w:r w:rsidRPr="003739E2">
        <w:rPr>
          <w:rFonts w:asciiTheme="minorHAnsi" w:eastAsia="Times New Roman" w:hAnsiTheme="minorHAnsi" w:cstheme="minorHAnsi"/>
          <w:b/>
          <w:bCs/>
          <w:kern w:val="0"/>
          <w:szCs w:val="24"/>
          <w:lang w:eastAsia="en-GB"/>
        </w:rPr>
        <w:t>Job Summary</w:t>
      </w:r>
    </w:p>
    <w:p w14:paraId="3DE0108D" w14:textId="77777777" w:rsidR="00CD7B30" w:rsidRPr="00CD7B30" w:rsidRDefault="00CD7B30"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b/>
          <w:bCs/>
          <w:kern w:val="0"/>
          <w:szCs w:val="24"/>
          <w:lang w:eastAsia="en-GB"/>
        </w:rPr>
      </w:pPr>
    </w:p>
    <w:p w14:paraId="50355D9A"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 xml:space="preserve">The Philanthropy Manager will develop a philanthropy strategy, building on the partnerships and resources already in place. You will develop a pipeline backed up by robust prospect research (some administrative assistance will be provided), and instigate a cultivation and stewardship programme, typically adopting a staged approach to major asks. </w:t>
      </w:r>
    </w:p>
    <w:p w14:paraId="2A54B9A2"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p>
    <w:p w14:paraId="0F6249C8"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 xml:space="preserve">You will be accountable for the acquisition, development, and stewardship of high value supporters for CUF, both individual philanthropists and non-statutory grant-making bodies. You will develop and strengthen relationships with existing donors, as well as identifying warm prospects currently not supporting CUF financially. A key part of your role will be meeting and engaging major donor prospects to grow the pool. </w:t>
      </w:r>
    </w:p>
    <w:p w14:paraId="48B52D89"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p>
    <w:p w14:paraId="69A0BD3B"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You will engage with Trustees and senior leaders, to identify and nurture Christian philanthropists and grant body decision-makers within their spheres of influence.</w:t>
      </w:r>
    </w:p>
    <w:p w14:paraId="56885FD1" w14:textId="77777777" w:rsidR="003739E2" w:rsidRPr="003739E2" w:rsidRDefault="003739E2" w:rsidP="003739E2">
      <w:pPr>
        <w:widowControl/>
        <w:shd w:val="clear" w:color="auto" w:fill="FFFFFF"/>
        <w:autoSpaceDE/>
        <w:autoSpaceDN/>
        <w:spacing w:after="0" w:line="240" w:lineRule="auto"/>
        <w:textAlignment w:val="baseline"/>
        <w:outlineLvl w:val="1"/>
        <w:rPr>
          <w:rFonts w:ascii="Univers Light" w:eastAsia="Times New Roman" w:hAnsi="Univers Light" w:cs="Calibri"/>
          <w:kern w:val="0"/>
          <w:sz w:val="21"/>
          <w:szCs w:val="21"/>
          <w:lang w:eastAsia="en-GB"/>
        </w:rPr>
      </w:pPr>
    </w:p>
    <w:p w14:paraId="48D0B788"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You will lead on developing cases for support and writing grant applications, helped by the wider staff team.</w:t>
      </w:r>
    </w:p>
    <w:p w14:paraId="0A1DB7BF" w14:textId="77777777" w:rsidR="003739E2" w:rsidRPr="003739E2"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p>
    <w:p w14:paraId="311EDDF9" w14:textId="77777777" w:rsidR="003739E2" w:rsidRPr="00CD7B30" w:rsidRDefault="003739E2" w:rsidP="003739E2">
      <w:pPr>
        <w:widowControl/>
        <w:shd w:val="clear" w:color="auto" w:fill="FFFFFF"/>
        <w:autoSpaceDE/>
        <w:autoSpaceDN/>
        <w:spacing w:after="0" w:line="240"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 xml:space="preserve">The successful candidate will be a self-starter with high levels of motivation, and the ability to both develop and operationalise strategy as a member of a small team. You will have a track record of successfully initiating, managing and developing relationships with High-Net-Worth individuals and </w:t>
      </w:r>
      <w:proofErr w:type="spellStart"/>
      <w:r w:rsidRPr="003739E2">
        <w:rPr>
          <w:rFonts w:asciiTheme="minorHAnsi" w:eastAsia="Times New Roman" w:hAnsiTheme="minorHAnsi" w:cstheme="minorHAnsi"/>
          <w:kern w:val="0"/>
          <w:szCs w:val="24"/>
          <w:lang w:eastAsia="en-GB"/>
        </w:rPr>
        <w:t>grantmaking</w:t>
      </w:r>
      <w:proofErr w:type="spellEnd"/>
      <w:r w:rsidRPr="003739E2">
        <w:rPr>
          <w:rFonts w:asciiTheme="minorHAnsi" w:eastAsia="Times New Roman" w:hAnsiTheme="minorHAnsi" w:cstheme="minorHAnsi"/>
          <w:kern w:val="0"/>
          <w:szCs w:val="24"/>
          <w:lang w:eastAsia="en-GB"/>
        </w:rPr>
        <w:t xml:space="preserve"> bodies, and securing donations and grants, via proposals or through face-to-face meetings, as required.</w:t>
      </w:r>
    </w:p>
    <w:p w14:paraId="44DF35FA" w14:textId="77777777" w:rsidR="00CD7B30" w:rsidRDefault="00CD7B30" w:rsidP="003739E2">
      <w:pPr>
        <w:widowControl/>
        <w:shd w:val="clear" w:color="auto" w:fill="FFFFFF"/>
        <w:autoSpaceDE/>
        <w:autoSpaceDN/>
        <w:spacing w:after="0" w:line="240" w:lineRule="auto"/>
        <w:textAlignment w:val="baseline"/>
        <w:outlineLvl w:val="1"/>
        <w:rPr>
          <w:rFonts w:ascii="Univers Light" w:eastAsia="Times New Roman" w:hAnsi="Univers Light" w:cs="Calibri"/>
          <w:kern w:val="0"/>
          <w:sz w:val="21"/>
          <w:szCs w:val="21"/>
          <w:lang w:eastAsia="en-GB"/>
        </w:rPr>
      </w:pPr>
    </w:p>
    <w:p w14:paraId="5DE54419" w14:textId="77777777" w:rsidR="00CD7B30" w:rsidRDefault="00CD7B30" w:rsidP="003739E2">
      <w:pPr>
        <w:widowControl/>
        <w:shd w:val="clear" w:color="auto" w:fill="FFFFFF"/>
        <w:autoSpaceDE/>
        <w:autoSpaceDN/>
        <w:spacing w:after="0" w:line="240" w:lineRule="auto"/>
        <w:textAlignment w:val="baseline"/>
        <w:outlineLvl w:val="1"/>
        <w:rPr>
          <w:rFonts w:ascii="Univers Light" w:eastAsia="Times New Roman" w:hAnsi="Univers Light" w:cs="Calibri"/>
          <w:kern w:val="0"/>
          <w:sz w:val="21"/>
          <w:szCs w:val="21"/>
          <w:lang w:eastAsia="en-GB"/>
        </w:rPr>
      </w:pPr>
    </w:p>
    <w:p w14:paraId="7340CE99" w14:textId="77777777" w:rsidR="002A58AE" w:rsidRDefault="002A58AE" w:rsidP="003739E2">
      <w:pPr>
        <w:widowControl/>
        <w:autoSpaceDE/>
        <w:autoSpaceDN/>
        <w:spacing w:after="160" w:line="259" w:lineRule="auto"/>
        <w:rPr>
          <w:rFonts w:ascii="Univers" w:eastAsia="Calibri" w:hAnsi="Univers" w:cs="Times New Roman"/>
          <w:b/>
          <w:bCs/>
          <w:color w:val="CD153F"/>
          <w:spacing w:val="-13"/>
          <w:kern w:val="0"/>
          <w:sz w:val="32"/>
          <w:szCs w:val="32"/>
        </w:rPr>
      </w:pPr>
    </w:p>
    <w:p w14:paraId="501F38A7" w14:textId="77777777" w:rsidR="002A58AE" w:rsidRDefault="002A58AE" w:rsidP="003739E2">
      <w:pPr>
        <w:widowControl/>
        <w:autoSpaceDE/>
        <w:autoSpaceDN/>
        <w:spacing w:after="160" w:line="259" w:lineRule="auto"/>
        <w:rPr>
          <w:rFonts w:ascii="Univers" w:eastAsia="Calibri" w:hAnsi="Univers" w:cs="Times New Roman"/>
          <w:b/>
          <w:bCs/>
          <w:color w:val="CD153F"/>
          <w:spacing w:val="-13"/>
          <w:kern w:val="0"/>
          <w:sz w:val="32"/>
          <w:szCs w:val="32"/>
        </w:rPr>
      </w:pPr>
    </w:p>
    <w:p w14:paraId="103CDC2A" w14:textId="77777777" w:rsidR="00AA70A2" w:rsidRDefault="00AA70A2" w:rsidP="003739E2">
      <w:pPr>
        <w:widowControl/>
        <w:autoSpaceDE/>
        <w:autoSpaceDN/>
        <w:spacing w:after="160" w:line="259" w:lineRule="auto"/>
        <w:rPr>
          <w:rFonts w:ascii="Univers" w:eastAsia="Calibri" w:hAnsi="Univers" w:cs="Times New Roman"/>
          <w:b/>
          <w:bCs/>
          <w:color w:val="CD153F"/>
          <w:spacing w:val="-13"/>
          <w:kern w:val="0"/>
          <w:sz w:val="32"/>
          <w:szCs w:val="32"/>
        </w:rPr>
      </w:pPr>
    </w:p>
    <w:p w14:paraId="2B0646E3" w14:textId="71EFE403" w:rsidR="003739E2" w:rsidRPr="003739E2" w:rsidRDefault="003739E2" w:rsidP="003739E2">
      <w:pPr>
        <w:widowControl/>
        <w:autoSpaceDE/>
        <w:autoSpaceDN/>
        <w:spacing w:after="160" w:line="259" w:lineRule="auto"/>
        <w:rPr>
          <w:rFonts w:asciiTheme="minorHAnsi" w:eastAsia="Calibri" w:hAnsiTheme="minorHAnsi" w:cstheme="minorHAnsi"/>
          <w:b/>
          <w:bCs/>
          <w:kern w:val="0"/>
          <w:sz w:val="32"/>
          <w:szCs w:val="32"/>
        </w:rPr>
      </w:pPr>
      <w:r w:rsidRPr="003739E2">
        <w:rPr>
          <w:rFonts w:asciiTheme="minorHAnsi" w:eastAsia="Calibri" w:hAnsiTheme="minorHAnsi" w:cstheme="minorHAnsi"/>
          <w:b/>
          <w:bCs/>
          <w:color w:val="CD153F"/>
          <w:spacing w:val="-13"/>
          <w:kern w:val="0"/>
          <w:sz w:val="32"/>
          <w:szCs w:val="32"/>
        </w:rPr>
        <w:t>Key</w:t>
      </w:r>
      <w:r w:rsidRPr="003739E2">
        <w:rPr>
          <w:rFonts w:asciiTheme="minorHAnsi" w:eastAsia="Calibri" w:hAnsiTheme="minorHAnsi" w:cstheme="minorHAnsi"/>
          <w:b/>
          <w:bCs/>
          <w:color w:val="CD153F"/>
          <w:spacing w:val="-5"/>
          <w:kern w:val="0"/>
          <w:sz w:val="32"/>
          <w:szCs w:val="32"/>
        </w:rPr>
        <w:t xml:space="preserve"> </w:t>
      </w:r>
      <w:r w:rsidRPr="003739E2">
        <w:rPr>
          <w:rFonts w:asciiTheme="minorHAnsi" w:eastAsia="Calibri" w:hAnsiTheme="minorHAnsi" w:cstheme="minorHAnsi"/>
          <w:b/>
          <w:bCs/>
          <w:color w:val="CD153F"/>
          <w:spacing w:val="-2"/>
          <w:kern w:val="0"/>
          <w:sz w:val="32"/>
          <w:szCs w:val="32"/>
        </w:rPr>
        <w:t>Responsibilities</w:t>
      </w:r>
    </w:p>
    <w:p w14:paraId="2ADA4483" w14:textId="3DA1EF59" w:rsidR="003739E2" w:rsidRPr="003739E2" w:rsidRDefault="003739E2" w:rsidP="003739E2">
      <w:pPr>
        <w:keepNext/>
        <w:keepLines/>
        <w:widowControl/>
        <w:autoSpaceDE/>
        <w:autoSpaceDN/>
        <w:spacing w:before="40" w:after="0" w:line="259" w:lineRule="auto"/>
        <w:ind w:left="134"/>
        <w:outlineLvl w:val="3"/>
        <w:rPr>
          <w:rFonts w:ascii="Calibri Light" w:eastAsia="Times New Roman" w:hAnsi="Calibri Light" w:cs="Times New Roman"/>
          <w:i/>
          <w:iCs/>
          <w:color w:val="2F5496"/>
          <w:kern w:val="0"/>
          <w:sz w:val="22"/>
        </w:rPr>
      </w:pPr>
    </w:p>
    <w:p w14:paraId="12832B76" w14:textId="77777777" w:rsidR="003739E2" w:rsidRDefault="003739E2" w:rsidP="009A4D91">
      <w:pPr>
        <w:widowControl/>
        <w:shd w:val="clear" w:color="auto" w:fill="FFFFFF"/>
        <w:autoSpaceDE/>
        <w:autoSpaceDN/>
        <w:spacing w:after="0" w:line="259" w:lineRule="auto"/>
        <w:textAlignment w:val="baseline"/>
        <w:outlineLvl w:val="1"/>
        <w:rPr>
          <w:rFonts w:asciiTheme="minorHAnsi" w:eastAsia="Times New Roman" w:hAnsiTheme="minorHAnsi" w:cstheme="minorHAnsi"/>
          <w:b/>
          <w:bCs/>
          <w:i/>
          <w:iCs/>
          <w:kern w:val="0"/>
          <w:szCs w:val="24"/>
          <w:lang w:eastAsia="en-GB"/>
        </w:rPr>
      </w:pPr>
      <w:r w:rsidRPr="003739E2">
        <w:rPr>
          <w:rFonts w:asciiTheme="minorHAnsi" w:eastAsia="Times New Roman" w:hAnsiTheme="minorHAnsi" w:cstheme="minorHAnsi"/>
          <w:b/>
          <w:bCs/>
          <w:i/>
          <w:iCs/>
          <w:kern w:val="0"/>
          <w:szCs w:val="24"/>
          <w:lang w:eastAsia="en-GB"/>
        </w:rPr>
        <w:t>Strategy Development</w:t>
      </w:r>
    </w:p>
    <w:p w14:paraId="46AA50A7" w14:textId="77777777" w:rsidR="009A4D91" w:rsidRPr="003739E2" w:rsidRDefault="009A4D91" w:rsidP="009A4D91">
      <w:pPr>
        <w:widowControl/>
        <w:shd w:val="clear" w:color="auto" w:fill="FFFFFF"/>
        <w:autoSpaceDE/>
        <w:autoSpaceDN/>
        <w:spacing w:after="0" w:line="259" w:lineRule="auto"/>
        <w:textAlignment w:val="baseline"/>
        <w:outlineLvl w:val="1"/>
        <w:rPr>
          <w:rFonts w:asciiTheme="minorHAnsi" w:eastAsia="Times New Roman" w:hAnsiTheme="minorHAnsi" w:cstheme="minorHAnsi"/>
          <w:b/>
          <w:bCs/>
          <w:i/>
          <w:iCs/>
          <w:kern w:val="0"/>
          <w:szCs w:val="24"/>
          <w:lang w:eastAsia="en-GB"/>
        </w:rPr>
      </w:pPr>
    </w:p>
    <w:p w14:paraId="6D571409" w14:textId="08E8D850" w:rsidR="003739E2" w:rsidRPr="003739E2" w:rsidRDefault="003739E2" w:rsidP="009A4D91">
      <w:pPr>
        <w:widowControl/>
        <w:shd w:val="clear" w:color="auto" w:fill="FFFFFF"/>
        <w:autoSpaceDE/>
        <w:autoSpaceDN/>
        <w:spacing w:after="0" w:line="259"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 xml:space="preserve">• Working with the Head of Fundraising and Communications to develop a philanthropy strategy, to grow income from major donors and trusts and foundations over the next three years, to primarily support the core costs of CUF and its projects such as Near Neighbours . </w:t>
      </w:r>
    </w:p>
    <w:p w14:paraId="40A87E01" w14:textId="77777777" w:rsidR="003739E2" w:rsidRPr="003739E2" w:rsidRDefault="003739E2" w:rsidP="009A4D91">
      <w:pPr>
        <w:widowControl/>
        <w:shd w:val="clear" w:color="auto" w:fill="FFFFFF"/>
        <w:autoSpaceDE/>
        <w:autoSpaceDN/>
        <w:spacing w:after="0" w:line="259" w:lineRule="auto"/>
        <w:textAlignment w:val="baseline"/>
        <w:outlineLvl w:val="1"/>
        <w:rPr>
          <w:rFonts w:asciiTheme="minorHAnsi" w:eastAsia="Times New Roman" w:hAnsiTheme="minorHAnsi" w:cstheme="minorHAnsi"/>
          <w:kern w:val="0"/>
          <w:szCs w:val="24"/>
          <w:lang w:eastAsia="en-GB"/>
        </w:rPr>
      </w:pPr>
      <w:r w:rsidRPr="003739E2">
        <w:rPr>
          <w:rFonts w:asciiTheme="minorHAnsi" w:eastAsia="Times New Roman" w:hAnsiTheme="minorHAnsi" w:cstheme="minorHAnsi"/>
          <w:kern w:val="0"/>
          <w:szCs w:val="24"/>
          <w:lang w:eastAsia="en-GB"/>
        </w:rPr>
        <w:t>• Set and lead annual operational plans to deliver the philanthropy strategy, demonstrating growth through financial and non-financial KPIs.</w:t>
      </w:r>
    </w:p>
    <w:p w14:paraId="2F203F2E" w14:textId="77777777" w:rsidR="009A4D91" w:rsidRDefault="009A4D91" w:rsidP="009A4D91">
      <w:pPr>
        <w:shd w:val="clear" w:color="auto" w:fill="FFFFFF"/>
        <w:spacing w:after="0"/>
        <w:textAlignment w:val="baseline"/>
        <w:outlineLvl w:val="1"/>
        <w:rPr>
          <w:rFonts w:asciiTheme="minorHAnsi" w:eastAsia="Times New Roman" w:hAnsiTheme="minorHAnsi" w:cstheme="minorHAnsi"/>
          <w:i/>
          <w:iCs/>
          <w:szCs w:val="24"/>
          <w:lang w:eastAsia="en-GB"/>
        </w:rPr>
      </w:pPr>
    </w:p>
    <w:p w14:paraId="0FC5046C" w14:textId="53A65539" w:rsidR="009A4D91" w:rsidRDefault="009A4D91" w:rsidP="009A4D91">
      <w:pPr>
        <w:shd w:val="clear" w:color="auto" w:fill="FFFFFF"/>
        <w:spacing w:after="0"/>
        <w:textAlignment w:val="baseline"/>
        <w:outlineLvl w:val="1"/>
        <w:rPr>
          <w:rFonts w:asciiTheme="minorHAnsi" w:eastAsia="Times New Roman" w:hAnsiTheme="minorHAnsi" w:cstheme="minorHAnsi"/>
          <w:b/>
          <w:bCs/>
          <w:i/>
          <w:iCs/>
          <w:szCs w:val="24"/>
          <w:lang w:eastAsia="en-GB"/>
        </w:rPr>
      </w:pPr>
      <w:r w:rsidRPr="009A4D91">
        <w:rPr>
          <w:rFonts w:asciiTheme="minorHAnsi" w:eastAsia="Times New Roman" w:hAnsiTheme="minorHAnsi" w:cstheme="minorHAnsi"/>
          <w:b/>
          <w:bCs/>
          <w:i/>
          <w:iCs/>
          <w:szCs w:val="24"/>
          <w:lang w:eastAsia="en-GB"/>
        </w:rPr>
        <w:t>Fundraising</w:t>
      </w:r>
    </w:p>
    <w:p w14:paraId="01868A69" w14:textId="77777777" w:rsidR="009A4D91" w:rsidRPr="009A4D91" w:rsidRDefault="009A4D91" w:rsidP="009A4D91">
      <w:pPr>
        <w:shd w:val="clear" w:color="auto" w:fill="FFFFFF"/>
        <w:spacing w:after="0"/>
        <w:textAlignment w:val="baseline"/>
        <w:outlineLvl w:val="1"/>
        <w:rPr>
          <w:rFonts w:asciiTheme="minorHAnsi" w:eastAsia="Times New Roman" w:hAnsiTheme="minorHAnsi" w:cstheme="minorHAnsi"/>
          <w:b/>
          <w:bCs/>
          <w:szCs w:val="24"/>
          <w:lang w:eastAsia="en-GB"/>
        </w:rPr>
      </w:pPr>
    </w:p>
    <w:p w14:paraId="144756B7" w14:textId="77777777" w:rsidR="009A4D91" w:rsidRPr="009A4D91" w:rsidRDefault="009A4D91" w:rsidP="009A4D91">
      <w:pPr>
        <w:shd w:val="clear" w:color="auto" w:fill="FFFFFF"/>
        <w:spacing w:after="0"/>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Build and develop relationships with a portfolio of existing and new major donor prospects, leading on relevant meetings and negotiations, and engaging them with CUF’s work.</w:t>
      </w:r>
    </w:p>
    <w:p w14:paraId="0FD655CB" w14:textId="77777777" w:rsidR="009A4D91" w:rsidRPr="009A4D91" w:rsidRDefault="009A4D91" w:rsidP="009A4D91">
      <w:pPr>
        <w:shd w:val="clear" w:color="auto" w:fill="FFFFFF"/>
        <w:spacing w:after="0"/>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Work both independently and with colleagues to develop funding proposals and cases for support, ensuring information is accurate, costed, and compelling.</w:t>
      </w:r>
    </w:p>
    <w:p w14:paraId="37436388" w14:textId="77777777" w:rsidR="009A4D91" w:rsidRDefault="009A4D91" w:rsidP="009A4D91">
      <w:pPr>
        <w:shd w:val="clear" w:color="auto" w:fill="FFFFFF"/>
        <w:spacing w:after="0"/>
        <w:textAlignment w:val="baseline"/>
        <w:outlineLvl w:val="1"/>
        <w:rPr>
          <w:rFonts w:asciiTheme="minorHAnsi" w:eastAsia="Times New Roman" w:hAnsiTheme="minorHAnsi" w:cstheme="minorHAnsi"/>
          <w:i/>
          <w:iCs/>
          <w:szCs w:val="24"/>
          <w:lang w:eastAsia="en-GB"/>
        </w:rPr>
      </w:pPr>
    </w:p>
    <w:p w14:paraId="77521D27" w14:textId="2F795424" w:rsidR="009A4D91" w:rsidRDefault="009A4D91" w:rsidP="009A4D91">
      <w:pPr>
        <w:shd w:val="clear" w:color="auto" w:fill="FFFFFF"/>
        <w:spacing w:after="0"/>
        <w:textAlignment w:val="baseline"/>
        <w:outlineLvl w:val="1"/>
        <w:rPr>
          <w:rFonts w:asciiTheme="minorHAnsi" w:eastAsia="Times New Roman" w:hAnsiTheme="minorHAnsi" w:cstheme="minorHAnsi"/>
          <w:b/>
          <w:bCs/>
          <w:i/>
          <w:iCs/>
          <w:szCs w:val="24"/>
          <w:lang w:eastAsia="en-GB"/>
        </w:rPr>
      </w:pPr>
      <w:r w:rsidRPr="009A4D91">
        <w:rPr>
          <w:rFonts w:asciiTheme="minorHAnsi" w:eastAsia="Times New Roman" w:hAnsiTheme="minorHAnsi" w:cstheme="minorHAnsi"/>
          <w:b/>
          <w:bCs/>
          <w:i/>
          <w:iCs/>
          <w:szCs w:val="24"/>
          <w:lang w:eastAsia="en-GB"/>
        </w:rPr>
        <w:t>Relationship management</w:t>
      </w:r>
    </w:p>
    <w:p w14:paraId="27524B23" w14:textId="77777777" w:rsidR="009A4D91" w:rsidRPr="009A4D91" w:rsidRDefault="009A4D91" w:rsidP="009A4D91">
      <w:pPr>
        <w:shd w:val="clear" w:color="auto" w:fill="FFFFFF"/>
        <w:spacing w:after="0"/>
        <w:textAlignment w:val="baseline"/>
        <w:outlineLvl w:val="1"/>
        <w:rPr>
          <w:rFonts w:asciiTheme="minorHAnsi" w:eastAsia="Times New Roman" w:hAnsiTheme="minorHAnsi" w:cstheme="minorHAnsi"/>
          <w:b/>
          <w:bCs/>
          <w:i/>
          <w:iCs/>
          <w:szCs w:val="24"/>
          <w:lang w:eastAsia="en-GB"/>
        </w:rPr>
      </w:pPr>
    </w:p>
    <w:p w14:paraId="24355349" w14:textId="2D774532"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Define and implement a stewardship programme, for all of CUF’s high-value donors, trusts, foundations and prospects to position CUF as a credible, reliable, and partnership-oriented organisation.</w:t>
      </w:r>
    </w:p>
    <w:p w14:paraId="2CC8E393" w14:textId="77777777"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Work with the Head of Fundraising to maintain a high value relationship management framework, ensuring that the right people are involved at the right stage in the donor cultivation process, and are equipped to manage their relationships effectively.</w:t>
      </w:r>
    </w:p>
    <w:p w14:paraId="31CF3FE4" w14:textId="77777777"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Work with the fundraising and communications team to plan and deliver a range of cultivation events/ activities, to engage existing high value donors, and to offer prospects the opportunity to hear more about CUF’s work.</w:t>
      </w:r>
    </w:p>
    <w:p w14:paraId="76D2DE39" w14:textId="77777777"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xml:space="preserve">• Work with the Fundraising Relations Officer (FRO) to research prospects, and to update and maintain relevant supporter records on Salesforce. Brief FRO on publicly available research sources including directories, annual reports, and sector press. </w:t>
      </w:r>
    </w:p>
    <w:p w14:paraId="12A42D17" w14:textId="3CD73178"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Manage prospects through a ‘stages’ approach, including research, plan, cultivate, ask, thank, and retain</w:t>
      </w:r>
      <w:r w:rsidR="00AA70A2">
        <w:rPr>
          <w:rFonts w:asciiTheme="minorHAnsi" w:eastAsia="Times New Roman" w:hAnsiTheme="minorHAnsi" w:cstheme="minorHAnsi"/>
          <w:szCs w:val="24"/>
          <w:lang w:eastAsia="en-GB"/>
        </w:rPr>
        <w:t>.</w:t>
      </w:r>
    </w:p>
    <w:p w14:paraId="43AAE064" w14:textId="77777777"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Create and maintain good database records, and work with the database officer to create Salesforce dashboards to report on all KPIs including pipeline, prospects, and income from major donors and trusts.</w:t>
      </w:r>
    </w:p>
    <w:p w14:paraId="0D6F3DD0" w14:textId="77777777" w:rsid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Be responsible for ensuring that all research and fundraising activities are GDPR and Fundraising Regulator compliant.</w:t>
      </w:r>
    </w:p>
    <w:p w14:paraId="17790322" w14:textId="77777777" w:rsidR="00AA70A2" w:rsidRDefault="00AA70A2" w:rsidP="009A4D91">
      <w:pPr>
        <w:shd w:val="clear" w:color="auto" w:fill="FFFFFF"/>
        <w:textAlignment w:val="baseline"/>
        <w:outlineLvl w:val="1"/>
        <w:rPr>
          <w:rFonts w:asciiTheme="minorHAnsi" w:eastAsia="Times New Roman" w:hAnsiTheme="minorHAnsi" w:cstheme="minorHAnsi"/>
          <w:szCs w:val="24"/>
          <w:lang w:eastAsia="en-GB"/>
        </w:rPr>
      </w:pPr>
    </w:p>
    <w:p w14:paraId="17308E7E" w14:textId="1B0B34F0" w:rsidR="00AA70A2" w:rsidRDefault="00E439DE" w:rsidP="009A4D91">
      <w:pPr>
        <w:shd w:val="clear" w:color="auto" w:fill="FFFFFF"/>
        <w:textAlignment w:val="baseline"/>
        <w:outlineLvl w:val="1"/>
        <w:rPr>
          <w:rFonts w:asciiTheme="minorHAnsi" w:eastAsia="Times New Roman" w:hAnsiTheme="minorHAnsi" w:cstheme="minorHAnsi"/>
          <w:szCs w:val="24"/>
          <w:lang w:eastAsia="en-GB"/>
        </w:rPr>
      </w:pPr>
      <w:r w:rsidRPr="003739E2">
        <w:rPr>
          <w:rFonts w:asciiTheme="minorHAnsi" w:eastAsia="Calibri" w:hAnsiTheme="minorHAnsi" w:cstheme="minorHAnsi"/>
          <w:b/>
          <w:bCs/>
          <w:noProof/>
          <w:kern w:val="0"/>
          <w:sz w:val="32"/>
          <w:szCs w:val="32"/>
        </w:rPr>
        <mc:AlternateContent>
          <mc:Choice Requires="wps">
            <w:drawing>
              <wp:anchor distT="0" distB="0" distL="114300" distR="114300" simplePos="0" relativeHeight="251664896" behindDoc="0" locked="0" layoutInCell="1" allowOverlap="1" wp14:anchorId="1AF6B306" wp14:editId="17FAA525">
                <wp:simplePos x="0" y="0"/>
                <wp:positionH relativeFrom="page">
                  <wp:align>left</wp:align>
                </wp:positionH>
                <wp:positionV relativeFrom="page">
                  <wp:posOffset>10688955</wp:posOffset>
                </wp:positionV>
                <wp:extent cx="7560310" cy="74295"/>
                <wp:effectExtent l="0" t="0" r="2540" b="1905"/>
                <wp:wrapNone/>
                <wp:docPr id="55" name="docshape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7560310" cy="74295"/>
                        </a:xfrm>
                        <a:prstGeom prst="rect">
                          <a:avLst/>
                        </a:prstGeom>
                        <a:solidFill>
                          <a:srgbClr val="CD15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B94D5F" id="docshape48" o:spid="_x0000_s1026" style="position:absolute;margin-left:0;margin-top:841.65pt;width:595.3pt;height:5.85pt;flip:y;z-index:251664896;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mW07QEAAL4DAAAOAAAAZHJzL2Uyb0RvYy54bWysU8GO0zAQvSPxD5bvNE233bJR09WqVRHS&#10;wiItcHccJ7FwPGbsNi1fz9ip2gpuiIvl8XjezHt+Xj0ee8MOCr0GW/J8MuVMWQm1tm3Jv33dvXvP&#10;mQ/C1sKAVSU/Kc8f12/frAZXqBl0YGqFjECsLwZX8i4EV2SZl53qhZ+AU5aSDWAvAoXYZjWKgdB7&#10;k82m0/tsAKwdglTe0+l2TPJ1wm8aJcNL03gVmCk5zRbSimmt4pqtV6JoUbhOy/MY4h+m6IW21PQC&#10;tRVBsD3qv6B6LRE8NGEioc+gabRUiQOxyad/sHnthFOJC4nj3UUm//9g5efDq/uCcXTvnkH+8MzC&#10;phO2VU+IMHRK1NQuj0Jlg/PFpSAGnkpZNXyCmp5W7AMkDY4N9qwx2n2PhRGaeLJjEv10EV0dA5N0&#10;uFzcT+9yehtJueV89rBIvUQRYWKxQx8+KOhZ3JQc6U0TqDg8+xDHul5JNMDoeqeNSQG21cYgOwh6&#10;/802X9ztzuj+9pqx8bKFWDYixpPEN1KMbvJFBfWJ6CKMJiLT06YD/MXZQAYquf+5F6g4Mx8tSfaQ&#10;z+fRcSmYL5YzCvA2U91mhJUEVfLA2bjdhNGle4e67ajTqKSFJ5K50Yn4darzsGSSpMfZ0NGFt3G6&#10;df12698AAAD//wMAUEsDBBQABgAIAAAAIQCgvVMd3AAAAAsBAAAPAAAAZHJzL2Rvd25yZXYueG1s&#10;TI/BTsMwEETvSPyDtUjcqF0CURviVCgSB440/QA33iam9jqKnSb8Pc4Jjjszmn1THhZn2Q3HYDxJ&#10;2G4EMKTWa0OdhFPz8bQDFqIirawnlPCDAQ7V/V2pCu1n+sLbMXYslVAolIQ+xqHgPLQ9OhU2fkBK&#10;3sWPTsV0jh3Xo5pTubP8WYicO2UofejVgHWP7fU4OQmf5vulnvpL2832mgnXGN+caikfH5b3N2AR&#10;l/gXhhU/oUOVmM5+Ih2YlZCGxKTmuywDtvrbvciBnVdt/yqAVyX/v6H6BQAA//8DAFBLAQItABQA&#10;BgAIAAAAIQC2gziS/gAAAOEBAAATAAAAAAAAAAAAAAAAAAAAAABbQ29udGVudF9UeXBlc10ueG1s&#10;UEsBAi0AFAAGAAgAAAAhADj9If/WAAAAlAEAAAsAAAAAAAAAAAAAAAAALwEAAF9yZWxzLy5yZWxz&#10;UEsBAi0AFAAGAAgAAAAhAMk2ZbTtAQAAvgMAAA4AAAAAAAAAAAAAAAAALgIAAGRycy9lMm9Eb2Mu&#10;eG1sUEsBAi0AFAAGAAgAAAAhAKC9Ux3cAAAACwEAAA8AAAAAAAAAAAAAAAAARwQAAGRycy9kb3du&#10;cmV2LnhtbFBLBQYAAAAABAAEAPMAAABQBQAAAAA=&#10;" fillcolor="#cd153f" stroked="f">
                <w10:wrap anchorx="page" anchory="page"/>
              </v:rect>
            </w:pict>
          </mc:Fallback>
        </mc:AlternateContent>
      </w:r>
    </w:p>
    <w:p w14:paraId="511A5C1A" w14:textId="77777777" w:rsidR="002A58AE" w:rsidRDefault="002A58AE" w:rsidP="009A4D91">
      <w:pPr>
        <w:shd w:val="clear" w:color="auto" w:fill="FFFFFF"/>
        <w:textAlignment w:val="baseline"/>
        <w:outlineLvl w:val="1"/>
        <w:rPr>
          <w:rFonts w:asciiTheme="minorHAnsi" w:eastAsia="Times New Roman" w:hAnsiTheme="minorHAnsi" w:cstheme="minorHAnsi"/>
          <w:b/>
          <w:bCs/>
          <w:i/>
          <w:iCs/>
          <w:szCs w:val="24"/>
          <w:lang w:eastAsia="en-GB"/>
        </w:rPr>
      </w:pPr>
    </w:p>
    <w:p w14:paraId="7FA31419" w14:textId="6308510D" w:rsidR="009A4D91" w:rsidRPr="009A4D91" w:rsidRDefault="009A4D91" w:rsidP="009A4D91">
      <w:pPr>
        <w:shd w:val="clear" w:color="auto" w:fill="FFFFFF"/>
        <w:textAlignment w:val="baseline"/>
        <w:outlineLvl w:val="1"/>
        <w:rPr>
          <w:rFonts w:asciiTheme="minorHAnsi" w:eastAsia="Times New Roman" w:hAnsiTheme="minorHAnsi" w:cstheme="minorHAnsi"/>
          <w:b/>
          <w:bCs/>
          <w:i/>
          <w:iCs/>
          <w:szCs w:val="24"/>
          <w:lang w:eastAsia="en-GB"/>
        </w:rPr>
      </w:pPr>
      <w:r w:rsidRPr="009A4D91">
        <w:rPr>
          <w:rFonts w:asciiTheme="minorHAnsi" w:eastAsia="Times New Roman" w:hAnsiTheme="minorHAnsi" w:cstheme="minorHAnsi"/>
          <w:b/>
          <w:bCs/>
          <w:i/>
          <w:iCs/>
          <w:szCs w:val="24"/>
          <w:lang w:eastAsia="en-GB"/>
        </w:rPr>
        <w:t>Other</w:t>
      </w:r>
    </w:p>
    <w:p w14:paraId="2E47047C" w14:textId="77777777"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Brief senior staff, including the Deputy and Chief Executive Officer, for meetings with potential funders.</w:t>
      </w:r>
    </w:p>
    <w:p w14:paraId="7583D732" w14:textId="6BF8E354"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bookmarkStart w:id="0" w:name="_Hlk135207709"/>
      <w:r w:rsidRPr="009A4D91">
        <w:rPr>
          <w:rFonts w:asciiTheme="minorHAnsi" w:eastAsia="Times New Roman" w:hAnsiTheme="minorHAnsi" w:cstheme="minorHAnsi"/>
          <w:szCs w:val="24"/>
          <w:lang w:eastAsia="en-GB"/>
        </w:rPr>
        <w:t xml:space="preserve">• Work collaboratively with Head of Fundraising and Communications on overall fundraising </w:t>
      </w:r>
      <w:r w:rsidR="002A58AE">
        <w:rPr>
          <w:rFonts w:asciiTheme="minorHAnsi" w:eastAsia="Times New Roman" w:hAnsiTheme="minorHAnsi" w:cstheme="minorHAnsi"/>
          <w:szCs w:val="24"/>
          <w:lang w:eastAsia="en-GB"/>
        </w:rPr>
        <w:t xml:space="preserve">  </w:t>
      </w:r>
      <w:r w:rsidRPr="009A4D91">
        <w:rPr>
          <w:rFonts w:asciiTheme="minorHAnsi" w:eastAsia="Times New Roman" w:hAnsiTheme="minorHAnsi" w:cstheme="minorHAnsi"/>
          <w:szCs w:val="24"/>
          <w:lang w:eastAsia="en-GB"/>
        </w:rPr>
        <w:t>strategies and planning for the organisation.</w:t>
      </w:r>
    </w:p>
    <w:bookmarkEnd w:id="0"/>
    <w:p w14:paraId="5DE3844F" w14:textId="77777777" w:rsidR="009A4D91" w:rsidRPr="009A4D91" w:rsidRDefault="009A4D91" w:rsidP="009A4D91">
      <w:pPr>
        <w:shd w:val="clear" w:color="auto" w:fill="FFFFFF"/>
        <w:textAlignment w:val="baseline"/>
        <w:outlineLvl w:val="1"/>
        <w:rPr>
          <w:rFonts w:asciiTheme="minorHAnsi" w:hAnsiTheme="minorHAnsi" w:cstheme="minorHAnsi"/>
          <w:color w:val="000000" w:themeColor="text1"/>
          <w:szCs w:val="24"/>
        </w:rPr>
      </w:pPr>
      <w:r w:rsidRPr="009A4D91">
        <w:rPr>
          <w:rFonts w:asciiTheme="minorHAnsi" w:eastAsia="Times New Roman" w:hAnsiTheme="minorHAnsi" w:cstheme="minorHAnsi"/>
          <w:szCs w:val="24"/>
          <w:lang w:eastAsia="en-GB"/>
        </w:rPr>
        <w:t xml:space="preserve">• Work </w:t>
      </w:r>
      <w:r w:rsidRPr="009A4D91">
        <w:rPr>
          <w:rFonts w:asciiTheme="minorHAnsi" w:hAnsiTheme="minorHAnsi" w:cstheme="minorHAnsi"/>
          <w:color w:val="000000" w:themeColor="text1"/>
          <w:szCs w:val="24"/>
        </w:rPr>
        <w:t>with our Fundraising team (focused on appeals and small to mid-value donors) to ensure that there is joined up working and messaging across the fundraising function.</w:t>
      </w:r>
    </w:p>
    <w:p w14:paraId="7C57C14F" w14:textId="77777777" w:rsidR="009A4D91" w:rsidRPr="009A4D91" w:rsidRDefault="009A4D91" w:rsidP="009A4D91">
      <w:pPr>
        <w:shd w:val="clear" w:color="auto" w:fill="FFFFFF"/>
        <w:textAlignment w:val="baseline"/>
        <w:outlineLvl w:val="1"/>
        <w:rPr>
          <w:rFonts w:asciiTheme="minorHAnsi" w:eastAsia="Times New Roman" w:hAnsiTheme="minorHAnsi" w:cstheme="minorHAnsi"/>
          <w:szCs w:val="24"/>
          <w:lang w:eastAsia="en-GB"/>
        </w:rPr>
      </w:pPr>
      <w:r w:rsidRPr="009A4D91">
        <w:rPr>
          <w:rFonts w:asciiTheme="minorHAnsi" w:eastAsia="Times New Roman" w:hAnsiTheme="minorHAnsi" w:cstheme="minorHAnsi"/>
          <w:szCs w:val="24"/>
          <w:lang w:eastAsia="en-GB"/>
        </w:rPr>
        <w:t xml:space="preserve">• Ensure </w:t>
      </w:r>
      <w:r w:rsidRPr="009A4D91">
        <w:rPr>
          <w:rFonts w:asciiTheme="minorHAnsi" w:hAnsiTheme="minorHAnsi" w:cstheme="minorHAnsi"/>
          <w:color w:val="000000" w:themeColor="text1"/>
          <w:szCs w:val="24"/>
        </w:rPr>
        <w:t>there is a seamless transition from mid-value to major donors as we seek to grow donor commitments.</w:t>
      </w:r>
    </w:p>
    <w:p w14:paraId="0579DC84" w14:textId="77777777" w:rsidR="009A4D91" w:rsidRPr="009A4D91" w:rsidRDefault="009A4D91" w:rsidP="00342F8A">
      <w:pPr>
        <w:rPr>
          <w:rFonts w:asciiTheme="minorHAnsi" w:hAnsiTheme="minorHAnsi" w:cstheme="minorHAnsi"/>
          <w:szCs w:val="24"/>
          <w:lang w:eastAsia="en-GB"/>
        </w:rPr>
      </w:pPr>
    </w:p>
    <w:p w14:paraId="20F895FA" w14:textId="77777777" w:rsidR="002A58AE" w:rsidRPr="002A58AE" w:rsidRDefault="002A58AE" w:rsidP="002A58AE">
      <w:pPr>
        <w:widowControl/>
        <w:autoSpaceDE/>
        <w:autoSpaceDN/>
        <w:spacing w:after="160" w:line="259" w:lineRule="auto"/>
        <w:rPr>
          <w:rFonts w:ascii="Univers" w:eastAsia="Calibri" w:hAnsi="Univers"/>
          <w:b/>
          <w:bCs/>
          <w:color w:val="C00000"/>
          <w:kern w:val="0"/>
          <w:sz w:val="32"/>
          <w:szCs w:val="32"/>
          <w:lang w:eastAsia="en-GB"/>
        </w:rPr>
      </w:pPr>
      <w:r w:rsidRPr="002A58AE">
        <w:rPr>
          <w:rFonts w:ascii="Univers" w:eastAsia="Calibri" w:hAnsi="Univers"/>
          <w:b/>
          <w:bCs/>
          <w:color w:val="C00000"/>
          <w:kern w:val="0"/>
          <w:sz w:val="32"/>
          <w:szCs w:val="32"/>
          <w:lang w:eastAsia="en-GB"/>
        </w:rPr>
        <w:t xml:space="preserve">Person Specification </w:t>
      </w:r>
    </w:p>
    <w:p w14:paraId="3727BE88" w14:textId="77777777" w:rsidR="002A58AE" w:rsidRPr="002A58AE" w:rsidRDefault="002A58AE" w:rsidP="002A58AE">
      <w:pPr>
        <w:widowControl/>
        <w:autoSpaceDE/>
        <w:autoSpaceDN/>
        <w:spacing w:after="160" w:line="259" w:lineRule="auto"/>
        <w:rPr>
          <w:rFonts w:asciiTheme="minorHAnsi" w:eastAsia="Calibri" w:hAnsiTheme="minorHAnsi" w:cstheme="minorHAnsi"/>
          <w:b/>
          <w:bCs/>
          <w:color w:val="C3002F"/>
          <w:kern w:val="0"/>
          <w:szCs w:val="24"/>
        </w:rPr>
      </w:pPr>
      <w:r w:rsidRPr="002A58AE">
        <w:rPr>
          <w:rFonts w:asciiTheme="minorHAnsi" w:eastAsia="Calibri" w:hAnsiTheme="minorHAnsi" w:cstheme="minorHAnsi"/>
          <w:kern w:val="0"/>
          <w:szCs w:val="24"/>
        </w:rPr>
        <w:t>The person appointed would be expected to demonstrate the following essential skills and characteristics and some of the desirable qualities:</w:t>
      </w:r>
      <w:r w:rsidRPr="002A58AE">
        <w:rPr>
          <w:rFonts w:asciiTheme="minorHAnsi" w:eastAsia="Calibri" w:hAnsiTheme="minorHAnsi" w:cstheme="minorHAnsi"/>
          <w:kern w:val="0"/>
          <w:szCs w:val="24"/>
        </w:rPr>
        <w:br/>
      </w:r>
      <w:r w:rsidRPr="002A58AE">
        <w:rPr>
          <w:rFonts w:asciiTheme="minorHAnsi" w:eastAsia="Calibri" w:hAnsiTheme="minorHAnsi" w:cstheme="minorHAnsi"/>
          <w:kern w:val="0"/>
          <w:szCs w:val="24"/>
        </w:rPr>
        <w:br/>
      </w:r>
      <w:r w:rsidRPr="002A58AE">
        <w:rPr>
          <w:rFonts w:asciiTheme="minorHAnsi" w:eastAsia="Calibri" w:hAnsiTheme="minorHAnsi" w:cstheme="minorHAnsi"/>
          <w:b/>
          <w:bCs/>
          <w:kern w:val="0"/>
          <w:szCs w:val="24"/>
        </w:rPr>
        <w:t>Essential skills and qualifications</w:t>
      </w:r>
    </w:p>
    <w:p w14:paraId="03149047" w14:textId="3D9B2681" w:rsidR="002A58AE" w:rsidRPr="002A58AE" w:rsidRDefault="002A58AE" w:rsidP="002A58AE">
      <w:pPr>
        <w:widowControl/>
        <w:autoSpaceDE/>
        <w:autoSpaceDN/>
        <w:spacing w:after="0" w:line="240" w:lineRule="auto"/>
        <w:rPr>
          <w:rFonts w:asciiTheme="minorHAnsi" w:eastAsia="Calibri" w:hAnsiTheme="minorHAnsi" w:cstheme="minorHAnsi"/>
          <w:color w:val="000000"/>
          <w:kern w:val="0"/>
          <w:szCs w:val="24"/>
        </w:rPr>
      </w:pPr>
      <w:r w:rsidRPr="002A58AE">
        <w:rPr>
          <w:rFonts w:asciiTheme="minorHAnsi" w:eastAsia="Calibri" w:hAnsiTheme="minorHAnsi" w:cstheme="minorHAnsi"/>
          <w:color w:val="000000"/>
          <w:kern w:val="0"/>
          <w:szCs w:val="24"/>
        </w:rPr>
        <w:t>• Experience in a senior-level philanthropy role (major donor and trusts &amp; foundations),</w:t>
      </w:r>
      <w:r w:rsidR="00746E51">
        <w:rPr>
          <w:rFonts w:asciiTheme="minorHAnsi" w:eastAsia="Calibri" w:hAnsiTheme="minorHAnsi" w:cstheme="minorHAnsi"/>
          <w:color w:val="000000"/>
          <w:kern w:val="0"/>
          <w:szCs w:val="24"/>
        </w:rPr>
        <w:t>g</w:t>
      </w:r>
      <w:r w:rsidRPr="002A58AE">
        <w:rPr>
          <w:rFonts w:asciiTheme="minorHAnsi" w:eastAsia="Calibri" w:hAnsiTheme="minorHAnsi" w:cstheme="minorHAnsi"/>
          <w:color w:val="000000"/>
          <w:kern w:val="0"/>
          <w:szCs w:val="24"/>
        </w:rPr>
        <w:t>enerating income, and achieving targets, from philanthropic relationships.</w:t>
      </w:r>
    </w:p>
    <w:p w14:paraId="46EF9A3B" w14:textId="77777777" w:rsidR="002A58AE" w:rsidRPr="002A58AE" w:rsidRDefault="002A58AE" w:rsidP="002A58AE">
      <w:pPr>
        <w:widowControl/>
        <w:autoSpaceDE/>
        <w:autoSpaceDN/>
        <w:spacing w:after="0" w:line="240" w:lineRule="auto"/>
        <w:rPr>
          <w:rFonts w:asciiTheme="minorHAnsi" w:eastAsia="Calibri" w:hAnsiTheme="minorHAnsi" w:cstheme="minorHAnsi"/>
          <w:color w:val="000000"/>
          <w:kern w:val="0"/>
          <w:szCs w:val="24"/>
        </w:rPr>
      </w:pPr>
      <w:r w:rsidRPr="002A58AE">
        <w:rPr>
          <w:rFonts w:asciiTheme="minorHAnsi" w:eastAsia="Calibri" w:hAnsiTheme="minorHAnsi" w:cstheme="minorHAnsi"/>
          <w:color w:val="000000"/>
          <w:kern w:val="0"/>
          <w:szCs w:val="24"/>
        </w:rPr>
        <w:t>• A proven, creative approach to devising and implementing strategic income generation plans, supported by a robust knowledge of major donor and trust fundraising.</w:t>
      </w:r>
    </w:p>
    <w:p w14:paraId="70FCAA3E" w14:textId="77777777" w:rsidR="002A58AE" w:rsidRPr="002A58AE" w:rsidRDefault="002A58AE" w:rsidP="002A58AE">
      <w:pPr>
        <w:widowControl/>
        <w:autoSpaceDE/>
        <w:autoSpaceDN/>
        <w:spacing w:after="0" w:line="240" w:lineRule="auto"/>
        <w:rPr>
          <w:rFonts w:asciiTheme="minorHAnsi" w:eastAsia="Calibri" w:hAnsiTheme="minorHAnsi" w:cstheme="minorHAnsi"/>
          <w:color w:val="000000"/>
          <w:kern w:val="0"/>
          <w:szCs w:val="24"/>
        </w:rPr>
      </w:pPr>
      <w:r w:rsidRPr="002A58AE">
        <w:rPr>
          <w:rFonts w:asciiTheme="minorHAnsi" w:eastAsia="Calibri" w:hAnsiTheme="minorHAnsi" w:cstheme="minorHAnsi"/>
          <w:color w:val="000000"/>
          <w:kern w:val="0"/>
          <w:szCs w:val="24"/>
        </w:rPr>
        <w:t>• Exceptional interpersonal and influencing skills, and the ability to support, motivate and inspire confidence with philanthropists, trust representatives, colleagues and a range of external and internal stakeholders.</w:t>
      </w:r>
    </w:p>
    <w:p w14:paraId="281BF114" w14:textId="77777777" w:rsidR="002A58AE" w:rsidRDefault="002A58AE" w:rsidP="002A58AE">
      <w:pPr>
        <w:widowControl/>
        <w:autoSpaceDE/>
        <w:autoSpaceDN/>
        <w:spacing w:after="0" w:line="240" w:lineRule="auto"/>
        <w:rPr>
          <w:rFonts w:asciiTheme="minorHAnsi" w:eastAsia="Calibri" w:hAnsiTheme="minorHAnsi" w:cstheme="minorHAnsi"/>
          <w:color w:val="000000"/>
          <w:kern w:val="0"/>
          <w:szCs w:val="24"/>
        </w:rPr>
      </w:pPr>
      <w:r w:rsidRPr="002A58AE">
        <w:rPr>
          <w:rFonts w:asciiTheme="minorHAnsi" w:eastAsia="Calibri" w:hAnsiTheme="minorHAnsi" w:cstheme="minorHAnsi"/>
          <w:color w:val="000000"/>
          <w:kern w:val="0"/>
          <w:szCs w:val="24"/>
        </w:rPr>
        <w:t>• Excellent written and verbal communication skills and the ability to create and clearly convey complex ideas and information in a compelling fashion.</w:t>
      </w:r>
    </w:p>
    <w:p w14:paraId="368CFB00" w14:textId="77777777" w:rsidR="002A58AE" w:rsidRPr="002A58AE" w:rsidRDefault="002A58AE" w:rsidP="002A58AE">
      <w:pPr>
        <w:widowControl/>
        <w:autoSpaceDE/>
        <w:autoSpaceDN/>
        <w:spacing w:after="0" w:line="240" w:lineRule="auto"/>
        <w:rPr>
          <w:rFonts w:asciiTheme="minorHAnsi" w:eastAsia="Calibri" w:hAnsiTheme="minorHAnsi" w:cstheme="minorHAnsi"/>
          <w:color w:val="000000"/>
          <w:kern w:val="0"/>
          <w:szCs w:val="24"/>
        </w:rPr>
      </w:pPr>
      <w:r w:rsidRPr="002A58AE">
        <w:rPr>
          <w:rFonts w:asciiTheme="minorHAnsi" w:eastAsia="Calibri" w:hAnsiTheme="minorHAnsi" w:cstheme="minorHAnsi"/>
          <w:color w:val="000000"/>
          <w:kern w:val="0"/>
          <w:szCs w:val="24"/>
        </w:rPr>
        <w:t>• Ability to record, analyse and present financial data in a clear and accurate format.</w:t>
      </w:r>
    </w:p>
    <w:p w14:paraId="59860431" w14:textId="77777777" w:rsidR="002A58AE" w:rsidRDefault="002A58AE" w:rsidP="002A58AE">
      <w:pPr>
        <w:widowControl/>
        <w:autoSpaceDE/>
        <w:autoSpaceDN/>
        <w:spacing w:after="0" w:line="240" w:lineRule="auto"/>
        <w:rPr>
          <w:rFonts w:asciiTheme="minorHAnsi" w:eastAsia="Calibri" w:hAnsiTheme="minorHAnsi" w:cstheme="minorHAnsi"/>
          <w:color w:val="000000"/>
          <w:kern w:val="0"/>
          <w:szCs w:val="24"/>
        </w:rPr>
      </w:pPr>
      <w:r w:rsidRPr="002A58AE">
        <w:rPr>
          <w:rFonts w:asciiTheme="minorHAnsi" w:eastAsia="Calibri" w:hAnsiTheme="minorHAnsi" w:cstheme="minorHAnsi"/>
          <w:color w:val="000000"/>
          <w:kern w:val="0"/>
          <w:szCs w:val="24"/>
        </w:rPr>
        <w:t>• Ability to manage multiple projects, identifying conflicting demands and establishing clear priorities in order to meet agreed objectives and income.</w:t>
      </w:r>
    </w:p>
    <w:p w14:paraId="2F7FF0B8" w14:textId="77777777" w:rsidR="002A58AE" w:rsidRDefault="002A58AE" w:rsidP="002A58AE">
      <w:pPr>
        <w:widowControl/>
        <w:autoSpaceDE/>
        <w:autoSpaceDN/>
        <w:spacing w:after="0" w:line="240" w:lineRule="auto"/>
        <w:rPr>
          <w:rFonts w:asciiTheme="minorHAnsi" w:eastAsia="Calibri" w:hAnsiTheme="minorHAnsi" w:cstheme="minorHAnsi"/>
          <w:color w:val="000000"/>
          <w:kern w:val="0"/>
          <w:szCs w:val="24"/>
        </w:rPr>
      </w:pPr>
    </w:p>
    <w:p w14:paraId="44180A12" w14:textId="77777777" w:rsidR="002A58AE" w:rsidRPr="002A58AE" w:rsidRDefault="002A58AE" w:rsidP="002A58AE">
      <w:pPr>
        <w:widowControl/>
        <w:autoSpaceDE/>
        <w:autoSpaceDN/>
        <w:spacing w:after="0" w:line="240" w:lineRule="auto"/>
        <w:rPr>
          <w:rFonts w:asciiTheme="minorHAnsi" w:eastAsia="Calibri" w:hAnsiTheme="minorHAnsi" w:cstheme="minorHAnsi"/>
          <w:color w:val="000000"/>
          <w:kern w:val="0"/>
          <w:szCs w:val="24"/>
        </w:rPr>
      </w:pPr>
    </w:p>
    <w:p w14:paraId="055BB9CD" w14:textId="77777777" w:rsidR="002A58AE" w:rsidRPr="002A58AE" w:rsidRDefault="002A58AE" w:rsidP="002A58AE">
      <w:pPr>
        <w:widowControl/>
        <w:autoSpaceDE/>
        <w:autoSpaceDN/>
        <w:spacing w:after="160" w:line="259" w:lineRule="auto"/>
        <w:rPr>
          <w:rFonts w:asciiTheme="minorHAnsi" w:eastAsia="Calibri" w:hAnsiTheme="minorHAnsi" w:cstheme="minorHAnsi"/>
          <w:b/>
          <w:bCs/>
          <w:kern w:val="0"/>
          <w:szCs w:val="24"/>
        </w:rPr>
      </w:pPr>
      <w:r w:rsidRPr="002A58AE">
        <w:rPr>
          <w:rFonts w:asciiTheme="minorHAnsi" w:eastAsia="Calibri" w:hAnsiTheme="minorHAnsi" w:cstheme="minorHAnsi"/>
          <w:b/>
          <w:bCs/>
          <w:kern w:val="0"/>
          <w:szCs w:val="24"/>
        </w:rPr>
        <w:t>Desirable skills and qualifications</w:t>
      </w:r>
    </w:p>
    <w:p w14:paraId="2AF39377" w14:textId="77777777" w:rsidR="002A58AE" w:rsidRPr="002A58AE" w:rsidRDefault="002A58AE" w:rsidP="002A58AE">
      <w:pPr>
        <w:widowControl/>
        <w:numPr>
          <w:ilvl w:val="0"/>
          <w:numId w:val="33"/>
        </w:numPr>
        <w:autoSpaceDE/>
        <w:autoSpaceDN/>
        <w:spacing w:after="0" w:line="240" w:lineRule="auto"/>
        <w:rPr>
          <w:rFonts w:asciiTheme="minorHAnsi" w:hAnsiTheme="minorHAnsi" w:cstheme="minorHAnsi"/>
          <w:noProof/>
          <w:kern w:val="0"/>
          <w:szCs w:val="24"/>
        </w:rPr>
      </w:pPr>
      <w:r w:rsidRPr="002A58AE">
        <w:rPr>
          <w:rFonts w:asciiTheme="minorHAnsi" w:hAnsiTheme="minorHAnsi" w:cstheme="minorHAnsi"/>
          <w:noProof/>
          <w:kern w:val="0"/>
          <w:szCs w:val="24"/>
        </w:rPr>
        <w:t>Degree in relevant subject, or equivalent fundraising qualification</w:t>
      </w:r>
    </w:p>
    <w:p w14:paraId="5D6CF33A" w14:textId="77777777" w:rsidR="002A58AE" w:rsidRPr="002A58AE" w:rsidRDefault="002A58AE" w:rsidP="002A58AE">
      <w:pPr>
        <w:widowControl/>
        <w:numPr>
          <w:ilvl w:val="0"/>
          <w:numId w:val="33"/>
        </w:numPr>
        <w:autoSpaceDE/>
        <w:autoSpaceDN/>
        <w:spacing w:after="0" w:line="240" w:lineRule="auto"/>
        <w:rPr>
          <w:rFonts w:asciiTheme="minorHAnsi" w:hAnsiTheme="minorHAnsi" w:cstheme="minorHAnsi"/>
          <w:b/>
          <w:bCs/>
          <w:noProof/>
          <w:kern w:val="0"/>
          <w:szCs w:val="24"/>
        </w:rPr>
      </w:pPr>
      <w:r w:rsidRPr="002A58AE">
        <w:rPr>
          <w:rFonts w:asciiTheme="minorHAnsi" w:hAnsiTheme="minorHAnsi" w:cstheme="minorHAnsi"/>
          <w:noProof/>
          <w:kern w:val="0"/>
          <w:szCs w:val="24"/>
        </w:rPr>
        <w:t>Well developed IT skills, including knowledge of Salesforce</w:t>
      </w:r>
    </w:p>
    <w:p w14:paraId="37BBDE59" w14:textId="77777777" w:rsidR="002A58AE" w:rsidRPr="002A58AE" w:rsidRDefault="002A58AE" w:rsidP="002A58AE">
      <w:pPr>
        <w:widowControl/>
        <w:numPr>
          <w:ilvl w:val="0"/>
          <w:numId w:val="33"/>
        </w:numPr>
        <w:autoSpaceDE/>
        <w:autoSpaceDN/>
        <w:spacing w:after="0" w:line="240" w:lineRule="auto"/>
        <w:rPr>
          <w:rFonts w:asciiTheme="minorHAnsi" w:hAnsiTheme="minorHAnsi" w:cstheme="minorHAnsi"/>
          <w:noProof/>
          <w:kern w:val="0"/>
          <w:szCs w:val="24"/>
        </w:rPr>
      </w:pPr>
      <w:r w:rsidRPr="002A58AE">
        <w:rPr>
          <w:rFonts w:asciiTheme="minorHAnsi" w:hAnsiTheme="minorHAnsi" w:cstheme="minorHAnsi"/>
          <w:noProof/>
          <w:kern w:val="0"/>
          <w:szCs w:val="24"/>
        </w:rPr>
        <w:t>Experience in a faith-based fundraisign environment</w:t>
      </w:r>
    </w:p>
    <w:p w14:paraId="3D4DD3D9" w14:textId="77777777" w:rsidR="002A58AE" w:rsidRPr="002A58AE" w:rsidRDefault="002A58AE" w:rsidP="002A58AE">
      <w:pPr>
        <w:widowControl/>
        <w:autoSpaceDE/>
        <w:autoSpaceDN/>
        <w:spacing w:after="0" w:line="240" w:lineRule="auto"/>
        <w:rPr>
          <w:rFonts w:ascii="Univers Light" w:eastAsia="Calibri" w:hAnsi="Univers Light" w:cs="Calibri"/>
          <w:color w:val="000000"/>
          <w:kern w:val="0"/>
          <w:sz w:val="22"/>
        </w:rPr>
      </w:pPr>
    </w:p>
    <w:p w14:paraId="7C5589B3" w14:textId="77777777" w:rsidR="003739E2" w:rsidRDefault="003739E2" w:rsidP="00342F8A">
      <w:pPr>
        <w:rPr>
          <w:lang w:eastAsia="en-GB"/>
        </w:rPr>
      </w:pPr>
    </w:p>
    <w:p w14:paraId="1524C652" w14:textId="534EDD30" w:rsidR="00C61F65" w:rsidRPr="006E70DD" w:rsidRDefault="00EB3866" w:rsidP="00155A35">
      <w:pPr>
        <w:pStyle w:val="Heading5"/>
      </w:pPr>
      <w:bookmarkStart w:id="1" w:name="_Hlk210142168"/>
      <w:r w:rsidRPr="006E70DD">
        <w:t xml:space="preserve">This job description is a statement of requirements at the time of </w:t>
      </w:r>
      <w:r w:rsidR="00C212F7" w:rsidRPr="006E70DD">
        <w:t>writing,</w:t>
      </w:r>
      <w:r w:rsidRPr="006E70DD">
        <w:t xml:space="preserve"> and it should not be seen as precluding future changes after appointment to this role.</w:t>
      </w:r>
    </w:p>
    <w:p w14:paraId="6EE48595" w14:textId="77777777" w:rsidR="006A17CA" w:rsidRPr="006A17CA" w:rsidRDefault="006A17CA" w:rsidP="002A3DD6">
      <w:pPr>
        <w:pStyle w:val="Heading2"/>
        <w:rPr>
          <w:sz w:val="18"/>
          <w:szCs w:val="18"/>
        </w:rPr>
      </w:pPr>
    </w:p>
    <w:p w14:paraId="3B48170D" w14:textId="77777777" w:rsidR="00AA70A2" w:rsidRDefault="00AA70A2" w:rsidP="002A3DD6">
      <w:pPr>
        <w:pStyle w:val="Heading2"/>
      </w:pPr>
    </w:p>
    <w:p w14:paraId="15A484C3" w14:textId="77777777" w:rsidR="00746E51" w:rsidRDefault="00746E51" w:rsidP="002A3DD6">
      <w:pPr>
        <w:pStyle w:val="Heading2"/>
      </w:pPr>
    </w:p>
    <w:p w14:paraId="24B99959" w14:textId="77777777" w:rsidR="00746E51" w:rsidRDefault="00746E51" w:rsidP="002A3DD6">
      <w:pPr>
        <w:pStyle w:val="Heading2"/>
        <w:rPr>
          <w:color w:val="EE0000"/>
          <w:sz w:val="32"/>
          <w:szCs w:val="32"/>
        </w:rPr>
      </w:pPr>
    </w:p>
    <w:p w14:paraId="10B3D7F4" w14:textId="30C8DC56" w:rsidR="007E4EAC" w:rsidRPr="00746E51" w:rsidRDefault="002A3DD6" w:rsidP="002A3DD6">
      <w:pPr>
        <w:pStyle w:val="Heading2"/>
        <w:rPr>
          <w:color w:val="EE0000"/>
          <w:sz w:val="32"/>
          <w:szCs w:val="32"/>
        </w:rPr>
      </w:pPr>
      <w:r w:rsidRPr="00746E51">
        <w:rPr>
          <w:color w:val="EE0000"/>
          <w:sz w:val="32"/>
          <w:szCs w:val="32"/>
        </w:rPr>
        <w:t>How to apply</w:t>
      </w:r>
    </w:p>
    <w:p w14:paraId="61E4595D" w14:textId="7D3277EF" w:rsidR="004709DA" w:rsidRPr="006E70DD" w:rsidRDefault="004709DA" w:rsidP="0074196C">
      <w:pPr>
        <w:spacing w:before="120"/>
        <w:rPr>
          <w:rFonts w:cs="Calibri"/>
          <w:b/>
          <w:bCs/>
          <w:szCs w:val="24"/>
        </w:rPr>
      </w:pPr>
      <w:r w:rsidRPr="006E70DD">
        <w:rPr>
          <w:rFonts w:cs="Calibri"/>
          <w:b/>
          <w:bCs/>
          <w:szCs w:val="24"/>
        </w:rPr>
        <w:t xml:space="preserve">For an informal conversation about this role and for more information, please contact our </w:t>
      </w:r>
      <w:r w:rsidR="00D8387D">
        <w:rPr>
          <w:rFonts w:cs="Calibri"/>
          <w:b/>
          <w:bCs/>
          <w:szCs w:val="24"/>
        </w:rPr>
        <w:t>Deputy CEO</w:t>
      </w:r>
      <w:r w:rsidRPr="006E70DD">
        <w:rPr>
          <w:rFonts w:cs="Calibri"/>
          <w:b/>
          <w:bCs/>
          <w:szCs w:val="24"/>
        </w:rPr>
        <w:t xml:space="preserve">, </w:t>
      </w:r>
      <w:r w:rsidR="00D8387D">
        <w:rPr>
          <w:rFonts w:cs="Calibri"/>
          <w:b/>
          <w:bCs/>
          <w:szCs w:val="24"/>
        </w:rPr>
        <w:t>Adam Edwards</w:t>
      </w:r>
      <w:r w:rsidRPr="006E70DD">
        <w:rPr>
          <w:rFonts w:cs="Calibri"/>
          <w:b/>
          <w:bCs/>
          <w:szCs w:val="24"/>
        </w:rPr>
        <w:t xml:space="preserve"> </w:t>
      </w:r>
      <w:hyperlink r:id="rId17" w:history="1">
        <w:r w:rsidR="00D8387D">
          <w:rPr>
            <w:rStyle w:val="Hyperlink"/>
            <w:rFonts w:cs="Calibri"/>
            <w:b/>
            <w:bCs/>
            <w:szCs w:val="24"/>
          </w:rPr>
          <w:t>adam.edwards@cuf.org.uk</w:t>
        </w:r>
      </w:hyperlink>
    </w:p>
    <w:p w14:paraId="3F5C879C" w14:textId="7A9E3C90" w:rsidR="0074196C" w:rsidRPr="006E70DD" w:rsidRDefault="0074196C" w:rsidP="0074196C">
      <w:pPr>
        <w:spacing w:before="120"/>
        <w:rPr>
          <w:rFonts w:cs="Calibri"/>
          <w:b/>
          <w:bCs/>
          <w:szCs w:val="24"/>
        </w:rPr>
      </w:pPr>
      <w:r w:rsidRPr="006E70DD">
        <w:rPr>
          <w:rFonts w:cs="Calibri"/>
          <w:b/>
          <w:bCs/>
          <w:szCs w:val="24"/>
        </w:rPr>
        <w:t xml:space="preserve">To apply, please email an up-to-date CV and covering letter outlining your relevant skills and experience, relating to the listed responsibilities and person specification to: </w:t>
      </w:r>
    </w:p>
    <w:p w14:paraId="5BCB4882" w14:textId="0EE44AE6" w:rsidR="0074196C" w:rsidRPr="00683899" w:rsidRDefault="0074196C" w:rsidP="0074196C">
      <w:pPr>
        <w:spacing w:before="120"/>
        <w:rPr>
          <w:rFonts w:cs="Calibri"/>
          <w:b/>
          <w:bCs/>
          <w:szCs w:val="24"/>
          <w:highlight w:val="yellow"/>
        </w:rPr>
      </w:pPr>
      <w:r w:rsidRPr="0032537A">
        <w:rPr>
          <w:rFonts w:cs="Calibri"/>
          <w:b/>
          <w:bCs/>
          <w:szCs w:val="24"/>
        </w:rPr>
        <w:t xml:space="preserve">HR </w:t>
      </w:r>
      <w:r w:rsidR="00777EEB">
        <w:rPr>
          <w:rFonts w:cs="Calibri"/>
          <w:b/>
          <w:bCs/>
          <w:szCs w:val="24"/>
        </w:rPr>
        <w:t>Officer</w:t>
      </w:r>
      <w:r w:rsidRPr="0032537A">
        <w:rPr>
          <w:rFonts w:cs="Calibri"/>
          <w:b/>
          <w:bCs/>
          <w:szCs w:val="24"/>
        </w:rPr>
        <w:t>,</w:t>
      </w:r>
      <w:r w:rsidRPr="00394941">
        <w:rPr>
          <w:rFonts w:cs="Calibri"/>
          <w:b/>
          <w:bCs/>
          <w:szCs w:val="24"/>
        </w:rPr>
        <w:t xml:space="preserve"> Email: </w:t>
      </w:r>
      <w:hyperlink r:id="rId18" w:history="1">
        <w:r w:rsidRPr="00394941">
          <w:rPr>
            <w:rFonts w:cs="Calibri"/>
            <w:b/>
            <w:bCs/>
            <w:szCs w:val="24"/>
          </w:rPr>
          <w:t>hr@cuf.org.uk</w:t>
        </w:r>
      </w:hyperlink>
      <w:r w:rsidR="000E4CFD">
        <w:rPr>
          <w:rFonts w:cs="Calibri"/>
          <w:b/>
          <w:bCs/>
          <w:szCs w:val="24"/>
        </w:rPr>
        <w:t xml:space="preserve">  </w:t>
      </w:r>
      <w:r w:rsidRPr="00683899">
        <w:rPr>
          <w:rFonts w:cs="Calibri"/>
          <w:szCs w:val="24"/>
          <w:highlight w:val="yellow"/>
        </w:rPr>
        <w:t xml:space="preserve"> </w:t>
      </w:r>
    </w:p>
    <w:p w14:paraId="20A97F17" w14:textId="55133BA9" w:rsidR="0074196C" w:rsidRPr="001D651A" w:rsidRDefault="0074196C" w:rsidP="0074196C">
      <w:pPr>
        <w:spacing w:before="120"/>
        <w:rPr>
          <w:rFonts w:cs="Calibri"/>
          <w:szCs w:val="24"/>
        </w:rPr>
      </w:pPr>
      <w:r w:rsidRPr="00785193">
        <w:rPr>
          <w:rFonts w:cs="Calibri"/>
          <w:b/>
          <w:bCs/>
          <w:szCs w:val="24"/>
        </w:rPr>
        <w:t>Closing date:</w:t>
      </w:r>
      <w:r w:rsidR="003E6707" w:rsidRPr="00785193">
        <w:rPr>
          <w:rFonts w:cs="Calibri"/>
          <w:b/>
          <w:bCs/>
          <w:szCs w:val="24"/>
        </w:rPr>
        <w:t xml:space="preserve"> </w:t>
      </w:r>
      <w:r w:rsidR="00D56A15" w:rsidRPr="00D8387D">
        <w:rPr>
          <w:rFonts w:cs="Calibri"/>
          <w:b/>
          <w:bCs/>
          <w:szCs w:val="24"/>
        </w:rPr>
        <w:t>17:00</w:t>
      </w:r>
      <w:r w:rsidRPr="00D8387D">
        <w:rPr>
          <w:rFonts w:cs="Calibri"/>
          <w:b/>
          <w:bCs/>
          <w:szCs w:val="24"/>
        </w:rPr>
        <w:t xml:space="preserve"> </w:t>
      </w:r>
      <w:r w:rsidR="006A17CA" w:rsidRPr="00D8387D">
        <w:rPr>
          <w:rFonts w:cs="Calibri"/>
          <w:b/>
          <w:bCs/>
          <w:szCs w:val="24"/>
        </w:rPr>
        <w:t xml:space="preserve">Monday </w:t>
      </w:r>
      <w:r w:rsidR="001F6D4E" w:rsidRPr="00D8387D">
        <w:rPr>
          <w:rFonts w:cs="Calibri"/>
          <w:b/>
          <w:bCs/>
          <w:szCs w:val="24"/>
        </w:rPr>
        <w:t>2</w:t>
      </w:r>
      <w:r w:rsidR="001F6D4E" w:rsidRPr="00D8387D">
        <w:rPr>
          <w:rFonts w:cs="Calibri"/>
          <w:b/>
          <w:bCs/>
          <w:szCs w:val="24"/>
          <w:vertAlign w:val="superscript"/>
        </w:rPr>
        <w:t>nd</w:t>
      </w:r>
      <w:r w:rsidR="001F6D4E" w:rsidRPr="00D8387D">
        <w:rPr>
          <w:rFonts w:cs="Calibri"/>
          <w:b/>
          <w:bCs/>
          <w:szCs w:val="24"/>
        </w:rPr>
        <w:t xml:space="preserve"> March </w:t>
      </w:r>
      <w:r w:rsidR="00D8387D" w:rsidRPr="00D8387D">
        <w:rPr>
          <w:rFonts w:cs="Calibri"/>
          <w:b/>
          <w:bCs/>
          <w:szCs w:val="24"/>
        </w:rPr>
        <w:t>20</w:t>
      </w:r>
      <w:r w:rsidR="001F6D4E" w:rsidRPr="00D8387D">
        <w:rPr>
          <w:rFonts w:cs="Calibri"/>
          <w:b/>
          <w:bCs/>
          <w:szCs w:val="24"/>
        </w:rPr>
        <w:t>26</w:t>
      </w:r>
      <w:r w:rsidR="001C34BA" w:rsidRPr="00D8387D">
        <w:rPr>
          <w:rFonts w:cs="Calibri"/>
          <w:b/>
          <w:bCs/>
          <w:szCs w:val="24"/>
        </w:rPr>
        <w:t xml:space="preserve">, with interviews </w:t>
      </w:r>
      <w:r w:rsidR="00785193" w:rsidRPr="00D8387D">
        <w:rPr>
          <w:rFonts w:cs="Calibri"/>
          <w:b/>
          <w:bCs/>
          <w:szCs w:val="24"/>
        </w:rPr>
        <w:t xml:space="preserve">to be held on </w:t>
      </w:r>
      <w:r w:rsidR="001F6D4E" w:rsidRPr="00D8387D">
        <w:rPr>
          <w:rFonts w:cs="Calibri"/>
          <w:b/>
          <w:bCs/>
          <w:szCs w:val="24"/>
        </w:rPr>
        <w:t>1</w:t>
      </w:r>
      <w:r w:rsidR="00746E51" w:rsidRPr="00D8387D">
        <w:rPr>
          <w:rFonts w:cs="Calibri"/>
          <w:b/>
          <w:bCs/>
          <w:szCs w:val="24"/>
        </w:rPr>
        <w:t>0</w:t>
      </w:r>
      <w:r w:rsidR="001F6D4E" w:rsidRPr="00D8387D">
        <w:rPr>
          <w:rFonts w:cs="Calibri"/>
          <w:b/>
          <w:bCs/>
          <w:szCs w:val="24"/>
          <w:vertAlign w:val="superscript"/>
        </w:rPr>
        <w:t>th</w:t>
      </w:r>
      <w:r w:rsidR="001F6D4E" w:rsidRPr="00D8387D">
        <w:rPr>
          <w:rFonts w:cs="Calibri"/>
          <w:b/>
          <w:bCs/>
          <w:szCs w:val="24"/>
        </w:rPr>
        <w:t xml:space="preserve"> March </w:t>
      </w:r>
      <w:r w:rsidR="00D8387D" w:rsidRPr="00D8387D">
        <w:rPr>
          <w:rFonts w:cs="Calibri"/>
          <w:b/>
          <w:bCs/>
          <w:szCs w:val="24"/>
        </w:rPr>
        <w:t>20</w:t>
      </w:r>
      <w:r w:rsidR="001F6D4E" w:rsidRPr="00D8387D">
        <w:rPr>
          <w:rFonts w:cs="Calibri"/>
          <w:b/>
          <w:bCs/>
          <w:szCs w:val="24"/>
        </w:rPr>
        <w:t>26</w:t>
      </w:r>
      <w:r w:rsidR="00773E6F" w:rsidRPr="00D8387D">
        <w:rPr>
          <w:rFonts w:cs="Calibri"/>
          <w:b/>
          <w:bCs/>
          <w:szCs w:val="24"/>
        </w:rPr>
        <w:t xml:space="preserve"> </w:t>
      </w:r>
      <w:r w:rsidR="00D8387D">
        <w:rPr>
          <w:rFonts w:cs="Calibri"/>
          <w:b/>
          <w:bCs/>
          <w:szCs w:val="24"/>
        </w:rPr>
        <w:t>(</w:t>
      </w:r>
      <w:r w:rsidR="001F6D4E" w:rsidRPr="00D8387D">
        <w:rPr>
          <w:rFonts w:cs="Calibri"/>
          <w:b/>
          <w:bCs/>
          <w:szCs w:val="24"/>
        </w:rPr>
        <w:t>online</w:t>
      </w:r>
      <w:r w:rsidR="00D8387D">
        <w:rPr>
          <w:rFonts w:cs="Calibri"/>
          <w:b/>
          <w:bCs/>
          <w:szCs w:val="24"/>
        </w:rPr>
        <w:t>)</w:t>
      </w:r>
      <w:r w:rsidR="001F6D4E" w:rsidRPr="00D8387D">
        <w:rPr>
          <w:rFonts w:cs="Calibri"/>
          <w:b/>
          <w:bCs/>
          <w:szCs w:val="24"/>
        </w:rPr>
        <w:t>.</w:t>
      </w:r>
      <w:r w:rsidR="00773E6F" w:rsidRPr="001D651A">
        <w:rPr>
          <w:rFonts w:cs="Calibri"/>
          <w:b/>
          <w:bCs/>
          <w:szCs w:val="24"/>
        </w:rPr>
        <w:t xml:space="preserve"> </w:t>
      </w:r>
    </w:p>
    <w:p w14:paraId="6A0CC6BA" w14:textId="77777777" w:rsidR="00746E51" w:rsidRDefault="00746E51" w:rsidP="0074196C">
      <w:pPr>
        <w:spacing w:before="120"/>
        <w:outlineLvl w:val="0"/>
        <w:rPr>
          <w:rFonts w:cs="Calibri"/>
          <w:b/>
          <w:bCs/>
          <w:i/>
          <w:iCs/>
        </w:rPr>
      </w:pPr>
    </w:p>
    <w:p w14:paraId="217D635C" w14:textId="2281D673" w:rsidR="0074196C" w:rsidRPr="00E46A4A" w:rsidRDefault="0074196C" w:rsidP="0074196C">
      <w:pPr>
        <w:spacing w:before="120"/>
        <w:outlineLvl w:val="0"/>
        <w:rPr>
          <w:rFonts w:cs="Calibri"/>
          <w:b/>
          <w:bCs/>
          <w:i/>
          <w:iCs/>
        </w:rPr>
      </w:pPr>
      <w:r w:rsidRPr="00394941">
        <w:rPr>
          <w:rFonts w:cs="Calibri"/>
          <w:b/>
          <w:bCs/>
          <w:i/>
          <w:iCs/>
        </w:rPr>
        <w:t>Church Urban Fund is an equal opportunity employer and values diversity.</w:t>
      </w:r>
    </w:p>
    <w:p w14:paraId="790CD471" w14:textId="77777777" w:rsidR="006A17CA" w:rsidRDefault="006A17CA" w:rsidP="0062437B">
      <w:pPr>
        <w:pStyle w:val="Heading3"/>
        <w:spacing w:after="0"/>
      </w:pPr>
    </w:p>
    <w:p w14:paraId="4505951A" w14:textId="64D2762F" w:rsidR="00C61F65" w:rsidRDefault="005C3A2C" w:rsidP="002A3DD6">
      <w:pPr>
        <w:pStyle w:val="Heading3"/>
        <w:rPr>
          <w:rFonts w:ascii="Trebuchet MS"/>
        </w:rPr>
      </w:pPr>
      <w:r>
        <w:t>We believe in the power of relationships</w:t>
      </w:r>
      <w:r>
        <w:rPr>
          <w:spacing w:val="-12"/>
        </w:rPr>
        <w:t xml:space="preserve"> </w:t>
      </w:r>
      <w:r>
        <w:t>and</w:t>
      </w:r>
      <w:r>
        <w:rPr>
          <w:spacing w:val="-12"/>
        </w:rPr>
        <w:t xml:space="preserve"> </w:t>
      </w:r>
      <w:r>
        <w:t xml:space="preserve">community </w:t>
      </w:r>
      <w:r>
        <w:rPr>
          <w:rFonts w:ascii="Trebuchet MS"/>
        </w:rPr>
        <w:t>to change lives.</w:t>
      </w:r>
    </w:p>
    <w:p w14:paraId="4DCE2C8E" w14:textId="5D8FCDED" w:rsidR="00826B7A" w:rsidRPr="00E46A4A" w:rsidRDefault="00826B7A" w:rsidP="002A3DD6">
      <w:r w:rsidRPr="0074196C">
        <w:rPr>
          <w:sz w:val="18"/>
          <w:szCs w:val="18"/>
        </w:rPr>
        <w:t>Church Urban Fund is a registered charity in England and Wales (297483).</w:t>
      </w:r>
      <w:r>
        <w:rPr>
          <w:sz w:val="18"/>
          <w:szCs w:val="18"/>
        </w:rPr>
        <w:t xml:space="preserve"> </w:t>
      </w:r>
      <w:r w:rsidRPr="0074196C">
        <w:rPr>
          <w:sz w:val="18"/>
          <w:szCs w:val="18"/>
        </w:rPr>
        <w:t>A company limited by guarantee (02138994) Registered address: The Foundry, 17 Oval Way, London SE11 5RR.</w:t>
      </w:r>
      <w:r>
        <w:rPr>
          <w:sz w:val="18"/>
          <w:szCs w:val="18"/>
        </w:rPr>
        <w:br/>
      </w:r>
      <w:bookmarkEnd w:id="1"/>
    </w:p>
    <w:sectPr w:rsidR="00826B7A" w:rsidRPr="00E46A4A" w:rsidSect="00F53653">
      <w:type w:val="continuous"/>
      <w:pgSz w:w="11901" w:h="16817"/>
      <w:pgMar w:top="680" w:right="680" w:bottom="567" w:left="680" w:header="567" w:footer="567" w:gutter="22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40BFF" w14:textId="77777777" w:rsidR="00251A55" w:rsidRDefault="00251A55" w:rsidP="002F7D8E">
      <w:pPr>
        <w:spacing w:after="0" w:line="240" w:lineRule="auto"/>
      </w:pPr>
      <w:r>
        <w:separator/>
      </w:r>
    </w:p>
  </w:endnote>
  <w:endnote w:type="continuationSeparator" w:id="0">
    <w:p w14:paraId="31DD88CC" w14:textId="77777777" w:rsidR="00251A55" w:rsidRDefault="00251A55" w:rsidP="002F7D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Univers Light">
    <w:charset w:val="00"/>
    <w:family w:val="swiss"/>
    <w:pitch w:val="variable"/>
    <w:sig w:usb0="80000287" w:usb1="00000000" w:usb2="00000000" w:usb3="00000000" w:csb0="0000000F"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85475196"/>
      <w:docPartObj>
        <w:docPartGallery w:val="Page Numbers (Bottom of Page)"/>
        <w:docPartUnique/>
      </w:docPartObj>
    </w:sdtPr>
    <w:sdtEndPr>
      <w:rPr>
        <w:rStyle w:val="PageNumber"/>
      </w:rPr>
    </w:sdtEndPr>
    <w:sdtContent>
      <w:p w14:paraId="1F1F80D6" w14:textId="512B6301" w:rsidR="002F7D8E" w:rsidRDefault="002F7D8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3DD8F5" w14:textId="77777777" w:rsidR="002F7D8E" w:rsidRDefault="002F7D8E" w:rsidP="002F7D8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933EB" w14:textId="77777777" w:rsidR="00251A55" w:rsidRDefault="00251A55" w:rsidP="002F7D8E">
      <w:pPr>
        <w:spacing w:after="0" w:line="240" w:lineRule="auto"/>
      </w:pPr>
      <w:r>
        <w:separator/>
      </w:r>
    </w:p>
  </w:footnote>
  <w:footnote w:type="continuationSeparator" w:id="0">
    <w:p w14:paraId="306481F1" w14:textId="77777777" w:rsidR="00251A55" w:rsidRDefault="00251A55" w:rsidP="002F7D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9742983"/>
      <w:docPartObj>
        <w:docPartGallery w:val="Page Numbers (Top of Page)"/>
        <w:docPartUnique/>
      </w:docPartObj>
    </w:sdtPr>
    <w:sdtEndPr>
      <w:rPr>
        <w:rStyle w:val="PageNumber"/>
      </w:rPr>
    </w:sdtEndPr>
    <w:sdtContent>
      <w:p w14:paraId="79508636" w14:textId="3D157137" w:rsidR="008E298C" w:rsidRDefault="008E298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8F3FD3" w14:textId="77777777" w:rsidR="008E298C" w:rsidRDefault="008E298C" w:rsidP="008E298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01523165"/>
      <w:docPartObj>
        <w:docPartGallery w:val="Page Numbers (Top of Page)"/>
        <w:docPartUnique/>
      </w:docPartObj>
    </w:sdtPr>
    <w:sdtEndPr>
      <w:rPr>
        <w:rStyle w:val="PageNumber"/>
      </w:rPr>
    </w:sdtEndPr>
    <w:sdtContent>
      <w:p w14:paraId="4EF7CB23" w14:textId="0FE4C04F" w:rsidR="008E298C" w:rsidRDefault="008E298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4DF21ECF" w14:textId="77777777" w:rsidR="008E298C" w:rsidRDefault="008E298C" w:rsidP="008E298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55F7E"/>
    <w:multiLevelType w:val="hybridMultilevel"/>
    <w:tmpl w:val="3F6C8C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22B2A8B"/>
    <w:multiLevelType w:val="multilevel"/>
    <w:tmpl w:val="983CB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B6758A"/>
    <w:multiLevelType w:val="hybridMultilevel"/>
    <w:tmpl w:val="08B08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361ED"/>
    <w:multiLevelType w:val="hybridMultilevel"/>
    <w:tmpl w:val="2DAEDC3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7FC54BE"/>
    <w:multiLevelType w:val="hybridMultilevel"/>
    <w:tmpl w:val="6B8AF0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A852307"/>
    <w:multiLevelType w:val="hybridMultilevel"/>
    <w:tmpl w:val="D55A5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6F04ED"/>
    <w:multiLevelType w:val="hybridMultilevel"/>
    <w:tmpl w:val="4208A4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85497C"/>
    <w:multiLevelType w:val="hybridMultilevel"/>
    <w:tmpl w:val="D764A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6D62B6"/>
    <w:multiLevelType w:val="multilevel"/>
    <w:tmpl w:val="B32874E6"/>
    <w:styleLink w:val="CurrentList2"/>
    <w:lvl w:ilvl="0">
      <w:start w:val="1"/>
      <w:numFmt w:val="bullet"/>
      <w:lvlText w:val=""/>
      <w:lvlJc w:val="left"/>
      <w:pPr>
        <w:tabs>
          <w:tab w:val="num" w:pos="284"/>
        </w:tabs>
        <w:ind w:left="284" w:hanging="284"/>
      </w:pPr>
      <w:rPr>
        <w:rFonts w:ascii="Wingdings" w:hAnsi="Wingdings" w:hint="default"/>
        <w:color w:val="C3002F" w:themeColor="tex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2AFA69F9"/>
    <w:multiLevelType w:val="hybridMultilevel"/>
    <w:tmpl w:val="60DA04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FA1DAA"/>
    <w:multiLevelType w:val="hybridMultilevel"/>
    <w:tmpl w:val="978EB67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1" w15:restartNumberingAfterBreak="0">
    <w:nsid w:val="36F50B5F"/>
    <w:multiLevelType w:val="multilevel"/>
    <w:tmpl w:val="68DE6850"/>
    <w:styleLink w:val="CurrentList4"/>
    <w:lvl w:ilvl="0">
      <w:start w:val="1"/>
      <w:numFmt w:val="bullet"/>
      <w:lvlText w:val="n"/>
      <w:lvlJc w:val="left"/>
      <w:pPr>
        <w:ind w:left="284" w:hanging="284"/>
      </w:pPr>
      <w:rPr>
        <w:rFonts w:ascii="Wingdings" w:hAnsi="Wingdings" w:hint="default"/>
        <w:color w:val="C3002F"/>
      </w:rPr>
    </w:lvl>
    <w:lvl w:ilvl="1">
      <w:start w:val="1"/>
      <w:numFmt w:val="bullet"/>
      <w:lvlText w:val="n"/>
      <w:lvlJc w:val="left"/>
      <w:pPr>
        <w:ind w:left="0" w:firstLine="567"/>
      </w:pPr>
      <w:rPr>
        <w:rFonts w:ascii="Wingdings" w:hAnsi="Wingdings" w:hint="default"/>
        <w:color w:val="7B398D"/>
      </w:rPr>
    </w:lvl>
    <w:lvl w:ilvl="2">
      <w:start w:val="1"/>
      <w:numFmt w:val="bullet"/>
      <w:lvlText w:val="n"/>
      <w:lvlJc w:val="left"/>
      <w:pPr>
        <w:ind w:left="851" w:firstLine="0"/>
      </w:pPr>
      <w:rPr>
        <w:rFonts w:ascii="Wingdings" w:hAnsi="Wingdings" w:hint="default"/>
        <w:color w:val="EF7E23"/>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377F4998"/>
    <w:multiLevelType w:val="hybridMultilevel"/>
    <w:tmpl w:val="2F9CC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774EAB"/>
    <w:multiLevelType w:val="multilevel"/>
    <w:tmpl w:val="8744B6D4"/>
    <w:styleLink w:val="CurrentList1"/>
    <w:lvl w:ilvl="0">
      <w:start w:val="1"/>
      <w:numFmt w:val="bullet"/>
      <w:lvlText w:val=""/>
      <w:lvlJc w:val="left"/>
      <w:pPr>
        <w:tabs>
          <w:tab w:val="num" w:pos="454"/>
        </w:tabs>
        <w:ind w:left="454" w:hanging="454"/>
      </w:pPr>
      <w:rPr>
        <w:rFonts w:ascii="Wingdings" w:hAnsi="Wingdings" w:hint="default"/>
        <w:color w:val="C3002F" w:themeColor="tex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DB04B8C"/>
    <w:multiLevelType w:val="hybridMultilevel"/>
    <w:tmpl w:val="F01A98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40943336"/>
    <w:multiLevelType w:val="hybridMultilevel"/>
    <w:tmpl w:val="9BB4F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FC4825"/>
    <w:multiLevelType w:val="multilevel"/>
    <w:tmpl w:val="EE32949E"/>
    <w:styleLink w:val="CurrentList5"/>
    <w:lvl w:ilvl="0">
      <w:start w:val="1"/>
      <w:numFmt w:val="bullet"/>
      <w:lvlText w:val="n"/>
      <w:lvlJc w:val="left"/>
      <w:pPr>
        <w:ind w:left="284" w:hanging="284"/>
      </w:pPr>
      <w:rPr>
        <w:rFonts w:ascii="Wingdings" w:hAnsi="Wingdings" w:hint="default"/>
        <w:color w:val="C3002F"/>
      </w:rPr>
    </w:lvl>
    <w:lvl w:ilvl="1">
      <w:start w:val="1"/>
      <w:numFmt w:val="bullet"/>
      <w:lvlText w:val="n"/>
      <w:lvlJc w:val="left"/>
      <w:pPr>
        <w:tabs>
          <w:tab w:val="num" w:pos="851"/>
        </w:tabs>
        <w:ind w:left="851" w:hanging="284"/>
      </w:pPr>
      <w:rPr>
        <w:rFonts w:ascii="Wingdings" w:hAnsi="Wingdings" w:hint="default"/>
        <w:color w:val="7B398D"/>
      </w:rPr>
    </w:lvl>
    <w:lvl w:ilvl="2">
      <w:start w:val="1"/>
      <w:numFmt w:val="bullet"/>
      <w:lvlText w:val="n"/>
      <w:lvlJc w:val="left"/>
      <w:pPr>
        <w:ind w:left="851" w:firstLine="0"/>
      </w:pPr>
      <w:rPr>
        <w:rFonts w:ascii="Wingdings" w:hAnsi="Wingdings" w:hint="default"/>
        <w:color w:val="EF7E23"/>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15:restartNumberingAfterBreak="0">
    <w:nsid w:val="4C400A2E"/>
    <w:multiLevelType w:val="hybridMultilevel"/>
    <w:tmpl w:val="8648E440"/>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18" w15:restartNumberingAfterBreak="0">
    <w:nsid w:val="4CC561AD"/>
    <w:multiLevelType w:val="hybridMultilevel"/>
    <w:tmpl w:val="CACECDD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9" w15:restartNumberingAfterBreak="0">
    <w:nsid w:val="52D92529"/>
    <w:multiLevelType w:val="hybridMultilevel"/>
    <w:tmpl w:val="179C3E12"/>
    <w:lvl w:ilvl="0" w:tplc="08090005">
      <w:start w:val="1"/>
      <w:numFmt w:val="bullet"/>
      <w:lvlText w:val=""/>
      <w:lvlJc w:val="left"/>
      <w:pPr>
        <w:ind w:left="1080" w:hanging="360"/>
      </w:pPr>
      <w:rPr>
        <w:rFonts w:ascii="Wingdings" w:hAnsi="Wingdings" w:hint="default"/>
        <w:color w:val="C00000"/>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54FC057B"/>
    <w:multiLevelType w:val="hybridMultilevel"/>
    <w:tmpl w:val="8C7A8F3E"/>
    <w:lvl w:ilvl="0" w:tplc="D54EB0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210D21"/>
    <w:multiLevelType w:val="hybridMultilevel"/>
    <w:tmpl w:val="8CD69244"/>
    <w:lvl w:ilvl="0" w:tplc="FFFFFFFF">
      <w:start w:val="5"/>
      <w:numFmt w:val="bullet"/>
      <w:lvlText w:val="-"/>
      <w:lvlJc w:val="left"/>
      <w:pPr>
        <w:ind w:left="720" w:hanging="360"/>
      </w:pPr>
      <w:rPr>
        <w:rFonts w:ascii="Calibri" w:eastAsiaTheme="minorHAnsi" w:hAnsi="Calibri" w:cs="Calibri" w:hint="default"/>
      </w:rPr>
    </w:lvl>
    <w:lvl w:ilvl="1" w:tplc="5852AD58">
      <w:start w:val="5"/>
      <w:numFmt w:val="bullet"/>
      <w:lvlText w:val="-"/>
      <w:lvlJc w:val="left"/>
      <w:pPr>
        <w:ind w:left="144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7785504"/>
    <w:multiLevelType w:val="multilevel"/>
    <w:tmpl w:val="E416DEEC"/>
    <w:lvl w:ilvl="0">
      <w:start w:val="1"/>
      <w:numFmt w:val="bullet"/>
      <w:pStyle w:val="ListParagraph"/>
      <w:lvlText w:val="n"/>
      <w:lvlJc w:val="left"/>
      <w:pPr>
        <w:ind w:left="284" w:hanging="284"/>
      </w:pPr>
      <w:rPr>
        <w:rFonts w:ascii="Wingdings" w:hAnsi="Wingdings" w:hint="default"/>
        <w:color w:val="C3002F"/>
      </w:rPr>
    </w:lvl>
    <w:lvl w:ilvl="1">
      <w:start w:val="1"/>
      <w:numFmt w:val="bullet"/>
      <w:lvlText w:val="n"/>
      <w:lvlJc w:val="left"/>
      <w:pPr>
        <w:tabs>
          <w:tab w:val="num" w:pos="851"/>
        </w:tabs>
        <w:ind w:left="851" w:hanging="284"/>
      </w:pPr>
      <w:rPr>
        <w:rFonts w:ascii="Wingdings" w:hAnsi="Wingdings" w:hint="default"/>
        <w:color w:val="7B398D"/>
      </w:rPr>
    </w:lvl>
    <w:lvl w:ilvl="2">
      <w:start w:val="1"/>
      <w:numFmt w:val="bullet"/>
      <w:lvlText w:val="n"/>
      <w:lvlJc w:val="left"/>
      <w:pPr>
        <w:tabs>
          <w:tab w:val="num" w:pos="851"/>
        </w:tabs>
        <w:ind w:left="1134" w:hanging="283"/>
      </w:pPr>
      <w:rPr>
        <w:rFonts w:ascii="Wingdings" w:hAnsi="Wingdings" w:hint="default"/>
        <w:color w:val="EF7E23"/>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3" w15:restartNumberingAfterBreak="0">
    <w:nsid w:val="60160828"/>
    <w:multiLevelType w:val="hybridMultilevel"/>
    <w:tmpl w:val="252C5A7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4" w15:restartNumberingAfterBreak="0">
    <w:nsid w:val="60695AF2"/>
    <w:multiLevelType w:val="hybridMultilevel"/>
    <w:tmpl w:val="84564D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15BC3"/>
    <w:multiLevelType w:val="hybridMultilevel"/>
    <w:tmpl w:val="48FA140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A917912"/>
    <w:multiLevelType w:val="multilevel"/>
    <w:tmpl w:val="EF5C2ED2"/>
    <w:styleLink w:val="CurrentList3"/>
    <w:lvl w:ilvl="0">
      <w:start w:val="1"/>
      <w:numFmt w:val="bullet"/>
      <w:lvlText w:val="n"/>
      <w:lvlJc w:val="left"/>
      <w:pPr>
        <w:ind w:left="284" w:hanging="284"/>
      </w:pPr>
      <w:rPr>
        <w:rFonts w:ascii="Wingdings" w:hAnsi="Wingdings" w:hint="default"/>
        <w:color w:val="C3002F"/>
      </w:rPr>
    </w:lvl>
    <w:lvl w:ilvl="1">
      <w:start w:val="1"/>
      <w:numFmt w:val="bullet"/>
      <w:lvlText w:val="n"/>
      <w:lvlJc w:val="left"/>
      <w:pPr>
        <w:tabs>
          <w:tab w:val="num" w:pos="567"/>
        </w:tabs>
        <w:ind w:left="567" w:firstLine="0"/>
      </w:pPr>
      <w:rPr>
        <w:rFonts w:ascii="Wingdings" w:hAnsi="Wingdings" w:hint="default"/>
        <w:color w:val="7B398D"/>
      </w:rPr>
    </w:lvl>
    <w:lvl w:ilvl="2">
      <w:start w:val="1"/>
      <w:numFmt w:val="bullet"/>
      <w:lvlText w:val="n"/>
      <w:lvlJc w:val="left"/>
      <w:pPr>
        <w:ind w:left="851" w:firstLine="0"/>
      </w:pPr>
      <w:rPr>
        <w:rFonts w:ascii="Wingdings" w:hAnsi="Wingdings" w:hint="default"/>
        <w:color w:val="EF7E23"/>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15:restartNumberingAfterBreak="0">
    <w:nsid w:val="6C3B6FD6"/>
    <w:multiLevelType w:val="hybridMultilevel"/>
    <w:tmpl w:val="455AF50C"/>
    <w:lvl w:ilvl="0" w:tplc="759A09FE">
      <w:numFmt w:val="bullet"/>
      <w:lvlText w:val=""/>
      <w:lvlJc w:val="left"/>
      <w:pPr>
        <w:ind w:left="720" w:hanging="360"/>
      </w:pPr>
      <w:rPr>
        <w:rFonts w:ascii="Wingdings" w:eastAsia="Times New Roman" w:hAnsi="Wingdings" w:cstheme="minorHAnsi" w:hint="default"/>
        <w:color w:val="C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102B3C"/>
    <w:multiLevelType w:val="hybridMultilevel"/>
    <w:tmpl w:val="9A0AE0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F990EA9"/>
    <w:multiLevelType w:val="hybridMultilevel"/>
    <w:tmpl w:val="4AA03E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4F7095C"/>
    <w:multiLevelType w:val="hybridMultilevel"/>
    <w:tmpl w:val="B64E7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B778DA"/>
    <w:multiLevelType w:val="hybridMultilevel"/>
    <w:tmpl w:val="A66E7A5A"/>
    <w:lvl w:ilvl="0" w:tplc="759A09FE">
      <w:numFmt w:val="bullet"/>
      <w:lvlText w:val=""/>
      <w:lvlJc w:val="left"/>
      <w:pPr>
        <w:ind w:left="720" w:hanging="360"/>
      </w:pPr>
      <w:rPr>
        <w:rFonts w:ascii="Wingdings" w:eastAsia="Times New Roman" w:hAnsi="Wingdings" w:cstheme="minorHAnsi" w:hint="default"/>
        <w:color w:val="C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DF6F73"/>
    <w:multiLevelType w:val="hybridMultilevel"/>
    <w:tmpl w:val="E0CA38CC"/>
    <w:lvl w:ilvl="0" w:tplc="5852AD58">
      <w:start w:val="5"/>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4338114">
    <w:abstractNumId w:val="30"/>
  </w:num>
  <w:num w:numId="2" w16cid:durableId="1605648941">
    <w:abstractNumId w:val="29"/>
  </w:num>
  <w:num w:numId="3" w16cid:durableId="155851314">
    <w:abstractNumId w:val="7"/>
  </w:num>
  <w:num w:numId="4" w16cid:durableId="815802295">
    <w:abstractNumId w:val="15"/>
  </w:num>
  <w:num w:numId="5" w16cid:durableId="1759213778">
    <w:abstractNumId w:val="22"/>
  </w:num>
  <w:num w:numId="6" w16cid:durableId="804930435">
    <w:abstractNumId w:val="13"/>
  </w:num>
  <w:num w:numId="7" w16cid:durableId="616520163">
    <w:abstractNumId w:val="8"/>
  </w:num>
  <w:num w:numId="8" w16cid:durableId="2003115959">
    <w:abstractNumId w:val="26"/>
  </w:num>
  <w:num w:numId="9" w16cid:durableId="1914773940">
    <w:abstractNumId w:val="11"/>
  </w:num>
  <w:num w:numId="10" w16cid:durableId="1692609283">
    <w:abstractNumId w:val="16"/>
  </w:num>
  <w:num w:numId="11" w16cid:durableId="210770918">
    <w:abstractNumId w:val="3"/>
  </w:num>
  <w:num w:numId="12" w16cid:durableId="1555585830">
    <w:abstractNumId w:val="9"/>
  </w:num>
  <w:num w:numId="13" w16cid:durableId="2087065950">
    <w:abstractNumId w:val="4"/>
  </w:num>
  <w:num w:numId="14" w16cid:durableId="1900238268">
    <w:abstractNumId w:val="12"/>
  </w:num>
  <w:num w:numId="15" w16cid:durableId="164635045">
    <w:abstractNumId w:val="1"/>
  </w:num>
  <w:num w:numId="16" w16cid:durableId="1311254195">
    <w:abstractNumId w:val="25"/>
  </w:num>
  <w:num w:numId="17" w16cid:durableId="234173247">
    <w:abstractNumId w:val="31"/>
  </w:num>
  <w:num w:numId="18" w16cid:durableId="9568638">
    <w:abstractNumId w:val="32"/>
  </w:num>
  <w:num w:numId="19" w16cid:durableId="1243295378">
    <w:abstractNumId w:val="21"/>
  </w:num>
  <w:num w:numId="20" w16cid:durableId="2050914728">
    <w:abstractNumId w:val="27"/>
  </w:num>
  <w:num w:numId="21" w16cid:durableId="529033288">
    <w:abstractNumId w:val="24"/>
  </w:num>
  <w:num w:numId="22" w16cid:durableId="1347168872">
    <w:abstractNumId w:val="19"/>
  </w:num>
  <w:num w:numId="23" w16cid:durableId="1399280922">
    <w:abstractNumId w:val="6"/>
  </w:num>
  <w:num w:numId="24" w16cid:durableId="2043050098">
    <w:abstractNumId w:val="28"/>
  </w:num>
  <w:num w:numId="25" w16cid:durableId="24867086">
    <w:abstractNumId w:val="0"/>
  </w:num>
  <w:num w:numId="26" w16cid:durableId="789905708">
    <w:abstractNumId w:val="10"/>
  </w:num>
  <w:num w:numId="27" w16cid:durableId="1930579667">
    <w:abstractNumId w:val="14"/>
  </w:num>
  <w:num w:numId="28" w16cid:durableId="221210477">
    <w:abstractNumId w:val="2"/>
  </w:num>
  <w:num w:numId="29" w16cid:durableId="940719805">
    <w:abstractNumId w:val="5"/>
  </w:num>
  <w:num w:numId="30" w16cid:durableId="1056507839">
    <w:abstractNumId w:val="23"/>
  </w:num>
  <w:num w:numId="31" w16cid:durableId="163672266">
    <w:abstractNumId w:val="18"/>
  </w:num>
  <w:num w:numId="32" w16cid:durableId="112481580">
    <w:abstractNumId w:val="17"/>
  </w:num>
  <w:num w:numId="33" w16cid:durableId="16590161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F65"/>
    <w:rsid w:val="00061205"/>
    <w:rsid w:val="00064D2F"/>
    <w:rsid w:val="00071349"/>
    <w:rsid w:val="000A48BB"/>
    <w:rsid w:val="000A703C"/>
    <w:rsid w:val="000B6A27"/>
    <w:rsid w:val="000C1CE1"/>
    <w:rsid w:val="000D3B45"/>
    <w:rsid w:val="000D689F"/>
    <w:rsid w:val="000E4CFD"/>
    <w:rsid w:val="000F50DE"/>
    <w:rsid w:val="000F6BD1"/>
    <w:rsid w:val="00126972"/>
    <w:rsid w:val="001337D9"/>
    <w:rsid w:val="00142941"/>
    <w:rsid w:val="00147A1B"/>
    <w:rsid w:val="00155A35"/>
    <w:rsid w:val="001703A1"/>
    <w:rsid w:val="00171259"/>
    <w:rsid w:val="00183626"/>
    <w:rsid w:val="001905AD"/>
    <w:rsid w:val="001A16FF"/>
    <w:rsid w:val="001A3850"/>
    <w:rsid w:val="001C14AD"/>
    <w:rsid w:val="001C1835"/>
    <w:rsid w:val="001C34BA"/>
    <w:rsid w:val="001D651A"/>
    <w:rsid w:val="001E292D"/>
    <w:rsid w:val="001F0E60"/>
    <w:rsid w:val="001F664C"/>
    <w:rsid w:val="001F6D4E"/>
    <w:rsid w:val="00200E4E"/>
    <w:rsid w:val="00202701"/>
    <w:rsid w:val="00207B95"/>
    <w:rsid w:val="0021256E"/>
    <w:rsid w:val="00226427"/>
    <w:rsid w:val="002478A5"/>
    <w:rsid w:val="00251A55"/>
    <w:rsid w:val="00251B31"/>
    <w:rsid w:val="002527CE"/>
    <w:rsid w:val="00272CB7"/>
    <w:rsid w:val="00283109"/>
    <w:rsid w:val="00283FD1"/>
    <w:rsid w:val="0029226A"/>
    <w:rsid w:val="002A3DD6"/>
    <w:rsid w:val="002A58AE"/>
    <w:rsid w:val="002B1B5C"/>
    <w:rsid w:val="002B54D5"/>
    <w:rsid w:val="002C29C3"/>
    <w:rsid w:val="002C54D8"/>
    <w:rsid w:val="002C6320"/>
    <w:rsid w:val="002C7429"/>
    <w:rsid w:val="002D3BA0"/>
    <w:rsid w:val="002E0980"/>
    <w:rsid w:val="002F0655"/>
    <w:rsid w:val="002F2450"/>
    <w:rsid w:val="002F279C"/>
    <w:rsid w:val="002F784B"/>
    <w:rsid w:val="002F7D8E"/>
    <w:rsid w:val="00311BE8"/>
    <w:rsid w:val="00315FF3"/>
    <w:rsid w:val="0032018B"/>
    <w:rsid w:val="00323323"/>
    <w:rsid w:val="0032537A"/>
    <w:rsid w:val="00332A30"/>
    <w:rsid w:val="00332C82"/>
    <w:rsid w:val="00335D9D"/>
    <w:rsid w:val="00342F8A"/>
    <w:rsid w:val="00354CFE"/>
    <w:rsid w:val="00360E52"/>
    <w:rsid w:val="00364663"/>
    <w:rsid w:val="00366692"/>
    <w:rsid w:val="003739E2"/>
    <w:rsid w:val="00376BBC"/>
    <w:rsid w:val="003849CC"/>
    <w:rsid w:val="00394941"/>
    <w:rsid w:val="003A19E3"/>
    <w:rsid w:val="003A7D65"/>
    <w:rsid w:val="003B7404"/>
    <w:rsid w:val="003E6707"/>
    <w:rsid w:val="003F27A7"/>
    <w:rsid w:val="00414E51"/>
    <w:rsid w:val="00420B2F"/>
    <w:rsid w:val="00433713"/>
    <w:rsid w:val="00434601"/>
    <w:rsid w:val="004465FE"/>
    <w:rsid w:val="004509B2"/>
    <w:rsid w:val="004666F0"/>
    <w:rsid w:val="004709DA"/>
    <w:rsid w:val="00490E86"/>
    <w:rsid w:val="004911F7"/>
    <w:rsid w:val="00492AB2"/>
    <w:rsid w:val="004A02FF"/>
    <w:rsid w:val="004B0A49"/>
    <w:rsid w:val="004B5BB6"/>
    <w:rsid w:val="005016F3"/>
    <w:rsid w:val="0050217A"/>
    <w:rsid w:val="0051557D"/>
    <w:rsid w:val="0053621B"/>
    <w:rsid w:val="005474CC"/>
    <w:rsid w:val="0055351A"/>
    <w:rsid w:val="005723A2"/>
    <w:rsid w:val="00587655"/>
    <w:rsid w:val="0059118A"/>
    <w:rsid w:val="005A120D"/>
    <w:rsid w:val="005A3A85"/>
    <w:rsid w:val="005A6513"/>
    <w:rsid w:val="005B4D8E"/>
    <w:rsid w:val="005C3A2C"/>
    <w:rsid w:val="005C4530"/>
    <w:rsid w:val="005D3DC9"/>
    <w:rsid w:val="005E4987"/>
    <w:rsid w:val="005F4D0C"/>
    <w:rsid w:val="006070C5"/>
    <w:rsid w:val="0062437B"/>
    <w:rsid w:val="0065678B"/>
    <w:rsid w:val="0066532F"/>
    <w:rsid w:val="00673D5C"/>
    <w:rsid w:val="00683899"/>
    <w:rsid w:val="00684EFA"/>
    <w:rsid w:val="006944D8"/>
    <w:rsid w:val="006A17CA"/>
    <w:rsid w:val="006B4BCA"/>
    <w:rsid w:val="006B4F20"/>
    <w:rsid w:val="006C33BB"/>
    <w:rsid w:val="006D2177"/>
    <w:rsid w:val="006E5FE6"/>
    <w:rsid w:val="006E63CB"/>
    <w:rsid w:val="006E70DD"/>
    <w:rsid w:val="006F45EE"/>
    <w:rsid w:val="00702046"/>
    <w:rsid w:val="00704FD0"/>
    <w:rsid w:val="00710CA7"/>
    <w:rsid w:val="007313D7"/>
    <w:rsid w:val="007347FD"/>
    <w:rsid w:val="0074196C"/>
    <w:rsid w:val="00746E51"/>
    <w:rsid w:val="0075788A"/>
    <w:rsid w:val="00773E6F"/>
    <w:rsid w:val="007768FA"/>
    <w:rsid w:val="00777EEB"/>
    <w:rsid w:val="00785193"/>
    <w:rsid w:val="007906AF"/>
    <w:rsid w:val="007B3625"/>
    <w:rsid w:val="007C43FC"/>
    <w:rsid w:val="007C64DB"/>
    <w:rsid w:val="007E4EAC"/>
    <w:rsid w:val="0080632E"/>
    <w:rsid w:val="00817275"/>
    <w:rsid w:val="00820F4B"/>
    <w:rsid w:val="0082643A"/>
    <w:rsid w:val="00826B7A"/>
    <w:rsid w:val="00835DC3"/>
    <w:rsid w:val="00842A47"/>
    <w:rsid w:val="00850403"/>
    <w:rsid w:val="00897E6F"/>
    <w:rsid w:val="008A086A"/>
    <w:rsid w:val="008A4037"/>
    <w:rsid w:val="008B0F18"/>
    <w:rsid w:val="008C11E7"/>
    <w:rsid w:val="008C27CB"/>
    <w:rsid w:val="008C4725"/>
    <w:rsid w:val="008C5099"/>
    <w:rsid w:val="008E298C"/>
    <w:rsid w:val="008E3263"/>
    <w:rsid w:val="008E7F85"/>
    <w:rsid w:val="008F3F8C"/>
    <w:rsid w:val="008F44DE"/>
    <w:rsid w:val="00902D40"/>
    <w:rsid w:val="00913AB8"/>
    <w:rsid w:val="0093028B"/>
    <w:rsid w:val="00933A9D"/>
    <w:rsid w:val="00947DFD"/>
    <w:rsid w:val="00966D8F"/>
    <w:rsid w:val="009674F7"/>
    <w:rsid w:val="009908A5"/>
    <w:rsid w:val="00994E7E"/>
    <w:rsid w:val="00997579"/>
    <w:rsid w:val="009A1FDD"/>
    <w:rsid w:val="009A2073"/>
    <w:rsid w:val="009A4D91"/>
    <w:rsid w:val="009B0974"/>
    <w:rsid w:val="009B187F"/>
    <w:rsid w:val="009C7F6D"/>
    <w:rsid w:val="009D490D"/>
    <w:rsid w:val="009E0142"/>
    <w:rsid w:val="009E19C9"/>
    <w:rsid w:val="009E5DCC"/>
    <w:rsid w:val="009E77F9"/>
    <w:rsid w:val="00A2727A"/>
    <w:rsid w:val="00A3015C"/>
    <w:rsid w:val="00A6036F"/>
    <w:rsid w:val="00A73CF2"/>
    <w:rsid w:val="00A77C92"/>
    <w:rsid w:val="00A825D0"/>
    <w:rsid w:val="00A8477F"/>
    <w:rsid w:val="00AA38AD"/>
    <w:rsid w:val="00AA70A2"/>
    <w:rsid w:val="00AB6A50"/>
    <w:rsid w:val="00AC011C"/>
    <w:rsid w:val="00B2066C"/>
    <w:rsid w:val="00B20BBE"/>
    <w:rsid w:val="00B24FD5"/>
    <w:rsid w:val="00B25293"/>
    <w:rsid w:val="00B6370A"/>
    <w:rsid w:val="00B6526C"/>
    <w:rsid w:val="00B73F47"/>
    <w:rsid w:val="00B848C1"/>
    <w:rsid w:val="00B8686C"/>
    <w:rsid w:val="00B87391"/>
    <w:rsid w:val="00BA1E72"/>
    <w:rsid w:val="00BB5E8B"/>
    <w:rsid w:val="00BC7AFD"/>
    <w:rsid w:val="00BD036F"/>
    <w:rsid w:val="00BE6627"/>
    <w:rsid w:val="00BE788A"/>
    <w:rsid w:val="00C00670"/>
    <w:rsid w:val="00C16411"/>
    <w:rsid w:val="00C16BA7"/>
    <w:rsid w:val="00C202F6"/>
    <w:rsid w:val="00C2096F"/>
    <w:rsid w:val="00C212F7"/>
    <w:rsid w:val="00C23867"/>
    <w:rsid w:val="00C24715"/>
    <w:rsid w:val="00C31B72"/>
    <w:rsid w:val="00C54647"/>
    <w:rsid w:val="00C61F65"/>
    <w:rsid w:val="00C73664"/>
    <w:rsid w:val="00C737AF"/>
    <w:rsid w:val="00C9388B"/>
    <w:rsid w:val="00CB33B0"/>
    <w:rsid w:val="00CC0591"/>
    <w:rsid w:val="00CD258D"/>
    <w:rsid w:val="00CD7B30"/>
    <w:rsid w:val="00CF1CAE"/>
    <w:rsid w:val="00D022F9"/>
    <w:rsid w:val="00D244D1"/>
    <w:rsid w:val="00D34AC0"/>
    <w:rsid w:val="00D53786"/>
    <w:rsid w:val="00D54B9C"/>
    <w:rsid w:val="00D56A15"/>
    <w:rsid w:val="00D6028C"/>
    <w:rsid w:val="00D605C3"/>
    <w:rsid w:val="00D8387D"/>
    <w:rsid w:val="00D87AC6"/>
    <w:rsid w:val="00D9067E"/>
    <w:rsid w:val="00DB0039"/>
    <w:rsid w:val="00DC21AF"/>
    <w:rsid w:val="00DF430A"/>
    <w:rsid w:val="00E02E12"/>
    <w:rsid w:val="00E14B60"/>
    <w:rsid w:val="00E439DE"/>
    <w:rsid w:val="00E46A4A"/>
    <w:rsid w:val="00E64038"/>
    <w:rsid w:val="00E65A9B"/>
    <w:rsid w:val="00E73435"/>
    <w:rsid w:val="00E7659B"/>
    <w:rsid w:val="00E90AF7"/>
    <w:rsid w:val="00EA1DB8"/>
    <w:rsid w:val="00EB08BE"/>
    <w:rsid w:val="00EB3866"/>
    <w:rsid w:val="00EC2706"/>
    <w:rsid w:val="00EE421E"/>
    <w:rsid w:val="00F36F22"/>
    <w:rsid w:val="00F4111C"/>
    <w:rsid w:val="00F41B07"/>
    <w:rsid w:val="00F42280"/>
    <w:rsid w:val="00F51A54"/>
    <w:rsid w:val="00F53653"/>
    <w:rsid w:val="00F75AEA"/>
    <w:rsid w:val="00FB0758"/>
    <w:rsid w:val="00FD1F83"/>
    <w:rsid w:val="00FE088B"/>
    <w:rsid w:val="00FE21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8D3858"/>
  <w15:docId w15:val="{325821CA-4E81-4745-A5D5-56BE25AD7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9C9"/>
    <w:pPr>
      <w:spacing w:after="180" w:line="288" w:lineRule="auto"/>
    </w:pPr>
    <w:rPr>
      <w:rFonts w:ascii="Arial" w:eastAsia="Arial" w:hAnsi="Arial" w:cs="Arial"/>
      <w:kern w:val="20"/>
      <w:sz w:val="24"/>
      <w:lang w:val="en-GB"/>
    </w:rPr>
  </w:style>
  <w:style w:type="paragraph" w:styleId="Heading1">
    <w:name w:val="heading 1"/>
    <w:basedOn w:val="Normal"/>
    <w:uiPriority w:val="9"/>
    <w:qFormat/>
    <w:rsid w:val="009E19C9"/>
    <w:pPr>
      <w:spacing w:after="240"/>
      <w:outlineLvl w:val="0"/>
    </w:pPr>
    <w:rPr>
      <w:b/>
      <w:bCs/>
      <w:color w:val="C3002F" w:themeColor="text2"/>
      <w:spacing w:val="-4"/>
      <w:sz w:val="48"/>
      <w:szCs w:val="48"/>
    </w:rPr>
  </w:style>
  <w:style w:type="paragraph" w:styleId="Heading2">
    <w:name w:val="heading 2"/>
    <w:basedOn w:val="Heading1"/>
    <w:uiPriority w:val="9"/>
    <w:unhideWhenUsed/>
    <w:qFormat/>
    <w:rsid w:val="009E19C9"/>
    <w:pPr>
      <w:outlineLvl w:val="1"/>
    </w:pPr>
    <w:rPr>
      <w:color w:val="7B388D" w:themeColor="accent2"/>
      <w:sz w:val="36"/>
    </w:rPr>
  </w:style>
  <w:style w:type="paragraph" w:styleId="Heading3">
    <w:name w:val="heading 3"/>
    <w:basedOn w:val="Heading2"/>
    <w:uiPriority w:val="9"/>
    <w:unhideWhenUsed/>
    <w:qFormat/>
    <w:rsid w:val="009E19C9"/>
    <w:pPr>
      <w:spacing w:after="180"/>
      <w:outlineLvl w:val="2"/>
    </w:pPr>
    <w:rPr>
      <w:color w:val="EF7E23" w:themeColor="accent1"/>
      <w:spacing w:val="-2"/>
      <w:sz w:val="30"/>
    </w:rPr>
  </w:style>
  <w:style w:type="paragraph" w:styleId="Heading4">
    <w:name w:val="heading 4"/>
    <w:basedOn w:val="Heading3"/>
    <w:uiPriority w:val="9"/>
    <w:unhideWhenUsed/>
    <w:qFormat/>
    <w:rsid w:val="009E19C9"/>
    <w:pPr>
      <w:outlineLvl w:val="3"/>
    </w:pPr>
    <w:rPr>
      <w:color w:val="C3002F" w:themeColor="text2"/>
      <w:spacing w:val="0"/>
      <w:sz w:val="26"/>
    </w:rPr>
  </w:style>
  <w:style w:type="paragraph" w:styleId="Heading5">
    <w:name w:val="heading 5"/>
    <w:basedOn w:val="Heading4"/>
    <w:next w:val="Normal"/>
    <w:link w:val="Heading5Char"/>
    <w:uiPriority w:val="9"/>
    <w:unhideWhenUsed/>
    <w:qFormat/>
    <w:rsid w:val="009E19C9"/>
    <w:pPr>
      <w:outlineLvl w:val="4"/>
    </w:pPr>
    <w:rPr>
      <w:color w:val="7B388D" w:themeColor="accent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E19C9"/>
  </w:style>
  <w:style w:type="paragraph" w:styleId="ListParagraph">
    <w:name w:val="List Paragraph"/>
    <w:basedOn w:val="Normal"/>
    <w:uiPriority w:val="34"/>
    <w:qFormat/>
    <w:rsid w:val="00C737AF"/>
    <w:pPr>
      <w:numPr>
        <w:numId w:val="5"/>
      </w:numPr>
    </w:pPr>
  </w:style>
  <w:style w:type="paragraph" w:customStyle="1" w:styleId="TableParagraph">
    <w:name w:val="Table Paragraph"/>
    <w:basedOn w:val="Normal"/>
    <w:uiPriority w:val="1"/>
    <w:qFormat/>
  </w:style>
  <w:style w:type="numbering" w:customStyle="1" w:styleId="CurrentList1">
    <w:name w:val="Current List1"/>
    <w:uiPriority w:val="99"/>
    <w:rsid w:val="00C737AF"/>
    <w:pPr>
      <w:numPr>
        <w:numId w:val="6"/>
      </w:numPr>
    </w:pPr>
  </w:style>
  <w:style w:type="numbering" w:customStyle="1" w:styleId="CurrentList2">
    <w:name w:val="Current List2"/>
    <w:uiPriority w:val="99"/>
    <w:rsid w:val="00C737AF"/>
    <w:pPr>
      <w:numPr>
        <w:numId w:val="7"/>
      </w:numPr>
    </w:pPr>
  </w:style>
  <w:style w:type="numbering" w:customStyle="1" w:styleId="CurrentList3">
    <w:name w:val="Current List3"/>
    <w:uiPriority w:val="99"/>
    <w:rsid w:val="00C737AF"/>
    <w:pPr>
      <w:numPr>
        <w:numId w:val="8"/>
      </w:numPr>
    </w:pPr>
  </w:style>
  <w:style w:type="numbering" w:customStyle="1" w:styleId="CurrentList4">
    <w:name w:val="Current List4"/>
    <w:uiPriority w:val="99"/>
    <w:rsid w:val="00C737AF"/>
    <w:pPr>
      <w:numPr>
        <w:numId w:val="9"/>
      </w:numPr>
    </w:pPr>
  </w:style>
  <w:style w:type="numbering" w:customStyle="1" w:styleId="CurrentList5">
    <w:name w:val="Current List5"/>
    <w:uiPriority w:val="99"/>
    <w:rsid w:val="00C737AF"/>
    <w:pPr>
      <w:numPr>
        <w:numId w:val="10"/>
      </w:numPr>
    </w:pPr>
  </w:style>
  <w:style w:type="character" w:customStyle="1" w:styleId="Heading5Char">
    <w:name w:val="Heading 5 Char"/>
    <w:basedOn w:val="DefaultParagraphFont"/>
    <w:link w:val="Heading5"/>
    <w:uiPriority w:val="9"/>
    <w:rsid w:val="009E19C9"/>
    <w:rPr>
      <w:rFonts w:ascii="Arial" w:eastAsia="Arial" w:hAnsi="Arial" w:cs="Arial"/>
      <w:b/>
      <w:bCs/>
      <w:color w:val="7B388D" w:themeColor="accent2"/>
      <w:kern w:val="20"/>
      <w:sz w:val="24"/>
      <w:szCs w:val="48"/>
      <w:lang w:val="en-GB"/>
    </w:rPr>
  </w:style>
  <w:style w:type="paragraph" w:styleId="Title">
    <w:name w:val="Title"/>
    <w:basedOn w:val="Heading1"/>
    <w:next w:val="Normal"/>
    <w:link w:val="TitleChar"/>
    <w:uiPriority w:val="10"/>
    <w:qFormat/>
    <w:rsid w:val="009E19C9"/>
  </w:style>
  <w:style w:type="character" w:customStyle="1" w:styleId="TitleChar">
    <w:name w:val="Title Char"/>
    <w:basedOn w:val="DefaultParagraphFont"/>
    <w:link w:val="Title"/>
    <w:uiPriority w:val="10"/>
    <w:rsid w:val="009E19C9"/>
    <w:rPr>
      <w:rFonts w:ascii="Arial" w:eastAsia="Arial" w:hAnsi="Arial" w:cs="Arial"/>
      <w:b/>
      <w:bCs/>
      <w:color w:val="C3002F" w:themeColor="text2"/>
      <w:spacing w:val="-4"/>
      <w:kern w:val="20"/>
      <w:sz w:val="48"/>
      <w:szCs w:val="48"/>
      <w:lang w:val="en-GB"/>
    </w:rPr>
  </w:style>
  <w:style w:type="paragraph" w:styleId="Header">
    <w:name w:val="header"/>
    <w:basedOn w:val="Normal"/>
    <w:link w:val="HeaderChar"/>
    <w:uiPriority w:val="99"/>
    <w:unhideWhenUsed/>
    <w:rsid w:val="00F422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2280"/>
    <w:rPr>
      <w:rFonts w:ascii="Arial" w:eastAsia="Arial" w:hAnsi="Arial" w:cs="Arial"/>
      <w:kern w:val="20"/>
      <w:sz w:val="24"/>
    </w:rPr>
  </w:style>
  <w:style w:type="paragraph" w:styleId="Footer">
    <w:name w:val="footer"/>
    <w:basedOn w:val="Normal"/>
    <w:link w:val="FooterChar"/>
    <w:uiPriority w:val="99"/>
    <w:unhideWhenUsed/>
    <w:rsid w:val="002F7D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7D8E"/>
    <w:rPr>
      <w:rFonts w:ascii="Arial" w:eastAsia="Arial" w:hAnsi="Arial" w:cs="Arial"/>
      <w:kern w:val="20"/>
      <w:sz w:val="24"/>
    </w:rPr>
  </w:style>
  <w:style w:type="character" w:styleId="PageNumber">
    <w:name w:val="page number"/>
    <w:basedOn w:val="DefaultParagraphFont"/>
    <w:uiPriority w:val="99"/>
    <w:semiHidden/>
    <w:unhideWhenUsed/>
    <w:rsid w:val="002F7D8E"/>
  </w:style>
  <w:style w:type="character" w:styleId="Hyperlink">
    <w:name w:val="Hyperlink"/>
    <w:basedOn w:val="DefaultParagraphFont"/>
    <w:uiPriority w:val="99"/>
    <w:unhideWhenUsed/>
    <w:rsid w:val="007E4EAC"/>
    <w:rPr>
      <w:color w:val="0563C1" w:themeColor="hyperlink"/>
      <w:u w:val="single"/>
    </w:rPr>
  </w:style>
  <w:style w:type="paragraph" w:styleId="NoSpacing">
    <w:name w:val="No Spacing"/>
    <w:uiPriority w:val="1"/>
    <w:qFormat/>
    <w:rsid w:val="001905AD"/>
    <w:rPr>
      <w:rFonts w:ascii="Arial" w:eastAsia="Arial" w:hAnsi="Arial" w:cs="Arial"/>
      <w:kern w:val="20"/>
      <w:sz w:val="24"/>
    </w:rPr>
  </w:style>
  <w:style w:type="table" w:customStyle="1" w:styleId="LightList1">
    <w:name w:val="Light List1"/>
    <w:basedOn w:val="TableNormal"/>
    <w:uiPriority w:val="61"/>
    <w:rsid w:val="006070C5"/>
    <w:pPr>
      <w:widowControl/>
      <w:autoSpaceDE/>
      <w:autoSpaceDN/>
    </w:pPr>
    <w:rPr>
      <w:rFonts w:ascii="Calibri" w:eastAsia="Calibri" w:hAnsi="Calibri" w:cs="Times New Roman"/>
      <w:sz w:val="20"/>
      <w:szCs w:val="20"/>
      <w:lang w:val="en-GB" w:eastAsia="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Revision">
    <w:name w:val="Revision"/>
    <w:hidden/>
    <w:uiPriority w:val="99"/>
    <w:semiHidden/>
    <w:rsid w:val="003F27A7"/>
    <w:pPr>
      <w:widowControl/>
      <w:autoSpaceDE/>
      <w:autoSpaceDN/>
    </w:pPr>
    <w:rPr>
      <w:rFonts w:ascii="Arial" w:eastAsia="Arial" w:hAnsi="Arial" w:cs="Arial"/>
      <w:kern w:val="20"/>
      <w:sz w:val="24"/>
    </w:rPr>
  </w:style>
  <w:style w:type="character" w:styleId="CommentReference">
    <w:name w:val="annotation reference"/>
    <w:basedOn w:val="DefaultParagraphFont"/>
    <w:uiPriority w:val="99"/>
    <w:semiHidden/>
    <w:unhideWhenUsed/>
    <w:rsid w:val="00C16411"/>
    <w:rPr>
      <w:sz w:val="16"/>
      <w:szCs w:val="16"/>
    </w:rPr>
  </w:style>
  <w:style w:type="paragraph" w:styleId="CommentText">
    <w:name w:val="annotation text"/>
    <w:basedOn w:val="Normal"/>
    <w:link w:val="CommentTextChar"/>
    <w:uiPriority w:val="99"/>
    <w:unhideWhenUsed/>
    <w:rsid w:val="00433713"/>
    <w:pPr>
      <w:spacing w:line="240" w:lineRule="auto"/>
    </w:pPr>
    <w:rPr>
      <w:sz w:val="20"/>
      <w:szCs w:val="20"/>
    </w:rPr>
  </w:style>
  <w:style w:type="character" w:customStyle="1" w:styleId="CommentTextChar">
    <w:name w:val="Comment Text Char"/>
    <w:basedOn w:val="DefaultParagraphFont"/>
    <w:link w:val="CommentText"/>
    <w:uiPriority w:val="99"/>
    <w:rsid w:val="00433713"/>
    <w:rPr>
      <w:rFonts w:ascii="Arial" w:eastAsia="Arial" w:hAnsi="Arial" w:cs="Arial"/>
      <w:kern w:val="20"/>
      <w:sz w:val="20"/>
      <w:szCs w:val="20"/>
    </w:rPr>
  </w:style>
  <w:style w:type="paragraph" w:styleId="CommentSubject">
    <w:name w:val="annotation subject"/>
    <w:basedOn w:val="CommentText"/>
    <w:next w:val="CommentText"/>
    <w:link w:val="CommentSubjectChar"/>
    <w:uiPriority w:val="99"/>
    <w:semiHidden/>
    <w:unhideWhenUsed/>
    <w:rsid w:val="00433713"/>
    <w:rPr>
      <w:b/>
      <w:bCs/>
    </w:rPr>
  </w:style>
  <w:style w:type="character" w:customStyle="1" w:styleId="CommentSubjectChar">
    <w:name w:val="Comment Subject Char"/>
    <w:basedOn w:val="CommentTextChar"/>
    <w:link w:val="CommentSubject"/>
    <w:uiPriority w:val="99"/>
    <w:semiHidden/>
    <w:rsid w:val="00433713"/>
    <w:rPr>
      <w:rFonts w:ascii="Arial" w:eastAsia="Arial" w:hAnsi="Arial" w:cs="Arial"/>
      <w:b/>
      <w:bCs/>
      <w:kern w:val="20"/>
      <w:sz w:val="20"/>
      <w:szCs w:val="20"/>
    </w:rPr>
  </w:style>
  <w:style w:type="paragraph" w:customStyle="1" w:styleId="pf0">
    <w:name w:val="pf0"/>
    <w:basedOn w:val="Normal"/>
    <w:rsid w:val="00C54647"/>
    <w:pPr>
      <w:widowControl/>
      <w:autoSpaceDE/>
      <w:autoSpaceDN/>
      <w:spacing w:before="100" w:beforeAutospacing="1" w:after="100" w:afterAutospacing="1" w:line="240" w:lineRule="auto"/>
    </w:pPr>
    <w:rPr>
      <w:rFonts w:ascii="Times New Roman" w:eastAsia="Times New Roman" w:hAnsi="Times New Roman" w:cs="Times New Roman"/>
      <w:kern w:val="0"/>
      <w:szCs w:val="24"/>
      <w:lang w:eastAsia="en-GB"/>
    </w:rPr>
  </w:style>
  <w:style w:type="character" w:customStyle="1" w:styleId="cf01">
    <w:name w:val="cf01"/>
    <w:basedOn w:val="DefaultParagraphFont"/>
    <w:rsid w:val="00C54647"/>
    <w:rPr>
      <w:rFonts w:ascii="Segoe UI" w:hAnsi="Segoe UI" w:cs="Segoe UI" w:hint="default"/>
      <w:sz w:val="18"/>
      <w:szCs w:val="18"/>
    </w:rPr>
  </w:style>
  <w:style w:type="table" w:styleId="TableGrid">
    <w:name w:val="Table Grid"/>
    <w:basedOn w:val="TableNormal"/>
    <w:uiPriority w:val="39"/>
    <w:rsid w:val="00420B2F"/>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94941"/>
    <w:rPr>
      <w:color w:val="605E5C"/>
      <w:shd w:val="clear" w:color="auto" w:fill="E1DFDD"/>
    </w:rPr>
  </w:style>
  <w:style w:type="table" w:customStyle="1" w:styleId="TableGrid1">
    <w:name w:val="Table Grid1"/>
    <w:basedOn w:val="TableNormal"/>
    <w:next w:val="TableGrid"/>
    <w:uiPriority w:val="39"/>
    <w:rsid w:val="005474CC"/>
    <w:pPr>
      <w:widowControl/>
      <w:autoSpaceDE/>
      <w:autoSpaceDN/>
    </w:pPr>
    <w:rPr>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86689">
      <w:bodyDiv w:val="1"/>
      <w:marLeft w:val="0"/>
      <w:marRight w:val="0"/>
      <w:marTop w:val="0"/>
      <w:marBottom w:val="0"/>
      <w:divBdr>
        <w:top w:val="none" w:sz="0" w:space="0" w:color="auto"/>
        <w:left w:val="none" w:sz="0" w:space="0" w:color="auto"/>
        <w:bottom w:val="none" w:sz="0" w:space="0" w:color="auto"/>
        <w:right w:val="none" w:sz="0" w:space="0" w:color="auto"/>
      </w:divBdr>
    </w:div>
    <w:div w:id="546719926">
      <w:bodyDiv w:val="1"/>
      <w:marLeft w:val="0"/>
      <w:marRight w:val="0"/>
      <w:marTop w:val="0"/>
      <w:marBottom w:val="0"/>
      <w:divBdr>
        <w:top w:val="none" w:sz="0" w:space="0" w:color="auto"/>
        <w:left w:val="none" w:sz="0" w:space="0" w:color="auto"/>
        <w:bottom w:val="none" w:sz="0" w:space="0" w:color="auto"/>
        <w:right w:val="none" w:sz="0" w:space="0" w:color="auto"/>
      </w:divBdr>
    </w:div>
    <w:div w:id="973369422">
      <w:bodyDiv w:val="1"/>
      <w:marLeft w:val="0"/>
      <w:marRight w:val="0"/>
      <w:marTop w:val="0"/>
      <w:marBottom w:val="0"/>
      <w:divBdr>
        <w:top w:val="none" w:sz="0" w:space="0" w:color="auto"/>
        <w:left w:val="none" w:sz="0" w:space="0" w:color="auto"/>
        <w:bottom w:val="none" w:sz="0" w:space="0" w:color="auto"/>
        <w:right w:val="none" w:sz="0" w:space="0" w:color="auto"/>
      </w:divBdr>
    </w:div>
    <w:div w:id="1209075940">
      <w:bodyDiv w:val="1"/>
      <w:marLeft w:val="0"/>
      <w:marRight w:val="0"/>
      <w:marTop w:val="0"/>
      <w:marBottom w:val="0"/>
      <w:divBdr>
        <w:top w:val="none" w:sz="0" w:space="0" w:color="auto"/>
        <w:left w:val="none" w:sz="0" w:space="0" w:color="auto"/>
        <w:bottom w:val="none" w:sz="0" w:space="0" w:color="auto"/>
        <w:right w:val="none" w:sz="0" w:space="0" w:color="auto"/>
      </w:divBdr>
    </w:div>
    <w:div w:id="1395199174">
      <w:bodyDiv w:val="1"/>
      <w:marLeft w:val="0"/>
      <w:marRight w:val="0"/>
      <w:marTop w:val="0"/>
      <w:marBottom w:val="0"/>
      <w:divBdr>
        <w:top w:val="none" w:sz="0" w:space="0" w:color="auto"/>
        <w:left w:val="none" w:sz="0" w:space="0" w:color="auto"/>
        <w:bottom w:val="none" w:sz="0" w:space="0" w:color="auto"/>
        <w:right w:val="none" w:sz="0" w:space="0" w:color="auto"/>
      </w:divBdr>
    </w:div>
    <w:div w:id="1412696980">
      <w:bodyDiv w:val="1"/>
      <w:marLeft w:val="0"/>
      <w:marRight w:val="0"/>
      <w:marTop w:val="0"/>
      <w:marBottom w:val="0"/>
      <w:divBdr>
        <w:top w:val="none" w:sz="0" w:space="0" w:color="auto"/>
        <w:left w:val="none" w:sz="0" w:space="0" w:color="auto"/>
        <w:bottom w:val="none" w:sz="0" w:space="0" w:color="auto"/>
        <w:right w:val="none" w:sz="0" w:space="0" w:color="auto"/>
      </w:divBdr>
    </w:div>
    <w:div w:id="1866867848">
      <w:bodyDiv w:val="1"/>
      <w:marLeft w:val="0"/>
      <w:marRight w:val="0"/>
      <w:marTop w:val="0"/>
      <w:marBottom w:val="0"/>
      <w:divBdr>
        <w:top w:val="none" w:sz="0" w:space="0" w:color="auto"/>
        <w:left w:val="none" w:sz="0" w:space="0" w:color="auto"/>
        <w:bottom w:val="none" w:sz="0" w:space="0" w:color="auto"/>
        <w:right w:val="none" w:sz="0" w:space="0" w:color="auto"/>
      </w:divBdr>
    </w:div>
    <w:div w:id="19797943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mailto:%20hr@cuf.org.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kate.mulkern@cuf.org.uk" TargetMode="Externa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footer" Target="footer1.xml"/></Relationships>
</file>

<file path=word/theme/theme1.xml><?xml version="1.0" encoding="utf-8"?>
<a:theme xmlns:a="http://schemas.openxmlformats.org/drawingml/2006/main" name="CUF 2024">
  <a:themeElements>
    <a:clrScheme name="CUF">
      <a:dk1>
        <a:srgbClr val="000000"/>
      </a:dk1>
      <a:lt1>
        <a:srgbClr val="FFFFFF"/>
      </a:lt1>
      <a:dk2>
        <a:srgbClr val="C3002F"/>
      </a:dk2>
      <a:lt2>
        <a:srgbClr val="FFFFFF"/>
      </a:lt2>
      <a:accent1>
        <a:srgbClr val="EF7E23"/>
      </a:accent1>
      <a:accent2>
        <a:srgbClr val="7B388D"/>
      </a:accent2>
      <a:accent3>
        <a:srgbClr val="EAAB00"/>
      </a:accent3>
      <a:accent4>
        <a:srgbClr val="706F6F"/>
      </a:accent4>
      <a:accent5>
        <a:srgbClr val="C3002F"/>
      </a:accent5>
      <a:accent6>
        <a:srgbClr val="EF7E23"/>
      </a:accent6>
      <a:hlink>
        <a:srgbClr val="0563C1"/>
      </a:hlink>
      <a:folHlink>
        <a:srgbClr val="7B388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CUF 2024" id="{2A826C2D-1203-5A4D-8B80-D781DC8A5B8B}" vid="{DD70912B-E800-F547-AB2E-2E05BC0898F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B71DD-6591-B345-9C7A-171725C3E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1784</Words>
  <Characters>10171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Edwards</dc:creator>
  <cp:keywords/>
  <dc:description/>
  <cp:lastModifiedBy>Kalleen Egan</cp:lastModifiedBy>
  <cp:revision>2</cp:revision>
  <dcterms:created xsi:type="dcterms:W3CDTF">2026-02-13T15:10:00Z</dcterms:created>
  <dcterms:modified xsi:type="dcterms:W3CDTF">2026-02-13T15:10:00Z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2022-05-31T00:00:00Z</vt:filetime>
  </property>
  <property fmtid="{D5CDD505-2E9C-101B-9397-08002B2CF9AE}" pid="3" name="Creator">
    <vt:lpwstr>Adobe InDesign 17.3 (Macintosh)</vt:lpwstr>
  </property>
  <property fmtid="{D5CDD505-2E9C-101B-9397-08002B2CF9AE}" pid="4" name="LastSaved">
    <vt:filetime>2023-02-02T00:00:00Z</vt:filetime>
  </property>
  <property fmtid="{D5CDD505-2E9C-101B-9397-08002B2CF9AE}" pid="5" name="Producer">
    <vt:lpwstr>Adobe PDF Library 16.0.7</vt:lpwstr>
  </property>
</Properties>
</file>