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AFCF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Day Care Officer</w:t>
      </w:r>
    </w:p>
    <w:p w14:paraId="22CD9FE5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PERSON SPECIFICATION</w:t>
      </w:r>
    </w:p>
    <w:p w14:paraId="457BEC3B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2"/>
        <w:gridCol w:w="992"/>
        <w:gridCol w:w="851"/>
      </w:tblGrid>
      <w:tr w:rsidR="00DB6ABE" w14:paraId="1D32AA60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27DAF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C6BC7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Essential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FF9CE4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Desirable </w:t>
            </w:r>
          </w:p>
        </w:tc>
      </w:tr>
      <w:tr w:rsidR="00DB6ABE" w14:paraId="5CB3232C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CA8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Able to demonstrate experience and knowledge of empowering older people living with long term conditions including people living with dementia</w:t>
            </w:r>
          </w:p>
          <w:p w14:paraId="2689C352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F5E9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AC4F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39D1BD54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2BF8" w14:textId="0E2A4190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3513192F">
              <w:rPr>
                <w:rFonts w:ascii="Arial" w:eastAsia="Times New Roman" w:hAnsi="Arial" w:cs="Arial"/>
                <w:sz w:val="24"/>
                <w:szCs w:val="24"/>
              </w:rPr>
              <w:t xml:space="preserve">Knowledge and </w:t>
            </w:r>
            <w:r w:rsidR="5140DDA6" w:rsidRPr="3513192F">
              <w:rPr>
                <w:rFonts w:ascii="Arial" w:eastAsia="Times New Roman" w:hAnsi="Arial" w:cs="Arial"/>
                <w:sz w:val="24"/>
                <w:szCs w:val="24"/>
              </w:rPr>
              <w:t>significant</w:t>
            </w:r>
            <w:r w:rsidRPr="3513192F">
              <w:rPr>
                <w:rFonts w:ascii="Arial" w:eastAsia="Times New Roman" w:hAnsi="Arial" w:cs="Arial"/>
                <w:sz w:val="24"/>
                <w:szCs w:val="24"/>
              </w:rPr>
              <w:t xml:space="preserve"> experience </w:t>
            </w:r>
            <w:proofErr w:type="gramStart"/>
            <w:r w:rsidRPr="3513192F">
              <w:rPr>
                <w:rFonts w:ascii="Arial" w:eastAsia="Times New Roman" w:hAnsi="Arial" w:cs="Arial"/>
                <w:sz w:val="24"/>
                <w:szCs w:val="24"/>
              </w:rPr>
              <w:t>of  delivering</w:t>
            </w:r>
            <w:proofErr w:type="gramEnd"/>
            <w:r w:rsidRPr="3513192F">
              <w:rPr>
                <w:rFonts w:ascii="Arial" w:eastAsia="Times New Roman" w:hAnsi="Arial" w:cs="Arial"/>
                <w:sz w:val="24"/>
                <w:szCs w:val="24"/>
              </w:rPr>
              <w:t xml:space="preserve"> holistic, person centred , support services to older people with long term conditions, including memory impairment and living with  dementia </w:t>
            </w:r>
          </w:p>
          <w:p w14:paraId="7AF8B2E4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C0F3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084F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2C271005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1875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Experience of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carrying  assessments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clients referred into a complex care needs  support service in terms of their social, emotional, and practical and information needs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0B47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DA3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396D65E1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66E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Experience of key working and action planning to deliver positive outcomes for older people with complex care needs including living with dementia following assessment.</w:t>
            </w:r>
          </w:p>
          <w:p w14:paraId="64CC8943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C08F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309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02B31DEF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38C3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Knowledge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and  experience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of  local  statutory and voluntary authorities and their services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6A62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E766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3C87BFCA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044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Ability to work with local partners across public, private and voluntary sectors to consult and identify individual needs  </w:t>
            </w:r>
          </w:p>
          <w:p w14:paraId="2B66EB27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F55C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B1F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4DD0EFF2" w14:textId="77777777" w:rsidTr="1230F3C8">
        <w:trPr>
          <w:trHeight w:val="105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5D2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Experience of Outcome Monitoring and Reporting including using databases.</w:t>
            </w:r>
          </w:p>
          <w:p w14:paraId="207B902C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BB61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5871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</w:tr>
      <w:tr w:rsidR="3513192F" w14:paraId="5505F024" w14:textId="77777777" w:rsidTr="1230F3C8">
        <w:trPr>
          <w:trHeight w:val="300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6C2" w14:textId="323D61A8" w:rsidR="11803FC2" w:rsidRDefault="11803FC2" w:rsidP="3513192F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1230F3C8">
              <w:rPr>
                <w:rFonts w:ascii="Arial" w:eastAsia="Times New Roman" w:hAnsi="Arial" w:cs="Arial"/>
                <w:sz w:val="24"/>
                <w:szCs w:val="24"/>
              </w:rPr>
              <w:t xml:space="preserve">Ability to speak </w:t>
            </w:r>
            <w:r w:rsidR="152FA142" w:rsidRPr="1230F3C8">
              <w:rPr>
                <w:rFonts w:ascii="Arial" w:eastAsia="Times New Roman" w:hAnsi="Arial" w:cs="Arial"/>
                <w:sz w:val="24"/>
                <w:szCs w:val="24"/>
              </w:rPr>
              <w:t xml:space="preserve">Bengali desirable for one post (at 10 or 15 </w:t>
            </w:r>
            <w:proofErr w:type="spellStart"/>
            <w:r w:rsidR="152FA142" w:rsidRPr="1230F3C8">
              <w:rPr>
                <w:rFonts w:ascii="Arial" w:eastAsia="Times New Roman" w:hAnsi="Arial" w:cs="Arial"/>
                <w:sz w:val="24"/>
                <w:szCs w:val="24"/>
              </w:rPr>
              <w:t>hpw</w:t>
            </w:r>
            <w:proofErr w:type="spellEnd"/>
            <w:r w:rsidR="152FA142" w:rsidRPr="1230F3C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EA5C" w14:textId="59A79C20" w:rsidR="3513192F" w:rsidRDefault="3513192F" w:rsidP="3513192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33CD" w14:textId="217A85D1" w:rsidR="3513192F" w:rsidRDefault="11803FC2" w:rsidP="3513192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4CDD52CF"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</w:tr>
      <w:tr w:rsidR="00DB6ABE" w14:paraId="55BDD091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B5B" w14:textId="77777777" w:rsidR="00DB6ABE" w:rsidRDefault="00DB6ABE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Excellent interpersonal and communication skills with clarity in verbal and written communications</w:t>
            </w:r>
          </w:p>
          <w:p w14:paraId="6FFEF718" w14:textId="77777777" w:rsidR="00DB6ABE" w:rsidRDefault="00DB6ABE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4949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8D8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305A6702" w14:textId="77777777" w:rsidTr="1230F3C8">
        <w:trPr>
          <w:trHeight w:val="95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2C4E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Experience of outreach work with marginalised communities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A02D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B14B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18A5AE21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8CA0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 commitment to Age UK Camden Equality and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Diversity  Policy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81E1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97EF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715D6AC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BD93E2F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8333F4F" w14:textId="77777777" w:rsidR="00DB6ABE" w:rsidRDefault="00DB6ABE" w:rsidP="00DB6ABE">
      <w:pPr>
        <w:autoSpaceDE w:val="0"/>
        <w:autoSpaceDN w:val="0"/>
        <w:adjustRightInd w:val="0"/>
        <w:spacing w:after="0" w:line="240" w:lineRule="auto"/>
        <w:ind w:left="-56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 xml:space="preserve">Disclosure Barring Service (DBS) </w:t>
      </w:r>
    </w:p>
    <w:p w14:paraId="51106FF2" w14:textId="77777777" w:rsidR="00DB6ABE" w:rsidRDefault="00DB6ABE" w:rsidP="00DB6ABE">
      <w:pPr>
        <w:autoSpaceDE w:val="0"/>
        <w:autoSpaceDN w:val="0"/>
        <w:adjustRightInd w:val="0"/>
        <w:spacing w:after="0" w:line="240" w:lineRule="auto"/>
        <w:ind w:left="-56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This post is subject to a satisfactory criminal records disclosure from the Disclosure and Barring Service (DBS). </w:t>
      </w:r>
    </w:p>
    <w:p w14:paraId="7EA3843B" w14:textId="77777777" w:rsidR="00061050" w:rsidRDefault="00061050" w:rsidP="00DB6ABE"/>
    <w:sectPr w:rsidR="00061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BE"/>
    <w:rsid w:val="0001050B"/>
    <w:rsid w:val="00061050"/>
    <w:rsid w:val="000E2AF3"/>
    <w:rsid w:val="002751CF"/>
    <w:rsid w:val="00561B63"/>
    <w:rsid w:val="00C4172C"/>
    <w:rsid w:val="00C91ECE"/>
    <w:rsid w:val="00DB6ABE"/>
    <w:rsid w:val="00DD0B19"/>
    <w:rsid w:val="00FE384C"/>
    <w:rsid w:val="11803FC2"/>
    <w:rsid w:val="1230F3C8"/>
    <w:rsid w:val="152FA142"/>
    <w:rsid w:val="3513192F"/>
    <w:rsid w:val="4CDD52CF"/>
    <w:rsid w:val="5140D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1D21"/>
  <w15:docId w15:val="{21E82AC8-69F0-4C24-9A80-4A0133E8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94d796-5a59-4842-a7ff-e91501852078" xsi:nil="true"/>
    <lcf76f155ced4ddcb4097134ff3c332f xmlns="74cd08f9-8b55-4b05-b7f9-2524d8f2eca1">
      <Terms xmlns="http://schemas.microsoft.com/office/infopath/2007/PartnerControls"/>
    </lcf76f155ced4ddcb4097134ff3c332f>
    <SharedWithUsers xmlns="0594d796-5a59-4842-a7ff-e91501852078">
      <UserInfo>
        <DisplayName>Abul Choudhury</DisplayName>
        <AccountId>37</AccountId>
        <AccountType/>
      </UserInfo>
      <UserInfo>
        <DisplayName>Monica Riveros</DisplayName>
        <AccountId>23</AccountId>
        <AccountType/>
      </UserInfo>
      <UserInfo>
        <DisplayName>Robert Larkman</DisplayName>
        <AccountId>578</AccountId>
        <AccountType/>
      </UserInfo>
      <UserInfo>
        <DisplayName>Alexandra Pralea</DisplayName>
        <AccountId>103</AccountId>
        <AccountType/>
      </UserInfo>
      <UserInfo>
        <DisplayName>Rowan Lowe</DisplayName>
        <AccountId>781</AccountId>
        <AccountType/>
      </UserInfo>
      <UserInfo>
        <DisplayName>Roma Denetto</DisplayName>
        <AccountId>803</AccountId>
        <AccountType/>
      </UserInfo>
      <UserInfo>
        <DisplayName>Angela Ward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7A2A57B84A846A8BF3BDF8094D93E" ma:contentTypeVersion="17" ma:contentTypeDescription="Create a new document." ma:contentTypeScope="" ma:versionID="f9b5e44dc2ff7a845bc25c82a0836f8a">
  <xsd:schema xmlns:xsd="http://www.w3.org/2001/XMLSchema" xmlns:xs="http://www.w3.org/2001/XMLSchema" xmlns:p="http://schemas.microsoft.com/office/2006/metadata/properties" xmlns:ns2="74cd08f9-8b55-4b05-b7f9-2524d8f2eca1" xmlns:ns3="0594d796-5a59-4842-a7ff-e91501852078" targetNamespace="http://schemas.microsoft.com/office/2006/metadata/properties" ma:root="true" ma:fieldsID="e01af3b085c0716df7aac0acfa9c3303" ns2:_="" ns3:_="">
    <xsd:import namespace="74cd08f9-8b55-4b05-b7f9-2524d8f2eca1"/>
    <xsd:import namespace="0594d796-5a59-4842-a7ff-e9150185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d08f9-8b55-4b05-b7f9-2524d8f2e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46cde9-8106-4216-87fa-ff0a5ecf2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4d796-5a59-4842-a7ff-e91501852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90c54b-5146-49b2-9507-9e9b893105c9}" ma:internalName="TaxCatchAll" ma:showField="CatchAllData" ma:web="0594d796-5a59-4842-a7ff-e9150185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0C873-403A-4584-A454-49670AAB3FB5}">
  <ds:schemaRefs>
    <ds:schemaRef ds:uri="http://purl.org/dc/elements/1.1/"/>
    <ds:schemaRef ds:uri="http://purl.org/dc/dcmitype/"/>
    <ds:schemaRef ds:uri="http://www.w3.org/XML/1998/namespace"/>
    <ds:schemaRef ds:uri="0594d796-5a59-4842-a7ff-e91501852078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74cd08f9-8b55-4b05-b7f9-2524d8f2eca1"/>
  </ds:schemaRefs>
</ds:datastoreItem>
</file>

<file path=customXml/itemProps2.xml><?xml version="1.0" encoding="utf-8"?>
<ds:datastoreItem xmlns:ds="http://schemas.openxmlformats.org/officeDocument/2006/customXml" ds:itemID="{850A77C2-0317-4230-8265-307AAA420602}"/>
</file>

<file path=customXml/itemProps3.xml><?xml version="1.0" encoding="utf-8"?>
<ds:datastoreItem xmlns:ds="http://schemas.openxmlformats.org/officeDocument/2006/customXml" ds:itemID="{27652ED2-904D-4FBD-B67D-B980F5C01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>Age UK Camden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Oona Wesley-Smith</dc:creator>
  <cp:lastModifiedBy>Angela Ward</cp:lastModifiedBy>
  <cp:revision>2</cp:revision>
  <cp:lastPrinted>2018-10-12T12:35:00Z</cp:lastPrinted>
  <dcterms:created xsi:type="dcterms:W3CDTF">2025-01-27T15:01:00Z</dcterms:created>
  <dcterms:modified xsi:type="dcterms:W3CDTF">2025-01-27T15:01:00Z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0x01010061E7A2A57B84A846A8BF3BDF8094D93E</vt:lpwstr>
  </property>
  <property fmtid="{D5CDD505-2E9C-101B-9397-08002B2CF9AE}" pid="3" name="Order">
    <vt:r8>2227800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