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1980565" cy="104013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980565" cy="104013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6533203125" w:line="240" w:lineRule="auto"/>
        <w:ind w:left="1.20010375976562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People In Need Today (PINT) | Volunteer, Liverpool Launch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91943359375" w:line="240" w:lineRule="auto"/>
        <w:ind w:left="4.8001098632812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Charity No. 1199209 | Unpaid Voluntary Role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52001953125" w:line="229.07501220703125" w:lineRule="auto"/>
        <w:ind w:left="11.6400146484375" w:right="-5" w:firstLine="2.640075683593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PINT has been supporting people experiencing homelessness since 2006, established in  London, delivering consistent, relationship-led outreach. PINT is launching in Liverpool this  summer and we are seeking volunteers to help on a weekly basis. Whether it is 2 hours per  week or whatever you can manage, we would love to hear from you!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8447265625" w:line="229.18583393096924" w:lineRule="auto"/>
        <w:ind w:left="12.12005615234375" w:right="-4.959716796875" w:firstLine="5.2799987792968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is a wonderful opportunity to make a real difference in your local community, gain  valuable experience for your CV, get out and about, and meet some truly great people along  the way. Most importantly, you will be part of something special, helping to bring PINT to  Liverpool for the very first time and directly improving the lives of people who need it most.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7342529296875" w:line="240" w:lineRule="auto"/>
        <w:ind w:left="3.8400268554687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The Role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9200439453125" w:line="241.90300941467285" w:lineRule="auto"/>
        <w:ind w:left="27.1600341796875" w:right="-0.88134765625" w:hanging="9.75997924804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is a hands-on, community-facing voluntary role focused on establishing PINT's presence  in Liverpool through regular outreach, volunteer recruitment, and local partnership building.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0169677734375" w:line="240" w:lineRule="auto"/>
        <w:ind w:left="0.4800415039062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Key Responsibilities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9200439453125" w:line="237.4049949645996" w:lineRule="auto"/>
        <w:ind w:left="724.580078125" w:right="2.564697265625" w:hanging="358.28002929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Attending weekly outreach sessions, distributing food, and essential supplies to people  experiencing homelessness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15234375" w:line="237.4049949645996" w:lineRule="auto"/>
        <w:ind w:left="715.2200317382812" w:right="3.763427734375" w:hanging="348.9199829101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Building relationships with local businesses, organisations, and charities to develop  partnerships and grow the outreach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2587890625" w:line="237.4049949645996" w:lineRule="auto"/>
        <w:ind w:left="723.8600158691406" w:right="2.5634765625" w:hanging="357.559967041015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Managing logistics including donation collection, session planning, and volunteer  coordination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152587890625" w:line="466.8134880065918" w:lineRule="auto"/>
        <w:ind w:left="19.560089111328125" w:right="1771.361083984375" w:firstLine="346.7399597167969"/>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Growing PINT's presence and community awareness across the city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Other Skills You Can Offer?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060791015625" w:line="230.4633092880249" w:lineRule="auto"/>
        <w:ind w:left="11.6400146484375" w:right="40.38330078125" w:firstLine="1.67999267578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 would love to hear from you whatever your background. Whether it is marketing, PR,  logistics, photography, fundraising, social media, or anything else you think could help, there  is likely a place for you within the team. No contribution is too small, and every skill counts  when you are building something from scratch.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0567626953125" w:line="240" w:lineRule="auto"/>
        <w:ind w:left="0" w:right="0" w:firstLine="0"/>
        <w:jc w:val="left"/>
        <w:rPr>
          <w:rFonts w:ascii="Times New Roman" w:cs="Times New Roman" w:eastAsia="Times New Roman" w:hAnsi="Times New Roman"/>
          <w:b w:val="1"/>
          <w:bCs w:val="1"/>
          <w:i w:val="0"/>
          <w:iCs w:val="0"/>
          <w:smallCaps w:val="0"/>
          <w:strike w:val="0"/>
          <w:color w:val="e97132"/>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Interested? </w:t>
      </w:r>
      <w:r w:rsidDel="00000000" w:rsidR="00000000" w:rsidRPr="00000000">
        <w:rPr>
          <w:rFonts w:ascii="Times New Roman" w:cs="Times New Roman" w:eastAsia="Times New Roman" w:hAnsi="Times New Roman"/>
          <w:b w:val="1"/>
          <w:bCs w:val="1"/>
          <w:sz w:val="24"/>
          <w:szCs w:val="24"/>
          <w:rtl w:val="0"/>
        </w:rPr>
        <w:br w:type="textWrapp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Get in touch via email or WhatsApp to </w:t>
      </w:r>
      <w:r w:rsidDel="00000000" w:rsidR="00000000" w:rsidRPr="00000000">
        <w:rPr>
          <w:rFonts w:ascii="Times New Roman" w:cs="Times New Roman" w:eastAsia="Times New Roman" w:hAnsi="Times New Roman"/>
          <w:b w:val="1"/>
          <w:bCs w:val="1"/>
          <w:color w:val="e97132"/>
          <w:sz w:val="24"/>
          <w:szCs w:val="24"/>
          <w:u w:val="single"/>
          <w:rtl w:val="0"/>
        </w:rPr>
        <w:t xml:space="preserve">cara</w:t>
      </w:r>
      <w:r w:rsidDel="00000000" w:rsidR="00000000" w:rsidRPr="00000000">
        <w:rPr>
          <w:rFonts w:ascii="Times New Roman" w:cs="Times New Roman" w:eastAsia="Times New Roman" w:hAnsi="Times New Roman"/>
          <w:b w:val="1"/>
          <w:bCs w:val="1"/>
          <w:i w:val="0"/>
          <w:iCs w:val="0"/>
          <w:smallCaps w:val="0"/>
          <w:strike w:val="0"/>
          <w:color w:val="e97132"/>
          <w:sz w:val="24"/>
          <w:szCs w:val="24"/>
          <w:u w:val="single"/>
          <w:shd w:fill="auto" w:val="clear"/>
          <w:vertAlign w:val="baseline"/>
          <w:rtl w:val="0"/>
        </w:rPr>
        <w:t xml:space="preserve">pintgiving@gmail.com / </w:t>
      </w:r>
      <w:r w:rsidDel="00000000" w:rsidR="00000000" w:rsidRPr="00000000">
        <w:rPr>
          <w:rFonts w:ascii="Times New Roman" w:cs="Times New Roman" w:eastAsia="Times New Roman" w:hAnsi="Times New Roman"/>
          <w:b w:val="1"/>
          <w:bCs w:val="1"/>
          <w:color w:val="e97132"/>
          <w:sz w:val="24"/>
          <w:szCs w:val="24"/>
          <w:u w:val="single"/>
          <w:rtl w:val="0"/>
        </w:rPr>
        <w:t xml:space="preserve">07564870083</w:t>
      </w:r>
      <w:r w:rsidDel="00000000" w:rsidR="00000000" w:rsidRPr="00000000">
        <w:rPr>
          <w:rtl w:val="0"/>
        </w:rPr>
      </w:r>
    </w:p>
    <w:sectPr>
      <w:pgSz w:h="16840" w:w="11900" w:orient="portrait"/>
      <w:pgMar w:bottom="3041.0000610351562" w:top="799.7998046875" w:left="1430.2999877929688" w:right="1407.1191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embedTrueTypeFonts w:val="1"/>
  <w:defaultTabStop w:val="720"/>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