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72C01" w14:textId="01933649" w:rsidR="00515013" w:rsidRPr="00B8657D" w:rsidRDefault="00BB3196" w:rsidP="00E17A14">
      <w:pPr>
        <w:pStyle w:val="Heading1"/>
        <w:spacing w:before="0"/>
        <w:jc w:val="center"/>
        <w:rPr>
          <w:noProof w:val="0"/>
        </w:rPr>
      </w:pPr>
      <w:r w:rsidRPr="00B8657D">
        <w:rPr>
          <w:noProof w:val="0"/>
        </w:rPr>
        <w:t>People Business Partner</w:t>
      </w:r>
      <w:r w:rsidR="007311DF" w:rsidRPr="00B8657D">
        <w:rPr>
          <w:noProof w:val="0"/>
        </w:rPr>
        <w:t xml:space="preserve"> </w:t>
      </w:r>
      <w:r w:rsidR="002476DD" w:rsidRPr="00B8657D">
        <w:rPr>
          <w:noProof w:val="0"/>
        </w:rPr>
        <w:t>–</w:t>
      </w:r>
      <w:r w:rsidR="007311DF" w:rsidRPr="00B8657D">
        <w:rPr>
          <w:noProof w:val="0"/>
        </w:rPr>
        <w:t xml:space="preserve"> Asia</w:t>
      </w:r>
    </w:p>
    <w:p w14:paraId="36947ECC" w14:textId="4196C151" w:rsidR="00EE31CE" w:rsidRPr="000A1969" w:rsidRDefault="3B3794C7" w:rsidP="087D81F3">
      <w:pPr>
        <w:pStyle w:val="BodyText"/>
        <w:jc w:val="center"/>
        <w:rPr>
          <w:b/>
          <w:bCs/>
          <w:noProof w:val="0"/>
          <w:sz w:val="36"/>
          <w:szCs w:val="36"/>
        </w:rPr>
      </w:pPr>
      <w:r w:rsidRPr="000A1969">
        <w:rPr>
          <w:b/>
          <w:bCs/>
          <w:noProof w:val="0"/>
          <w:sz w:val="36"/>
          <w:szCs w:val="36"/>
        </w:rPr>
        <w:t>London</w:t>
      </w:r>
    </w:p>
    <w:p w14:paraId="50D1AE12" w14:textId="5F5047E5" w:rsidR="00EE31CE" w:rsidRPr="00B8657D" w:rsidRDefault="00EE31CE" w:rsidP="087D81F3">
      <w:pPr>
        <w:pStyle w:val="BodyText"/>
        <w:jc w:val="center"/>
        <w:rPr>
          <w:noProof w:val="0"/>
        </w:rPr>
      </w:pPr>
      <w:r w:rsidRPr="00B8657D">
        <w:rPr>
          <w:rFonts w:asciiTheme="majorHAnsi" w:eastAsiaTheme="majorEastAsia" w:hAnsiTheme="majorHAnsi" w:cstheme="majorBidi"/>
          <w:b/>
          <w:bCs/>
          <w:noProof w:val="0"/>
          <w:sz w:val="36"/>
          <w:szCs w:val="36"/>
        </w:rPr>
        <w:t>Job Description</w:t>
      </w:r>
    </w:p>
    <w:p w14:paraId="32C584E8" w14:textId="77777777" w:rsidR="000B3B65" w:rsidRPr="00B8657D" w:rsidRDefault="000B3B65" w:rsidP="000B3B65">
      <w:pPr>
        <w:pStyle w:val="Heading2"/>
        <w:rPr>
          <w:rFonts w:cstheme="majorHAnsi"/>
          <w:noProof w:val="0"/>
        </w:rPr>
      </w:pPr>
      <w:r w:rsidRPr="00B8657D">
        <w:rPr>
          <w:rFonts w:cstheme="majorHAnsi"/>
          <w:noProof w:val="0"/>
        </w:rPr>
        <w:t>Job Purpose</w:t>
      </w:r>
    </w:p>
    <w:p w14:paraId="2C2C18F0" w14:textId="2506AFF4" w:rsidR="000B3B65" w:rsidRPr="00B8657D" w:rsidRDefault="000B3B65" w:rsidP="000B3B65">
      <w:pPr>
        <w:pStyle w:val="Heading2"/>
        <w:spacing w:line="240" w:lineRule="auto"/>
      </w:pPr>
      <w:r w:rsidRPr="00B8657D">
        <w:rPr>
          <w:rFonts w:ascii="Arial" w:hAnsi="Arial" w:cs="Arial"/>
          <w:noProof w:val="0"/>
          <w:color w:val="000000" w:themeColor="text1"/>
          <w:sz w:val="22"/>
          <w:szCs w:val="22"/>
        </w:rPr>
        <w:t>The People Business Partner drives the delivery of high-quality operational and strategic support, providing expert advice and guidance to managers and staff across the organisation</w:t>
      </w:r>
      <w:r w:rsidR="007D04B9" w:rsidRPr="00B8657D">
        <w:rPr>
          <w:rFonts w:ascii="Arial" w:hAnsi="Arial" w:cs="Arial"/>
          <w:noProof w:val="0"/>
          <w:color w:val="000000" w:themeColor="text1"/>
          <w:sz w:val="22"/>
          <w:szCs w:val="22"/>
        </w:rPr>
        <w:t xml:space="preserve">, with a </w:t>
      </w:r>
      <w:r w:rsidR="00B8657D" w:rsidRPr="00B8657D">
        <w:rPr>
          <w:rFonts w:ascii="Arial" w:hAnsi="Arial" w:cs="Arial"/>
          <w:noProof w:val="0"/>
          <w:color w:val="000000" w:themeColor="text1"/>
          <w:sz w:val="22"/>
          <w:szCs w:val="22"/>
        </w:rPr>
        <w:t>particular</w:t>
      </w:r>
      <w:r w:rsidR="007D04B9" w:rsidRPr="00B8657D">
        <w:rPr>
          <w:rFonts w:ascii="Arial" w:hAnsi="Arial" w:cs="Arial"/>
          <w:noProof w:val="0"/>
          <w:color w:val="000000" w:themeColor="text1"/>
          <w:sz w:val="22"/>
          <w:szCs w:val="22"/>
        </w:rPr>
        <w:t xml:space="preserve"> focus on </w:t>
      </w:r>
      <w:r w:rsidR="19A412D2" w:rsidRPr="12B32386">
        <w:rPr>
          <w:rFonts w:ascii="Arial" w:hAnsi="Arial" w:cs="Arial"/>
          <w:noProof w:val="0"/>
          <w:color w:val="000000" w:themeColor="text1"/>
          <w:sz w:val="22"/>
          <w:szCs w:val="22"/>
        </w:rPr>
        <w:t>supporting our colleagues based in Asia</w:t>
      </w:r>
      <w:r w:rsidR="0540EC33" w:rsidRPr="12B32386">
        <w:rPr>
          <w:rFonts w:ascii="Arial" w:hAnsi="Arial" w:cs="Arial"/>
          <w:noProof w:val="0"/>
          <w:color w:val="000000" w:themeColor="text1"/>
          <w:sz w:val="22"/>
          <w:szCs w:val="22"/>
        </w:rPr>
        <w:t xml:space="preserve"> (including Japan, Indonesia, Philippines and Singapore)</w:t>
      </w:r>
      <w:r w:rsidRPr="00B8657D">
        <w:rPr>
          <w:rFonts w:ascii="Arial" w:hAnsi="Arial" w:cs="Arial"/>
          <w:noProof w:val="0"/>
          <w:color w:val="000000" w:themeColor="text1"/>
          <w:sz w:val="22"/>
          <w:szCs w:val="22"/>
        </w:rPr>
        <w:t>. This role is responsible for coordinating day-to-day HR operations and delivering business-focused solutions in alignment with organisational goals, global People &amp; Culture strategies, and best practice in people management. Acting as a trusted partner, the People Business Partner supports the achievement of business objectives by fostering a positive, fair, and compliant work environment.</w:t>
      </w:r>
    </w:p>
    <w:p w14:paraId="040DECB9" w14:textId="77777777" w:rsidR="006C643B" w:rsidRPr="00B8657D" w:rsidRDefault="006C643B" w:rsidP="006C643B">
      <w:pPr>
        <w:pStyle w:val="Heading2"/>
        <w:rPr>
          <w:noProof w:val="0"/>
        </w:rPr>
      </w:pPr>
      <w:r w:rsidRPr="00B8657D">
        <w:rPr>
          <w:noProof w:val="0"/>
        </w:rPr>
        <w:t>Working Relationships</w:t>
      </w:r>
    </w:p>
    <w:p w14:paraId="253F21A4" w14:textId="42FCE535" w:rsidR="006C643B" w:rsidRPr="001474EB" w:rsidRDefault="006C643B" w:rsidP="000A1969">
      <w:pPr>
        <w:pStyle w:val="BodyText"/>
      </w:pPr>
      <w:r w:rsidRPr="001474EB">
        <w:t xml:space="preserve">The People Business Partner reports to the </w:t>
      </w:r>
      <w:r w:rsidR="557CF307">
        <w:t>Chief</w:t>
      </w:r>
      <w:r w:rsidR="00A73EBF" w:rsidRPr="001474EB">
        <w:t xml:space="preserve"> </w:t>
      </w:r>
      <w:r w:rsidR="00710906" w:rsidRPr="001474EB">
        <w:t xml:space="preserve">Strategy and </w:t>
      </w:r>
      <w:r w:rsidR="00A73EBF" w:rsidRPr="001474EB">
        <w:t>People Officer</w:t>
      </w:r>
      <w:r w:rsidR="00710906" w:rsidRPr="001474EB">
        <w:t xml:space="preserve"> (based in London)</w:t>
      </w:r>
      <w:r w:rsidRPr="001474EB">
        <w:t xml:space="preserve"> and collaborates closely with the People &amp; Culture team, as well as internal and external stakeholders. The role is pivotal in ensuring alignment and consistency of People &amp; Culture strategies across the organisation. By building and maintaining credible relationships with staff and managers, the People Business Partner facilitates effective communication and drives organisational development initiatives globally.</w:t>
      </w:r>
    </w:p>
    <w:p w14:paraId="01FA5F68" w14:textId="77777777" w:rsidR="006C643B" w:rsidRPr="00B8657D" w:rsidRDefault="006C643B" w:rsidP="006C643B">
      <w:pPr>
        <w:pStyle w:val="Heading2"/>
        <w:rPr>
          <w:noProof w:val="0"/>
        </w:rPr>
      </w:pPr>
      <w:r w:rsidRPr="00B8657D">
        <w:rPr>
          <w:noProof w:val="0"/>
        </w:rPr>
        <w:t>Key Responsibilities</w:t>
      </w:r>
    </w:p>
    <w:p w14:paraId="7D2ACF8D" w14:textId="442309E5" w:rsidR="006C643B" w:rsidRPr="00B8657D" w:rsidRDefault="4588E2C8" w:rsidP="0069416E">
      <w:pPr>
        <w:pStyle w:val="Heading3"/>
        <w:rPr>
          <w:noProof w:val="0"/>
        </w:rPr>
      </w:pPr>
      <w:r>
        <w:rPr>
          <w:noProof w:val="0"/>
        </w:rPr>
        <w:t xml:space="preserve">People </w:t>
      </w:r>
      <w:r w:rsidR="3F2D90AE">
        <w:rPr>
          <w:noProof w:val="0"/>
        </w:rPr>
        <w:t>b</w:t>
      </w:r>
      <w:r>
        <w:rPr>
          <w:noProof w:val="0"/>
        </w:rPr>
        <w:t xml:space="preserve">usiness </w:t>
      </w:r>
      <w:r w:rsidR="3F2D90AE">
        <w:rPr>
          <w:noProof w:val="0"/>
        </w:rPr>
        <w:t>p</w:t>
      </w:r>
      <w:r>
        <w:rPr>
          <w:noProof w:val="0"/>
        </w:rPr>
        <w:t>artnering</w:t>
      </w:r>
    </w:p>
    <w:p w14:paraId="592732D4" w14:textId="77777777" w:rsidR="000B3B6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Provide strategic HR support and guidance to managers and staff, ensuring policies and procedures are well understood and applied consistently.</w:t>
      </w:r>
    </w:p>
    <w:p w14:paraId="1B435E06" w14:textId="77777777" w:rsidR="000B3B6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Foster strong relationships with stakeholders to promote transparent and effective employee relations.</w:t>
      </w:r>
    </w:p>
    <w:p w14:paraId="7D5E8633" w14:textId="77777777" w:rsidR="000B3B6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Share best practices and drive consistency in HR practices across global teams.</w:t>
      </w:r>
    </w:p>
    <w:p w14:paraId="6DA75273" w14:textId="77777777" w:rsidR="000B3B6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Support leadership meetings by delivering insights and assessing People &amp; Culture needs proactively.</w:t>
      </w:r>
    </w:p>
    <w:p w14:paraId="754EF85A" w14:textId="77777777" w:rsidR="000B3B6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Advise on complex employee relations issues, including performance management, conduct, capability, and grievance handling.</w:t>
      </w:r>
    </w:p>
    <w:p w14:paraId="2590C87D" w14:textId="0E2DB59D" w:rsidR="000B3B6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Partner with Learning and Development team to identify and implement training opportunities aligned with business needs.</w:t>
      </w:r>
    </w:p>
    <w:p w14:paraId="6E694BF5" w14:textId="072EB2DF" w:rsidR="006C643B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Facilitate team-building initiatives and projects to strengthen team dynamics and employee engagement.</w:t>
      </w:r>
    </w:p>
    <w:p w14:paraId="5893F0F6" w14:textId="59EE28A8" w:rsidR="006C643B" w:rsidRPr="00B8657D" w:rsidRDefault="00833727" w:rsidP="0069416E">
      <w:pPr>
        <w:pStyle w:val="Heading3"/>
        <w:rPr>
          <w:noProof w:val="0"/>
        </w:rPr>
      </w:pPr>
      <w:r>
        <w:rPr>
          <w:noProof w:val="0"/>
        </w:rPr>
        <w:t>EOR</w:t>
      </w:r>
      <w:r w:rsidR="4588E2C8">
        <w:rPr>
          <w:noProof w:val="0"/>
        </w:rPr>
        <w:t xml:space="preserve">, </w:t>
      </w:r>
      <w:r w:rsidR="3F2D90AE">
        <w:rPr>
          <w:noProof w:val="0"/>
        </w:rPr>
        <w:t>s</w:t>
      </w:r>
      <w:r w:rsidR="4588E2C8">
        <w:rPr>
          <w:noProof w:val="0"/>
        </w:rPr>
        <w:t xml:space="preserve">ystems and </w:t>
      </w:r>
      <w:r w:rsidR="3F2D90AE">
        <w:rPr>
          <w:noProof w:val="0"/>
        </w:rPr>
        <w:t>o</w:t>
      </w:r>
      <w:r w:rsidR="4588E2C8">
        <w:rPr>
          <w:noProof w:val="0"/>
        </w:rPr>
        <w:t xml:space="preserve">ther </w:t>
      </w:r>
      <w:r w:rsidR="3F2D90AE">
        <w:rPr>
          <w:noProof w:val="0"/>
        </w:rPr>
        <w:t>ac</w:t>
      </w:r>
      <w:r w:rsidR="4588E2C8">
        <w:rPr>
          <w:noProof w:val="0"/>
        </w:rPr>
        <w:t>tivities</w:t>
      </w:r>
    </w:p>
    <w:p w14:paraId="46B220B5" w14:textId="41FE45BB" w:rsidR="000B3B6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 xml:space="preserve">Manage day-to-day operations of People </w:t>
      </w:r>
      <w:r w:rsidR="4588E2C8">
        <w:rPr>
          <w:noProof w:val="0"/>
        </w:rPr>
        <w:t>Advisor</w:t>
      </w:r>
      <w:r w:rsidR="0886FB8E">
        <w:rPr>
          <w:noProof w:val="0"/>
        </w:rPr>
        <w:t>(</w:t>
      </w:r>
      <w:r w:rsidR="4588E2C8">
        <w:rPr>
          <w:noProof w:val="0"/>
        </w:rPr>
        <w:t>s</w:t>
      </w:r>
      <w:r w:rsidR="7339F7D2">
        <w:rPr>
          <w:noProof w:val="0"/>
        </w:rPr>
        <w:t>)</w:t>
      </w:r>
      <w:r w:rsidRPr="00B8657D">
        <w:rPr>
          <w:noProof w:val="0"/>
        </w:rPr>
        <w:t>, providing direction, mentorship, and support.</w:t>
      </w:r>
    </w:p>
    <w:p w14:paraId="79D76264" w14:textId="1659BC87" w:rsidR="000B3B65" w:rsidRPr="00B8657D" w:rsidRDefault="4588E2C8" w:rsidP="001A5010">
      <w:pPr>
        <w:pStyle w:val="ListBullet"/>
        <w:numPr>
          <w:ilvl w:val="0"/>
          <w:numId w:val="5"/>
        </w:numPr>
        <w:rPr>
          <w:noProof w:val="0"/>
        </w:rPr>
      </w:pPr>
      <w:r>
        <w:rPr>
          <w:noProof w:val="0"/>
        </w:rPr>
        <w:lastRenderedPageBreak/>
        <w:t xml:space="preserve">Oversee </w:t>
      </w:r>
      <w:r w:rsidR="7B9968A9">
        <w:rPr>
          <w:noProof w:val="0"/>
        </w:rPr>
        <w:t xml:space="preserve">our relationship with our Employer of Record </w:t>
      </w:r>
      <w:r w:rsidR="00833727">
        <w:rPr>
          <w:noProof w:val="0"/>
        </w:rPr>
        <w:t xml:space="preserve">(EOR) </w:t>
      </w:r>
      <w:r w:rsidR="036AF728">
        <w:rPr>
          <w:noProof w:val="0"/>
        </w:rPr>
        <w:t>including</w:t>
      </w:r>
      <w:r w:rsidR="006C643B" w:rsidRPr="00B8657D">
        <w:rPr>
          <w:noProof w:val="0"/>
        </w:rPr>
        <w:t xml:space="preserve">, ensuring accuracy and timely submission </w:t>
      </w:r>
      <w:r w:rsidR="17F6CAA9">
        <w:rPr>
          <w:noProof w:val="0"/>
        </w:rPr>
        <w:t xml:space="preserve">of payroll </w:t>
      </w:r>
      <w:r w:rsidR="3D93ED95">
        <w:rPr>
          <w:noProof w:val="0"/>
        </w:rPr>
        <w:t>processes</w:t>
      </w:r>
      <w:r>
        <w:rPr>
          <w:noProof w:val="0"/>
        </w:rPr>
        <w:t xml:space="preserve"> </w:t>
      </w:r>
      <w:r w:rsidR="006C643B" w:rsidRPr="00B8657D">
        <w:rPr>
          <w:noProof w:val="0"/>
        </w:rPr>
        <w:t>in line with legal and organisational requirements.</w:t>
      </w:r>
    </w:p>
    <w:p w14:paraId="3E8FEA0E" w14:textId="7CFC65B9" w:rsidR="006C643B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Maintain HR systems and databases, ensuring data integrity and compliance with regulatory standards.</w:t>
      </w:r>
    </w:p>
    <w:p w14:paraId="3212E903" w14:textId="5B4F30D5" w:rsidR="006C643B" w:rsidRPr="00B8657D" w:rsidRDefault="006C643B" w:rsidP="0069416E">
      <w:pPr>
        <w:pStyle w:val="Heading3"/>
        <w:rPr>
          <w:noProof w:val="0"/>
        </w:rPr>
      </w:pPr>
      <w:r w:rsidRPr="00B8657D">
        <w:rPr>
          <w:noProof w:val="0"/>
        </w:rPr>
        <w:t xml:space="preserve">Global </w:t>
      </w:r>
      <w:r w:rsidR="3F2D90AE">
        <w:rPr>
          <w:noProof w:val="0"/>
        </w:rPr>
        <w:t>i</w:t>
      </w:r>
      <w:r w:rsidR="4588E2C8" w:rsidRPr="000A1969">
        <w:rPr>
          <w:noProof w:val="0"/>
        </w:rPr>
        <w:t>nitiatives</w:t>
      </w:r>
    </w:p>
    <w:p w14:paraId="7391F906" w14:textId="77777777" w:rsidR="00787AF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Collaborate with global People &amp; Culture teams to support global HR projects and initiatives.</w:t>
      </w:r>
    </w:p>
    <w:p w14:paraId="47A0DF43" w14:textId="77777777" w:rsidR="00787AF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Drive the implementation of global policies, ensuring local adaptation where required.</w:t>
      </w:r>
    </w:p>
    <w:p w14:paraId="1A81EE56" w14:textId="4AFC2EEC" w:rsidR="006C643B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Actively contribute to organisational projects that align with People &amp; Culture strategies.</w:t>
      </w:r>
    </w:p>
    <w:p w14:paraId="05A10F58" w14:textId="77777777" w:rsidR="006C643B" w:rsidRPr="00B8657D" w:rsidRDefault="006C643B" w:rsidP="000A1969">
      <w:pPr>
        <w:pStyle w:val="Heading1"/>
        <w:jc w:val="center"/>
        <w:rPr>
          <w:noProof w:val="0"/>
        </w:rPr>
      </w:pPr>
      <w:r w:rsidRPr="00B8657D">
        <w:rPr>
          <w:noProof w:val="0"/>
        </w:rPr>
        <w:t>Person Specification</w:t>
      </w:r>
    </w:p>
    <w:p w14:paraId="0ED65BFE" w14:textId="6DBB0FE0" w:rsidR="006C643B" w:rsidRPr="00B8657D" w:rsidRDefault="006C643B" w:rsidP="000A1969">
      <w:pPr>
        <w:pStyle w:val="Heading3"/>
      </w:pPr>
      <w:r w:rsidRPr="00B8657D">
        <w:t>Education and Training</w:t>
      </w:r>
    </w:p>
    <w:p w14:paraId="37D37CC1" w14:textId="00C4B446" w:rsidR="006C643B" w:rsidRPr="00B8657D" w:rsidRDefault="4598F77F" w:rsidP="12B32386">
      <w:pPr>
        <w:pStyle w:val="ListBullet"/>
        <w:numPr>
          <w:ilvl w:val="0"/>
          <w:numId w:val="5"/>
        </w:numPr>
        <w:rPr>
          <w:noProof w:val="0"/>
        </w:rPr>
      </w:pPr>
      <w:r w:rsidRPr="12B32386">
        <w:rPr>
          <w:noProof w:val="0"/>
        </w:rPr>
        <w:t xml:space="preserve">CIPD qualified (Assoc &amp; above) or equivalent work experience (essential) </w:t>
      </w:r>
    </w:p>
    <w:p w14:paraId="250848AD" w14:textId="7BB8BE43" w:rsidR="006C643B" w:rsidRPr="00B8657D" w:rsidRDefault="4598F77F" w:rsidP="00FB07B1">
      <w:pPr>
        <w:pStyle w:val="ListParagraph"/>
        <w:numPr>
          <w:ilvl w:val="0"/>
          <w:numId w:val="8"/>
        </w:numPr>
        <w:shd w:val="clear" w:color="auto" w:fill="FFFFFF" w:themeFill="background1"/>
        <w:spacing w:after="0"/>
        <w:rPr>
          <w:noProof w:val="0"/>
        </w:rPr>
      </w:pPr>
      <w:r w:rsidRPr="12B32386">
        <w:rPr>
          <w:noProof w:val="0"/>
        </w:rPr>
        <w:t xml:space="preserve">Specialised training and /or experience in employment law, compensation, coaching and mentoring, organisation development, change management or employee relations (at least two) (essential) </w:t>
      </w:r>
    </w:p>
    <w:p w14:paraId="5093DB84" w14:textId="70314758" w:rsidR="006C643B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Relevant supplementary training or equivalent skills (e.g., psychology, workplace mediation, coaching).</w:t>
      </w:r>
      <w:r w:rsidR="0069416E" w:rsidRPr="00B8657D">
        <w:rPr>
          <w:noProof w:val="0"/>
        </w:rPr>
        <w:t xml:space="preserve"> (desirable)</w:t>
      </w:r>
    </w:p>
    <w:p w14:paraId="5359324A" w14:textId="77777777" w:rsidR="006C643B" w:rsidRPr="00B8657D" w:rsidRDefault="006C643B" w:rsidP="000A1969">
      <w:pPr>
        <w:pStyle w:val="Heading3"/>
      </w:pPr>
      <w:r w:rsidRPr="00B8657D">
        <w:t>Experience &amp; Knowledge</w:t>
      </w:r>
    </w:p>
    <w:p w14:paraId="26ECA6C0" w14:textId="1A7FE049" w:rsidR="00B7732A" w:rsidRPr="0018012D" w:rsidRDefault="00EC4E0F" w:rsidP="00B7732A">
      <w:pPr>
        <w:pStyle w:val="ListBullet"/>
        <w:numPr>
          <w:ilvl w:val="0"/>
          <w:numId w:val="5"/>
        </w:numPr>
      </w:pPr>
      <w:r>
        <w:t>Previous e</w:t>
      </w:r>
      <w:r w:rsidR="00B7732A">
        <w:t>xperience working in</w:t>
      </w:r>
      <w:r>
        <w:t xml:space="preserve"> a HR role in</w:t>
      </w:r>
      <w:r w:rsidR="00B7732A">
        <w:t xml:space="preserve"> </w:t>
      </w:r>
      <w:bookmarkStart w:id="0" w:name="_Int_N2kYtaw1"/>
      <w:r w:rsidR="00B7732A">
        <w:t>South East</w:t>
      </w:r>
      <w:bookmarkEnd w:id="0"/>
      <w:r w:rsidR="00B7732A">
        <w:t xml:space="preserve"> Asia (particularly</w:t>
      </w:r>
      <w:r w:rsidR="00C809FE">
        <w:t xml:space="preserve"> </w:t>
      </w:r>
      <w:r w:rsidR="00B7732A" w:rsidRPr="12B32386">
        <w:rPr>
          <w:rFonts w:ascii="Arial" w:eastAsia="Arial" w:hAnsi="Arial" w:cs="Arial"/>
        </w:rPr>
        <w:t>Philippines, Malaysia and Indonesia)</w:t>
      </w:r>
      <w:r w:rsidR="00B7732A">
        <w:t xml:space="preserve"> with in-depth understanding of local employment laws in at least one of these countries (essential).</w:t>
      </w:r>
    </w:p>
    <w:p w14:paraId="109B1262" w14:textId="071279C7" w:rsidR="01DE9A36" w:rsidRDefault="01DE9A36" w:rsidP="12B32386">
      <w:pPr>
        <w:pStyle w:val="ListBullet"/>
        <w:numPr>
          <w:ilvl w:val="0"/>
          <w:numId w:val="5"/>
        </w:numPr>
        <w:rPr>
          <w:noProof w:val="0"/>
        </w:rPr>
      </w:pPr>
      <w:r>
        <w:rPr>
          <w:noProof w:val="0"/>
        </w:rPr>
        <w:t>Experience of working with Employer of Record providers (essential)</w:t>
      </w:r>
    </w:p>
    <w:p w14:paraId="7232EB39" w14:textId="32B27847" w:rsidR="00787AF5" w:rsidRPr="0018012D" w:rsidRDefault="006C643B" w:rsidP="001A5010">
      <w:pPr>
        <w:pStyle w:val="ListBullet"/>
        <w:numPr>
          <w:ilvl w:val="0"/>
          <w:numId w:val="5"/>
        </w:numPr>
      </w:pPr>
      <w:r>
        <w:t>Strong understanding of HR systems, processes, and best practices.</w:t>
      </w:r>
      <w:r w:rsidR="00846FDB">
        <w:t xml:space="preserve"> (essential)</w:t>
      </w:r>
    </w:p>
    <w:p w14:paraId="32DAC6CB" w14:textId="2623C337" w:rsidR="00787AF5" w:rsidRPr="0018012D" w:rsidRDefault="006C643B" w:rsidP="001A5010">
      <w:pPr>
        <w:pStyle w:val="ListBullet"/>
        <w:numPr>
          <w:ilvl w:val="0"/>
          <w:numId w:val="5"/>
        </w:numPr>
      </w:pPr>
      <w:r>
        <w:t>Experience handling complex employee relations matters, including grievances and disciplinary actions.</w:t>
      </w:r>
      <w:r w:rsidR="00846FDB">
        <w:t xml:space="preserve"> (essential)</w:t>
      </w:r>
    </w:p>
    <w:p w14:paraId="1A266BEF" w14:textId="25ED1236" w:rsidR="00787AF5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Proven ability to manage payroll and HR administration effectively.</w:t>
      </w:r>
      <w:r w:rsidR="00846FDB" w:rsidRPr="00B8657D">
        <w:rPr>
          <w:noProof w:val="0"/>
        </w:rPr>
        <w:t xml:space="preserve"> (essential)</w:t>
      </w:r>
    </w:p>
    <w:p w14:paraId="5DCAD1EC" w14:textId="55A99196" w:rsidR="000D7EE9" w:rsidRPr="00B8657D" w:rsidRDefault="000D7EE9" w:rsidP="001A5010">
      <w:pPr>
        <w:pStyle w:val="ListBullet"/>
        <w:numPr>
          <w:ilvl w:val="0"/>
          <w:numId w:val="5"/>
        </w:numPr>
        <w:rPr>
          <w:noProof w:val="0"/>
        </w:rPr>
      </w:pPr>
      <w:r w:rsidRPr="000D7EE9">
        <w:rPr>
          <w:noProof w:val="0"/>
        </w:rPr>
        <w:t>Strong understanding and commitment to equality, diversity, inclusion and decolonisation </w:t>
      </w:r>
      <w:r>
        <w:rPr>
          <w:noProof w:val="0"/>
        </w:rPr>
        <w:t>(essential)</w:t>
      </w:r>
    </w:p>
    <w:p w14:paraId="1FEB2AD5" w14:textId="7B1ACF5D" w:rsidR="006C643B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 xml:space="preserve">Experience working in a global, matrixed environment </w:t>
      </w:r>
      <w:r w:rsidR="58CBD404">
        <w:rPr>
          <w:noProof w:val="0"/>
        </w:rPr>
        <w:t>(</w:t>
      </w:r>
      <w:r w:rsidR="0069416E" w:rsidRPr="00B8657D">
        <w:rPr>
          <w:noProof w:val="0"/>
        </w:rPr>
        <w:t>desirable)</w:t>
      </w:r>
    </w:p>
    <w:p w14:paraId="1BD70114" w14:textId="77777777" w:rsidR="006C643B" w:rsidRPr="00B8657D" w:rsidRDefault="006C643B" w:rsidP="000A1969">
      <w:pPr>
        <w:pStyle w:val="Heading3"/>
      </w:pPr>
      <w:r w:rsidRPr="00B8657D">
        <w:t>Key Competencies</w:t>
      </w:r>
    </w:p>
    <w:p w14:paraId="2A220E78" w14:textId="77777777" w:rsidR="00B7732A" w:rsidRPr="00FB07B1" w:rsidRDefault="006C643B" w:rsidP="001A5010">
      <w:pPr>
        <w:pStyle w:val="ListBullet"/>
        <w:numPr>
          <w:ilvl w:val="0"/>
          <w:numId w:val="5"/>
        </w:numPr>
      </w:pPr>
      <w:r w:rsidRPr="00FB07B1">
        <w:t>Fluent (</w:t>
      </w:r>
      <w:hyperlink r:id="rId12" w:history="1">
        <w:r w:rsidRPr="00FB07B1">
          <w:rPr>
            <w:rStyle w:val="Hyperlink"/>
            <w:noProof w:val="0"/>
          </w:rPr>
          <w:t>CEFR level C2</w:t>
        </w:r>
      </w:hyperlink>
      <w:r w:rsidRPr="00FB07B1">
        <w:t>) in English (essential)</w:t>
      </w:r>
    </w:p>
    <w:p w14:paraId="72C2BDF2" w14:textId="1BF46918" w:rsidR="00787AF5" w:rsidRPr="0018012D" w:rsidRDefault="00C809FE" w:rsidP="001A5010">
      <w:pPr>
        <w:pStyle w:val="ListBullet"/>
        <w:numPr>
          <w:ilvl w:val="0"/>
          <w:numId w:val="5"/>
        </w:numPr>
      </w:pPr>
      <w:r w:rsidRPr="00FB07B1">
        <w:t>Fluent (</w:t>
      </w:r>
      <w:hyperlink r:id="rId13" w:history="1">
        <w:r w:rsidRPr="00FB07B1">
          <w:rPr>
            <w:rStyle w:val="Hyperlink"/>
            <w:noProof w:val="0"/>
          </w:rPr>
          <w:t>CEFR level C2</w:t>
        </w:r>
      </w:hyperlink>
      <w:r w:rsidRPr="00FB07B1">
        <w:t>)</w:t>
      </w:r>
      <w:r>
        <w:t xml:space="preserve">  </w:t>
      </w:r>
      <w:r w:rsidRPr="12B32386">
        <w:t xml:space="preserve">in </w:t>
      </w:r>
      <w:r w:rsidR="48B56855" w:rsidRPr="12B32386">
        <w:t>a local language</w:t>
      </w:r>
      <w:r w:rsidRPr="12B32386">
        <w:t xml:space="preserve"> relevant to the </w:t>
      </w:r>
      <w:r w:rsidRPr="12B32386">
        <w:rPr>
          <w:rFonts w:ascii="Arial" w:eastAsia="Arial" w:hAnsi="Arial" w:cs="Arial"/>
        </w:rPr>
        <w:t>Philippines, Malaysia and Indonesia (desirable)</w:t>
      </w:r>
      <w:r w:rsidR="006C643B" w:rsidRPr="12B32386">
        <w:t>.</w:t>
      </w:r>
    </w:p>
    <w:p w14:paraId="76B48925" w14:textId="2025D2C1" w:rsidR="00787AF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Excellent organisational skills with the ability to manage multiple priorities</w:t>
      </w:r>
      <w:r w:rsidR="0036187C" w:rsidRPr="00B8657D">
        <w:rPr>
          <w:noProof w:val="0"/>
        </w:rPr>
        <w:t xml:space="preserve"> (essential)</w:t>
      </w:r>
      <w:r w:rsidRPr="00B8657D">
        <w:rPr>
          <w:noProof w:val="0"/>
        </w:rPr>
        <w:t>.</w:t>
      </w:r>
    </w:p>
    <w:p w14:paraId="186440E0" w14:textId="00BFFEB3" w:rsidR="00787AF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Sensitivity and discretion in handling confidential information</w:t>
      </w:r>
      <w:r w:rsidR="0036187C" w:rsidRPr="00B8657D">
        <w:rPr>
          <w:noProof w:val="0"/>
        </w:rPr>
        <w:t xml:space="preserve"> (essential)</w:t>
      </w:r>
      <w:r w:rsidRPr="00B8657D">
        <w:rPr>
          <w:noProof w:val="0"/>
        </w:rPr>
        <w:t>.</w:t>
      </w:r>
    </w:p>
    <w:p w14:paraId="063D52CA" w14:textId="2FBAEA7C" w:rsidR="00787AF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Ability to build and maintain strong relationships at all levels</w:t>
      </w:r>
      <w:r w:rsidR="0036187C" w:rsidRPr="00B8657D">
        <w:rPr>
          <w:noProof w:val="0"/>
        </w:rPr>
        <w:t xml:space="preserve"> (essential)</w:t>
      </w:r>
      <w:r w:rsidRPr="00B8657D">
        <w:rPr>
          <w:noProof w:val="0"/>
        </w:rPr>
        <w:t>.</w:t>
      </w:r>
    </w:p>
    <w:p w14:paraId="44BBCF57" w14:textId="2A75140D" w:rsidR="00787AF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Strong verbal and written communication skills</w:t>
      </w:r>
      <w:r w:rsidR="0036187C" w:rsidRPr="00B8657D">
        <w:rPr>
          <w:noProof w:val="0"/>
        </w:rPr>
        <w:t xml:space="preserve"> (essential)</w:t>
      </w:r>
      <w:r w:rsidRPr="00B8657D">
        <w:rPr>
          <w:noProof w:val="0"/>
        </w:rPr>
        <w:t>.</w:t>
      </w:r>
    </w:p>
    <w:p w14:paraId="6779A899" w14:textId="4E70900D" w:rsidR="00787AF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Effective interpersonal skills, capable of working independently and collaboratively</w:t>
      </w:r>
      <w:r w:rsidR="0036187C" w:rsidRPr="00B8657D">
        <w:rPr>
          <w:noProof w:val="0"/>
        </w:rPr>
        <w:t xml:space="preserve"> (essential)</w:t>
      </w:r>
      <w:r w:rsidRPr="00B8657D">
        <w:rPr>
          <w:noProof w:val="0"/>
        </w:rPr>
        <w:t>.</w:t>
      </w:r>
    </w:p>
    <w:p w14:paraId="2556DE09" w14:textId="4B11666D" w:rsidR="00787AF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Proficiency in IT tools (MS Office 365,</w:t>
      </w:r>
      <w:r w:rsidR="00DC2F51">
        <w:rPr>
          <w:noProof w:val="0"/>
        </w:rPr>
        <w:t xml:space="preserve"> </w:t>
      </w:r>
      <w:r w:rsidR="00DC2F51" w:rsidRPr="00B8657D">
        <w:rPr>
          <w:noProof w:val="0"/>
        </w:rPr>
        <w:t>Teams</w:t>
      </w:r>
      <w:r w:rsidR="00DC2F51">
        <w:rPr>
          <w:noProof w:val="0"/>
        </w:rPr>
        <w:t>,</w:t>
      </w:r>
      <w:r w:rsidRPr="00B8657D">
        <w:rPr>
          <w:noProof w:val="0"/>
        </w:rPr>
        <w:t xml:space="preserve"> HR databases)</w:t>
      </w:r>
      <w:r w:rsidR="0036187C" w:rsidRPr="00B8657D">
        <w:rPr>
          <w:noProof w:val="0"/>
        </w:rPr>
        <w:t xml:space="preserve"> (essential).</w:t>
      </w:r>
    </w:p>
    <w:p w14:paraId="72B35FE6" w14:textId="454AAEBF" w:rsidR="00787AF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lastRenderedPageBreak/>
        <w:t>Ability to provide and receive feedback constructively</w:t>
      </w:r>
      <w:r w:rsidR="0036187C" w:rsidRPr="00B8657D">
        <w:rPr>
          <w:noProof w:val="0"/>
        </w:rPr>
        <w:t xml:space="preserve"> (essential)</w:t>
      </w:r>
      <w:r w:rsidRPr="00B8657D">
        <w:rPr>
          <w:noProof w:val="0"/>
        </w:rPr>
        <w:t>.</w:t>
      </w:r>
    </w:p>
    <w:p w14:paraId="513AAD43" w14:textId="7B7D4987" w:rsidR="00787AF5" w:rsidRPr="00B8657D" w:rsidRDefault="006C643B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Skilled in influencing and negotiating with stakeholders</w:t>
      </w:r>
      <w:r w:rsidR="0036187C" w:rsidRPr="00B8657D">
        <w:rPr>
          <w:noProof w:val="0"/>
        </w:rPr>
        <w:t xml:space="preserve"> (essential)</w:t>
      </w:r>
      <w:r w:rsidRPr="00B8657D">
        <w:rPr>
          <w:noProof w:val="0"/>
        </w:rPr>
        <w:t>.</w:t>
      </w:r>
    </w:p>
    <w:p w14:paraId="6AF0C787" w14:textId="2EC9D1E5" w:rsidR="00751AA0" w:rsidRPr="00B8657D" w:rsidRDefault="00751AA0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 xml:space="preserve">Comfortable with remote </w:t>
      </w:r>
      <w:r w:rsidR="436293FF">
        <w:rPr>
          <w:noProof w:val="0"/>
        </w:rPr>
        <w:t>m</w:t>
      </w:r>
      <w:r w:rsidR="24159E2A">
        <w:rPr>
          <w:noProof w:val="0"/>
        </w:rPr>
        <w:t>anagement</w:t>
      </w:r>
      <w:r w:rsidRPr="00B8657D">
        <w:rPr>
          <w:noProof w:val="0"/>
        </w:rPr>
        <w:t xml:space="preserve"> and working </w:t>
      </w:r>
      <w:r w:rsidR="4AB9FE8E">
        <w:rPr>
          <w:noProof w:val="0"/>
        </w:rPr>
        <w:t xml:space="preserve">across different time zones </w:t>
      </w:r>
      <w:r w:rsidRPr="00B8657D">
        <w:rPr>
          <w:noProof w:val="0"/>
        </w:rPr>
        <w:t>in a global organisation (essential).</w:t>
      </w:r>
    </w:p>
    <w:p w14:paraId="32237EFA" w14:textId="77777777" w:rsidR="00751AA0" w:rsidRPr="00B8657D" w:rsidRDefault="00751AA0" w:rsidP="001A5010">
      <w:pPr>
        <w:pStyle w:val="ListBullet"/>
        <w:numPr>
          <w:ilvl w:val="0"/>
          <w:numId w:val="5"/>
        </w:numPr>
        <w:rPr>
          <w:noProof w:val="0"/>
        </w:rPr>
      </w:pPr>
      <w:r w:rsidRPr="00B8657D">
        <w:rPr>
          <w:noProof w:val="0"/>
        </w:rPr>
        <w:t>Strong alignment with ClientEarth’s values and commitment to our vision, and mission and equity, diversity and inclusion strategy objectives (essential).   </w:t>
      </w:r>
    </w:p>
    <w:p w14:paraId="22510B9F" w14:textId="2ADC9299" w:rsidR="006C643B" w:rsidRPr="00B8657D" w:rsidRDefault="006C643B" w:rsidP="00751AA0">
      <w:pPr>
        <w:pStyle w:val="ListBullet"/>
        <w:ind w:left="360"/>
        <w:rPr>
          <w:noProof w:val="0"/>
        </w:rPr>
      </w:pPr>
    </w:p>
    <w:p w14:paraId="721DFA32" w14:textId="1841AA11" w:rsidR="00BE5350" w:rsidRPr="00B8657D" w:rsidRDefault="00BE5350" w:rsidP="00787AF5">
      <w:pPr>
        <w:pStyle w:val="ListBullet"/>
        <w:rPr>
          <w:noProof w:val="0"/>
        </w:rPr>
      </w:pPr>
    </w:p>
    <w:sectPr w:rsidR="00BE5350" w:rsidRPr="00B8657D" w:rsidSect="00340A92"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985" w:right="851" w:bottom="1134" w:left="851" w:header="822" w:footer="709" w:gutter="0"/>
      <w:cols w:space="22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14D3F" w14:textId="77777777" w:rsidR="00481530" w:rsidRDefault="00481530" w:rsidP="00DC4544">
      <w:pPr>
        <w:spacing w:after="0" w:line="240" w:lineRule="auto"/>
      </w:pPr>
      <w:r>
        <w:separator/>
      </w:r>
    </w:p>
  </w:endnote>
  <w:endnote w:type="continuationSeparator" w:id="0">
    <w:p w14:paraId="2A4C2333" w14:textId="77777777" w:rsidR="00481530" w:rsidRDefault="00481530" w:rsidP="00DC4544">
      <w:pPr>
        <w:spacing w:after="0" w:line="240" w:lineRule="auto"/>
      </w:pPr>
      <w:r>
        <w:continuationSeparator/>
      </w:r>
    </w:p>
  </w:endnote>
  <w:endnote w:type="continuationNotice" w:id="1">
    <w:p w14:paraId="03B71625" w14:textId="77777777" w:rsidR="00481530" w:rsidRDefault="0048153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79B2B" w14:textId="4D2EE373" w:rsidR="00FF57E0" w:rsidRPr="00EF2CE0" w:rsidRDefault="00EF2CE0" w:rsidP="00EF2CE0">
    <w:pPr>
      <w:pStyle w:val="Footer"/>
      <w:jc w:val="center"/>
    </w:pPr>
    <w:r>
      <w:fldChar w:fldCharType="begin" w:fldLock="1"/>
    </w:r>
    <w:r>
      <w:instrText>DOCPROPERTY bjFooterEvenPageDocProperty \* MERGEFORMAT</w:instrText>
    </w:r>
    <w:r>
      <w:fldChar w:fldCharType="separate"/>
    </w:r>
    <w:r w:rsidRPr="005A2DE9">
      <w:rPr>
        <w:rFonts w:ascii="Verdana" w:hAnsi="Verdana"/>
        <w:color w:val="000000"/>
        <w:sz w:val="24"/>
        <w:szCs w:val="24"/>
      </w:rPr>
      <w:t xml:space="preserve">Classification: </w:t>
    </w:r>
    <w:r w:rsidRPr="005A2DE9">
      <w:rPr>
        <w:rFonts w:ascii="Verdana" w:hAnsi="Verdana"/>
        <w:color w:val="FFCC00"/>
        <w:sz w:val="24"/>
        <w:szCs w:val="24"/>
      </w:rPr>
      <w:t>Internal</w:t>
    </w:r>
    <w:r>
      <w:rPr>
        <w:rFonts w:ascii="Verdana" w:hAnsi="Verdana"/>
        <w:color w:val="FFCC00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Cs w:val="20"/>
      </w:rPr>
      <w:id w:val="9660879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26FEA8" w14:textId="30A6A72B" w:rsidR="00973274" w:rsidRPr="00C33112" w:rsidRDefault="00973274" w:rsidP="008F697F">
        <w:pPr>
          <w:pStyle w:val="Footer"/>
          <w:jc w:val="center"/>
          <w:rPr>
            <w:szCs w:val="20"/>
          </w:rPr>
        </w:pPr>
        <w:r w:rsidRPr="00C33112">
          <w:rPr>
            <w:szCs w:val="20"/>
          </w:rPr>
          <w:fldChar w:fldCharType="begin"/>
        </w:r>
        <w:r w:rsidRPr="00C33112">
          <w:rPr>
            <w:szCs w:val="20"/>
          </w:rPr>
          <w:instrText xml:space="preserve"> PAGE   \* MERGEFORMAT </w:instrText>
        </w:r>
        <w:r w:rsidRPr="00C33112">
          <w:rPr>
            <w:szCs w:val="20"/>
          </w:rPr>
          <w:fldChar w:fldCharType="separate"/>
        </w:r>
        <w:r w:rsidR="006C313E">
          <w:rPr>
            <w:noProof/>
            <w:szCs w:val="20"/>
          </w:rPr>
          <w:t>1</w:t>
        </w:r>
        <w:r w:rsidRPr="00C33112">
          <w:rPr>
            <w:noProof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90C0F" w14:textId="5B36FF0C" w:rsidR="00FF57E0" w:rsidRPr="00EF2CE0" w:rsidRDefault="00EF2CE0" w:rsidP="00EF2CE0">
    <w:pPr>
      <w:pStyle w:val="Footer"/>
      <w:jc w:val="center"/>
    </w:pPr>
    <w:r>
      <w:fldChar w:fldCharType="begin" w:fldLock="1"/>
    </w:r>
    <w:r>
      <w:instrText>DOCPROPERTY bjFooterFirstPageDocProperty \* MERGEFORMAT</w:instrText>
    </w:r>
    <w:r>
      <w:fldChar w:fldCharType="separate"/>
    </w:r>
    <w:r w:rsidRPr="005A2DE9">
      <w:rPr>
        <w:rFonts w:ascii="Verdana" w:hAnsi="Verdana"/>
        <w:color w:val="000000"/>
        <w:sz w:val="24"/>
        <w:szCs w:val="24"/>
      </w:rPr>
      <w:t xml:space="preserve">Classification: </w:t>
    </w:r>
    <w:r w:rsidRPr="005A2DE9">
      <w:rPr>
        <w:rFonts w:ascii="Verdana" w:hAnsi="Verdana"/>
        <w:color w:val="FFCC00"/>
        <w:sz w:val="24"/>
        <w:szCs w:val="24"/>
      </w:rPr>
      <w:t>Internal</w:t>
    </w:r>
    <w:r>
      <w:rPr>
        <w:rFonts w:ascii="Verdana" w:hAnsi="Verdana"/>
        <w:color w:val="FFCC00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A118C" w14:textId="77777777" w:rsidR="00481530" w:rsidRDefault="00481530" w:rsidP="00DC4544">
      <w:pPr>
        <w:spacing w:after="0" w:line="240" w:lineRule="auto"/>
      </w:pPr>
      <w:r>
        <w:separator/>
      </w:r>
    </w:p>
  </w:footnote>
  <w:footnote w:type="continuationSeparator" w:id="0">
    <w:p w14:paraId="3B2AC9F9" w14:textId="77777777" w:rsidR="00481530" w:rsidRDefault="00481530" w:rsidP="00DC4544">
      <w:pPr>
        <w:spacing w:after="0" w:line="240" w:lineRule="auto"/>
      </w:pPr>
      <w:r>
        <w:continuationSeparator/>
      </w:r>
    </w:p>
  </w:footnote>
  <w:footnote w:type="continuationNotice" w:id="1">
    <w:p w14:paraId="6E2BC391" w14:textId="77777777" w:rsidR="00481530" w:rsidRDefault="0048153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59C14" w14:textId="3D1797B7" w:rsidR="00973274" w:rsidRDefault="00973274">
    <w:pPr>
      <w:pStyle w:val="Header"/>
    </w:pPr>
    <w:r>
      <w:rPr>
        <w:lang w:eastAsia="en-GB"/>
      </w:rPr>
      <w:drawing>
        <wp:anchor distT="0" distB="0" distL="114300" distR="114300" simplePos="0" relativeHeight="251658241" behindDoc="0" locked="0" layoutInCell="1" allowOverlap="1" wp14:anchorId="4D24255D" wp14:editId="7EBA5179">
          <wp:simplePos x="0" y="0"/>
          <wp:positionH relativeFrom="margin">
            <wp:posOffset>0</wp:posOffset>
          </wp:positionH>
          <wp:positionV relativeFrom="page">
            <wp:posOffset>521970</wp:posOffset>
          </wp:positionV>
          <wp:extent cx="2052000" cy="297644"/>
          <wp:effectExtent l="0" t="0" r="5715" b="762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lientEarth_wordmark_bla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000" cy="2976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B63C7" w14:textId="4206D416" w:rsidR="00973274" w:rsidRPr="008F697F" w:rsidRDefault="00973274" w:rsidP="008F697F">
    <w:pPr>
      <w:pStyle w:val="Header"/>
      <w:rPr>
        <w:b/>
        <w:bCs/>
      </w:rPr>
    </w:pPr>
    <w:r>
      <w:rPr>
        <w:lang w:eastAsia="en-GB"/>
      </w:rPr>
      <w:drawing>
        <wp:anchor distT="0" distB="0" distL="114300" distR="114300" simplePos="0" relativeHeight="251658240" behindDoc="0" locked="0" layoutInCell="1" allowOverlap="1" wp14:anchorId="72E198C2" wp14:editId="2C0E2C13">
          <wp:simplePos x="0" y="0"/>
          <wp:positionH relativeFrom="margin">
            <wp:posOffset>2540</wp:posOffset>
          </wp:positionH>
          <wp:positionV relativeFrom="page">
            <wp:posOffset>542925</wp:posOffset>
          </wp:positionV>
          <wp:extent cx="2052000" cy="297644"/>
          <wp:effectExtent l="0" t="0" r="5715" b="762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lientEarth_wordmark_bla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000" cy="2976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N2kYtaw1" int2:invalidationBookmarkName="" int2:hashCode="mvcqs8GtnNGZci" int2:id="Va2hfXuV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C21A101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EFF771A"/>
    <w:multiLevelType w:val="hybridMultilevel"/>
    <w:tmpl w:val="F88CDE54"/>
    <w:lvl w:ilvl="0" w:tplc="E880FBBA">
      <w:start w:val="1"/>
      <w:numFmt w:val="decimal"/>
      <w:pStyle w:val="ListParagraph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2C0348"/>
    <w:multiLevelType w:val="hybridMultilevel"/>
    <w:tmpl w:val="2100432C"/>
    <w:lvl w:ilvl="0" w:tplc="5B38E20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9982A41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8376B38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D45C80A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2D22C7DA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7678356A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A96034A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5AF60BCC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E70E85E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3" w15:restartNumberingAfterBreak="0">
    <w:nsid w:val="34111CB2"/>
    <w:multiLevelType w:val="hybridMultilevel"/>
    <w:tmpl w:val="0EE816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B36FAD"/>
    <w:multiLevelType w:val="hybridMultilevel"/>
    <w:tmpl w:val="1006FCE4"/>
    <w:lvl w:ilvl="0" w:tplc="7A74342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3F94620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8C74D3AC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08DAE07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ADB6C2F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9522B34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54C8019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4074327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0D5850F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5" w15:restartNumberingAfterBreak="0">
    <w:nsid w:val="3A74271D"/>
    <w:multiLevelType w:val="hybridMultilevel"/>
    <w:tmpl w:val="8AFA41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B12500"/>
    <w:multiLevelType w:val="multilevel"/>
    <w:tmpl w:val="BF3E50A4"/>
    <w:lvl w:ilvl="0">
      <w:start w:val="1"/>
      <w:numFmt w:val="decimal"/>
      <w:pStyle w:val="Heading1numbered"/>
      <w:lvlText w:val="%1"/>
      <w:lvlJc w:val="left"/>
      <w:pPr>
        <w:ind w:left="432" w:hanging="432"/>
      </w:pPr>
    </w:lvl>
    <w:lvl w:ilvl="1">
      <w:start w:val="1"/>
      <w:numFmt w:val="decimal"/>
      <w:pStyle w:val="Subheadingnumbered"/>
      <w:lvlText w:val="%1.%2"/>
      <w:lvlJc w:val="left"/>
      <w:pPr>
        <w:ind w:left="576" w:hanging="576"/>
      </w:pPr>
    </w:lvl>
    <w:lvl w:ilvl="2">
      <w:start w:val="1"/>
      <w:numFmt w:val="decimal"/>
      <w:pStyle w:val="SubSubHeadingNumbered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7CCE414C"/>
    <w:multiLevelType w:val="hybridMultilevel"/>
    <w:tmpl w:val="F5D47180"/>
    <w:lvl w:ilvl="0" w:tplc="C6786C56">
      <w:start w:val="1"/>
      <w:numFmt w:val="bullet"/>
      <w:pStyle w:val="ListBullet1"/>
      <w:lvlText w:val=""/>
      <w:lvlJc w:val="left"/>
      <w:pPr>
        <w:ind w:left="360" w:hanging="360"/>
      </w:pPr>
      <w:rPr>
        <w:rFonts w:ascii="Wingdings" w:hAnsi="Wingdings" w:hint="default"/>
        <w:caps w:val="0"/>
        <w:strike w:val="0"/>
        <w:dstrike w:val="0"/>
        <w:vanish w:val="0"/>
        <w:webHidden w:val="0"/>
        <w:color w:val="auto"/>
        <w:sz w:val="22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6F00930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F6BE6530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3F260A3A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A1AE38F6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854671EE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2272C6F2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A91AF2D2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209206FE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 w16cid:durableId="1215196763">
    <w:abstractNumId w:val="6"/>
    <w:lvlOverride w:ilvl="0">
      <w:lvl w:ilvl="0">
        <w:start w:val="1"/>
        <w:numFmt w:val="decimal"/>
        <w:pStyle w:val="Heading1numbered"/>
        <w:lvlText w:val="%1"/>
        <w:lvlJc w:val="left"/>
        <w:pPr>
          <w:ind w:left="432" w:hanging="432"/>
        </w:pPr>
        <w:rPr>
          <w:rFonts w:ascii="Arial" w:hAnsi="Arial" w:hint="default"/>
          <w:sz w:val="32"/>
        </w:rPr>
      </w:lvl>
    </w:lvlOverride>
    <w:lvlOverride w:ilvl="1">
      <w:lvl w:ilvl="1">
        <w:start w:val="1"/>
        <w:numFmt w:val="decimal"/>
        <w:pStyle w:val="Subheadingnumbered"/>
        <w:lvlText w:val="%1.%2"/>
        <w:lvlJc w:val="left"/>
        <w:pPr>
          <w:ind w:left="576" w:hanging="576"/>
        </w:pPr>
        <w:rPr>
          <w:rFonts w:ascii="Arial" w:hAnsi="Arial" w:hint="default"/>
          <w:sz w:val="32"/>
          <w:szCs w:val="32"/>
        </w:rPr>
      </w:lvl>
    </w:lvlOverride>
    <w:lvlOverride w:ilvl="2">
      <w:lvl w:ilvl="2">
        <w:start w:val="1"/>
        <w:numFmt w:val="decimal"/>
        <w:pStyle w:val="SubSubHeadingNumbered"/>
        <w:lvlText w:val="%1.%2.%3"/>
        <w:lvlJc w:val="left"/>
        <w:pPr>
          <w:ind w:left="720" w:hanging="720"/>
        </w:pPr>
        <w:rPr>
          <w:rFonts w:ascii="Arial" w:hAnsi="Arial" w:hint="default"/>
          <w:b w:val="0"/>
          <w:bCs w:val="0"/>
          <w:sz w:val="28"/>
          <w:szCs w:val="28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2" w16cid:durableId="410127450">
    <w:abstractNumId w:val="0"/>
  </w:num>
  <w:num w:numId="3" w16cid:durableId="109399121">
    <w:abstractNumId w:val="1"/>
  </w:num>
  <w:num w:numId="4" w16cid:durableId="1863779007">
    <w:abstractNumId w:val="7"/>
  </w:num>
  <w:num w:numId="5" w16cid:durableId="840045027">
    <w:abstractNumId w:val="5"/>
  </w:num>
  <w:num w:numId="6" w16cid:durableId="1060131568">
    <w:abstractNumId w:val="4"/>
  </w:num>
  <w:num w:numId="7" w16cid:durableId="770513627">
    <w:abstractNumId w:val="2"/>
  </w:num>
  <w:num w:numId="8" w16cid:durableId="1098673483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997"/>
    <w:rsid w:val="00000992"/>
    <w:rsid w:val="000013AB"/>
    <w:rsid w:val="00002335"/>
    <w:rsid w:val="00002E33"/>
    <w:rsid w:val="00003901"/>
    <w:rsid w:val="000047E8"/>
    <w:rsid w:val="000048E5"/>
    <w:rsid w:val="00005146"/>
    <w:rsid w:val="00005B03"/>
    <w:rsid w:val="00007126"/>
    <w:rsid w:val="000079E4"/>
    <w:rsid w:val="00007DC3"/>
    <w:rsid w:val="00010A30"/>
    <w:rsid w:val="00011F52"/>
    <w:rsid w:val="00012390"/>
    <w:rsid w:val="000124D7"/>
    <w:rsid w:val="0001287C"/>
    <w:rsid w:val="00012ACB"/>
    <w:rsid w:val="00012E86"/>
    <w:rsid w:val="00013ADE"/>
    <w:rsid w:val="00013D32"/>
    <w:rsid w:val="00014082"/>
    <w:rsid w:val="0001628B"/>
    <w:rsid w:val="00016664"/>
    <w:rsid w:val="00016AC1"/>
    <w:rsid w:val="00017CA9"/>
    <w:rsid w:val="00020C1B"/>
    <w:rsid w:val="00021032"/>
    <w:rsid w:val="000210F0"/>
    <w:rsid w:val="00022C28"/>
    <w:rsid w:val="0002491E"/>
    <w:rsid w:val="00025AF3"/>
    <w:rsid w:val="00027718"/>
    <w:rsid w:val="000277E3"/>
    <w:rsid w:val="00027818"/>
    <w:rsid w:val="00027F92"/>
    <w:rsid w:val="00030540"/>
    <w:rsid w:val="00031D52"/>
    <w:rsid w:val="0003207B"/>
    <w:rsid w:val="00032A14"/>
    <w:rsid w:val="00033665"/>
    <w:rsid w:val="00035BC8"/>
    <w:rsid w:val="00036413"/>
    <w:rsid w:val="000367E2"/>
    <w:rsid w:val="00036C74"/>
    <w:rsid w:val="000372FB"/>
    <w:rsid w:val="000379EB"/>
    <w:rsid w:val="0004004D"/>
    <w:rsid w:val="00040F8E"/>
    <w:rsid w:val="00040FD3"/>
    <w:rsid w:val="000410C1"/>
    <w:rsid w:val="00041A95"/>
    <w:rsid w:val="00041BE0"/>
    <w:rsid w:val="00041E55"/>
    <w:rsid w:val="0004252A"/>
    <w:rsid w:val="000441DA"/>
    <w:rsid w:val="0004454A"/>
    <w:rsid w:val="000448F8"/>
    <w:rsid w:val="00044ECC"/>
    <w:rsid w:val="00044EF0"/>
    <w:rsid w:val="00046086"/>
    <w:rsid w:val="00046255"/>
    <w:rsid w:val="00047FE7"/>
    <w:rsid w:val="00050785"/>
    <w:rsid w:val="00051045"/>
    <w:rsid w:val="00051D37"/>
    <w:rsid w:val="00051EA2"/>
    <w:rsid w:val="000542D3"/>
    <w:rsid w:val="0005492E"/>
    <w:rsid w:val="00054DE8"/>
    <w:rsid w:val="00054FD3"/>
    <w:rsid w:val="000561DD"/>
    <w:rsid w:val="000561E1"/>
    <w:rsid w:val="00057846"/>
    <w:rsid w:val="00057931"/>
    <w:rsid w:val="00057B82"/>
    <w:rsid w:val="000613C9"/>
    <w:rsid w:val="0006144C"/>
    <w:rsid w:val="000614A2"/>
    <w:rsid w:val="00061525"/>
    <w:rsid w:val="00061CD2"/>
    <w:rsid w:val="000639E9"/>
    <w:rsid w:val="00063DAB"/>
    <w:rsid w:val="0006412E"/>
    <w:rsid w:val="00066223"/>
    <w:rsid w:val="00066B19"/>
    <w:rsid w:val="00067B0F"/>
    <w:rsid w:val="000718CA"/>
    <w:rsid w:val="00072CF6"/>
    <w:rsid w:val="0007572A"/>
    <w:rsid w:val="00077D27"/>
    <w:rsid w:val="00081D51"/>
    <w:rsid w:val="0008347D"/>
    <w:rsid w:val="000847C1"/>
    <w:rsid w:val="00085511"/>
    <w:rsid w:val="00087EB7"/>
    <w:rsid w:val="00091A82"/>
    <w:rsid w:val="00091D7C"/>
    <w:rsid w:val="00092525"/>
    <w:rsid w:val="0009394A"/>
    <w:rsid w:val="00093E7A"/>
    <w:rsid w:val="00094152"/>
    <w:rsid w:val="00094C23"/>
    <w:rsid w:val="0009560F"/>
    <w:rsid w:val="00095BE9"/>
    <w:rsid w:val="00096296"/>
    <w:rsid w:val="000963FD"/>
    <w:rsid w:val="000972B0"/>
    <w:rsid w:val="00097A8D"/>
    <w:rsid w:val="000A00AC"/>
    <w:rsid w:val="000A02EE"/>
    <w:rsid w:val="000A07C3"/>
    <w:rsid w:val="000A1613"/>
    <w:rsid w:val="000A165D"/>
    <w:rsid w:val="000A1969"/>
    <w:rsid w:val="000A2211"/>
    <w:rsid w:val="000A2A54"/>
    <w:rsid w:val="000A627D"/>
    <w:rsid w:val="000A6AF4"/>
    <w:rsid w:val="000A6B2D"/>
    <w:rsid w:val="000A6FD3"/>
    <w:rsid w:val="000A718C"/>
    <w:rsid w:val="000A748F"/>
    <w:rsid w:val="000A76D8"/>
    <w:rsid w:val="000B0590"/>
    <w:rsid w:val="000B15E6"/>
    <w:rsid w:val="000B175E"/>
    <w:rsid w:val="000B1F34"/>
    <w:rsid w:val="000B2275"/>
    <w:rsid w:val="000B3B65"/>
    <w:rsid w:val="000B4579"/>
    <w:rsid w:val="000B462C"/>
    <w:rsid w:val="000B7941"/>
    <w:rsid w:val="000B799F"/>
    <w:rsid w:val="000C30AB"/>
    <w:rsid w:val="000C3893"/>
    <w:rsid w:val="000C5B9B"/>
    <w:rsid w:val="000C7D79"/>
    <w:rsid w:val="000D0B94"/>
    <w:rsid w:val="000D1BBB"/>
    <w:rsid w:val="000D2251"/>
    <w:rsid w:val="000D2593"/>
    <w:rsid w:val="000D280B"/>
    <w:rsid w:val="000D4667"/>
    <w:rsid w:val="000D4DE5"/>
    <w:rsid w:val="000D4FD1"/>
    <w:rsid w:val="000D543F"/>
    <w:rsid w:val="000D545D"/>
    <w:rsid w:val="000D5531"/>
    <w:rsid w:val="000D5A1D"/>
    <w:rsid w:val="000D5A32"/>
    <w:rsid w:val="000D5B52"/>
    <w:rsid w:val="000D5F76"/>
    <w:rsid w:val="000D7CDC"/>
    <w:rsid w:val="000D7EE9"/>
    <w:rsid w:val="000E02BB"/>
    <w:rsid w:val="000E0B9D"/>
    <w:rsid w:val="000E58B4"/>
    <w:rsid w:val="000E650A"/>
    <w:rsid w:val="000E6A7F"/>
    <w:rsid w:val="000E7A69"/>
    <w:rsid w:val="000E7D5E"/>
    <w:rsid w:val="000F07E3"/>
    <w:rsid w:val="000F0F1B"/>
    <w:rsid w:val="000F1FD4"/>
    <w:rsid w:val="000F2AA1"/>
    <w:rsid w:val="000F37D9"/>
    <w:rsid w:val="000F65C1"/>
    <w:rsid w:val="000F71C4"/>
    <w:rsid w:val="000F71F1"/>
    <w:rsid w:val="000F77D7"/>
    <w:rsid w:val="00101739"/>
    <w:rsid w:val="0010211B"/>
    <w:rsid w:val="00102638"/>
    <w:rsid w:val="0010277B"/>
    <w:rsid w:val="00103513"/>
    <w:rsid w:val="00103C4A"/>
    <w:rsid w:val="00104548"/>
    <w:rsid w:val="0010535D"/>
    <w:rsid w:val="00105966"/>
    <w:rsid w:val="001063FC"/>
    <w:rsid w:val="001065A8"/>
    <w:rsid w:val="00107C98"/>
    <w:rsid w:val="00110A2F"/>
    <w:rsid w:val="0011139B"/>
    <w:rsid w:val="00111463"/>
    <w:rsid w:val="001126BC"/>
    <w:rsid w:val="00112EB6"/>
    <w:rsid w:val="00114FAA"/>
    <w:rsid w:val="001158C4"/>
    <w:rsid w:val="00116F5A"/>
    <w:rsid w:val="00117B65"/>
    <w:rsid w:val="001200F2"/>
    <w:rsid w:val="00121242"/>
    <w:rsid w:val="001228D4"/>
    <w:rsid w:val="00122A06"/>
    <w:rsid w:val="00122B2A"/>
    <w:rsid w:val="00122E49"/>
    <w:rsid w:val="001230FA"/>
    <w:rsid w:val="00123A5B"/>
    <w:rsid w:val="0012428E"/>
    <w:rsid w:val="00124697"/>
    <w:rsid w:val="00124FEE"/>
    <w:rsid w:val="001252BA"/>
    <w:rsid w:val="00125D43"/>
    <w:rsid w:val="00126A60"/>
    <w:rsid w:val="00133054"/>
    <w:rsid w:val="001331EF"/>
    <w:rsid w:val="00133DB9"/>
    <w:rsid w:val="00133E38"/>
    <w:rsid w:val="00134DDD"/>
    <w:rsid w:val="00134EC0"/>
    <w:rsid w:val="0013589C"/>
    <w:rsid w:val="00136CB7"/>
    <w:rsid w:val="00136DE7"/>
    <w:rsid w:val="00137676"/>
    <w:rsid w:val="00137694"/>
    <w:rsid w:val="001411E9"/>
    <w:rsid w:val="00141C88"/>
    <w:rsid w:val="001429E0"/>
    <w:rsid w:val="00142FAD"/>
    <w:rsid w:val="00145723"/>
    <w:rsid w:val="00146B70"/>
    <w:rsid w:val="001474EB"/>
    <w:rsid w:val="001504F7"/>
    <w:rsid w:val="0015083E"/>
    <w:rsid w:val="00151640"/>
    <w:rsid w:val="00151CE2"/>
    <w:rsid w:val="0015423F"/>
    <w:rsid w:val="00156343"/>
    <w:rsid w:val="00156710"/>
    <w:rsid w:val="00160A9C"/>
    <w:rsid w:val="0016137A"/>
    <w:rsid w:val="001617C6"/>
    <w:rsid w:val="00163996"/>
    <w:rsid w:val="0016636D"/>
    <w:rsid w:val="00170008"/>
    <w:rsid w:val="00172B51"/>
    <w:rsid w:val="0017336F"/>
    <w:rsid w:val="00174243"/>
    <w:rsid w:val="00174A50"/>
    <w:rsid w:val="0017532C"/>
    <w:rsid w:val="0018012D"/>
    <w:rsid w:val="001802B1"/>
    <w:rsid w:val="0018040B"/>
    <w:rsid w:val="00184B54"/>
    <w:rsid w:val="0019189C"/>
    <w:rsid w:val="00192F7A"/>
    <w:rsid w:val="00193BD7"/>
    <w:rsid w:val="00193D24"/>
    <w:rsid w:val="00193E77"/>
    <w:rsid w:val="00195451"/>
    <w:rsid w:val="001966C1"/>
    <w:rsid w:val="00197CE0"/>
    <w:rsid w:val="001A08C5"/>
    <w:rsid w:val="001A1837"/>
    <w:rsid w:val="001A1DBD"/>
    <w:rsid w:val="001A37EA"/>
    <w:rsid w:val="001A3919"/>
    <w:rsid w:val="001A4099"/>
    <w:rsid w:val="001A449D"/>
    <w:rsid w:val="001A4BF5"/>
    <w:rsid w:val="001A5010"/>
    <w:rsid w:val="001A73DE"/>
    <w:rsid w:val="001A761D"/>
    <w:rsid w:val="001A7F05"/>
    <w:rsid w:val="001B13F2"/>
    <w:rsid w:val="001B2555"/>
    <w:rsid w:val="001B3214"/>
    <w:rsid w:val="001B5E78"/>
    <w:rsid w:val="001B63E4"/>
    <w:rsid w:val="001B666D"/>
    <w:rsid w:val="001B6A80"/>
    <w:rsid w:val="001B709B"/>
    <w:rsid w:val="001C0247"/>
    <w:rsid w:val="001C02A0"/>
    <w:rsid w:val="001C0902"/>
    <w:rsid w:val="001C1668"/>
    <w:rsid w:val="001C1C1E"/>
    <w:rsid w:val="001C4893"/>
    <w:rsid w:val="001C4919"/>
    <w:rsid w:val="001C69D0"/>
    <w:rsid w:val="001C69F0"/>
    <w:rsid w:val="001C77EC"/>
    <w:rsid w:val="001C7CA3"/>
    <w:rsid w:val="001D0DC5"/>
    <w:rsid w:val="001D14D6"/>
    <w:rsid w:val="001D3776"/>
    <w:rsid w:val="001D3A68"/>
    <w:rsid w:val="001D40AB"/>
    <w:rsid w:val="001D48B4"/>
    <w:rsid w:val="001D525D"/>
    <w:rsid w:val="001D6075"/>
    <w:rsid w:val="001D7231"/>
    <w:rsid w:val="001D794F"/>
    <w:rsid w:val="001D79AB"/>
    <w:rsid w:val="001D7CDC"/>
    <w:rsid w:val="001D7F96"/>
    <w:rsid w:val="001E0A22"/>
    <w:rsid w:val="001E0CE6"/>
    <w:rsid w:val="001E2641"/>
    <w:rsid w:val="001E300F"/>
    <w:rsid w:val="001E3081"/>
    <w:rsid w:val="001E31C0"/>
    <w:rsid w:val="001E371A"/>
    <w:rsid w:val="001E480F"/>
    <w:rsid w:val="001E5077"/>
    <w:rsid w:val="001E6518"/>
    <w:rsid w:val="001E6C56"/>
    <w:rsid w:val="001E6F8A"/>
    <w:rsid w:val="001E736D"/>
    <w:rsid w:val="001F012F"/>
    <w:rsid w:val="001F0150"/>
    <w:rsid w:val="001F0ED5"/>
    <w:rsid w:val="001F2CA5"/>
    <w:rsid w:val="001F30DC"/>
    <w:rsid w:val="001F3705"/>
    <w:rsid w:val="001F6265"/>
    <w:rsid w:val="001F759E"/>
    <w:rsid w:val="001F7822"/>
    <w:rsid w:val="001F7A75"/>
    <w:rsid w:val="00200922"/>
    <w:rsid w:val="00200C10"/>
    <w:rsid w:val="0020232A"/>
    <w:rsid w:val="002036BA"/>
    <w:rsid w:val="00204F83"/>
    <w:rsid w:val="002060C2"/>
    <w:rsid w:val="002103C0"/>
    <w:rsid w:val="0021059A"/>
    <w:rsid w:val="00212418"/>
    <w:rsid w:val="00212C7C"/>
    <w:rsid w:val="00212F73"/>
    <w:rsid w:val="00214A3E"/>
    <w:rsid w:val="00214B27"/>
    <w:rsid w:val="00214D80"/>
    <w:rsid w:val="002159CE"/>
    <w:rsid w:val="00217035"/>
    <w:rsid w:val="0021774D"/>
    <w:rsid w:val="00217FC1"/>
    <w:rsid w:val="00223749"/>
    <w:rsid w:val="0022398C"/>
    <w:rsid w:val="00224C4F"/>
    <w:rsid w:val="00225B74"/>
    <w:rsid w:val="002267EF"/>
    <w:rsid w:val="0023350C"/>
    <w:rsid w:val="00235B20"/>
    <w:rsid w:val="00236359"/>
    <w:rsid w:val="00236A9B"/>
    <w:rsid w:val="002372AB"/>
    <w:rsid w:val="00237A0A"/>
    <w:rsid w:val="00237EA9"/>
    <w:rsid w:val="00237EE3"/>
    <w:rsid w:val="00240057"/>
    <w:rsid w:val="002411B6"/>
    <w:rsid w:val="002415EF"/>
    <w:rsid w:val="00241BDE"/>
    <w:rsid w:val="00241E14"/>
    <w:rsid w:val="0024419A"/>
    <w:rsid w:val="00244325"/>
    <w:rsid w:val="00245B59"/>
    <w:rsid w:val="00246A7C"/>
    <w:rsid w:val="0024718F"/>
    <w:rsid w:val="00247385"/>
    <w:rsid w:val="002476DD"/>
    <w:rsid w:val="00250CF7"/>
    <w:rsid w:val="00251272"/>
    <w:rsid w:val="00251C3A"/>
    <w:rsid w:val="00252CE9"/>
    <w:rsid w:val="00252D14"/>
    <w:rsid w:val="00253295"/>
    <w:rsid w:val="00254ED0"/>
    <w:rsid w:val="00255690"/>
    <w:rsid w:val="00255733"/>
    <w:rsid w:val="002559DE"/>
    <w:rsid w:val="00255A2E"/>
    <w:rsid w:val="00255ECB"/>
    <w:rsid w:val="00256997"/>
    <w:rsid w:val="002618FF"/>
    <w:rsid w:val="00262BE8"/>
    <w:rsid w:val="00262C0D"/>
    <w:rsid w:val="00262F9E"/>
    <w:rsid w:val="00267122"/>
    <w:rsid w:val="00270D4E"/>
    <w:rsid w:val="00273AEB"/>
    <w:rsid w:val="002749B7"/>
    <w:rsid w:val="00274B59"/>
    <w:rsid w:val="0027594F"/>
    <w:rsid w:val="00275B35"/>
    <w:rsid w:val="0027633B"/>
    <w:rsid w:val="002766EE"/>
    <w:rsid w:val="00276E28"/>
    <w:rsid w:val="002770D2"/>
    <w:rsid w:val="002779BA"/>
    <w:rsid w:val="00277E04"/>
    <w:rsid w:val="00281261"/>
    <w:rsid w:val="0028349A"/>
    <w:rsid w:val="00284503"/>
    <w:rsid w:val="00284933"/>
    <w:rsid w:val="00287004"/>
    <w:rsid w:val="0028738F"/>
    <w:rsid w:val="00287584"/>
    <w:rsid w:val="00290AA2"/>
    <w:rsid w:val="00290CDB"/>
    <w:rsid w:val="0029196E"/>
    <w:rsid w:val="00291DDB"/>
    <w:rsid w:val="002934BF"/>
    <w:rsid w:val="00293832"/>
    <w:rsid w:val="0029394D"/>
    <w:rsid w:val="00294D7A"/>
    <w:rsid w:val="00294DDC"/>
    <w:rsid w:val="00296C8E"/>
    <w:rsid w:val="00297DC5"/>
    <w:rsid w:val="002A0D00"/>
    <w:rsid w:val="002A3480"/>
    <w:rsid w:val="002A54BC"/>
    <w:rsid w:val="002A5785"/>
    <w:rsid w:val="002A6ABB"/>
    <w:rsid w:val="002B00F1"/>
    <w:rsid w:val="002B12E7"/>
    <w:rsid w:val="002B142D"/>
    <w:rsid w:val="002B2804"/>
    <w:rsid w:val="002B3E9D"/>
    <w:rsid w:val="002B3F8F"/>
    <w:rsid w:val="002B525D"/>
    <w:rsid w:val="002B5A02"/>
    <w:rsid w:val="002B60C4"/>
    <w:rsid w:val="002B6CEE"/>
    <w:rsid w:val="002B72F6"/>
    <w:rsid w:val="002C0133"/>
    <w:rsid w:val="002C03CC"/>
    <w:rsid w:val="002C0708"/>
    <w:rsid w:val="002C0A47"/>
    <w:rsid w:val="002C0BE3"/>
    <w:rsid w:val="002C0CB1"/>
    <w:rsid w:val="002C2D02"/>
    <w:rsid w:val="002C323A"/>
    <w:rsid w:val="002C3912"/>
    <w:rsid w:val="002C46DB"/>
    <w:rsid w:val="002C5796"/>
    <w:rsid w:val="002C5BCD"/>
    <w:rsid w:val="002C5ED9"/>
    <w:rsid w:val="002C5FFF"/>
    <w:rsid w:val="002D0EAF"/>
    <w:rsid w:val="002D1A1A"/>
    <w:rsid w:val="002D24AD"/>
    <w:rsid w:val="002D25AF"/>
    <w:rsid w:val="002D430E"/>
    <w:rsid w:val="002D4B70"/>
    <w:rsid w:val="002D5BF4"/>
    <w:rsid w:val="002D7E61"/>
    <w:rsid w:val="002E0567"/>
    <w:rsid w:val="002E0688"/>
    <w:rsid w:val="002E08C4"/>
    <w:rsid w:val="002E0E32"/>
    <w:rsid w:val="002E1043"/>
    <w:rsid w:val="002E2D3A"/>
    <w:rsid w:val="002E3653"/>
    <w:rsid w:val="002E3CE4"/>
    <w:rsid w:val="002E44FA"/>
    <w:rsid w:val="002E4CCF"/>
    <w:rsid w:val="002E5F0F"/>
    <w:rsid w:val="002E6958"/>
    <w:rsid w:val="002F0214"/>
    <w:rsid w:val="002F165F"/>
    <w:rsid w:val="002F224A"/>
    <w:rsid w:val="002F572B"/>
    <w:rsid w:val="002F64B3"/>
    <w:rsid w:val="002F6DE5"/>
    <w:rsid w:val="002F6F5A"/>
    <w:rsid w:val="002F706E"/>
    <w:rsid w:val="00302001"/>
    <w:rsid w:val="003021E2"/>
    <w:rsid w:val="00303A87"/>
    <w:rsid w:val="00303F33"/>
    <w:rsid w:val="00304E8D"/>
    <w:rsid w:val="003053A3"/>
    <w:rsid w:val="003053B2"/>
    <w:rsid w:val="0030550F"/>
    <w:rsid w:val="003055EC"/>
    <w:rsid w:val="00306251"/>
    <w:rsid w:val="003064A7"/>
    <w:rsid w:val="0031374B"/>
    <w:rsid w:val="0031403C"/>
    <w:rsid w:val="00314BE7"/>
    <w:rsid w:val="0031758A"/>
    <w:rsid w:val="00317AED"/>
    <w:rsid w:val="00320D88"/>
    <w:rsid w:val="003210A3"/>
    <w:rsid w:val="00321BA0"/>
    <w:rsid w:val="0032215A"/>
    <w:rsid w:val="00322E6A"/>
    <w:rsid w:val="00322F8F"/>
    <w:rsid w:val="00323FCE"/>
    <w:rsid w:val="00324BD2"/>
    <w:rsid w:val="003269E2"/>
    <w:rsid w:val="0032789F"/>
    <w:rsid w:val="00332836"/>
    <w:rsid w:val="00333072"/>
    <w:rsid w:val="00333839"/>
    <w:rsid w:val="003339C9"/>
    <w:rsid w:val="00333D1A"/>
    <w:rsid w:val="003341AD"/>
    <w:rsid w:val="003349CE"/>
    <w:rsid w:val="00335BAB"/>
    <w:rsid w:val="00336B7D"/>
    <w:rsid w:val="0033700E"/>
    <w:rsid w:val="003372D5"/>
    <w:rsid w:val="003402DC"/>
    <w:rsid w:val="0034048A"/>
    <w:rsid w:val="00340A92"/>
    <w:rsid w:val="0034130C"/>
    <w:rsid w:val="003438C6"/>
    <w:rsid w:val="0034567D"/>
    <w:rsid w:val="00345AE8"/>
    <w:rsid w:val="00346889"/>
    <w:rsid w:val="00347472"/>
    <w:rsid w:val="003475F7"/>
    <w:rsid w:val="00347D3B"/>
    <w:rsid w:val="00347E3C"/>
    <w:rsid w:val="003505CB"/>
    <w:rsid w:val="00351A2B"/>
    <w:rsid w:val="00353699"/>
    <w:rsid w:val="0035459E"/>
    <w:rsid w:val="0035516B"/>
    <w:rsid w:val="003560BE"/>
    <w:rsid w:val="003561C5"/>
    <w:rsid w:val="003602E4"/>
    <w:rsid w:val="003612AB"/>
    <w:rsid w:val="0036187C"/>
    <w:rsid w:val="003626F5"/>
    <w:rsid w:val="00362D2A"/>
    <w:rsid w:val="00363F8B"/>
    <w:rsid w:val="00364783"/>
    <w:rsid w:val="00365745"/>
    <w:rsid w:val="00367577"/>
    <w:rsid w:val="00367BC1"/>
    <w:rsid w:val="003701E4"/>
    <w:rsid w:val="00370CAE"/>
    <w:rsid w:val="00370FEC"/>
    <w:rsid w:val="003715BF"/>
    <w:rsid w:val="003718A4"/>
    <w:rsid w:val="00371E6D"/>
    <w:rsid w:val="003739C3"/>
    <w:rsid w:val="00373EFA"/>
    <w:rsid w:val="00374A18"/>
    <w:rsid w:val="003757C4"/>
    <w:rsid w:val="00376E58"/>
    <w:rsid w:val="00377DA3"/>
    <w:rsid w:val="00380693"/>
    <w:rsid w:val="00380C54"/>
    <w:rsid w:val="00381189"/>
    <w:rsid w:val="00381E8D"/>
    <w:rsid w:val="00381FA2"/>
    <w:rsid w:val="0038264B"/>
    <w:rsid w:val="0038338E"/>
    <w:rsid w:val="00383741"/>
    <w:rsid w:val="0038395F"/>
    <w:rsid w:val="0038405A"/>
    <w:rsid w:val="00385057"/>
    <w:rsid w:val="0038529B"/>
    <w:rsid w:val="0038534D"/>
    <w:rsid w:val="003856A0"/>
    <w:rsid w:val="00386488"/>
    <w:rsid w:val="0038744A"/>
    <w:rsid w:val="00390D37"/>
    <w:rsid w:val="00392488"/>
    <w:rsid w:val="00393A69"/>
    <w:rsid w:val="00395652"/>
    <w:rsid w:val="00395751"/>
    <w:rsid w:val="0039773E"/>
    <w:rsid w:val="003A0468"/>
    <w:rsid w:val="003A19AD"/>
    <w:rsid w:val="003A1D15"/>
    <w:rsid w:val="003A2A74"/>
    <w:rsid w:val="003A2C7E"/>
    <w:rsid w:val="003A2E91"/>
    <w:rsid w:val="003A2FC0"/>
    <w:rsid w:val="003A3368"/>
    <w:rsid w:val="003A4062"/>
    <w:rsid w:val="003A4E8C"/>
    <w:rsid w:val="003A552D"/>
    <w:rsid w:val="003A738C"/>
    <w:rsid w:val="003A7CC8"/>
    <w:rsid w:val="003B04AD"/>
    <w:rsid w:val="003B3115"/>
    <w:rsid w:val="003B46C0"/>
    <w:rsid w:val="003B4722"/>
    <w:rsid w:val="003B4EA1"/>
    <w:rsid w:val="003B549B"/>
    <w:rsid w:val="003B5DEA"/>
    <w:rsid w:val="003B75A9"/>
    <w:rsid w:val="003B7AE4"/>
    <w:rsid w:val="003C07E5"/>
    <w:rsid w:val="003C1D67"/>
    <w:rsid w:val="003C2780"/>
    <w:rsid w:val="003C3111"/>
    <w:rsid w:val="003C31CB"/>
    <w:rsid w:val="003C5CEE"/>
    <w:rsid w:val="003D0498"/>
    <w:rsid w:val="003D34EA"/>
    <w:rsid w:val="003D38E3"/>
    <w:rsid w:val="003D460B"/>
    <w:rsid w:val="003D49F2"/>
    <w:rsid w:val="003D5B7F"/>
    <w:rsid w:val="003D6B11"/>
    <w:rsid w:val="003D6C1F"/>
    <w:rsid w:val="003D75AC"/>
    <w:rsid w:val="003E1D50"/>
    <w:rsid w:val="003E287D"/>
    <w:rsid w:val="003E2D56"/>
    <w:rsid w:val="003E3CA6"/>
    <w:rsid w:val="003E4217"/>
    <w:rsid w:val="003E4566"/>
    <w:rsid w:val="003E48F4"/>
    <w:rsid w:val="003E54D7"/>
    <w:rsid w:val="003E5DED"/>
    <w:rsid w:val="003E79AB"/>
    <w:rsid w:val="003F04CC"/>
    <w:rsid w:val="003F120E"/>
    <w:rsid w:val="003F1ADA"/>
    <w:rsid w:val="003F1EF4"/>
    <w:rsid w:val="003F2234"/>
    <w:rsid w:val="003F2730"/>
    <w:rsid w:val="003F50F5"/>
    <w:rsid w:val="003F50F9"/>
    <w:rsid w:val="003F55F8"/>
    <w:rsid w:val="003F70B4"/>
    <w:rsid w:val="003F7EAF"/>
    <w:rsid w:val="00401114"/>
    <w:rsid w:val="004011D2"/>
    <w:rsid w:val="0040132F"/>
    <w:rsid w:val="004014E7"/>
    <w:rsid w:val="004036C0"/>
    <w:rsid w:val="004039AB"/>
    <w:rsid w:val="00404E73"/>
    <w:rsid w:val="0040572B"/>
    <w:rsid w:val="00406FF6"/>
    <w:rsid w:val="00411360"/>
    <w:rsid w:val="00411C94"/>
    <w:rsid w:val="00412196"/>
    <w:rsid w:val="004121D5"/>
    <w:rsid w:val="00412730"/>
    <w:rsid w:val="00412E98"/>
    <w:rsid w:val="00414B82"/>
    <w:rsid w:val="004150BC"/>
    <w:rsid w:val="00416394"/>
    <w:rsid w:val="004203BC"/>
    <w:rsid w:val="00420D50"/>
    <w:rsid w:val="00421E1B"/>
    <w:rsid w:val="00421F7F"/>
    <w:rsid w:val="004236CE"/>
    <w:rsid w:val="00423CEC"/>
    <w:rsid w:val="00426D54"/>
    <w:rsid w:val="00426DFA"/>
    <w:rsid w:val="0043082A"/>
    <w:rsid w:val="00431600"/>
    <w:rsid w:val="00431EE5"/>
    <w:rsid w:val="004329DF"/>
    <w:rsid w:val="00432F1D"/>
    <w:rsid w:val="00433C38"/>
    <w:rsid w:val="00435632"/>
    <w:rsid w:val="00435B6F"/>
    <w:rsid w:val="0043635C"/>
    <w:rsid w:val="00436460"/>
    <w:rsid w:val="00437E6F"/>
    <w:rsid w:val="00441C4C"/>
    <w:rsid w:val="00443AB4"/>
    <w:rsid w:val="00444038"/>
    <w:rsid w:val="00444E45"/>
    <w:rsid w:val="00445AA9"/>
    <w:rsid w:val="00445B67"/>
    <w:rsid w:val="00446D41"/>
    <w:rsid w:val="00450E2F"/>
    <w:rsid w:val="004511CF"/>
    <w:rsid w:val="00452C42"/>
    <w:rsid w:val="00453BB0"/>
    <w:rsid w:val="004547BC"/>
    <w:rsid w:val="004554F9"/>
    <w:rsid w:val="00456679"/>
    <w:rsid w:val="004618C3"/>
    <w:rsid w:val="004618EB"/>
    <w:rsid w:val="00462EDA"/>
    <w:rsid w:val="0046333B"/>
    <w:rsid w:val="004639B7"/>
    <w:rsid w:val="00463E59"/>
    <w:rsid w:val="004647CA"/>
    <w:rsid w:val="00464D46"/>
    <w:rsid w:val="0046572A"/>
    <w:rsid w:val="00465CB1"/>
    <w:rsid w:val="004669D6"/>
    <w:rsid w:val="00466B63"/>
    <w:rsid w:val="00467264"/>
    <w:rsid w:val="00467692"/>
    <w:rsid w:val="004704F9"/>
    <w:rsid w:val="00471FBA"/>
    <w:rsid w:val="00472A14"/>
    <w:rsid w:val="00472B9C"/>
    <w:rsid w:val="00472D39"/>
    <w:rsid w:val="004733F7"/>
    <w:rsid w:val="00473E49"/>
    <w:rsid w:val="00474550"/>
    <w:rsid w:val="0047548B"/>
    <w:rsid w:val="00476379"/>
    <w:rsid w:val="00476D51"/>
    <w:rsid w:val="00476F26"/>
    <w:rsid w:val="00480498"/>
    <w:rsid w:val="00480F83"/>
    <w:rsid w:val="00481171"/>
    <w:rsid w:val="00481530"/>
    <w:rsid w:val="00481725"/>
    <w:rsid w:val="00482182"/>
    <w:rsid w:val="00482AF4"/>
    <w:rsid w:val="00483DC8"/>
    <w:rsid w:val="0048472F"/>
    <w:rsid w:val="00484E7B"/>
    <w:rsid w:val="004850AE"/>
    <w:rsid w:val="0048717E"/>
    <w:rsid w:val="0048748E"/>
    <w:rsid w:val="00490101"/>
    <w:rsid w:val="00490F3D"/>
    <w:rsid w:val="00491707"/>
    <w:rsid w:val="004917BF"/>
    <w:rsid w:val="00493139"/>
    <w:rsid w:val="00493AA5"/>
    <w:rsid w:val="00494FE5"/>
    <w:rsid w:val="00495398"/>
    <w:rsid w:val="004959E4"/>
    <w:rsid w:val="00496687"/>
    <w:rsid w:val="004A1194"/>
    <w:rsid w:val="004A1BA8"/>
    <w:rsid w:val="004A3433"/>
    <w:rsid w:val="004A360B"/>
    <w:rsid w:val="004A3DD5"/>
    <w:rsid w:val="004A5437"/>
    <w:rsid w:val="004A5B7A"/>
    <w:rsid w:val="004A6CA7"/>
    <w:rsid w:val="004A73B6"/>
    <w:rsid w:val="004B0581"/>
    <w:rsid w:val="004B078A"/>
    <w:rsid w:val="004B0991"/>
    <w:rsid w:val="004B4A6B"/>
    <w:rsid w:val="004B4E75"/>
    <w:rsid w:val="004B6D99"/>
    <w:rsid w:val="004B7374"/>
    <w:rsid w:val="004C0B05"/>
    <w:rsid w:val="004C0D89"/>
    <w:rsid w:val="004C1F57"/>
    <w:rsid w:val="004C31F5"/>
    <w:rsid w:val="004C375B"/>
    <w:rsid w:val="004C408B"/>
    <w:rsid w:val="004C4690"/>
    <w:rsid w:val="004C5EFC"/>
    <w:rsid w:val="004D0B50"/>
    <w:rsid w:val="004D0E95"/>
    <w:rsid w:val="004D119C"/>
    <w:rsid w:val="004D362C"/>
    <w:rsid w:val="004D53A7"/>
    <w:rsid w:val="004D7277"/>
    <w:rsid w:val="004D7742"/>
    <w:rsid w:val="004D7BB6"/>
    <w:rsid w:val="004D7F86"/>
    <w:rsid w:val="004E06CE"/>
    <w:rsid w:val="004E140C"/>
    <w:rsid w:val="004E23A2"/>
    <w:rsid w:val="004E2995"/>
    <w:rsid w:val="004E36FE"/>
    <w:rsid w:val="004E3C30"/>
    <w:rsid w:val="004E589B"/>
    <w:rsid w:val="004E6746"/>
    <w:rsid w:val="004E6CB8"/>
    <w:rsid w:val="004E7511"/>
    <w:rsid w:val="004E7FF5"/>
    <w:rsid w:val="004F10B4"/>
    <w:rsid w:val="004F16F5"/>
    <w:rsid w:val="004F1B47"/>
    <w:rsid w:val="004F2959"/>
    <w:rsid w:val="004F3524"/>
    <w:rsid w:val="004F5375"/>
    <w:rsid w:val="004F64EF"/>
    <w:rsid w:val="004F67A4"/>
    <w:rsid w:val="004F6B48"/>
    <w:rsid w:val="004F6C43"/>
    <w:rsid w:val="004F7827"/>
    <w:rsid w:val="005004B2"/>
    <w:rsid w:val="005012D8"/>
    <w:rsid w:val="0050221B"/>
    <w:rsid w:val="00504954"/>
    <w:rsid w:val="00504BE2"/>
    <w:rsid w:val="005066B3"/>
    <w:rsid w:val="00506D34"/>
    <w:rsid w:val="00507403"/>
    <w:rsid w:val="00507986"/>
    <w:rsid w:val="0051023B"/>
    <w:rsid w:val="00510F77"/>
    <w:rsid w:val="00510F85"/>
    <w:rsid w:val="005110D6"/>
    <w:rsid w:val="00511A2F"/>
    <w:rsid w:val="00511D7A"/>
    <w:rsid w:val="00513505"/>
    <w:rsid w:val="005135C3"/>
    <w:rsid w:val="005140F9"/>
    <w:rsid w:val="00514547"/>
    <w:rsid w:val="00514653"/>
    <w:rsid w:val="00515013"/>
    <w:rsid w:val="005150AE"/>
    <w:rsid w:val="00515AE0"/>
    <w:rsid w:val="00516092"/>
    <w:rsid w:val="00516406"/>
    <w:rsid w:val="00516EE5"/>
    <w:rsid w:val="0052066F"/>
    <w:rsid w:val="0052444D"/>
    <w:rsid w:val="0052466D"/>
    <w:rsid w:val="005255A1"/>
    <w:rsid w:val="0053228E"/>
    <w:rsid w:val="00532F57"/>
    <w:rsid w:val="00533128"/>
    <w:rsid w:val="00533E7C"/>
    <w:rsid w:val="00534F72"/>
    <w:rsid w:val="00535DFB"/>
    <w:rsid w:val="005370DD"/>
    <w:rsid w:val="005402D5"/>
    <w:rsid w:val="00540B45"/>
    <w:rsid w:val="00541553"/>
    <w:rsid w:val="0054354C"/>
    <w:rsid w:val="005443C5"/>
    <w:rsid w:val="00547C4F"/>
    <w:rsid w:val="00547E39"/>
    <w:rsid w:val="00547F47"/>
    <w:rsid w:val="0055021C"/>
    <w:rsid w:val="00551390"/>
    <w:rsid w:val="005550AC"/>
    <w:rsid w:val="00555700"/>
    <w:rsid w:val="005569B8"/>
    <w:rsid w:val="0055796F"/>
    <w:rsid w:val="00557D3F"/>
    <w:rsid w:val="00557F45"/>
    <w:rsid w:val="00562577"/>
    <w:rsid w:val="005625B6"/>
    <w:rsid w:val="005629DB"/>
    <w:rsid w:val="00562FC7"/>
    <w:rsid w:val="0056320F"/>
    <w:rsid w:val="0056510F"/>
    <w:rsid w:val="005651D7"/>
    <w:rsid w:val="005676FE"/>
    <w:rsid w:val="00570432"/>
    <w:rsid w:val="005706D9"/>
    <w:rsid w:val="00570A4A"/>
    <w:rsid w:val="0057228F"/>
    <w:rsid w:val="00573B73"/>
    <w:rsid w:val="00575306"/>
    <w:rsid w:val="00575335"/>
    <w:rsid w:val="005754F5"/>
    <w:rsid w:val="0057606A"/>
    <w:rsid w:val="0057713C"/>
    <w:rsid w:val="005777D2"/>
    <w:rsid w:val="00577A58"/>
    <w:rsid w:val="00580EB4"/>
    <w:rsid w:val="005810C0"/>
    <w:rsid w:val="00581339"/>
    <w:rsid w:val="00584C41"/>
    <w:rsid w:val="00584D2C"/>
    <w:rsid w:val="005859D9"/>
    <w:rsid w:val="00585EF0"/>
    <w:rsid w:val="0058603E"/>
    <w:rsid w:val="00586062"/>
    <w:rsid w:val="00586768"/>
    <w:rsid w:val="00586AD5"/>
    <w:rsid w:val="0058731D"/>
    <w:rsid w:val="00587370"/>
    <w:rsid w:val="005900C1"/>
    <w:rsid w:val="005913A4"/>
    <w:rsid w:val="0059239A"/>
    <w:rsid w:val="005935F6"/>
    <w:rsid w:val="00595E08"/>
    <w:rsid w:val="00595FE2"/>
    <w:rsid w:val="00596DA0"/>
    <w:rsid w:val="0059780F"/>
    <w:rsid w:val="005A06DF"/>
    <w:rsid w:val="005A0F45"/>
    <w:rsid w:val="005A2497"/>
    <w:rsid w:val="005A2B74"/>
    <w:rsid w:val="005A2DE9"/>
    <w:rsid w:val="005A5479"/>
    <w:rsid w:val="005A5C8F"/>
    <w:rsid w:val="005A62A5"/>
    <w:rsid w:val="005A7786"/>
    <w:rsid w:val="005B02C1"/>
    <w:rsid w:val="005B08EA"/>
    <w:rsid w:val="005B1223"/>
    <w:rsid w:val="005B215B"/>
    <w:rsid w:val="005B23C8"/>
    <w:rsid w:val="005B4664"/>
    <w:rsid w:val="005B497B"/>
    <w:rsid w:val="005B63C9"/>
    <w:rsid w:val="005B7039"/>
    <w:rsid w:val="005B77AA"/>
    <w:rsid w:val="005B7E4B"/>
    <w:rsid w:val="005C0B05"/>
    <w:rsid w:val="005C1DED"/>
    <w:rsid w:val="005C2227"/>
    <w:rsid w:val="005C2379"/>
    <w:rsid w:val="005C2988"/>
    <w:rsid w:val="005C2AA8"/>
    <w:rsid w:val="005C2D2B"/>
    <w:rsid w:val="005C386E"/>
    <w:rsid w:val="005C41D6"/>
    <w:rsid w:val="005C53C8"/>
    <w:rsid w:val="005C6D71"/>
    <w:rsid w:val="005C793F"/>
    <w:rsid w:val="005D0EA0"/>
    <w:rsid w:val="005D217A"/>
    <w:rsid w:val="005D2545"/>
    <w:rsid w:val="005D3440"/>
    <w:rsid w:val="005D382F"/>
    <w:rsid w:val="005D6096"/>
    <w:rsid w:val="005D66F7"/>
    <w:rsid w:val="005D73F3"/>
    <w:rsid w:val="005E0816"/>
    <w:rsid w:val="005E0A45"/>
    <w:rsid w:val="005E1B7F"/>
    <w:rsid w:val="005E32AE"/>
    <w:rsid w:val="005E36FF"/>
    <w:rsid w:val="005E57D1"/>
    <w:rsid w:val="005E7A68"/>
    <w:rsid w:val="005F039C"/>
    <w:rsid w:val="005F2720"/>
    <w:rsid w:val="005F3F39"/>
    <w:rsid w:val="005F69CD"/>
    <w:rsid w:val="005F710C"/>
    <w:rsid w:val="005F7E8B"/>
    <w:rsid w:val="006017A1"/>
    <w:rsid w:val="006020CE"/>
    <w:rsid w:val="00602487"/>
    <w:rsid w:val="006025B7"/>
    <w:rsid w:val="0060350B"/>
    <w:rsid w:val="006035D7"/>
    <w:rsid w:val="00603D6C"/>
    <w:rsid w:val="00604E56"/>
    <w:rsid w:val="0060527E"/>
    <w:rsid w:val="00605280"/>
    <w:rsid w:val="0060725D"/>
    <w:rsid w:val="0060748A"/>
    <w:rsid w:val="00607ACB"/>
    <w:rsid w:val="00607FC0"/>
    <w:rsid w:val="00610042"/>
    <w:rsid w:val="006104D0"/>
    <w:rsid w:val="006106A3"/>
    <w:rsid w:val="0061072D"/>
    <w:rsid w:val="006121FA"/>
    <w:rsid w:val="006128B5"/>
    <w:rsid w:val="006129D5"/>
    <w:rsid w:val="00612A0E"/>
    <w:rsid w:val="006135CF"/>
    <w:rsid w:val="00613793"/>
    <w:rsid w:val="00613E19"/>
    <w:rsid w:val="00615DDE"/>
    <w:rsid w:val="006171CD"/>
    <w:rsid w:val="00620907"/>
    <w:rsid w:val="006223E4"/>
    <w:rsid w:val="00622AC0"/>
    <w:rsid w:val="00622AED"/>
    <w:rsid w:val="006236AA"/>
    <w:rsid w:val="00623C5D"/>
    <w:rsid w:val="00623DEA"/>
    <w:rsid w:val="00623F08"/>
    <w:rsid w:val="006242B3"/>
    <w:rsid w:val="006279CD"/>
    <w:rsid w:val="00630514"/>
    <w:rsid w:val="00631934"/>
    <w:rsid w:val="00631FB7"/>
    <w:rsid w:val="006324D5"/>
    <w:rsid w:val="006328E8"/>
    <w:rsid w:val="006332A8"/>
    <w:rsid w:val="00633F06"/>
    <w:rsid w:val="0063425D"/>
    <w:rsid w:val="00635A8B"/>
    <w:rsid w:val="00636680"/>
    <w:rsid w:val="00637855"/>
    <w:rsid w:val="00637C28"/>
    <w:rsid w:val="00640E1B"/>
    <w:rsid w:val="00640F73"/>
    <w:rsid w:val="0064101A"/>
    <w:rsid w:val="00644C7E"/>
    <w:rsid w:val="00644C7F"/>
    <w:rsid w:val="00646393"/>
    <w:rsid w:val="006475A7"/>
    <w:rsid w:val="0065056E"/>
    <w:rsid w:val="00651F62"/>
    <w:rsid w:val="006520FC"/>
    <w:rsid w:val="006524F3"/>
    <w:rsid w:val="00657176"/>
    <w:rsid w:val="00657305"/>
    <w:rsid w:val="00660888"/>
    <w:rsid w:val="006612C4"/>
    <w:rsid w:val="00662116"/>
    <w:rsid w:val="00662F7F"/>
    <w:rsid w:val="00663630"/>
    <w:rsid w:val="00663650"/>
    <w:rsid w:val="006664B7"/>
    <w:rsid w:val="00667FD4"/>
    <w:rsid w:val="00672D9C"/>
    <w:rsid w:val="006732FC"/>
    <w:rsid w:val="00673ACD"/>
    <w:rsid w:val="00673CAD"/>
    <w:rsid w:val="006760FC"/>
    <w:rsid w:val="006774FD"/>
    <w:rsid w:val="00680C0C"/>
    <w:rsid w:val="00680EA2"/>
    <w:rsid w:val="00681100"/>
    <w:rsid w:val="00682186"/>
    <w:rsid w:val="006837AF"/>
    <w:rsid w:val="00684E1D"/>
    <w:rsid w:val="006860C7"/>
    <w:rsid w:val="0068788C"/>
    <w:rsid w:val="006900DD"/>
    <w:rsid w:val="00690C75"/>
    <w:rsid w:val="00693665"/>
    <w:rsid w:val="0069416E"/>
    <w:rsid w:val="006944D2"/>
    <w:rsid w:val="00695F75"/>
    <w:rsid w:val="00696498"/>
    <w:rsid w:val="00696F50"/>
    <w:rsid w:val="00697739"/>
    <w:rsid w:val="00697F6E"/>
    <w:rsid w:val="006A0027"/>
    <w:rsid w:val="006A0233"/>
    <w:rsid w:val="006A0245"/>
    <w:rsid w:val="006A02BC"/>
    <w:rsid w:val="006A24CF"/>
    <w:rsid w:val="006A2898"/>
    <w:rsid w:val="006A35B4"/>
    <w:rsid w:val="006A3846"/>
    <w:rsid w:val="006A3A2D"/>
    <w:rsid w:val="006A625A"/>
    <w:rsid w:val="006A62DF"/>
    <w:rsid w:val="006A76F2"/>
    <w:rsid w:val="006A79A1"/>
    <w:rsid w:val="006B0022"/>
    <w:rsid w:val="006B08C7"/>
    <w:rsid w:val="006B1BE5"/>
    <w:rsid w:val="006B1FD1"/>
    <w:rsid w:val="006B2A6D"/>
    <w:rsid w:val="006B3E59"/>
    <w:rsid w:val="006B493E"/>
    <w:rsid w:val="006B49E1"/>
    <w:rsid w:val="006B5349"/>
    <w:rsid w:val="006B55C9"/>
    <w:rsid w:val="006B6532"/>
    <w:rsid w:val="006B6DA9"/>
    <w:rsid w:val="006C1640"/>
    <w:rsid w:val="006C1731"/>
    <w:rsid w:val="006C2DE4"/>
    <w:rsid w:val="006C313E"/>
    <w:rsid w:val="006C476B"/>
    <w:rsid w:val="006C509F"/>
    <w:rsid w:val="006C5185"/>
    <w:rsid w:val="006C584B"/>
    <w:rsid w:val="006C5E08"/>
    <w:rsid w:val="006C643B"/>
    <w:rsid w:val="006C7606"/>
    <w:rsid w:val="006D0174"/>
    <w:rsid w:val="006D0C87"/>
    <w:rsid w:val="006D110D"/>
    <w:rsid w:val="006D11A6"/>
    <w:rsid w:val="006D305E"/>
    <w:rsid w:val="006D3E77"/>
    <w:rsid w:val="006D5291"/>
    <w:rsid w:val="006D5C11"/>
    <w:rsid w:val="006D6253"/>
    <w:rsid w:val="006D70EF"/>
    <w:rsid w:val="006D71C3"/>
    <w:rsid w:val="006D7EF6"/>
    <w:rsid w:val="006E30C9"/>
    <w:rsid w:val="006E500A"/>
    <w:rsid w:val="006E6218"/>
    <w:rsid w:val="006E696C"/>
    <w:rsid w:val="006E6A9B"/>
    <w:rsid w:val="006E71DC"/>
    <w:rsid w:val="006E72EB"/>
    <w:rsid w:val="006E7D23"/>
    <w:rsid w:val="006F0854"/>
    <w:rsid w:val="006F252C"/>
    <w:rsid w:val="006F39DC"/>
    <w:rsid w:val="006F6847"/>
    <w:rsid w:val="006F7594"/>
    <w:rsid w:val="00700181"/>
    <w:rsid w:val="0070046A"/>
    <w:rsid w:val="00701211"/>
    <w:rsid w:val="0070126E"/>
    <w:rsid w:val="007021C3"/>
    <w:rsid w:val="00703F44"/>
    <w:rsid w:val="00706998"/>
    <w:rsid w:val="00706DE1"/>
    <w:rsid w:val="00710906"/>
    <w:rsid w:val="00712253"/>
    <w:rsid w:val="00713A27"/>
    <w:rsid w:val="00714985"/>
    <w:rsid w:val="00716098"/>
    <w:rsid w:val="00716ADF"/>
    <w:rsid w:val="00717176"/>
    <w:rsid w:val="00717BA5"/>
    <w:rsid w:val="00720608"/>
    <w:rsid w:val="00720FAD"/>
    <w:rsid w:val="007221CF"/>
    <w:rsid w:val="00722528"/>
    <w:rsid w:val="007229D6"/>
    <w:rsid w:val="00723038"/>
    <w:rsid w:val="007258C3"/>
    <w:rsid w:val="00725CDE"/>
    <w:rsid w:val="00726CB0"/>
    <w:rsid w:val="00730CC8"/>
    <w:rsid w:val="007311DF"/>
    <w:rsid w:val="007312D0"/>
    <w:rsid w:val="00731E74"/>
    <w:rsid w:val="00731F09"/>
    <w:rsid w:val="007337B0"/>
    <w:rsid w:val="007352C5"/>
    <w:rsid w:val="00735F58"/>
    <w:rsid w:val="00736B2B"/>
    <w:rsid w:val="0073775F"/>
    <w:rsid w:val="00740515"/>
    <w:rsid w:val="007405F2"/>
    <w:rsid w:val="00740A86"/>
    <w:rsid w:val="00741F82"/>
    <w:rsid w:val="00742CFF"/>
    <w:rsid w:val="00742ED8"/>
    <w:rsid w:val="00743139"/>
    <w:rsid w:val="007431AA"/>
    <w:rsid w:val="0074442C"/>
    <w:rsid w:val="00744BE1"/>
    <w:rsid w:val="00745406"/>
    <w:rsid w:val="007458CF"/>
    <w:rsid w:val="00750014"/>
    <w:rsid w:val="00751229"/>
    <w:rsid w:val="00751AA0"/>
    <w:rsid w:val="0075243F"/>
    <w:rsid w:val="00753088"/>
    <w:rsid w:val="007533FB"/>
    <w:rsid w:val="0075357F"/>
    <w:rsid w:val="007543F6"/>
    <w:rsid w:val="00754AFD"/>
    <w:rsid w:val="00754CAB"/>
    <w:rsid w:val="00755361"/>
    <w:rsid w:val="00756C1C"/>
    <w:rsid w:val="00757ECC"/>
    <w:rsid w:val="0076073E"/>
    <w:rsid w:val="007607BE"/>
    <w:rsid w:val="00760F3B"/>
    <w:rsid w:val="00761EB0"/>
    <w:rsid w:val="007627B8"/>
    <w:rsid w:val="00763CAE"/>
    <w:rsid w:val="00763DDC"/>
    <w:rsid w:val="00764604"/>
    <w:rsid w:val="007653BA"/>
    <w:rsid w:val="00765BF6"/>
    <w:rsid w:val="007677BE"/>
    <w:rsid w:val="00770145"/>
    <w:rsid w:val="00771507"/>
    <w:rsid w:val="007726D4"/>
    <w:rsid w:val="0077285F"/>
    <w:rsid w:val="00772E3D"/>
    <w:rsid w:val="00773812"/>
    <w:rsid w:val="0077417E"/>
    <w:rsid w:val="007756EA"/>
    <w:rsid w:val="00775814"/>
    <w:rsid w:val="00775DE0"/>
    <w:rsid w:val="007800E0"/>
    <w:rsid w:val="007811AE"/>
    <w:rsid w:val="00782ABB"/>
    <w:rsid w:val="007866C2"/>
    <w:rsid w:val="00786BBB"/>
    <w:rsid w:val="00787042"/>
    <w:rsid w:val="00787242"/>
    <w:rsid w:val="00787AF5"/>
    <w:rsid w:val="00792810"/>
    <w:rsid w:val="00796B45"/>
    <w:rsid w:val="00797985"/>
    <w:rsid w:val="00797ADE"/>
    <w:rsid w:val="00797C6C"/>
    <w:rsid w:val="00797DFF"/>
    <w:rsid w:val="007A106F"/>
    <w:rsid w:val="007A128B"/>
    <w:rsid w:val="007A1B4C"/>
    <w:rsid w:val="007A1CBD"/>
    <w:rsid w:val="007A1DE6"/>
    <w:rsid w:val="007A3A15"/>
    <w:rsid w:val="007A42B0"/>
    <w:rsid w:val="007A48D6"/>
    <w:rsid w:val="007A4C84"/>
    <w:rsid w:val="007A5A82"/>
    <w:rsid w:val="007A6307"/>
    <w:rsid w:val="007A6893"/>
    <w:rsid w:val="007A7471"/>
    <w:rsid w:val="007A76C0"/>
    <w:rsid w:val="007A77EA"/>
    <w:rsid w:val="007A7AD2"/>
    <w:rsid w:val="007A7B09"/>
    <w:rsid w:val="007B05E2"/>
    <w:rsid w:val="007B243C"/>
    <w:rsid w:val="007B3C99"/>
    <w:rsid w:val="007B5099"/>
    <w:rsid w:val="007B52D7"/>
    <w:rsid w:val="007B5BD5"/>
    <w:rsid w:val="007B7158"/>
    <w:rsid w:val="007B75F4"/>
    <w:rsid w:val="007C0F47"/>
    <w:rsid w:val="007C1BFD"/>
    <w:rsid w:val="007C2E3D"/>
    <w:rsid w:val="007C6291"/>
    <w:rsid w:val="007C67AE"/>
    <w:rsid w:val="007C7E4A"/>
    <w:rsid w:val="007D04B9"/>
    <w:rsid w:val="007D06A6"/>
    <w:rsid w:val="007D0BAF"/>
    <w:rsid w:val="007D1C91"/>
    <w:rsid w:val="007D2D21"/>
    <w:rsid w:val="007D34EE"/>
    <w:rsid w:val="007D39D1"/>
    <w:rsid w:val="007D3B78"/>
    <w:rsid w:val="007D48FF"/>
    <w:rsid w:val="007D4FCC"/>
    <w:rsid w:val="007D5410"/>
    <w:rsid w:val="007D59C9"/>
    <w:rsid w:val="007D5ACA"/>
    <w:rsid w:val="007D5AFF"/>
    <w:rsid w:val="007D62AA"/>
    <w:rsid w:val="007D6BE1"/>
    <w:rsid w:val="007D6C12"/>
    <w:rsid w:val="007D6CEF"/>
    <w:rsid w:val="007D769E"/>
    <w:rsid w:val="007E0393"/>
    <w:rsid w:val="007E0616"/>
    <w:rsid w:val="007E0EC7"/>
    <w:rsid w:val="007E1826"/>
    <w:rsid w:val="007E254A"/>
    <w:rsid w:val="007E2930"/>
    <w:rsid w:val="007E2FB6"/>
    <w:rsid w:val="007E3294"/>
    <w:rsid w:val="007E5C4E"/>
    <w:rsid w:val="007E700B"/>
    <w:rsid w:val="007E7193"/>
    <w:rsid w:val="007E7F1D"/>
    <w:rsid w:val="007E7F9D"/>
    <w:rsid w:val="007F01E5"/>
    <w:rsid w:val="007F0D20"/>
    <w:rsid w:val="007F16B8"/>
    <w:rsid w:val="007F1FED"/>
    <w:rsid w:val="007F20EF"/>
    <w:rsid w:val="007F23A5"/>
    <w:rsid w:val="007F3724"/>
    <w:rsid w:val="007F71F4"/>
    <w:rsid w:val="007F7561"/>
    <w:rsid w:val="007F78AC"/>
    <w:rsid w:val="00800B1A"/>
    <w:rsid w:val="00800CC3"/>
    <w:rsid w:val="00800DD3"/>
    <w:rsid w:val="008015F9"/>
    <w:rsid w:val="008016E6"/>
    <w:rsid w:val="00802438"/>
    <w:rsid w:val="008028A1"/>
    <w:rsid w:val="00802ACF"/>
    <w:rsid w:val="00802E61"/>
    <w:rsid w:val="008033BC"/>
    <w:rsid w:val="008036E0"/>
    <w:rsid w:val="00803E05"/>
    <w:rsid w:val="008044E3"/>
    <w:rsid w:val="0080702C"/>
    <w:rsid w:val="008076AF"/>
    <w:rsid w:val="00810BDB"/>
    <w:rsid w:val="0081132C"/>
    <w:rsid w:val="0081154A"/>
    <w:rsid w:val="00811CB5"/>
    <w:rsid w:val="008125D9"/>
    <w:rsid w:val="008139D8"/>
    <w:rsid w:val="00813DE7"/>
    <w:rsid w:val="00813E3E"/>
    <w:rsid w:val="00814D9B"/>
    <w:rsid w:val="00820D02"/>
    <w:rsid w:val="008220B6"/>
    <w:rsid w:val="008223EE"/>
    <w:rsid w:val="00824928"/>
    <w:rsid w:val="008255D4"/>
    <w:rsid w:val="008270D3"/>
    <w:rsid w:val="00830208"/>
    <w:rsid w:val="00831219"/>
    <w:rsid w:val="00833727"/>
    <w:rsid w:val="008339E9"/>
    <w:rsid w:val="00833FB1"/>
    <w:rsid w:val="00834032"/>
    <w:rsid w:val="00834260"/>
    <w:rsid w:val="00835CA6"/>
    <w:rsid w:val="00836282"/>
    <w:rsid w:val="008366CF"/>
    <w:rsid w:val="00836788"/>
    <w:rsid w:val="00837E3C"/>
    <w:rsid w:val="008408ED"/>
    <w:rsid w:val="00840C5E"/>
    <w:rsid w:val="00840EA8"/>
    <w:rsid w:val="008413A9"/>
    <w:rsid w:val="00842A26"/>
    <w:rsid w:val="00843066"/>
    <w:rsid w:val="008434FB"/>
    <w:rsid w:val="00844043"/>
    <w:rsid w:val="00844AF9"/>
    <w:rsid w:val="00846FDB"/>
    <w:rsid w:val="008476D8"/>
    <w:rsid w:val="00851C50"/>
    <w:rsid w:val="00852BF3"/>
    <w:rsid w:val="00855E1A"/>
    <w:rsid w:val="008562BE"/>
    <w:rsid w:val="008563EF"/>
    <w:rsid w:val="008600E3"/>
    <w:rsid w:val="0086405E"/>
    <w:rsid w:val="00864B90"/>
    <w:rsid w:val="00864F5D"/>
    <w:rsid w:val="008667FD"/>
    <w:rsid w:val="00867E6D"/>
    <w:rsid w:val="00870596"/>
    <w:rsid w:val="00871925"/>
    <w:rsid w:val="0087407B"/>
    <w:rsid w:val="00875161"/>
    <w:rsid w:val="008763EF"/>
    <w:rsid w:val="008771E2"/>
    <w:rsid w:val="008776C4"/>
    <w:rsid w:val="00880459"/>
    <w:rsid w:val="00880B9B"/>
    <w:rsid w:val="0088139E"/>
    <w:rsid w:val="00881488"/>
    <w:rsid w:val="0088188C"/>
    <w:rsid w:val="0088208A"/>
    <w:rsid w:val="008840CF"/>
    <w:rsid w:val="008854E1"/>
    <w:rsid w:val="00886275"/>
    <w:rsid w:val="00887691"/>
    <w:rsid w:val="00887CBB"/>
    <w:rsid w:val="008924D6"/>
    <w:rsid w:val="00892B46"/>
    <w:rsid w:val="00893135"/>
    <w:rsid w:val="00895CAC"/>
    <w:rsid w:val="008A086A"/>
    <w:rsid w:val="008A12C0"/>
    <w:rsid w:val="008A1419"/>
    <w:rsid w:val="008A15CC"/>
    <w:rsid w:val="008A1FE1"/>
    <w:rsid w:val="008A25A4"/>
    <w:rsid w:val="008A356D"/>
    <w:rsid w:val="008A365A"/>
    <w:rsid w:val="008A47C9"/>
    <w:rsid w:val="008A53C5"/>
    <w:rsid w:val="008A6B5D"/>
    <w:rsid w:val="008B2674"/>
    <w:rsid w:val="008B2B5F"/>
    <w:rsid w:val="008B40AA"/>
    <w:rsid w:val="008B53FF"/>
    <w:rsid w:val="008C312B"/>
    <w:rsid w:val="008C3B20"/>
    <w:rsid w:val="008C3F6A"/>
    <w:rsid w:val="008C43FD"/>
    <w:rsid w:val="008C5BF8"/>
    <w:rsid w:val="008C6C5C"/>
    <w:rsid w:val="008D441C"/>
    <w:rsid w:val="008D5433"/>
    <w:rsid w:val="008D576E"/>
    <w:rsid w:val="008D5862"/>
    <w:rsid w:val="008D67B6"/>
    <w:rsid w:val="008D68DD"/>
    <w:rsid w:val="008E2BB7"/>
    <w:rsid w:val="008E4A51"/>
    <w:rsid w:val="008E4B14"/>
    <w:rsid w:val="008E4C9C"/>
    <w:rsid w:val="008E4D59"/>
    <w:rsid w:val="008E5B20"/>
    <w:rsid w:val="008E62B4"/>
    <w:rsid w:val="008F122D"/>
    <w:rsid w:val="008F28A8"/>
    <w:rsid w:val="008F291F"/>
    <w:rsid w:val="008F3F90"/>
    <w:rsid w:val="008F4D5A"/>
    <w:rsid w:val="008F5015"/>
    <w:rsid w:val="008F697F"/>
    <w:rsid w:val="008F6ED5"/>
    <w:rsid w:val="008F7FA3"/>
    <w:rsid w:val="009003B1"/>
    <w:rsid w:val="00900572"/>
    <w:rsid w:val="009022FD"/>
    <w:rsid w:val="0090274C"/>
    <w:rsid w:val="00904C58"/>
    <w:rsid w:val="00905932"/>
    <w:rsid w:val="00905DB6"/>
    <w:rsid w:val="00905E13"/>
    <w:rsid w:val="009102FD"/>
    <w:rsid w:val="009105D3"/>
    <w:rsid w:val="009108D6"/>
    <w:rsid w:val="00911724"/>
    <w:rsid w:val="00911ABA"/>
    <w:rsid w:val="0091214C"/>
    <w:rsid w:val="00913A2F"/>
    <w:rsid w:val="00914290"/>
    <w:rsid w:val="0091536A"/>
    <w:rsid w:val="00916CB1"/>
    <w:rsid w:val="00917A16"/>
    <w:rsid w:val="00917C93"/>
    <w:rsid w:val="009200AB"/>
    <w:rsid w:val="009223B8"/>
    <w:rsid w:val="009236C0"/>
    <w:rsid w:val="00923953"/>
    <w:rsid w:val="0092398F"/>
    <w:rsid w:val="00923C66"/>
    <w:rsid w:val="00923DAC"/>
    <w:rsid w:val="00924C15"/>
    <w:rsid w:val="00924F6F"/>
    <w:rsid w:val="00925691"/>
    <w:rsid w:val="009256B5"/>
    <w:rsid w:val="00925F65"/>
    <w:rsid w:val="00930943"/>
    <w:rsid w:val="00930A8B"/>
    <w:rsid w:val="0093153E"/>
    <w:rsid w:val="00932D09"/>
    <w:rsid w:val="00933945"/>
    <w:rsid w:val="00935A47"/>
    <w:rsid w:val="009421A2"/>
    <w:rsid w:val="0094355B"/>
    <w:rsid w:val="00943F66"/>
    <w:rsid w:val="00943FD7"/>
    <w:rsid w:val="0094453A"/>
    <w:rsid w:val="0094529F"/>
    <w:rsid w:val="00945338"/>
    <w:rsid w:val="00946366"/>
    <w:rsid w:val="0094667A"/>
    <w:rsid w:val="00947D17"/>
    <w:rsid w:val="00947EA1"/>
    <w:rsid w:val="009502F3"/>
    <w:rsid w:val="00950844"/>
    <w:rsid w:val="00950A13"/>
    <w:rsid w:val="00952FCA"/>
    <w:rsid w:val="00954A35"/>
    <w:rsid w:val="00955047"/>
    <w:rsid w:val="00961072"/>
    <w:rsid w:val="00961504"/>
    <w:rsid w:val="00961685"/>
    <w:rsid w:val="00961DA0"/>
    <w:rsid w:val="00961F33"/>
    <w:rsid w:val="00965D6E"/>
    <w:rsid w:val="009662C2"/>
    <w:rsid w:val="00967186"/>
    <w:rsid w:val="00970F1A"/>
    <w:rsid w:val="009713D2"/>
    <w:rsid w:val="00971A4C"/>
    <w:rsid w:val="0097260F"/>
    <w:rsid w:val="009729CF"/>
    <w:rsid w:val="00973274"/>
    <w:rsid w:val="0097351B"/>
    <w:rsid w:val="0097372C"/>
    <w:rsid w:val="00973F22"/>
    <w:rsid w:val="00974B4C"/>
    <w:rsid w:val="0097649F"/>
    <w:rsid w:val="00976559"/>
    <w:rsid w:val="009769FB"/>
    <w:rsid w:val="00976B5A"/>
    <w:rsid w:val="00980EDB"/>
    <w:rsid w:val="00981D77"/>
    <w:rsid w:val="009825BB"/>
    <w:rsid w:val="009835E4"/>
    <w:rsid w:val="009840EA"/>
    <w:rsid w:val="0098550B"/>
    <w:rsid w:val="009856AD"/>
    <w:rsid w:val="00986EBB"/>
    <w:rsid w:val="00987250"/>
    <w:rsid w:val="00987363"/>
    <w:rsid w:val="009879CA"/>
    <w:rsid w:val="00987E2C"/>
    <w:rsid w:val="0099052F"/>
    <w:rsid w:val="00994F9C"/>
    <w:rsid w:val="0099677E"/>
    <w:rsid w:val="0099683E"/>
    <w:rsid w:val="00996CAB"/>
    <w:rsid w:val="00996CCE"/>
    <w:rsid w:val="009A0949"/>
    <w:rsid w:val="009A0F28"/>
    <w:rsid w:val="009A277C"/>
    <w:rsid w:val="009A2BE2"/>
    <w:rsid w:val="009A3F46"/>
    <w:rsid w:val="009A45B4"/>
    <w:rsid w:val="009A4AE8"/>
    <w:rsid w:val="009A4B88"/>
    <w:rsid w:val="009A4BDE"/>
    <w:rsid w:val="009B1EB8"/>
    <w:rsid w:val="009B24D7"/>
    <w:rsid w:val="009B3DA0"/>
    <w:rsid w:val="009B456E"/>
    <w:rsid w:val="009B48D6"/>
    <w:rsid w:val="009B7781"/>
    <w:rsid w:val="009C0B9D"/>
    <w:rsid w:val="009C0C5B"/>
    <w:rsid w:val="009C0DC5"/>
    <w:rsid w:val="009C1904"/>
    <w:rsid w:val="009C28CC"/>
    <w:rsid w:val="009C353C"/>
    <w:rsid w:val="009C6348"/>
    <w:rsid w:val="009C7C30"/>
    <w:rsid w:val="009D140A"/>
    <w:rsid w:val="009D2DF1"/>
    <w:rsid w:val="009D3B6A"/>
    <w:rsid w:val="009D3F92"/>
    <w:rsid w:val="009D5198"/>
    <w:rsid w:val="009D7BCC"/>
    <w:rsid w:val="009D7C6B"/>
    <w:rsid w:val="009E0102"/>
    <w:rsid w:val="009E11E7"/>
    <w:rsid w:val="009E3747"/>
    <w:rsid w:val="009E3AB4"/>
    <w:rsid w:val="009E410D"/>
    <w:rsid w:val="009E4283"/>
    <w:rsid w:val="009E5A14"/>
    <w:rsid w:val="009E5E77"/>
    <w:rsid w:val="009E6C71"/>
    <w:rsid w:val="009E7634"/>
    <w:rsid w:val="009E7903"/>
    <w:rsid w:val="009F0226"/>
    <w:rsid w:val="009F0A70"/>
    <w:rsid w:val="009F1F30"/>
    <w:rsid w:val="009F279E"/>
    <w:rsid w:val="009F3838"/>
    <w:rsid w:val="009F4152"/>
    <w:rsid w:val="009F5210"/>
    <w:rsid w:val="009F674D"/>
    <w:rsid w:val="009F6BCF"/>
    <w:rsid w:val="009F6C3A"/>
    <w:rsid w:val="009F7A72"/>
    <w:rsid w:val="00A00E43"/>
    <w:rsid w:val="00A02BBB"/>
    <w:rsid w:val="00A0307E"/>
    <w:rsid w:val="00A04074"/>
    <w:rsid w:val="00A0555A"/>
    <w:rsid w:val="00A05C81"/>
    <w:rsid w:val="00A0601B"/>
    <w:rsid w:val="00A0617C"/>
    <w:rsid w:val="00A06335"/>
    <w:rsid w:val="00A06485"/>
    <w:rsid w:val="00A07A50"/>
    <w:rsid w:val="00A10F9B"/>
    <w:rsid w:val="00A11D16"/>
    <w:rsid w:val="00A125D4"/>
    <w:rsid w:val="00A12936"/>
    <w:rsid w:val="00A13B56"/>
    <w:rsid w:val="00A177A1"/>
    <w:rsid w:val="00A2127A"/>
    <w:rsid w:val="00A21F8E"/>
    <w:rsid w:val="00A22A4C"/>
    <w:rsid w:val="00A22F0D"/>
    <w:rsid w:val="00A22FDF"/>
    <w:rsid w:val="00A232F4"/>
    <w:rsid w:val="00A24D36"/>
    <w:rsid w:val="00A26EE3"/>
    <w:rsid w:val="00A27B57"/>
    <w:rsid w:val="00A27D07"/>
    <w:rsid w:val="00A300F1"/>
    <w:rsid w:val="00A30916"/>
    <w:rsid w:val="00A31543"/>
    <w:rsid w:val="00A32935"/>
    <w:rsid w:val="00A35027"/>
    <w:rsid w:val="00A354D1"/>
    <w:rsid w:val="00A35ABC"/>
    <w:rsid w:val="00A37834"/>
    <w:rsid w:val="00A40C90"/>
    <w:rsid w:val="00A420B7"/>
    <w:rsid w:val="00A4282D"/>
    <w:rsid w:val="00A43BA5"/>
    <w:rsid w:val="00A44D68"/>
    <w:rsid w:val="00A455C9"/>
    <w:rsid w:val="00A51261"/>
    <w:rsid w:val="00A51580"/>
    <w:rsid w:val="00A52E2B"/>
    <w:rsid w:val="00A5388D"/>
    <w:rsid w:val="00A542D5"/>
    <w:rsid w:val="00A559EA"/>
    <w:rsid w:val="00A56A91"/>
    <w:rsid w:val="00A574D1"/>
    <w:rsid w:val="00A57A1C"/>
    <w:rsid w:val="00A57A8A"/>
    <w:rsid w:val="00A60782"/>
    <w:rsid w:val="00A63042"/>
    <w:rsid w:val="00A642D8"/>
    <w:rsid w:val="00A643B4"/>
    <w:rsid w:val="00A66C00"/>
    <w:rsid w:val="00A67DB1"/>
    <w:rsid w:val="00A67FD0"/>
    <w:rsid w:val="00A702D9"/>
    <w:rsid w:val="00A71503"/>
    <w:rsid w:val="00A71F28"/>
    <w:rsid w:val="00A723F8"/>
    <w:rsid w:val="00A724B5"/>
    <w:rsid w:val="00A72A33"/>
    <w:rsid w:val="00A73C9C"/>
    <w:rsid w:val="00A73EBF"/>
    <w:rsid w:val="00A740DF"/>
    <w:rsid w:val="00A74EC8"/>
    <w:rsid w:val="00A75B3D"/>
    <w:rsid w:val="00A7606D"/>
    <w:rsid w:val="00A76B77"/>
    <w:rsid w:val="00A77604"/>
    <w:rsid w:val="00A77797"/>
    <w:rsid w:val="00A81865"/>
    <w:rsid w:val="00A81D08"/>
    <w:rsid w:val="00A8511A"/>
    <w:rsid w:val="00A85C0A"/>
    <w:rsid w:val="00A903EB"/>
    <w:rsid w:val="00A9104B"/>
    <w:rsid w:val="00A920AF"/>
    <w:rsid w:val="00A92E24"/>
    <w:rsid w:val="00A932FE"/>
    <w:rsid w:val="00A939DD"/>
    <w:rsid w:val="00A93B9D"/>
    <w:rsid w:val="00A94C49"/>
    <w:rsid w:val="00A95510"/>
    <w:rsid w:val="00A965F9"/>
    <w:rsid w:val="00A969C5"/>
    <w:rsid w:val="00A97367"/>
    <w:rsid w:val="00AA010C"/>
    <w:rsid w:val="00AA1917"/>
    <w:rsid w:val="00AA411D"/>
    <w:rsid w:val="00AA536F"/>
    <w:rsid w:val="00AA5A93"/>
    <w:rsid w:val="00AA649D"/>
    <w:rsid w:val="00AA7567"/>
    <w:rsid w:val="00AB0FCF"/>
    <w:rsid w:val="00AB1345"/>
    <w:rsid w:val="00AB14E4"/>
    <w:rsid w:val="00AB1961"/>
    <w:rsid w:val="00AB275F"/>
    <w:rsid w:val="00AB32E5"/>
    <w:rsid w:val="00AB4A78"/>
    <w:rsid w:val="00AB4C90"/>
    <w:rsid w:val="00AB66EB"/>
    <w:rsid w:val="00AB7737"/>
    <w:rsid w:val="00AC0786"/>
    <w:rsid w:val="00AC08DC"/>
    <w:rsid w:val="00AC23D7"/>
    <w:rsid w:val="00AC2DBC"/>
    <w:rsid w:val="00AC2F35"/>
    <w:rsid w:val="00AC37BC"/>
    <w:rsid w:val="00AC3B7A"/>
    <w:rsid w:val="00AC3E29"/>
    <w:rsid w:val="00AC4001"/>
    <w:rsid w:val="00AC4649"/>
    <w:rsid w:val="00AC4D1E"/>
    <w:rsid w:val="00AC55D9"/>
    <w:rsid w:val="00AC6F15"/>
    <w:rsid w:val="00AD1361"/>
    <w:rsid w:val="00AD30A8"/>
    <w:rsid w:val="00AD3794"/>
    <w:rsid w:val="00AD47FC"/>
    <w:rsid w:val="00AD49CE"/>
    <w:rsid w:val="00AD6282"/>
    <w:rsid w:val="00AD6423"/>
    <w:rsid w:val="00AD73A3"/>
    <w:rsid w:val="00AD7E87"/>
    <w:rsid w:val="00AE02B8"/>
    <w:rsid w:val="00AE1A49"/>
    <w:rsid w:val="00AE1E96"/>
    <w:rsid w:val="00AE319E"/>
    <w:rsid w:val="00AE350E"/>
    <w:rsid w:val="00AE35BF"/>
    <w:rsid w:val="00AE3C3C"/>
    <w:rsid w:val="00AE6FBA"/>
    <w:rsid w:val="00AE7183"/>
    <w:rsid w:val="00AF080E"/>
    <w:rsid w:val="00AF1C77"/>
    <w:rsid w:val="00AF1D28"/>
    <w:rsid w:val="00AF30A5"/>
    <w:rsid w:val="00AF31D7"/>
    <w:rsid w:val="00AF3A33"/>
    <w:rsid w:val="00AF3F57"/>
    <w:rsid w:val="00AF4330"/>
    <w:rsid w:val="00B0072E"/>
    <w:rsid w:val="00B00B04"/>
    <w:rsid w:val="00B023D8"/>
    <w:rsid w:val="00B02AC0"/>
    <w:rsid w:val="00B02C46"/>
    <w:rsid w:val="00B02EFD"/>
    <w:rsid w:val="00B03AB4"/>
    <w:rsid w:val="00B04C11"/>
    <w:rsid w:val="00B04EE5"/>
    <w:rsid w:val="00B0571A"/>
    <w:rsid w:val="00B0682F"/>
    <w:rsid w:val="00B07327"/>
    <w:rsid w:val="00B07CF3"/>
    <w:rsid w:val="00B07FF4"/>
    <w:rsid w:val="00B10F68"/>
    <w:rsid w:val="00B120FF"/>
    <w:rsid w:val="00B12766"/>
    <w:rsid w:val="00B12A78"/>
    <w:rsid w:val="00B12F45"/>
    <w:rsid w:val="00B1500D"/>
    <w:rsid w:val="00B1789D"/>
    <w:rsid w:val="00B20764"/>
    <w:rsid w:val="00B21A91"/>
    <w:rsid w:val="00B21DBC"/>
    <w:rsid w:val="00B22634"/>
    <w:rsid w:val="00B2433D"/>
    <w:rsid w:val="00B252C1"/>
    <w:rsid w:val="00B3044D"/>
    <w:rsid w:val="00B3168E"/>
    <w:rsid w:val="00B31EA6"/>
    <w:rsid w:val="00B32B78"/>
    <w:rsid w:val="00B33252"/>
    <w:rsid w:val="00B3357A"/>
    <w:rsid w:val="00B33D5B"/>
    <w:rsid w:val="00B36508"/>
    <w:rsid w:val="00B415AC"/>
    <w:rsid w:val="00B425C4"/>
    <w:rsid w:val="00B4331D"/>
    <w:rsid w:val="00B438D3"/>
    <w:rsid w:val="00B45262"/>
    <w:rsid w:val="00B45BC9"/>
    <w:rsid w:val="00B4603A"/>
    <w:rsid w:val="00B502D3"/>
    <w:rsid w:val="00B509F5"/>
    <w:rsid w:val="00B52892"/>
    <w:rsid w:val="00B52993"/>
    <w:rsid w:val="00B52EB2"/>
    <w:rsid w:val="00B5351C"/>
    <w:rsid w:val="00B556FF"/>
    <w:rsid w:val="00B557AC"/>
    <w:rsid w:val="00B559AD"/>
    <w:rsid w:val="00B55EFE"/>
    <w:rsid w:val="00B57928"/>
    <w:rsid w:val="00B60883"/>
    <w:rsid w:val="00B60A94"/>
    <w:rsid w:val="00B61D19"/>
    <w:rsid w:val="00B621F7"/>
    <w:rsid w:val="00B6282C"/>
    <w:rsid w:val="00B62B62"/>
    <w:rsid w:val="00B62C51"/>
    <w:rsid w:val="00B62E5F"/>
    <w:rsid w:val="00B6331E"/>
    <w:rsid w:val="00B63335"/>
    <w:rsid w:val="00B63C9C"/>
    <w:rsid w:val="00B643E1"/>
    <w:rsid w:val="00B648E7"/>
    <w:rsid w:val="00B6528F"/>
    <w:rsid w:val="00B652D7"/>
    <w:rsid w:val="00B66D61"/>
    <w:rsid w:val="00B678FE"/>
    <w:rsid w:val="00B679CB"/>
    <w:rsid w:val="00B75C8A"/>
    <w:rsid w:val="00B76322"/>
    <w:rsid w:val="00B76B2C"/>
    <w:rsid w:val="00B77202"/>
    <w:rsid w:val="00B7732A"/>
    <w:rsid w:val="00B82C88"/>
    <w:rsid w:val="00B82EFF"/>
    <w:rsid w:val="00B83D57"/>
    <w:rsid w:val="00B83F0B"/>
    <w:rsid w:val="00B859C5"/>
    <w:rsid w:val="00B8657D"/>
    <w:rsid w:val="00B868A1"/>
    <w:rsid w:val="00B900BC"/>
    <w:rsid w:val="00B917F3"/>
    <w:rsid w:val="00B91812"/>
    <w:rsid w:val="00B92A59"/>
    <w:rsid w:val="00B92DB9"/>
    <w:rsid w:val="00B92F17"/>
    <w:rsid w:val="00B94699"/>
    <w:rsid w:val="00B94B8E"/>
    <w:rsid w:val="00B95E65"/>
    <w:rsid w:val="00B96AF8"/>
    <w:rsid w:val="00B96EA1"/>
    <w:rsid w:val="00B9775E"/>
    <w:rsid w:val="00BA03E9"/>
    <w:rsid w:val="00BA06B2"/>
    <w:rsid w:val="00BA23C2"/>
    <w:rsid w:val="00BA3288"/>
    <w:rsid w:val="00BA3498"/>
    <w:rsid w:val="00BA40EA"/>
    <w:rsid w:val="00BA44CE"/>
    <w:rsid w:val="00BB0472"/>
    <w:rsid w:val="00BB15EA"/>
    <w:rsid w:val="00BB1753"/>
    <w:rsid w:val="00BB3196"/>
    <w:rsid w:val="00BB3EE0"/>
    <w:rsid w:val="00BB6D9D"/>
    <w:rsid w:val="00BB791F"/>
    <w:rsid w:val="00BC0218"/>
    <w:rsid w:val="00BC1E57"/>
    <w:rsid w:val="00BC3D26"/>
    <w:rsid w:val="00BC4440"/>
    <w:rsid w:val="00BC47B8"/>
    <w:rsid w:val="00BC5988"/>
    <w:rsid w:val="00BC6331"/>
    <w:rsid w:val="00BD001D"/>
    <w:rsid w:val="00BD04F9"/>
    <w:rsid w:val="00BD2119"/>
    <w:rsid w:val="00BD23B8"/>
    <w:rsid w:val="00BD2F36"/>
    <w:rsid w:val="00BD2FA6"/>
    <w:rsid w:val="00BD3F7B"/>
    <w:rsid w:val="00BD5116"/>
    <w:rsid w:val="00BD54D9"/>
    <w:rsid w:val="00BD6150"/>
    <w:rsid w:val="00BD6A77"/>
    <w:rsid w:val="00BD7E2D"/>
    <w:rsid w:val="00BE00CC"/>
    <w:rsid w:val="00BE02EF"/>
    <w:rsid w:val="00BE3B67"/>
    <w:rsid w:val="00BE5350"/>
    <w:rsid w:val="00BE53BE"/>
    <w:rsid w:val="00BE5944"/>
    <w:rsid w:val="00BE7FFE"/>
    <w:rsid w:val="00BF0C1B"/>
    <w:rsid w:val="00BF2659"/>
    <w:rsid w:val="00BF2D39"/>
    <w:rsid w:val="00BF2EE0"/>
    <w:rsid w:val="00BF366C"/>
    <w:rsid w:val="00BF56C2"/>
    <w:rsid w:val="00BF596E"/>
    <w:rsid w:val="00BF6003"/>
    <w:rsid w:val="00BF6D78"/>
    <w:rsid w:val="00C00513"/>
    <w:rsid w:val="00C03F15"/>
    <w:rsid w:val="00C0428B"/>
    <w:rsid w:val="00C059E8"/>
    <w:rsid w:val="00C072C6"/>
    <w:rsid w:val="00C073E7"/>
    <w:rsid w:val="00C10460"/>
    <w:rsid w:val="00C111BD"/>
    <w:rsid w:val="00C11624"/>
    <w:rsid w:val="00C11C63"/>
    <w:rsid w:val="00C127B6"/>
    <w:rsid w:val="00C130AF"/>
    <w:rsid w:val="00C13E78"/>
    <w:rsid w:val="00C14DC5"/>
    <w:rsid w:val="00C160A8"/>
    <w:rsid w:val="00C16161"/>
    <w:rsid w:val="00C1629F"/>
    <w:rsid w:val="00C204AB"/>
    <w:rsid w:val="00C20533"/>
    <w:rsid w:val="00C2081F"/>
    <w:rsid w:val="00C22795"/>
    <w:rsid w:val="00C23044"/>
    <w:rsid w:val="00C23560"/>
    <w:rsid w:val="00C23FD8"/>
    <w:rsid w:val="00C24E87"/>
    <w:rsid w:val="00C30FB5"/>
    <w:rsid w:val="00C316B1"/>
    <w:rsid w:val="00C31DF7"/>
    <w:rsid w:val="00C3262C"/>
    <w:rsid w:val="00C32C06"/>
    <w:rsid w:val="00C32F6B"/>
    <w:rsid w:val="00C33BC2"/>
    <w:rsid w:val="00C33E34"/>
    <w:rsid w:val="00C40990"/>
    <w:rsid w:val="00C40C4C"/>
    <w:rsid w:val="00C41B1C"/>
    <w:rsid w:val="00C41C53"/>
    <w:rsid w:val="00C432B2"/>
    <w:rsid w:val="00C438D4"/>
    <w:rsid w:val="00C51518"/>
    <w:rsid w:val="00C52801"/>
    <w:rsid w:val="00C5294E"/>
    <w:rsid w:val="00C53C01"/>
    <w:rsid w:val="00C54C74"/>
    <w:rsid w:val="00C55035"/>
    <w:rsid w:val="00C55150"/>
    <w:rsid w:val="00C55A35"/>
    <w:rsid w:val="00C55AE5"/>
    <w:rsid w:val="00C55B9C"/>
    <w:rsid w:val="00C55FC2"/>
    <w:rsid w:val="00C5641A"/>
    <w:rsid w:val="00C56628"/>
    <w:rsid w:val="00C6070B"/>
    <w:rsid w:val="00C61326"/>
    <w:rsid w:val="00C618EC"/>
    <w:rsid w:val="00C61F43"/>
    <w:rsid w:val="00C63135"/>
    <w:rsid w:val="00C63F9A"/>
    <w:rsid w:val="00C64594"/>
    <w:rsid w:val="00C656AD"/>
    <w:rsid w:val="00C66B9A"/>
    <w:rsid w:val="00C70A03"/>
    <w:rsid w:val="00C74173"/>
    <w:rsid w:val="00C76328"/>
    <w:rsid w:val="00C77EE7"/>
    <w:rsid w:val="00C80833"/>
    <w:rsid w:val="00C8089F"/>
    <w:rsid w:val="00C809FE"/>
    <w:rsid w:val="00C82391"/>
    <w:rsid w:val="00C83E44"/>
    <w:rsid w:val="00C845EA"/>
    <w:rsid w:val="00C845EE"/>
    <w:rsid w:val="00C853C4"/>
    <w:rsid w:val="00C8598A"/>
    <w:rsid w:val="00C86FDB"/>
    <w:rsid w:val="00C8706C"/>
    <w:rsid w:val="00C878FB"/>
    <w:rsid w:val="00C87D50"/>
    <w:rsid w:val="00C87E00"/>
    <w:rsid w:val="00C909F7"/>
    <w:rsid w:val="00C90AF1"/>
    <w:rsid w:val="00C92877"/>
    <w:rsid w:val="00C930D6"/>
    <w:rsid w:val="00C9345C"/>
    <w:rsid w:val="00C94374"/>
    <w:rsid w:val="00C94383"/>
    <w:rsid w:val="00C94B8F"/>
    <w:rsid w:val="00C954B2"/>
    <w:rsid w:val="00C954B4"/>
    <w:rsid w:val="00C9798B"/>
    <w:rsid w:val="00CA006A"/>
    <w:rsid w:val="00CA05A0"/>
    <w:rsid w:val="00CA0CBF"/>
    <w:rsid w:val="00CA17F4"/>
    <w:rsid w:val="00CA1FCF"/>
    <w:rsid w:val="00CA2A76"/>
    <w:rsid w:val="00CA2C54"/>
    <w:rsid w:val="00CA3540"/>
    <w:rsid w:val="00CA3730"/>
    <w:rsid w:val="00CA42C9"/>
    <w:rsid w:val="00CA4718"/>
    <w:rsid w:val="00CA5524"/>
    <w:rsid w:val="00CA5799"/>
    <w:rsid w:val="00CA59EB"/>
    <w:rsid w:val="00CB0613"/>
    <w:rsid w:val="00CB0A5E"/>
    <w:rsid w:val="00CB34AD"/>
    <w:rsid w:val="00CB3B4C"/>
    <w:rsid w:val="00CB7273"/>
    <w:rsid w:val="00CB7694"/>
    <w:rsid w:val="00CB7D2C"/>
    <w:rsid w:val="00CB7E19"/>
    <w:rsid w:val="00CC0D10"/>
    <w:rsid w:val="00CC277A"/>
    <w:rsid w:val="00CC2CD9"/>
    <w:rsid w:val="00CC2F86"/>
    <w:rsid w:val="00CC3D3C"/>
    <w:rsid w:val="00CC5437"/>
    <w:rsid w:val="00CC5783"/>
    <w:rsid w:val="00CC6D8D"/>
    <w:rsid w:val="00CD1008"/>
    <w:rsid w:val="00CD106B"/>
    <w:rsid w:val="00CD1732"/>
    <w:rsid w:val="00CD227A"/>
    <w:rsid w:val="00CD22B2"/>
    <w:rsid w:val="00CD2465"/>
    <w:rsid w:val="00CD2F8B"/>
    <w:rsid w:val="00CD3315"/>
    <w:rsid w:val="00CD3D2A"/>
    <w:rsid w:val="00CD406E"/>
    <w:rsid w:val="00CD4B72"/>
    <w:rsid w:val="00CD52D3"/>
    <w:rsid w:val="00CD5FF1"/>
    <w:rsid w:val="00CD6AC3"/>
    <w:rsid w:val="00CD74C6"/>
    <w:rsid w:val="00CE0A5E"/>
    <w:rsid w:val="00CE0DED"/>
    <w:rsid w:val="00CE1A4F"/>
    <w:rsid w:val="00CE2913"/>
    <w:rsid w:val="00CE2DE9"/>
    <w:rsid w:val="00CE55AC"/>
    <w:rsid w:val="00CE58D1"/>
    <w:rsid w:val="00CE5A1A"/>
    <w:rsid w:val="00CE7C16"/>
    <w:rsid w:val="00CF02E7"/>
    <w:rsid w:val="00CF059A"/>
    <w:rsid w:val="00CF2D42"/>
    <w:rsid w:val="00CF3B37"/>
    <w:rsid w:val="00CF41D1"/>
    <w:rsid w:val="00CF4750"/>
    <w:rsid w:val="00CF48D5"/>
    <w:rsid w:val="00CF693D"/>
    <w:rsid w:val="00CF6EC2"/>
    <w:rsid w:val="00CF724E"/>
    <w:rsid w:val="00CF72F1"/>
    <w:rsid w:val="00D00FF8"/>
    <w:rsid w:val="00D010D4"/>
    <w:rsid w:val="00D01882"/>
    <w:rsid w:val="00D01CC7"/>
    <w:rsid w:val="00D02202"/>
    <w:rsid w:val="00D02336"/>
    <w:rsid w:val="00D03601"/>
    <w:rsid w:val="00D04170"/>
    <w:rsid w:val="00D053C6"/>
    <w:rsid w:val="00D06F93"/>
    <w:rsid w:val="00D07819"/>
    <w:rsid w:val="00D10419"/>
    <w:rsid w:val="00D1241D"/>
    <w:rsid w:val="00D12CEF"/>
    <w:rsid w:val="00D13D91"/>
    <w:rsid w:val="00D144C0"/>
    <w:rsid w:val="00D14D0E"/>
    <w:rsid w:val="00D161DC"/>
    <w:rsid w:val="00D168AA"/>
    <w:rsid w:val="00D169B7"/>
    <w:rsid w:val="00D17C5D"/>
    <w:rsid w:val="00D17F05"/>
    <w:rsid w:val="00D220B0"/>
    <w:rsid w:val="00D22BB3"/>
    <w:rsid w:val="00D23067"/>
    <w:rsid w:val="00D23749"/>
    <w:rsid w:val="00D23A06"/>
    <w:rsid w:val="00D24B1A"/>
    <w:rsid w:val="00D24ED1"/>
    <w:rsid w:val="00D253EF"/>
    <w:rsid w:val="00D272E9"/>
    <w:rsid w:val="00D27D36"/>
    <w:rsid w:val="00D300A3"/>
    <w:rsid w:val="00D311BD"/>
    <w:rsid w:val="00D31C85"/>
    <w:rsid w:val="00D31E36"/>
    <w:rsid w:val="00D32FB7"/>
    <w:rsid w:val="00D34099"/>
    <w:rsid w:val="00D34B21"/>
    <w:rsid w:val="00D34C3B"/>
    <w:rsid w:val="00D35C8D"/>
    <w:rsid w:val="00D35CA1"/>
    <w:rsid w:val="00D3628F"/>
    <w:rsid w:val="00D3680F"/>
    <w:rsid w:val="00D41DD4"/>
    <w:rsid w:val="00D439F9"/>
    <w:rsid w:val="00D4497B"/>
    <w:rsid w:val="00D44E30"/>
    <w:rsid w:val="00D45134"/>
    <w:rsid w:val="00D4582D"/>
    <w:rsid w:val="00D47405"/>
    <w:rsid w:val="00D509CA"/>
    <w:rsid w:val="00D51D3D"/>
    <w:rsid w:val="00D5233D"/>
    <w:rsid w:val="00D52486"/>
    <w:rsid w:val="00D52E97"/>
    <w:rsid w:val="00D53867"/>
    <w:rsid w:val="00D54250"/>
    <w:rsid w:val="00D55B87"/>
    <w:rsid w:val="00D56B9F"/>
    <w:rsid w:val="00D5772F"/>
    <w:rsid w:val="00D57DB3"/>
    <w:rsid w:val="00D57FD2"/>
    <w:rsid w:val="00D603B4"/>
    <w:rsid w:val="00D6250D"/>
    <w:rsid w:val="00D6356D"/>
    <w:rsid w:val="00D63F4B"/>
    <w:rsid w:val="00D6551C"/>
    <w:rsid w:val="00D665C6"/>
    <w:rsid w:val="00D66D35"/>
    <w:rsid w:val="00D66E97"/>
    <w:rsid w:val="00D6708C"/>
    <w:rsid w:val="00D67103"/>
    <w:rsid w:val="00D67D17"/>
    <w:rsid w:val="00D7233E"/>
    <w:rsid w:val="00D72553"/>
    <w:rsid w:val="00D72674"/>
    <w:rsid w:val="00D72DBE"/>
    <w:rsid w:val="00D72E17"/>
    <w:rsid w:val="00D75D77"/>
    <w:rsid w:val="00D763EB"/>
    <w:rsid w:val="00D76E01"/>
    <w:rsid w:val="00D77867"/>
    <w:rsid w:val="00D80568"/>
    <w:rsid w:val="00D8192D"/>
    <w:rsid w:val="00D81C49"/>
    <w:rsid w:val="00D83691"/>
    <w:rsid w:val="00D85EE5"/>
    <w:rsid w:val="00D86024"/>
    <w:rsid w:val="00D8628D"/>
    <w:rsid w:val="00D86642"/>
    <w:rsid w:val="00D90369"/>
    <w:rsid w:val="00D90391"/>
    <w:rsid w:val="00D91C29"/>
    <w:rsid w:val="00D92D95"/>
    <w:rsid w:val="00D936EC"/>
    <w:rsid w:val="00D93992"/>
    <w:rsid w:val="00D940BD"/>
    <w:rsid w:val="00D94503"/>
    <w:rsid w:val="00D955F2"/>
    <w:rsid w:val="00D95A80"/>
    <w:rsid w:val="00D960B1"/>
    <w:rsid w:val="00D970BD"/>
    <w:rsid w:val="00D9798A"/>
    <w:rsid w:val="00D97C8A"/>
    <w:rsid w:val="00D97FCB"/>
    <w:rsid w:val="00DA0BFB"/>
    <w:rsid w:val="00DA156C"/>
    <w:rsid w:val="00DA1585"/>
    <w:rsid w:val="00DA2969"/>
    <w:rsid w:val="00DA2D95"/>
    <w:rsid w:val="00DA3287"/>
    <w:rsid w:val="00DA39AE"/>
    <w:rsid w:val="00DA4121"/>
    <w:rsid w:val="00DA4448"/>
    <w:rsid w:val="00DA4833"/>
    <w:rsid w:val="00DA61C4"/>
    <w:rsid w:val="00DA622E"/>
    <w:rsid w:val="00DA6855"/>
    <w:rsid w:val="00DA7306"/>
    <w:rsid w:val="00DA7444"/>
    <w:rsid w:val="00DA77BA"/>
    <w:rsid w:val="00DB1C47"/>
    <w:rsid w:val="00DB2053"/>
    <w:rsid w:val="00DB2A74"/>
    <w:rsid w:val="00DB3306"/>
    <w:rsid w:val="00DB4084"/>
    <w:rsid w:val="00DB55AD"/>
    <w:rsid w:val="00DB5BD6"/>
    <w:rsid w:val="00DB747F"/>
    <w:rsid w:val="00DC0704"/>
    <w:rsid w:val="00DC10A0"/>
    <w:rsid w:val="00DC1DD9"/>
    <w:rsid w:val="00DC2A77"/>
    <w:rsid w:val="00DC2F51"/>
    <w:rsid w:val="00DC361C"/>
    <w:rsid w:val="00DC3E1A"/>
    <w:rsid w:val="00DC4544"/>
    <w:rsid w:val="00DC4FBE"/>
    <w:rsid w:val="00DC508E"/>
    <w:rsid w:val="00DC579D"/>
    <w:rsid w:val="00DC5E05"/>
    <w:rsid w:val="00DC621A"/>
    <w:rsid w:val="00DD041E"/>
    <w:rsid w:val="00DD126D"/>
    <w:rsid w:val="00DD1F3C"/>
    <w:rsid w:val="00DD2263"/>
    <w:rsid w:val="00DD29C1"/>
    <w:rsid w:val="00DD59C1"/>
    <w:rsid w:val="00DD73E2"/>
    <w:rsid w:val="00DD7E92"/>
    <w:rsid w:val="00DE135E"/>
    <w:rsid w:val="00DE1822"/>
    <w:rsid w:val="00DE18BD"/>
    <w:rsid w:val="00DE2B8B"/>
    <w:rsid w:val="00DE2C43"/>
    <w:rsid w:val="00DE31F5"/>
    <w:rsid w:val="00DE3421"/>
    <w:rsid w:val="00DE47D5"/>
    <w:rsid w:val="00DE48F1"/>
    <w:rsid w:val="00DE52EB"/>
    <w:rsid w:val="00DE6462"/>
    <w:rsid w:val="00DE6807"/>
    <w:rsid w:val="00DE6DE1"/>
    <w:rsid w:val="00DE6FEB"/>
    <w:rsid w:val="00DE79B9"/>
    <w:rsid w:val="00DE7A7C"/>
    <w:rsid w:val="00DE7C5B"/>
    <w:rsid w:val="00DF439D"/>
    <w:rsid w:val="00DF4EF5"/>
    <w:rsid w:val="00DF6F06"/>
    <w:rsid w:val="00DF6FB2"/>
    <w:rsid w:val="00DF7CEC"/>
    <w:rsid w:val="00DF7EDC"/>
    <w:rsid w:val="00E00C60"/>
    <w:rsid w:val="00E025D3"/>
    <w:rsid w:val="00E02BC6"/>
    <w:rsid w:val="00E02D50"/>
    <w:rsid w:val="00E02EEC"/>
    <w:rsid w:val="00E036C2"/>
    <w:rsid w:val="00E04212"/>
    <w:rsid w:val="00E06A02"/>
    <w:rsid w:val="00E06D48"/>
    <w:rsid w:val="00E10DA1"/>
    <w:rsid w:val="00E111B8"/>
    <w:rsid w:val="00E1276E"/>
    <w:rsid w:val="00E1620F"/>
    <w:rsid w:val="00E1686E"/>
    <w:rsid w:val="00E17A14"/>
    <w:rsid w:val="00E17A7D"/>
    <w:rsid w:val="00E20392"/>
    <w:rsid w:val="00E22014"/>
    <w:rsid w:val="00E2206C"/>
    <w:rsid w:val="00E23B41"/>
    <w:rsid w:val="00E26B96"/>
    <w:rsid w:val="00E27BC1"/>
    <w:rsid w:val="00E303EC"/>
    <w:rsid w:val="00E30813"/>
    <w:rsid w:val="00E325A9"/>
    <w:rsid w:val="00E32ADB"/>
    <w:rsid w:val="00E32CFC"/>
    <w:rsid w:val="00E33130"/>
    <w:rsid w:val="00E362F0"/>
    <w:rsid w:val="00E37F06"/>
    <w:rsid w:val="00E403BC"/>
    <w:rsid w:val="00E4088E"/>
    <w:rsid w:val="00E4091E"/>
    <w:rsid w:val="00E422F9"/>
    <w:rsid w:val="00E424CF"/>
    <w:rsid w:val="00E42644"/>
    <w:rsid w:val="00E43138"/>
    <w:rsid w:val="00E4386C"/>
    <w:rsid w:val="00E43D0E"/>
    <w:rsid w:val="00E450F7"/>
    <w:rsid w:val="00E4655E"/>
    <w:rsid w:val="00E47EAB"/>
    <w:rsid w:val="00E50D16"/>
    <w:rsid w:val="00E51F2A"/>
    <w:rsid w:val="00E52043"/>
    <w:rsid w:val="00E52BE9"/>
    <w:rsid w:val="00E52BFA"/>
    <w:rsid w:val="00E5424D"/>
    <w:rsid w:val="00E5451D"/>
    <w:rsid w:val="00E54788"/>
    <w:rsid w:val="00E55515"/>
    <w:rsid w:val="00E5777C"/>
    <w:rsid w:val="00E60724"/>
    <w:rsid w:val="00E6089A"/>
    <w:rsid w:val="00E63E21"/>
    <w:rsid w:val="00E63FB8"/>
    <w:rsid w:val="00E65354"/>
    <w:rsid w:val="00E71343"/>
    <w:rsid w:val="00E72702"/>
    <w:rsid w:val="00E734A7"/>
    <w:rsid w:val="00E74C20"/>
    <w:rsid w:val="00E76853"/>
    <w:rsid w:val="00E77EF4"/>
    <w:rsid w:val="00E807F2"/>
    <w:rsid w:val="00E810B2"/>
    <w:rsid w:val="00E8164F"/>
    <w:rsid w:val="00E8173D"/>
    <w:rsid w:val="00E81B98"/>
    <w:rsid w:val="00E8201F"/>
    <w:rsid w:val="00E833E9"/>
    <w:rsid w:val="00E849C1"/>
    <w:rsid w:val="00E84E4A"/>
    <w:rsid w:val="00E85A9E"/>
    <w:rsid w:val="00E85DB6"/>
    <w:rsid w:val="00E86435"/>
    <w:rsid w:val="00E871D5"/>
    <w:rsid w:val="00E90BF1"/>
    <w:rsid w:val="00E91180"/>
    <w:rsid w:val="00E928EB"/>
    <w:rsid w:val="00E93D78"/>
    <w:rsid w:val="00E946CC"/>
    <w:rsid w:val="00E969A7"/>
    <w:rsid w:val="00E969CE"/>
    <w:rsid w:val="00EA0336"/>
    <w:rsid w:val="00EA15E2"/>
    <w:rsid w:val="00EA17F7"/>
    <w:rsid w:val="00EA1CE5"/>
    <w:rsid w:val="00EA2A8C"/>
    <w:rsid w:val="00EA2CE0"/>
    <w:rsid w:val="00EA3429"/>
    <w:rsid w:val="00EA3E96"/>
    <w:rsid w:val="00EA4CA7"/>
    <w:rsid w:val="00EA6675"/>
    <w:rsid w:val="00EA6A1F"/>
    <w:rsid w:val="00EA76FB"/>
    <w:rsid w:val="00EB04DF"/>
    <w:rsid w:val="00EB1711"/>
    <w:rsid w:val="00EB1FDB"/>
    <w:rsid w:val="00EB26EC"/>
    <w:rsid w:val="00EB2720"/>
    <w:rsid w:val="00EB36CD"/>
    <w:rsid w:val="00EC02BA"/>
    <w:rsid w:val="00EC090E"/>
    <w:rsid w:val="00EC0EB8"/>
    <w:rsid w:val="00EC0F16"/>
    <w:rsid w:val="00EC12A9"/>
    <w:rsid w:val="00EC2325"/>
    <w:rsid w:val="00EC2BED"/>
    <w:rsid w:val="00EC426A"/>
    <w:rsid w:val="00EC4AE6"/>
    <w:rsid w:val="00EC4E0F"/>
    <w:rsid w:val="00EC7D6C"/>
    <w:rsid w:val="00ED369D"/>
    <w:rsid w:val="00ED38DF"/>
    <w:rsid w:val="00ED3E45"/>
    <w:rsid w:val="00ED58CE"/>
    <w:rsid w:val="00ED5A53"/>
    <w:rsid w:val="00ED634B"/>
    <w:rsid w:val="00EE31CE"/>
    <w:rsid w:val="00EE3BC0"/>
    <w:rsid w:val="00EE4122"/>
    <w:rsid w:val="00EE454E"/>
    <w:rsid w:val="00EE4A34"/>
    <w:rsid w:val="00EE526B"/>
    <w:rsid w:val="00EE6E58"/>
    <w:rsid w:val="00EF21AF"/>
    <w:rsid w:val="00EF2CE0"/>
    <w:rsid w:val="00EF3E59"/>
    <w:rsid w:val="00EF7087"/>
    <w:rsid w:val="00F00650"/>
    <w:rsid w:val="00F008AF"/>
    <w:rsid w:val="00F014CD"/>
    <w:rsid w:val="00F06F12"/>
    <w:rsid w:val="00F06F22"/>
    <w:rsid w:val="00F073B0"/>
    <w:rsid w:val="00F10FBE"/>
    <w:rsid w:val="00F110BA"/>
    <w:rsid w:val="00F14BD1"/>
    <w:rsid w:val="00F14D19"/>
    <w:rsid w:val="00F150EB"/>
    <w:rsid w:val="00F154B8"/>
    <w:rsid w:val="00F15CA1"/>
    <w:rsid w:val="00F16AF8"/>
    <w:rsid w:val="00F173AA"/>
    <w:rsid w:val="00F1765C"/>
    <w:rsid w:val="00F2109C"/>
    <w:rsid w:val="00F214E0"/>
    <w:rsid w:val="00F22168"/>
    <w:rsid w:val="00F2287A"/>
    <w:rsid w:val="00F22B2C"/>
    <w:rsid w:val="00F242D1"/>
    <w:rsid w:val="00F27406"/>
    <w:rsid w:val="00F2759A"/>
    <w:rsid w:val="00F27C60"/>
    <w:rsid w:val="00F30AB9"/>
    <w:rsid w:val="00F312D8"/>
    <w:rsid w:val="00F3158A"/>
    <w:rsid w:val="00F316F4"/>
    <w:rsid w:val="00F32292"/>
    <w:rsid w:val="00F329DC"/>
    <w:rsid w:val="00F344DC"/>
    <w:rsid w:val="00F35D12"/>
    <w:rsid w:val="00F3767B"/>
    <w:rsid w:val="00F4183E"/>
    <w:rsid w:val="00F421FA"/>
    <w:rsid w:val="00F42C36"/>
    <w:rsid w:val="00F43B5D"/>
    <w:rsid w:val="00F4569F"/>
    <w:rsid w:val="00F4765D"/>
    <w:rsid w:val="00F47CBD"/>
    <w:rsid w:val="00F52D5A"/>
    <w:rsid w:val="00F54078"/>
    <w:rsid w:val="00F546E2"/>
    <w:rsid w:val="00F547B1"/>
    <w:rsid w:val="00F549DC"/>
    <w:rsid w:val="00F54CF6"/>
    <w:rsid w:val="00F54D6E"/>
    <w:rsid w:val="00F55408"/>
    <w:rsid w:val="00F56578"/>
    <w:rsid w:val="00F577AB"/>
    <w:rsid w:val="00F606F3"/>
    <w:rsid w:val="00F614BC"/>
    <w:rsid w:val="00F623A1"/>
    <w:rsid w:val="00F63074"/>
    <w:rsid w:val="00F65170"/>
    <w:rsid w:val="00F715D9"/>
    <w:rsid w:val="00F71666"/>
    <w:rsid w:val="00F71805"/>
    <w:rsid w:val="00F73DC5"/>
    <w:rsid w:val="00F74647"/>
    <w:rsid w:val="00F75085"/>
    <w:rsid w:val="00F756E0"/>
    <w:rsid w:val="00F7633E"/>
    <w:rsid w:val="00F8118F"/>
    <w:rsid w:val="00F81CB0"/>
    <w:rsid w:val="00F82D52"/>
    <w:rsid w:val="00F82DC5"/>
    <w:rsid w:val="00F8368B"/>
    <w:rsid w:val="00F841D7"/>
    <w:rsid w:val="00F84574"/>
    <w:rsid w:val="00F84944"/>
    <w:rsid w:val="00F857E2"/>
    <w:rsid w:val="00F8581B"/>
    <w:rsid w:val="00F86BE9"/>
    <w:rsid w:val="00F900DD"/>
    <w:rsid w:val="00F90201"/>
    <w:rsid w:val="00F9230B"/>
    <w:rsid w:val="00F9390C"/>
    <w:rsid w:val="00F952D7"/>
    <w:rsid w:val="00F96A55"/>
    <w:rsid w:val="00FA32E6"/>
    <w:rsid w:val="00FA3E6D"/>
    <w:rsid w:val="00FA3EA9"/>
    <w:rsid w:val="00FA5015"/>
    <w:rsid w:val="00FA543A"/>
    <w:rsid w:val="00FA5FEF"/>
    <w:rsid w:val="00FA6556"/>
    <w:rsid w:val="00FA7252"/>
    <w:rsid w:val="00FB07B1"/>
    <w:rsid w:val="00FB0CF4"/>
    <w:rsid w:val="00FB1532"/>
    <w:rsid w:val="00FB1BE2"/>
    <w:rsid w:val="00FB1E93"/>
    <w:rsid w:val="00FB450D"/>
    <w:rsid w:val="00FB532A"/>
    <w:rsid w:val="00FB6A79"/>
    <w:rsid w:val="00FB6D75"/>
    <w:rsid w:val="00FC27CD"/>
    <w:rsid w:val="00FC4BCA"/>
    <w:rsid w:val="00FC51E4"/>
    <w:rsid w:val="00FC68D9"/>
    <w:rsid w:val="00FC76D1"/>
    <w:rsid w:val="00FD2A2F"/>
    <w:rsid w:val="00FD421F"/>
    <w:rsid w:val="00FD51FF"/>
    <w:rsid w:val="00FE006A"/>
    <w:rsid w:val="00FE101B"/>
    <w:rsid w:val="00FE1B16"/>
    <w:rsid w:val="00FE26D1"/>
    <w:rsid w:val="00FE4A3F"/>
    <w:rsid w:val="00FE5653"/>
    <w:rsid w:val="00FE67E4"/>
    <w:rsid w:val="00FE76DF"/>
    <w:rsid w:val="00FF110F"/>
    <w:rsid w:val="00FF1D02"/>
    <w:rsid w:val="00FF278D"/>
    <w:rsid w:val="00FF3BD9"/>
    <w:rsid w:val="00FF4CF8"/>
    <w:rsid w:val="00FF4DF9"/>
    <w:rsid w:val="00FF56B4"/>
    <w:rsid w:val="00FF57E0"/>
    <w:rsid w:val="00FF6E5D"/>
    <w:rsid w:val="00FF74DA"/>
    <w:rsid w:val="00FF78E5"/>
    <w:rsid w:val="01024E41"/>
    <w:rsid w:val="012B67CC"/>
    <w:rsid w:val="01DE9A36"/>
    <w:rsid w:val="02ECEBDE"/>
    <w:rsid w:val="03043FEE"/>
    <w:rsid w:val="035E3E9E"/>
    <w:rsid w:val="036AF728"/>
    <w:rsid w:val="0461A8D1"/>
    <w:rsid w:val="0463088E"/>
    <w:rsid w:val="0540EC33"/>
    <w:rsid w:val="0589E4E9"/>
    <w:rsid w:val="061D0EDE"/>
    <w:rsid w:val="0661BEA1"/>
    <w:rsid w:val="06AD4155"/>
    <w:rsid w:val="08365822"/>
    <w:rsid w:val="087D81F3"/>
    <w:rsid w:val="0886FB8E"/>
    <w:rsid w:val="08C08953"/>
    <w:rsid w:val="09458B7D"/>
    <w:rsid w:val="09B74D1D"/>
    <w:rsid w:val="09DA1A8E"/>
    <w:rsid w:val="0A5DC6F4"/>
    <w:rsid w:val="0B1C3A38"/>
    <w:rsid w:val="0C1DD223"/>
    <w:rsid w:val="0CA95F78"/>
    <w:rsid w:val="0DC4C318"/>
    <w:rsid w:val="0E264600"/>
    <w:rsid w:val="0E440091"/>
    <w:rsid w:val="0EF61E6A"/>
    <w:rsid w:val="0EFCE582"/>
    <w:rsid w:val="0F57AA8F"/>
    <w:rsid w:val="0F61EF2E"/>
    <w:rsid w:val="0FB36E83"/>
    <w:rsid w:val="0FE390EB"/>
    <w:rsid w:val="1048DE6C"/>
    <w:rsid w:val="1126C353"/>
    <w:rsid w:val="12329B4F"/>
    <w:rsid w:val="1249C8DD"/>
    <w:rsid w:val="12B32386"/>
    <w:rsid w:val="12E09A15"/>
    <w:rsid w:val="13109861"/>
    <w:rsid w:val="13138124"/>
    <w:rsid w:val="137FCA61"/>
    <w:rsid w:val="13AF2FD8"/>
    <w:rsid w:val="144FB047"/>
    <w:rsid w:val="145289CE"/>
    <w:rsid w:val="14733DB4"/>
    <w:rsid w:val="14A8A1AC"/>
    <w:rsid w:val="15949E38"/>
    <w:rsid w:val="15BB576D"/>
    <w:rsid w:val="15CF7056"/>
    <w:rsid w:val="17A3EDE3"/>
    <w:rsid w:val="17B8BAA0"/>
    <w:rsid w:val="17F6CAA9"/>
    <w:rsid w:val="18085024"/>
    <w:rsid w:val="187757E4"/>
    <w:rsid w:val="187C8BC2"/>
    <w:rsid w:val="19133294"/>
    <w:rsid w:val="193FBE44"/>
    <w:rsid w:val="19905AE2"/>
    <w:rsid w:val="19A412D2"/>
    <w:rsid w:val="19BD90F1"/>
    <w:rsid w:val="1A3294C3"/>
    <w:rsid w:val="1B41D36C"/>
    <w:rsid w:val="1BFC3FF2"/>
    <w:rsid w:val="1C6E78D1"/>
    <w:rsid w:val="1C7FEEA0"/>
    <w:rsid w:val="1C9F234A"/>
    <w:rsid w:val="1CD4FAA4"/>
    <w:rsid w:val="1DC2B0DC"/>
    <w:rsid w:val="1DEEEED8"/>
    <w:rsid w:val="1E90D623"/>
    <w:rsid w:val="1E947CC4"/>
    <w:rsid w:val="1FC10B07"/>
    <w:rsid w:val="1FC50637"/>
    <w:rsid w:val="20322802"/>
    <w:rsid w:val="2039F2DF"/>
    <w:rsid w:val="205D4B8A"/>
    <w:rsid w:val="20664372"/>
    <w:rsid w:val="209B85E1"/>
    <w:rsid w:val="211126DE"/>
    <w:rsid w:val="2141E9F4"/>
    <w:rsid w:val="21CCA8B9"/>
    <w:rsid w:val="21E46B66"/>
    <w:rsid w:val="23005FAE"/>
    <w:rsid w:val="23785D4A"/>
    <w:rsid w:val="238E4229"/>
    <w:rsid w:val="23ACD5A8"/>
    <w:rsid w:val="23CE8102"/>
    <w:rsid w:val="24011B67"/>
    <w:rsid w:val="24159E2A"/>
    <w:rsid w:val="24D00843"/>
    <w:rsid w:val="24D9A5EA"/>
    <w:rsid w:val="25575FC5"/>
    <w:rsid w:val="266BD65E"/>
    <w:rsid w:val="26B054A5"/>
    <w:rsid w:val="270B4EC8"/>
    <w:rsid w:val="273302FE"/>
    <w:rsid w:val="2748500D"/>
    <w:rsid w:val="27FF7799"/>
    <w:rsid w:val="2825FDCA"/>
    <w:rsid w:val="28BDEC11"/>
    <w:rsid w:val="295A8890"/>
    <w:rsid w:val="2976DCAC"/>
    <w:rsid w:val="298D95BC"/>
    <w:rsid w:val="29A1DC4E"/>
    <w:rsid w:val="29B050D2"/>
    <w:rsid w:val="29FF575C"/>
    <w:rsid w:val="2A0C2ABD"/>
    <w:rsid w:val="2A32255F"/>
    <w:rsid w:val="2A717A9B"/>
    <w:rsid w:val="2BBF34DB"/>
    <w:rsid w:val="2D30421A"/>
    <w:rsid w:val="2D7CEA23"/>
    <w:rsid w:val="2D8089F1"/>
    <w:rsid w:val="2F01C0AB"/>
    <w:rsid w:val="2F951BB2"/>
    <w:rsid w:val="2FF34186"/>
    <w:rsid w:val="307E54EB"/>
    <w:rsid w:val="30A04238"/>
    <w:rsid w:val="318C8844"/>
    <w:rsid w:val="319562EE"/>
    <w:rsid w:val="31AE436B"/>
    <w:rsid w:val="31B827E9"/>
    <w:rsid w:val="31D100E3"/>
    <w:rsid w:val="32377B4B"/>
    <w:rsid w:val="328900EF"/>
    <w:rsid w:val="32AA3D77"/>
    <w:rsid w:val="3325683A"/>
    <w:rsid w:val="3452A7E2"/>
    <w:rsid w:val="348759DE"/>
    <w:rsid w:val="3496F2FF"/>
    <w:rsid w:val="35184D22"/>
    <w:rsid w:val="35978840"/>
    <w:rsid w:val="363D6A1F"/>
    <w:rsid w:val="36444546"/>
    <w:rsid w:val="3650088A"/>
    <w:rsid w:val="37167023"/>
    <w:rsid w:val="3747AF79"/>
    <w:rsid w:val="37AC3C35"/>
    <w:rsid w:val="37EE2950"/>
    <w:rsid w:val="384B31A7"/>
    <w:rsid w:val="38C3E1FF"/>
    <w:rsid w:val="39017470"/>
    <w:rsid w:val="390B329F"/>
    <w:rsid w:val="392071A0"/>
    <w:rsid w:val="3921865D"/>
    <w:rsid w:val="39C80034"/>
    <w:rsid w:val="3A39C1D4"/>
    <w:rsid w:val="3A51BB41"/>
    <w:rsid w:val="3A689A80"/>
    <w:rsid w:val="3A8FB4E5"/>
    <w:rsid w:val="3B1BFF44"/>
    <w:rsid w:val="3B3794C7"/>
    <w:rsid w:val="3B76451F"/>
    <w:rsid w:val="3BC6E714"/>
    <w:rsid w:val="3BCC42E6"/>
    <w:rsid w:val="3BCDB02F"/>
    <w:rsid w:val="3CD06D61"/>
    <w:rsid w:val="3D34BDB2"/>
    <w:rsid w:val="3D573D4B"/>
    <w:rsid w:val="3D755AFB"/>
    <w:rsid w:val="3D93ED95"/>
    <w:rsid w:val="3E1C364C"/>
    <w:rsid w:val="3E93E973"/>
    <w:rsid w:val="3ECBFE57"/>
    <w:rsid w:val="3F2D90AE"/>
    <w:rsid w:val="3F8B9842"/>
    <w:rsid w:val="3F9753A6"/>
    <w:rsid w:val="3FCF862A"/>
    <w:rsid w:val="3FE72809"/>
    <w:rsid w:val="4030DE9A"/>
    <w:rsid w:val="409A8B08"/>
    <w:rsid w:val="40EB6781"/>
    <w:rsid w:val="412172C6"/>
    <w:rsid w:val="417AEDB4"/>
    <w:rsid w:val="41E2EC2A"/>
    <w:rsid w:val="42A15F6E"/>
    <w:rsid w:val="436293FF"/>
    <w:rsid w:val="43D0C638"/>
    <w:rsid w:val="43F69D49"/>
    <w:rsid w:val="4401391C"/>
    <w:rsid w:val="4441A736"/>
    <w:rsid w:val="44633CE5"/>
    <w:rsid w:val="447F5DCD"/>
    <w:rsid w:val="448BAD3D"/>
    <w:rsid w:val="44B0B6CE"/>
    <w:rsid w:val="44B4EF9B"/>
    <w:rsid w:val="452518E8"/>
    <w:rsid w:val="4588E2C8"/>
    <w:rsid w:val="4598F77F"/>
    <w:rsid w:val="45AF6A33"/>
    <w:rsid w:val="46F879E2"/>
    <w:rsid w:val="47209709"/>
    <w:rsid w:val="4778B080"/>
    <w:rsid w:val="47B23F9C"/>
    <w:rsid w:val="47CC24A3"/>
    <w:rsid w:val="4822B5C2"/>
    <w:rsid w:val="486CF090"/>
    <w:rsid w:val="48B56855"/>
    <w:rsid w:val="48CD6CC1"/>
    <w:rsid w:val="48F874B4"/>
    <w:rsid w:val="49DAD036"/>
    <w:rsid w:val="4A64B1BE"/>
    <w:rsid w:val="4A9A0488"/>
    <w:rsid w:val="4AB9FE8E"/>
    <w:rsid w:val="4AD82C51"/>
    <w:rsid w:val="4B05D4DF"/>
    <w:rsid w:val="4B25D684"/>
    <w:rsid w:val="4BF79BEA"/>
    <w:rsid w:val="4CDA9FB0"/>
    <w:rsid w:val="4D347108"/>
    <w:rsid w:val="4D5DD14C"/>
    <w:rsid w:val="4D6C1D4C"/>
    <w:rsid w:val="4D740DC8"/>
    <w:rsid w:val="4ECE53EB"/>
    <w:rsid w:val="4F1648D0"/>
    <w:rsid w:val="4F3FB871"/>
    <w:rsid w:val="4FA25DCB"/>
    <w:rsid w:val="4FD3D7A9"/>
    <w:rsid w:val="4FF51F5E"/>
    <w:rsid w:val="503D3427"/>
    <w:rsid w:val="5076B553"/>
    <w:rsid w:val="51377AE5"/>
    <w:rsid w:val="51F600AA"/>
    <w:rsid w:val="520AE7AD"/>
    <w:rsid w:val="524DB511"/>
    <w:rsid w:val="52BDCBCF"/>
    <w:rsid w:val="52BE222D"/>
    <w:rsid w:val="52D012EA"/>
    <w:rsid w:val="5320C0D5"/>
    <w:rsid w:val="546AF3B6"/>
    <w:rsid w:val="5577D8A1"/>
    <w:rsid w:val="557CF307"/>
    <w:rsid w:val="55A11190"/>
    <w:rsid w:val="55AC94A4"/>
    <w:rsid w:val="55D815BA"/>
    <w:rsid w:val="56098500"/>
    <w:rsid w:val="560BF370"/>
    <w:rsid w:val="56777E41"/>
    <w:rsid w:val="56BF6884"/>
    <w:rsid w:val="574152BB"/>
    <w:rsid w:val="58CBD404"/>
    <w:rsid w:val="58FA790E"/>
    <w:rsid w:val="5950B581"/>
    <w:rsid w:val="5969909C"/>
    <w:rsid w:val="5975DE18"/>
    <w:rsid w:val="5A1339E5"/>
    <w:rsid w:val="5A1B0747"/>
    <w:rsid w:val="5A2338E8"/>
    <w:rsid w:val="5A4B6520"/>
    <w:rsid w:val="5A69B781"/>
    <w:rsid w:val="5A99C580"/>
    <w:rsid w:val="5B1627E7"/>
    <w:rsid w:val="5BD65A7C"/>
    <w:rsid w:val="5C00E03C"/>
    <w:rsid w:val="5C10B6B2"/>
    <w:rsid w:val="5C739C64"/>
    <w:rsid w:val="5CA125D5"/>
    <w:rsid w:val="5D596166"/>
    <w:rsid w:val="5D770697"/>
    <w:rsid w:val="5D8BD7DB"/>
    <w:rsid w:val="5DAAF2C0"/>
    <w:rsid w:val="5DF2E475"/>
    <w:rsid w:val="5DF7E21B"/>
    <w:rsid w:val="5F291C07"/>
    <w:rsid w:val="5F3C10CE"/>
    <w:rsid w:val="5FEE5F32"/>
    <w:rsid w:val="605217FA"/>
    <w:rsid w:val="613F3271"/>
    <w:rsid w:val="6144AE95"/>
    <w:rsid w:val="6193184E"/>
    <w:rsid w:val="61E5FF7A"/>
    <w:rsid w:val="627FA4D0"/>
    <w:rsid w:val="62BA5668"/>
    <w:rsid w:val="63DD05A7"/>
    <w:rsid w:val="6407B3C9"/>
    <w:rsid w:val="6433B631"/>
    <w:rsid w:val="647AEBF9"/>
    <w:rsid w:val="64CA1C50"/>
    <w:rsid w:val="64E8508D"/>
    <w:rsid w:val="6517D3EA"/>
    <w:rsid w:val="652F9FC1"/>
    <w:rsid w:val="65704FE3"/>
    <w:rsid w:val="6572C9E0"/>
    <w:rsid w:val="65779B4C"/>
    <w:rsid w:val="65C39C90"/>
    <w:rsid w:val="662913C7"/>
    <w:rsid w:val="6701645E"/>
    <w:rsid w:val="6813AB47"/>
    <w:rsid w:val="681ACAC9"/>
    <w:rsid w:val="6884DEE0"/>
    <w:rsid w:val="690246B6"/>
    <w:rsid w:val="69373637"/>
    <w:rsid w:val="696F42F9"/>
    <w:rsid w:val="6990DFC0"/>
    <w:rsid w:val="6A71E1BE"/>
    <w:rsid w:val="6AD10520"/>
    <w:rsid w:val="6AD1F77A"/>
    <w:rsid w:val="6BAACF7A"/>
    <w:rsid w:val="6BE301FE"/>
    <w:rsid w:val="6C6A65BE"/>
    <w:rsid w:val="6C6CD581"/>
    <w:rsid w:val="6C87DD3C"/>
    <w:rsid w:val="6CB58202"/>
    <w:rsid w:val="6CE555B7"/>
    <w:rsid w:val="6CEE3BEC"/>
    <w:rsid w:val="6DDA77FA"/>
    <w:rsid w:val="6E08A5E2"/>
    <w:rsid w:val="6E57EAE6"/>
    <w:rsid w:val="6E873996"/>
    <w:rsid w:val="6F2E5797"/>
    <w:rsid w:val="6FE7686B"/>
    <w:rsid w:val="703EEEA0"/>
    <w:rsid w:val="709F858D"/>
    <w:rsid w:val="714046A4"/>
    <w:rsid w:val="71B8C6DA"/>
    <w:rsid w:val="71CAB895"/>
    <w:rsid w:val="72705C11"/>
    <w:rsid w:val="72AF7EFF"/>
    <w:rsid w:val="72E8799D"/>
    <w:rsid w:val="7339F7D2"/>
    <w:rsid w:val="73B1D169"/>
    <w:rsid w:val="73D79C2E"/>
    <w:rsid w:val="7439BBB3"/>
    <w:rsid w:val="74C9ADE9"/>
    <w:rsid w:val="74E54248"/>
    <w:rsid w:val="74F0679C"/>
    <w:rsid w:val="75581FD4"/>
    <w:rsid w:val="76230EEB"/>
    <w:rsid w:val="762D6924"/>
    <w:rsid w:val="77483AD2"/>
    <w:rsid w:val="77BC720C"/>
    <w:rsid w:val="77FFFC1C"/>
    <w:rsid w:val="781A968E"/>
    <w:rsid w:val="792B5A1B"/>
    <w:rsid w:val="7B3EC01B"/>
    <w:rsid w:val="7B4FEA07"/>
    <w:rsid w:val="7B7350FC"/>
    <w:rsid w:val="7B9968A9"/>
    <w:rsid w:val="7BC3B54E"/>
    <w:rsid w:val="7BFD335F"/>
    <w:rsid w:val="7C03963D"/>
    <w:rsid w:val="7C53012A"/>
    <w:rsid w:val="7C6EF4FF"/>
    <w:rsid w:val="7C87C85F"/>
    <w:rsid w:val="7CCBE55B"/>
    <w:rsid w:val="7CCEB665"/>
    <w:rsid w:val="7CCF1E5E"/>
    <w:rsid w:val="7D46F095"/>
    <w:rsid w:val="7DEBDB87"/>
    <w:rsid w:val="7DFD2134"/>
    <w:rsid w:val="7E48CBE3"/>
    <w:rsid w:val="7EBBED40"/>
    <w:rsid w:val="7EEF45BA"/>
    <w:rsid w:val="7F0EF9DC"/>
    <w:rsid w:val="7FC5B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B9C99"/>
  <w15:chartTrackingRefBased/>
  <w15:docId w15:val="{D9F01E42-9520-4D8B-8AEA-CA17FCA84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35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24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27D36"/>
  </w:style>
  <w:style w:type="paragraph" w:styleId="Heading1">
    <w:name w:val="heading 1"/>
    <w:next w:val="BodyText"/>
    <w:link w:val="Heading1Char"/>
    <w:uiPriority w:val="9"/>
    <w:qFormat/>
    <w:rsid w:val="00D27D36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noProof/>
      <w:sz w:val="36"/>
      <w:szCs w:val="32"/>
    </w:rPr>
  </w:style>
  <w:style w:type="paragraph" w:styleId="Heading2">
    <w:name w:val="heading 2"/>
    <w:basedOn w:val="Heading1"/>
    <w:next w:val="BodyText"/>
    <w:link w:val="Heading2Char"/>
    <w:uiPriority w:val="9"/>
    <w:unhideWhenUsed/>
    <w:qFormat/>
    <w:rsid w:val="00D27D36"/>
    <w:pPr>
      <w:spacing w:before="240"/>
      <w:outlineLvl w:val="1"/>
    </w:pPr>
    <w:rPr>
      <w:b w:val="0"/>
      <w:bCs w:val="0"/>
      <w:sz w:val="32"/>
    </w:rPr>
  </w:style>
  <w:style w:type="paragraph" w:styleId="Heading3">
    <w:name w:val="heading 3"/>
    <w:basedOn w:val="Heading1"/>
    <w:next w:val="BodyText"/>
    <w:link w:val="Heading3Char"/>
    <w:uiPriority w:val="9"/>
    <w:unhideWhenUsed/>
    <w:qFormat/>
    <w:rsid w:val="00D27D36"/>
    <w:pPr>
      <w:spacing w:before="240"/>
      <w:outlineLvl w:val="2"/>
    </w:pPr>
    <w:rPr>
      <w:b w:val="0"/>
      <w:bCs w:val="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BodyText"/>
    <w:link w:val="HeaderChar"/>
    <w:uiPriority w:val="35"/>
    <w:unhideWhenUsed/>
    <w:rsid w:val="00D27D36"/>
    <w:pPr>
      <w:spacing w:after="0" w:line="240" w:lineRule="auto"/>
      <w:ind w:left="7797"/>
    </w:pPr>
    <w:rPr>
      <w:rFonts w:eastAsiaTheme="minorHAnsi"/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35"/>
    <w:rsid w:val="00D27D36"/>
    <w:rPr>
      <w:rFonts w:eastAsiaTheme="minorHAnsi"/>
      <w:noProof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27D36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 w:val="20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27D36"/>
    <w:rPr>
      <w:rFonts w:eastAsiaTheme="minorHAnsi"/>
      <w:sz w:val="20"/>
      <w:lang w:eastAsia="en-US"/>
    </w:rPr>
  </w:style>
  <w:style w:type="paragraph" w:styleId="Title">
    <w:name w:val="Title"/>
    <w:next w:val="BodyText"/>
    <w:link w:val="TitleChar"/>
    <w:uiPriority w:val="10"/>
    <w:qFormat/>
    <w:rsid w:val="00E86435"/>
    <w:pPr>
      <w:spacing w:before="3000" w:after="360" w:line="240" w:lineRule="auto"/>
      <w:contextualSpacing/>
    </w:pPr>
    <w:rPr>
      <w:rFonts w:asciiTheme="majorHAnsi" w:eastAsiaTheme="majorEastAsia" w:hAnsiTheme="majorHAnsi" w:cstheme="majorBidi"/>
      <w:bCs/>
      <w:noProof/>
      <w:spacing w:val="-10"/>
      <w:kern w:val="28"/>
      <w:sz w:val="72"/>
      <w:szCs w:val="9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86435"/>
    <w:rPr>
      <w:rFonts w:asciiTheme="majorHAnsi" w:eastAsiaTheme="majorEastAsia" w:hAnsiTheme="majorHAnsi" w:cstheme="majorBidi"/>
      <w:bCs/>
      <w:noProof/>
      <w:spacing w:val="-10"/>
      <w:kern w:val="28"/>
      <w:sz w:val="72"/>
      <w:szCs w:val="96"/>
      <w:lang w:eastAsia="en-US"/>
    </w:rPr>
  </w:style>
  <w:style w:type="paragraph" w:styleId="Subtitle">
    <w:name w:val="Subtitle"/>
    <w:next w:val="BodyText"/>
    <w:link w:val="SubtitleChar"/>
    <w:uiPriority w:val="11"/>
    <w:qFormat/>
    <w:rsid w:val="00D27D36"/>
    <w:pPr>
      <w:numPr>
        <w:ilvl w:val="1"/>
      </w:numPr>
      <w:spacing w:after="240" w:line="276" w:lineRule="auto"/>
    </w:pPr>
    <w:rPr>
      <w:spacing w:val="15"/>
      <w:sz w:val="4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27D36"/>
    <w:rPr>
      <w:spacing w:val="15"/>
      <w:sz w:val="4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D27D36"/>
    <w:rPr>
      <w:rFonts w:asciiTheme="majorHAnsi" w:eastAsiaTheme="majorEastAsia" w:hAnsiTheme="majorHAnsi" w:cstheme="majorBidi"/>
      <w:b/>
      <w:bCs/>
      <w:noProof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27D36"/>
    <w:rPr>
      <w:rFonts w:asciiTheme="majorHAnsi" w:eastAsiaTheme="majorEastAsia" w:hAnsiTheme="majorHAnsi" w:cstheme="majorBidi"/>
      <w:noProof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27D36"/>
    <w:rPr>
      <w:rFonts w:asciiTheme="majorHAnsi" w:eastAsiaTheme="majorEastAsia" w:hAnsiTheme="majorHAnsi" w:cstheme="majorBidi"/>
      <w:noProof/>
      <w:sz w:val="28"/>
      <w:szCs w:val="28"/>
    </w:rPr>
  </w:style>
  <w:style w:type="paragraph" w:customStyle="1" w:styleId="Heading1numbered">
    <w:name w:val="Heading 1 numbered"/>
    <w:basedOn w:val="Heading1"/>
    <w:next w:val="BodyText"/>
    <w:link w:val="Heading1numberedChar"/>
    <w:uiPriority w:val="10"/>
    <w:qFormat/>
    <w:rsid w:val="00D27D36"/>
    <w:pPr>
      <w:keepLines w:val="0"/>
      <w:numPr>
        <w:numId w:val="1"/>
      </w:numPr>
      <w:autoSpaceDE w:val="0"/>
      <w:autoSpaceDN w:val="0"/>
      <w:adjustRightInd w:val="0"/>
    </w:pPr>
    <w:rPr>
      <w:rFonts w:ascii="Arial" w:eastAsia="Times New Roman" w:hAnsi="Arial" w:cs="Arial-BoldMT"/>
      <w:noProof w:val="0"/>
      <w:szCs w:val="36"/>
      <w:lang w:val="en-US" w:eastAsia="en-US"/>
    </w:rPr>
  </w:style>
  <w:style w:type="character" w:customStyle="1" w:styleId="Heading1numberedChar">
    <w:name w:val="Heading 1 numbered Char"/>
    <w:basedOn w:val="DefaultParagraphFont"/>
    <w:link w:val="Heading1numbered"/>
    <w:uiPriority w:val="10"/>
    <w:rsid w:val="00D27D36"/>
    <w:rPr>
      <w:rFonts w:ascii="Arial" w:eastAsia="Times New Roman" w:hAnsi="Arial" w:cs="Arial-BoldMT"/>
      <w:b/>
      <w:bCs/>
      <w:sz w:val="36"/>
      <w:szCs w:val="36"/>
      <w:lang w:val="en-US" w:eastAsia="en-US"/>
    </w:rPr>
  </w:style>
  <w:style w:type="paragraph" w:customStyle="1" w:styleId="SubSubHeadingNumbered">
    <w:name w:val="Sub Sub Heading Numbered"/>
    <w:basedOn w:val="Heading1"/>
    <w:next w:val="BodyText"/>
    <w:uiPriority w:val="10"/>
    <w:qFormat/>
    <w:rsid w:val="00D27D36"/>
    <w:pPr>
      <w:numPr>
        <w:ilvl w:val="2"/>
        <w:numId w:val="1"/>
      </w:numPr>
      <w:spacing w:before="240"/>
    </w:pPr>
    <w:rPr>
      <w:b w:val="0"/>
      <w:bCs w:val="0"/>
      <w:sz w:val="28"/>
      <w:szCs w:val="28"/>
    </w:rPr>
  </w:style>
  <w:style w:type="paragraph" w:customStyle="1" w:styleId="Subheadingnumbered">
    <w:name w:val="Sub heading numbered"/>
    <w:basedOn w:val="Heading1"/>
    <w:next w:val="BodyText"/>
    <w:uiPriority w:val="10"/>
    <w:qFormat/>
    <w:rsid w:val="00D27D36"/>
    <w:pPr>
      <w:numPr>
        <w:ilvl w:val="1"/>
        <w:numId w:val="1"/>
      </w:numPr>
      <w:autoSpaceDE w:val="0"/>
      <w:autoSpaceDN w:val="0"/>
      <w:adjustRightInd w:val="0"/>
      <w:spacing w:before="240"/>
    </w:pPr>
    <w:rPr>
      <w:b w:val="0"/>
      <w:sz w:val="32"/>
    </w:rPr>
  </w:style>
  <w:style w:type="paragraph" w:styleId="BodyText">
    <w:name w:val="Body Text"/>
    <w:link w:val="BodyTextChar"/>
    <w:uiPriority w:val="1"/>
    <w:unhideWhenUsed/>
    <w:qFormat/>
    <w:rsid w:val="00D27D36"/>
    <w:pPr>
      <w:spacing w:line="276" w:lineRule="auto"/>
    </w:pPr>
    <w:rPr>
      <w:noProof/>
    </w:rPr>
  </w:style>
  <w:style w:type="character" w:customStyle="1" w:styleId="BodyTextChar">
    <w:name w:val="Body Text Char"/>
    <w:basedOn w:val="DefaultParagraphFont"/>
    <w:link w:val="BodyText"/>
    <w:uiPriority w:val="1"/>
    <w:rsid w:val="00D27D36"/>
    <w:rPr>
      <w:noProof/>
    </w:rPr>
  </w:style>
  <w:style w:type="paragraph" w:styleId="FootnoteText">
    <w:name w:val="footnote text"/>
    <w:basedOn w:val="BodyText"/>
    <w:link w:val="FootnoteTextChar"/>
    <w:uiPriority w:val="99"/>
    <w:semiHidden/>
    <w:unhideWhenUsed/>
    <w:qFormat/>
    <w:rsid w:val="00D27D3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7D36"/>
    <w:rPr>
      <w:noProof/>
      <w:sz w:val="20"/>
      <w:szCs w:val="20"/>
    </w:rPr>
  </w:style>
  <w:style w:type="paragraph" w:styleId="ListParagraph">
    <w:name w:val="List Paragraph"/>
    <w:basedOn w:val="BodyText"/>
    <w:uiPriority w:val="34"/>
    <w:qFormat/>
    <w:rsid w:val="00D27D36"/>
    <w:pPr>
      <w:numPr>
        <w:numId w:val="3"/>
      </w:numPr>
    </w:pPr>
  </w:style>
  <w:style w:type="paragraph" w:styleId="ListBullet">
    <w:name w:val="List Bullet"/>
    <w:basedOn w:val="BodyText"/>
    <w:uiPriority w:val="99"/>
    <w:unhideWhenUsed/>
    <w:qFormat/>
    <w:rsid w:val="00D27D36"/>
    <w:pPr>
      <w:contextualSpacing/>
    </w:pPr>
  </w:style>
  <w:style w:type="paragraph" w:styleId="ListNumber">
    <w:name w:val="List Number"/>
    <w:basedOn w:val="BodyText"/>
    <w:uiPriority w:val="99"/>
    <w:unhideWhenUsed/>
    <w:qFormat/>
    <w:rsid w:val="00D27D36"/>
    <w:pPr>
      <w:numPr>
        <w:numId w:val="2"/>
      </w:numPr>
      <w:contextualSpacing/>
    </w:pPr>
  </w:style>
  <w:style w:type="character" w:styleId="Strong">
    <w:name w:val="Strong"/>
    <w:basedOn w:val="DefaultParagraphFont"/>
    <w:uiPriority w:val="22"/>
    <w:qFormat/>
    <w:rsid w:val="00D27D36"/>
    <w:rPr>
      <w:b/>
      <w:bCs/>
    </w:rPr>
  </w:style>
  <w:style w:type="character" w:styleId="Emphasis">
    <w:name w:val="Emphasis"/>
    <w:basedOn w:val="DefaultParagraphFont"/>
    <w:uiPriority w:val="20"/>
    <w:qFormat/>
    <w:rsid w:val="00D27D36"/>
    <w:rPr>
      <w:i/>
      <w:iCs/>
    </w:rPr>
  </w:style>
  <w:style w:type="character" w:styleId="FootnoteReference">
    <w:name w:val="footnote reference"/>
    <w:basedOn w:val="DefaultParagraphFont"/>
    <w:uiPriority w:val="99"/>
    <w:semiHidden/>
    <w:unhideWhenUsed/>
    <w:rsid w:val="00D27D36"/>
    <w:rPr>
      <w:vertAlign w:val="superscript"/>
    </w:rPr>
  </w:style>
  <w:style w:type="character" w:customStyle="1" w:styleId="Strikethrough">
    <w:name w:val="Strikethrough"/>
    <w:basedOn w:val="DefaultParagraphFont"/>
    <w:uiPriority w:val="23"/>
    <w:qFormat/>
    <w:rsid w:val="00D27D36"/>
    <w:rPr>
      <w:i w:val="0"/>
      <w:strike/>
      <w:lang w:val="en-US"/>
    </w:rPr>
  </w:style>
  <w:style w:type="character" w:customStyle="1" w:styleId="Highlight">
    <w:name w:val="Highlight"/>
    <w:basedOn w:val="DefaultParagraphFont"/>
    <w:uiPriority w:val="23"/>
    <w:qFormat/>
    <w:rsid w:val="00D27D36"/>
    <w:rPr>
      <w:b w:val="0"/>
      <w:bdr w:val="none" w:sz="0" w:space="0" w:color="auto"/>
      <w:shd w:val="clear" w:color="auto" w:fill="FFFF00"/>
    </w:rPr>
  </w:style>
  <w:style w:type="paragraph" w:styleId="BodyText3">
    <w:name w:val="Body Text 3"/>
    <w:basedOn w:val="BodyText"/>
    <w:link w:val="BodyText3Char"/>
    <w:uiPriority w:val="24"/>
    <w:unhideWhenUsed/>
    <w:rsid w:val="00D27D36"/>
    <w:pPr>
      <w:spacing w:after="0" w:line="240" w:lineRule="auto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24"/>
    <w:rsid w:val="00D27D36"/>
    <w:rPr>
      <w:noProof/>
      <w:sz w:val="16"/>
      <w:szCs w:val="16"/>
    </w:rPr>
  </w:style>
  <w:style w:type="paragraph" w:styleId="Salutation">
    <w:name w:val="Salutation"/>
    <w:basedOn w:val="BodyText"/>
    <w:next w:val="BodyText"/>
    <w:link w:val="SalutationChar"/>
    <w:uiPriority w:val="99"/>
    <w:unhideWhenUsed/>
    <w:qFormat/>
    <w:rsid w:val="00D27D36"/>
    <w:pPr>
      <w:spacing w:before="720" w:after="240"/>
    </w:pPr>
  </w:style>
  <w:style w:type="character" w:customStyle="1" w:styleId="SalutationChar">
    <w:name w:val="Salutation Char"/>
    <w:basedOn w:val="DefaultParagraphFont"/>
    <w:link w:val="Salutation"/>
    <w:uiPriority w:val="99"/>
    <w:rsid w:val="00D27D36"/>
    <w:rPr>
      <w:noProof/>
    </w:rPr>
  </w:style>
  <w:style w:type="character" w:styleId="PlaceholderText">
    <w:name w:val="Placeholder Text"/>
    <w:basedOn w:val="DefaultParagraphFont"/>
    <w:uiPriority w:val="99"/>
    <w:semiHidden/>
    <w:rsid w:val="008F697F"/>
    <w:rPr>
      <w:color w:val="808080"/>
    </w:rPr>
  </w:style>
  <w:style w:type="table" w:styleId="TableGrid">
    <w:name w:val="Table Grid"/>
    <w:basedOn w:val="TableNormal"/>
    <w:uiPriority w:val="39"/>
    <w:rsid w:val="008F6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BodyText"/>
    <w:uiPriority w:val="1"/>
    <w:rsid w:val="00EA3429"/>
    <w:pPr>
      <w:spacing w:after="0" w:line="240" w:lineRule="auto"/>
    </w:pPr>
  </w:style>
  <w:style w:type="paragraph" w:customStyle="1" w:styleId="ListBullet1">
    <w:name w:val="List Bullet 1"/>
    <w:basedOn w:val="Normal"/>
    <w:rsid w:val="00A8511A"/>
    <w:pPr>
      <w:numPr>
        <w:numId w:val="4"/>
      </w:numPr>
      <w:spacing w:before="60" w:after="120" w:line="252" w:lineRule="auto"/>
    </w:pPr>
    <w:rPr>
      <w:rFonts w:eastAsia="Times New Roman" w:cs="Times New Roman"/>
      <w:bCs/>
      <w:color w:val="262626" w:themeColor="text1" w:themeTint="D9"/>
      <w:kern w:val="28"/>
      <w:szCs w:val="24"/>
      <w:lang w:val="en-US" w:eastAsia="en-CA"/>
    </w:rPr>
  </w:style>
  <w:style w:type="character" w:customStyle="1" w:styleId="SSNormalChar">
    <w:name w:val="SS_Normal Char"/>
    <w:basedOn w:val="DefaultParagraphFont"/>
    <w:link w:val="SSNormal"/>
    <w:locked/>
    <w:rsid w:val="00377DA3"/>
    <w:rPr>
      <w:rFonts w:cs="Calibri Light"/>
      <w:bCs/>
      <w:color w:val="262626" w:themeColor="text1" w:themeTint="D9"/>
      <w:kern w:val="28"/>
      <w:lang w:eastAsia="en-CA"/>
    </w:rPr>
  </w:style>
  <w:style w:type="paragraph" w:customStyle="1" w:styleId="SSNormal">
    <w:name w:val="SS_Normal"/>
    <w:link w:val="SSNormalChar"/>
    <w:rsid w:val="00377DA3"/>
    <w:pPr>
      <w:spacing w:before="40" w:after="200" w:line="264" w:lineRule="auto"/>
    </w:pPr>
    <w:rPr>
      <w:rFonts w:cs="Calibri Light"/>
      <w:bCs/>
      <w:color w:val="262626" w:themeColor="text1" w:themeTint="D9"/>
      <w:kern w:val="28"/>
      <w:lang w:eastAsia="en-CA"/>
    </w:rPr>
  </w:style>
  <w:style w:type="paragraph" w:customStyle="1" w:styleId="SS-Heading-3">
    <w:name w:val="SS-Heading-3"/>
    <w:next w:val="Normal"/>
    <w:rsid w:val="00377DA3"/>
    <w:pPr>
      <w:keepNext/>
      <w:spacing w:before="240" w:after="60" w:line="240" w:lineRule="auto"/>
      <w:outlineLvl w:val="2"/>
    </w:pPr>
    <w:rPr>
      <w:rFonts w:eastAsia="Times New Roman" w:cs="Times New Roman"/>
      <w:b/>
      <w:color w:val="44546A" w:themeColor="text2"/>
      <w:sz w:val="24"/>
      <w:szCs w:val="24"/>
      <w:lang w:val="en-US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93B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3B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3B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3B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3B9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6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74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5810C0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E3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Hyperlink">
    <w:name w:val="Hyperlink"/>
    <w:basedOn w:val="DefaultParagraphFont"/>
    <w:uiPriority w:val="99"/>
    <w:unhideWhenUsed/>
    <w:rsid w:val="00D509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09C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2E91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sid w:val="009C28CC"/>
    <w:rPr>
      <w:color w:val="2B579A"/>
      <w:shd w:val="clear" w:color="auto" w:fill="E1DFDD"/>
    </w:rPr>
  </w:style>
  <w:style w:type="paragraph" w:styleId="ListBullet2">
    <w:name w:val="List Bullet 2"/>
    <w:basedOn w:val="Normal"/>
    <w:uiPriority w:val="99"/>
    <w:unhideWhenUsed/>
    <w:rsid w:val="00B5351C"/>
    <w:pPr>
      <w:tabs>
        <w:tab w:val="num" w:pos="720"/>
      </w:tabs>
      <w:spacing w:after="200" w:line="276" w:lineRule="auto"/>
      <w:ind w:left="720" w:hanging="360"/>
      <w:contextualSpacing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046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4959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74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3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664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435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02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032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7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6714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2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8923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0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5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rm.coe.int/CoERMPublicCommonSearchServices/DisplayDCTMContent?documentId=090000168045bb52" TargetMode="Externa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microsoft.com/office/2020/10/relationships/intelligence" Target="intelligence2.xml"/><Relationship Id="rId7" Type="http://schemas.openxmlformats.org/officeDocument/2006/relationships/styles" Target="styles.xml"/><Relationship Id="rId12" Type="http://schemas.openxmlformats.org/officeDocument/2006/relationships/hyperlink" Target="https://rm.coe.int/CoERMPublicCommonSearchServices/DisplayDCTMContent?documentId=090000168045bb52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lientEarth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CBB4E2"/>
      </a:accent1>
      <a:accent2>
        <a:srgbClr val="97C1DF"/>
      </a:accent2>
      <a:accent3>
        <a:srgbClr val="FFBB9B"/>
      </a:accent3>
      <a:accent4>
        <a:srgbClr val="BAD29E"/>
      </a:accent4>
      <a:accent5>
        <a:srgbClr val="FAEDBC"/>
      </a:accent5>
      <a:accent6>
        <a:srgbClr val="E6E6E6"/>
      </a:accent6>
      <a:hlink>
        <a:srgbClr val="0563C1"/>
      </a:hlink>
      <a:folHlink>
        <a:srgbClr val="954F72"/>
      </a:folHlink>
    </a:clrScheme>
    <a:fontScheme name="ClientEarth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35f3a9ae-4a28-42a7-8432-c438cc2b3c68">
      <Terms xmlns="http://schemas.microsoft.com/office/infopath/2007/PartnerControls"/>
    </lcf76f155ced4ddcb4097134ff3c332f>
    <TaxCatchAll xmlns="26a73dcf-407d-4544-8b04-35849d55efaa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C22C39651AD241AA7D156F3ABA9A43" ma:contentTypeVersion="13" ma:contentTypeDescription="Create a new document." ma:contentTypeScope="" ma:versionID="8b488af4c4d9f483bd09b4db13feaad8">
  <xsd:schema xmlns:xsd="http://www.w3.org/2001/XMLSchema" xmlns:xs="http://www.w3.org/2001/XMLSchema" xmlns:p="http://schemas.microsoft.com/office/2006/metadata/properties" xmlns:ns1="http://schemas.microsoft.com/sharepoint/v3" xmlns:ns2="35f3a9ae-4a28-42a7-8432-c438cc2b3c68" xmlns:ns3="26a73dcf-407d-4544-8b04-35849d55efaa" targetNamespace="http://schemas.microsoft.com/office/2006/metadata/properties" ma:root="true" ma:fieldsID="64aa3e00448cbbbd9ec54c855ccffd95" ns1:_="" ns2:_="" ns3:_="">
    <xsd:import namespace="http://schemas.microsoft.com/sharepoint/v3"/>
    <xsd:import namespace="35f3a9ae-4a28-42a7-8432-c438cc2b3c68"/>
    <xsd:import namespace="26a73dcf-407d-4544-8b04-35849d55ef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f3a9ae-4a28-42a7-8432-c438cc2b3c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dfbeafd-9b0c-483f-bf38-68d2334b6c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a73dcf-407d-4544-8b04-35849d55efaa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05d6d53-adea-4d4f-a61b-25d7529c0d13}" ma:internalName="TaxCatchAll" ma:showField="CatchAllData" ma:web="26a73dcf-407d-4544-8b04-35849d55ef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sisl xmlns:xsd="http://www.w3.org/2001/XMLSchema" xmlns:xsi="http://www.w3.org/2001/XMLSchema-instance" xmlns="http://www.boldonjames.com/2008/01/sie/internal/label" sislVersion="0" policy="5d1da44c-a87a-44b9-9741-7d586bd02442" origin="userSelected"/>
</file>

<file path=customXml/itemProps1.xml><?xml version="1.0" encoding="utf-8"?>
<ds:datastoreItem xmlns:ds="http://schemas.openxmlformats.org/officeDocument/2006/customXml" ds:itemID="{EC82AF3C-1BC8-4BA7-A039-162173D7642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5f3a9ae-4a28-42a7-8432-c438cc2b3c68"/>
    <ds:schemaRef ds:uri="26a73dcf-407d-4544-8b04-35849d55efaa"/>
  </ds:schemaRefs>
</ds:datastoreItem>
</file>

<file path=customXml/itemProps2.xml><?xml version="1.0" encoding="utf-8"?>
<ds:datastoreItem xmlns:ds="http://schemas.openxmlformats.org/officeDocument/2006/customXml" ds:itemID="{7669736B-92E9-4A2D-9EC9-3EDA302C87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5f3a9ae-4a28-42a7-8432-c438cc2b3c68"/>
    <ds:schemaRef ds:uri="26a73dcf-407d-4544-8b04-35849d55ef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CE90F7-286C-4102-9F4C-A664389881D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F2EAEA-D1A1-A141-AEF4-AF5E4F7977B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6E6A59D-09A3-43A9-821B-B6F1A7D5F096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789</Words>
  <Characters>4498</Characters>
  <Application>Microsoft Office Word</Application>
  <DocSecurity>0</DocSecurity>
  <Lines>37</Lines>
  <Paragraphs>10</Paragraphs>
  <ScaleCrop>false</ScaleCrop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Gijbels</dc:creator>
  <cp:keywords/>
  <dc:description/>
  <cp:lastModifiedBy>Sheila Mtakwa</cp:lastModifiedBy>
  <cp:revision>2</cp:revision>
  <dcterms:created xsi:type="dcterms:W3CDTF">2025-10-24T14:46:00Z</dcterms:created>
  <dcterms:modified xsi:type="dcterms:W3CDTF">2025-10-24T14:46:00Z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0x0101005EC22C39651AD241AA7D156F3ABA9A43</vt:lpwstr>
  </property>
  <property fmtid="{D5CDD505-2E9C-101B-9397-08002B2CF9AE}" pid="3" name="MediaServiceImageTags">
    <vt:lpwstr/>
  </property>
  <property fmtid="{D5CDD505-2E9C-101B-9397-08002B2CF9AE}" pid="4" name="MSIP_Label_5c707128-421c-4ca6-9f15-a7d1eee02eb2_Enabled">
    <vt:lpwstr>true</vt:lpwstr>
  </property>
  <property fmtid="{D5CDD505-2E9C-101B-9397-08002B2CF9AE}" pid="5" name="MSIP_Label_5c707128-421c-4ca6-9f15-a7d1eee02eb2_SetDate">
    <vt:lpwstr>2025-10-21T15:59:34Z</vt:lpwstr>
  </property>
  <property fmtid="{D5CDD505-2E9C-101B-9397-08002B2CF9AE}" pid="6" name="MSIP_Label_5c707128-421c-4ca6-9f15-a7d1eee02eb2_Method">
    <vt:lpwstr>Privileged</vt:lpwstr>
  </property>
  <property fmtid="{D5CDD505-2E9C-101B-9397-08002B2CF9AE}" pid="7" name="MSIP_Label_5c707128-421c-4ca6-9f15-a7d1eee02eb2_Name">
    <vt:lpwstr>Public</vt:lpwstr>
  </property>
  <property fmtid="{D5CDD505-2E9C-101B-9397-08002B2CF9AE}" pid="8" name="MSIP_Label_5c707128-421c-4ca6-9f15-a7d1eee02eb2_SiteId">
    <vt:lpwstr>0993d25a-f806-425d-a221-4e112d812dbc</vt:lpwstr>
  </property>
  <property fmtid="{D5CDD505-2E9C-101B-9397-08002B2CF9AE}" pid="9" name="MSIP_Label_5c707128-421c-4ca6-9f15-a7d1eee02eb2_ActionId">
    <vt:lpwstr>9f77c884-3e89-466e-94f3-d44db7b423b3</vt:lpwstr>
  </property>
  <property fmtid="{D5CDD505-2E9C-101B-9397-08002B2CF9AE}" pid="10" name="MSIP_Label_5c707128-421c-4ca6-9f15-a7d1eee02eb2_ContentBits">
    <vt:lpwstr>0</vt:lpwstr>
  </property>
  <property fmtid="{D5CDD505-2E9C-101B-9397-08002B2CF9AE}" pid="11" name="MSIP_Label_5c707128-421c-4ca6-9f15-a7d1eee02eb2_Tag">
    <vt:lpwstr>10, 0, 1, 1</vt:lpwstr>
  </property>
  <property fmtid="{D5CDD505-2E9C-101B-9397-08002B2CF9AE}" pid="12" name="docIndexRef">
    <vt:lpwstr>109bd382-bef8-42c1-96f8-52e41afc6547</vt:lpwstr>
  </property>
  <property fmtid="{D5CDD505-2E9C-101B-9397-08002B2CF9AE}" pid="13" name="bjSaver">
    <vt:lpwstr>25sUS7ntFAlm8n9mn18whdiJUT/az6mI</vt:lpwstr>
  </property>
  <property fmtid="{D5CDD505-2E9C-101B-9397-08002B2CF9AE}" pid="14" name="bjDocumentSecurityLabel">
    <vt:lpwstr>This item has no classification</vt:lpwstr>
  </property>
  <property fmtid="{D5CDD505-2E9C-101B-9397-08002B2CF9AE}" pid="15" name="bjClsUserRVM">
    <vt:lpwstr>[]</vt:lpwstr>
  </property>
</Properties>
</file>