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D5E5F" w14:textId="31678D11" w:rsidR="008A40C7" w:rsidRDefault="008A40C7">
      <w:pPr>
        <w:rPr>
          <w:b/>
        </w:rPr>
      </w:pPr>
    </w:p>
    <w:p w14:paraId="26475B47" w14:textId="3B4B3BAE" w:rsidR="003F0009" w:rsidRPr="004878C3" w:rsidRDefault="001A0EA1" w:rsidP="004878C3">
      <w:pPr>
        <w:pStyle w:val="ListParagraph"/>
        <w:ind w:left="1440"/>
        <w:rPr>
          <w:b/>
        </w:rPr>
      </w:pPr>
      <w:r>
        <w:rPr>
          <w:b/>
        </w:rPr>
        <w:t xml:space="preserve">Job Description: </w:t>
      </w:r>
      <w:r w:rsidR="00F47CD7">
        <w:rPr>
          <w:b/>
        </w:rPr>
        <w:t>Partner relations manager</w:t>
      </w:r>
    </w:p>
    <w:p w14:paraId="1A856945" w14:textId="77777777" w:rsidR="004878C3" w:rsidRDefault="004878C3" w:rsidP="004878C3">
      <w:pPr>
        <w:pStyle w:val="ListParagraph"/>
        <w:ind w:left="1440"/>
      </w:pPr>
    </w:p>
    <w:p w14:paraId="0B243192" w14:textId="77777777" w:rsidR="004878C3" w:rsidRPr="00D8263B" w:rsidRDefault="004878C3" w:rsidP="004878C3">
      <w:pPr>
        <w:pStyle w:val="ListParagraph"/>
        <w:ind w:left="360"/>
        <w:rPr>
          <w:b/>
        </w:rPr>
      </w:pPr>
      <w:r w:rsidRPr="00D8263B">
        <w:rPr>
          <w:b/>
        </w:rPr>
        <w:t>Objective</w:t>
      </w:r>
    </w:p>
    <w:p w14:paraId="068E55AE" w14:textId="77777777" w:rsidR="004878C3" w:rsidRDefault="004878C3" w:rsidP="004878C3">
      <w:pPr>
        <w:pStyle w:val="ListParagraph"/>
        <w:ind w:left="360"/>
        <w:rPr>
          <w:b/>
        </w:rPr>
      </w:pPr>
    </w:p>
    <w:p w14:paraId="1D79AB10" w14:textId="7725581D" w:rsidR="004878C3" w:rsidRPr="00BC5D9A" w:rsidRDefault="004878C3" w:rsidP="004878C3">
      <w:pPr>
        <w:pStyle w:val="ListParagraph"/>
        <w:ind w:left="360"/>
      </w:pPr>
      <w:r w:rsidRPr="00BC5D9A">
        <w:t xml:space="preserve">To </w:t>
      </w:r>
      <w:r w:rsidR="00FB6256" w:rsidRPr="00BC5D9A">
        <w:t xml:space="preserve">raise income to support the work of Challenge Ministries </w:t>
      </w:r>
      <w:r w:rsidR="005A0589">
        <w:t>in Eswatini</w:t>
      </w:r>
      <w:r w:rsidR="00DC3132" w:rsidRPr="00BC5D9A">
        <w:t xml:space="preserve"> </w:t>
      </w:r>
      <w:r w:rsidR="00FB6256" w:rsidRPr="00BC5D9A">
        <w:t xml:space="preserve">by implementing fundraising activities in the UK </w:t>
      </w:r>
      <w:r w:rsidR="00F47CD7" w:rsidRPr="00BC5D9A">
        <w:t xml:space="preserve">and to develop and equip </w:t>
      </w:r>
      <w:r w:rsidR="00DC3132" w:rsidRPr="00BC5D9A">
        <w:t xml:space="preserve">volunteer ambassadors and partner </w:t>
      </w:r>
      <w:r w:rsidR="00CB0A3F" w:rsidRPr="00BC5D9A">
        <w:t>organizations</w:t>
      </w:r>
      <w:r w:rsidR="00DC3132" w:rsidRPr="00BC5D9A">
        <w:t xml:space="preserve"> to do the same.</w:t>
      </w:r>
    </w:p>
    <w:p w14:paraId="64088764" w14:textId="358E8AA1" w:rsidR="008A40C7" w:rsidRPr="008A40C7" w:rsidRDefault="008A40C7" w:rsidP="008A40C7">
      <w:pPr>
        <w:spacing w:before="100" w:beforeAutospacing="1" w:after="100" w:afterAutospacing="1" w:line="240" w:lineRule="auto"/>
        <w:ind w:left="360"/>
      </w:pPr>
      <w:r w:rsidRPr="00BC5D9A">
        <w:t xml:space="preserve">The role operates as part of </w:t>
      </w:r>
      <w:r w:rsidR="002C6B55">
        <w:t>a</w:t>
      </w:r>
      <w:r w:rsidRPr="00BC5D9A">
        <w:t xml:space="preserve"> wider Global Development Team and is accountable to the Head of Global Development, while remaining rooted in the UK context and accountable to the charitable purposes and governance of CM-UK.</w:t>
      </w:r>
    </w:p>
    <w:p w14:paraId="5FA436CA" w14:textId="77777777" w:rsidR="004878C3" w:rsidRDefault="004878C3" w:rsidP="004878C3">
      <w:pPr>
        <w:pStyle w:val="ListParagraph"/>
        <w:ind w:left="360"/>
      </w:pPr>
    </w:p>
    <w:p w14:paraId="39D6C324" w14:textId="77777777" w:rsidR="004878C3" w:rsidRPr="004878C3" w:rsidRDefault="004878C3" w:rsidP="004878C3">
      <w:pPr>
        <w:pStyle w:val="ListParagraph"/>
        <w:ind w:left="360"/>
        <w:rPr>
          <w:b/>
        </w:rPr>
      </w:pPr>
      <w:r w:rsidRPr="004878C3">
        <w:rPr>
          <w:b/>
        </w:rPr>
        <w:t xml:space="preserve">Key </w:t>
      </w:r>
      <w:r>
        <w:rPr>
          <w:b/>
        </w:rPr>
        <w:t>tasks</w:t>
      </w:r>
    </w:p>
    <w:p w14:paraId="7F091B29" w14:textId="77777777" w:rsidR="004878C3" w:rsidRDefault="004878C3" w:rsidP="004878C3">
      <w:pPr>
        <w:pStyle w:val="ListParagraph"/>
        <w:ind w:left="360"/>
      </w:pPr>
    </w:p>
    <w:p w14:paraId="1B63E0FE" w14:textId="5EBF937B" w:rsidR="004878C3" w:rsidRDefault="000F4727" w:rsidP="004878C3">
      <w:pPr>
        <w:pStyle w:val="ListParagraph"/>
        <w:numPr>
          <w:ilvl w:val="0"/>
          <w:numId w:val="4"/>
        </w:numPr>
      </w:pPr>
      <w:r>
        <w:t>To drive fundraising  activities by</w:t>
      </w:r>
      <w:r w:rsidR="00141EAF">
        <w:t>:</w:t>
      </w:r>
    </w:p>
    <w:p w14:paraId="2459BE49" w14:textId="27B2058E" w:rsidR="00300B2A" w:rsidRDefault="00E515BF" w:rsidP="00E6268B">
      <w:pPr>
        <w:pStyle w:val="ListParagraph"/>
        <w:numPr>
          <w:ilvl w:val="1"/>
          <w:numId w:val="4"/>
        </w:numPr>
      </w:pPr>
      <w:r>
        <w:t>Develo</w:t>
      </w:r>
      <w:r w:rsidR="00523E5D">
        <w:t>p</w:t>
      </w:r>
      <w:r w:rsidR="001D357D">
        <w:t>ing</w:t>
      </w:r>
      <w:r>
        <w:t xml:space="preserve"> links with schools</w:t>
      </w:r>
      <w:r w:rsidR="00362A92">
        <w:t xml:space="preserve">, </w:t>
      </w:r>
      <w:r w:rsidR="00523E5D">
        <w:t>churches</w:t>
      </w:r>
      <w:r>
        <w:t xml:space="preserve"> and </w:t>
      </w:r>
      <w:r w:rsidR="00300B2A">
        <w:t>businesses</w:t>
      </w:r>
    </w:p>
    <w:p w14:paraId="61BB35BB" w14:textId="7892C45A" w:rsidR="00E6268B" w:rsidRDefault="00300B2A" w:rsidP="00E6268B">
      <w:pPr>
        <w:pStyle w:val="ListParagraph"/>
        <w:numPr>
          <w:ilvl w:val="1"/>
          <w:numId w:val="4"/>
        </w:numPr>
      </w:pPr>
      <w:r>
        <w:t>P</w:t>
      </w:r>
      <w:r w:rsidR="00E6268B">
        <w:t>resent</w:t>
      </w:r>
      <w:r w:rsidR="001D357D">
        <w:t>ing</w:t>
      </w:r>
      <w:r w:rsidR="00E6268B">
        <w:t xml:space="preserve"> the CM story</w:t>
      </w:r>
      <w:r w:rsidR="00BB6DED">
        <w:t xml:space="preserve"> in assemblies, church meetings </w:t>
      </w:r>
      <w:r w:rsidR="00E536DD">
        <w:t>and other gatherings</w:t>
      </w:r>
    </w:p>
    <w:p w14:paraId="65E07228" w14:textId="76D8CEAD" w:rsidR="001C1FB0" w:rsidRDefault="001C1FB0" w:rsidP="00523E5D">
      <w:pPr>
        <w:pStyle w:val="ListParagraph"/>
        <w:numPr>
          <w:ilvl w:val="1"/>
          <w:numId w:val="4"/>
        </w:numPr>
      </w:pPr>
      <w:r>
        <w:t>Work</w:t>
      </w:r>
      <w:r w:rsidR="001D357D">
        <w:t>ing</w:t>
      </w:r>
      <w:r>
        <w:t xml:space="preserve"> with </w:t>
      </w:r>
      <w:r w:rsidR="001D357D">
        <w:t xml:space="preserve">the </w:t>
      </w:r>
      <w:r>
        <w:t>global team to develop various fundraising campaigns</w:t>
      </w:r>
      <w:r w:rsidR="006858C8">
        <w:t xml:space="preserve"> including </w:t>
      </w:r>
      <w:r w:rsidR="00845B18">
        <w:t>agreeing key messaging, ask and target audience</w:t>
      </w:r>
      <w:r>
        <w:t>:</w:t>
      </w:r>
    </w:p>
    <w:p w14:paraId="3A59B688" w14:textId="6ED2F966" w:rsidR="00B51D4E" w:rsidRDefault="00786542" w:rsidP="00786542">
      <w:pPr>
        <w:pStyle w:val="ListParagraph"/>
        <w:numPr>
          <w:ilvl w:val="2"/>
          <w:numId w:val="4"/>
        </w:numPr>
      </w:pPr>
      <w:r>
        <w:t>B</w:t>
      </w:r>
      <w:r w:rsidR="004A235E">
        <w:t xml:space="preserve">usiness sector </w:t>
      </w:r>
      <w:r w:rsidR="007C13C0">
        <w:t>corporate social responsibility programme</w:t>
      </w:r>
      <w:r w:rsidR="004A235E">
        <w:t xml:space="preserve"> </w:t>
      </w:r>
    </w:p>
    <w:p w14:paraId="05E9421B" w14:textId="008B88B4" w:rsidR="00DD435D" w:rsidRDefault="00BA46A7" w:rsidP="00786542">
      <w:pPr>
        <w:pStyle w:val="ListParagraph"/>
        <w:numPr>
          <w:ilvl w:val="2"/>
          <w:numId w:val="4"/>
        </w:numPr>
      </w:pPr>
      <w:r>
        <w:t>L</w:t>
      </w:r>
      <w:r w:rsidR="00DD435D" w:rsidRPr="00B977B1">
        <w:t xml:space="preserve">egacy funding campaign </w:t>
      </w:r>
    </w:p>
    <w:p w14:paraId="42D9540F" w14:textId="01C29303" w:rsidR="00BA46A7" w:rsidRDefault="00BA46A7" w:rsidP="00786542">
      <w:pPr>
        <w:pStyle w:val="ListParagraph"/>
        <w:numPr>
          <w:ilvl w:val="2"/>
          <w:numId w:val="4"/>
        </w:numPr>
      </w:pPr>
      <w:r>
        <w:t>Schools</w:t>
      </w:r>
      <w:r w:rsidR="00111049">
        <w:t xml:space="preserve"> support</w:t>
      </w:r>
    </w:p>
    <w:p w14:paraId="164D1733" w14:textId="6BCE8635" w:rsidR="00111049" w:rsidRDefault="00111049" w:rsidP="00786542">
      <w:pPr>
        <w:pStyle w:val="ListParagraph"/>
        <w:numPr>
          <w:ilvl w:val="2"/>
          <w:numId w:val="4"/>
        </w:numPr>
      </w:pPr>
      <w:r>
        <w:t>ICBC twinning</w:t>
      </w:r>
    </w:p>
    <w:p w14:paraId="10857C30" w14:textId="41C9F924" w:rsidR="00811AA6" w:rsidRDefault="00811AA6" w:rsidP="00786542">
      <w:pPr>
        <w:pStyle w:val="ListParagraph"/>
        <w:numPr>
          <w:ilvl w:val="2"/>
          <w:numId w:val="4"/>
        </w:numPr>
      </w:pPr>
      <w:r>
        <w:t>Child sponsorship</w:t>
      </w:r>
    </w:p>
    <w:p w14:paraId="30D5CDE7" w14:textId="314799DE" w:rsidR="00811AA6" w:rsidRPr="00B977B1" w:rsidRDefault="00811AA6" w:rsidP="00786542">
      <w:pPr>
        <w:pStyle w:val="ListParagraph"/>
        <w:numPr>
          <w:ilvl w:val="2"/>
          <w:numId w:val="4"/>
        </w:numPr>
      </w:pPr>
      <w:r>
        <w:t>Mission team promotions</w:t>
      </w:r>
    </w:p>
    <w:p w14:paraId="46AB7859" w14:textId="77777777" w:rsidR="00290140" w:rsidRDefault="00290140" w:rsidP="00290140">
      <w:pPr>
        <w:pStyle w:val="ListParagraph"/>
        <w:ind w:left="1800"/>
      </w:pPr>
    </w:p>
    <w:p w14:paraId="59B373A2" w14:textId="42B0E80F" w:rsidR="00E47E97" w:rsidRDefault="00E47E97" w:rsidP="00290140">
      <w:pPr>
        <w:pStyle w:val="ListParagraph"/>
        <w:numPr>
          <w:ilvl w:val="0"/>
          <w:numId w:val="4"/>
        </w:numPr>
      </w:pPr>
      <w:r>
        <w:t>Recruit and develop CM ambassadors with the aim of equipping them to carry out fundraising activities in their churches, schools and businesses.</w:t>
      </w:r>
    </w:p>
    <w:p w14:paraId="45985D84" w14:textId="7CDA31BF" w:rsidR="00E515BF" w:rsidRDefault="00E515BF" w:rsidP="00290140">
      <w:pPr>
        <w:pStyle w:val="ListParagraph"/>
        <w:numPr>
          <w:ilvl w:val="0"/>
          <w:numId w:val="4"/>
        </w:numPr>
      </w:pPr>
      <w:r>
        <w:t>Attend conferences</w:t>
      </w:r>
      <w:r w:rsidR="00290140">
        <w:t>/exhibitions</w:t>
      </w:r>
      <w:r>
        <w:t xml:space="preserve"> and man stands</w:t>
      </w:r>
    </w:p>
    <w:p w14:paraId="54076A77" w14:textId="26414174" w:rsidR="00AE040E" w:rsidRDefault="00290140" w:rsidP="00290140">
      <w:pPr>
        <w:pStyle w:val="ListParagraph"/>
        <w:numPr>
          <w:ilvl w:val="0"/>
          <w:numId w:val="4"/>
        </w:numPr>
      </w:pPr>
      <w:r>
        <w:t xml:space="preserve">Coordinate and communicate effectively with the </w:t>
      </w:r>
      <w:r w:rsidR="002A28B5">
        <w:t>global</w:t>
      </w:r>
      <w:r>
        <w:t xml:space="preserve"> fundraising team through </w:t>
      </w:r>
      <w:r w:rsidR="00A2768B">
        <w:t xml:space="preserve">weekly </w:t>
      </w:r>
      <w:r>
        <w:t>meetings</w:t>
      </w:r>
      <w:r w:rsidR="00EC6AC8">
        <w:t xml:space="preserve"> and with UK trustees as and when required.</w:t>
      </w:r>
    </w:p>
    <w:p w14:paraId="1DFD6B3D" w14:textId="45829D7E" w:rsidR="00D7384D" w:rsidRDefault="00EF18C5" w:rsidP="00D7384D">
      <w:pPr>
        <w:pStyle w:val="ListParagraph"/>
        <w:numPr>
          <w:ilvl w:val="0"/>
          <w:numId w:val="4"/>
        </w:numPr>
      </w:pPr>
      <w:r>
        <w:t xml:space="preserve">Oversee larger </w:t>
      </w:r>
      <w:r w:rsidR="00A5757B">
        <w:t xml:space="preserve">fundraising </w:t>
      </w:r>
      <w:r>
        <w:t>events such as choir tours</w:t>
      </w:r>
      <w:r w:rsidR="00A5757B">
        <w:t xml:space="preserve"> and marathons etc.</w:t>
      </w:r>
    </w:p>
    <w:p w14:paraId="1599870E" w14:textId="1D88DBFA" w:rsidR="00AE040E" w:rsidRDefault="006028C9" w:rsidP="00E515BF">
      <w:pPr>
        <w:pStyle w:val="ListParagraph"/>
        <w:numPr>
          <w:ilvl w:val="0"/>
          <w:numId w:val="4"/>
        </w:numPr>
      </w:pPr>
      <w:r>
        <w:t>Lead</w:t>
      </w:r>
      <w:r w:rsidR="00AE040E">
        <w:t xml:space="preserve"> Mission Teams</w:t>
      </w:r>
      <w:r>
        <w:t xml:space="preserve"> to Eswatini</w:t>
      </w:r>
    </w:p>
    <w:p w14:paraId="0E4E832C" w14:textId="77777777" w:rsidR="00DD435D" w:rsidRDefault="00DD435D" w:rsidP="00DD435D">
      <w:pPr>
        <w:pStyle w:val="ListParagraph"/>
      </w:pPr>
    </w:p>
    <w:p w14:paraId="13E4C4BA" w14:textId="751BDA51" w:rsidR="0008050E" w:rsidRDefault="0008050E">
      <w:r>
        <w:br w:type="page"/>
      </w:r>
    </w:p>
    <w:p w14:paraId="4893515B" w14:textId="77777777" w:rsidR="00B977B1" w:rsidRDefault="00B977B1" w:rsidP="00B977B1">
      <w:pPr>
        <w:pStyle w:val="ListParagraph"/>
      </w:pPr>
    </w:p>
    <w:p w14:paraId="3246D038" w14:textId="77777777" w:rsidR="004A2AD9" w:rsidRPr="008A40C7" w:rsidRDefault="004A2AD9" w:rsidP="00D744C4">
      <w:r w:rsidRPr="008A40C7">
        <w:t xml:space="preserve">Both </w:t>
      </w:r>
      <w:r w:rsidRPr="00D744C4">
        <w:rPr>
          <w:b/>
          <w:bCs/>
          <w:u w:val="single"/>
        </w:rPr>
        <w:t>Partner Relations Managers</w:t>
      </w:r>
      <w:r w:rsidRPr="008A40C7">
        <w:t xml:space="preserve"> will be assessed against a shared set of partner-development and fundraising objectives.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8"/>
        <w:gridCol w:w="6788"/>
      </w:tblGrid>
      <w:tr w:rsidR="004A2AD9" w:rsidRPr="008A40C7" w14:paraId="2337619F" w14:textId="77777777" w:rsidTr="00026EA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AECC3C" w14:textId="77777777" w:rsidR="004A2AD9" w:rsidRPr="008A40C7" w:rsidRDefault="004A2AD9" w:rsidP="00026EA2">
            <w:pPr>
              <w:rPr>
                <w:b/>
                <w:bCs/>
              </w:rPr>
            </w:pPr>
            <w:r w:rsidRPr="008A40C7">
              <w:rPr>
                <w:b/>
                <w:bCs/>
              </w:rPr>
              <w:t>Area</w:t>
            </w:r>
          </w:p>
        </w:tc>
        <w:tc>
          <w:tcPr>
            <w:tcW w:w="0" w:type="auto"/>
            <w:vAlign w:val="center"/>
            <w:hideMark/>
          </w:tcPr>
          <w:p w14:paraId="09DDF61D" w14:textId="77777777" w:rsidR="004A2AD9" w:rsidRPr="008A40C7" w:rsidRDefault="004A2AD9" w:rsidP="00026EA2">
            <w:pPr>
              <w:rPr>
                <w:b/>
                <w:bCs/>
              </w:rPr>
            </w:pPr>
            <w:r w:rsidRPr="008A40C7">
              <w:rPr>
                <w:b/>
                <w:bCs/>
              </w:rPr>
              <w:t>Measure</w:t>
            </w:r>
          </w:p>
        </w:tc>
      </w:tr>
      <w:tr w:rsidR="004A2AD9" w:rsidRPr="008A40C7" w14:paraId="642A8EF2" w14:textId="77777777" w:rsidTr="00026E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A8D540" w14:textId="77777777" w:rsidR="004A2AD9" w:rsidRPr="008A40C7" w:rsidRDefault="004A2AD9" w:rsidP="00026EA2">
            <w:r w:rsidRPr="008A40C7">
              <w:t>Existing partner engagement</w:t>
            </w:r>
          </w:p>
        </w:tc>
        <w:tc>
          <w:tcPr>
            <w:tcW w:w="0" w:type="auto"/>
            <w:vAlign w:val="center"/>
            <w:hideMark/>
          </w:tcPr>
          <w:p w14:paraId="4E09AC79" w14:textId="77777777" w:rsidR="004A2AD9" w:rsidRPr="008A40C7" w:rsidRDefault="004A2AD9" w:rsidP="00026EA2">
            <w:r w:rsidRPr="008A40C7">
              <w:t>Number of meaningful supporter touchpoints per month</w:t>
            </w:r>
          </w:p>
        </w:tc>
      </w:tr>
      <w:tr w:rsidR="004A2AD9" w:rsidRPr="008A40C7" w14:paraId="40D9C13D" w14:textId="77777777" w:rsidTr="00026E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BAD6D2" w14:textId="77777777" w:rsidR="004A2AD9" w:rsidRPr="008A40C7" w:rsidRDefault="004A2AD9" w:rsidP="00026EA2">
            <w:r w:rsidRPr="008A40C7">
              <w:t>New partner development</w:t>
            </w:r>
          </w:p>
        </w:tc>
        <w:tc>
          <w:tcPr>
            <w:tcW w:w="0" w:type="auto"/>
            <w:vAlign w:val="center"/>
            <w:hideMark/>
          </w:tcPr>
          <w:p w14:paraId="4DD00843" w14:textId="77777777" w:rsidR="004A2AD9" w:rsidRPr="008A40C7" w:rsidRDefault="004A2AD9" w:rsidP="00026EA2">
            <w:r w:rsidRPr="008A40C7">
              <w:t>Number of new qualified church, school, business, donor, or ambassador prospects added per quarter</w:t>
            </w:r>
          </w:p>
        </w:tc>
      </w:tr>
      <w:tr w:rsidR="004A2AD9" w:rsidRPr="008A40C7" w14:paraId="52566AF8" w14:textId="77777777" w:rsidTr="00026E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D72543" w14:textId="77777777" w:rsidR="004A2AD9" w:rsidRPr="008A40C7" w:rsidRDefault="004A2AD9" w:rsidP="00026EA2">
            <w:r w:rsidRPr="008A40C7">
              <w:t>Presentations and meetings</w:t>
            </w:r>
          </w:p>
        </w:tc>
        <w:tc>
          <w:tcPr>
            <w:tcW w:w="0" w:type="auto"/>
            <w:vAlign w:val="center"/>
            <w:hideMark/>
          </w:tcPr>
          <w:p w14:paraId="64BD6EF4" w14:textId="77777777" w:rsidR="004A2AD9" w:rsidRPr="008A40C7" w:rsidRDefault="004A2AD9" w:rsidP="00026EA2">
            <w:r w:rsidRPr="008A40C7">
              <w:t>Number of UK presentations, meetings, calls, or events delivered per month</w:t>
            </w:r>
          </w:p>
        </w:tc>
      </w:tr>
      <w:tr w:rsidR="004A2AD9" w:rsidRPr="008A40C7" w14:paraId="045A1265" w14:textId="77777777" w:rsidTr="00026E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528E40" w14:textId="77777777" w:rsidR="004A2AD9" w:rsidRPr="008A40C7" w:rsidRDefault="004A2AD9" w:rsidP="00026EA2">
            <w:r w:rsidRPr="008A40C7">
              <w:t>Fundraising growth</w:t>
            </w:r>
          </w:p>
        </w:tc>
        <w:tc>
          <w:tcPr>
            <w:tcW w:w="0" w:type="auto"/>
            <w:vAlign w:val="center"/>
            <w:hideMark/>
          </w:tcPr>
          <w:p w14:paraId="72280523" w14:textId="05040141" w:rsidR="004A2AD9" w:rsidRPr="008A40C7" w:rsidRDefault="004A2AD9" w:rsidP="00026EA2">
            <w:r w:rsidRPr="008A40C7">
              <w:t>Value of income generated, influenced, or stewarded</w:t>
            </w:r>
            <w:r w:rsidR="002860E3">
              <w:t>. (one off and repeat)</w:t>
            </w:r>
          </w:p>
        </w:tc>
      </w:tr>
      <w:tr w:rsidR="004A2AD9" w:rsidRPr="008A40C7" w14:paraId="57E679E1" w14:textId="77777777" w:rsidTr="00026E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8057C7" w14:textId="77777777" w:rsidR="004A2AD9" w:rsidRPr="008A40C7" w:rsidRDefault="004A2AD9" w:rsidP="00026EA2">
            <w:r w:rsidRPr="008A40C7">
              <w:t>Child sponsorship</w:t>
            </w:r>
          </w:p>
        </w:tc>
        <w:tc>
          <w:tcPr>
            <w:tcW w:w="0" w:type="auto"/>
            <w:vAlign w:val="center"/>
            <w:hideMark/>
          </w:tcPr>
          <w:p w14:paraId="6CB431C6" w14:textId="77777777" w:rsidR="004A2AD9" w:rsidRPr="008A40C7" w:rsidRDefault="004A2AD9" w:rsidP="00026EA2">
            <w:r w:rsidRPr="008A40C7">
              <w:t>Number of new child sponsors, sponsorship upgrades, or retained sponsors</w:t>
            </w:r>
          </w:p>
        </w:tc>
      </w:tr>
      <w:tr w:rsidR="004A2AD9" w:rsidRPr="008A40C7" w14:paraId="1A97B52F" w14:textId="77777777" w:rsidTr="00026E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DE9DCE" w14:textId="77777777" w:rsidR="004A2AD9" w:rsidRPr="008A40C7" w:rsidRDefault="004A2AD9" w:rsidP="00026EA2">
            <w:r w:rsidRPr="008A40C7">
              <w:t>Ambassador development</w:t>
            </w:r>
          </w:p>
        </w:tc>
        <w:tc>
          <w:tcPr>
            <w:tcW w:w="0" w:type="auto"/>
            <w:vAlign w:val="center"/>
            <w:hideMark/>
          </w:tcPr>
          <w:p w14:paraId="5A58C558" w14:textId="77777777" w:rsidR="004A2AD9" w:rsidRPr="008A40C7" w:rsidRDefault="004A2AD9" w:rsidP="00026EA2">
            <w:r w:rsidRPr="008A40C7">
              <w:t>Number of active ambassadors recruited, equipped, and supported</w:t>
            </w:r>
          </w:p>
        </w:tc>
      </w:tr>
      <w:tr w:rsidR="004A2AD9" w:rsidRPr="008A40C7" w14:paraId="21A04105" w14:textId="77777777" w:rsidTr="00026E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0E9B59" w14:textId="77777777" w:rsidR="004A2AD9" w:rsidRPr="008A40C7" w:rsidRDefault="004A2AD9" w:rsidP="00026EA2">
            <w:r w:rsidRPr="008A40C7">
              <w:t>Mission-trip engagement</w:t>
            </w:r>
          </w:p>
        </w:tc>
        <w:tc>
          <w:tcPr>
            <w:tcW w:w="0" w:type="auto"/>
            <w:vAlign w:val="center"/>
            <w:hideMark/>
          </w:tcPr>
          <w:p w14:paraId="506A85EA" w14:textId="77777777" w:rsidR="004A2AD9" w:rsidRPr="008A40C7" w:rsidRDefault="004A2AD9" w:rsidP="00026EA2">
            <w:r w:rsidRPr="008A40C7">
              <w:t>Number of participants recruited, retained, and converted into ongoing supporters</w:t>
            </w:r>
          </w:p>
        </w:tc>
      </w:tr>
      <w:tr w:rsidR="004A2AD9" w:rsidRPr="008A40C7" w14:paraId="107C8CD5" w14:textId="77777777" w:rsidTr="00026E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EB1C95" w14:textId="77777777" w:rsidR="004A2AD9" w:rsidRPr="008A40C7" w:rsidRDefault="004A2AD9" w:rsidP="00026EA2">
            <w:r w:rsidRPr="008A40C7">
              <w:t>CRM discipline</w:t>
            </w:r>
          </w:p>
        </w:tc>
        <w:tc>
          <w:tcPr>
            <w:tcW w:w="0" w:type="auto"/>
            <w:vAlign w:val="center"/>
            <w:hideMark/>
          </w:tcPr>
          <w:p w14:paraId="25B449B6" w14:textId="77777777" w:rsidR="004A2AD9" w:rsidRPr="008A40C7" w:rsidRDefault="004A2AD9" w:rsidP="00026EA2">
            <w:r w:rsidRPr="008A40C7">
              <w:t>Timely and accurate recording of partner interactions, donor notes, and follow-up tasks</w:t>
            </w:r>
          </w:p>
        </w:tc>
      </w:tr>
      <w:tr w:rsidR="004A2AD9" w:rsidRPr="008A40C7" w14:paraId="556DFB18" w14:textId="77777777" w:rsidTr="00026E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338652" w14:textId="77777777" w:rsidR="004A2AD9" w:rsidRPr="008A40C7" w:rsidRDefault="004A2AD9" w:rsidP="00026EA2">
            <w:r w:rsidRPr="008A40C7">
              <w:t>Global coordination</w:t>
            </w:r>
          </w:p>
        </w:tc>
        <w:tc>
          <w:tcPr>
            <w:tcW w:w="0" w:type="auto"/>
            <w:vAlign w:val="center"/>
            <w:hideMark/>
          </w:tcPr>
          <w:p w14:paraId="74B4C171" w14:textId="77777777" w:rsidR="004A2AD9" w:rsidRPr="008A40C7" w:rsidRDefault="004A2AD9" w:rsidP="00026EA2">
            <w:r w:rsidRPr="008A40C7">
              <w:t>Participation in weekly Global Development Team meetings and delivery of assigned actions</w:t>
            </w:r>
          </w:p>
        </w:tc>
      </w:tr>
    </w:tbl>
    <w:p w14:paraId="391754DE" w14:textId="13510027" w:rsidR="00DC549B" w:rsidRDefault="00DC549B" w:rsidP="008A40C7"/>
    <w:sectPr w:rsidR="00DC549B" w:rsidSect="00D22D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4DC7"/>
    <w:multiLevelType w:val="hybridMultilevel"/>
    <w:tmpl w:val="38C2E9AA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B7B22F5"/>
    <w:multiLevelType w:val="hybridMultilevel"/>
    <w:tmpl w:val="A10E0E9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F99082B"/>
    <w:multiLevelType w:val="hybridMultilevel"/>
    <w:tmpl w:val="DF9C0FE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EA3E5D"/>
    <w:multiLevelType w:val="multilevel"/>
    <w:tmpl w:val="68F2A1F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29DB69CF"/>
    <w:multiLevelType w:val="hybridMultilevel"/>
    <w:tmpl w:val="CBE0D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6D26F4"/>
    <w:multiLevelType w:val="hybridMultilevel"/>
    <w:tmpl w:val="21D0905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AC47488"/>
    <w:multiLevelType w:val="multilevel"/>
    <w:tmpl w:val="563A64D4"/>
    <w:lvl w:ilvl="0">
      <w:start w:val="1"/>
      <w:numFmt w:val="bullet"/>
      <w:lvlText w:val="●"/>
      <w:lvlJc w:val="left"/>
      <w:pPr>
        <w:ind w:left="1361" w:hanging="281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7" w15:restartNumberingAfterBreak="0">
    <w:nsid w:val="51A31E65"/>
    <w:multiLevelType w:val="hybridMultilevel"/>
    <w:tmpl w:val="7DC08C2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A2D348F"/>
    <w:multiLevelType w:val="hybridMultilevel"/>
    <w:tmpl w:val="279AC23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EB41C8"/>
    <w:multiLevelType w:val="multilevel"/>
    <w:tmpl w:val="A3989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1E14324"/>
    <w:multiLevelType w:val="hybridMultilevel"/>
    <w:tmpl w:val="E0A6001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4681306"/>
    <w:multiLevelType w:val="hybridMultilevel"/>
    <w:tmpl w:val="E8ACA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815643"/>
    <w:multiLevelType w:val="multilevel"/>
    <w:tmpl w:val="19EEFEF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E932E2F"/>
    <w:multiLevelType w:val="hybridMultilevel"/>
    <w:tmpl w:val="DFB23AD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2862467">
    <w:abstractNumId w:val="11"/>
  </w:num>
  <w:num w:numId="2" w16cid:durableId="1630741433">
    <w:abstractNumId w:val="10"/>
  </w:num>
  <w:num w:numId="3" w16cid:durableId="1325629175">
    <w:abstractNumId w:val="5"/>
  </w:num>
  <w:num w:numId="4" w16cid:durableId="1152452288">
    <w:abstractNumId w:val="2"/>
  </w:num>
  <w:num w:numId="5" w16cid:durableId="1796370261">
    <w:abstractNumId w:val="8"/>
  </w:num>
  <w:num w:numId="6" w16cid:durableId="895773449">
    <w:abstractNumId w:val="7"/>
  </w:num>
  <w:num w:numId="7" w16cid:durableId="1959531942">
    <w:abstractNumId w:val="13"/>
  </w:num>
  <w:num w:numId="8" w16cid:durableId="22021387">
    <w:abstractNumId w:val="4"/>
  </w:num>
  <w:num w:numId="9" w16cid:durableId="2001349483">
    <w:abstractNumId w:val="4"/>
  </w:num>
  <w:num w:numId="10" w16cid:durableId="18481570">
    <w:abstractNumId w:val="1"/>
  </w:num>
  <w:num w:numId="11" w16cid:durableId="929705634">
    <w:abstractNumId w:val="0"/>
  </w:num>
  <w:num w:numId="12" w16cid:durableId="1534415659">
    <w:abstractNumId w:val="9"/>
  </w:num>
  <w:num w:numId="13" w16cid:durableId="11624262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90988947">
    <w:abstractNumId w:val="3"/>
  </w:num>
  <w:num w:numId="15" w16cid:durableId="19687305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10BE6"/>
  <w15:docId w15:val="{90639EC2-5B35-493E-ACE8-B201F983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A40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66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7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7B1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A40C7"/>
    <w:rPr>
      <w:rFonts w:ascii="Times New Roman" w:eastAsia="Times New Roman" w:hAnsi="Times New Roman" w:cs="Times New Roman"/>
      <w:b/>
      <w:bCs/>
      <w:sz w:val="36"/>
      <w:szCs w:val="36"/>
      <w:lang w:val="en-US" w:eastAsia="en-US"/>
    </w:rPr>
  </w:style>
  <w:style w:type="paragraph" w:customStyle="1" w:styleId="isselectedend">
    <w:name w:val="isselectedend"/>
    <w:basedOn w:val="Normal"/>
    <w:rsid w:val="008A4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8A4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3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