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B14DF" w14:textId="63F61B62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A171DFF" wp14:editId="156E5F01">
            <wp:simplePos x="0" y="0"/>
            <wp:positionH relativeFrom="column">
              <wp:posOffset>4156075</wp:posOffset>
            </wp:positionH>
            <wp:positionV relativeFrom="paragraph">
              <wp:posOffset>0</wp:posOffset>
            </wp:positionV>
            <wp:extent cx="2092960" cy="1437640"/>
            <wp:effectExtent l="0" t="0" r="2540" b="0"/>
            <wp:wrapSquare wrapText="bothSides"/>
            <wp:docPr id="1232447744" name="Picture 1" descr="A logo for a socie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for a socie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96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638BC" w14:textId="14E47071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</w:p>
    <w:p w14:paraId="05AA3578" w14:textId="30DA6083" w:rsidR="003B4BA9" w:rsidRDefault="003B4BA9" w:rsidP="003B4BA9">
      <w:pPr>
        <w:ind w:left="-426"/>
        <w:rPr>
          <w:rFonts w:ascii="Arial" w:hAnsi="Arial" w:cs="Arial"/>
          <w:b/>
          <w:bCs/>
          <w:sz w:val="36"/>
          <w:szCs w:val="36"/>
        </w:rPr>
      </w:pPr>
    </w:p>
    <w:p w14:paraId="05CB525F" w14:textId="6AE40D6A" w:rsidR="009E3F10" w:rsidRPr="000C59F0" w:rsidRDefault="002B55BA" w:rsidP="002B55BA">
      <w:pPr>
        <w:ind w:left="-426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                             </w:t>
      </w:r>
      <w:r w:rsidR="2F52802E" w:rsidRPr="1F750225">
        <w:rPr>
          <w:rFonts w:ascii="Arial" w:hAnsi="Arial" w:cs="Arial"/>
          <w:b/>
          <w:bCs/>
          <w:sz w:val="36"/>
          <w:szCs w:val="36"/>
        </w:rPr>
        <w:t>Application Form</w:t>
      </w:r>
    </w:p>
    <w:p w14:paraId="262976A2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15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664"/>
        <w:gridCol w:w="4258"/>
        <w:gridCol w:w="1467"/>
        <w:gridCol w:w="2826"/>
      </w:tblGrid>
      <w:tr w:rsidR="000C59F0" w:rsidRPr="000C59F0" w14:paraId="16729C9B" w14:textId="77777777" w:rsidTr="3EC89118">
        <w:trPr>
          <w:cantSplit/>
          <w:trHeight w:val="425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1568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Position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18B7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Trustee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E777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Deadline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A8E7" w14:textId="7FCBFDF6" w:rsidR="000C59F0" w:rsidRPr="000C59F0" w:rsidRDefault="1FF2A0E6" w:rsidP="000C59F0">
            <w:pPr>
              <w:rPr>
                <w:rFonts w:ascii="Arial" w:hAnsi="Arial" w:cs="Arial"/>
              </w:rPr>
            </w:pPr>
            <w:r w:rsidRPr="3EC89118">
              <w:rPr>
                <w:rFonts w:ascii="Arial" w:hAnsi="Arial" w:cs="Arial"/>
              </w:rPr>
              <w:t>5 pm 17 May 2026</w:t>
            </w:r>
          </w:p>
        </w:tc>
      </w:tr>
    </w:tbl>
    <w:p w14:paraId="016432F5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446FAE7E" w14:textId="77777777" w:rsidTr="000C59F0">
        <w:tc>
          <w:tcPr>
            <w:tcW w:w="10220" w:type="dxa"/>
            <w:shd w:val="clear" w:color="auto" w:fill="0C0C0C"/>
            <w:vAlign w:val="center"/>
          </w:tcPr>
          <w:p w14:paraId="275008D6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About you</w:t>
            </w:r>
          </w:p>
        </w:tc>
      </w:tr>
    </w:tbl>
    <w:p w14:paraId="31BFD4B6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3335"/>
        <w:gridCol w:w="6885"/>
      </w:tblGrid>
      <w:tr w:rsidR="000C59F0" w:rsidRPr="000C59F0" w14:paraId="657FEC46" w14:textId="77777777" w:rsidTr="000C59F0">
        <w:trPr>
          <w:cantSplit/>
          <w:trHeight w:val="350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24143618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Name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BED6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25ECCC76" w14:textId="77777777" w:rsidTr="000C59F0">
        <w:trPr>
          <w:cantSplit/>
          <w:trHeight w:val="350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7798216D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Email address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574C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57FE2D67" w14:textId="77777777" w:rsidTr="000C59F0">
        <w:trPr>
          <w:cantSplit/>
          <w:trHeight w:val="128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086C9A25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Phone number (optional)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6237A9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7A9882C2" w14:textId="77777777" w:rsidTr="000C59F0">
        <w:trPr>
          <w:trHeight w:val="314"/>
        </w:trPr>
        <w:tc>
          <w:tcPr>
            <w:tcW w:w="3335" w:type="dxa"/>
            <w:tcBorders>
              <w:right w:val="single" w:sz="4" w:space="0" w:color="auto"/>
            </w:tcBorders>
            <w:vAlign w:val="center"/>
          </w:tcPr>
          <w:p w14:paraId="4D20AE8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Preferred contact method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4FA70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Email   /   Phone</w:t>
            </w:r>
          </w:p>
        </w:tc>
      </w:tr>
    </w:tbl>
    <w:p w14:paraId="3CF74E3F" w14:textId="77777777" w:rsid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3261"/>
        <w:gridCol w:w="851"/>
        <w:gridCol w:w="709"/>
        <w:gridCol w:w="3969"/>
        <w:gridCol w:w="708"/>
        <w:gridCol w:w="709"/>
      </w:tblGrid>
      <w:tr w:rsidR="0059371E" w14:paraId="54375586" w14:textId="77777777" w:rsidTr="0059371E">
        <w:tc>
          <w:tcPr>
            <w:tcW w:w="3261" w:type="dxa"/>
            <w:vMerge w:val="restart"/>
          </w:tcPr>
          <w:p w14:paraId="7FCC6061" w14:textId="29EFBAFF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reside in the UK?</w:t>
            </w:r>
          </w:p>
        </w:tc>
        <w:tc>
          <w:tcPr>
            <w:tcW w:w="851" w:type="dxa"/>
          </w:tcPr>
          <w:p w14:paraId="12870084" w14:textId="1856251F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02B8924" w14:textId="77777777" w:rsidR="0059371E" w:rsidRP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vMerge w:val="restart"/>
          </w:tcPr>
          <w:p w14:paraId="013904F8" w14:textId="70F102B4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you eligible to work in the UK?</w:t>
            </w:r>
          </w:p>
        </w:tc>
        <w:tc>
          <w:tcPr>
            <w:tcW w:w="708" w:type="dxa"/>
          </w:tcPr>
          <w:p w14:paraId="03805E3D" w14:textId="557E21CE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EABE9DA" w14:textId="77777777" w:rsidR="0059371E" w:rsidRPr="0059371E" w:rsidRDefault="0059371E" w:rsidP="009D7B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59371E" w14:paraId="5186D5AF" w14:textId="77777777" w:rsidTr="0059371E">
        <w:tc>
          <w:tcPr>
            <w:tcW w:w="3261" w:type="dxa"/>
            <w:vMerge/>
          </w:tcPr>
          <w:p w14:paraId="663BD53E" w14:textId="77777777" w:rsid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9D8E3E6" w14:textId="53F5C3C5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0ABCFD0" w14:textId="77777777" w:rsidR="0059371E" w:rsidRP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vMerge/>
          </w:tcPr>
          <w:p w14:paraId="1A502F90" w14:textId="77777777" w:rsidR="0059371E" w:rsidRDefault="0059371E" w:rsidP="009D7BF0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14:paraId="113D685A" w14:textId="55DCF296" w:rsidR="0059371E" w:rsidRDefault="0059371E" w:rsidP="009D7B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BD911A5" w14:textId="77777777" w:rsidR="0059371E" w:rsidRPr="0059371E" w:rsidRDefault="0059371E" w:rsidP="009D7BF0">
            <w:pPr>
              <w:rPr>
                <w:rFonts w:ascii="Arial" w:hAnsi="Arial" w:cs="Arial"/>
                <w:highlight w:val="lightGray"/>
              </w:rPr>
            </w:pPr>
          </w:p>
        </w:tc>
      </w:tr>
    </w:tbl>
    <w:p w14:paraId="25955E56" w14:textId="77777777" w:rsidR="0059371E" w:rsidRDefault="0059371E">
      <w:pPr>
        <w:rPr>
          <w:rFonts w:ascii="Arial" w:hAnsi="Arial" w:cs="Arial"/>
        </w:rPr>
      </w:pPr>
    </w:p>
    <w:p w14:paraId="105E3368" w14:textId="25B36150" w:rsidR="0009318F" w:rsidRDefault="0009318F" w:rsidP="00E669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70"/>
        <w:rPr>
          <w:rFonts w:ascii="Arial" w:hAnsi="Arial" w:cs="Arial"/>
        </w:rPr>
      </w:pPr>
      <w:r>
        <w:rPr>
          <w:rFonts w:ascii="Arial" w:hAnsi="Arial" w:cs="Arial"/>
        </w:rPr>
        <w:t>Current occupation and employer</w:t>
      </w:r>
      <w:r w:rsidR="00DF6EAC">
        <w:rPr>
          <w:rFonts w:ascii="Arial" w:hAnsi="Arial" w:cs="Arial"/>
        </w:rPr>
        <w:t>/self employed</w:t>
      </w:r>
    </w:p>
    <w:p w14:paraId="08AA0AE6" w14:textId="77777777" w:rsidR="00DF6EAC" w:rsidRDefault="00DF6EAC">
      <w:pPr>
        <w:rPr>
          <w:rFonts w:ascii="Arial" w:hAnsi="Arial" w:cs="Arial"/>
        </w:rPr>
      </w:pPr>
    </w:p>
    <w:p w14:paraId="47A1C726" w14:textId="24ACE9AD" w:rsidR="00DF6EAC" w:rsidRDefault="00DF6EAC" w:rsidP="00F90A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hanging="270"/>
        <w:rPr>
          <w:rFonts w:ascii="Arial" w:hAnsi="Arial" w:cs="Arial"/>
        </w:rPr>
      </w:pPr>
      <w:r>
        <w:rPr>
          <w:rFonts w:ascii="Arial" w:hAnsi="Arial" w:cs="Arial"/>
        </w:rPr>
        <w:t xml:space="preserve">Do you hold any other </w:t>
      </w:r>
      <w:r w:rsidR="00E669E8">
        <w:rPr>
          <w:rFonts w:ascii="Arial" w:hAnsi="Arial" w:cs="Arial"/>
        </w:rPr>
        <w:t xml:space="preserve">director or </w:t>
      </w:r>
      <w:r>
        <w:rPr>
          <w:rFonts w:ascii="Arial" w:hAnsi="Arial" w:cs="Arial"/>
        </w:rPr>
        <w:t>trustee roles</w:t>
      </w:r>
      <w:r w:rsidR="00E669E8">
        <w:rPr>
          <w:rFonts w:ascii="Arial" w:hAnsi="Arial" w:cs="Arial"/>
        </w:rPr>
        <w:t>?</w:t>
      </w:r>
    </w:p>
    <w:p w14:paraId="2DE5882B" w14:textId="77777777" w:rsidR="0059371E" w:rsidRPr="000C59F0" w:rsidRDefault="0059371E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556D6D38" w14:textId="77777777" w:rsidTr="000C59F0">
        <w:trPr>
          <w:cantSplit/>
          <w:trHeight w:val="342"/>
        </w:trPr>
        <w:tc>
          <w:tcPr>
            <w:tcW w:w="10220" w:type="dxa"/>
            <w:shd w:val="clear" w:color="auto" w:fill="0C0C0C"/>
            <w:vAlign w:val="center"/>
          </w:tcPr>
          <w:p w14:paraId="295C4FC8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What interests you about becoming a trustee of the Open Spaces Society?</w:t>
            </w:r>
          </w:p>
        </w:tc>
      </w:tr>
    </w:tbl>
    <w:p w14:paraId="6B4AA301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F1BB922" w14:textId="77777777" w:rsidTr="000C59F0">
        <w:tc>
          <w:tcPr>
            <w:tcW w:w="10207" w:type="dxa"/>
          </w:tcPr>
          <w:p w14:paraId="6A93956A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Please tell us, in up to 150 words, what motivates you to join the board and why our mission matters to you.</w:t>
            </w:r>
          </w:p>
          <w:p w14:paraId="2FCFF1BD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21C28B3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E2D9442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2B5CCB3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6483789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86C7152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5C05390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859808C" w14:textId="77777777" w:rsidR="000C59F0" w:rsidRPr="00C54829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5ACBEAD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6343D0D3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94E84EF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6A1E5923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What lived experience or perspectives would you bring that could strengthen the Board?</w:t>
            </w:r>
          </w:p>
        </w:tc>
      </w:tr>
    </w:tbl>
    <w:p w14:paraId="3AA13CF7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46B3198" w14:textId="77777777" w:rsidTr="000C59F0">
        <w:tc>
          <w:tcPr>
            <w:tcW w:w="10207" w:type="dxa"/>
          </w:tcPr>
          <w:p w14:paraId="0925156C" w14:textId="58CB4C42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This may include personal experience, voluntary or community involvement, </w:t>
            </w:r>
            <w:r w:rsidR="0059371E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board/trustee roles, 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professional insights</w:t>
            </w:r>
            <w:r w:rsidR="0059371E">
              <w:rPr>
                <w:rFonts w:ascii="Arial" w:hAnsi="Arial" w:cs="Arial"/>
                <w:i/>
                <w:iCs/>
                <w:color w:val="A6A6A6" w:themeColor="background1" w:themeShade="A6"/>
              </w:rPr>
              <w:t>, occupation/employer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, environmental knowledge, or perspectives under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noBreakHyphen/>
              <w:t xml:space="preserve">represented within </w:t>
            </w: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 xml:space="preserve">the </w:t>
            </w:r>
            <w:r w:rsidRPr="00C54829">
              <w:rPr>
                <w:rFonts w:ascii="Arial" w:hAnsi="Arial" w:cs="Arial"/>
                <w:i/>
                <w:iCs/>
                <w:color w:val="A6A6A6" w:themeColor="background1" w:themeShade="A6"/>
              </w:rPr>
              <w:t>OSS. Up to 150 words.</w:t>
            </w:r>
          </w:p>
          <w:p w14:paraId="3D16CF8E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450205A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041CF8AF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1F289B3C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41B1A20A" w14:textId="77777777" w:rsidR="00363BC1" w:rsidRDefault="00363BC1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178052C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3463A6D1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4FB02AB8" w14:textId="77777777" w:rsidR="000C59F0" w:rsidRPr="000C59F0" w:rsidRDefault="000C59F0" w:rsidP="009D7B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Areas where you feel confident contributing</w:t>
            </w:r>
          </w:p>
        </w:tc>
      </w:tr>
    </w:tbl>
    <w:p w14:paraId="473B797A" w14:textId="77777777" w:rsidR="000C59F0" w:rsidRPr="000C59F0" w:rsidRDefault="000C59F0">
      <w:pPr>
        <w:rPr>
          <w:rFonts w:ascii="Arial" w:hAnsi="Arial" w:cs="Arial"/>
        </w:rPr>
      </w:pPr>
    </w:p>
    <w:p w14:paraId="09EDBFD8" w14:textId="00E5771F" w:rsidR="000C59F0" w:rsidRPr="000C59F0" w:rsidRDefault="000C59F0" w:rsidP="000C59F0">
      <w:pPr>
        <w:ind w:left="-426"/>
        <w:rPr>
          <w:rFonts w:ascii="Arial" w:hAnsi="Arial" w:cs="Arial"/>
          <w:i/>
          <w:iCs/>
        </w:rPr>
      </w:pPr>
      <w:r w:rsidRPr="00CD2F6F">
        <w:rPr>
          <w:rFonts w:ascii="Arial" w:hAnsi="Arial" w:cs="Arial"/>
          <w:i/>
          <w:iCs/>
        </w:rPr>
        <w:lastRenderedPageBreak/>
        <w:t>Please tick any that apply. This is not a test</w:t>
      </w:r>
      <w:r w:rsidRPr="000C59F0">
        <w:rPr>
          <w:rFonts w:ascii="Arial" w:hAnsi="Arial" w:cs="Arial"/>
          <w:i/>
          <w:iCs/>
        </w:rPr>
        <w:t xml:space="preserve"> - </w:t>
      </w:r>
      <w:r w:rsidRPr="00CD2F6F">
        <w:rPr>
          <w:rFonts w:ascii="Arial" w:hAnsi="Arial" w:cs="Arial"/>
          <w:i/>
          <w:iCs/>
        </w:rPr>
        <w:t>there are no “right” answers</w:t>
      </w:r>
    </w:p>
    <w:p w14:paraId="5AFFB737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3828"/>
        <w:gridCol w:w="1111"/>
        <w:gridCol w:w="4134"/>
        <w:gridCol w:w="1134"/>
      </w:tblGrid>
      <w:tr w:rsidR="000C59F0" w:rsidRPr="000C59F0" w14:paraId="6AA90BBC" w14:textId="77777777" w:rsidTr="0059371E">
        <w:tc>
          <w:tcPr>
            <w:tcW w:w="3828" w:type="dxa"/>
          </w:tcPr>
          <w:p w14:paraId="51C82C31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Governance</w:t>
            </w:r>
          </w:p>
          <w:p w14:paraId="5ED8A39F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3809F9A8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4DF9DBAB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Community engagement</w:t>
            </w:r>
          </w:p>
          <w:p w14:paraId="71BB7546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F8EF711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61BAA62B" w14:textId="77777777" w:rsidTr="0059371E">
        <w:tc>
          <w:tcPr>
            <w:tcW w:w="3828" w:type="dxa"/>
          </w:tcPr>
          <w:p w14:paraId="3C3E4B1F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Charity strategy</w:t>
            </w:r>
          </w:p>
          <w:p w14:paraId="72340CDA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51DDF411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1816A08E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Digital / communications</w:t>
            </w:r>
          </w:p>
          <w:p w14:paraId="4AE9072B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8C4D20A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6AD190BB" w14:textId="77777777" w:rsidTr="0059371E">
        <w:tc>
          <w:tcPr>
            <w:tcW w:w="3828" w:type="dxa"/>
          </w:tcPr>
          <w:p w14:paraId="1BAEA1B4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Environmental / access rights</w:t>
            </w:r>
          </w:p>
          <w:p w14:paraId="5085A5F9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323D1FF1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60C5925C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Finance</w:t>
            </w:r>
          </w:p>
          <w:p w14:paraId="6DFF3C43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3B7BCC4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7FC02129" w14:textId="77777777" w:rsidTr="0059371E">
        <w:tc>
          <w:tcPr>
            <w:tcW w:w="3828" w:type="dxa"/>
          </w:tcPr>
          <w:p w14:paraId="1EEE71B2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Lived experience of communities affected by OSS work</w:t>
            </w:r>
          </w:p>
          <w:p w14:paraId="04AA3492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10AF8867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164693FA" w14:textId="77777777" w:rsidR="000C59F0" w:rsidRPr="00C54829" w:rsidRDefault="000C59F0" w:rsidP="000C59F0">
            <w:pPr>
              <w:jc w:val="right"/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Legal</w:t>
            </w:r>
          </w:p>
          <w:p w14:paraId="39109635" w14:textId="77777777" w:rsidR="000C59F0" w:rsidRPr="000C59F0" w:rsidRDefault="000C59F0" w:rsidP="000C59F0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C5F5156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0C338CC9" w14:textId="77777777" w:rsidTr="0059371E">
        <w:tc>
          <w:tcPr>
            <w:tcW w:w="3828" w:type="dxa"/>
          </w:tcPr>
          <w:p w14:paraId="1F6618F5" w14:textId="77777777" w:rsidR="000C59F0" w:rsidRPr="00C54829" w:rsidRDefault="000C59F0" w:rsidP="000C59F0">
            <w:pPr>
              <w:rPr>
                <w:rFonts w:ascii="Arial" w:hAnsi="Arial" w:cs="Arial"/>
              </w:rPr>
            </w:pPr>
            <w:r w:rsidRPr="00C54829">
              <w:rPr>
                <w:rFonts w:ascii="Arial" w:hAnsi="Arial" w:cs="Arial"/>
              </w:rPr>
              <w:t>Fundraising</w:t>
            </w:r>
          </w:p>
          <w:p w14:paraId="08C528B2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1111" w:type="dxa"/>
            <w:shd w:val="clear" w:color="auto" w:fill="D9D9D9" w:themeFill="background1" w:themeFillShade="D9"/>
          </w:tcPr>
          <w:p w14:paraId="0EB6DF74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4134" w:type="dxa"/>
          </w:tcPr>
          <w:p w14:paraId="0D5ACFFB" w14:textId="77777777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Other (please specify below)</w:t>
            </w:r>
          </w:p>
          <w:p w14:paraId="18A70DC1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BC769D2" w14:textId="77777777" w:rsidR="000C59F0" w:rsidRPr="0059371E" w:rsidRDefault="000C59F0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0C59F0" w:rsidRPr="000C59F0" w14:paraId="095FE264" w14:textId="77777777" w:rsidTr="000C59F0">
        <w:tc>
          <w:tcPr>
            <w:tcW w:w="10207" w:type="dxa"/>
            <w:gridSpan w:val="4"/>
          </w:tcPr>
          <w:p w14:paraId="44B70451" w14:textId="77777777" w:rsidR="000C59F0" w:rsidRPr="00CD2F6F" w:rsidRDefault="000C59F0" w:rsidP="000C59F0">
            <w:pPr>
              <w:rPr>
                <w:rFonts w:ascii="Arial" w:hAnsi="Arial" w:cs="Arial"/>
              </w:rPr>
            </w:pPr>
            <w:r w:rsidRPr="00CD2F6F">
              <w:rPr>
                <w:rFonts w:ascii="Arial" w:hAnsi="Arial" w:cs="Arial"/>
              </w:rPr>
              <w:t>If Other:</w:t>
            </w:r>
            <w:r w:rsidRPr="00CD2F6F">
              <w:rPr>
                <w:rFonts w:ascii="Arial" w:hAnsi="Arial" w:cs="Arial"/>
              </w:rPr>
              <w:br/>
            </w:r>
            <w:r w:rsidRPr="00CD2F6F">
              <w:rPr>
                <w:rFonts w:ascii="Arial" w:eastAsiaTheme="majorEastAsia" w:hAnsi="Arial" w:cs="Arial"/>
              </w:rPr>
              <w:t>(max 50 words)</w:t>
            </w:r>
          </w:p>
          <w:p w14:paraId="5379F95A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36E9380E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BC34C1B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501580E6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Is there anything OSS should consider to help you fully participate?</w:t>
            </w:r>
          </w:p>
          <w:p w14:paraId="1DA05AAC" w14:textId="4FD5972D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783CD302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1A0E045F" w14:textId="77777777" w:rsidTr="000C59F0">
        <w:tc>
          <w:tcPr>
            <w:tcW w:w="10207" w:type="dxa"/>
          </w:tcPr>
          <w:p w14:paraId="183CA4B8" w14:textId="1CBAEDFB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>For example, accessibility needs, scheduling considerations, technology support, or anything else (optional).</w:t>
            </w:r>
          </w:p>
          <w:p w14:paraId="24247086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B8CE17B" w14:textId="77777777" w:rsid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29781EED" w14:textId="77777777" w:rsidR="000C59F0" w:rsidRPr="000C59F0" w:rsidRDefault="000C59F0" w:rsidP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</w:p>
          <w:p w14:paraId="785CC567" w14:textId="77777777" w:rsidR="000C59F0" w:rsidRPr="000C59F0" w:rsidRDefault="000C59F0">
            <w:pPr>
              <w:rPr>
                <w:rFonts w:ascii="Arial" w:hAnsi="Arial" w:cs="Arial"/>
              </w:rPr>
            </w:pPr>
          </w:p>
        </w:tc>
      </w:tr>
    </w:tbl>
    <w:p w14:paraId="7F47A432" w14:textId="77777777" w:rsidR="000C59F0" w:rsidRPr="000C59F0" w:rsidRDefault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1CE9F87D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24AF3132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Optional introductory conversation</w:t>
            </w:r>
          </w:p>
          <w:p w14:paraId="49D21E87" w14:textId="77777777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6CA47A47" w14:textId="77777777" w:rsidR="000C59F0" w:rsidRPr="000C59F0" w:rsidRDefault="000C59F0">
      <w:pPr>
        <w:rPr>
          <w:rFonts w:ascii="Arial" w:hAnsi="Arial" w:cs="Arial"/>
        </w:rPr>
      </w:pPr>
    </w:p>
    <w:p w14:paraId="2123F513" w14:textId="77777777" w:rsidR="000C59F0" w:rsidRPr="000C59F0" w:rsidRDefault="000C59F0" w:rsidP="000C59F0">
      <w:pPr>
        <w:ind w:left="-426"/>
        <w:rPr>
          <w:rFonts w:ascii="Arial" w:hAnsi="Arial" w:cs="Arial"/>
          <w:i/>
          <w:iCs/>
        </w:rPr>
      </w:pPr>
      <w:r w:rsidRPr="000C59F0">
        <w:rPr>
          <w:rFonts w:ascii="Arial" w:hAnsi="Arial" w:cs="Arial"/>
          <w:i/>
          <w:iCs/>
        </w:rPr>
        <w:t>We offer a short, informal 10</w:t>
      </w:r>
      <w:r w:rsidRPr="000C59F0">
        <w:rPr>
          <w:rFonts w:ascii="Arial" w:hAnsi="Arial" w:cs="Arial"/>
          <w:i/>
          <w:iCs/>
        </w:rPr>
        <w:noBreakHyphen/>
        <w:t>minute conversation before any formal interview to help you learn more about the role and decide whether it is right for you.</w:t>
      </w:r>
    </w:p>
    <w:p w14:paraId="3C9DDD7B" w14:textId="77777777" w:rsidR="000C59F0" w:rsidRPr="000C59F0" w:rsidRDefault="000C59F0" w:rsidP="000C59F0">
      <w:pPr>
        <w:ind w:left="-426"/>
        <w:rPr>
          <w:rFonts w:ascii="Arial" w:hAnsi="Arial" w:cs="Arial"/>
        </w:rPr>
      </w:pPr>
    </w:p>
    <w:p w14:paraId="7B7D8CC6" w14:textId="77777777" w:rsidR="000C59F0" w:rsidRPr="000C59F0" w:rsidRDefault="000C59F0" w:rsidP="000C59F0">
      <w:pPr>
        <w:ind w:left="-426"/>
        <w:rPr>
          <w:rFonts w:ascii="Arial" w:hAnsi="Arial" w:cs="Arial"/>
        </w:rPr>
      </w:pPr>
      <w:r w:rsidRPr="000C59F0">
        <w:rPr>
          <w:rFonts w:ascii="Arial" w:hAnsi="Arial" w:cs="Arial"/>
        </w:rPr>
        <w:t>Would you like us to arrange this?</w:t>
      </w:r>
    </w:p>
    <w:p w14:paraId="042A6691" w14:textId="77777777" w:rsidR="000C59F0" w:rsidRPr="000C59F0" w:rsidRDefault="000C59F0" w:rsidP="000C59F0">
      <w:pPr>
        <w:rPr>
          <w:rFonts w:ascii="Arial" w:hAnsi="Arial" w:cs="Arial"/>
        </w:rPr>
      </w:pP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4112"/>
        <w:gridCol w:w="709"/>
      </w:tblGrid>
      <w:tr w:rsidR="000C59F0" w:rsidRPr="000C59F0" w14:paraId="382D9D02" w14:textId="77777777" w:rsidTr="000C59F0">
        <w:tc>
          <w:tcPr>
            <w:tcW w:w="4112" w:type="dxa"/>
          </w:tcPr>
          <w:p w14:paraId="2E4F9A10" w14:textId="1E52DEA5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Yes</w:t>
            </w:r>
          </w:p>
        </w:tc>
        <w:tc>
          <w:tcPr>
            <w:tcW w:w="709" w:type="dxa"/>
          </w:tcPr>
          <w:p w14:paraId="3ED623F1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0E931484" w14:textId="77777777" w:rsidTr="000C59F0">
        <w:tc>
          <w:tcPr>
            <w:tcW w:w="4112" w:type="dxa"/>
          </w:tcPr>
          <w:p w14:paraId="48ED2201" w14:textId="246C8676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No</w:t>
            </w:r>
          </w:p>
        </w:tc>
        <w:tc>
          <w:tcPr>
            <w:tcW w:w="709" w:type="dxa"/>
          </w:tcPr>
          <w:p w14:paraId="4C3E56C1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  <w:tr w:rsidR="000C59F0" w:rsidRPr="000C59F0" w14:paraId="05202C2E" w14:textId="77777777" w:rsidTr="000C59F0">
        <w:tc>
          <w:tcPr>
            <w:tcW w:w="4112" w:type="dxa"/>
          </w:tcPr>
          <w:p w14:paraId="3B86BCBB" w14:textId="7AC0D330" w:rsidR="000C59F0" w:rsidRPr="000C59F0" w:rsidRDefault="000C59F0" w:rsidP="000C59F0">
            <w:pPr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Maybe – contact me to discuss</w:t>
            </w:r>
          </w:p>
        </w:tc>
        <w:tc>
          <w:tcPr>
            <w:tcW w:w="709" w:type="dxa"/>
          </w:tcPr>
          <w:p w14:paraId="3B03354A" w14:textId="77777777" w:rsidR="000C59F0" w:rsidRPr="000C59F0" w:rsidRDefault="000C59F0" w:rsidP="000C59F0">
            <w:pPr>
              <w:rPr>
                <w:rFonts w:ascii="Arial" w:hAnsi="Arial" w:cs="Arial"/>
              </w:rPr>
            </w:pPr>
          </w:p>
        </w:tc>
      </w:tr>
    </w:tbl>
    <w:p w14:paraId="22D64182" w14:textId="77777777" w:rsidR="000C59F0" w:rsidRPr="000C59F0" w:rsidRDefault="000C59F0" w:rsidP="000C59F0">
      <w:pPr>
        <w:rPr>
          <w:rFonts w:ascii="Arial" w:hAnsi="Arial" w:cs="Arial"/>
        </w:rPr>
      </w:pPr>
    </w:p>
    <w:tbl>
      <w:tblPr>
        <w:tblW w:w="10220" w:type="dxa"/>
        <w:tblInd w:w="-439" w:type="dxa"/>
        <w:tblLayout w:type="fixed"/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10220"/>
      </w:tblGrid>
      <w:tr w:rsidR="000C59F0" w:rsidRPr="000C59F0" w14:paraId="226CDC0B" w14:textId="77777777" w:rsidTr="000C59F0">
        <w:trPr>
          <w:cantSplit/>
        </w:trPr>
        <w:tc>
          <w:tcPr>
            <w:tcW w:w="10220" w:type="dxa"/>
            <w:shd w:val="clear" w:color="auto" w:fill="0C0C0C"/>
            <w:vAlign w:val="center"/>
          </w:tcPr>
          <w:p w14:paraId="400C2330" w14:textId="77777777" w:rsidR="000C59F0" w:rsidRPr="000C59F0" w:rsidRDefault="000C59F0" w:rsidP="000C59F0">
            <w:pPr>
              <w:spacing w:line="300" w:lineRule="atLeast"/>
              <w:rPr>
                <w:rFonts w:ascii="Arial" w:hAnsi="Arial" w:cs="Arial"/>
              </w:rPr>
            </w:pPr>
            <w:r w:rsidRPr="000C59F0">
              <w:rPr>
                <w:rFonts w:ascii="Arial" w:hAnsi="Arial" w:cs="Arial"/>
              </w:rPr>
              <w:t>Where did you hear about this opportunity?</w:t>
            </w:r>
          </w:p>
          <w:p w14:paraId="359EA6AC" w14:textId="77777777" w:rsidR="000C59F0" w:rsidRPr="000C59F0" w:rsidRDefault="000C59F0" w:rsidP="009D7BF0">
            <w:pPr>
              <w:rPr>
                <w:rFonts w:ascii="Arial" w:hAnsi="Arial" w:cs="Arial"/>
              </w:rPr>
            </w:pPr>
          </w:p>
        </w:tc>
      </w:tr>
    </w:tbl>
    <w:p w14:paraId="7166839E" w14:textId="77777777" w:rsidR="000C59F0" w:rsidRPr="000C59F0" w:rsidRDefault="000C59F0">
      <w:pPr>
        <w:rPr>
          <w:rFonts w:ascii="Arial" w:hAnsi="Arial" w:cs="Arial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0207"/>
      </w:tblGrid>
      <w:tr w:rsidR="000C59F0" w:rsidRPr="000C59F0" w14:paraId="27C35A15" w14:textId="77777777" w:rsidTr="000C59F0">
        <w:tc>
          <w:tcPr>
            <w:tcW w:w="10207" w:type="dxa"/>
          </w:tcPr>
          <w:p w14:paraId="5B1ADB40" w14:textId="77777777" w:rsidR="000C59F0" w:rsidRPr="000C59F0" w:rsidRDefault="000C59F0">
            <w:pPr>
              <w:rPr>
                <w:rFonts w:ascii="Arial" w:hAnsi="Arial" w:cs="Arial"/>
                <w:i/>
                <w:iCs/>
                <w:color w:val="A6A6A6" w:themeColor="background1" w:themeShade="A6"/>
              </w:rPr>
            </w:pPr>
            <w:r w:rsidRPr="000C59F0">
              <w:rPr>
                <w:rFonts w:ascii="Arial" w:hAnsi="Arial" w:cs="Arial"/>
                <w:i/>
                <w:iCs/>
                <w:color w:val="A6A6A6" w:themeColor="background1" w:themeShade="A6"/>
              </w:rPr>
              <w:t>No more than 100 words</w:t>
            </w:r>
          </w:p>
          <w:p w14:paraId="0857BD4E" w14:textId="77777777" w:rsidR="000C59F0" w:rsidRDefault="000C59F0">
            <w:pPr>
              <w:rPr>
                <w:rFonts w:ascii="Arial" w:hAnsi="Arial" w:cs="Arial"/>
                <w:i/>
                <w:iCs/>
              </w:rPr>
            </w:pPr>
          </w:p>
          <w:p w14:paraId="6A767E97" w14:textId="77777777" w:rsidR="000C59F0" w:rsidRDefault="000C59F0">
            <w:pPr>
              <w:rPr>
                <w:rFonts w:ascii="Arial" w:hAnsi="Arial" w:cs="Arial"/>
                <w:i/>
                <w:iCs/>
              </w:rPr>
            </w:pPr>
          </w:p>
          <w:p w14:paraId="4FB9D8EA" w14:textId="35B04C7F" w:rsidR="000C59F0" w:rsidRPr="000C59F0" w:rsidRDefault="000C59F0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59E1C88D" w14:textId="77777777" w:rsidR="000C59F0" w:rsidRDefault="000C59F0"/>
    <w:sectPr w:rsidR="000C59F0" w:rsidSect="0024654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440" w:bottom="992" w:left="144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2ACD2" w14:textId="77777777" w:rsidR="00100E2B" w:rsidRDefault="00100E2B" w:rsidP="000C59F0">
      <w:r>
        <w:separator/>
      </w:r>
    </w:p>
  </w:endnote>
  <w:endnote w:type="continuationSeparator" w:id="0">
    <w:p w14:paraId="519F68FA" w14:textId="77777777" w:rsidR="00100E2B" w:rsidRDefault="00100E2B" w:rsidP="000C5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57C04" w14:textId="77777777" w:rsidR="0077554F" w:rsidRDefault="007755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F09E0" w14:textId="77777777" w:rsidR="00FC4BDF" w:rsidRDefault="00FC4B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EAD43" w14:textId="77777777" w:rsidR="0077554F" w:rsidRDefault="007755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3DBBA" w14:textId="77777777" w:rsidR="00100E2B" w:rsidRDefault="00100E2B" w:rsidP="000C59F0">
      <w:r>
        <w:separator/>
      </w:r>
    </w:p>
  </w:footnote>
  <w:footnote w:type="continuationSeparator" w:id="0">
    <w:p w14:paraId="1705208E" w14:textId="77777777" w:rsidR="00100E2B" w:rsidRDefault="00100E2B" w:rsidP="000C59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53B10" w14:textId="3A7979AC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13D92A0" wp14:editId="2203C5A6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274311054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B7B6EC" w14:textId="77F1532C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3D92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" style="position:absolute;margin-left:0;margin-top:0;width:73.3pt;height:27.2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572DQIAABoEAAAOAAAAZHJzL2Uyb0RvYy54bWysU91v2jAQf5+0/8Hy+0igMI2IULFWTJNQ&#10;W4lOfTaOTSI5Pss+SNhfv7MJpev2NO3Fua/cx+9+t7jtW8OOyocGbMnHo5wzZSVUjd2X/Mfz+tMX&#10;zgIKWwkDVpX8pAK/XX78sOhcoSZQg6mUZ5TEhqJzJa8RXZFlQdaqFWEETllyavCtQFL9Pqu86Ch7&#10;a7JJnn/OOvCV8yBVCGS9Pzv5MuXXWkl81DooZKbk1Bum16d3F99suRDF3gtXN3JoQ/xDF61oLBV9&#10;TXUvULCDb/5I1TbSQwCNIwltBlo3UqUZaJpx/m6abS2cSrMQOMG9whT+X1r5cNy6J8+w/wo9LTAC&#10;0rlQBDLGeXrt2/ilThn5CcLTK2yqRybJOL/J52PySHLdTGfTaYI1u/7sfMBvCloWhZJ72koCSxw3&#10;AakghV5CYi0L68aYtBljfzNQYLRk1w6jhP2uH9reQXWiaTycFx2cXDdUcyMCPglPm6U2ia34SI82&#10;0JUcBomzGvzPv9ljPAFOXs46YkrJLVGZM/Pd0iIms2meR2YlbTzPZ1HzSSNhdxHsob0DIuGY7sHJ&#10;JMY4NBdRe2hfiMyrWI1cwkqqWXK8iHd45i0dg1SrVQoiEjmBG7t1MqaOYEUkn/sX4d0AN9KeHuDC&#10;JVG8Q/0cG/8MbnVAwj6tJAJ7RnPAmwiYNjUcS2T4Wz1FXU96+QsAAP//AwBQSwMEFAAGAAgAAAAh&#10;ANa7jqbaAAAABAEAAA8AAABkcnMvZG93bnJldi54bWxMj81KxEAQhO+C7zC04M2dKNkgMZ1FBEHB&#10;RVwXvfZmOj+Y6QmZySa+vbNe9NJQVFH1dbFZbK+OPPrOCcL1KgHFUjnTSYOwf3+8ugXlA4mh3gkj&#10;fLOHTXl+VlBu3CxvfNyFRsUS8TkhtCEMuda+atmSX7mBJXq1Gy2FKMdGm5HmWG57fZMkmbbUSVxo&#10;aeCHlquv3WQRnlL/Gaa6Xvvty3ZOnme7n14/EC8vlvs7UIGX8BeGE35EhzIyHdwkxqseIT4Sfu/J&#10;S7MM1AFhnaagy0L/hy9/AAAA//8DAFBLAQItABQABgAIAAAAIQC2gziS/gAAAOEBAAATAAAAAAAA&#10;AAAAAAAAAAAAAABbQ29udGVudF9UeXBlc10ueG1sUEsBAi0AFAAGAAgAAAAhADj9If/WAAAAlAEA&#10;AAsAAAAAAAAAAAAAAAAALwEAAF9yZWxzLy5yZWxzUEsBAi0AFAAGAAgAAAAhAE0HnvYNAgAAGgQA&#10;AA4AAAAAAAAAAAAAAAAALgIAAGRycy9lMm9Eb2MueG1sUEsBAi0AFAAGAAgAAAAhANa7jqbaAAAA&#10;BAEAAA8AAAAAAAAAAAAAAAAAZwQAAGRycy9kb3ducmV2LnhtbFBLBQYAAAAABAAEAPMAAABuBQAA&#10;AAA=&#10;" filled="f" stroked="f">
              <v:textbox style="mso-fit-shape-to-text:t" inset="20pt,15pt,0,0">
                <w:txbxContent>
                  <w:p w14:paraId="59B7B6EC" w14:textId="77F1532C" w:rsidR="000C59F0" w:rsidRPr="000C59F0" w:rsidRDefault="000C59F0" w:rsidP="000C59F0">
                    <w:pPr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1B540" w14:textId="07935598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A476177" wp14:editId="7A13A25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706763754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DF35B1" w14:textId="681B906E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47617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" style="position:absolute;margin-left:0;margin-top:0;width:73.3pt;height:27.2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iB4EAIAACEEAAAOAAAAZHJzL2Uyb0RvYy54bWysU01v2zAMvQ/YfxB0X+ykybAYcYqsRYYB&#10;QVsgHXpWZCk2YImCxMTOfv0o5atrexp2kSmS5sd7T7Pb3rRsr3xowJZ8OMg5U1ZC1dhtyX89L798&#10;4yygsJVowaqSH1Tgt/PPn2adK9QIamgr5RkVsaHoXMlrRFdkWZC1MiIMwClLQQ3eCKSr32aVFx1V&#10;N202yvOvWQe+ch6kCoG898cgn6f6WiuJj1oHhawtOc2G6fTp3MQzm89EsfXC1Y08jSH+YQojGktN&#10;L6XuBQq28827UqaRHgJoHEgwGWjdSJV2oG2G+Ztt1rVwKu1C4AR3gSn8v7LyYb92T55h/x16IjAC&#10;0rlQBHLGfXrtTfzSpIziBOHhApvqkUlyTm/y6ZAikkI348l4nGDNrj87H/CHAsOiUXJPrCSwxH4V&#10;kBpS6jkl9rKwbNo2MdPavxyUGD3ZdcJoYb/pWVO9mn4D1YGW8nDkOzi5bKj1SgR8Ep4IpmlJtPhI&#10;h26hKzmcLM5q8L8/8sd8wp2inHUkmJJbUjRn7U9LfIwm4zyPAku34TSfxJtPNzI2Z8PuzB2QFof0&#10;LJxMZszD9mxqD+aFNL2I3SgkrKSeJcezeYdH+dKbkGqxSEmkJSdwZddOxtIRswjoc/8ivDuhjkTX&#10;A5wlJYo34B9z45/BLXZIFCRmIr5HNE+wkw4TYac3E4X++p6yri97/gcAAP//AwBQSwMEFAAGAAgA&#10;AAAhANa7jqbaAAAABAEAAA8AAABkcnMvZG93bnJldi54bWxMj81KxEAQhO+C7zC04M2dKNkgMZ1F&#10;BEHBRVwXvfZmOj+Y6QmZySa+vbNe9NJQVFH1dbFZbK+OPPrOCcL1KgHFUjnTSYOwf3+8ugXlA4mh&#10;3gkjfLOHTXl+VlBu3CxvfNyFRsUS8TkhtCEMuda+atmSX7mBJXq1Gy2FKMdGm5HmWG57fZMkmbbU&#10;SVxoaeCHlquv3WQRnlL/Gaa6Xvvty3ZOnme7n14/EC8vlvs7UIGX8BeGE35EhzIyHdwkxqseIT4S&#10;fu/JS7MM1AFhnaagy0L/hy9/AAAA//8DAFBLAQItABQABgAIAAAAIQC2gziS/gAAAOEBAAATAAAA&#10;AAAAAAAAAAAAAAAAAABbQ29udGVudF9UeXBlc10ueG1sUEsBAi0AFAAGAAgAAAAhADj9If/WAAAA&#10;lAEAAAsAAAAAAAAAAAAAAAAALwEAAF9yZWxzLy5yZWxzUEsBAi0AFAAGAAgAAAAhAPjOIHgQAgAA&#10;IQQAAA4AAAAAAAAAAAAAAAAALgIAAGRycy9lMm9Eb2MueG1sUEsBAi0AFAAGAAgAAAAhANa7jqba&#10;AAAABAEAAA8AAAAAAAAAAAAAAAAAagQAAGRycy9kb3ducmV2LnhtbFBLBQYAAAAABAAEAPMAAABx&#10;BQAAAAA=&#10;" filled="f" stroked="f">
              <v:textbox style="mso-fit-shape-to-text:t" inset="20pt,15pt,0,0">
                <w:txbxContent>
                  <w:p w14:paraId="22DF35B1" w14:textId="681B906E" w:rsidR="000C59F0" w:rsidRPr="000C59F0" w:rsidRDefault="000C59F0" w:rsidP="000C59F0">
                    <w:pPr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E6EE1" w14:textId="45024B9F" w:rsidR="000C59F0" w:rsidRDefault="000C59F0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41BFD77" wp14:editId="133EBE63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930910" cy="345440"/>
              <wp:effectExtent l="0" t="0" r="2540" b="16510"/>
              <wp:wrapNone/>
              <wp:docPr id="22089702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091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91A83B" w14:textId="5AEFB872" w:rsidR="000C59F0" w:rsidRPr="000C59F0" w:rsidRDefault="000C59F0" w:rsidP="000C59F0">
                          <w:pPr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0C59F0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1BFD7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" style="position:absolute;margin-left:0;margin-top:0;width:73.3pt;height:27.2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NM6EwIAACEEAAAOAAAAZHJzL2Uyb0RvYy54bWysU99v2jAQfp+0/8Hy+0igMI2IULFWTJNQ&#10;W4lOfTaOTSI5Pss+SNhfv7Mhpev2NO3FOd9d7sf3fV7c9q1hR+VDA7bk41HOmbISqsbuS/7jef3p&#10;C2cBha2EAatKflKB3y4/flh0rlATqMFUyjMqYkPRuZLXiK7IsiBr1YowAqcsBTX4ViBd/T6rvOio&#10;emuySZ5/zjrwlfMgVQjkvT8H+TLV11pJfNQ6KGSm5DQbptOncxfPbLkQxd4LVzfyMob4hyla0Vhq&#10;+lrqXqBgB9/8UaptpIcAGkcS2gy0bqRKO9A24/zdNttaOJV2IXCCe4Up/L+y8uG4dU+eYf8VeiIw&#10;AtK5UARyxn167dv4pUkZxQnC0ytsqkcmyTm/yedjikgK3Uxn02mCNbv+7HzAbwpaFo2Se2IlgSWO&#10;m4DUkFKHlNjLwroxJjFj7G8OSoye7DphtLDf9aypSj4Zpt9BdaKlPJz5Dk6uG2q9EQGfhCeCaVoS&#10;LT7SoQ10JYeLxVkN/uff/DGfcKcoZx0JpuSWFM2Z+W6Jj8lsmudRYOk2nuezePPpRsZuMOyhvQPS&#10;4piehZPJjHloBlN7aF9I06vYjULCSupZchzMOzzLl96EVKtVSiItOYEbu3Uylo6YRUCf+xfh3QV1&#10;JLoeYJCUKN6Bf86Nfwa3OiBRkJiJ+J7RvMBOOkyEXd5MFPrbe8q6vuzlLwAAAP//AwBQSwMEFAAG&#10;AAgAAAAhANa7jqbaAAAABAEAAA8AAABkcnMvZG93bnJldi54bWxMj81KxEAQhO+C7zC04M2dKNkg&#10;MZ1FBEHBRVwXvfZmOj+Y6QmZySa+vbNe9NJQVFH1dbFZbK+OPPrOCcL1KgHFUjnTSYOwf3+8ugXl&#10;A4mh3gkjfLOHTXl+VlBu3CxvfNyFRsUS8TkhtCEMuda+atmSX7mBJXq1Gy2FKMdGm5HmWG57fZMk&#10;mbbUSVxoaeCHlquv3WQRnlL/Gaa6Xvvty3ZOnme7n14/EC8vlvs7UIGX8BeGE35EhzIyHdwkxqse&#10;IT4Sfu/JS7MM1AFhnaagy0L/hy9/AAAA//8DAFBLAQItABQABgAIAAAAIQC2gziS/gAAAOEBAAAT&#10;AAAAAAAAAAAAAAAAAAAAAABbQ29udGVudF9UeXBlc10ueG1sUEsBAi0AFAAGAAgAAAAhADj9If/W&#10;AAAAlAEAAAsAAAAAAAAAAAAAAAAALwEAAF9yZWxzLy5yZWxzUEsBAi0AFAAGAAgAAAAhAKlY0zoT&#10;AgAAIQQAAA4AAAAAAAAAAAAAAAAALgIAAGRycy9lMm9Eb2MueG1sUEsBAi0AFAAGAAgAAAAhANa7&#10;jqbaAAAABAEAAA8AAAAAAAAAAAAAAAAAbQQAAGRycy9kb3ducmV2LnhtbFBLBQYAAAAABAAEAPMA&#10;AAB0BQAAAAA=&#10;" filled="f" stroked="f">
              <v:textbox style="mso-fit-shape-to-text:t" inset="20pt,15pt,0,0">
                <w:txbxContent>
                  <w:p w14:paraId="5C91A83B" w14:textId="5AEFB872" w:rsidR="000C59F0" w:rsidRPr="000C59F0" w:rsidRDefault="000C59F0" w:rsidP="000C59F0">
                    <w:pPr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0C59F0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91018"/>
    <w:multiLevelType w:val="multilevel"/>
    <w:tmpl w:val="235C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547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9F0"/>
    <w:rsid w:val="0009318F"/>
    <w:rsid w:val="000C59F0"/>
    <w:rsid w:val="000D5CD9"/>
    <w:rsid w:val="00100E2B"/>
    <w:rsid w:val="001A6ACE"/>
    <w:rsid w:val="00246549"/>
    <w:rsid w:val="002B55BA"/>
    <w:rsid w:val="0031388D"/>
    <w:rsid w:val="0034382A"/>
    <w:rsid w:val="00363BC1"/>
    <w:rsid w:val="003B4BA9"/>
    <w:rsid w:val="003C4B0A"/>
    <w:rsid w:val="004012B8"/>
    <w:rsid w:val="00401886"/>
    <w:rsid w:val="004C0D96"/>
    <w:rsid w:val="0050017D"/>
    <w:rsid w:val="0059371E"/>
    <w:rsid w:val="005B1121"/>
    <w:rsid w:val="00642D74"/>
    <w:rsid w:val="006F1060"/>
    <w:rsid w:val="007572F2"/>
    <w:rsid w:val="0077554F"/>
    <w:rsid w:val="007F2F5D"/>
    <w:rsid w:val="00837228"/>
    <w:rsid w:val="00921BBD"/>
    <w:rsid w:val="009D7BF0"/>
    <w:rsid w:val="009E3F10"/>
    <w:rsid w:val="00A17074"/>
    <w:rsid w:val="00A50F6C"/>
    <w:rsid w:val="00BA7E83"/>
    <w:rsid w:val="00BE3C08"/>
    <w:rsid w:val="00C27D52"/>
    <w:rsid w:val="00CE3F58"/>
    <w:rsid w:val="00DD3A98"/>
    <w:rsid w:val="00DF6341"/>
    <w:rsid w:val="00DF6EAC"/>
    <w:rsid w:val="00E669E8"/>
    <w:rsid w:val="00ED3F0F"/>
    <w:rsid w:val="00F368D6"/>
    <w:rsid w:val="00F90A5B"/>
    <w:rsid w:val="00FB50D0"/>
    <w:rsid w:val="00FB6A43"/>
    <w:rsid w:val="00FC4BDF"/>
    <w:rsid w:val="00FD40F6"/>
    <w:rsid w:val="1F750225"/>
    <w:rsid w:val="1FF2A0E6"/>
    <w:rsid w:val="2F52802E"/>
    <w:rsid w:val="3EC89118"/>
    <w:rsid w:val="5E08783C"/>
    <w:rsid w:val="768F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04245C"/>
  <w15:chartTrackingRefBased/>
  <w15:docId w15:val="{4DE2FF26-1B9A-44A4-B5BB-511083A67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9F0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5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9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9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9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9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9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9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9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9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C5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9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9F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C4B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4BDF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e76294d-f9bb-467d-aa6a-1938c9718767">
      <Terms xmlns="http://schemas.microsoft.com/office/infopath/2007/PartnerControls"/>
    </lcf76f155ced4ddcb4097134ff3c332f>
    <TaxCatchAll xmlns="6b27b4a9-13eb-4ccb-8f13-84b0a5cc649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36BAC019007B47A9790BC198B4DD10" ma:contentTypeVersion="16" ma:contentTypeDescription="Create a new document." ma:contentTypeScope="" ma:versionID="4d4dc2f0de03465942e1ddf9e79373ee">
  <xsd:schema xmlns:xsd="http://www.w3.org/2001/XMLSchema" xmlns:xs="http://www.w3.org/2001/XMLSchema" xmlns:p="http://schemas.microsoft.com/office/2006/metadata/properties" xmlns:ns2="2e76294d-f9bb-467d-aa6a-1938c9718767" xmlns:ns3="6b27b4a9-13eb-4ccb-8f13-84b0a5cc6492" targetNamespace="http://schemas.microsoft.com/office/2006/metadata/properties" ma:root="true" ma:fieldsID="48908cbc44f7caa8709e23f1bca73d3d" ns2:_="" ns3:_="">
    <xsd:import namespace="2e76294d-f9bb-467d-aa6a-1938c9718767"/>
    <xsd:import namespace="6b27b4a9-13eb-4ccb-8f13-84b0a5cc6492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6294d-f9bb-467d-aa6a-1938c971876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7f15e034-0e75-4456-8b78-1e8de51e99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7b4a9-13eb-4ccb-8f13-84b0a5cc649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76bcbb1-7ee0-442a-a35f-9d86a68645c0}" ma:internalName="TaxCatchAll" ma:showField="CatchAllData" ma:web="6b27b4a9-13eb-4ccb-8f13-84b0a5cc64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38705B-033F-4B04-879C-D5456E0CC93A}">
  <ds:schemaRefs>
    <ds:schemaRef ds:uri="http://schemas.microsoft.com/office/2006/metadata/properties"/>
    <ds:schemaRef ds:uri="http://schemas.microsoft.com/office/infopath/2007/PartnerControls"/>
    <ds:schemaRef ds:uri="2e76294d-f9bb-467d-aa6a-1938c9718767"/>
    <ds:schemaRef ds:uri="6b27b4a9-13eb-4ccb-8f13-84b0a5cc6492"/>
  </ds:schemaRefs>
</ds:datastoreItem>
</file>

<file path=customXml/itemProps2.xml><?xml version="1.0" encoding="utf-8"?>
<ds:datastoreItem xmlns:ds="http://schemas.openxmlformats.org/officeDocument/2006/customXml" ds:itemID="{F70F7637-7462-4906-B69D-0DEC06409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6294d-f9bb-467d-aa6a-1938c9718767"/>
    <ds:schemaRef ds:uri="6b27b4a9-13eb-4ccb-8f13-84b0a5cc64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97AF8E-E76C-4350-BDC3-74102FE88E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Bain</dc:creator>
  <cp:keywords/>
  <dc:description/>
  <cp:lastModifiedBy>Sarah Hacking</cp:lastModifiedBy>
  <cp:revision>2</cp:revision>
  <cp:lastPrinted>2026-02-16T19:15:00Z</cp:lastPrinted>
  <dcterms:created xsi:type="dcterms:W3CDTF">2026-02-20T13:31:00Z</dcterms:created>
  <dcterms:modified xsi:type="dcterms:W3CDTF">2026-02-20T13:31:00Z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1510fe6,1059a78e,2a205bea</vt:lpwstr>
  </property>
  <property fmtid="{D5CDD505-2E9C-101B-9397-08002B2CF9AE}" pid="3" name="ClassificationContentMarkingHeaderFontProps">
    <vt:lpwstr>#ff0000,10,Aptos</vt:lpwstr>
  </property>
  <property fmtid="{D5CDD505-2E9C-101B-9397-08002B2CF9AE}" pid="4" name="ClassificationContentMarkingHeaderText">
    <vt:lpwstr>Confidential</vt:lpwstr>
  </property>
  <property fmtid="{D5CDD505-2E9C-101B-9397-08002B2CF9AE}" pid="5" name="MSIP_Label_ac46059d-6ca0-4a6f-9275-8a418ca91520_Enabled">
    <vt:lpwstr>true</vt:lpwstr>
  </property>
  <property fmtid="{D5CDD505-2E9C-101B-9397-08002B2CF9AE}" pid="6" name="MSIP_Label_ac46059d-6ca0-4a6f-9275-8a418ca91520_SetDate">
    <vt:lpwstr>2026-01-19T19:08:42Z</vt:lpwstr>
  </property>
  <property fmtid="{D5CDD505-2E9C-101B-9397-08002B2CF9AE}" pid="7" name="MSIP_Label_ac46059d-6ca0-4a6f-9275-8a418ca91520_Method">
    <vt:lpwstr>Privileged</vt:lpwstr>
  </property>
  <property fmtid="{D5CDD505-2E9C-101B-9397-08002B2CF9AE}" pid="8" name="MSIP_Label_ac46059d-6ca0-4a6f-9275-8a418ca91520_Name">
    <vt:lpwstr>Confidental</vt:lpwstr>
  </property>
  <property fmtid="{D5CDD505-2E9C-101B-9397-08002B2CF9AE}" pid="9" name="MSIP_Label_ac46059d-6ca0-4a6f-9275-8a418ca91520_SiteId">
    <vt:lpwstr>3c384161-3b62-4d05-9486-5295b766e36c</vt:lpwstr>
  </property>
  <property fmtid="{D5CDD505-2E9C-101B-9397-08002B2CF9AE}" pid="10" name="MSIP_Label_ac46059d-6ca0-4a6f-9275-8a418ca91520_ActionId">
    <vt:lpwstr>aa868e9a-5921-4d19-8bf0-fcbe294cbdb1</vt:lpwstr>
  </property>
  <property fmtid="{D5CDD505-2E9C-101B-9397-08002B2CF9AE}" pid="11" name="MSIP_Label_ac46059d-6ca0-4a6f-9275-8a418ca91520_ContentBits">
    <vt:lpwstr>1</vt:lpwstr>
  </property>
  <property fmtid="{D5CDD505-2E9C-101B-9397-08002B2CF9AE}" pid="12" name="MSIP_Label_ac46059d-6ca0-4a6f-9275-8a418ca91520_Tag">
    <vt:lpwstr>10, 0, 1, 1</vt:lpwstr>
  </property>
  <property fmtid="{D5CDD505-2E9C-101B-9397-08002B2CF9AE}" pid="13" name="ContentTypeId">
    <vt:lpwstr>0x010100C236BAC019007B47A9790BC198B4DD10</vt:lpwstr>
  </property>
  <property fmtid="{D5CDD505-2E9C-101B-9397-08002B2CF9AE}" pid="14" name="MediaServiceImageTags">
    <vt:lpwstr/>
  </property>
</Properties>
</file>