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EF34" w14:textId="4CFCBC47" w:rsidR="003308F2" w:rsidRDefault="003308F2" w:rsidP="00EC1F5B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5807A118" wp14:editId="3A1BB139">
            <wp:simplePos x="0" y="0"/>
            <wp:positionH relativeFrom="page">
              <wp:posOffset>-76200</wp:posOffset>
            </wp:positionH>
            <wp:positionV relativeFrom="paragraph">
              <wp:posOffset>-1110615</wp:posOffset>
            </wp:positionV>
            <wp:extent cx="7616190" cy="10772869"/>
            <wp:effectExtent l="0" t="0" r="3810" b="9525"/>
            <wp:wrapNone/>
            <wp:docPr id="639624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24755" name="Picture 6396247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54FA6" w14:textId="75B15C45" w:rsidR="003308F2" w:rsidRDefault="003308F2" w:rsidP="00EC1F5B">
      <w:pPr>
        <w:jc w:val="center"/>
        <w:rPr>
          <w:b/>
          <w:bCs/>
          <w:u w:val="single"/>
        </w:rPr>
      </w:pPr>
    </w:p>
    <w:p w14:paraId="42FACA8C" w14:textId="77777777" w:rsidR="003308F2" w:rsidRDefault="003308F2" w:rsidP="00EC1F5B">
      <w:pPr>
        <w:jc w:val="center"/>
        <w:rPr>
          <w:b/>
          <w:bCs/>
          <w:u w:val="single"/>
        </w:rPr>
      </w:pPr>
    </w:p>
    <w:p w14:paraId="52BF4E40" w14:textId="52A746C1" w:rsidR="003308F2" w:rsidRDefault="003308F2" w:rsidP="00EC1F5B">
      <w:pPr>
        <w:jc w:val="center"/>
        <w:rPr>
          <w:b/>
          <w:bCs/>
          <w:u w:val="single"/>
        </w:rPr>
      </w:pPr>
    </w:p>
    <w:p w14:paraId="29A7CACC" w14:textId="5FC36AD6" w:rsidR="005E74BB" w:rsidRDefault="005E74BB" w:rsidP="00EC1F5B">
      <w:pPr>
        <w:jc w:val="center"/>
        <w:rPr>
          <w:b/>
          <w:bCs/>
          <w:u w:val="single"/>
        </w:rPr>
      </w:pPr>
    </w:p>
    <w:p w14:paraId="757FFF9F" w14:textId="0258A770" w:rsidR="00EF2FAB" w:rsidRDefault="00EF2FAB" w:rsidP="00EC1F5B">
      <w:pPr>
        <w:jc w:val="center"/>
        <w:rPr>
          <w:b/>
          <w:bCs/>
          <w:u w:val="single"/>
        </w:rPr>
      </w:pPr>
      <w:r w:rsidRPr="00EF2FAB">
        <w:rPr>
          <w:b/>
          <w:bCs/>
          <w:u w:val="single"/>
        </w:rPr>
        <w:t xml:space="preserve">Role Profile: </w:t>
      </w:r>
      <w:r w:rsidR="00EC0A74">
        <w:rPr>
          <w:b/>
          <w:bCs/>
          <w:u w:val="single"/>
        </w:rPr>
        <w:t>Operations</w:t>
      </w:r>
      <w:r w:rsidR="00766F4C">
        <w:rPr>
          <w:b/>
          <w:bCs/>
          <w:u w:val="single"/>
        </w:rPr>
        <w:t xml:space="preserve"> Manager</w:t>
      </w:r>
    </w:p>
    <w:p w14:paraId="557D309F" w14:textId="797977D8" w:rsidR="00AA3971" w:rsidRDefault="00AA3971" w:rsidP="00EC1F5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Bassetlaw Foodbank</w:t>
      </w:r>
    </w:p>
    <w:p w14:paraId="25BBA170" w14:textId="5820EA7B" w:rsidR="004E160C" w:rsidRPr="004E160C" w:rsidRDefault="004E160C" w:rsidP="00EC1F5B">
      <w:pPr>
        <w:jc w:val="center"/>
        <w:rPr>
          <w:b/>
          <w:bCs/>
        </w:rPr>
      </w:pPr>
      <w:r>
        <w:rPr>
          <w:b/>
          <w:bCs/>
        </w:rPr>
        <w:t>Registered Charity No: 1209747</w:t>
      </w:r>
    </w:p>
    <w:p w14:paraId="4A7E8068" w14:textId="34141B52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Role Purpose</w:t>
      </w:r>
    </w:p>
    <w:p w14:paraId="0CE84DE8" w14:textId="3ED85F23" w:rsidR="00EF2FAB" w:rsidRPr="00EF2FAB" w:rsidRDefault="00EF2FAB" w:rsidP="00EF2FAB">
      <w:r w:rsidRPr="00EF2FAB">
        <w:t xml:space="preserve">The </w:t>
      </w:r>
      <w:r w:rsidR="00EC0A74">
        <w:t xml:space="preserve">Operations </w:t>
      </w:r>
      <w:r w:rsidR="00766F4C">
        <w:t xml:space="preserve">Manager </w:t>
      </w:r>
      <w:r w:rsidRPr="00EF2FAB">
        <w:t xml:space="preserve">is responsible for </w:t>
      </w:r>
      <w:r w:rsidR="00EC0A74">
        <w:t>overseeing the operation of multiple projects run by Bassetlaw Foodbank (BFB</w:t>
      </w:r>
      <w:r w:rsidR="00775F72">
        <w:t>)</w:t>
      </w:r>
      <w:r w:rsidRPr="00EF2FAB">
        <w:t>.</w:t>
      </w:r>
      <w:r w:rsidR="00EC0A74">
        <w:t xml:space="preserve"> They will be required to deputise for the CEO</w:t>
      </w:r>
      <w:r w:rsidR="00877148">
        <w:t xml:space="preserve">, ensure compliance is followed, </w:t>
      </w:r>
      <w:r w:rsidR="00775F72">
        <w:t xml:space="preserve">that </w:t>
      </w:r>
      <w:r w:rsidR="00877148">
        <w:t xml:space="preserve">BFB’s premises are well maintained and </w:t>
      </w:r>
      <w:r w:rsidR="008E7697">
        <w:t>all projects have what they need to operate on a daily basis.</w:t>
      </w:r>
    </w:p>
    <w:p w14:paraId="45D48CC1" w14:textId="6591F225" w:rsidR="0087649D" w:rsidRPr="0087649D" w:rsidRDefault="0087649D" w:rsidP="0087649D">
      <w:pPr>
        <w:rPr>
          <w:b/>
          <w:bCs/>
        </w:rPr>
      </w:pPr>
      <w:r w:rsidRPr="0087649D">
        <w:rPr>
          <w:b/>
          <w:bCs/>
        </w:rPr>
        <w:t>About us</w:t>
      </w:r>
    </w:p>
    <w:p w14:paraId="4D8D9399" w14:textId="0216F34B" w:rsidR="0087649D" w:rsidRPr="00EF2FAB" w:rsidRDefault="0087649D" w:rsidP="00EF2FAB">
      <w:r>
        <w:t>Bassetlaw Food</w:t>
      </w:r>
      <w:r w:rsidR="00546579">
        <w:t>b</w:t>
      </w:r>
      <w:r>
        <w:t xml:space="preserve">ank was established in 2012 to tackle food insecurity across the district of Bassetlaw. Since 2020 the charity has expanded to tackle poverty on </w:t>
      </w:r>
      <w:r w:rsidR="00546579">
        <w:t>multiple</w:t>
      </w:r>
      <w:r>
        <w:t xml:space="preserve"> fronts, running projects that focus both on the affordability and accessibility of food. We support residents of Bassetlaw who are in crisis, and those at risk of falling into crisis.</w:t>
      </w:r>
    </w:p>
    <w:p w14:paraId="1C47200D" w14:textId="18C2E6F4" w:rsidR="00EF2FAB" w:rsidRPr="00EF2FAB" w:rsidRDefault="00000000" w:rsidP="00EF2FAB">
      <w:r>
        <w:pict w14:anchorId="05CDBBA4">
          <v:rect id="_x0000_i1025" style="width:0;height:1.5pt" o:hralign="center" o:hrstd="t" o:hr="t" fillcolor="#a0a0a0" stroked="f"/>
        </w:pict>
      </w:r>
    </w:p>
    <w:p w14:paraId="6FA54140" w14:textId="6EAD3255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Key Responsibilities</w:t>
      </w:r>
    </w:p>
    <w:p w14:paraId="1B25B429" w14:textId="77777777" w:rsidR="00814AC6" w:rsidRPr="00814AC6" w:rsidRDefault="00814AC6" w:rsidP="00814AC6">
      <w:pPr>
        <w:rPr>
          <w:b/>
          <w:bCs/>
        </w:rPr>
      </w:pPr>
      <w:r w:rsidRPr="00814AC6">
        <w:rPr>
          <w:b/>
          <w:bCs/>
        </w:rPr>
        <w:t>Main Duties:</w:t>
      </w:r>
    </w:p>
    <w:p w14:paraId="60FE034E" w14:textId="69B79FB7" w:rsidR="002E1322" w:rsidRDefault="00814AC6" w:rsidP="002E1322">
      <w:pPr>
        <w:pStyle w:val="ListParagraph"/>
        <w:numPr>
          <w:ilvl w:val="0"/>
          <w:numId w:val="13"/>
        </w:numPr>
      </w:pPr>
      <w:r w:rsidRPr="00814AC6">
        <w:t>Supporting the CEO; in line with the structure chart, managing paid resources (including deputising as needed).</w:t>
      </w:r>
      <w:r w:rsidR="002E1322" w:rsidRPr="002E1322">
        <w:t xml:space="preserve"> </w:t>
      </w:r>
    </w:p>
    <w:p w14:paraId="6550D482" w14:textId="0C5E9A4C" w:rsidR="002E1322" w:rsidRDefault="002E1322" w:rsidP="00814AC6">
      <w:pPr>
        <w:pStyle w:val="ListParagraph"/>
        <w:numPr>
          <w:ilvl w:val="0"/>
          <w:numId w:val="13"/>
        </w:numPr>
      </w:pPr>
      <w:r w:rsidRPr="00814AC6">
        <w:t>To oversee and ensure the operation of all BFB’s projects in tandem with one another</w:t>
      </w:r>
      <w:r w:rsidR="00F06824">
        <w:t>.</w:t>
      </w:r>
    </w:p>
    <w:p w14:paraId="2BE3CDDD" w14:textId="0F0AE17F" w:rsidR="00A84417" w:rsidRDefault="00A84417" w:rsidP="00814AC6">
      <w:pPr>
        <w:pStyle w:val="ListParagraph"/>
        <w:numPr>
          <w:ilvl w:val="0"/>
          <w:numId w:val="13"/>
        </w:numPr>
      </w:pPr>
      <w:r>
        <w:t>Managing volunteers across several charity projects.</w:t>
      </w:r>
    </w:p>
    <w:p w14:paraId="7B8C5324" w14:textId="541E648D" w:rsidR="00F06824" w:rsidRDefault="00F06824" w:rsidP="00814AC6">
      <w:pPr>
        <w:pStyle w:val="ListParagraph"/>
        <w:numPr>
          <w:ilvl w:val="0"/>
          <w:numId w:val="13"/>
        </w:numPr>
      </w:pPr>
      <w:r>
        <w:t xml:space="preserve">Being responsible for compliance </w:t>
      </w:r>
      <w:r w:rsidR="00BD6427">
        <w:t>across BFB’</w:t>
      </w:r>
      <w:r w:rsidR="001E7635">
        <w:t>s</w:t>
      </w:r>
      <w:r w:rsidR="00BD6427">
        <w:t xml:space="preserve"> sites.</w:t>
      </w:r>
    </w:p>
    <w:p w14:paraId="19FFE507" w14:textId="77777777" w:rsidR="002E1322" w:rsidRDefault="00814AC6" w:rsidP="00814AC6">
      <w:pPr>
        <w:pStyle w:val="ListParagraph"/>
        <w:numPr>
          <w:ilvl w:val="0"/>
          <w:numId w:val="13"/>
        </w:numPr>
      </w:pPr>
      <w:r w:rsidRPr="00814AC6">
        <w:t>Being a point of contact for staff, volunteers, supporters, external and referral agencies, and clients.</w:t>
      </w:r>
    </w:p>
    <w:p w14:paraId="7A03DC02" w14:textId="3CD9D8CA" w:rsidR="002E1322" w:rsidRDefault="00F06824" w:rsidP="00814AC6">
      <w:pPr>
        <w:pStyle w:val="ListParagraph"/>
        <w:numPr>
          <w:ilvl w:val="0"/>
          <w:numId w:val="13"/>
        </w:numPr>
      </w:pPr>
      <w:r>
        <w:t>Occasionally a</w:t>
      </w:r>
      <w:r w:rsidR="00814AC6" w:rsidRPr="00814AC6">
        <w:t>cting as a key ‘face’ of Bassetlaw Foodbank; networking on behalf of BFB; raising the profile of BFB; encouraging donations.</w:t>
      </w:r>
    </w:p>
    <w:p w14:paraId="06B34ED8" w14:textId="77777777" w:rsidR="002E1322" w:rsidRDefault="00814AC6" w:rsidP="00814AC6">
      <w:pPr>
        <w:pStyle w:val="ListParagraph"/>
        <w:numPr>
          <w:ilvl w:val="0"/>
          <w:numId w:val="13"/>
        </w:numPr>
      </w:pPr>
      <w:r w:rsidRPr="00814AC6">
        <w:t>Being a contact point for the organisation in relation to the charity including supporters, volunteers, referral agencies and clients.</w:t>
      </w:r>
    </w:p>
    <w:p w14:paraId="5F14220A" w14:textId="5B69D8E9" w:rsidR="00814AC6" w:rsidRPr="002E1322" w:rsidRDefault="00814AC6" w:rsidP="00814AC6">
      <w:pPr>
        <w:pStyle w:val="ListParagraph"/>
        <w:numPr>
          <w:ilvl w:val="0"/>
          <w:numId w:val="13"/>
        </w:numPr>
      </w:pPr>
      <w:r w:rsidRPr="002E1322">
        <w:t>Ensuring the completion of daily/routine paperwork in line with operational procedures and role portraits.</w:t>
      </w:r>
    </w:p>
    <w:p w14:paraId="226ACEAC" w14:textId="3F538517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Be responsible for good operational standards and working practices in the warehouse and storage areas.</w:t>
      </w:r>
    </w:p>
    <w:p w14:paraId="76876BAE" w14:textId="75409909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Reviewing and updating risk assessments, policies, and procedures; keeping staff and volunteers updated with Trustee-approved information.</w:t>
      </w:r>
    </w:p>
    <w:p w14:paraId="443AF230" w14:textId="57D13750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lastRenderedPageBreak/>
        <w:t xml:space="preserve">Ensuring all referrals are dealt with accurately and efficiently; being aware of clients’ </w:t>
      </w:r>
      <w:r w:rsidR="002E1322">
        <w:t>con</w:t>
      </w:r>
      <w:r w:rsidRPr="002E1322">
        <w:t>fidentiality and dignity.</w:t>
      </w:r>
      <w:r w:rsidR="00BD6427">
        <w:t xml:space="preserve"> This includes </w:t>
      </w:r>
      <w:r w:rsidR="00F6316A">
        <w:t>talking directly to service users to triage their requests for emergency food parcels.</w:t>
      </w:r>
    </w:p>
    <w:p w14:paraId="2469FE92" w14:textId="6AF1C39E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Ensuring Health and Safety procedures are recorded and maintained; preparing for and actioning all Health and Safety audits.</w:t>
      </w:r>
    </w:p>
    <w:p w14:paraId="1157E66E" w14:textId="55BAF57E" w:rsidR="00814AC6" w:rsidRDefault="00814AC6" w:rsidP="002E1322">
      <w:pPr>
        <w:pStyle w:val="ListParagraph"/>
        <w:numPr>
          <w:ilvl w:val="0"/>
          <w:numId w:val="13"/>
        </w:numPr>
      </w:pPr>
      <w:r w:rsidRPr="002E1322">
        <w:t>Ensuring Food Hygiene regulations are adhered to at all times in all BFB’s operations.</w:t>
      </w:r>
    </w:p>
    <w:p w14:paraId="742FD70F" w14:textId="514314BA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Overseeing operational spending and other financial transactions in line with the budget.</w:t>
      </w:r>
    </w:p>
    <w:p w14:paraId="6A5A5721" w14:textId="4492DC47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Ensuring all charity vehicles are maintained and compliant.</w:t>
      </w:r>
    </w:p>
    <w:p w14:paraId="26CD706C" w14:textId="598E3FA6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Develop relationships with the outlying community to ensure access for all.</w:t>
      </w:r>
    </w:p>
    <w:p w14:paraId="325E9423" w14:textId="68953A9A" w:rsidR="00814AC6" w:rsidRDefault="00814AC6" w:rsidP="002E1322">
      <w:pPr>
        <w:pStyle w:val="ListParagraph"/>
        <w:numPr>
          <w:ilvl w:val="0"/>
          <w:numId w:val="13"/>
        </w:numPr>
      </w:pPr>
      <w:r w:rsidRPr="002E1322">
        <w:t>Being a key holder for BFB’s sites and responding to call-outs as required.</w:t>
      </w:r>
    </w:p>
    <w:p w14:paraId="0C1C0B31" w14:textId="7145E353" w:rsidR="00000FEC" w:rsidRPr="002E1322" w:rsidRDefault="00000FEC" w:rsidP="00000FEC">
      <w:pPr>
        <w:pStyle w:val="ListParagraph"/>
        <w:numPr>
          <w:ilvl w:val="0"/>
          <w:numId w:val="13"/>
        </w:numPr>
      </w:pPr>
      <w:r>
        <w:t>Occasionally filling in as the key member of staff on the mobile community shop, including driving the van and serving customers.</w:t>
      </w:r>
    </w:p>
    <w:p w14:paraId="7165BF54" w14:textId="5DD8175E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Any other duties that may be reasonably requested to ensure delivery of BFB’s aims and objectives.</w:t>
      </w:r>
    </w:p>
    <w:p w14:paraId="7BC3ABD7" w14:textId="31E92110" w:rsidR="0087649D" w:rsidRPr="00766F4C" w:rsidRDefault="00000000" w:rsidP="00EF2FAB">
      <w:r>
        <w:pict w14:anchorId="40A43827">
          <v:rect id="_x0000_i1026" style="width:0;height:1.5pt" o:hralign="center" o:hrstd="t" o:hr="t" fillcolor="#a0a0a0" stroked="f"/>
        </w:pict>
      </w:r>
    </w:p>
    <w:p w14:paraId="00D537EE" w14:textId="214D9F0D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Person Specification</w:t>
      </w:r>
    </w:p>
    <w:p w14:paraId="0ECF5E56" w14:textId="04AB830C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Essential Skills &amp; Experience</w:t>
      </w:r>
    </w:p>
    <w:p w14:paraId="1A2864F1" w14:textId="33843E05" w:rsidR="00EF2FAB" w:rsidRPr="00EF2FAB" w:rsidRDefault="00EF2FAB" w:rsidP="00EF2FAB">
      <w:pPr>
        <w:numPr>
          <w:ilvl w:val="0"/>
          <w:numId w:val="8"/>
        </w:numPr>
      </w:pPr>
      <w:r w:rsidRPr="00EF2FAB">
        <w:t xml:space="preserve">Strong </w:t>
      </w:r>
      <w:r w:rsidR="002E1322">
        <w:t xml:space="preserve">communication, </w:t>
      </w:r>
      <w:r w:rsidRPr="00EF2FAB">
        <w:t>interpersonal and relationship-building skills.</w:t>
      </w:r>
    </w:p>
    <w:p w14:paraId="1AB54313" w14:textId="77777777" w:rsidR="00EF2FAB" w:rsidRPr="00EF2FAB" w:rsidRDefault="00EF2FAB" w:rsidP="00EF2FAB">
      <w:pPr>
        <w:numPr>
          <w:ilvl w:val="0"/>
          <w:numId w:val="8"/>
        </w:numPr>
      </w:pPr>
      <w:r w:rsidRPr="00EF2FAB">
        <w:t>Confidence representing an organisation in public and community settings.</w:t>
      </w:r>
    </w:p>
    <w:p w14:paraId="36DAFB5B" w14:textId="5F369EDC" w:rsidR="00EF2FAB" w:rsidRDefault="00EF2FAB" w:rsidP="00EF2FAB">
      <w:pPr>
        <w:numPr>
          <w:ilvl w:val="0"/>
          <w:numId w:val="8"/>
        </w:numPr>
      </w:pPr>
      <w:r w:rsidRPr="00EF2FAB">
        <w:t>Ability to work independently and proactively.</w:t>
      </w:r>
    </w:p>
    <w:p w14:paraId="0F5A1F5B" w14:textId="38C5E261" w:rsidR="00385C20" w:rsidRDefault="00385C20" w:rsidP="00385C20">
      <w:pPr>
        <w:pStyle w:val="ListParagraph"/>
        <w:numPr>
          <w:ilvl w:val="0"/>
          <w:numId w:val="8"/>
        </w:numPr>
      </w:pPr>
      <w:r w:rsidRPr="00385C20">
        <w:t>A willingness to work flexibly within the week determined by operational priorities</w:t>
      </w:r>
      <w:r w:rsidR="00546579">
        <w:t>.</w:t>
      </w:r>
    </w:p>
    <w:p w14:paraId="6680B32E" w14:textId="3AA9901B" w:rsidR="0087649D" w:rsidRPr="00385C20" w:rsidRDefault="0087649D" w:rsidP="0087649D">
      <w:pPr>
        <w:pStyle w:val="ListParagraph"/>
      </w:pPr>
    </w:p>
    <w:p w14:paraId="5D2C227E" w14:textId="124242C3" w:rsidR="00385C20" w:rsidRDefault="0087649D" w:rsidP="0087649D">
      <w:pPr>
        <w:pStyle w:val="ListParagraph"/>
        <w:numPr>
          <w:ilvl w:val="0"/>
          <w:numId w:val="8"/>
        </w:numPr>
      </w:pPr>
      <w:r w:rsidRPr="0087649D">
        <w:t>Safeguarding training Level 2</w:t>
      </w:r>
      <w:r w:rsidR="00BD3CCF">
        <w:t>,</w:t>
      </w:r>
      <w:r w:rsidRPr="0087649D">
        <w:t xml:space="preserve"> or a willingness to complete</w:t>
      </w:r>
      <w:r w:rsidR="00546579">
        <w:t>.</w:t>
      </w:r>
    </w:p>
    <w:p w14:paraId="6ED3FCB4" w14:textId="77777777" w:rsidR="002E1322" w:rsidRDefault="002E1322" w:rsidP="002E1322">
      <w:pPr>
        <w:pStyle w:val="ListParagraph"/>
      </w:pPr>
    </w:p>
    <w:p w14:paraId="480E7CBB" w14:textId="48079E13" w:rsidR="002E1322" w:rsidRPr="00EF2FAB" w:rsidRDefault="00BD3CCF" w:rsidP="0087649D">
      <w:pPr>
        <w:pStyle w:val="ListParagraph"/>
        <w:numPr>
          <w:ilvl w:val="0"/>
          <w:numId w:val="8"/>
        </w:numPr>
      </w:pPr>
      <w:r>
        <w:t>Food Hygiene Level 2, or a willingness to complete.</w:t>
      </w:r>
    </w:p>
    <w:p w14:paraId="47A46B40" w14:textId="77777777" w:rsidR="00B0054A" w:rsidRDefault="00EF2FAB" w:rsidP="006C625C">
      <w:pPr>
        <w:numPr>
          <w:ilvl w:val="0"/>
          <w:numId w:val="8"/>
        </w:numPr>
      </w:pPr>
      <w:r w:rsidRPr="00EF2FAB">
        <w:t>Good organisational skills and ability to manage multiple activities.</w:t>
      </w:r>
    </w:p>
    <w:p w14:paraId="172128EE" w14:textId="74BA7D57" w:rsidR="008A39C8" w:rsidRDefault="008A39C8" w:rsidP="006C625C">
      <w:pPr>
        <w:numPr>
          <w:ilvl w:val="0"/>
          <w:numId w:val="8"/>
        </w:numPr>
      </w:pPr>
      <w:r>
        <w:t xml:space="preserve">This role requires the post holder to </w:t>
      </w:r>
      <w:r w:rsidR="00B53E0E">
        <w:t>move stock in our warehouse, and occasional cover</w:t>
      </w:r>
      <w:r w:rsidR="00766F4C">
        <w:t xml:space="preserve"> operations on our mobile community shop,</w:t>
      </w:r>
      <w:r w:rsidR="00051C9E">
        <w:t xml:space="preserve"> so the ability to carry out heavy lifting</w:t>
      </w:r>
      <w:r w:rsidR="005825D1">
        <w:t>,</w:t>
      </w:r>
      <w:r w:rsidR="00051C9E">
        <w:t xml:space="preserve"> following manual handling </w:t>
      </w:r>
      <w:r w:rsidR="00A76123">
        <w:t>procedures</w:t>
      </w:r>
      <w:r w:rsidR="005825D1">
        <w:t>,</w:t>
      </w:r>
      <w:r w:rsidR="00A76123">
        <w:t xml:space="preserve"> is essential.</w:t>
      </w:r>
    </w:p>
    <w:p w14:paraId="326FE39C" w14:textId="28AD5838" w:rsidR="0084096B" w:rsidRPr="006C625C" w:rsidRDefault="006C625C" w:rsidP="001E202B">
      <w:pPr>
        <w:numPr>
          <w:ilvl w:val="0"/>
          <w:numId w:val="8"/>
        </w:numPr>
      </w:pPr>
      <w:r w:rsidRPr="006C625C">
        <w:t>Full driver’s licence</w:t>
      </w:r>
      <w:r w:rsidR="00A76123">
        <w:t>.</w:t>
      </w:r>
    </w:p>
    <w:p w14:paraId="7E6EB560" w14:textId="77777777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Desirable</w:t>
      </w:r>
    </w:p>
    <w:p w14:paraId="78312DF7" w14:textId="77777777" w:rsidR="00EF2FAB" w:rsidRDefault="00EF2FAB" w:rsidP="00EF2FAB">
      <w:pPr>
        <w:numPr>
          <w:ilvl w:val="0"/>
          <w:numId w:val="9"/>
        </w:numPr>
      </w:pPr>
      <w:r w:rsidRPr="00EF2FAB">
        <w:t>Experience working in the voluntary or community sector.</w:t>
      </w:r>
    </w:p>
    <w:p w14:paraId="63B883C3" w14:textId="7EC29C66" w:rsidR="00590881" w:rsidRPr="00EF2FAB" w:rsidRDefault="00590881" w:rsidP="00590881">
      <w:pPr>
        <w:pStyle w:val="ListParagraph"/>
        <w:numPr>
          <w:ilvl w:val="0"/>
          <w:numId w:val="9"/>
        </w:numPr>
      </w:pPr>
      <w:r w:rsidRPr="00590881">
        <w:t>Experience working with or coordinating volunteers.</w:t>
      </w:r>
    </w:p>
    <w:p w14:paraId="274A1E18" w14:textId="049FCF3C" w:rsidR="00EF2FAB" w:rsidRDefault="00EF2FAB" w:rsidP="00EF2FAB">
      <w:pPr>
        <w:numPr>
          <w:ilvl w:val="0"/>
          <w:numId w:val="9"/>
        </w:numPr>
      </w:pPr>
      <w:r w:rsidRPr="00EF2FAB">
        <w:t xml:space="preserve">Experience </w:t>
      </w:r>
      <w:r w:rsidR="00B5472E">
        <w:t>managing a charity or businesses’ operations</w:t>
      </w:r>
      <w:r w:rsidR="00584217">
        <w:t>.</w:t>
      </w:r>
    </w:p>
    <w:p w14:paraId="4FC3C2F8" w14:textId="38C8A647" w:rsidR="00584217" w:rsidRDefault="00584217" w:rsidP="00EF2FAB">
      <w:pPr>
        <w:numPr>
          <w:ilvl w:val="0"/>
          <w:numId w:val="9"/>
        </w:numPr>
      </w:pPr>
      <w:r>
        <w:t>A knowledge of compliance and health and safety.</w:t>
      </w:r>
    </w:p>
    <w:p w14:paraId="61713484" w14:textId="7EECEA7D" w:rsidR="00EF2FAB" w:rsidRPr="00EF2FAB" w:rsidRDefault="00000000" w:rsidP="00EF2FAB">
      <w:r>
        <w:pict w14:anchorId="770B0522">
          <v:rect id="_x0000_i1027" style="width:0;height:1.5pt" o:hralign="center" o:hrstd="t" o:hr="t" fillcolor="#a0a0a0" stroked="f"/>
        </w:pict>
      </w:r>
    </w:p>
    <w:p w14:paraId="4EF895D4" w14:textId="11F11737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Personal Qualities</w:t>
      </w:r>
    </w:p>
    <w:p w14:paraId="3198B2BE" w14:textId="6F1AFE7A" w:rsidR="00EF2FAB" w:rsidRPr="00EF2FAB" w:rsidRDefault="00EF2FAB" w:rsidP="00EF2FAB">
      <w:pPr>
        <w:numPr>
          <w:ilvl w:val="0"/>
          <w:numId w:val="10"/>
        </w:numPr>
      </w:pPr>
      <w:r w:rsidRPr="00EF2FAB">
        <w:lastRenderedPageBreak/>
        <w:t xml:space="preserve">Passion for tackling poverty and supporting </w:t>
      </w:r>
      <w:r w:rsidR="009932B8">
        <w:t>a local</w:t>
      </w:r>
      <w:r w:rsidRPr="00EF2FAB">
        <w:t xml:space="preserve"> communit</w:t>
      </w:r>
      <w:r w:rsidR="009932B8">
        <w:t>y</w:t>
      </w:r>
      <w:r w:rsidRPr="00EF2FAB">
        <w:t>.</w:t>
      </w:r>
    </w:p>
    <w:p w14:paraId="4A0DFCDD" w14:textId="77777777" w:rsidR="00EF2FAB" w:rsidRPr="00EF2FAB" w:rsidRDefault="00EF2FAB" w:rsidP="00EF2FAB">
      <w:pPr>
        <w:numPr>
          <w:ilvl w:val="0"/>
          <w:numId w:val="10"/>
        </w:numPr>
      </w:pPr>
      <w:r w:rsidRPr="00EF2FAB">
        <w:t>Friendly, approachable and confident communicator.</w:t>
      </w:r>
    </w:p>
    <w:p w14:paraId="15AA7BF6" w14:textId="77777777" w:rsidR="00EF2FAB" w:rsidRPr="00EF2FAB" w:rsidRDefault="00EF2FAB" w:rsidP="00EF2FAB">
      <w:pPr>
        <w:numPr>
          <w:ilvl w:val="0"/>
          <w:numId w:val="10"/>
        </w:numPr>
      </w:pPr>
      <w:r w:rsidRPr="00EF2FAB">
        <w:t>Self-motivated and able to take initiative.</w:t>
      </w:r>
    </w:p>
    <w:p w14:paraId="48623F65" w14:textId="4522258A" w:rsidR="00EF2FAB" w:rsidRPr="00EF2FAB" w:rsidRDefault="0040499D" w:rsidP="00EF2FAB">
      <w:pPr>
        <w:numPr>
          <w:ilvl w:val="0"/>
          <w:numId w:val="10"/>
        </w:numPr>
      </w:pPr>
      <w:r>
        <w:t>Organised.</w:t>
      </w:r>
    </w:p>
    <w:p w14:paraId="7C26D3EA" w14:textId="6D94C6E4" w:rsidR="00EF2FAB" w:rsidRPr="00EF2FAB" w:rsidRDefault="00EF2FAB" w:rsidP="00EF2FAB">
      <w:pPr>
        <w:numPr>
          <w:ilvl w:val="0"/>
          <w:numId w:val="10"/>
        </w:numPr>
      </w:pPr>
      <w:r w:rsidRPr="00EF2FAB">
        <w:t>Flexible and willing to work outdoors and in community settings.</w:t>
      </w:r>
    </w:p>
    <w:p w14:paraId="789CAA1F" w14:textId="77777777" w:rsidR="00EF2FAB" w:rsidRPr="00EF2FAB" w:rsidRDefault="00000000" w:rsidP="00EF2FAB">
      <w:r>
        <w:pict w14:anchorId="7CD0E8CD">
          <v:rect id="_x0000_i1028" style="width:0;height:1.5pt" o:hralign="center" o:hrstd="t" o:hr="t" fillcolor="#a0a0a0" stroked="f"/>
        </w:pict>
      </w:r>
    </w:p>
    <w:p w14:paraId="778EAF6C" w14:textId="76A01632" w:rsidR="00164033" w:rsidRDefault="00164033" w:rsidP="00F72A7B">
      <w:pPr>
        <w:rPr>
          <w:b/>
          <w:bCs/>
        </w:rPr>
      </w:pPr>
      <w:r>
        <w:rPr>
          <w:b/>
          <w:bCs/>
        </w:rPr>
        <w:t>About the role</w:t>
      </w:r>
    </w:p>
    <w:p w14:paraId="3B79F7A6" w14:textId="40BECF56" w:rsidR="00164033" w:rsidRDefault="00BC6A43" w:rsidP="00F72A7B">
      <w:r>
        <w:rPr>
          <w:b/>
          <w:bCs/>
        </w:rPr>
        <w:t xml:space="preserve">Hours: </w:t>
      </w:r>
      <w:r w:rsidR="006467E3">
        <w:t>2</w:t>
      </w:r>
      <w:r w:rsidR="00D764DA">
        <w:t>6</w:t>
      </w:r>
      <w:r w:rsidR="001C407E">
        <w:t xml:space="preserve"> hours a week</w:t>
      </w:r>
      <w:r>
        <w:t>.</w:t>
      </w:r>
      <w:r w:rsidR="001C407E">
        <w:t xml:space="preserve"> </w:t>
      </w:r>
      <w:r>
        <w:t>W</w:t>
      </w:r>
      <w:r w:rsidR="001C407E">
        <w:t xml:space="preserve">e envision working across </w:t>
      </w:r>
      <w:r w:rsidR="004B7E2A">
        <w:t>regular days</w:t>
      </w:r>
      <w:r w:rsidR="00AE15FC">
        <w:t xml:space="preserve"> (Tuesday to Friday</w:t>
      </w:r>
      <w:r w:rsidR="00042720">
        <w:t>)</w:t>
      </w:r>
      <w:r w:rsidR="004B7E2A">
        <w:t xml:space="preserve"> </w:t>
      </w:r>
      <w:r w:rsidR="00546579">
        <w:t>throughout</w:t>
      </w:r>
      <w:r w:rsidR="004B7E2A">
        <w:t xml:space="preserve"> the week, with </w:t>
      </w:r>
      <w:r w:rsidR="00D764DA">
        <w:t>some flexibility required on occasion</w:t>
      </w:r>
      <w:r w:rsidR="00763182">
        <w:t>.</w:t>
      </w:r>
    </w:p>
    <w:p w14:paraId="41D1C6DB" w14:textId="62954205" w:rsidR="007E4212" w:rsidRPr="00602D6D" w:rsidRDefault="007E4212" w:rsidP="00602D6D">
      <w:pPr>
        <w:rPr>
          <w:rFonts w:ascii="Aptos Narrow" w:hAnsi="Aptos Narrow" w:cs="Aptos Narrow"/>
          <w:color w:val="000000"/>
          <w:kern w:val="0"/>
        </w:rPr>
      </w:pPr>
      <w:r w:rsidRPr="00BC6A43">
        <w:rPr>
          <w:b/>
          <w:bCs/>
        </w:rPr>
        <w:t>Salary:</w:t>
      </w:r>
      <w:r>
        <w:t xml:space="preserve"> </w:t>
      </w:r>
      <w:r w:rsidR="00602D6D" w:rsidRPr="00602D6D">
        <w:rPr>
          <w:rFonts w:ascii="Aptos Narrow" w:hAnsi="Aptos Narrow" w:cs="Aptos Narrow"/>
          <w:color w:val="000000"/>
          <w:kern w:val="0"/>
        </w:rPr>
        <w:t>£19,438 pro rata</w:t>
      </w:r>
      <w:r w:rsidR="00602D6D">
        <w:rPr>
          <w:rFonts w:ascii="Aptos Narrow" w:hAnsi="Aptos Narrow" w:cs="Aptos Narrow"/>
          <w:color w:val="000000"/>
          <w:kern w:val="0"/>
        </w:rPr>
        <w:t xml:space="preserve"> </w:t>
      </w:r>
      <w:r w:rsidR="00602D6D" w:rsidRPr="00602D6D">
        <w:rPr>
          <w:rFonts w:ascii="Aptos Narrow" w:hAnsi="Aptos Narrow" w:cs="Aptos Narrow"/>
          <w:color w:val="000000"/>
          <w:kern w:val="0"/>
        </w:rPr>
        <w:t>(£28,041 FTE equivalent)</w:t>
      </w:r>
    </w:p>
    <w:p w14:paraId="63B4F16C" w14:textId="673A84A9" w:rsidR="005E0E78" w:rsidRDefault="00976992" w:rsidP="00F72A7B">
      <w:r>
        <w:rPr>
          <w:b/>
          <w:bCs/>
        </w:rPr>
        <w:t xml:space="preserve">Location: </w:t>
      </w:r>
      <w:r w:rsidR="005E0E78">
        <w:t xml:space="preserve">The role will be based </w:t>
      </w:r>
      <w:r w:rsidR="00546579">
        <w:t>at</w:t>
      </w:r>
      <w:r w:rsidR="005E0E78">
        <w:t xml:space="preserve"> Bassetlaw Foodbank’s office in Worksop, but regular travel to events, meetings and other opportunities </w:t>
      </w:r>
      <w:r w:rsidR="00546579">
        <w:t xml:space="preserve">across the district </w:t>
      </w:r>
      <w:r w:rsidR="005E0E78">
        <w:t>will be required.</w:t>
      </w:r>
    </w:p>
    <w:p w14:paraId="367929B8" w14:textId="3B9E8AA6" w:rsidR="00355717" w:rsidRPr="00355717" w:rsidRDefault="00355717" w:rsidP="00F72A7B">
      <w:r>
        <w:rPr>
          <w:b/>
          <w:bCs/>
        </w:rPr>
        <w:t xml:space="preserve">Line Manager: </w:t>
      </w:r>
      <w:r w:rsidR="00042720">
        <w:t>CEO</w:t>
      </w:r>
    </w:p>
    <w:p w14:paraId="00F8C3A0" w14:textId="0177C810" w:rsidR="00EC4F88" w:rsidRDefault="00EC4F88" w:rsidP="00EC4F88">
      <w:r>
        <w:rPr>
          <w:b/>
          <w:bCs/>
        </w:rPr>
        <w:t xml:space="preserve">Additional information: </w:t>
      </w:r>
      <w:r w:rsidRPr="00EF2FAB">
        <w:t>Outdoor working and community outreach are</w:t>
      </w:r>
      <w:r w:rsidR="008D3C34">
        <w:t xml:space="preserve"> occasional</w:t>
      </w:r>
      <w:r w:rsidRPr="00EF2FAB">
        <w:t xml:space="preserve"> parts of the role.</w:t>
      </w:r>
      <w:r>
        <w:t xml:space="preserve"> </w:t>
      </w:r>
      <w:r w:rsidRPr="00EF2FAB">
        <w:t>Some evening or weekend work may occasionally be required to attend events or activities.</w:t>
      </w:r>
    </w:p>
    <w:p w14:paraId="442AA765" w14:textId="33393CD4" w:rsidR="00355717" w:rsidRDefault="00355717" w:rsidP="00F72A7B">
      <w:r w:rsidRPr="00355717">
        <w:t>Please note that as this role may include working with vulnerable adults the successful candidate will be subject to a successful DBS check.</w:t>
      </w:r>
    </w:p>
    <w:p w14:paraId="663514C6" w14:textId="77777777" w:rsidR="0087649D" w:rsidRDefault="0087649D" w:rsidP="00F72A7B"/>
    <w:p w14:paraId="280A16DD" w14:textId="13A16E7C" w:rsidR="0087649D" w:rsidRDefault="0087649D" w:rsidP="00F72A7B">
      <w:r>
        <w:t xml:space="preserve">For further information or an informal conversation about the role please contact </w:t>
      </w:r>
      <w:r w:rsidR="00BD3CCF">
        <w:t>Ellen Ryan</w:t>
      </w:r>
      <w:r>
        <w:t xml:space="preserve"> at: </w:t>
      </w:r>
      <w:hyperlink r:id="rId8" w:history="1">
        <w:r w:rsidR="00BD3CCF" w:rsidRPr="000B2775">
          <w:rPr>
            <w:rStyle w:val="Hyperlink"/>
          </w:rPr>
          <w:t>Ellen.Ryan@Bassetlawfoodbank.org</w:t>
        </w:r>
      </w:hyperlink>
    </w:p>
    <w:p w14:paraId="3B9F8B38" w14:textId="36C0C30A" w:rsidR="00981085" w:rsidRDefault="00981085" w:rsidP="00F72A7B"/>
    <w:p w14:paraId="7ED64C02" w14:textId="62F04193" w:rsidR="00981085" w:rsidRDefault="00981085" w:rsidP="00F72A7B">
      <w:r>
        <w:t xml:space="preserve">To apply for this role please email you CV and a covering letter to: </w:t>
      </w:r>
      <w:hyperlink r:id="rId9" w:history="1">
        <w:r w:rsidRPr="00AB68CD">
          <w:rPr>
            <w:rStyle w:val="Hyperlink"/>
          </w:rPr>
          <w:t>Admin@Bassetlawfoodbank.org</w:t>
        </w:r>
      </w:hyperlink>
    </w:p>
    <w:p w14:paraId="50518C26" w14:textId="53DE8336" w:rsidR="00EF2FAB" w:rsidRDefault="00EF2FAB" w:rsidP="00827AE0"/>
    <w:sectPr w:rsidR="00EF2FA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41C35" w14:textId="77777777" w:rsidR="000E4B1A" w:rsidRDefault="000E4B1A" w:rsidP="00F355B3">
      <w:pPr>
        <w:spacing w:after="0" w:line="240" w:lineRule="auto"/>
      </w:pPr>
      <w:r>
        <w:separator/>
      </w:r>
    </w:p>
  </w:endnote>
  <w:endnote w:type="continuationSeparator" w:id="0">
    <w:p w14:paraId="440A911A" w14:textId="77777777" w:rsidR="000E4B1A" w:rsidRDefault="000E4B1A" w:rsidP="00F3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1E7C" w14:textId="55847FF0" w:rsidR="00F355B3" w:rsidRDefault="00F355B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2D09E8" wp14:editId="798538C7">
          <wp:simplePos x="0" y="0"/>
          <wp:positionH relativeFrom="page">
            <wp:align>left</wp:align>
          </wp:positionH>
          <wp:positionV relativeFrom="paragraph">
            <wp:posOffset>-308610</wp:posOffset>
          </wp:positionV>
          <wp:extent cx="7827645" cy="909883"/>
          <wp:effectExtent l="0" t="0" r="1905" b="5080"/>
          <wp:wrapNone/>
          <wp:docPr id="123100999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09994" name="Picture 12310099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645" cy="909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DF32" w14:textId="77777777" w:rsidR="000E4B1A" w:rsidRDefault="000E4B1A" w:rsidP="00F355B3">
      <w:pPr>
        <w:spacing w:after="0" w:line="240" w:lineRule="auto"/>
      </w:pPr>
      <w:r>
        <w:separator/>
      </w:r>
    </w:p>
  </w:footnote>
  <w:footnote w:type="continuationSeparator" w:id="0">
    <w:p w14:paraId="0444FBA9" w14:textId="77777777" w:rsidR="000E4B1A" w:rsidRDefault="000E4B1A" w:rsidP="00F35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968"/>
    <w:multiLevelType w:val="multilevel"/>
    <w:tmpl w:val="135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87282"/>
    <w:multiLevelType w:val="multilevel"/>
    <w:tmpl w:val="4FE2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33964"/>
    <w:multiLevelType w:val="multilevel"/>
    <w:tmpl w:val="D3E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D239D"/>
    <w:multiLevelType w:val="multilevel"/>
    <w:tmpl w:val="F19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30248"/>
    <w:multiLevelType w:val="multilevel"/>
    <w:tmpl w:val="5FE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D740A"/>
    <w:multiLevelType w:val="hybridMultilevel"/>
    <w:tmpl w:val="FB0C9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B4812"/>
    <w:multiLevelType w:val="multilevel"/>
    <w:tmpl w:val="25C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A162D"/>
    <w:multiLevelType w:val="hybridMultilevel"/>
    <w:tmpl w:val="D24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B4C93"/>
    <w:multiLevelType w:val="multilevel"/>
    <w:tmpl w:val="E422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D0DBF"/>
    <w:multiLevelType w:val="hybridMultilevel"/>
    <w:tmpl w:val="0CFC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42C9"/>
    <w:multiLevelType w:val="multilevel"/>
    <w:tmpl w:val="C07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21EA7"/>
    <w:multiLevelType w:val="multilevel"/>
    <w:tmpl w:val="4582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892958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278680">
    <w:abstractNumId w:val="7"/>
  </w:num>
  <w:num w:numId="2" w16cid:durableId="2059281260">
    <w:abstractNumId w:val="10"/>
  </w:num>
  <w:num w:numId="3" w16cid:durableId="1631789861">
    <w:abstractNumId w:val="1"/>
  </w:num>
  <w:num w:numId="4" w16cid:durableId="7413956">
    <w:abstractNumId w:val="11"/>
  </w:num>
  <w:num w:numId="5" w16cid:durableId="1214463514">
    <w:abstractNumId w:val="3"/>
  </w:num>
  <w:num w:numId="6" w16cid:durableId="1440680016">
    <w:abstractNumId w:val="2"/>
  </w:num>
  <w:num w:numId="7" w16cid:durableId="876435632">
    <w:abstractNumId w:val="0"/>
  </w:num>
  <w:num w:numId="8" w16cid:durableId="1132209676">
    <w:abstractNumId w:val="4"/>
  </w:num>
  <w:num w:numId="9" w16cid:durableId="1746028400">
    <w:abstractNumId w:val="6"/>
  </w:num>
  <w:num w:numId="10" w16cid:durableId="1781759214">
    <w:abstractNumId w:val="8"/>
  </w:num>
  <w:num w:numId="11" w16cid:durableId="241644160">
    <w:abstractNumId w:val="12"/>
  </w:num>
  <w:num w:numId="12" w16cid:durableId="1484395893">
    <w:abstractNumId w:val="9"/>
  </w:num>
  <w:num w:numId="13" w16cid:durableId="13730756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325FA"/>
  <w15:chartTrackingRefBased/>
  <w15:docId w15:val="{4F66045D-A206-4058-8288-18E3E9B7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A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B3"/>
  </w:style>
  <w:style w:type="paragraph" w:styleId="Footer">
    <w:name w:val="footer"/>
    <w:basedOn w:val="Normal"/>
    <w:link w:val="FooterChar"/>
    <w:uiPriority w:val="99"/>
    <w:unhideWhenUsed/>
    <w:rsid w:val="00F35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B3"/>
  </w:style>
  <w:style w:type="character" w:styleId="Hyperlink">
    <w:name w:val="Hyperlink"/>
    <w:basedOn w:val="DefaultParagraphFont"/>
    <w:uiPriority w:val="99"/>
    <w:unhideWhenUsed/>
    <w:rsid w:val="00981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.Ryan@Bassetlawfoodban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min@Bassetlawfoodbank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