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F82BF" w14:textId="68F6DB20" w:rsidR="002D7FB7" w:rsidRPr="00A77E98" w:rsidRDefault="00474862">
      <w:pPr>
        <w:rPr>
          <w:rFonts w:ascii="Aptos" w:hAnsi="Aptos" w:cstheme="majorHAnsi"/>
          <w:b/>
          <w:bCs/>
        </w:rPr>
      </w:pPr>
      <w:r w:rsidRPr="00A77E98">
        <w:rPr>
          <w:rFonts w:ascii="Aptos" w:hAnsi="Aptos" w:cstheme="majorHAnsi"/>
          <w:b/>
          <w:bCs/>
          <w:noProof/>
        </w:rPr>
        <w:drawing>
          <wp:inline distT="0" distB="0" distL="0" distR="0" wp14:anchorId="5EDA03A9" wp14:editId="614141CD">
            <wp:extent cx="5722620" cy="952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1283" w:rsidRPr="00A77E98">
        <w:rPr>
          <w:rFonts w:ascii="Aptos" w:hAnsi="Aptos" w:cstheme="majorHAnsi"/>
          <w:b/>
          <w:bCs/>
        </w:rPr>
        <w:t>Job 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91283" w:rsidRPr="00A77E98" w14:paraId="5C46956D" w14:textId="77777777" w:rsidTr="00C73F18">
        <w:tc>
          <w:tcPr>
            <w:tcW w:w="9016" w:type="dxa"/>
            <w:gridSpan w:val="2"/>
            <w:tcMar>
              <w:top w:w="113" w:type="dxa"/>
              <w:bottom w:w="113" w:type="dxa"/>
            </w:tcMar>
          </w:tcPr>
          <w:p w14:paraId="2E6B0FB6" w14:textId="32FE5757" w:rsidR="00291283" w:rsidRPr="00A77E98" w:rsidRDefault="00291283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Post title:</w:t>
            </w:r>
            <w:r w:rsidRPr="00A77E98">
              <w:rPr>
                <w:rFonts w:ascii="Aptos" w:hAnsi="Aptos" w:cstheme="majorHAnsi"/>
              </w:rPr>
              <w:t xml:space="preserve"> </w:t>
            </w:r>
            <w:r w:rsidR="007E1027" w:rsidRPr="00A77E98">
              <w:rPr>
                <w:rFonts w:ascii="Aptos" w:hAnsi="Aptos" w:cstheme="majorHAnsi"/>
              </w:rPr>
              <w:t>Member Engagement Manager</w:t>
            </w:r>
          </w:p>
        </w:tc>
      </w:tr>
      <w:tr w:rsidR="00291283" w:rsidRPr="00A77E98" w14:paraId="089B76A2" w14:textId="77777777" w:rsidTr="005C4210">
        <w:trPr>
          <w:trHeight w:val="1230"/>
        </w:trPr>
        <w:tc>
          <w:tcPr>
            <w:tcW w:w="9016" w:type="dxa"/>
            <w:gridSpan w:val="2"/>
            <w:tcMar>
              <w:top w:w="113" w:type="dxa"/>
              <w:bottom w:w="113" w:type="dxa"/>
            </w:tcMar>
          </w:tcPr>
          <w:p w14:paraId="0AF5AD31" w14:textId="3261A4EF" w:rsidR="00820B75" w:rsidRPr="009D33FA" w:rsidRDefault="00291283" w:rsidP="00820B75">
            <w:r w:rsidRPr="00A77E98">
              <w:rPr>
                <w:rFonts w:ascii="Aptos" w:hAnsi="Aptos" w:cstheme="majorHAnsi"/>
                <w:b/>
                <w:bCs/>
              </w:rPr>
              <w:t>Location:</w:t>
            </w:r>
            <w:r w:rsidRPr="00A77E98">
              <w:rPr>
                <w:rFonts w:ascii="Aptos" w:hAnsi="Aptos" w:cstheme="majorHAnsi"/>
              </w:rPr>
              <w:t xml:space="preserve"> </w:t>
            </w:r>
            <w:r w:rsidR="00820B75" w:rsidRPr="00820B75">
              <w:rPr>
                <w:rFonts w:ascii="Aptos" w:hAnsi="Aptos"/>
              </w:rPr>
              <w:t>The role will be home-based, with requirements to travel to meetings across the UK and Republic of Ireland to support the work of the branches and sigs as well as staff meetings</w:t>
            </w:r>
          </w:p>
          <w:p w14:paraId="1ADF6E69" w14:textId="0E01E33B" w:rsidR="00291283" w:rsidRPr="00A77E98" w:rsidRDefault="00291283">
            <w:pPr>
              <w:rPr>
                <w:rFonts w:ascii="Aptos" w:hAnsi="Aptos" w:cstheme="majorHAnsi"/>
              </w:rPr>
            </w:pPr>
          </w:p>
        </w:tc>
      </w:tr>
      <w:tr w:rsidR="009B16DE" w:rsidRPr="00A77E98" w14:paraId="06EE9EE6" w14:textId="77777777" w:rsidTr="00C73F18">
        <w:tc>
          <w:tcPr>
            <w:tcW w:w="4508" w:type="dxa"/>
            <w:tcMar>
              <w:top w:w="113" w:type="dxa"/>
              <w:bottom w:w="113" w:type="dxa"/>
            </w:tcMar>
          </w:tcPr>
          <w:p w14:paraId="21610DC3" w14:textId="19FACC31" w:rsidR="00F91811" w:rsidRPr="00A77E98" w:rsidRDefault="009B16DE" w:rsidP="009B16DE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Post Grade:</w:t>
            </w:r>
            <w:r w:rsidRPr="00A77E98">
              <w:rPr>
                <w:rFonts w:ascii="Aptos" w:hAnsi="Aptos" w:cstheme="majorHAnsi"/>
              </w:rPr>
              <w:t xml:space="preserve"> </w:t>
            </w:r>
            <w:r w:rsidR="00CB0888" w:rsidRPr="00A77E98">
              <w:rPr>
                <w:rFonts w:ascii="Aptos" w:hAnsi="Aptos" w:cstheme="majorHAnsi"/>
              </w:rPr>
              <w:t>£</w:t>
            </w:r>
            <w:r w:rsidR="00F91811" w:rsidRPr="00A77E98">
              <w:rPr>
                <w:rFonts w:ascii="Aptos" w:hAnsi="Aptos" w:cstheme="majorHAnsi"/>
              </w:rPr>
              <w:t>37,000</w:t>
            </w:r>
            <w:r w:rsidR="0097590E" w:rsidRPr="00A77E98">
              <w:rPr>
                <w:rFonts w:ascii="Aptos" w:hAnsi="Aptos" w:cstheme="majorHAnsi"/>
              </w:rPr>
              <w:t xml:space="preserve"> - £47,000</w:t>
            </w:r>
          </w:p>
          <w:p w14:paraId="332F3DC0" w14:textId="425455E5" w:rsidR="009B16DE" w:rsidRPr="00A77E98" w:rsidRDefault="003A156B" w:rsidP="009B16DE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  <w:color w:val="EE0000"/>
              </w:rPr>
              <w:t xml:space="preserve"> </w:t>
            </w:r>
          </w:p>
        </w:tc>
        <w:tc>
          <w:tcPr>
            <w:tcW w:w="4508" w:type="dxa"/>
            <w:tcMar>
              <w:top w:w="113" w:type="dxa"/>
              <w:bottom w:w="113" w:type="dxa"/>
            </w:tcMar>
          </w:tcPr>
          <w:p w14:paraId="4F22D913" w14:textId="22EF66D2" w:rsidR="009B16DE" w:rsidRPr="00A77E98" w:rsidRDefault="009B16DE" w:rsidP="009B16DE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Post Hours:</w:t>
            </w:r>
            <w:r w:rsidRPr="00A77E98">
              <w:rPr>
                <w:rFonts w:ascii="Aptos" w:hAnsi="Aptos" w:cstheme="majorHAnsi"/>
              </w:rPr>
              <w:t xml:space="preserve"> 37 hours (requests for part time hours or job share will be considered) </w:t>
            </w:r>
          </w:p>
        </w:tc>
      </w:tr>
      <w:tr w:rsidR="00291283" w:rsidRPr="00A77E98" w14:paraId="79143744" w14:textId="77777777" w:rsidTr="00C73F18">
        <w:tc>
          <w:tcPr>
            <w:tcW w:w="9016" w:type="dxa"/>
            <w:gridSpan w:val="2"/>
            <w:tcMar>
              <w:top w:w="113" w:type="dxa"/>
              <w:bottom w:w="113" w:type="dxa"/>
            </w:tcMar>
          </w:tcPr>
          <w:p w14:paraId="1483A3C8" w14:textId="77777777" w:rsidR="00291283" w:rsidRPr="00A77E98" w:rsidRDefault="00291283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Special Conditions of Service:</w:t>
            </w:r>
            <w:r w:rsidRPr="00A77E98">
              <w:rPr>
                <w:rFonts w:ascii="Aptos" w:hAnsi="Aptos" w:cstheme="majorHAnsi"/>
              </w:rPr>
              <w:t xml:space="preserve"> </w:t>
            </w:r>
          </w:p>
          <w:p w14:paraId="490227C2" w14:textId="126DAC9C" w:rsidR="00291283" w:rsidRPr="00A77E98" w:rsidRDefault="00291283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Flexitime Scheme in operation, subject to adequate cover arrangements.</w:t>
            </w:r>
          </w:p>
          <w:p w14:paraId="0B528DBD" w14:textId="476F2F1D" w:rsidR="00291283" w:rsidRPr="00A77E98" w:rsidRDefault="00291283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Permanent contract of employment.</w:t>
            </w:r>
          </w:p>
        </w:tc>
      </w:tr>
      <w:tr w:rsidR="00291283" w:rsidRPr="00A77E98" w14:paraId="689287E8" w14:textId="77777777" w:rsidTr="00C73F18">
        <w:tc>
          <w:tcPr>
            <w:tcW w:w="9016" w:type="dxa"/>
            <w:gridSpan w:val="2"/>
            <w:tcMar>
              <w:top w:w="113" w:type="dxa"/>
              <w:bottom w:w="113" w:type="dxa"/>
            </w:tcMar>
          </w:tcPr>
          <w:p w14:paraId="00CC65BD" w14:textId="77777777" w:rsidR="00291283" w:rsidRPr="00A77E98" w:rsidRDefault="00291283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Purpose and Objectives of Post:</w:t>
            </w:r>
          </w:p>
          <w:p w14:paraId="5B3381A6" w14:textId="77777777" w:rsidR="00E832CD" w:rsidRPr="00A77E98" w:rsidRDefault="00291283" w:rsidP="00E832CD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The postholder will:</w:t>
            </w:r>
          </w:p>
          <w:p w14:paraId="213147C2" w14:textId="1B886911" w:rsidR="00E832CD" w:rsidRPr="00A77E98" w:rsidRDefault="00291283" w:rsidP="00E832CD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 xml:space="preserve"> </w:t>
            </w:r>
          </w:p>
          <w:p w14:paraId="4EA2EA16" w14:textId="67FF86E7" w:rsidR="00291283" w:rsidRPr="00A77E98" w:rsidRDefault="00D979AA" w:rsidP="00167E06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Manage Member Engagement</w:t>
            </w:r>
            <w:r w:rsidR="00F64501" w:rsidRPr="00A77E98">
              <w:rPr>
                <w:rFonts w:ascii="Aptos" w:hAnsi="Aptos" w:cstheme="majorHAnsi"/>
              </w:rPr>
              <w:t xml:space="preserve">; </w:t>
            </w:r>
            <w:r w:rsidR="00CE691C" w:rsidRPr="00A77E98">
              <w:rPr>
                <w:rFonts w:ascii="Aptos" w:hAnsi="Aptos" w:cstheme="majorHAnsi"/>
              </w:rPr>
              <w:t xml:space="preserve">responsible for </w:t>
            </w:r>
            <w:r w:rsidR="007F0183" w:rsidRPr="00A77E98">
              <w:rPr>
                <w:rFonts w:ascii="Aptos" w:hAnsi="Aptos" w:cstheme="majorHAnsi"/>
              </w:rPr>
              <w:t xml:space="preserve">developing and delivering </w:t>
            </w:r>
            <w:r w:rsidR="002210C3" w:rsidRPr="00A77E98">
              <w:rPr>
                <w:rFonts w:ascii="Aptos" w:hAnsi="Aptos" w:cstheme="majorHAnsi"/>
              </w:rPr>
              <w:t xml:space="preserve">a </w:t>
            </w:r>
            <w:r w:rsidR="00AB5314" w:rsidRPr="00A77E98">
              <w:rPr>
                <w:rFonts w:ascii="Aptos" w:hAnsi="Aptos" w:cstheme="majorHAnsi"/>
              </w:rPr>
              <w:t>plan</w:t>
            </w:r>
            <w:r w:rsidR="00B8557B" w:rsidRPr="00A77E98">
              <w:rPr>
                <w:rFonts w:ascii="Aptos" w:hAnsi="Aptos" w:cstheme="majorHAnsi"/>
              </w:rPr>
              <w:t xml:space="preserve"> to actively engage our members and volunteers</w:t>
            </w:r>
            <w:r w:rsidR="005B553A" w:rsidRPr="00A77E98">
              <w:rPr>
                <w:rFonts w:ascii="Aptos" w:hAnsi="Aptos" w:cstheme="majorHAnsi"/>
              </w:rPr>
              <w:t xml:space="preserve">. Lead initiatives that deepen member engagement, support volunteers and ensure effective feedback loops and contribute to </w:t>
            </w:r>
            <w:r w:rsidR="00A02C60" w:rsidRPr="00A77E98">
              <w:rPr>
                <w:rFonts w:ascii="Aptos" w:hAnsi="Aptos" w:cstheme="majorHAnsi"/>
              </w:rPr>
              <w:t>strategic decisions to</w:t>
            </w:r>
            <w:r w:rsidR="0093135A" w:rsidRPr="00A77E98">
              <w:rPr>
                <w:rFonts w:ascii="Aptos" w:hAnsi="Aptos" w:cstheme="majorHAnsi"/>
              </w:rPr>
              <w:t xml:space="preserve"> achieve the aims of </w:t>
            </w:r>
            <w:r w:rsidR="00A9483B" w:rsidRPr="00A77E98">
              <w:rPr>
                <w:rFonts w:ascii="Aptos" w:hAnsi="Aptos" w:cstheme="majorHAnsi"/>
              </w:rPr>
              <w:t>BABCP:</w:t>
            </w:r>
          </w:p>
          <w:p w14:paraId="553DEC70" w14:textId="77777777" w:rsidR="007353C5" w:rsidRPr="00A77E98" w:rsidRDefault="007353C5" w:rsidP="007353C5">
            <w:pPr>
              <w:pStyle w:val="ListParagraph"/>
              <w:numPr>
                <w:ilvl w:val="0"/>
                <w:numId w:val="12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To protect the public</w:t>
            </w:r>
          </w:p>
          <w:p w14:paraId="43A47767" w14:textId="77777777" w:rsidR="007353C5" w:rsidRPr="00A77E98" w:rsidRDefault="007353C5" w:rsidP="007353C5">
            <w:pPr>
              <w:pStyle w:val="ListParagraph"/>
              <w:numPr>
                <w:ilvl w:val="0"/>
                <w:numId w:val="12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To support our members</w:t>
            </w:r>
          </w:p>
          <w:p w14:paraId="178587C8" w14:textId="77777777" w:rsidR="007353C5" w:rsidRPr="00A77E98" w:rsidRDefault="007353C5" w:rsidP="007353C5">
            <w:pPr>
              <w:pStyle w:val="ListParagraph"/>
              <w:numPr>
                <w:ilvl w:val="0"/>
                <w:numId w:val="12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To uphold the integrity of CBT</w:t>
            </w:r>
          </w:p>
          <w:p w14:paraId="179920F8" w14:textId="78B6C391" w:rsidR="00A9483B" w:rsidRPr="00A77E98" w:rsidRDefault="007353C5" w:rsidP="007353C5">
            <w:pPr>
              <w:pStyle w:val="ListParagraph"/>
              <w:numPr>
                <w:ilvl w:val="0"/>
                <w:numId w:val="12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To promote CBT</w:t>
            </w:r>
          </w:p>
        </w:tc>
      </w:tr>
      <w:tr w:rsidR="00291283" w:rsidRPr="00A77E98" w14:paraId="2E66A9D1" w14:textId="77777777" w:rsidTr="00C73F18">
        <w:tc>
          <w:tcPr>
            <w:tcW w:w="9016" w:type="dxa"/>
            <w:gridSpan w:val="2"/>
            <w:tcMar>
              <w:top w:w="113" w:type="dxa"/>
              <w:bottom w:w="113" w:type="dxa"/>
            </w:tcMar>
          </w:tcPr>
          <w:p w14:paraId="719CFB6E" w14:textId="52F1DFE9" w:rsidR="00291283" w:rsidRPr="00A77E98" w:rsidRDefault="001C6A0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Line managed by:</w:t>
            </w:r>
            <w:r w:rsidRPr="00A77E98">
              <w:rPr>
                <w:rFonts w:ascii="Aptos" w:hAnsi="Aptos" w:cstheme="majorHAnsi"/>
              </w:rPr>
              <w:t xml:space="preserve"> </w:t>
            </w:r>
            <w:r w:rsidR="00760B57" w:rsidRPr="00A77E98">
              <w:rPr>
                <w:rFonts w:ascii="Aptos" w:hAnsi="Aptos" w:cstheme="majorHAnsi"/>
              </w:rPr>
              <w:t>Head of Membership Services</w:t>
            </w:r>
          </w:p>
        </w:tc>
      </w:tr>
      <w:tr w:rsidR="00291283" w:rsidRPr="00A77E98" w14:paraId="563460B0" w14:textId="77777777" w:rsidTr="00C73F18">
        <w:tc>
          <w:tcPr>
            <w:tcW w:w="9016" w:type="dxa"/>
            <w:gridSpan w:val="2"/>
            <w:tcMar>
              <w:top w:w="113" w:type="dxa"/>
              <w:bottom w:w="113" w:type="dxa"/>
            </w:tcMar>
          </w:tcPr>
          <w:p w14:paraId="338D7E55" w14:textId="11975561" w:rsidR="00291283" w:rsidRPr="00A77E98" w:rsidRDefault="009C4206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Immediately responsible for:</w:t>
            </w:r>
            <w:r w:rsidRPr="00A77E98">
              <w:rPr>
                <w:rFonts w:ascii="Aptos" w:hAnsi="Aptos" w:cstheme="majorHAnsi"/>
              </w:rPr>
              <w:t xml:space="preserve"> </w:t>
            </w:r>
            <w:r w:rsidR="00B33263" w:rsidRPr="00A77E98">
              <w:rPr>
                <w:rFonts w:ascii="Aptos" w:hAnsi="Aptos" w:cstheme="majorHAnsi"/>
              </w:rPr>
              <w:t>Staff within Membership Engagement,</w:t>
            </w:r>
            <w:r w:rsidR="00FC6008" w:rsidRPr="00A77E98">
              <w:rPr>
                <w:rFonts w:ascii="Aptos" w:hAnsi="Aptos" w:cstheme="majorHAnsi"/>
              </w:rPr>
              <w:t xml:space="preserve"> which we are now seeking to grow</w:t>
            </w:r>
          </w:p>
        </w:tc>
      </w:tr>
      <w:tr w:rsidR="009321DA" w:rsidRPr="00A77E98" w14:paraId="30AD8C0A" w14:textId="77777777" w:rsidTr="00C73F18">
        <w:tc>
          <w:tcPr>
            <w:tcW w:w="9016" w:type="dxa"/>
            <w:gridSpan w:val="2"/>
            <w:tcMar>
              <w:top w:w="113" w:type="dxa"/>
              <w:bottom w:w="113" w:type="dxa"/>
            </w:tcMar>
          </w:tcPr>
          <w:p w14:paraId="0F1EEE6D" w14:textId="25E80185" w:rsidR="009321DA" w:rsidRPr="00A77E98" w:rsidRDefault="009321DA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Control of Resources:</w:t>
            </w:r>
            <w:r w:rsidRPr="00447625">
              <w:rPr>
                <w:rFonts w:ascii="Aptos" w:hAnsi="Aptos" w:cstheme="majorHAnsi"/>
                <w:b/>
                <w:bCs/>
              </w:rPr>
              <w:t xml:space="preserve"> </w:t>
            </w:r>
            <w:r w:rsidR="00447625" w:rsidRPr="00447625">
              <w:rPr>
                <w:rFonts w:ascii="Aptos" w:hAnsi="Aptos" w:cstheme="majorHAnsi"/>
              </w:rPr>
              <w:t>N/A</w:t>
            </w:r>
          </w:p>
        </w:tc>
      </w:tr>
      <w:tr w:rsidR="009321DA" w:rsidRPr="00A77E98" w14:paraId="3012C20D" w14:textId="77777777" w:rsidTr="00C73F18">
        <w:tc>
          <w:tcPr>
            <w:tcW w:w="9016" w:type="dxa"/>
            <w:gridSpan w:val="2"/>
            <w:tcMar>
              <w:top w:w="113" w:type="dxa"/>
              <w:bottom w:w="113" w:type="dxa"/>
            </w:tcMar>
          </w:tcPr>
          <w:p w14:paraId="6848F922" w14:textId="121A90EF" w:rsidR="00E832CD" w:rsidRPr="00A77E98" w:rsidRDefault="00E8066D" w:rsidP="00E832CD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Main Contacts:</w:t>
            </w:r>
          </w:p>
          <w:p w14:paraId="4B43997F" w14:textId="1E268B9F" w:rsidR="00914E7B" w:rsidRPr="00A77E98" w:rsidRDefault="00914E7B" w:rsidP="00077708">
            <w:pPr>
              <w:pStyle w:val="ListParagraph"/>
              <w:numPr>
                <w:ilvl w:val="0"/>
                <w:numId w:val="6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Head of Membership Services</w:t>
            </w:r>
          </w:p>
          <w:p w14:paraId="01285723" w14:textId="75C2BFC3" w:rsidR="00B70029" w:rsidRPr="00A77E98" w:rsidRDefault="00D064B6" w:rsidP="00077708">
            <w:pPr>
              <w:pStyle w:val="ListParagraph"/>
              <w:numPr>
                <w:ilvl w:val="0"/>
                <w:numId w:val="6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Bra</w:t>
            </w:r>
            <w:r w:rsidR="00914E7B" w:rsidRPr="00A77E98">
              <w:rPr>
                <w:rFonts w:ascii="Aptos" w:hAnsi="Aptos" w:cstheme="majorHAnsi"/>
              </w:rPr>
              <w:t xml:space="preserve">nch and Special Interest Group </w:t>
            </w:r>
            <w:r w:rsidR="00B70029" w:rsidRPr="00A77E98">
              <w:rPr>
                <w:rFonts w:ascii="Aptos" w:hAnsi="Aptos" w:cstheme="majorHAnsi"/>
              </w:rPr>
              <w:t xml:space="preserve">Committee </w:t>
            </w:r>
            <w:r w:rsidR="00914E7B" w:rsidRPr="00A77E98">
              <w:rPr>
                <w:rFonts w:ascii="Aptos" w:hAnsi="Aptos" w:cstheme="majorHAnsi"/>
              </w:rPr>
              <w:t>Members</w:t>
            </w:r>
          </w:p>
          <w:p w14:paraId="5B9562A3" w14:textId="206B7A71" w:rsidR="00205165" w:rsidRPr="00A77E98" w:rsidRDefault="00205165" w:rsidP="00077708">
            <w:pPr>
              <w:pStyle w:val="ListParagraph"/>
              <w:numPr>
                <w:ilvl w:val="0"/>
                <w:numId w:val="6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Chair of Branch and SIG Liaison Committee</w:t>
            </w:r>
          </w:p>
          <w:p w14:paraId="16917C66" w14:textId="4658D418" w:rsidR="00205165" w:rsidRPr="00A77E98" w:rsidRDefault="00205165" w:rsidP="00077708">
            <w:pPr>
              <w:pStyle w:val="ListParagraph"/>
              <w:numPr>
                <w:ilvl w:val="0"/>
                <w:numId w:val="6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Governance Manager</w:t>
            </w:r>
          </w:p>
          <w:p w14:paraId="58682DFC" w14:textId="15B86D39" w:rsidR="00BB1E00" w:rsidRPr="00A77E98" w:rsidRDefault="00205165" w:rsidP="00077708">
            <w:pPr>
              <w:pStyle w:val="ListParagraph"/>
              <w:numPr>
                <w:ilvl w:val="0"/>
                <w:numId w:val="6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Lived Experience Lead</w:t>
            </w:r>
          </w:p>
          <w:p w14:paraId="22AD7318" w14:textId="6A18A87B" w:rsidR="00BC6A70" w:rsidRDefault="00BC6A70" w:rsidP="00077708">
            <w:pPr>
              <w:pStyle w:val="ListParagraph"/>
              <w:numPr>
                <w:ilvl w:val="0"/>
                <w:numId w:val="6"/>
              </w:num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Communications Officer</w:t>
            </w:r>
          </w:p>
          <w:p w14:paraId="08547F8B" w14:textId="76735262" w:rsidR="00305CFE" w:rsidRPr="00A77E98" w:rsidRDefault="00305CFE" w:rsidP="00077708">
            <w:pPr>
              <w:pStyle w:val="ListParagraph"/>
              <w:numPr>
                <w:ilvl w:val="0"/>
                <w:numId w:val="6"/>
              </w:numPr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External Relations Team</w:t>
            </w:r>
          </w:p>
          <w:p w14:paraId="58A0E8E0" w14:textId="6D1F43EA" w:rsidR="00C84573" w:rsidRPr="00A77E98" w:rsidRDefault="00C84573" w:rsidP="00205165">
            <w:pPr>
              <w:pStyle w:val="ListParagraph"/>
              <w:rPr>
                <w:rFonts w:ascii="Aptos" w:hAnsi="Aptos" w:cstheme="majorHAnsi"/>
              </w:rPr>
            </w:pPr>
          </w:p>
        </w:tc>
      </w:tr>
    </w:tbl>
    <w:p w14:paraId="35DA1E8E" w14:textId="77777777" w:rsidR="008A6B0B" w:rsidRPr="00A77E98" w:rsidRDefault="008A6B0B">
      <w:pPr>
        <w:rPr>
          <w:rFonts w:ascii="Aptos" w:hAnsi="Aptos" w:cstheme="majorHAnsi"/>
          <w:b/>
          <w:bCs/>
        </w:rPr>
      </w:pPr>
      <w:r w:rsidRPr="00A77E98">
        <w:rPr>
          <w:rFonts w:ascii="Aptos" w:hAnsi="Aptos" w:cstheme="majorHAnsi"/>
          <w:b/>
          <w:bCs/>
        </w:rPr>
        <w:br w:type="page"/>
      </w:r>
    </w:p>
    <w:p w14:paraId="56085DBE" w14:textId="72FB82E9" w:rsidR="00291283" w:rsidRPr="00A77E98" w:rsidRDefault="00560184">
      <w:pPr>
        <w:rPr>
          <w:rFonts w:ascii="Aptos" w:hAnsi="Aptos" w:cstheme="majorHAnsi"/>
          <w:b/>
          <w:bCs/>
        </w:rPr>
      </w:pPr>
      <w:r w:rsidRPr="00A77E98">
        <w:rPr>
          <w:rFonts w:ascii="Aptos" w:hAnsi="Aptos" w:cstheme="majorHAnsi"/>
          <w:b/>
          <w:bCs/>
        </w:rPr>
        <w:lastRenderedPageBreak/>
        <w:t>Duties/Responsibilities</w:t>
      </w:r>
    </w:p>
    <w:p w14:paraId="073CBB78" w14:textId="177C052C" w:rsidR="00814386" w:rsidRPr="00A77E98" w:rsidRDefault="00814386" w:rsidP="00814386">
      <w:pPr>
        <w:rPr>
          <w:rFonts w:ascii="Aptos" w:hAnsi="Aptos" w:cstheme="majorHAnsi"/>
          <w:b/>
          <w:bCs/>
        </w:rPr>
      </w:pPr>
      <w:r w:rsidRPr="00A77E98">
        <w:rPr>
          <w:rFonts w:ascii="Aptos" w:hAnsi="Aptos" w:cstheme="majorHAnsi"/>
          <w:b/>
          <w:bCs/>
        </w:rPr>
        <w:t xml:space="preserve">As a member of the </w:t>
      </w:r>
      <w:r w:rsidR="00C10752" w:rsidRPr="00A77E98">
        <w:rPr>
          <w:rFonts w:ascii="Aptos" w:hAnsi="Aptos" w:cstheme="majorHAnsi"/>
          <w:b/>
          <w:bCs/>
        </w:rPr>
        <w:t xml:space="preserve">Operational Leadership </w:t>
      </w:r>
      <w:r w:rsidRPr="00A77E98">
        <w:rPr>
          <w:rFonts w:ascii="Aptos" w:hAnsi="Aptos" w:cstheme="majorHAnsi"/>
          <w:b/>
          <w:bCs/>
        </w:rPr>
        <w:t xml:space="preserve">Team </w:t>
      </w:r>
    </w:p>
    <w:p w14:paraId="0A6EC6ED" w14:textId="44979106" w:rsidR="00814386" w:rsidRPr="00A77E98" w:rsidRDefault="00814386" w:rsidP="001E1044">
      <w:pPr>
        <w:pStyle w:val="NoSpacing"/>
        <w:numPr>
          <w:ilvl w:val="0"/>
          <w:numId w:val="14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To work collaboratively with other members of the </w:t>
      </w:r>
      <w:r w:rsidR="00C10752" w:rsidRPr="00A77E98">
        <w:rPr>
          <w:rFonts w:ascii="Aptos" w:hAnsi="Aptos" w:cstheme="majorHAnsi"/>
        </w:rPr>
        <w:t>Operational Leadership</w:t>
      </w:r>
      <w:r w:rsidR="00C96C59" w:rsidRPr="00A77E98">
        <w:rPr>
          <w:rFonts w:ascii="Aptos" w:hAnsi="Aptos" w:cstheme="majorHAnsi"/>
        </w:rPr>
        <w:t xml:space="preserve"> </w:t>
      </w:r>
      <w:r w:rsidR="00CB1ED4" w:rsidRPr="00A77E98">
        <w:rPr>
          <w:rFonts w:ascii="Aptos" w:hAnsi="Aptos" w:cstheme="majorHAnsi"/>
        </w:rPr>
        <w:t xml:space="preserve">Team </w:t>
      </w:r>
      <w:r w:rsidR="00C96C59" w:rsidRPr="00A77E98">
        <w:rPr>
          <w:rFonts w:ascii="Aptos" w:hAnsi="Aptos" w:cstheme="majorHAnsi"/>
        </w:rPr>
        <w:t xml:space="preserve">and </w:t>
      </w:r>
      <w:r w:rsidRPr="00A77E98">
        <w:rPr>
          <w:rFonts w:ascii="Aptos" w:hAnsi="Aptos" w:cstheme="majorHAnsi"/>
        </w:rPr>
        <w:t xml:space="preserve">Senior Leadership to address issues affecting </w:t>
      </w:r>
      <w:r w:rsidR="00150910" w:rsidRPr="00A77E98">
        <w:rPr>
          <w:rFonts w:ascii="Aptos" w:hAnsi="Aptos" w:cstheme="majorHAnsi"/>
        </w:rPr>
        <w:t>Member Engagement</w:t>
      </w:r>
      <w:r w:rsidR="001D53F5" w:rsidRPr="00A77E98">
        <w:rPr>
          <w:rFonts w:ascii="Aptos" w:hAnsi="Aptos" w:cstheme="majorHAnsi"/>
        </w:rPr>
        <w:t xml:space="preserve"> and wider business, as relevant </w:t>
      </w:r>
    </w:p>
    <w:p w14:paraId="5606D4F0" w14:textId="6C3F2BF1" w:rsidR="00814386" w:rsidRPr="00A77E98" w:rsidRDefault="00814386" w:rsidP="001E1044">
      <w:pPr>
        <w:pStyle w:val="NoSpacing"/>
        <w:numPr>
          <w:ilvl w:val="0"/>
          <w:numId w:val="14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To contribute to</w:t>
      </w:r>
      <w:r w:rsidR="003B01E9" w:rsidRPr="00A77E98">
        <w:rPr>
          <w:rFonts w:ascii="Aptos" w:hAnsi="Aptos" w:cstheme="majorHAnsi"/>
        </w:rPr>
        <w:t>wards</w:t>
      </w:r>
      <w:r w:rsidRPr="00A77E98">
        <w:rPr>
          <w:rFonts w:ascii="Aptos" w:hAnsi="Aptos" w:cstheme="majorHAnsi"/>
        </w:rPr>
        <w:t xml:space="preserve"> </w:t>
      </w:r>
      <w:r w:rsidR="00754204" w:rsidRPr="00A77E98">
        <w:rPr>
          <w:rFonts w:ascii="Aptos" w:hAnsi="Aptos" w:cstheme="majorHAnsi"/>
        </w:rPr>
        <w:t xml:space="preserve">delivering </w:t>
      </w:r>
      <w:r w:rsidRPr="00A77E98">
        <w:rPr>
          <w:rFonts w:ascii="Aptos" w:hAnsi="Aptos" w:cstheme="majorHAnsi"/>
        </w:rPr>
        <w:t>corporate strategy</w:t>
      </w:r>
      <w:r w:rsidRPr="00A77E98">
        <w:rPr>
          <w:rFonts w:ascii="Arial" w:hAnsi="Arial" w:cs="Arial"/>
        </w:rPr>
        <w:t> </w:t>
      </w:r>
      <w:r w:rsidRPr="00A77E98">
        <w:rPr>
          <w:rFonts w:ascii="Aptos" w:hAnsi="Aptos" w:cstheme="majorHAnsi"/>
        </w:rPr>
        <w:t xml:space="preserve"> </w:t>
      </w:r>
    </w:p>
    <w:p w14:paraId="7CC17E6F" w14:textId="59ACBEC1" w:rsidR="00814386" w:rsidRPr="00A77E98" w:rsidRDefault="00814386" w:rsidP="001E1044">
      <w:pPr>
        <w:pStyle w:val="NoSpacing"/>
        <w:numPr>
          <w:ilvl w:val="0"/>
          <w:numId w:val="14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Contribute to a culture of continuous business improvement, while championing the values of the </w:t>
      </w:r>
      <w:r w:rsidR="00366056" w:rsidRPr="00A77E98">
        <w:rPr>
          <w:rFonts w:ascii="Aptos" w:hAnsi="Aptos" w:cstheme="majorHAnsi"/>
        </w:rPr>
        <w:t>Association</w:t>
      </w:r>
      <w:r w:rsidRPr="00A77E98">
        <w:rPr>
          <w:rFonts w:ascii="Arial" w:hAnsi="Arial" w:cs="Arial"/>
        </w:rPr>
        <w:t> </w:t>
      </w:r>
      <w:r w:rsidRPr="00A77E98">
        <w:rPr>
          <w:rFonts w:ascii="Aptos" w:hAnsi="Aptos" w:cstheme="majorHAnsi"/>
        </w:rPr>
        <w:t xml:space="preserve"> </w:t>
      </w:r>
    </w:p>
    <w:p w14:paraId="2CDCBE08" w14:textId="56B4CCB9" w:rsidR="00814386" w:rsidRPr="00A77E98" w:rsidRDefault="00814386" w:rsidP="001E1044">
      <w:pPr>
        <w:pStyle w:val="NoSpacing"/>
        <w:numPr>
          <w:ilvl w:val="0"/>
          <w:numId w:val="14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To </w:t>
      </w:r>
      <w:r w:rsidR="00AD2076" w:rsidRPr="00A77E98">
        <w:rPr>
          <w:rFonts w:ascii="Aptos" w:hAnsi="Aptos" w:cstheme="majorHAnsi"/>
        </w:rPr>
        <w:t xml:space="preserve">attend </w:t>
      </w:r>
      <w:r w:rsidRPr="00A77E98">
        <w:rPr>
          <w:rFonts w:ascii="Aptos" w:hAnsi="Aptos" w:cstheme="majorHAnsi"/>
        </w:rPr>
        <w:t xml:space="preserve">Board, Subcommittees and </w:t>
      </w:r>
      <w:r w:rsidR="00C10752" w:rsidRPr="00A77E98">
        <w:rPr>
          <w:rFonts w:ascii="Aptos" w:hAnsi="Aptos" w:cstheme="majorHAnsi"/>
        </w:rPr>
        <w:t>Operational Leadership</w:t>
      </w:r>
      <w:r w:rsidR="00AD2076" w:rsidRPr="00A77E98">
        <w:rPr>
          <w:rFonts w:ascii="Aptos" w:hAnsi="Aptos" w:cstheme="majorHAnsi"/>
        </w:rPr>
        <w:t xml:space="preserve"> Meetings</w:t>
      </w:r>
    </w:p>
    <w:p w14:paraId="221CB4E4" w14:textId="6110D59A" w:rsidR="00814386" w:rsidRPr="00A77E98" w:rsidRDefault="00814386" w:rsidP="001E1044">
      <w:pPr>
        <w:pStyle w:val="NoSpacing"/>
        <w:numPr>
          <w:ilvl w:val="0"/>
          <w:numId w:val="14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To manage the </w:t>
      </w:r>
      <w:r w:rsidR="00B36521" w:rsidRPr="00A77E98">
        <w:rPr>
          <w:rFonts w:ascii="Aptos" w:hAnsi="Aptos" w:cstheme="majorHAnsi"/>
        </w:rPr>
        <w:t xml:space="preserve">staff as posts </w:t>
      </w:r>
      <w:r w:rsidR="00A94B75" w:rsidRPr="00A77E98">
        <w:rPr>
          <w:rFonts w:ascii="Aptos" w:hAnsi="Aptos" w:cstheme="majorHAnsi"/>
        </w:rPr>
        <w:t xml:space="preserve">are added to the department </w:t>
      </w:r>
    </w:p>
    <w:p w14:paraId="36E20C1A" w14:textId="7B2A0EF0" w:rsidR="00814386" w:rsidRPr="00A77E98" w:rsidRDefault="00814386" w:rsidP="001E1044">
      <w:pPr>
        <w:pStyle w:val="NoSpacing"/>
        <w:numPr>
          <w:ilvl w:val="0"/>
          <w:numId w:val="14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To ensure compliance with legal and regulatory requirements</w:t>
      </w:r>
      <w:r w:rsidRPr="00A77E98">
        <w:rPr>
          <w:rFonts w:ascii="Arial" w:hAnsi="Arial" w:cs="Arial"/>
        </w:rPr>
        <w:t> </w:t>
      </w:r>
      <w:r w:rsidRPr="00A77E98">
        <w:rPr>
          <w:rFonts w:ascii="Aptos" w:hAnsi="Aptos" w:cstheme="majorHAnsi"/>
        </w:rPr>
        <w:t xml:space="preserve"> </w:t>
      </w:r>
    </w:p>
    <w:p w14:paraId="2542E066" w14:textId="790DA7F3" w:rsidR="00DB5E5D" w:rsidRPr="00A77E98" w:rsidRDefault="00814386" w:rsidP="00EA709B">
      <w:pPr>
        <w:pStyle w:val="NoSpacing"/>
        <w:numPr>
          <w:ilvl w:val="0"/>
          <w:numId w:val="14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Promoting equity, equality, diversity and inclusion in every aspect of </w:t>
      </w:r>
      <w:r w:rsidR="008307EE" w:rsidRPr="00A77E98">
        <w:rPr>
          <w:rFonts w:ascii="Aptos" w:hAnsi="Aptos" w:cstheme="majorHAnsi"/>
        </w:rPr>
        <w:t xml:space="preserve">Member Engagement. </w:t>
      </w:r>
    </w:p>
    <w:p w14:paraId="0D8D2751" w14:textId="77777777" w:rsidR="008307EE" w:rsidRPr="00A77E98" w:rsidRDefault="008307EE" w:rsidP="008307EE">
      <w:pPr>
        <w:pStyle w:val="NoSpacing"/>
        <w:ind w:left="720"/>
        <w:rPr>
          <w:rFonts w:ascii="Aptos" w:hAnsi="Aptos" w:cstheme="majorHAnsi"/>
        </w:rPr>
      </w:pPr>
    </w:p>
    <w:p w14:paraId="07A7CCD7" w14:textId="045013C5" w:rsidR="00DB5E5D" w:rsidRPr="00A77E98" w:rsidRDefault="00DB5E5D" w:rsidP="00DB5E5D">
      <w:pPr>
        <w:rPr>
          <w:rFonts w:ascii="Aptos" w:hAnsi="Aptos" w:cstheme="majorHAnsi"/>
          <w:b/>
          <w:bCs/>
        </w:rPr>
      </w:pPr>
      <w:r w:rsidRPr="00A77E98">
        <w:rPr>
          <w:rFonts w:ascii="Aptos" w:hAnsi="Aptos" w:cstheme="majorHAnsi"/>
          <w:b/>
          <w:bCs/>
        </w:rPr>
        <w:t xml:space="preserve">As a </w:t>
      </w:r>
      <w:r w:rsidR="00CB1ED4" w:rsidRPr="00A77E98">
        <w:rPr>
          <w:rFonts w:ascii="Aptos" w:hAnsi="Aptos" w:cstheme="majorHAnsi"/>
          <w:b/>
          <w:bCs/>
        </w:rPr>
        <w:t>Member Engagement Manager</w:t>
      </w:r>
    </w:p>
    <w:p w14:paraId="4F9971DB" w14:textId="309D5640" w:rsidR="00DD2C1B" w:rsidRPr="00A77E98" w:rsidRDefault="00D67ADF" w:rsidP="00E727F4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Develop and implement a member engagement plan that aligns with the </w:t>
      </w:r>
      <w:r w:rsidR="00D812D1" w:rsidRPr="00A77E98">
        <w:rPr>
          <w:rFonts w:ascii="Aptos" w:hAnsi="Aptos" w:cstheme="majorHAnsi"/>
        </w:rPr>
        <w:t>Association goals</w:t>
      </w:r>
      <w:r w:rsidR="00C10752" w:rsidRPr="00A77E98">
        <w:rPr>
          <w:rFonts w:ascii="Aptos" w:hAnsi="Aptos" w:cstheme="majorHAnsi"/>
        </w:rPr>
        <w:t xml:space="preserve">, </w:t>
      </w:r>
      <w:r w:rsidR="00D812D1" w:rsidRPr="00A77E98">
        <w:rPr>
          <w:rFonts w:ascii="Aptos" w:hAnsi="Aptos" w:cstheme="majorHAnsi"/>
        </w:rPr>
        <w:t>responds to member needs</w:t>
      </w:r>
      <w:r w:rsidR="00C10752" w:rsidRPr="00A77E98">
        <w:rPr>
          <w:rFonts w:ascii="Aptos" w:hAnsi="Aptos" w:cstheme="majorHAnsi"/>
        </w:rPr>
        <w:t>, tracks progress quarterly and publishes an annual review,</w:t>
      </w:r>
    </w:p>
    <w:p w14:paraId="6F4333E8" w14:textId="78EDFFC9" w:rsidR="001167EB" w:rsidRPr="00A77E98" w:rsidRDefault="001167EB" w:rsidP="00E727F4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Create</w:t>
      </w:r>
      <w:r w:rsidR="00F84E5D" w:rsidRPr="00A77E98">
        <w:rPr>
          <w:rFonts w:ascii="Aptos" w:hAnsi="Aptos" w:cstheme="majorHAnsi"/>
        </w:rPr>
        <w:t xml:space="preserve"> and support</w:t>
      </w:r>
      <w:r w:rsidRPr="00A77E98">
        <w:rPr>
          <w:rFonts w:ascii="Aptos" w:hAnsi="Aptos" w:cstheme="majorHAnsi"/>
        </w:rPr>
        <w:t xml:space="preserve"> </w:t>
      </w:r>
      <w:r w:rsidR="0057088C" w:rsidRPr="00A77E98">
        <w:rPr>
          <w:rFonts w:ascii="Aptos" w:hAnsi="Aptos" w:cstheme="majorHAnsi"/>
        </w:rPr>
        <w:t>inclusive opportunities for members to connect around</w:t>
      </w:r>
      <w:r w:rsidR="00DF21BC" w:rsidRPr="00A77E98">
        <w:rPr>
          <w:rFonts w:ascii="Aptos" w:hAnsi="Aptos" w:cstheme="majorHAnsi"/>
        </w:rPr>
        <w:t xml:space="preserve"> </w:t>
      </w:r>
      <w:r w:rsidR="00934CCC" w:rsidRPr="00A77E98">
        <w:rPr>
          <w:rFonts w:ascii="Aptos" w:hAnsi="Aptos" w:cstheme="majorHAnsi"/>
        </w:rPr>
        <w:t xml:space="preserve">special </w:t>
      </w:r>
      <w:r w:rsidR="00DF21BC" w:rsidRPr="00A77E98">
        <w:rPr>
          <w:rFonts w:ascii="Aptos" w:hAnsi="Aptos" w:cstheme="majorHAnsi"/>
        </w:rPr>
        <w:t xml:space="preserve">interests, </w:t>
      </w:r>
      <w:r w:rsidR="00240263" w:rsidRPr="00A77E98">
        <w:rPr>
          <w:rFonts w:ascii="Aptos" w:hAnsi="Aptos" w:cstheme="majorHAnsi"/>
        </w:rPr>
        <w:t xml:space="preserve">geographical areas and </w:t>
      </w:r>
      <w:r w:rsidR="008D0BFA" w:rsidRPr="00A77E98">
        <w:rPr>
          <w:rFonts w:ascii="Aptos" w:hAnsi="Aptos" w:cstheme="majorHAnsi"/>
        </w:rPr>
        <w:t>the Association</w:t>
      </w:r>
      <w:r w:rsidR="00C10752" w:rsidRPr="00A77E98">
        <w:rPr>
          <w:rFonts w:ascii="Aptos" w:hAnsi="Aptos" w:cstheme="majorHAnsi"/>
        </w:rPr>
        <w:t>’</w:t>
      </w:r>
      <w:r w:rsidR="008D0BFA" w:rsidRPr="00A77E98">
        <w:rPr>
          <w:rFonts w:ascii="Aptos" w:hAnsi="Aptos" w:cstheme="majorHAnsi"/>
        </w:rPr>
        <w:t>s strategic activities</w:t>
      </w:r>
    </w:p>
    <w:p w14:paraId="1EA8027E" w14:textId="00392E55" w:rsidR="008D0BFA" w:rsidRPr="00A77E98" w:rsidRDefault="00A931C7" w:rsidP="00E727F4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Support and develop a framework </w:t>
      </w:r>
      <w:r w:rsidR="00981124">
        <w:rPr>
          <w:rFonts w:ascii="Aptos" w:hAnsi="Aptos" w:cstheme="majorHAnsi"/>
        </w:rPr>
        <w:t>for</w:t>
      </w:r>
      <w:r w:rsidRPr="00A77E98">
        <w:rPr>
          <w:rFonts w:ascii="Aptos" w:hAnsi="Aptos" w:cstheme="majorHAnsi"/>
        </w:rPr>
        <w:t xml:space="preserve"> Branches and Special Interest Groups</w:t>
      </w:r>
      <w:r w:rsidR="000D7129" w:rsidRPr="00A77E98">
        <w:rPr>
          <w:rFonts w:ascii="Aptos" w:hAnsi="Aptos" w:cstheme="majorHAnsi"/>
        </w:rPr>
        <w:t xml:space="preserve"> ensuring consisten</w:t>
      </w:r>
      <w:r w:rsidR="00637E08" w:rsidRPr="00A77E98">
        <w:rPr>
          <w:rFonts w:ascii="Aptos" w:hAnsi="Aptos" w:cstheme="majorHAnsi"/>
        </w:rPr>
        <w:t>cy in structure, governance and reporting</w:t>
      </w:r>
    </w:p>
    <w:p w14:paraId="071361A3" w14:textId="766F1D1C" w:rsidR="00850FDC" w:rsidRPr="00A77E98" w:rsidRDefault="00443507" w:rsidP="00850FDC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Manage the </w:t>
      </w:r>
      <w:r w:rsidR="00637E08" w:rsidRPr="00A77E98">
        <w:rPr>
          <w:rFonts w:ascii="Aptos" w:hAnsi="Aptos" w:cstheme="majorHAnsi"/>
        </w:rPr>
        <w:t>training, guidance and resources for members and or volunteers</w:t>
      </w:r>
      <w:r w:rsidR="00850FDC" w:rsidRPr="00A77E98">
        <w:rPr>
          <w:rFonts w:ascii="Aptos" w:hAnsi="Aptos" w:cstheme="majorHAnsi"/>
        </w:rPr>
        <w:t xml:space="preserve"> to help them deliver successful groups and events</w:t>
      </w:r>
    </w:p>
    <w:p w14:paraId="11B11DFA" w14:textId="40287D38" w:rsidR="00850FDC" w:rsidRPr="00A77E98" w:rsidRDefault="00850FDC" w:rsidP="00850FDC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Monitor and evaluate the effectiveness of the </w:t>
      </w:r>
      <w:r w:rsidR="00EC532F" w:rsidRPr="00A77E98">
        <w:rPr>
          <w:rFonts w:ascii="Aptos" w:hAnsi="Aptos" w:cstheme="majorHAnsi"/>
        </w:rPr>
        <w:t>Branches and Special Interest Groups</w:t>
      </w:r>
      <w:r w:rsidR="00C10752" w:rsidRPr="00A77E98">
        <w:rPr>
          <w:rFonts w:ascii="Aptos" w:hAnsi="Aptos" w:cstheme="majorHAnsi"/>
        </w:rPr>
        <w:t xml:space="preserve"> N</w:t>
      </w:r>
      <w:r w:rsidR="000D74EF" w:rsidRPr="00A77E98">
        <w:rPr>
          <w:rFonts w:ascii="Aptos" w:hAnsi="Aptos" w:cstheme="majorHAnsi"/>
        </w:rPr>
        <w:t>etwork identifying opportunities for innovation and gro</w:t>
      </w:r>
      <w:r w:rsidR="004F4E38" w:rsidRPr="00A77E98">
        <w:rPr>
          <w:rFonts w:ascii="Aptos" w:hAnsi="Aptos" w:cstheme="majorHAnsi"/>
        </w:rPr>
        <w:t>wth</w:t>
      </w:r>
    </w:p>
    <w:p w14:paraId="5F684C4E" w14:textId="3EB17EA8" w:rsidR="00F84E5D" w:rsidRPr="00A77E98" w:rsidRDefault="00F84E5D" w:rsidP="00850FDC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Manage relationships </w:t>
      </w:r>
      <w:r w:rsidR="00703A6C" w:rsidRPr="00A77E98">
        <w:rPr>
          <w:rFonts w:ascii="Aptos" w:hAnsi="Aptos" w:cstheme="majorHAnsi"/>
        </w:rPr>
        <w:t xml:space="preserve">with member volunteers fostering a </w:t>
      </w:r>
      <w:r w:rsidR="00D72052" w:rsidRPr="00A77E98">
        <w:rPr>
          <w:rFonts w:ascii="Aptos" w:hAnsi="Aptos" w:cstheme="majorHAnsi"/>
        </w:rPr>
        <w:t>strong</w:t>
      </w:r>
      <w:r w:rsidR="0068666C" w:rsidRPr="00A77E98">
        <w:rPr>
          <w:rFonts w:ascii="Aptos" w:hAnsi="Aptos" w:cstheme="majorHAnsi"/>
        </w:rPr>
        <w:t>, s</w:t>
      </w:r>
      <w:r w:rsidR="00D72052" w:rsidRPr="00A77E98">
        <w:rPr>
          <w:rFonts w:ascii="Aptos" w:hAnsi="Aptos" w:cstheme="majorHAnsi"/>
        </w:rPr>
        <w:t>upport</w:t>
      </w:r>
      <w:r w:rsidR="0068666C" w:rsidRPr="00A77E98">
        <w:rPr>
          <w:rFonts w:ascii="Aptos" w:hAnsi="Aptos" w:cstheme="majorHAnsi"/>
        </w:rPr>
        <w:t>ive and collaborative</w:t>
      </w:r>
      <w:r w:rsidR="00D72052" w:rsidRPr="00A77E98">
        <w:rPr>
          <w:rFonts w:ascii="Aptos" w:hAnsi="Aptos" w:cstheme="majorHAnsi"/>
        </w:rPr>
        <w:t xml:space="preserve"> volunteer experi</w:t>
      </w:r>
      <w:r w:rsidR="00F665F3" w:rsidRPr="00A77E98">
        <w:rPr>
          <w:rFonts w:ascii="Aptos" w:hAnsi="Aptos" w:cstheme="majorHAnsi"/>
        </w:rPr>
        <w:t>ence</w:t>
      </w:r>
      <w:r w:rsidR="0068666C" w:rsidRPr="00A77E98">
        <w:rPr>
          <w:rFonts w:ascii="Aptos" w:hAnsi="Aptos" w:cstheme="majorHAnsi"/>
        </w:rPr>
        <w:t xml:space="preserve"> </w:t>
      </w:r>
    </w:p>
    <w:p w14:paraId="352092C6" w14:textId="1E8019DB" w:rsidR="004E5F0F" w:rsidRPr="00A77E98" w:rsidRDefault="004E5F0F" w:rsidP="00850FDC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Develop </w:t>
      </w:r>
      <w:r w:rsidR="00C10752" w:rsidRPr="00A77E98">
        <w:rPr>
          <w:rFonts w:ascii="Aptos" w:hAnsi="Aptos" w:cstheme="majorHAnsi"/>
        </w:rPr>
        <w:t xml:space="preserve">a </w:t>
      </w:r>
      <w:r w:rsidRPr="00A77E98">
        <w:rPr>
          <w:rFonts w:ascii="Aptos" w:hAnsi="Aptos" w:cstheme="majorHAnsi"/>
        </w:rPr>
        <w:t xml:space="preserve">framework and a recognition scheme to retain and motivate </w:t>
      </w:r>
      <w:r w:rsidR="00FD48EA" w:rsidRPr="00A77E98">
        <w:rPr>
          <w:rFonts w:ascii="Aptos" w:hAnsi="Aptos" w:cstheme="majorHAnsi"/>
        </w:rPr>
        <w:t xml:space="preserve">member volunteers </w:t>
      </w:r>
    </w:p>
    <w:p w14:paraId="35A0D0DE" w14:textId="563F8905" w:rsidR="00FD48EA" w:rsidRPr="00A77E98" w:rsidRDefault="00B53591" w:rsidP="00850FDC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Ensure member engagement activities align with the strategic prio</w:t>
      </w:r>
      <w:r w:rsidR="00BB1647" w:rsidRPr="00A77E98">
        <w:rPr>
          <w:rFonts w:ascii="Aptos" w:hAnsi="Aptos" w:cstheme="majorHAnsi"/>
        </w:rPr>
        <w:t>rities of the Association</w:t>
      </w:r>
    </w:p>
    <w:p w14:paraId="28FAFEFE" w14:textId="1E6C899A" w:rsidR="00BB1647" w:rsidRPr="00A77E98" w:rsidRDefault="00BB1647" w:rsidP="00BB1647">
      <w:pPr>
        <w:pStyle w:val="ListParagraph"/>
        <w:numPr>
          <w:ilvl w:val="0"/>
          <w:numId w:val="17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Design and manage regular member feedback mechanisms</w:t>
      </w:r>
      <w:r w:rsidR="00B10E10" w:rsidRPr="00A77E98">
        <w:rPr>
          <w:rFonts w:ascii="Aptos" w:hAnsi="Aptos" w:cstheme="majorHAnsi"/>
        </w:rPr>
        <w:t xml:space="preserve"> including survey, focus groups and consultations</w:t>
      </w:r>
    </w:p>
    <w:p w14:paraId="01732360" w14:textId="34987896" w:rsidR="00B10E10" w:rsidRPr="00A77E98" w:rsidRDefault="00B10E10" w:rsidP="00BB1647">
      <w:pPr>
        <w:pStyle w:val="ListParagraph"/>
        <w:numPr>
          <w:ilvl w:val="0"/>
          <w:numId w:val="17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Analyse feedback and share insi</w:t>
      </w:r>
      <w:r w:rsidR="00A40101" w:rsidRPr="00A77E98">
        <w:rPr>
          <w:rFonts w:ascii="Aptos" w:hAnsi="Aptos" w:cstheme="majorHAnsi"/>
        </w:rPr>
        <w:t xml:space="preserve">ghts to </w:t>
      </w:r>
      <w:r w:rsidR="00F71D62" w:rsidRPr="00A77E98">
        <w:rPr>
          <w:rFonts w:ascii="Aptos" w:hAnsi="Aptos" w:cstheme="majorHAnsi"/>
        </w:rPr>
        <w:t>inform strategy, service development</w:t>
      </w:r>
      <w:r w:rsidR="00C10752" w:rsidRPr="00A77E98">
        <w:rPr>
          <w:rFonts w:ascii="Aptos" w:hAnsi="Aptos" w:cstheme="majorHAnsi"/>
        </w:rPr>
        <w:t xml:space="preserve"> (including new member benefits)</w:t>
      </w:r>
      <w:r w:rsidR="00F71D62" w:rsidRPr="00A77E98">
        <w:rPr>
          <w:rFonts w:ascii="Aptos" w:hAnsi="Aptos" w:cstheme="majorHAnsi"/>
        </w:rPr>
        <w:t xml:space="preserve"> and communications.</w:t>
      </w:r>
    </w:p>
    <w:p w14:paraId="6EE561E4" w14:textId="068393FB" w:rsidR="00F26D9E" w:rsidRPr="00A77E98" w:rsidRDefault="00F26D9E" w:rsidP="00BB1647">
      <w:pPr>
        <w:pStyle w:val="ListParagraph"/>
        <w:numPr>
          <w:ilvl w:val="0"/>
          <w:numId w:val="17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Ensure member views </w:t>
      </w:r>
      <w:r w:rsidR="00B8481D" w:rsidRPr="00A77E98">
        <w:rPr>
          <w:rFonts w:ascii="Aptos" w:hAnsi="Aptos" w:cstheme="majorHAnsi"/>
        </w:rPr>
        <w:t>are reported to relevant committees and that responses and actions are communicated to members</w:t>
      </w:r>
    </w:p>
    <w:p w14:paraId="5DE86BE2" w14:textId="7E3D5B2E" w:rsidR="00C245AD" w:rsidRPr="00A77E98" w:rsidRDefault="00C245AD" w:rsidP="00BB1647">
      <w:pPr>
        <w:pStyle w:val="ListParagraph"/>
        <w:numPr>
          <w:ilvl w:val="0"/>
          <w:numId w:val="17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Collaborate with colleagues to pla</w:t>
      </w:r>
      <w:r w:rsidR="009A0BA9" w:rsidRPr="00A77E98">
        <w:rPr>
          <w:rFonts w:ascii="Aptos" w:hAnsi="Aptos" w:cstheme="majorHAnsi"/>
        </w:rPr>
        <w:t>n</w:t>
      </w:r>
      <w:r w:rsidR="00227D0D" w:rsidRPr="00A77E98">
        <w:rPr>
          <w:rFonts w:ascii="Aptos" w:hAnsi="Aptos" w:cstheme="majorHAnsi"/>
        </w:rPr>
        <w:t xml:space="preserve"> and deliver </w:t>
      </w:r>
      <w:r w:rsidR="009A0BA9" w:rsidRPr="00A77E98">
        <w:rPr>
          <w:rFonts w:ascii="Aptos" w:hAnsi="Aptos" w:cstheme="majorHAnsi"/>
        </w:rPr>
        <w:t>activities relevant to member engagement.</w:t>
      </w:r>
    </w:p>
    <w:p w14:paraId="2AF22412" w14:textId="32789B50" w:rsidR="0061427F" w:rsidRPr="00A77E98" w:rsidRDefault="00776E8B" w:rsidP="00BB1647">
      <w:pPr>
        <w:pStyle w:val="ListParagraph"/>
        <w:numPr>
          <w:ilvl w:val="0"/>
          <w:numId w:val="17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 xml:space="preserve">Manage </w:t>
      </w:r>
      <w:r w:rsidR="00E16F63" w:rsidRPr="00A77E98">
        <w:rPr>
          <w:rFonts w:ascii="Aptos" w:hAnsi="Aptos" w:cstheme="majorHAnsi"/>
        </w:rPr>
        <w:t xml:space="preserve">and contribute to </w:t>
      </w:r>
      <w:r w:rsidRPr="00A77E98">
        <w:rPr>
          <w:rFonts w:ascii="Aptos" w:hAnsi="Aptos" w:cstheme="majorHAnsi"/>
        </w:rPr>
        <w:t>the maintenance of</w:t>
      </w:r>
      <w:r w:rsidR="0061427F" w:rsidRPr="00A77E98">
        <w:rPr>
          <w:rFonts w:ascii="Aptos" w:hAnsi="Aptos" w:cstheme="majorHAnsi"/>
        </w:rPr>
        <w:t xml:space="preserve"> accurate records of engagement activity</w:t>
      </w:r>
      <w:r w:rsidR="00E16F63" w:rsidRPr="00A77E98">
        <w:rPr>
          <w:rFonts w:ascii="Aptos" w:hAnsi="Aptos" w:cstheme="majorHAnsi"/>
        </w:rPr>
        <w:t>, group memberships and performance indicators.</w:t>
      </w:r>
    </w:p>
    <w:p w14:paraId="725080D4" w14:textId="25670834" w:rsidR="00B53591" w:rsidRPr="00A77E98" w:rsidRDefault="00B53591" w:rsidP="00B53591">
      <w:pPr>
        <w:ind w:left="360"/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In liaison with Communications Officer</w:t>
      </w:r>
      <w:r w:rsidR="00E54E5F">
        <w:rPr>
          <w:rFonts w:ascii="Aptos" w:hAnsi="Aptos" w:cstheme="majorHAnsi"/>
        </w:rPr>
        <w:t xml:space="preserve"> and External Relations Team</w:t>
      </w:r>
    </w:p>
    <w:p w14:paraId="3488881A" w14:textId="77777777" w:rsidR="00B84101" w:rsidRDefault="0037095F" w:rsidP="008D0BFA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 w:rsidRPr="00A77E98">
        <w:rPr>
          <w:rFonts w:ascii="Aptos" w:hAnsi="Aptos" w:cstheme="majorHAnsi"/>
        </w:rPr>
        <w:t>Develop</w:t>
      </w:r>
      <w:r w:rsidR="008D0BFA" w:rsidRPr="00A77E98">
        <w:rPr>
          <w:rFonts w:ascii="Aptos" w:hAnsi="Aptos" w:cstheme="majorHAnsi"/>
        </w:rPr>
        <w:t xml:space="preserve"> communications that increase awareness of engagement opportunities</w:t>
      </w:r>
    </w:p>
    <w:p w14:paraId="7711C641" w14:textId="26F5CD41" w:rsidR="008D0BFA" w:rsidRPr="00A77E98" w:rsidRDefault="00B84101" w:rsidP="008D0BFA">
      <w:pPr>
        <w:pStyle w:val="ListParagraph"/>
        <w:numPr>
          <w:ilvl w:val="0"/>
          <w:numId w:val="15"/>
        </w:numPr>
        <w:rPr>
          <w:rFonts w:ascii="Aptos" w:hAnsi="Aptos" w:cstheme="majorHAnsi"/>
        </w:rPr>
      </w:pPr>
      <w:r>
        <w:rPr>
          <w:rFonts w:ascii="Aptos" w:hAnsi="Aptos" w:cstheme="majorHAnsi"/>
        </w:rPr>
        <w:lastRenderedPageBreak/>
        <w:t>R</w:t>
      </w:r>
      <w:r w:rsidR="00E54E5F">
        <w:rPr>
          <w:rFonts w:ascii="Aptos" w:hAnsi="Aptos" w:cstheme="majorHAnsi"/>
        </w:rPr>
        <w:t xml:space="preserve">aise the profile of the Branches and SIG activity as well as links back to </w:t>
      </w:r>
      <w:proofErr w:type="gramStart"/>
      <w:r w:rsidR="00E54E5F">
        <w:rPr>
          <w:rFonts w:ascii="Aptos" w:hAnsi="Aptos" w:cstheme="majorHAnsi"/>
        </w:rPr>
        <w:t>the</w:t>
      </w:r>
      <w:r>
        <w:rPr>
          <w:rFonts w:ascii="Aptos" w:hAnsi="Aptos" w:cstheme="majorHAnsi"/>
        </w:rPr>
        <w:t xml:space="preserve"> work</w:t>
      </w:r>
      <w:proofErr w:type="gramEnd"/>
      <w:r>
        <w:rPr>
          <w:rFonts w:ascii="Aptos" w:hAnsi="Aptos" w:cstheme="majorHAnsi"/>
        </w:rPr>
        <w:t xml:space="preserve"> of BABCP</w:t>
      </w:r>
      <w:r w:rsidR="00E54E5F">
        <w:rPr>
          <w:rFonts w:ascii="Aptos" w:hAnsi="Aptos" w:cstheme="majorHAnsi"/>
        </w:rPr>
        <w:t xml:space="preserve"> </w:t>
      </w:r>
    </w:p>
    <w:p w14:paraId="1CDC81EE" w14:textId="65810087" w:rsidR="007824BE" w:rsidRPr="00A77E98" w:rsidRDefault="000E570B" w:rsidP="001E1044">
      <w:pPr>
        <w:pStyle w:val="NoSpacing"/>
        <w:rPr>
          <w:rFonts w:ascii="Aptos" w:hAnsi="Aptos" w:cstheme="majorHAnsi"/>
          <w:b/>
          <w:bCs/>
        </w:rPr>
      </w:pPr>
      <w:r w:rsidRPr="00A77E98">
        <w:rPr>
          <w:rFonts w:ascii="Aptos" w:hAnsi="Aptos" w:cstheme="majorHAnsi"/>
        </w:rPr>
        <w:br w:type="page"/>
      </w:r>
      <w:r w:rsidR="00D52227" w:rsidRPr="00A77E98">
        <w:rPr>
          <w:rFonts w:ascii="Aptos" w:hAnsi="Aptos" w:cstheme="majorHAnsi"/>
          <w:b/>
          <w:bCs/>
        </w:rPr>
        <w:lastRenderedPageBreak/>
        <w:t>Person Specification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560"/>
        <w:gridCol w:w="5953"/>
        <w:gridCol w:w="1276"/>
        <w:gridCol w:w="1276"/>
      </w:tblGrid>
      <w:tr w:rsidR="00EA7C07" w:rsidRPr="00A77E98" w14:paraId="566E0A04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619D063E" w14:textId="1FBA065D" w:rsidR="0058025D" w:rsidRPr="00A77E98" w:rsidRDefault="0058025D" w:rsidP="00CE3C53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Assessment method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60056804" w14:textId="4C0301C8" w:rsidR="0058025D" w:rsidRPr="00A77E98" w:rsidRDefault="0058025D" w:rsidP="00CE3C53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Criteria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</w:tcPr>
          <w:p w14:paraId="4A744615" w14:textId="688A5875" w:rsidR="0058025D" w:rsidRPr="00A77E98" w:rsidRDefault="0058025D" w:rsidP="00CE3C53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 xml:space="preserve">Essential 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</w:tcPr>
          <w:p w14:paraId="69B16B4B" w14:textId="691E0947" w:rsidR="0058025D" w:rsidRPr="00A77E98" w:rsidRDefault="0058025D" w:rsidP="00CE3C53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Desirable</w:t>
            </w:r>
          </w:p>
        </w:tc>
      </w:tr>
      <w:tr w:rsidR="00EA7C07" w:rsidRPr="00A77E98" w14:paraId="73A560D3" w14:textId="77777777" w:rsidTr="00A447DF">
        <w:tc>
          <w:tcPr>
            <w:tcW w:w="10065" w:type="dxa"/>
            <w:gridSpan w:val="4"/>
            <w:tcMar>
              <w:top w:w="57" w:type="dxa"/>
              <w:bottom w:w="57" w:type="dxa"/>
            </w:tcMar>
          </w:tcPr>
          <w:p w14:paraId="7D7103A2" w14:textId="649989AC" w:rsidR="00C62A9D" w:rsidRPr="00A77E98" w:rsidRDefault="00C62A9D" w:rsidP="00D12D62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Experience</w:t>
            </w:r>
          </w:p>
        </w:tc>
      </w:tr>
      <w:tr w:rsidR="00EA7C07" w:rsidRPr="00A77E98" w14:paraId="541E4BC8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2A806BF9" w14:textId="4C80B899" w:rsidR="00B43764" w:rsidRPr="00A77E98" w:rsidRDefault="00D70B93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1BBB09E6" w14:textId="2E055CEF" w:rsidR="00B43764" w:rsidRPr="00A77E98" w:rsidRDefault="00B43764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 xml:space="preserve">Significant </w:t>
            </w:r>
            <w:r w:rsidR="00D03CC8" w:rsidRPr="00A77E98">
              <w:rPr>
                <w:rFonts w:ascii="Aptos" w:hAnsi="Aptos" w:cstheme="majorHAnsi"/>
              </w:rPr>
              <w:t>management level</w:t>
            </w:r>
            <w:r w:rsidRPr="00A77E98">
              <w:rPr>
                <w:rFonts w:ascii="Aptos" w:hAnsi="Aptos" w:cstheme="majorHAnsi"/>
              </w:rPr>
              <w:t xml:space="preserve"> experience in </w:t>
            </w:r>
            <w:r w:rsidR="00E82F17" w:rsidRPr="00A77E98">
              <w:rPr>
                <w:rFonts w:ascii="Aptos" w:hAnsi="Aptos" w:cstheme="majorHAnsi"/>
              </w:rPr>
              <w:t>a member engagement, community management or sta</w:t>
            </w:r>
            <w:r w:rsidR="000C2EBC" w:rsidRPr="00A77E98">
              <w:rPr>
                <w:rFonts w:ascii="Aptos" w:hAnsi="Aptos" w:cstheme="majorHAnsi"/>
              </w:rPr>
              <w:t>k</w:t>
            </w:r>
            <w:r w:rsidR="00E82F17" w:rsidRPr="00A77E98">
              <w:rPr>
                <w:rFonts w:ascii="Aptos" w:hAnsi="Aptos" w:cstheme="majorHAnsi"/>
              </w:rPr>
              <w:t>e</w:t>
            </w:r>
            <w:r w:rsidR="00D525CA" w:rsidRPr="00A77E98">
              <w:rPr>
                <w:rFonts w:ascii="Aptos" w:hAnsi="Aptos" w:cstheme="majorHAnsi"/>
              </w:rPr>
              <w:t>holder management</w:t>
            </w:r>
            <w:r w:rsidRPr="00A77E98">
              <w:rPr>
                <w:rFonts w:ascii="Aptos" w:hAnsi="Aptos" w:cstheme="majorHAnsi"/>
              </w:rPr>
              <w:t xml:space="preserve"> </w:t>
            </w:r>
            <w:r w:rsidR="00B25CC5" w:rsidRPr="00A77E98">
              <w:rPr>
                <w:rFonts w:ascii="Aptos" w:hAnsi="Aptos" w:cstheme="majorHAnsi"/>
              </w:rPr>
              <w:t xml:space="preserve">role </w:t>
            </w:r>
            <w:r w:rsidR="00A60CA2" w:rsidRPr="00A77E98">
              <w:rPr>
                <w:rFonts w:ascii="Aptos" w:hAnsi="Aptos" w:cstheme="majorHAnsi"/>
              </w:rPr>
              <w:t>for example</w:t>
            </w:r>
            <w:r w:rsidR="004011A7" w:rsidRPr="00A77E98">
              <w:rPr>
                <w:rFonts w:ascii="Aptos" w:hAnsi="Aptos" w:cstheme="majorHAnsi"/>
              </w:rPr>
              <w:t xml:space="preserve"> </w:t>
            </w:r>
            <w:r w:rsidRPr="00A77E98">
              <w:rPr>
                <w:rFonts w:ascii="Aptos" w:hAnsi="Aptos" w:cstheme="majorHAnsi"/>
              </w:rPr>
              <w:t>within the healthcare, public, or membership sector</w:t>
            </w:r>
            <w:r w:rsidR="00613E0A" w:rsidRPr="00A77E98">
              <w:rPr>
                <w:rFonts w:ascii="Aptos" w:hAnsi="Aptos" w:cstheme="majorHAnsi"/>
              </w:rPr>
              <w:t>s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7177793E" w14:textId="74E8D445" w:rsidR="00B43764" w:rsidRPr="00A77E98" w:rsidRDefault="00EF608C" w:rsidP="00DB70E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0F7344AD" w14:textId="77777777" w:rsidR="00B43764" w:rsidRPr="00A77E98" w:rsidRDefault="00B43764" w:rsidP="00DB70E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6FD27D68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6EA35209" w14:textId="678CAD9D" w:rsidR="00B93E80" w:rsidRPr="00A77E98" w:rsidRDefault="003B7CB6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0A8F2533" w14:textId="232856C2" w:rsidR="00B93E80" w:rsidRPr="00A77E98" w:rsidRDefault="003B7CB6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Proven experience of s</w:t>
            </w:r>
            <w:r w:rsidR="00FF76F0" w:rsidRPr="00A77E98">
              <w:rPr>
                <w:rFonts w:ascii="Aptos" w:hAnsi="Aptos" w:cstheme="majorHAnsi"/>
              </w:rPr>
              <w:t xml:space="preserve">upporting and managing volunteers </w:t>
            </w:r>
            <w:r w:rsidRPr="00A77E98">
              <w:rPr>
                <w:rFonts w:ascii="Aptos" w:hAnsi="Aptos" w:cstheme="majorHAnsi"/>
              </w:rPr>
              <w:t>or member-led initiatives.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3092C7CE" w14:textId="3D434595" w:rsidR="00B93E80" w:rsidRPr="00A77E98" w:rsidRDefault="003B7CB6" w:rsidP="00DB70E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0A07FF1C" w14:textId="77777777" w:rsidR="00B93E80" w:rsidRPr="00A77E98" w:rsidRDefault="00B93E80" w:rsidP="00DB70E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6A5EDA19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76D12D8D" w14:textId="736268D5" w:rsidR="00620302" w:rsidRPr="00A77E98" w:rsidRDefault="008F4AD9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</w:t>
            </w:r>
            <w:r w:rsidR="00B33263" w:rsidRPr="00A77E98">
              <w:rPr>
                <w:rFonts w:ascii="Aptos" w:hAnsi="Aptos" w:cstheme="majorHAnsi"/>
              </w:rPr>
              <w:t>i</w:t>
            </w:r>
            <w:r w:rsidRPr="00A77E98">
              <w:rPr>
                <w:rFonts w:ascii="Aptos" w:hAnsi="Aptos" w:cstheme="majorHAnsi"/>
              </w:rPr>
              <w:t>cation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51CD71BC" w14:textId="79F33CD2" w:rsidR="00620302" w:rsidRPr="00A77E98" w:rsidRDefault="00620302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 xml:space="preserve">Experience </w:t>
            </w:r>
            <w:r w:rsidR="000B549F" w:rsidRPr="00A77E98">
              <w:rPr>
                <w:rFonts w:ascii="Aptos" w:hAnsi="Aptos" w:cstheme="majorHAnsi"/>
              </w:rPr>
              <w:t xml:space="preserve">of working </w:t>
            </w:r>
            <w:r w:rsidRPr="00A77E98">
              <w:rPr>
                <w:rFonts w:ascii="Aptos" w:hAnsi="Aptos" w:cstheme="majorHAnsi"/>
              </w:rPr>
              <w:t>within a professional body, membership association or non-profit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51910858" w14:textId="1BCCCB89" w:rsidR="00620302" w:rsidRPr="00A77E98" w:rsidRDefault="0015710A" w:rsidP="00DB70E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43FA0A02" w14:textId="14DA7525" w:rsidR="00620302" w:rsidRPr="00A77E98" w:rsidRDefault="00620302" w:rsidP="00DB70E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4D06974F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7CC7EF90" w14:textId="36135EFB" w:rsidR="00AA4F6C" w:rsidRPr="00A77E98" w:rsidRDefault="008F4AD9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1D3E5456" w14:textId="471561E2" w:rsidR="00AA4F6C" w:rsidRPr="00A77E98" w:rsidRDefault="00AA4F6C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Familiarity with membership management platforms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7B3625CE" w14:textId="77777777" w:rsidR="00AA4F6C" w:rsidRPr="00A77E98" w:rsidRDefault="00AA4F6C" w:rsidP="00DB70E7">
            <w:pPr>
              <w:jc w:val="center"/>
              <w:rPr>
                <w:rFonts w:ascii="Aptos" w:hAnsi="Aptos" w:cstheme="majorHAnsi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67554360" w14:textId="13FEA79B" w:rsidR="00AA4F6C" w:rsidRPr="00A77E98" w:rsidRDefault="008F4AD9" w:rsidP="00DB70E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</w:tr>
      <w:tr w:rsidR="00EA7C07" w:rsidRPr="00A77E98" w14:paraId="76F11AA6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1BE6BC0C" w14:textId="7E7D1A7A" w:rsidR="006636C2" w:rsidRPr="00A77E98" w:rsidRDefault="001A0C53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7DC8D32D" w14:textId="7A3C90DA" w:rsidR="006636C2" w:rsidRPr="00A77E98" w:rsidRDefault="006636C2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Understanding of governance and the role of volunteers</w:t>
            </w:r>
            <w:r w:rsidR="001A0C53" w:rsidRPr="00A77E98">
              <w:rPr>
                <w:rFonts w:ascii="Aptos" w:hAnsi="Aptos" w:cstheme="majorHAnsi"/>
              </w:rPr>
              <w:t xml:space="preserve"> within committees and membership organisations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1C5A55BE" w14:textId="77777777" w:rsidR="006636C2" w:rsidRPr="00A77E98" w:rsidRDefault="006636C2" w:rsidP="00DB70E7">
            <w:pPr>
              <w:jc w:val="center"/>
              <w:rPr>
                <w:rFonts w:ascii="Aptos" w:hAnsi="Aptos" w:cstheme="majorHAnsi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50981F2E" w14:textId="2CC181F7" w:rsidR="006636C2" w:rsidRPr="00A77E98" w:rsidRDefault="000B549F" w:rsidP="00DB70E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</w:tr>
      <w:tr w:rsidR="00EA7C07" w:rsidRPr="00A77E98" w14:paraId="28BC0EF6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48568BB9" w14:textId="295C645E" w:rsidR="00E675F6" w:rsidRPr="00A77E98" w:rsidRDefault="005D5E90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 xml:space="preserve">Application 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3B3B156B" w14:textId="33807B25" w:rsidR="00E675F6" w:rsidRPr="00A77E98" w:rsidRDefault="00E675F6" w:rsidP="00B4376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 xml:space="preserve">Familiarity with </w:t>
            </w:r>
            <w:r w:rsidR="005D5E90" w:rsidRPr="00A77E98">
              <w:rPr>
                <w:rFonts w:ascii="Aptos" w:hAnsi="Aptos" w:cstheme="majorHAnsi"/>
              </w:rPr>
              <w:t>digital community platforms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64B18236" w14:textId="77777777" w:rsidR="00E675F6" w:rsidRPr="00A77E98" w:rsidRDefault="00E675F6" w:rsidP="00DB70E7">
            <w:pPr>
              <w:jc w:val="center"/>
              <w:rPr>
                <w:rFonts w:ascii="Aptos" w:hAnsi="Aptos" w:cstheme="majorHAnsi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08DD3161" w14:textId="052CAFF4" w:rsidR="00E675F6" w:rsidRPr="00A77E98" w:rsidRDefault="005D5E90" w:rsidP="00DB70E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</w:tr>
      <w:tr w:rsidR="00EA7C07" w:rsidRPr="00A77E98" w14:paraId="579F64B4" w14:textId="77777777" w:rsidTr="00A447DF">
        <w:tc>
          <w:tcPr>
            <w:tcW w:w="10065" w:type="dxa"/>
            <w:gridSpan w:val="4"/>
            <w:tcMar>
              <w:top w:w="57" w:type="dxa"/>
              <w:bottom w:w="57" w:type="dxa"/>
            </w:tcMar>
          </w:tcPr>
          <w:p w14:paraId="33F4F673" w14:textId="771E4910" w:rsidR="0036517B" w:rsidRPr="00A77E98" w:rsidRDefault="0036517B" w:rsidP="0036517B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Knowledge, abilities &amp; skills</w:t>
            </w:r>
          </w:p>
        </w:tc>
      </w:tr>
      <w:tr w:rsidR="00EA7C07" w:rsidRPr="00A77E98" w14:paraId="6A2D0E47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00CAE3C5" w14:textId="44A9E397" w:rsidR="0036517B" w:rsidRPr="00A77E98" w:rsidRDefault="00F353A2" w:rsidP="0036517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0290BDD5" w14:textId="67E694CF" w:rsidR="0036517B" w:rsidRPr="00A77E98" w:rsidRDefault="00904EFD" w:rsidP="0036517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Strong project management</w:t>
            </w:r>
            <w:r w:rsidR="00BB0840" w:rsidRPr="00A77E98">
              <w:rPr>
                <w:rFonts w:ascii="Aptos" w:hAnsi="Aptos" w:cstheme="majorHAnsi"/>
              </w:rPr>
              <w:t xml:space="preserve"> skills 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05CF4FE1" w14:textId="1F6159AA" w:rsidR="0036517B" w:rsidRPr="00A77E98" w:rsidRDefault="00986727" w:rsidP="0098672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7D380BE3" w14:textId="77777777" w:rsidR="0036517B" w:rsidRPr="00A77E98" w:rsidRDefault="0036517B" w:rsidP="0098672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0E48141D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2A5842B4" w14:textId="12BD8423" w:rsidR="00B15592" w:rsidRPr="00A77E98" w:rsidRDefault="009373E4" w:rsidP="0036517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 xml:space="preserve">Application </w:t>
            </w:r>
            <w:r w:rsidR="00BA3338" w:rsidRPr="00A77E98">
              <w:rPr>
                <w:rFonts w:ascii="Aptos" w:hAnsi="Aptos" w:cstheme="majorHAnsi"/>
              </w:rPr>
              <w:t>and</w:t>
            </w:r>
            <w:r w:rsidRPr="00A77E98">
              <w:rPr>
                <w:rFonts w:ascii="Aptos" w:hAnsi="Aptos" w:cstheme="majorHAnsi"/>
              </w:rPr>
              <w:t xml:space="preserve"> interview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1703C6B7" w14:textId="579D2855" w:rsidR="00B15592" w:rsidRPr="00A77E98" w:rsidRDefault="005C338C" w:rsidP="0036517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Confident working independently and collaboratively in a fast-paced environment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06EB0D5C" w14:textId="64936EB0" w:rsidR="00B15592" w:rsidRPr="00A77E98" w:rsidRDefault="009373E4" w:rsidP="0098672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026C42B7" w14:textId="77777777" w:rsidR="00B15592" w:rsidRPr="00A77E98" w:rsidRDefault="00B15592" w:rsidP="0098672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55C40FC4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65BAC79D" w14:textId="4B70E549" w:rsidR="002B6940" w:rsidRPr="00A77E98" w:rsidRDefault="009373E4" w:rsidP="0036517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 and interview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4988C6C6" w14:textId="34C7AC22" w:rsidR="005C338C" w:rsidRPr="00A77E98" w:rsidRDefault="005C338C" w:rsidP="0036517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Strong organisation skills and the ability to balance multiple priorities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1F3E739F" w14:textId="070A49EE" w:rsidR="002B6940" w:rsidRPr="00A77E98" w:rsidRDefault="009373E4" w:rsidP="0098672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39E65E7F" w14:textId="77777777" w:rsidR="002B6940" w:rsidRPr="00A77E98" w:rsidRDefault="002B6940" w:rsidP="0098672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302FCA9B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2F3AF493" w14:textId="3B155B2A" w:rsidR="00C57F9F" w:rsidRPr="00A77E98" w:rsidRDefault="00CC0E8C" w:rsidP="0036517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 and interview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03C56F5E" w14:textId="271F33F6" w:rsidR="00C57F9F" w:rsidRPr="00A77E98" w:rsidRDefault="00C57F9F" w:rsidP="0036517B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 xml:space="preserve">Ability to design, implement and analyse </w:t>
            </w:r>
            <w:r w:rsidR="00DA4200" w:rsidRPr="00A77E98">
              <w:rPr>
                <w:rFonts w:ascii="Aptos" w:hAnsi="Aptos" w:cstheme="majorHAnsi"/>
              </w:rPr>
              <w:t>member feedback or evaluation</w:t>
            </w:r>
            <w:r w:rsidR="00E675F6" w:rsidRPr="00A77E98">
              <w:rPr>
                <w:rFonts w:ascii="Aptos" w:hAnsi="Aptos" w:cstheme="majorHAnsi"/>
              </w:rPr>
              <w:t xml:space="preserve"> and make recommendations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484E12F5" w14:textId="30C2E9D5" w:rsidR="00C57F9F" w:rsidRPr="00A77E98" w:rsidRDefault="009373E4" w:rsidP="0098672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763A287A" w14:textId="77777777" w:rsidR="00C57F9F" w:rsidRPr="00A77E98" w:rsidRDefault="00C57F9F" w:rsidP="0098672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173069AE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1E3796C7" w14:textId="5D31E513" w:rsidR="003456D4" w:rsidRPr="00A77E98" w:rsidRDefault="003456D4" w:rsidP="003456D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 &amp; Interview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65A2A513" w14:textId="6AEFDB13" w:rsidR="00F40FE0" w:rsidRPr="00A77E98" w:rsidRDefault="00F40FE0" w:rsidP="003456D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Excellent</w:t>
            </w:r>
            <w:r w:rsidR="003456D4" w:rsidRPr="00A77E98">
              <w:rPr>
                <w:rFonts w:ascii="Aptos" w:hAnsi="Aptos" w:cstheme="majorHAnsi"/>
              </w:rPr>
              <w:t xml:space="preserve"> spoken and written communication skills, including the ability to write </w:t>
            </w:r>
            <w:r w:rsidRPr="00A77E98">
              <w:rPr>
                <w:rFonts w:ascii="Aptos" w:hAnsi="Aptos" w:cstheme="majorHAnsi"/>
              </w:rPr>
              <w:t xml:space="preserve">reports and resources </w:t>
            </w:r>
          </w:p>
          <w:p w14:paraId="55A010BB" w14:textId="2BA3A5EA" w:rsidR="003456D4" w:rsidRPr="00A77E98" w:rsidRDefault="003456D4" w:rsidP="003456D4">
            <w:pPr>
              <w:rPr>
                <w:rFonts w:ascii="Aptos" w:hAnsi="Aptos" w:cstheme="majorHAnsi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78AEB7DD" w14:textId="10CDCF89" w:rsidR="003456D4" w:rsidRPr="00A77E98" w:rsidRDefault="00986727" w:rsidP="0098672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61D082A2" w14:textId="756482B7" w:rsidR="003456D4" w:rsidRPr="00A77E98" w:rsidRDefault="003456D4" w:rsidP="0098672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02857E7C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7CEC2C27" w14:textId="4008CA86" w:rsidR="003456D4" w:rsidRPr="00A77E98" w:rsidRDefault="00825E46" w:rsidP="003456D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Interview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0B66D293" w14:textId="4A5C2121" w:rsidR="003456D4" w:rsidRPr="00A77E98" w:rsidRDefault="00BD715B" w:rsidP="003456D4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E</w:t>
            </w:r>
            <w:r w:rsidR="003456D4" w:rsidRPr="00A77E98">
              <w:rPr>
                <w:rFonts w:ascii="Aptos" w:hAnsi="Aptos" w:cstheme="majorHAnsi"/>
              </w:rPr>
              <w:t xml:space="preserve">ffective relationship builder with </w:t>
            </w:r>
            <w:r w:rsidR="00825E46" w:rsidRPr="00A77E98">
              <w:rPr>
                <w:rFonts w:ascii="Aptos" w:hAnsi="Aptos" w:cstheme="majorHAnsi"/>
              </w:rPr>
              <w:t xml:space="preserve">excellent </w:t>
            </w:r>
            <w:r w:rsidR="003456D4" w:rsidRPr="00A77E98">
              <w:rPr>
                <w:rFonts w:ascii="Aptos" w:hAnsi="Aptos" w:cstheme="majorHAnsi"/>
              </w:rPr>
              <w:t>interpersonal and stakeholder engagement skills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02A9155E" w14:textId="429F6926" w:rsidR="003456D4" w:rsidRPr="00A77E98" w:rsidRDefault="00986727" w:rsidP="00986727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2BA560F6" w14:textId="77777777" w:rsidR="003456D4" w:rsidRPr="00A77E98" w:rsidRDefault="003456D4" w:rsidP="00986727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6CB1F82A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6D1E8A5B" w14:textId="5D610FB1" w:rsidR="00C25159" w:rsidRPr="00A77E98" w:rsidRDefault="00850C1A" w:rsidP="00C25159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Interview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47AEB992" w14:textId="3C12A5A3" w:rsidR="00C25159" w:rsidRPr="00A77E98" w:rsidRDefault="00C25159" w:rsidP="00C25159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 xml:space="preserve">Understanding the importance of equity, diversity and inclusion 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15120144" w14:textId="593B27E9" w:rsidR="00C25159" w:rsidRPr="00A77E98" w:rsidRDefault="00C25159" w:rsidP="00C25159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6EC73E67" w14:textId="77777777" w:rsidR="00C25159" w:rsidRPr="00A77E98" w:rsidRDefault="00C25159" w:rsidP="00C25159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15CC84AC" w14:textId="77777777" w:rsidTr="00A447DF">
        <w:tc>
          <w:tcPr>
            <w:tcW w:w="10065" w:type="dxa"/>
            <w:gridSpan w:val="4"/>
            <w:tcMar>
              <w:top w:w="57" w:type="dxa"/>
              <w:bottom w:w="57" w:type="dxa"/>
            </w:tcMar>
          </w:tcPr>
          <w:p w14:paraId="6C410793" w14:textId="3499427D" w:rsidR="00C25159" w:rsidRPr="00A77E98" w:rsidRDefault="00C25159" w:rsidP="00C25159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Personal Attributes</w:t>
            </w:r>
          </w:p>
        </w:tc>
      </w:tr>
      <w:tr w:rsidR="00EA7C07" w:rsidRPr="00A77E98" w14:paraId="18A147BC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3417BD46" w14:textId="327B1EB3" w:rsidR="00C25159" w:rsidRPr="00A77E98" w:rsidRDefault="00C25159" w:rsidP="00C25159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 &amp; Interview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0DC4EF90" w14:textId="2FCF036B" w:rsidR="00C25159" w:rsidRPr="00A77E98" w:rsidRDefault="00C25159" w:rsidP="00C25159">
            <w:pPr>
              <w:spacing w:after="160" w:line="259" w:lineRule="auto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Demonstrable commitment to the values of BABCP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57272594" w14:textId="368253E9" w:rsidR="00C25159" w:rsidRPr="00A77E98" w:rsidRDefault="00C25159" w:rsidP="00C25159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13D9766F" w14:textId="77777777" w:rsidR="00C25159" w:rsidRPr="00A77E98" w:rsidRDefault="00C25159" w:rsidP="00C25159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09439A1D" w14:textId="77777777" w:rsidTr="00A447DF">
        <w:tc>
          <w:tcPr>
            <w:tcW w:w="10065" w:type="dxa"/>
            <w:gridSpan w:val="4"/>
            <w:tcMar>
              <w:top w:w="57" w:type="dxa"/>
              <w:bottom w:w="57" w:type="dxa"/>
            </w:tcMar>
          </w:tcPr>
          <w:p w14:paraId="4E2F57AE" w14:textId="37CB9B46" w:rsidR="00C25159" w:rsidRPr="00A77E98" w:rsidRDefault="00C25159" w:rsidP="00C25159">
            <w:pPr>
              <w:rPr>
                <w:rFonts w:ascii="Aptos" w:hAnsi="Aptos" w:cstheme="majorHAnsi"/>
                <w:b/>
                <w:bCs/>
              </w:rPr>
            </w:pPr>
            <w:r w:rsidRPr="00A77E98">
              <w:rPr>
                <w:rFonts w:ascii="Aptos" w:hAnsi="Aptos" w:cstheme="majorHAnsi"/>
                <w:b/>
                <w:bCs/>
              </w:rPr>
              <w:t>Qualifications</w:t>
            </w:r>
          </w:p>
        </w:tc>
      </w:tr>
      <w:tr w:rsidR="00EA7C07" w:rsidRPr="00A77E98" w14:paraId="717D245B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74794B8B" w14:textId="61F1E5D8" w:rsidR="00C25159" w:rsidRPr="00A77E98" w:rsidRDefault="00C25159" w:rsidP="00C25159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6C540981" w14:textId="2A3F98E2" w:rsidR="00C25159" w:rsidRPr="00A77E98" w:rsidRDefault="00E15EBB" w:rsidP="00C25159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Degree</w:t>
            </w:r>
            <w:r w:rsidR="00C25159" w:rsidRPr="00A77E98">
              <w:rPr>
                <w:rFonts w:ascii="Aptos" w:hAnsi="Aptos" w:cstheme="majorHAnsi"/>
              </w:rPr>
              <w:t xml:space="preserve"> level qualification </w:t>
            </w:r>
            <w:r w:rsidR="009E21E0" w:rsidRPr="00A77E98">
              <w:rPr>
                <w:rFonts w:ascii="Aptos" w:hAnsi="Aptos" w:cstheme="majorHAnsi"/>
              </w:rPr>
              <w:t xml:space="preserve">or </w:t>
            </w:r>
            <w:r w:rsidRPr="00A77E98">
              <w:rPr>
                <w:rFonts w:ascii="Aptos" w:hAnsi="Aptos" w:cstheme="majorHAnsi"/>
              </w:rPr>
              <w:t xml:space="preserve">equivalent </w:t>
            </w:r>
            <w:r w:rsidR="001D6BC0" w:rsidRPr="00A77E98">
              <w:rPr>
                <w:rFonts w:ascii="Aptos" w:hAnsi="Aptos" w:cstheme="majorHAnsi"/>
              </w:rPr>
              <w:t xml:space="preserve">professional </w:t>
            </w:r>
            <w:r w:rsidRPr="00A77E98">
              <w:rPr>
                <w:rFonts w:ascii="Aptos" w:hAnsi="Aptos" w:cstheme="majorHAnsi"/>
              </w:rPr>
              <w:t xml:space="preserve">experience </w:t>
            </w:r>
            <w:r w:rsidR="001D6BC0" w:rsidRPr="00A77E98">
              <w:rPr>
                <w:rFonts w:ascii="Aptos" w:hAnsi="Aptos" w:cstheme="majorHAnsi"/>
              </w:rPr>
              <w:t xml:space="preserve">in </w:t>
            </w:r>
            <w:r w:rsidR="00C25159" w:rsidRPr="00A77E98">
              <w:rPr>
                <w:rFonts w:ascii="Aptos" w:hAnsi="Aptos" w:cstheme="majorHAnsi"/>
              </w:rPr>
              <w:t>related field (</w:t>
            </w:r>
            <w:r w:rsidR="00AF4609" w:rsidRPr="00A77E98">
              <w:rPr>
                <w:rFonts w:ascii="Aptos" w:hAnsi="Aptos" w:cstheme="majorHAnsi"/>
              </w:rPr>
              <w:t xml:space="preserve">Volunteer, Leadership Management, </w:t>
            </w:r>
            <w:r w:rsidR="00C25159" w:rsidRPr="00A77E98">
              <w:rPr>
                <w:rFonts w:ascii="Aptos" w:hAnsi="Aptos" w:cstheme="majorHAnsi"/>
              </w:rPr>
              <w:t>etc)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6EFD9D5C" w14:textId="293F293C" w:rsidR="00C25159" w:rsidRPr="00A77E98" w:rsidRDefault="001D6BC0" w:rsidP="00C25159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128ACA3C" w14:textId="4DA0B4A6" w:rsidR="00C25159" w:rsidRPr="00A77E98" w:rsidRDefault="00C25159" w:rsidP="00C25159">
            <w:pPr>
              <w:jc w:val="center"/>
              <w:rPr>
                <w:rFonts w:ascii="Aptos" w:hAnsi="Aptos" w:cstheme="majorHAnsi"/>
              </w:rPr>
            </w:pPr>
          </w:p>
        </w:tc>
      </w:tr>
      <w:tr w:rsidR="00EA7C07" w:rsidRPr="00A77E98" w14:paraId="7AD6F04E" w14:textId="77777777" w:rsidTr="00A447DF">
        <w:tc>
          <w:tcPr>
            <w:tcW w:w="1560" w:type="dxa"/>
            <w:tcMar>
              <w:top w:w="57" w:type="dxa"/>
              <w:bottom w:w="57" w:type="dxa"/>
            </w:tcMar>
          </w:tcPr>
          <w:p w14:paraId="7DB6A804" w14:textId="4CB854C8" w:rsidR="002D5509" w:rsidRPr="00A77E98" w:rsidRDefault="00BA7117" w:rsidP="00C25159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Application</w:t>
            </w:r>
          </w:p>
        </w:tc>
        <w:tc>
          <w:tcPr>
            <w:tcW w:w="5953" w:type="dxa"/>
            <w:tcMar>
              <w:top w:w="57" w:type="dxa"/>
              <w:bottom w:w="57" w:type="dxa"/>
            </w:tcMar>
          </w:tcPr>
          <w:p w14:paraId="63588D33" w14:textId="658BD21F" w:rsidR="002D5509" w:rsidRPr="00A77E98" w:rsidRDefault="00BA7117" w:rsidP="00C25159">
            <w:pPr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t>Associated qualifications</w:t>
            </w:r>
            <w:r w:rsidR="00EB1CF5" w:rsidRPr="00A77E98">
              <w:rPr>
                <w:rFonts w:ascii="Aptos" w:hAnsi="Aptos" w:cstheme="majorHAnsi"/>
              </w:rPr>
              <w:t xml:space="preserve"> in Data Analytics, Member Insight Tools</w:t>
            </w:r>
            <w:r w:rsidR="00EA7C07" w:rsidRPr="00A77E98">
              <w:rPr>
                <w:rFonts w:ascii="Aptos" w:hAnsi="Aptos" w:cstheme="majorHAnsi"/>
              </w:rPr>
              <w:t>, Community Management, Project Manageme</w:t>
            </w:r>
            <w:r w:rsidR="00850C1A" w:rsidRPr="00A77E98">
              <w:rPr>
                <w:rFonts w:ascii="Aptos" w:hAnsi="Aptos" w:cstheme="majorHAnsi"/>
              </w:rPr>
              <w:t>n</w:t>
            </w:r>
            <w:r w:rsidR="00EA7C07" w:rsidRPr="00A77E98">
              <w:rPr>
                <w:rFonts w:ascii="Aptos" w:hAnsi="Aptos" w:cstheme="majorHAnsi"/>
              </w:rPr>
              <w:t>t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572DBF28" w14:textId="77777777" w:rsidR="002D5509" w:rsidRPr="00A77E98" w:rsidRDefault="002D5509" w:rsidP="00C25159">
            <w:pPr>
              <w:jc w:val="center"/>
              <w:rPr>
                <w:rFonts w:ascii="Aptos" w:hAnsi="Aptos" w:cstheme="majorHAnsi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14:paraId="110B5560" w14:textId="56E88776" w:rsidR="002D5509" w:rsidRPr="00A77E98" w:rsidRDefault="00EA7C07" w:rsidP="00C25159">
            <w:pPr>
              <w:jc w:val="center"/>
              <w:rPr>
                <w:rFonts w:ascii="Aptos" w:hAnsi="Aptos" w:cstheme="majorHAnsi"/>
              </w:rPr>
            </w:pPr>
            <w:r w:rsidRPr="00A77E98">
              <w:rPr>
                <w:rFonts w:ascii="Aptos" w:hAnsi="Aptos" w:cstheme="majorHAnsi"/>
              </w:rPr>
              <w:sym w:font="Wingdings" w:char="F0FC"/>
            </w:r>
          </w:p>
        </w:tc>
      </w:tr>
    </w:tbl>
    <w:p w14:paraId="6B1A0FE9" w14:textId="77777777" w:rsidR="00FC1710" w:rsidRPr="00A77E98" w:rsidRDefault="00FC1710" w:rsidP="00CE3C53">
      <w:pPr>
        <w:rPr>
          <w:rFonts w:ascii="Aptos" w:hAnsi="Aptos" w:cstheme="majorHAnsi"/>
          <w:color w:val="EE0000"/>
        </w:rPr>
      </w:pPr>
    </w:p>
    <w:sectPr w:rsidR="00FC1710" w:rsidRPr="00A77E98" w:rsidSect="004D4F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E9F31" w14:textId="77777777" w:rsidR="00493DE5" w:rsidRDefault="00493DE5" w:rsidP="00291283">
      <w:pPr>
        <w:spacing w:after="0" w:line="240" w:lineRule="auto"/>
      </w:pPr>
      <w:r>
        <w:separator/>
      </w:r>
    </w:p>
  </w:endnote>
  <w:endnote w:type="continuationSeparator" w:id="0">
    <w:p w14:paraId="7C008489" w14:textId="77777777" w:rsidR="00493DE5" w:rsidRDefault="00493DE5" w:rsidP="00291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E1AFF" w14:textId="77777777" w:rsidR="00493DE5" w:rsidRDefault="00493DE5" w:rsidP="00291283">
      <w:pPr>
        <w:spacing w:after="0" w:line="240" w:lineRule="auto"/>
      </w:pPr>
      <w:r>
        <w:separator/>
      </w:r>
    </w:p>
  </w:footnote>
  <w:footnote w:type="continuationSeparator" w:id="0">
    <w:p w14:paraId="6588626B" w14:textId="77777777" w:rsidR="00493DE5" w:rsidRDefault="00493DE5" w:rsidP="00291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C0034"/>
    <w:multiLevelType w:val="hybridMultilevel"/>
    <w:tmpl w:val="EAB0F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236F"/>
    <w:multiLevelType w:val="hybridMultilevel"/>
    <w:tmpl w:val="0EE817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8105FF"/>
    <w:multiLevelType w:val="hybridMultilevel"/>
    <w:tmpl w:val="DF788B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22438"/>
    <w:multiLevelType w:val="hybridMultilevel"/>
    <w:tmpl w:val="55AC0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95495"/>
    <w:multiLevelType w:val="hybridMultilevel"/>
    <w:tmpl w:val="2CECD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E2076"/>
    <w:multiLevelType w:val="hybridMultilevel"/>
    <w:tmpl w:val="1A5A6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F5257"/>
    <w:multiLevelType w:val="hybridMultilevel"/>
    <w:tmpl w:val="247C12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B669E"/>
    <w:multiLevelType w:val="hybridMultilevel"/>
    <w:tmpl w:val="CBB8C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51638"/>
    <w:multiLevelType w:val="hybridMultilevel"/>
    <w:tmpl w:val="31AAD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BB2146"/>
    <w:multiLevelType w:val="hybridMultilevel"/>
    <w:tmpl w:val="64C427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3D01F1"/>
    <w:multiLevelType w:val="hybridMultilevel"/>
    <w:tmpl w:val="55CCF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5F0F20"/>
    <w:multiLevelType w:val="hybridMultilevel"/>
    <w:tmpl w:val="C4F2F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B93FA1"/>
    <w:multiLevelType w:val="hybridMultilevel"/>
    <w:tmpl w:val="6B3A1C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C8289D"/>
    <w:multiLevelType w:val="hybridMultilevel"/>
    <w:tmpl w:val="577E0D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8C27EA"/>
    <w:multiLevelType w:val="hybridMultilevel"/>
    <w:tmpl w:val="EA845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E31A20"/>
    <w:multiLevelType w:val="hybridMultilevel"/>
    <w:tmpl w:val="0358AE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1368A4"/>
    <w:multiLevelType w:val="hybridMultilevel"/>
    <w:tmpl w:val="61DCA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418844">
    <w:abstractNumId w:val="5"/>
  </w:num>
  <w:num w:numId="2" w16cid:durableId="460729640">
    <w:abstractNumId w:val="1"/>
  </w:num>
  <w:num w:numId="3" w16cid:durableId="2029481587">
    <w:abstractNumId w:val="2"/>
  </w:num>
  <w:num w:numId="4" w16cid:durableId="1935164097">
    <w:abstractNumId w:val="13"/>
  </w:num>
  <w:num w:numId="5" w16cid:durableId="831020809">
    <w:abstractNumId w:val="9"/>
  </w:num>
  <w:num w:numId="6" w16cid:durableId="1256748452">
    <w:abstractNumId w:val="12"/>
  </w:num>
  <w:num w:numId="7" w16cid:durableId="2065324328">
    <w:abstractNumId w:val="6"/>
  </w:num>
  <w:num w:numId="8" w16cid:durableId="1634287702">
    <w:abstractNumId w:val="14"/>
  </w:num>
  <w:num w:numId="9" w16cid:durableId="281115691">
    <w:abstractNumId w:val="11"/>
  </w:num>
  <w:num w:numId="10" w16cid:durableId="1178737234">
    <w:abstractNumId w:val="16"/>
  </w:num>
  <w:num w:numId="11" w16cid:durableId="551232738">
    <w:abstractNumId w:val="10"/>
  </w:num>
  <w:num w:numId="12" w16cid:durableId="2002587374">
    <w:abstractNumId w:val="15"/>
  </w:num>
  <w:num w:numId="13" w16cid:durableId="1667443464">
    <w:abstractNumId w:val="3"/>
  </w:num>
  <w:num w:numId="14" w16cid:durableId="1392927187">
    <w:abstractNumId w:val="4"/>
  </w:num>
  <w:num w:numId="15" w16cid:durableId="390538972">
    <w:abstractNumId w:val="0"/>
  </w:num>
  <w:num w:numId="16" w16cid:durableId="884872347">
    <w:abstractNumId w:val="7"/>
  </w:num>
  <w:num w:numId="17" w16cid:durableId="63695300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283"/>
    <w:rsid w:val="00004461"/>
    <w:rsid w:val="0000498E"/>
    <w:rsid w:val="000313E4"/>
    <w:rsid w:val="00047147"/>
    <w:rsid w:val="00065B03"/>
    <w:rsid w:val="00072EFA"/>
    <w:rsid w:val="000747E2"/>
    <w:rsid w:val="00077708"/>
    <w:rsid w:val="00090AE3"/>
    <w:rsid w:val="000913E8"/>
    <w:rsid w:val="00092DEB"/>
    <w:rsid w:val="00097BF7"/>
    <w:rsid w:val="000B549F"/>
    <w:rsid w:val="000B6AFB"/>
    <w:rsid w:val="000C2D98"/>
    <w:rsid w:val="000C2EBC"/>
    <w:rsid w:val="000D3969"/>
    <w:rsid w:val="000D3CC0"/>
    <w:rsid w:val="000D7129"/>
    <w:rsid w:val="000D74EF"/>
    <w:rsid w:val="000E570B"/>
    <w:rsid w:val="000F2033"/>
    <w:rsid w:val="001167EB"/>
    <w:rsid w:val="00150910"/>
    <w:rsid w:val="00151BC6"/>
    <w:rsid w:val="00155F04"/>
    <w:rsid w:val="0015710A"/>
    <w:rsid w:val="00157E66"/>
    <w:rsid w:val="00167E06"/>
    <w:rsid w:val="001A0C53"/>
    <w:rsid w:val="001A4BC0"/>
    <w:rsid w:val="001C6A0B"/>
    <w:rsid w:val="001D03A0"/>
    <w:rsid w:val="001D53F5"/>
    <w:rsid w:val="001D5A7B"/>
    <w:rsid w:val="001D6BC0"/>
    <w:rsid w:val="001E04DF"/>
    <w:rsid w:val="001E1044"/>
    <w:rsid w:val="00202CC2"/>
    <w:rsid w:val="00205165"/>
    <w:rsid w:val="002104AF"/>
    <w:rsid w:val="002126AA"/>
    <w:rsid w:val="00217F02"/>
    <w:rsid w:val="002210C3"/>
    <w:rsid w:val="00223A34"/>
    <w:rsid w:val="00224EB4"/>
    <w:rsid w:val="00227D0D"/>
    <w:rsid w:val="00240263"/>
    <w:rsid w:val="0025131B"/>
    <w:rsid w:val="002705EF"/>
    <w:rsid w:val="00274689"/>
    <w:rsid w:val="002837B6"/>
    <w:rsid w:val="00291283"/>
    <w:rsid w:val="0029166B"/>
    <w:rsid w:val="00291CC4"/>
    <w:rsid w:val="002A7FC8"/>
    <w:rsid w:val="002B1292"/>
    <w:rsid w:val="002B164E"/>
    <w:rsid w:val="002B6940"/>
    <w:rsid w:val="002B724B"/>
    <w:rsid w:val="002C79A2"/>
    <w:rsid w:val="002D08C4"/>
    <w:rsid w:val="002D1A55"/>
    <w:rsid w:val="002D5509"/>
    <w:rsid w:val="002D6061"/>
    <w:rsid w:val="002D7FB7"/>
    <w:rsid w:val="002F21D8"/>
    <w:rsid w:val="002F29B0"/>
    <w:rsid w:val="00305CFE"/>
    <w:rsid w:val="003168AE"/>
    <w:rsid w:val="00316CE0"/>
    <w:rsid w:val="003360BE"/>
    <w:rsid w:val="003456D4"/>
    <w:rsid w:val="0036517B"/>
    <w:rsid w:val="00366056"/>
    <w:rsid w:val="0037095F"/>
    <w:rsid w:val="003858F9"/>
    <w:rsid w:val="003A156B"/>
    <w:rsid w:val="003A1868"/>
    <w:rsid w:val="003B01E9"/>
    <w:rsid w:val="003B7CB6"/>
    <w:rsid w:val="003C07C6"/>
    <w:rsid w:val="003C3BF9"/>
    <w:rsid w:val="003C502E"/>
    <w:rsid w:val="003C7834"/>
    <w:rsid w:val="003D640E"/>
    <w:rsid w:val="003F2160"/>
    <w:rsid w:val="003F631F"/>
    <w:rsid w:val="004011A7"/>
    <w:rsid w:val="004043E0"/>
    <w:rsid w:val="004126CB"/>
    <w:rsid w:val="004307C7"/>
    <w:rsid w:val="00437592"/>
    <w:rsid w:val="004376A2"/>
    <w:rsid w:val="00443507"/>
    <w:rsid w:val="00447625"/>
    <w:rsid w:val="0045366B"/>
    <w:rsid w:val="004542E0"/>
    <w:rsid w:val="00460B40"/>
    <w:rsid w:val="00474862"/>
    <w:rsid w:val="00493DE5"/>
    <w:rsid w:val="004A250E"/>
    <w:rsid w:val="004A2CE7"/>
    <w:rsid w:val="004C210E"/>
    <w:rsid w:val="004C75E5"/>
    <w:rsid w:val="004D36EC"/>
    <w:rsid w:val="004D4F24"/>
    <w:rsid w:val="004D6400"/>
    <w:rsid w:val="004D781F"/>
    <w:rsid w:val="004E54A2"/>
    <w:rsid w:val="004E5F0F"/>
    <w:rsid w:val="004F4E38"/>
    <w:rsid w:val="00507D9B"/>
    <w:rsid w:val="0054062A"/>
    <w:rsid w:val="00544EAD"/>
    <w:rsid w:val="0054545A"/>
    <w:rsid w:val="005502FA"/>
    <w:rsid w:val="00560184"/>
    <w:rsid w:val="0057088C"/>
    <w:rsid w:val="0058025D"/>
    <w:rsid w:val="005947BE"/>
    <w:rsid w:val="005A23A6"/>
    <w:rsid w:val="005B553A"/>
    <w:rsid w:val="005C338C"/>
    <w:rsid w:val="005C4210"/>
    <w:rsid w:val="005C4474"/>
    <w:rsid w:val="005C6D65"/>
    <w:rsid w:val="005D1874"/>
    <w:rsid w:val="005D5E90"/>
    <w:rsid w:val="005F14A0"/>
    <w:rsid w:val="0061260B"/>
    <w:rsid w:val="00613E0A"/>
    <w:rsid w:val="0061427F"/>
    <w:rsid w:val="0061785A"/>
    <w:rsid w:val="00620302"/>
    <w:rsid w:val="00637E08"/>
    <w:rsid w:val="00651DEC"/>
    <w:rsid w:val="00653F06"/>
    <w:rsid w:val="006636C2"/>
    <w:rsid w:val="00663CCA"/>
    <w:rsid w:val="00672AA1"/>
    <w:rsid w:val="0068666C"/>
    <w:rsid w:val="006B0024"/>
    <w:rsid w:val="006B2638"/>
    <w:rsid w:val="006B38DB"/>
    <w:rsid w:val="006C67F1"/>
    <w:rsid w:val="006D2236"/>
    <w:rsid w:val="00703A6C"/>
    <w:rsid w:val="0070705F"/>
    <w:rsid w:val="00707D0A"/>
    <w:rsid w:val="0071504B"/>
    <w:rsid w:val="007159B4"/>
    <w:rsid w:val="00723F39"/>
    <w:rsid w:val="007353C5"/>
    <w:rsid w:val="00736902"/>
    <w:rsid w:val="00746AE1"/>
    <w:rsid w:val="00753CA9"/>
    <w:rsid w:val="00754204"/>
    <w:rsid w:val="00760B57"/>
    <w:rsid w:val="007624EA"/>
    <w:rsid w:val="007644D5"/>
    <w:rsid w:val="00765DFE"/>
    <w:rsid w:val="00776E8B"/>
    <w:rsid w:val="007824BE"/>
    <w:rsid w:val="00792DBF"/>
    <w:rsid w:val="00796864"/>
    <w:rsid w:val="007A6923"/>
    <w:rsid w:val="007A77AA"/>
    <w:rsid w:val="007B0FD1"/>
    <w:rsid w:val="007D3E01"/>
    <w:rsid w:val="007E1027"/>
    <w:rsid w:val="007E7746"/>
    <w:rsid w:val="007F0183"/>
    <w:rsid w:val="00806EDA"/>
    <w:rsid w:val="00814386"/>
    <w:rsid w:val="0082084D"/>
    <w:rsid w:val="00820B75"/>
    <w:rsid w:val="00825E46"/>
    <w:rsid w:val="008277DB"/>
    <w:rsid w:val="008307EE"/>
    <w:rsid w:val="0083207F"/>
    <w:rsid w:val="00850C1A"/>
    <w:rsid w:val="00850FDC"/>
    <w:rsid w:val="00874D9F"/>
    <w:rsid w:val="00874E34"/>
    <w:rsid w:val="00875633"/>
    <w:rsid w:val="008926FB"/>
    <w:rsid w:val="008A2840"/>
    <w:rsid w:val="008A6B0B"/>
    <w:rsid w:val="008D0BFA"/>
    <w:rsid w:val="008E0D83"/>
    <w:rsid w:val="008E3366"/>
    <w:rsid w:val="008E76EA"/>
    <w:rsid w:val="008F1FF0"/>
    <w:rsid w:val="008F4134"/>
    <w:rsid w:val="008F4AD9"/>
    <w:rsid w:val="00904EFD"/>
    <w:rsid w:val="00905B55"/>
    <w:rsid w:val="00914E7B"/>
    <w:rsid w:val="00924E47"/>
    <w:rsid w:val="009303A7"/>
    <w:rsid w:val="0093135A"/>
    <w:rsid w:val="009321DA"/>
    <w:rsid w:val="00934CCC"/>
    <w:rsid w:val="009373E4"/>
    <w:rsid w:val="00943891"/>
    <w:rsid w:val="009517FC"/>
    <w:rsid w:val="00962742"/>
    <w:rsid w:val="00974D04"/>
    <w:rsid w:val="0097590E"/>
    <w:rsid w:val="00981124"/>
    <w:rsid w:val="00986727"/>
    <w:rsid w:val="00996EBF"/>
    <w:rsid w:val="009A0BA9"/>
    <w:rsid w:val="009B16DE"/>
    <w:rsid w:val="009C4206"/>
    <w:rsid w:val="009C55AE"/>
    <w:rsid w:val="009C6135"/>
    <w:rsid w:val="009D2ABB"/>
    <w:rsid w:val="009E1DEE"/>
    <w:rsid w:val="009E21E0"/>
    <w:rsid w:val="00A000A5"/>
    <w:rsid w:val="00A02C60"/>
    <w:rsid w:val="00A16AE6"/>
    <w:rsid w:val="00A217E5"/>
    <w:rsid w:val="00A220A2"/>
    <w:rsid w:val="00A25C04"/>
    <w:rsid w:val="00A30FE4"/>
    <w:rsid w:val="00A40101"/>
    <w:rsid w:val="00A447DF"/>
    <w:rsid w:val="00A4546B"/>
    <w:rsid w:val="00A60CA2"/>
    <w:rsid w:val="00A71D7C"/>
    <w:rsid w:val="00A77E98"/>
    <w:rsid w:val="00A8265F"/>
    <w:rsid w:val="00A931C7"/>
    <w:rsid w:val="00A9320E"/>
    <w:rsid w:val="00A93F49"/>
    <w:rsid w:val="00A9483B"/>
    <w:rsid w:val="00A94B75"/>
    <w:rsid w:val="00A96605"/>
    <w:rsid w:val="00AA4F6C"/>
    <w:rsid w:val="00AB5314"/>
    <w:rsid w:val="00AB5AF1"/>
    <w:rsid w:val="00AD0379"/>
    <w:rsid w:val="00AD1FD9"/>
    <w:rsid w:val="00AD2076"/>
    <w:rsid w:val="00AF296B"/>
    <w:rsid w:val="00AF4609"/>
    <w:rsid w:val="00B0282E"/>
    <w:rsid w:val="00B10E10"/>
    <w:rsid w:val="00B15592"/>
    <w:rsid w:val="00B21413"/>
    <w:rsid w:val="00B25CC5"/>
    <w:rsid w:val="00B33263"/>
    <w:rsid w:val="00B34892"/>
    <w:rsid w:val="00B36521"/>
    <w:rsid w:val="00B43764"/>
    <w:rsid w:val="00B518A5"/>
    <w:rsid w:val="00B53591"/>
    <w:rsid w:val="00B53642"/>
    <w:rsid w:val="00B575D2"/>
    <w:rsid w:val="00B65B24"/>
    <w:rsid w:val="00B70029"/>
    <w:rsid w:val="00B75F57"/>
    <w:rsid w:val="00B84101"/>
    <w:rsid w:val="00B8481D"/>
    <w:rsid w:val="00B8557B"/>
    <w:rsid w:val="00B93E80"/>
    <w:rsid w:val="00BA3338"/>
    <w:rsid w:val="00BA7117"/>
    <w:rsid w:val="00BB0840"/>
    <w:rsid w:val="00BB1647"/>
    <w:rsid w:val="00BB1E00"/>
    <w:rsid w:val="00BB2813"/>
    <w:rsid w:val="00BB3796"/>
    <w:rsid w:val="00BC6A70"/>
    <w:rsid w:val="00BD715B"/>
    <w:rsid w:val="00BF2DDF"/>
    <w:rsid w:val="00C10752"/>
    <w:rsid w:val="00C149B6"/>
    <w:rsid w:val="00C245AD"/>
    <w:rsid w:val="00C25159"/>
    <w:rsid w:val="00C315AF"/>
    <w:rsid w:val="00C43D92"/>
    <w:rsid w:val="00C461F4"/>
    <w:rsid w:val="00C47BB7"/>
    <w:rsid w:val="00C555F1"/>
    <w:rsid w:val="00C561EF"/>
    <w:rsid w:val="00C57F9F"/>
    <w:rsid w:val="00C62A9D"/>
    <w:rsid w:val="00C73F18"/>
    <w:rsid w:val="00C80107"/>
    <w:rsid w:val="00C84573"/>
    <w:rsid w:val="00C96C59"/>
    <w:rsid w:val="00CB0888"/>
    <w:rsid w:val="00CB1ED4"/>
    <w:rsid w:val="00CC0478"/>
    <w:rsid w:val="00CC0E8C"/>
    <w:rsid w:val="00CD4021"/>
    <w:rsid w:val="00CE1E8C"/>
    <w:rsid w:val="00CE3C53"/>
    <w:rsid w:val="00CE4244"/>
    <w:rsid w:val="00CE691C"/>
    <w:rsid w:val="00D03CC8"/>
    <w:rsid w:val="00D064B6"/>
    <w:rsid w:val="00D12D62"/>
    <w:rsid w:val="00D52227"/>
    <w:rsid w:val="00D525CA"/>
    <w:rsid w:val="00D55B75"/>
    <w:rsid w:val="00D55F2F"/>
    <w:rsid w:val="00D569F9"/>
    <w:rsid w:val="00D67ADF"/>
    <w:rsid w:val="00D70B93"/>
    <w:rsid w:val="00D72052"/>
    <w:rsid w:val="00D73442"/>
    <w:rsid w:val="00D7377C"/>
    <w:rsid w:val="00D75356"/>
    <w:rsid w:val="00D7559E"/>
    <w:rsid w:val="00D770B9"/>
    <w:rsid w:val="00D812D1"/>
    <w:rsid w:val="00D81F9E"/>
    <w:rsid w:val="00D846EF"/>
    <w:rsid w:val="00D851F4"/>
    <w:rsid w:val="00D93E02"/>
    <w:rsid w:val="00D9450E"/>
    <w:rsid w:val="00D979AA"/>
    <w:rsid w:val="00DA2B2C"/>
    <w:rsid w:val="00DA4200"/>
    <w:rsid w:val="00DB5E5D"/>
    <w:rsid w:val="00DB70E7"/>
    <w:rsid w:val="00DD2C1B"/>
    <w:rsid w:val="00DF21BC"/>
    <w:rsid w:val="00DF41A2"/>
    <w:rsid w:val="00DF7E13"/>
    <w:rsid w:val="00E03FBE"/>
    <w:rsid w:val="00E15EBB"/>
    <w:rsid w:val="00E16F63"/>
    <w:rsid w:val="00E45527"/>
    <w:rsid w:val="00E54E5F"/>
    <w:rsid w:val="00E57BB3"/>
    <w:rsid w:val="00E57F62"/>
    <w:rsid w:val="00E62BA3"/>
    <w:rsid w:val="00E675F6"/>
    <w:rsid w:val="00E70A75"/>
    <w:rsid w:val="00E727F4"/>
    <w:rsid w:val="00E8066D"/>
    <w:rsid w:val="00E82E16"/>
    <w:rsid w:val="00E82F17"/>
    <w:rsid w:val="00E832CD"/>
    <w:rsid w:val="00E90542"/>
    <w:rsid w:val="00E94642"/>
    <w:rsid w:val="00E95046"/>
    <w:rsid w:val="00E95E10"/>
    <w:rsid w:val="00EA1FA1"/>
    <w:rsid w:val="00EA7C07"/>
    <w:rsid w:val="00EB0483"/>
    <w:rsid w:val="00EB1901"/>
    <w:rsid w:val="00EB1CF5"/>
    <w:rsid w:val="00EB4B39"/>
    <w:rsid w:val="00EC532F"/>
    <w:rsid w:val="00ED5E04"/>
    <w:rsid w:val="00EF11E2"/>
    <w:rsid w:val="00EF4734"/>
    <w:rsid w:val="00EF5A88"/>
    <w:rsid w:val="00EF608C"/>
    <w:rsid w:val="00F00A17"/>
    <w:rsid w:val="00F15892"/>
    <w:rsid w:val="00F173AD"/>
    <w:rsid w:val="00F22F52"/>
    <w:rsid w:val="00F26D9E"/>
    <w:rsid w:val="00F353A2"/>
    <w:rsid w:val="00F36F2D"/>
    <w:rsid w:val="00F40FE0"/>
    <w:rsid w:val="00F456AA"/>
    <w:rsid w:val="00F51131"/>
    <w:rsid w:val="00F54B5A"/>
    <w:rsid w:val="00F56503"/>
    <w:rsid w:val="00F63C6D"/>
    <w:rsid w:val="00F64501"/>
    <w:rsid w:val="00F665F3"/>
    <w:rsid w:val="00F71D62"/>
    <w:rsid w:val="00F7378F"/>
    <w:rsid w:val="00F84E5D"/>
    <w:rsid w:val="00F855B3"/>
    <w:rsid w:val="00F91811"/>
    <w:rsid w:val="00F9296A"/>
    <w:rsid w:val="00FA312B"/>
    <w:rsid w:val="00FA6A45"/>
    <w:rsid w:val="00FB06B0"/>
    <w:rsid w:val="00FC1710"/>
    <w:rsid w:val="00FC40FF"/>
    <w:rsid w:val="00FC6008"/>
    <w:rsid w:val="00FC689B"/>
    <w:rsid w:val="00FD48EA"/>
    <w:rsid w:val="00FE50A2"/>
    <w:rsid w:val="00FF1FBA"/>
    <w:rsid w:val="00FF2FCC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AB9659"/>
  <w15:chartTrackingRefBased/>
  <w15:docId w15:val="{E3194D3C-89E1-4640-B050-31A950CC9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12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1283"/>
  </w:style>
  <w:style w:type="paragraph" w:styleId="Footer">
    <w:name w:val="footer"/>
    <w:basedOn w:val="Normal"/>
    <w:link w:val="FooterChar"/>
    <w:uiPriority w:val="99"/>
    <w:unhideWhenUsed/>
    <w:rsid w:val="002912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1283"/>
  </w:style>
  <w:style w:type="table" w:styleId="TableGrid">
    <w:name w:val="Table Grid"/>
    <w:basedOn w:val="TableNormal"/>
    <w:uiPriority w:val="39"/>
    <w:rsid w:val="002912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91283"/>
    <w:pPr>
      <w:ind w:left="720"/>
      <w:contextualSpacing/>
    </w:pPr>
  </w:style>
  <w:style w:type="paragraph" w:styleId="Revision">
    <w:name w:val="Revision"/>
    <w:hidden/>
    <w:uiPriority w:val="99"/>
    <w:semiHidden/>
    <w:rsid w:val="00C315A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369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690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69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69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6902"/>
    <w:rPr>
      <w:b/>
      <w:bCs/>
      <w:sz w:val="20"/>
      <w:szCs w:val="20"/>
    </w:rPr>
  </w:style>
  <w:style w:type="paragraph" w:styleId="NoSpacing">
    <w:name w:val="No Spacing"/>
    <w:uiPriority w:val="1"/>
    <w:qFormat/>
    <w:rsid w:val="008143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51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9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9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4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804E727F25B241B5BCE23699465A6C" ma:contentTypeVersion="19" ma:contentTypeDescription="Create a new document." ma:contentTypeScope="" ma:versionID="501415b505c09fb2989ef671b90af702">
  <xsd:schema xmlns:xsd="http://www.w3.org/2001/XMLSchema" xmlns:xs="http://www.w3.org/2001/XMLSchema" xmlns:p="http://schemas.microsoft.com/office/2006/metadata/properties" xmlns:ns2="02c56955-9039-44a5-af85-8de8616057cf" xmlns:ns3="989cdf02-026d-4d65-ac65-b0a74c0cf158" targetNamespace="http://schemas.microsoft.com/office/2006/metadata/properties" ma:root="true" ma:fieldsID="86f37e9329340367e21e4fff50db7f97" ns2:_="" ns3:_="">
    <xsd:import namespace="02c56955-9039-44a5-af85-8de8616057cf"/>
    <xsd:import namespace="989cdf02-026d-4d65-ac65-b0a74c0cf1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c56955-9039-44a5-af85-8de8616057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820d379-78f9-44d8-b8b8-9e0a06c3f9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9cdf02-026d-4d65-ac65-b0a74c0cf15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d85e7d5-5d6a-4e17-a193-d941488471f9}" ma:internalName="TaxCatchAll" ma:showField="CatchAllData" ma:web="989cdf02-026d-4d65-ac65-b0a74c0cf1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c56955-9039-44a5-af85-8de8616057cf">
      <Terms xmlns="http://schemas.microsoft.com/office/infopath/2007/PartnerControls"/>
    </lcf76f155ced4ddcb4097134ff3c332f>
    <TaxCatchAll xmlns="989cdf02-026d-4d65-ac65-b0a74c0cf15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F89AAA-DE17-4A5D-98BF-1EC345316D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F02877-4230-4987-86AB-F6050FF8CE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c56955-9039-44a5-af85-8de8616057cf"/>
    <ds:schemaRef ds:uri="989cdf02-026d-4d65-ac65-b0a74c0cf1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6F14E0-3141-40DF-9709-933EA061D592}">
  <ds:schemaRefs>
    <ds:schemaRef ds:uri="http://schemas.microsoft.com/office/2006/metadata/properties"/>
    <ds:schemaRef ds:uri="http://schemas.microsoft.com/office/infopath/2007/PartnerControls"/>
    <ds:schemaRef ds:uri="02c56955-9039-44a5-af85-8de8616057cf"/>
    <ds:schemaRef ds:uri="989cdf02-026d-4d65-ac65-b0a74c0cf158"/>
  </ds:schemaRefs>
</ds:datastoreItem>
</file>

<file path=customXml/itemProps4.xml><?xml version="1.0" encoding="utf-8"?>
<ds:datastoreItem xmlns:ds="http://schemas.openxmlformats.org/officeDocument/2006/customXml" ds:itemID="{B6F58E94-92D2-4969-8722-CB2BFD0871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Elliott</dc:creator>
  <cp:keywords/>
  <dc:description/>
  <cp:lastModifiedBy>Hallie Buckley</cp:lastModifiedBy>
  <cp:revision>4</cp:revision>
  <dcterms:created xsi:type="dcterms:W3CDTF">2025-11-07T10:04:00Z</dcterms:created>
  <dcterms:modified xsi:type="dcterms:W3CDTF">2025-11-10T15:07:00Z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0x010100DD804E727F25B241B5BCE23699465A6C</vt:lpwstr>
  </property>
  <property fmtid="{D5CDD505-2E9C-101B-9397-08002B2CF9AE}" pid="3" name="MediaServiceImageTags">
    <vt:lpwstr/>
  </property>
</Properties>
</file>