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A5F3" w14:textId="17DDE827" w:rsidR="005B5F27" w:rsidRPr="008D0C2B" w:rsidRDefault="003A65BC" w:rsidP="00855291">
      <w:pPr>
        <w:jc w:val="left"/>
        <w:rPr>
          <w:rFonts w:asciiTheme="minorHAnsi" w:hAnsiTheme="minorHAnsi" w:cstheme="minorHAnsi"/>
          <w:b/>
          <w:sz w:val="32"/>
          <w:szCs w:val="32"/>
        </w:rPr>
      </w:pPr>
      <w:r w:rsidRPr="008D0C2B">
        <w:rPr>
          <w:rFonts w:asciiTheme="minorHAnsi" w:hAnsiTheme="minorHAnsi" w:cstheme="minorHAnsi"/>
          <w:b/>
          <w:sz w:val="32"/>
          <w:szCs w:val="32"/>
        </w:rPr>
        <w:t>Job d</w:t>
      </w:r>
      <w:r w:rsidR="0087204A" w:rsidRPr="008D0C2B">
        <w:rPr>
          <w:rFonts w:asciiTheme="minorHAnsi" w:hAnsiTheme="minorHAnsi" w:cstheme="minorHAnsi"/>
          <w:b/>
          <w:sz w:val="32"/>
          <w:szCs w:val="32"/>
        </w:rPr>
        <w:t>escription</w:t>
      </w:r>
      <w:r w:rsidR="00E842B3" w:rsidRPr="008D0C2B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6F676644" w14:textId="77777777" w:rsidR="0087204A" w:rsidRPr="008D0C2B" w:rsidRDefault="0087204A" w:rsidP="00855291">
      <w:pPr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9C11C0" w:rsidRPr="008D0C2B" w14:paraId="0A733A38" w14:textId="77777777" w:rsidTr="009678EE">
        <w:tc>
          <w:tcPr>
            <w:tcW w:w="9016" w:type="dxa"/>
            <w:gridSpan w:val="2"/>
            <w:shd w:val="clear" w:color="auto" w:fill="FFFFFF" w:themeFill="background1"/>
          </w:tcPr>
          <w:p w14:paraId="6CCB3CCE" w14:textId="77777777" w:rsidR="009C11C0" w:rsidRPr="0012400C" w:rsidRDefault="009C11C0" w:rsidP="009678EE">
            <w:pPr>
              <w:jc w:val="left"/>
              <w:rPr>
                <w:rFonts w:asciiTheme="minorHAnsi" w:hAnsiTheme="minorHAnsi" w:cstheme="minorHAnsi"/>
                <w:b/>
              </w:rPr>
            </w:pPr>
          </w:p>
          <w:p w14:paraId="4BE89FA6" w14:textId="1A85B886" w:rsidR="009C11C0" w:rsidRPr="00F20C03" w:rsidRDefault="009C11C0" w:rsidP="009C11C0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12400C">
              <w:rPr>
                <w:rFonts w:asciiTheme="minorHAnsi" w:hAnsiTheme="minorHAnsi" w:cstheme="minorHAnsi"/>
                <w:b/>
              </w:rPr>
              <w:t>Job title</w:t>
            </w:r>
            <w:r w:rsidR="00CB4E2C">
              <w:rPr>
                <w:rFonts w:asciiTheme="minorHAnsi" w:hAnsiTheme="minorHAnsi" w:cstheme="minorHAnsi"/>
                <w:b/>
              </w:rPr>
              <w:t xml:space="preserve">: </w:t>
            </w:r>
            <w:r w:rsidR="00BD550E" w:rsidRPr="00F20C03">
              <w:rPr>
                <w:rFonts w:asciiTheme="minorHAnsi" w:hAnsiTheme="minorHAnsi" w:cstheme="minorHAnsi"/>
                <w:bCs/>
              </w:rPr>
              <w:t>Management Accountant (Part Time)</w:t>
            </w:r>
          </w:p>
          <w:p w14:paraId="3641840A" w14:textId="77777777" w:rsidR="00045FAE" w:rsidRPr="0012400C" w:rsidRDefault="00045FAE" w:rsidP="009C11C0">
            <w:pPr>
              <w:jc w:val="left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D84AC0" w:rsidRPr="008D0C2B" w14:paraId="76141FDE" w14:textId="77777777" w:rsidTr="009678EE">
        <w:tc>
          <w:tcPr>
            <w:tcW w:w="9016" w:type="dxa"/>
            <w:gridSpan w:val="2"/>
            <w:shd w:val="clear" w:color="auto" w:fill="FFFFFF" w:themeFill="background1"/>
          </w:tcPr>
          <w:p w14:paraId="2BA5732F" w14:textId="77777777" w:rsidR="00F20C03" w:rsidRDefault="00F20C03" w:rsidP="009678EE">
            <w:pPr>
              <w:jc w:val="left"/>
              <w:rPr>
                <w:rFonts w:asciiTheme="minorHAnsi" w:hAnsiTheme="minorHAnsi" w:cstheme="minorHAnsi"/>
                <w:b/>
              </w:rPr>
            </w:pPr>
          </w:p>
          <w:p w14:paraId="73087FF4" w14:textId="686BCD33" w:rsidR="00D84AC0" w:rsidRDefault="00A11AD1" w:rsidP="009678EE">
            <w:pPr>
              <w:jc w:val="left"/>
              <w:rPr>
                <w:rStyle w:val="ui-provider"/>
              </w:rPr>
            </w:pPr>
            <w:r w:rsidRPr="0012400C">
              <w:rPr>
                <w:rFonts w:asciiTheme="minorHAnsi" w:hAnsiTheme="minorHAnsi" w:cstheme="minorHAnsi"/>
                <w:b/>
              </w:rPr>
              <w:t xml:space="preserve">Organisation: </w:t>
            </w:r>
            <w:r w:rsidR="00F20C03" w:rsidRPr="00F20C03">
              <w:rPr>
                <w:rStyle w:val="ui-provider"/>
              </w:rPr>
              <w:t>Through Community, Specialist and Outreach services, we support recovery, mental health, and wellbeing—together, every step of the way.</w:t>
            </w:r>
          </w:p>
          <w:p w14:paraId="0BB69238" w14:textId="371F391E" w:rsidR="0012400C" w:rsidRPr="0012400C" w:rsidRDefault="0012400C" w:rsidP="009678EE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9C11C0" w:rsidRPr="008D0C2B" w14:paraId="28CA1328" w14:textId="77777777" w:rsidTr="009678EE">
        <w:tc>
          <w:tcPr>
            <w:tcW w:w="9016" w:type="dxa"/>
            <w:gridSpan w:val="2"/>
            <w:shd w:val="clear" w:color="auto" w:fill="FFFFFF" w:themeFill="background1"/>
          </w:tcPr>
          <w:p w14:paraId="018D2DDF" w14:textId="77777777" w:rsidR="009C11C0" w:rsidRPr="0012400C" w:rsidRDefault="009C11C0" w:rsidP="009678EE">
            <w:pPr>
              <w:jc w:val="left"/>
              <w:rPr>
                <w:rFonts w:asciiTheme="minorHAnsi" w:hAnsiTheme="minorHAnsi" w:cstheme="minorHAnsi"/>
                <w:b/>
              </w:rPr>
            </w:pPr>
          </w:p>
          <w:p w14:paraId="07148B16" w14:textId="3A28728E" w:rsidR="002F5DB5" w:rsidRDefault="009C11C0" w:rsidP="00B35250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12400C">
              <w:rPr>
                <w:rFonts w:asciiTheme="minorHAnsi" w:hAnsiTheme="minorHAnsi" w:cstheme="minorHAnsi"/>
                <w:b/>
              </w:rPr>
              <w:t xml:space="preserve">Main purpose of job: </w:t>
            </w:r>
            <w:r w:rsidR="00DC4148" w:rsidRPr="00F20C03">
              <w:rPr>
                <w:rFonts w:asciiTheme="minorHAnsi" w:hAnsiTheme="minorHAnsi" w:cstheme="minorHAnsi"/>
                <w:bCs/>
              </w:rPr>
              <w:t xml:space="preserve">To compile the monthly management accounts, </w:t>
            </w:r>
            <w:r w:rsidR="006949D7" w:rsidRPr="00F20C03">
              <w:rPr>
                <w:rFonts w:asciiTheme="minorHAnsi" w:hAnsiTheme="minorHAnsi" w:cstheme="minorHAnsi"/>
                <w:bCs/>
              </w:rPr>
              <w:t xml:space="preserve">co-ordinate </w:t>
            </w:r>
            <w:r w:rsidR="00533902" w:rsidRPr="00F20C03">
              <w:rPr>
                <w:rFonts w:asciiTheme="minorHAnsi" w:hAnsiTheme="minorHAnsi" w:cstheme="minorHAnsi"/>
                <w:bCs/>
              </w:rPr>
              <w:t xml:space="preserve">the </w:t>
            </w:r>
            <w:r w:rsidR="00896386" w:rsidRPr="00F20C03">
              <w:rPr>
                <w:rFonts w:asciiTheme="minorHAnsi" w:hAnsiTheme="minorHAnsi" w:cstheme="minorHAnsi"/>
                <w:bCs/>
              </w:rPr>
              <w:t xml:space="preserve">annual </w:t>
            </w:r>
            <w:r w:rsidR="006949D7" w:rsidRPr="00F20C03">
              <w:rPr>
                <w:rFonts w:asciiTheme="minorHAnsi" w:hAnsiTheme="minorHAnsi" w:cstheme="minorHAnsi"/>
                <w:bCs/>
              </w:rPr>
              <w:t xml:space="preserve">project </w:t>
            </w:r>
            <w:r w:rsidR="00896386" w:rsidRPr="00F20C03">
              <w:rPr>
                <w:rFonts w:asciiTheme="minorHAnsi" w:hAnsiTheme="minorHAnsi" w:cstheme="minorHAnsi"/>
                <w:bCs/>
              </w:rPr>
              <w:t>budgets and reforecast</w:t>
            </w:r>
            <w:r w:rsidR="00533902" w:rsidRPr="00F20C03">
              <w:rPr>
                <w:rFonts w:asciiTheme="minorHAnsi" w:hAnsiTheme="minorHAnsi" w:cstheme="minorHAnsi"/>
                <w:bCs/>
              </w:rPr>
              <w:t>ing process</w:t>
            </w:r>
            <w:r w:rsidR="00896386" w:rsidRPr="00F20C03">
              <w:rPr>
                <w:rFonts w:asciiTheme="minorHAnsi" w:hAnsiTheme="minorHAnsi" w:cstheme="minorHAnsi"/>
                <w:bCs/>
              </w:rPr>
              <w:t xml:space="preserve">, </w:t>
            </w:r>
            <w:r w:rsidR="00533902" w:rsidRPr="00F20C03">
              <w:rPr>
                <w:rFonts w:asciiTheme="minorHAnsi" w:hAnsiTheme="minorHAnsi" w:cstheme="minorHAnsi"/>
                <w:bCs/>
              </w:rPr>
              <w:t>deal with project financial reallocations</w:t>
            </w:r>
            <w:r w:rsidR="00E74AEC" w:rsidRPr="00F20C03">
              <w:rPr>
                <w:rFonts w:asciiTheme="minorHAnsi" w:hAnsiTheme="minorHAnsi" w:cstheme="minorHAnsi"/>
                <w:bCs/>
              </w:rPr>
              <w:t xml:space="preserve"> and month end balance sheet reconciliations relating to project income and expenditure</w:t>
            </w:r>
            <w:r w:rsidR="00F20C03">
              <w:rPr>
                <w:rFonts w:asciiTheme="minorHAnsi" w:hAnsiTheme="minorHAnsi" w:cstheme="minorHAnsi"/>
                <w:bCs/>
              </w:rPr>
              <w:t>.</w:t>
            </w:r>
          </w:p>
          <w:p w14:paraId="5612C2DA" w14:textId="0D0A0138" w:rsidR="00F20C03" w:rsidRPr="0012400C" w:rsidRDefault="00F20C03" w:rsidP="00B35250">
            <w:pPr>
              <w:jc w:val="left"/>
              <w:rPr>
                <w:rFonts w:asciiTheme="minorHAnsi" w:hAnsiTheme="minorHAnsi" w:cstheme="minorHAnsi"/>
                <w:i/>
              </w:rPr>
            </w:pPr>
          </w:p>
        </w:tc>
      </w:tr>
      <w:tr w:rsidR="009C11C0" w:rsidRPr="008D0C2B" w14:paraId="40BD354A" w14:textId="77777777" w:rsidTr="0012400C">
        <w:trPr>
          <w:trHeight w:val="696"/>
        </w:trPr>
        <w:tc>
          <w:tcPr>
            <w:tcW w:w="4390" w:type="dxa"/>
          </w:tcPr>
          <w:p w14:paraId="6B4D9B2D" w14:textId="77777777" w:rsidR="009C11C0" w:rsidRPr="0012400C" w:rsidRDefault="009C11C0" w:rsidP="009678EE">
            <w:pPr>
              <w:jc w:val="left"/>
              <w:rPr>
                <w:rFonts w:asciiTheme="minorHAnsi" w:hAnsiTheme="minorHAnsi" w:cstheme="minorHAnsi"/>
                <w:b/>
                <w:u w:val="single"/>
              </w:rPr>
            </w:pPr>
          </w:p>
          <w:p w14:paraId="1ACAAC7B" w14:textId="77777777" w:rsidR="009C11C0" w:rsidRDefault="009C11C0" w:rsidP="009C11C0">
            <w:pPr>
              <w:jc w:val="left"/>
              <w:rPr>
                <w:rFonts w:asciiTheme="minorHAnsi" w:hAnsiTheme="minorHAnsi" w:cstheme="minorHAnsi"/>
              </w:rPr>
            </w:pPr>
            <w:r w:rsidRPr="0012400C">
              <w:rPr>
                <w:rFonts w:asciiTheme="minorHAnsi" w:hAnsiTheme="minorHAnsi" w:cstheme="minorHAnsi"/>
                <w:b/>
              </w:rPr>
              <w:t>Department</w:t>
            </w:r>
            <w:r w:rsidRPr="008D56FD">
              <w:rPr>
                <w:rFonts w:asciiTheme="minorHAnsi" w:hAnsiTheme="minorHAnsi" w:cstheme="minorHAnsi"/>
                <w:b/>
              </w:rPr>
              <w:t>:</w:t>
            </w:r>
            <w:r w:rsidRPr="008D56FD">
              <w:rPr>
                <w:rFonts w:asciiTheme="minorHAnsi" w:hAnsiTheme="minorHAnsi" w:cstheme="minorHAnsi"/>
              </w:rPr>
              <w:t xml:space="preserve"> </w:t>
            </w:r>
            <w:r w:rsidR="006D32A1" w:rsidRPr="008D56FD">
              <w:rPr>
                <w:rFonts w:asciiTheme="minorHAnsi" w:hAnsiTheme="minorHAnsi" w:cstheme="minorHAnsi"/>
              </w:rPr>
              <w:t>Finance</w:t>
            </w:r>
          </w:p>
          <w:p w14:paraId="1B470FA7" w14:textId="75E21521" w:rsidR="00F20C03" w:rsidRPr="0012400C" w:rsidRDefault="00F20C03" w:rsidP="009C11C0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26" w:type="dxa"/>
          </w:tcPr>
          <w:p w14:paraId="1030285A" w14:textId="77777777" w:rsidR="009C11C0" w:rsidRPr="0012400C" w:rsidRDefault="009C11C0" w:rsidP="009678EE">
            <w:pPr>
              <w:jc w:val="left"/>
              <w:rPr>
                <w:rFonts w:asciiTheme="minorHAnsi" w:hAnsiTheme="minorHAnsi" w:cstheme="minorHAnsi"/>
                <w:b/>
                <w:u w:val="single"/>
              </w:rPr>
            </w:pPr>
          </w:p>
          <w:p w14:paraId="68CDF858" w14:textId="4D53CF1B" w:rsidR="0012400C" w:rsidRPr="0012400C" w:rsidRDefault="009C11C0" w:rsidP="00B3525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12400C">
              <w:rPr>
                <w:rFonts w:asciiTheme="minorHAnsi" w:hAnsiTheme="minorHAnsi" w:cstheme="minorHAnsi"/>
                <w:b/>
              </w:rPr>
              <w:t>Location/Branch:</w:t>
            </w:r>
            <w:r w:rsidR="00083CA8" w:rsidRPr="0012400C">
              <w:rPr>
                <w:rFonts w:asciiTheme="minorHAnsi" w:hAnsiTheme="minorHAnsi" w:cstheme="minorHAnsi"/>
                <w:b/>
              </w:rPr>
              <w:t xml:space="preserve"> </w:t>
            </w:r>
            <w:r w:rsidR="00F20C03">
              <w:rPr>
                <w:rFonts w:asciiTheme="minorHAnsi" w:hAnsiTheme="minorHAnsi" w:cstheme="minorHAnsi"/>
                <w:bCs/>
              </w:rPr>
              <w:t>Woking</w:t>
            </w:r>
            <w:r w:rsidR="006D32A1" w:rsidRPr="008D56FD">
              <w:rPr>
                <w:rFonts w:asciiTheme="minorHAnsi" w:hAnsiTheme="minorHAnsi" w:cstheme="minorHAnsi"/>
                <w:bCs/>
              </w:rPr>
              <w:t xml:space="preserve"> (Hybrid)</w:t>
            </w:r>
          </w:p>
        </w:tc>
      </w:tr>
      <w:tr w:rsidR="009C11C0" w:rsidRPr="008D0C2B" w14:paraId="514E7464" w14:textId="77777777" w:rsidTr="004A58B9">
        <w:tc>
          <w:tcPr>
            <w:tcW w:w="4390" w:type="dxa"/>
          </w:tcPr>
          <w:p w14:paraId="35B2323F" w14:textId="77777777" w:rsidR="009C11C0" w:rsidRPr="0012400C" w:rsidRDefault="009C11C0" w:rsidP="009678EE">
            <w:pPr>
              <w:jc w:val="left"/>
              <w:rPr>
                <w:rFonts w:asciiTheme="minorHAnsi" w:hAnsiTheme="minorHAnsi" w:cstheme="minorHAnsi"/>
                <w:b/>
                <w:u w:val="single"/>
              </w:rPr>
            </w:pPr>
          </w:p>
          <w:p w14:paraId="13601300" w14:textId="77777777" w:rsidR="009C11C0" w:rsidRDefault="004A58B9" w:rsidP="00B4143F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12400C">
              <w:rPr>
                <w:rFonts w:asciiTheme="minorHAnsi" w:hAnsiTheme="minorHAnsi" w:cstheme="minorHAnsi"/>
                <w:b/>
              </w:rPr>
              <w:t>Role</w:t>
            </w:r>
            <w:r w:rsidR="009C11C0" w:rsidRPr="0012400C">
              <w:rPr>
                <w:rFonts w:asciiTheme="minorHAnsi" w:hAnsiTheme="minorHAnsi" w:cstheme="minorHAnsi"/>
                <w:b/>
              </w:rPr>
              <w:t xml:space="preserve"> reports to:</w:t>
            </w:r>
            <w:r w:rsidR="00AE422C">
              <w:rPr>
                <w:rFonts w:asciiTheme="minorHAnsi" w:hAnsiTheme="minorHAnsi" w:cstheme="minorHAnsi"/>
                <w:b/>
              </w:rPr>
              <w:t xml:space="preserve"> </w:t>
            </w:r>
            <w:r w:rsidR="006D32A1" w:rsidRPr="008D56FD">
              <w:rPr>
                <w:rFonts w:asciiTheme="minorHAnsi" w:hAnsiTheme="minorHAnsi" w:cstheme="minorHAnsi"/>
                <w:bCs/>
              </w:rPr>
              <w:t>Head of Finance &amp; Resources</w:t>
            </w:r>
          </w:p>
          <w:p w14:paraId="4767115D" w14:textId="0A06A4EA" w:rsidR="00F20C03" w:rsidRPr="0012400C" w:rsidRDefault="00F20C03" w:rsidP="00B4143F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26" w:type="dxa"/>
          </w:tcPr>
          <w:p w14:paraId="5811EDA2" w14:textId="77777777" w:rsidR="009C11C0" w:rsidRPr="0012400C" w:rsidRDefault="009C11C0" w:rsidP="009678EE">
            <w:pPr>
              <w:jc w:val="left"/>
              <w:rPr>
                <w:rFonts w:asciiTheme="minorHAnsi" w:hAnsiTheme="minorHAnsi" w:cstheme="minorHAnsi"/>
                <w:b/>
                <w:u w:val="single"/>
              </w:rPr>
            </w:pPr>
          </w:p>
          <w:p w14:paraId="42D63951" w14:textId="0DDB57D8" w:rsidR="009C11C0" w:rsidRPr="008D56FD" w:rsidRDefault="009614E8" w:rsidP="009678EE">
            <w:pPr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Hours</w:t>
            </w:r>
            <w:r w:rsidR="008376A7">
              <w:rPr>
                <w:rFonts w:asciiTheme="minorHAnsi" w:hAnsiTheme="minorHAnsi" w:cstheme="minorHAnsi"/>
                <w:b/>
              </w:rPr>
              <w:t xml:space="preserve">: </w:t>
            </w:r>
            <w:r w:rsidR="009F74F2" w:rsidRPr="008D56FD">
              <w:rPr>
                <w:rFonts w:asciiTheme="minorHAnsi" w:hAnsiTheme="minorHAnsi" w:cstheme="minorHAnsi"/>
                <w:bCs/>
              </w:rPr>
              <w:t>14 to 17.5/week</w:t>
            </w:r>
          </w:p>
          <w:p w14:paraId="2F61AD9F" w14:textId="77777777" w:rsidR="009C11C0" w:rsidRPr="0012400C" w:rsidRDefault="009C11C0" w:rsidP="009678EE">
            <w:pPr>
              <w:jc w:val="left"/>
              <w:rPr>
                <w:rFonts w:asciiTheme="minorHAnsi" w:hAnsiTheme="minorHAnsi" w:cstheme="minorHAnsi"/>
                <w:i/>
              </w:rPr>
            </w:pPr>
          </w:p>
        </w:tc>
      </w:tr>
      <w:tr w:rsidR="009C11C0" w:rsidRPr="008D0C2B" w14:paraId="3B2AE7C1" w14:textId="77777777" w:rsidTr="009678EE">
        <w:tc>
          <w:tcPr>
            <w:tcW w:w="4390" w:type="dxa"/>
          </w:tcPr>
          <w:p w14:paraId="49D4130B" w14:textId="77777777" w:rsidR="009C11C0" w:rsidRPr="0012400C" w:rsidRDefault="009C11C0" w:rsidP="009678EE">
            <w:pPr>
              <w:jc w:val="left"/>
              <w:rPr>
                <w:rFonts w:asciiTheme="minorHAnsi" w:hAnsiTheme="minorHAnsi" w:cstheme="minorHAnsi"/>
                <w:b/>
              </w:rPr>
            </w:pPr>
          </w:p>
          <w:p w14:paraId="22FD8968" w14:textId="77777777" w:rsidR="009C11C0" w:rsidRDefault="009C11C0" w:rsidP="00B35250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12400C">
              <w:rPr>
                <w:rFonts w:asciiTheme="minorHAnsi" w:hAnsiTheme="minorHAnsi" w:cstheme="minorHAnsi"/>
                <w:b/>
              </w:rPr>
              <w:t xml:space="preserve">Length of contract: </w:t>
            </w:r>
            <w:r w:rsidR="006D32A1" w:rsidRPr="008D56FD">
              <w:rPr>
                <w:rFonts w:asciiTheme="minorHAnsi" w:hAnsiTheme="minorHAnsi" w:cstheme="minorHAnsi"/>
                <w:bCs/>
              </w:rPr>
              <w:t>Permanent</w:t>
            </w:r>
          </w:p>
          <w:p w14:paraId="4D5C0B56" w14:textId="674A05EF" w:rsidR="00F20C03" w:rsidRPr="0012400C" w:rsidRDefault="00F20C03" w:rsidP="00B35250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26" w:type="dxa"/>
          </w:tcPr>
          <w:p w14:paraId="5F2BB9C2" w14:textId="77777777" w:rsidR="009C11C0" w:rsidRPr="0012400C" w:rsidRDefault="009C11C0" w:rsidP="009678EE">
            <w:pPr>
              <w:jc w:val="left"/>
              <w:rPr>
                <w:rFonts w:asciiTheme="minorHAnsi" w:hAnsiTheme="minorHAnsi" w:cstheme="minorHAnsi"/>
                <w:b/>
                <w:u w:val="single"/>
              </w:rPr>
            </w:pPr>
          </w:p>
          <w:p w14:paraId="2B822750" w14:textId="021C0777" w:rsidR="009C11C0" w:rsidRPr="0012400C" w:rsidRDefault="009C11C0" w:rsidP="009C11C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12400C">
              <w:rPr>
                <w:rFonts w:asciiTheme="minorHAnsi" w:hAnsiTheme="minorHAnsi" w:cstheme="minorHAnsi"/>
                <w:b/>
              </w:rPr>
              <w:t>Salary:</w:t>
            </w:r>
            <w:r w:rsidR="00083CA8" w:rsidRPr="0012400C">
              <w:rPr>
                <w:rFonts w:asciiTheme="minorHAnsi" w:hAnsiTheme="minorHAnsi" w:cstheme="minorHAnsi"/>
                <w:b/>
              </w:rPr>
              <w:t xml:space="preserve"> </w:t>
            </w:r>
            <w:r w:rsidRPr="0012400C">
              <w:rPr>
                <w:rFonts w:asciiTheme="minorHAnsi" w:hAnsiTheme="minorHAnsi" w:cstheme="minorHAnsi"/>
                <w:i/>
              </w:rPr>
              <w:t xml:space="preserve"> </w:t>
            </w:r>
            <w:r w:rsidR="00C9431D" w:rsidRPr="008D56FD">
              <w:rPr>
                <w:rFonts w:asciiTheme="minorHAnsi" w:hAnsiTheme="minorHAnsi" w:cstheme="minorHAnsi"/>
                <w:iCs/>
              </w:rPr>
              <w:t>£32,000 (</w:t>
            </w:r>
            <w:r w:rsidR="00F20C03">
              <w:rPr>
                <w:rFonts w:asciiTheme="minorHAnsi" w:hAnsiTheme="minorHAnsi" w:cstheme="minorHAnsi"/>
                <w:iCs/>
              </w:rPr>
              <w:t>pro-rata)</w:t>
            </w:r>
          </w:p>
        </w:tc>
      </w:tr>
    </w:tbl>
    <w:p w14:paraId="7E89C1F8" w14:textId="77777777" w:rsidR="00C8642C" w:rsidRPr="008D0C2B" w:rsidRDefault="00C8642C" w:rsidP="00C8642C">
      <w:pPr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8642C" w:rsidRPr="008D0C2B" w14:paraId="5E2DD88C" w14:textId="77777777" w:rsidTr="0002336A">
        <w:trPr>
          <w:trHeight w:val="468"/>
        </w:trPr>
        <w:tc>
          <w:tcPr>
            <w:tcW w:w="9016" w:type="dxa"/>
            <w:shd w:val="pct15" w:color="auto" w:fill="auto"/>
          </w:tcPr>
          <w:p w14:paraId="47E4B8FA" w14:textId="77777777" w:rsidR="00100822" w:rsidRPr="00F25DE0" w:rsidRDefault="00100822" w:rsidP="0002336A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F25DE0">
              <w:rPr>
                <w:rFonts w:cs="Calibri"/>
                <w:b/>
                <w:color w:val="000000"/>
                <w:sz w:val="24"/>
                <w:szCs w:val="24"/>
              </w:rPr>
              <w:t>Key responsibilities</w:t>
            </w:r>
          </w:p>
          <w:p w14:paraId="17E59911" w14:textId="77777777" w:rsidR="00C8642C" w:rsidRPr="008D0C2B" w:rsidRDefault="00C8642C" w:rsidP="0002336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C8642C" w:rsidRPr="008D0C2B" w14:paraId="03CE0B48" w14:textId="77777777" w:rsidTr="002A4BFE">
        <w:tc>
          <w:tcPr>
            <w:tcW w:w="9016" w:type="dxa"/>
          </w:tcPr>
          <w:p w14:paraId="197E2ED5" w14:textId="1FFD817B" w:rsidR="00100822" w:rsidRPr="008C6AFE" w:rsidRDefault="00100822" w:rsidP="00F62984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jc w:val="left"/>
              <w:rPr>
                <w:rFonts w:cs="Calibri"/>
                <w:bCs/>
                <w:color w:val="000000"/>
              </w:rPr>
            </w:pPr>
            <w:r w:rsidRPr="008C6AFE">
              <w:rPr>
                <w:rFonts w:cs="Calibri"/>
                <w:bCs/>
                <w:color w:val="000000"/>
              </w:rPr>
              <w:t xml:space="preserve">Prepare monthly management accounts and </w:t>
            </w:r>
            <w:r w:rsidR="00A13B07">
              <w:rPr>
                <w:rFonts w:cs="Calibri"/>
                <w:bCs/>
                <w:color w:val="000000"/>
              </w:rPr>
              <w:t>project financial reports</w:t>
            </w:r>
            <w:r w:rsidR="00F20C03">
              <w:rPr>
                <w:rFonts w:cs="Calibri"/>
                <w:bCs/>
                <w:color w:val="000000"/>
              </w:rPr>
              <w:t>.</w:t>
            </w:r>
          </w:p>
          <w:p w14:paraId="19D91079" w14:textId="6D54A369" w:rsidR="00100822" w:rsidRPr="00C166ED" w:rsidRDefault="008C6AFE" w:rsidP="00F62984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jc w:val="left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P</w:t>
            </w:r>
            <w:r w:rsidR="00100822" w:rsidRPr="008C6AFE">
              <w:rPr>
                <w:rFonts w:cs="Calibri"/>
                <w:bCs/>
                <w:color w:val="000000"/>
              </w:rPr>
              <w:t xml:space="preserve">articipate in regular </w:t>
            </w:r>
            <w:r w:rsidR="0019148B">
              <w:rPr>
                <w:rFonts w:cs="Calibri"/>
                <w:bCs/>
                <w:color w:val="000000"/>
              </w:rPr>
              <w:t xml:space="preserve">management accounts </w:t>
            </w:r>
            <w:r w:rsidR="00100822" w:rsidRPr="008C6AFE">
              <w:rPr>
                <w:rFonts w:cs="Calibri"/>
                <w:bCs/>
                <w:color w:val="000000"/>
              </w:rPr>
              <w:t>meetings</w:t>
            </w:r>
            <w:r w:rsidR="0019148B">
              <w:rPr>
                <w:rFonts w:cs="Calibri"/>
                <w:bCs/>
                <w:color w:val="000000"/>
              </w:rPr>
              <w:t xml:space="preserve"> with budget holders</w:t>
            </w:r>
            <w:r w:rsidR="00100822" w:rsidRPr="008C6AFE">
              <w:rPr>
                <w:rFonts w:cs="Calibri"/>
                <w:bCs/>
                <w:color w:val="000000"/>
              </w:rPr>
              <w:t xml:space="preserve">; conduct variance analysis against budget and </w:t>
            </w:r>
            <w:r w:rsidR="00100822" w:rsidRPr="00C166ED">
              <w:rPr>
                <w:rFonts w:cs="Calibri"/>
                <w:bCs/>
                <w:color w:val="000000"/>
              </w:rPr>
              <w:t>forecasts and provide commentary for senior management.</w:t>
            </w:r>
          </w:p>
          <w:p w14:paraId="3759A895" w14:textId="3FC25B5D" w:rsidR="00100822" w:rsidRPr="008C6AFE" w:rsidRDefault="00F20C03" w:rsidP="00F62984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jc w:val="left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Complete r</w:t>
            </w:r>
            <w:r w:rsidR="00C166ED">
              <w:rPr>
                <w:rFonts w:cs="Calibri"/>
                <w:bCs/>
                <w:color w:val="000000"/>
              </w:rPr>
              <w:t xml:space="preserve">econciliation of </w:t>
            </w:r>
            <w:r w:rsidR="00A523EE">
              <w:rPr>
                <w:rFonts w:cs="Calibri"/>
                <w:bCs/>
                <w:color w:val="000000"/>
              </w:rPr>
              <w:t xml:space="preserve">project related </w:t>
            </w:r>
            <w:r w:rsidR="00C166ED">
              <w:rPr>
                <w:rFonts w:cs="Calibri"/>
                <w:bCs/>
                <w:color w:val="000000"/>
              </w:rPr>
              <w:t>balance sheet accounts</w:t>
            </w:r>
            <w:r w:rsidR="00A523EE">
              <w:rPr>
                <w:rFonts w:cs="Calibri"/>
                <w:bCs/>
                <w:color w:val="000000"/>
              </w:rPr>
              <w:t xml:space="preserve"> including accrued </w:t>
            </w:r>
            <w:r w:rsidR="003364A6">
              <w:rPr>
                <w:rFonts w:cs="Calibri"/>
                <w:bCs/>
                <w:color w:val="000000"/>
              </w:rPr>
              <w:t xml:space="preserve">and prepaid </w:t>
            </w:r>
            <w:r w:rsidR="00A523EE">
              <w:rPr>
                <w:rFonts w:cs="Calibri"/>
                <w:bCs/>
                <w:color w:val="000000"/>
              </w:rPr>
              <w:t xml:space="preserve">expenditure, deferred and accrued income </w:t>
            </w:r>
            <w:r w:rsidR="003364A6">
              <w:rPr>
                <w:rFonts w:cs="Calibri"/>
                <w:bCs/>
                <w:color w:val="000000"/>
              </w:rPr>
              <w:t>accounts</w:t>
            </w:r>
            <w:r w:rsidR="00100822" w:rsidRPr="008C6AFE">
              <w:rPr>
                <w:rFonts w:cs="Calibri"/>
                <w:bCs/>
                <w:color w:val="000000"/>
              </w:rPr>
              <w:t xml:space="preserve">. </w:t>
            </w:r>
          </w:p>
          <w:p w14:paraId="05A51F91" w14:textId="40EAFD04" w:rsidR="00100822" w:rsidRPr="008C6AFE" w:rsidRDefault="00100822" w:rsidP="00F62984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jc w:val="left"/>
              <w:rPr>
                <w:rFonts w:cs="Calibri"/>
                <w:bCs/>
                <w:color w:val="000000"/>
              </w:rPr>
            </w:pPr>
            <w:r w:rsidRPr="008C6AFE">
              <w:rPr>
                <w:rFonts w:cs="Calibri"/>
                <w:bCs/>
                <w:color w:val="000000"/>
              </w:rPr>
              <w:t>Respond to internal and external finance queries in a timely and professional manner.</w:t>
            </w:r>
          </w:p>
          <w:p w14:paraId="2AB8C370" w14:textId="656E376B" w:rsidR="00100822" w:rsidRPr="008C6AFE" w:rsidRDefault="00100822" w:rsidP="00F62984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jc w:val="left"/>
              <w:rPr>
                <w:rFonts w:cs="Calibri"/>
                <w:bCs/>
                <w:color w:val="000000"/>
              </w:rPr>
            </w:pPr>
            <w:r w:rsidRPr="008C6AFE">
              <w:rPr>
                <w:rFonts w:cs="Calibri"/>
                <w:bCs/>
                <w:color w:val="000000"/>
              </w:rPr>
              <w:t xml:space="preserve">Process the month-end transactions </w:t>
            </w:r>
            <w:r w:rsidR="003364A6">
              <w:rPr>
                <w:rFonts w:cs="Calibri"/>
                <w:bCs/>
                <w:color w:val="000000"/>
              </w:rPr>
              <w:t xml:space="preserve">in </w:t>
            </w:r>
            <w:r w:rsidR="00877FC8">
              <w:rPr>
                <w:rFonts w:cs="Calibri"/>
                <w:bCs/>
                <w:color w:val="000000"/>
              </w:rPr>
              <w:t>the accounting software (</w:t>
            </w:r>
            <w:r w:rsidR="003364A6">
              <w:rPr>
                <w:rFonts w:cs="Calibri"/>
                <w:bCs/>
                <w:color w:val="000000"/>
              </w:rPr>
              <w:t>Xero</w:t>
            </w:r>
            <w:r w:rsidR="00877FC8">
              <w:rPr>
                <w:rFonts w:cs="Calibri"/>
                <w:bCs/>
                <w:color w:val="000000"/>
              </w:rPr>
              <w:t>)</w:t>
            </w:r>
            <w:r w:rsidRPr="008C6AFE">
              <w:rPr>
                <w:rFonts w:cs="Calibri"/>
                <w:bCs/>
                <w:color w:val="000000"/>
              </w:rPr>
              <w:t xml:space="preserve">. </w:t>
            </w:r>
          </w:p>
          <w:p w14:paraId="0210E694" w14:textId="1821D828" w:rsidR="00100822" w:rsidRPr="009106ED" w:rsidRDefault="00100822" w:rsidP="00F62984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jc w:val="left"/>
              <w:rPr>
                <w:rFonts w:cs="Calibri"/>
                <w:bCs/>
                <w:color w:val="000000"/>
              </w:rPr>
            </w:pPr>
            <w:r w:rsidRPr="009106ED">
              <w:rPr>
                <w:rFonts w:cs="Calibri"/>
                <w:bCs/>
                <w:color w:val="000000"/>
              </w:rPr>
              <w:t xml:space="preserve">Prepare budgets and financial forecasts in collaboration with the Head of Finance </w:t>
            </w:r>
            <w:r w:rsidR="00F20C03">
              <w:rPr>
                <w:rFonts w:cs="Calibri"/>
                <w:bCs/>
                <w:color w:val="000000"/>
              </w:rPr>
              <w:t xml:space="preserve">&amp; Resources </w:t>
            </w:r>
            <w:r w:rsidRPr="009106ED">
              <w:rPr>
                <w:rFonts w:cs="Calibri"/>
                <w:bCs/>
                <w:color w:val="000000"/>
              </w:rPr>
              <w:t xml:space="preserve">and </w:t>
            </w:r>
            <w:r w:rsidR="009106ED" w:rsidRPr="009106ED">
              <w:rPr>
                <w:rFonts w:cs="Calibri"/>
                <w:bCs/>
                <w:color w:val="000000"/>
              </w:rPr>
              <w:t xml:space="preserve">budget holders to </w:t>
            </w:r>
            <w:r w:rsidRPr="009106ED">
              <w:rPr>
                <w:rFonts w:cs="Calibri"/>
                <w:bCs/>
                <w:color w:val="000000"/>
              </w:rPr>
              <w:t>ensure accurate upload into the financial system.</w:t>
            </w:r>
          </w:p>
          <w:p w14:paraId="257910BD" w14:textId="1B6E847E" w:rsidR="00100822" w:rsidRPr="0042565C" w:rsidRDefault="00100822" w:rsidP="0042565C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jc w:val="left"/>
              <w:rPr>
                <w:rFonts w:cs="Calibri"/>
                <w:bCs/>
                <w:color w:val="000000"/>
              </w:rPr>
            </w:pPr>
            <w:r w:rsidRPr="008C6AFE">
              <w:rPr>
                <w:rFonts w:cs="Calibri"/>
                <w:bCs/>
                <w:color w:val="000000"/>
              </w:rPr>
              <w:t xml:space="preserve">Contribute to the development and enhancement of financial procedures and systems to </w:t>
            </w:r>
            <w:r w:rsidRPr="0042565C">
              <w:rPr>
                <w:rFonts w:cs="Calibri"/>
                <w:bCs/>
                <w:color w:val="000000"/>
              </w:rPr>
              <w:t>improve efficiency and accuracy.</w:t>
            </w:r>
          </w:p>
          <w:p w14:paraId="3083E51F" w14:textId="1E37CBAA" w:rsidR="00100822" w:rsidRPr="008C6AFE" w:rsidRDefault="00100822" w:rsidP="00F62984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jc w:val="left"/>
              <w:rPr>
                <w:rFonts w:cs="Calibri"/>
                <w:bCs/>
                <w:color w:val="000000"/>
              </w:rPr>
            </w:pPr>
            <w:r w:rsidRPr="008C6AFE">
              <w:rPr>
                <w:rFonts w:cs="Calibri"/>
                <w:bCs/>
                <w:color w:val="000000"/>
              </w:rPr>
              <w:t>Assist with the preparation of year-end accounts and liaise with auditors as required.</w:t>
            </w:r>
          </w:p>
          <w:p w14:paraId="5C8F3F7C" w14:textId="09265FDC" w:rsidR="00100822" w:rsidRPr="00270902" w:rsidRDefault="00270902" w:rsidP="00F62984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jc w:val="left"/>
              <w:rPr>
                <w:rFonts w:cs="Calibri"/>
                <w:bCs/>
                <w:color w:val="000000"/>
              </w:rPr>
            </w:pPr>
            <w:r w:rsidRPr="00270902">
              <w:rPr>
                <w:rFonts w:cs="Calibri"/>
                <w:bCs/>
                <w:color w:val="000000"/>
              </w:rPr>
              <w:t xml:space="preserve">Contribute to the </w:t>
            </w:r>
            <w:r w:rsidR="00100822" w:rsidRPr="00270902">
              <w:rPr>
                <w:rFonts w:cs="Calibri"/>
                <w:bCs/>
                <w:color w:val="000000"/>
              </w:rPr>
              <w:t>compliance with relevant financial regulations, internal policies, and reporting standards.</w:t>
            </w:r>
          </w:p>
          <w:p w14:paraId="7FE4B3AE" w14:textId="71B96CF2" w:rsidR="00C8642C" w:rsidRPr="0042565C" w:rsidRDefault="00100822" w:rsidP="0042565C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jc w:val="left"/>
              <w:rPr>
                <w:rFonts w:cs="Calibri"/>
                <w:bCs/>
                <w:color w:val="000000"/>
              </w:rPr>
            </w:pPr>
            <w:r w:rsidRPr="008C6AFE">
              <w:rPr>
                <w:rFonts w:cs="Calibri"/>
                <w:bCs/>
                <w:color w:val="000000"/>
              </w:rPr>
              <w:t>Undertake any other duties as required by the Head of Finance</w:t>
            </w:r>
            <w:r w:rsidR="00F20C03">
              <w:rPr>
                <w:rFonts w:cs="Calibri"/>
                <w:bCs/>
                <w:color w:val="000000"/>
              </w:rPr>
              <w:t xml:space="preserve"> &amp; Resources</w:t>
            </w:r>
            <w:r w:rsidRPr="008C6AFE">
              <w:rPr>
                <w:rFonts w:cs="Calibri"/>
                <w:bCs/>
                <w:color w:val="000000"/>
              </w:rPr>
              <w:t xml:space="preserve"> to support the effective </w:t>
            </w:r>
            <w:r w:rsidRPr="0042565C">
              <w:rPr>
                <w:rFonts w:cs="Calibri"/>
                <w:bCs/>
                <w:color w:val="000000"/>
              </w:rPr>
              <w:t>running of the finance function</w:t>
            </w:r>
            <w:r w:rsidR="00F20C03">
              <w:rPr>
                <w:rFonts w:cs="Calibri"/>
                <w:bCs/>
                <w:color w:val="000000"/>
              </w:rPr>
              <w:t>.</w:t>
            </w:r>
          </w:p>
        </w:tc>
      </w:tr>
    </w:tbl>
    <w:p w14:paraId="780999B9" w14:textId="77777777" w:rsidR="009C11C0" w:rsidRPr="008D0C2B" w:rsidRDefault="009C11C0" w:rsidP="00855291">
      <w:pPr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C11C0" w:rsidRPr="008D0C2B" w14:paraId="782B25A9" w14:textId="77777777" w:rsidTr="0002336A">
        <w:trPr>
          <w:trHeight w:val="685"/>
        </w:trPr>
        <w:tc>
          <w:tcPr>
            <w:tcW w:w="9016" w:type="dxa"/>
            <w:shd w:val="pct15" w:color="auto" w:fill="auto"/>
          </w:tcPr>
          <w:p w14:paraId="0B4F3183" w14:textId="05E72A83" w:rsidR="009C11C0" w:rsidRPr="008D0C2B" w:rsidRDefault="00100822" w:rsidP="0002336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General</w:t>
            </w:r>
            <w:r w:rsidR="00816E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Accountabilities for</w:t>
            </w:r>
          </w:p>
        </w:tc>
      </w:tr>
      <w:tr w:rsidR="009C11C0" w:rsidRPr="008D0C2B" w14:paraId="24054588" w14:textId="77777777" w:rsidTr="009678EE">
        <w:tc>
          <w:tcPr>
            <w:tcW w:w="9016" w:type="dxa"/>
          </w:tcPr>
          <w:p w14:paraId="047F8496" w14:textId="77777777" w:rsidR="00E80E02" w:rsidRPr="00B250A1" w:rsidRDefault="00E80E02" w:rsidP="00617001">
            <w:pPr>
              <w:spacing w:after="60"/>
              <w:jc w:val="left"/>
              <w:rPr>
                <w:rFonts w:cs="Calibri"/>
                <w:b/>
                <w:color w:val="000000"/>
              </w:rPr>
            </w:pPr>
            <w:r w:rsidRPr="00B250A1">
              <w:rPr>
                <w:rFonts w:cs="Calibri"/>
                <w:b/>
                <w:color w:val="000000"/>
              </w:rPr>
              <w:t>General terms of reference:</w:t>
            </w:r>
          </w:p>
          <w:p w14:paraId="2B0E1EE6" w14:textId="77777777" w:rsidR="00E80E02" w:rsidRPr="00F21744" w:rsidRDefault="00E80E02" w:rsidP="009F31D2">
            <w:pPr>
              <w:spacing w:before="60" w:after="60"/>
              <w:jc w:val="left"/>
              <w:rPr>
                <w:rFonts w:cs="Calibri"/>
                <w:color w:val="000000"/>
              </w:rPr>
            </w:pPr>
            <w:r w:rsidRPr="00F21744">
              <w:rPr>
                <w:rFonts w:cs="Calibri"/>
                <w:color w:val="000000"/>
              </w:rPr>
              <w:t>In carrying out the above duties the post holder will:</w:t>
            </w:r>
          </w:p>
          <w:p w14:paraId="57C41E11" w14:textId="77777777" w:rsidR="00E80E02" w:rsidRPr="00F21744" w:rsidRDefault="00E80E02" w:rsidP="009F31D2">
            <w:pPr>
              <w:numPr>
                <w:ilvl w:val="0"/>
                <w:numId w:val="4"/>
              </w:numPr>
              <w:spacing w:before="60" w:after="60"/>
              <w:jc w:val="left"/>
              <w:rPr>
                <w:rFonts w:cs="Calibri"/>
                <w:color w:val="000000"/>
              </w:rPr>
            </w:pPr>
            <w:r w:rsidRPr="00F21744">
              <w:rPr>
                <w:rFonts w:cs="Calibri"/>
                <w:color w:val="000000"/>
              </w:rPr>
              <w:t>Work collaboratively across the organisation to offe</w:t>
            </w:r>
            <w:r>
              <w:rPr>
                <w:rFonts w:cs="Calibri"/>
                <w:color w:val="000000"/>
              </w:rPr>
              <w:t>r support to all main functions</w:t>
            </w:r>
          </w:p>
          <w:p w14:paraId="19C25B14" w14:textId="77777777" w:rsidR="00E80E02" w:rsidRPr="00F21744" w:rsidRDefault="00E80E02" w:rsidP="009F31D2">
            <w:pPr>
              <w:numPr>
                <w:ilvl w:val="0"/>
                <w:numId w:val="4"/>
              </w:numPr>
              <w:spacing w:before="60" w:after="60"/>
              <w:jc w:val="left"/>
              <w:rPr>
                <w:rFonts w:cs="Calibri"/>
                <w:color w:val="000000"/>
              </w:rPr>
            </w:pPr>
            <w:r w:rsidRPr="00F21744">
              <w:rPr>
                <w:rFonts w:cs="Calibri"/>
                <w:color w:val="000000"/>
              </w:rPr>
              <w:t xml:space="preserve">Be committed to the role and support Catalyst to </w:t>
            </w:r>
            <w:r>
              <w:rPr>
                <w:rFonts w:cs="Calibri"/>
                <w:color w:val="000000"/>
              </w:rPr>
              <w:t>be the most efficient it can be</w:t>
            </w:r>
          </w:p>
          <w:p w14:paraId="502CCD21" w14:textId="77777777" w:rsidR="00E80E02" w:rsidRPr="00F21744" w:rsidRDefault="00E80E02" w:rsidP="009F31D2">
            <w:pPr>
              <w:numPr>
                <w:ilvl w:val="0"/>
                <w:numId w:val="4"/>
              </w:numPr>
              <w:spacing w:before="60" w:after="60"/>
              <w:jc w:val="left"/>
              <w:rPr>
                <w:rFonts w:cs="Calibri"/>
                <w:color w:val="000000"/>
              </w:rPr>
            </w:pPr>
            <w:r w:rsidRPr="00F21744">
              <w:rPr>
                <w:rFonts w:cs="Calibri"/>
                <w:color w:val="000000"/>
              </w:rPr>
              <w:t>Be someone who believes in fairness and conduc</w:t>
            </w:r>
            <w:r>
              <w:rPr>
                <w:rFonts w:cs="Calibri"/>
                <w:color w:val="000000"/>
              </w:rPr>
              <w:t>ts themselves with integrity</w:t>
            </w:r>
          </w:p>
          <w:p w14:paraId="61C65409" w14:textId="77777777" w:rsidR="00E80E02" w:rsidRPr="00F21744" w:rsidRDefault="00E80E02" w:rsidP="009F31D2">
            <w:pPr>
              <w:numPr>
                <w:ilvl w:val="0"/>
                <w:numId w:val="4"/>
              </w:numPr>
              <w:spacing w:before="60" w:after="60"/>
              <w:jc w:val="left"/>
              <w:rPr>
                <w:rFonts w:cs="Calibri"/>
                <w:color w:val="000000"/>
              </w:rPr>
            </w:pPr>
            <w:r w:rsidRPr="00F21744">
              <w:rPr>
                <w:rFonts w:cs="Calibri"/>
                <w:color w:val="000000"/>
              </w:rPr>
              <w:t>Work flexibly across operational sites, including working from home arrangements in agreement with your line manager, as required which may include evening and weekend work</w:t>
            </w:r>
          </w:p>
          <w:p w14:paraId="1092D070" w14:textId="77777777" w:rsidR="00E80E02" w:rsidRPr="00F21744" w:rsidRDefault="00E80E02" w:rsidP="009F31D2">
            <w:pPr>
              <w:numPr>
                <w:ilvl w:val="0"/>
                <w:numId w:val="4"/>
              </w:numPr>
              <w:spacing w:before="60" w:after="60"/>
              <w:jc w:val="left"/>
              <w:rPr>
                <w:rFonts w:cs="Calibri"/>
                <w:color w:val="000000"/>
              </w:rPr>
            </w:pPr>
            <w:r w:rsidRPr="00F21744">
              <w:rPr>
                <w:rFonts w:cs="Calibri"/>
                <w:color w:val="000000"/>
              </w:rPr>
              <w:t>Be motivated to improve personal performance, outcomes, con</w:t>
            </w:r>
            <w:r>
              <w:rPr>
                <w:rFonts w:cs="Calibri"/>
                <w:color w:val="000000"/>
              </w:rPr>
              <w:t>tribution, knowledge and skills</w:t>
            </w:r>
          </w:p>
          <w:p w14:paraId="6B531321" w14:textId="337647C2" w:rsidR="00E80E02" w:rsidRPr="00F21744" w:rsidRDefault="00E80E02" w:rsidP="009F31D2">
            <w:pPr>
              <w:numPr>
                <w:ilvl w:val="0"/>
                <w:numId w:val="4"/>
              </w:numPr>
              <w:spacing w:before="60" w:after="60"/>
              <w:jc w:val="left"/>
              <w:rPr>
                <w:rFonts w:cs="Calibri"/>
                <w:color w:val="000000"/>
              </w:rPr>
            </w:pPr>
            <w:r w:rsidRPr="00F21744">
              <w:rPr>
                <w:rFonts w:cs="Calibri"/>
                <w:color w:val="000000"/>
              </w:rPr>
              <w:t xml:space="preserve">Be professional when partaking in Management, Trustee Board and other </w:t>
            </w:r>
            <w:r w:rsidR="00480E74" w:rsidRPr="00F21744">
              <w:rPr>
                <w:rFonts w:cs="Calibri"/>
                <w:color w:val="000000"/>
              </w:rPr>
              <w:t>work-related</w:t>
            </w:r>
            <w:r w:rsidRPr="00F21744">
              <w:rPr>
                <w:rFonts w:cs="Calibri"/>
                <w:color w:val="000000"/>
              </w:rPr>
              <w:t xml:space="preserve"> team meetings; appraisals, workforce develo</w:t>
            </w:r>
            <w:r>
              <w:rPr>
                <w:rFonts w:cs="Calibri"/>
                <w:color w:val="000000"/>
              </w:rPr>
              <w:t>pment and supervision processes</w:t>
            </w:r>
          </w:p>
          <w:p w14:paraId="6D11CCE6" w14:textId="64BA0A64" w:rsidR="00E80E02" w:rsidRPr="00F21744" w:rsidRDefault="00CB7BCD" w:rsidP="009F31D2">
            <w:pPr>
              <w:numPr>
                <w:ilvl w:val="0"/>
                <w:numId w:val="4"/>
              </w:numPr>
              <w:spacing w:before="60" w:after="6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Commit</w:t>
            </w:r>
            <w:r w:rsidR="00F20C03">
              <w:rPr>
                <w:rFonts w:cs="Calibri"/>
                <w:color w:val="000000"/>
              </w:rPr>
              <w:t>ted</w:t>
            </w:r>
            <w:r>
              <w:rPr>
                <w:rFonts w:cs="Calibri"/>
                <w:color w:val="000000"/>
              </w:rPr>
              <w:t xml:space="preserve"> </w:t>
            </w:r>
            <w:r w:rsidR="00664D1F">
              <w:rPr>
                <w:rFonts w:cs="Calibri"/>
                <w:color w:val="000000"/>
              </w:rPr>
              <w:t xml:space="preserve">to </w:t>
            </w:r>
            <w:r>
              <w:rPr>
                <w:rFonts w:cs="Calibri"/>
                <w:color w:val="000000"/>
              </w:rPr>
              <w:t>on-going learnin</w:t>
            </w:r>
            <w:r w:rsidR="00664D1F">
              <w:rPr>
                <w:rFonts w:cs="Calibri"/>
                <w:color w:val="000000"/>
              </w:rPr>
              <w:t>g to k</w:t>
            </w:r>
            <w:r w:rsidR="00E80E02" w:rsidRPr="00F21744">
              <w:rPr>
                <w:rFonts w:cs="Calibri"/>
                <w:color w:val="000000"/>
              </w:rPr>
              <w:t xml:space="preserve">eep abreast of developments in </w:t>
            </w:r>
            <w:r w:rsidR="00664D1F">
              <w:rPr>
                <w:rFonts w:cs="Calibri"/>
                <w:color w:val="000000"/>
              </w:rPr>
              <w:t>the charity finance sector</w:t>
            </w:r>
            <w:r w:rsidR="00E80E02" w:rsidRPr="00F21744">
              <w:rPr>
                <w:rFonts w:cs="Calibri"/>
                <w:color w:val="000000"/>
              </w:rPr>
              <w:t>, legislation</w:t>
            </w:r>
            <w:r w:rsidR="00480E74">
              <w:rPr>
                <w:rFonts w:cs="Calibri"/>
                <w:color w:val="000000"/>
              </w:rPr>
              <w:t>, SORP and GAP</w:t>
            </w:r>
          </w:p>
          <w:p w14:paraId="5EEE93C1" w14:textId="77777777" w:rsidR="00E80E02" w:rsidRPr="00F21744" w:rsidRDefault="00E80E02" w:rsidP="009F31D2">
            <w:pPr>
              <w:numPr>
                <w:ilvl w:val="0"/>
                <w:numId w:val="4"/>
              </w:numPr>
              <w:spacing w:before="60" w:after="60"/>
              <w:jc w:val="left"/>
              <w:rPr>
                <w:rFonts w:cs="Calibri"/>
                <w:color w:val="000000"/>
              </w:rPr>
            </w:pPr>
            <w:r w:rsidRPr="00F21744">
              <w:rPr>
                <w:rFonts w:cs="Calibri"/>
                <w:color w:val="000000"/>
              </w:rPr>
              <w:t>Contribute to maintaining safe systems of work and a safe environment for all staff on s</w:t>
            </w:r>
            <w:r>
              <w:rPr>
                <w:rFonts w:cs="Calibri"/>
                <w:color w:val="000000"/>
              </w:rPr>
              <w:t>ite or working remotely</w:t>
            </w:r>
          </w:p>
          <w:p w14:paraId="01A74B3A" w14:textId="77777777" w:rsidR="00E80E02" w:rsidRDefault="00E80E02" w:rsidP="009F31D2">
            <w:pPr>
              <w:numPr>
                <w:ilvl w:val="0"/>
                <w:numId w:val="4"/>
              </w:numPr>
              <w:spacing w:before="60" w:after="60"/>
              <w:jc w:val="left"/>
              <w:rPr>
                <w:rFonts w:cs="Calibri"/>
                <w:color w:val="000000"/>
              </w:rPr>
            </w:pPr>
            <w:r w:rsidRPr="00F21744">
              <w:rPr>
                <w:rFonts w:cs="Calibri"/>
                <w:color w:val="000000"/>
              </w:rPr>
              <w:t>Represent Catalyst at external agencies/meetings and support our val</w:t>
            </w:r>
            <w:r>
              <w:rPr>
                <w:rFonts w:cs="Calibri"/>
                <w:color w:val="000000"/>
              </w:rPr>
              <w:t>ues and the culture of Catalyst</w:t>
            </w:r>
          </w:p>
          <w:p w14:paraId="09FDAA12" w14:textId="77777777" w:rsidR="00E80E02" w:rsidRPr="00125742" w:rsidRDefault="00E80E02" w:rsidP="009F31D2">
            <w:pPr>
              <w:numPr>
                <w:ilvl w:val="0"/>
                <w:numId w:val="4"/>
              </w:numPr>
              <w:spacing w:before="60" w:after="60"/>
              <w:jc w:val="left"/>
              <w:rPr>
                <w:rFonts w:cs="Calibri"/>
              </w:rPr>
            </w:pPr>
            <w:r w:rsidRPr="00125742">
              <w:rPr>
                <w:rFonts w:cs="Calibri"/>
              </w:rPr>
              <w:t>Assist in ensuring GDPR com</w:t>
            </w:r>
            <w:r>
              <w:rPr>
                <w:rFonts w:cs="Calibri"/>
              </w:rPr>
              <w:t>pliance throughout the service</w:t>
            </w:r>
          </w:p>
          <w:p w14:paraId="63721847" w14:textId="77777777" w:rsidR="00E80E02" w:rsidRPr="003C439F" w:rsidRDefault="00E80E02" w:rsidP="009F31D2">
            <w:pPr>
              <w:numPr>
                <w:ilvl w:val="0"/>
                <w:numId w:val="4"/>
              </w:numPr>
              <w:spacing w:before="60" w:after="60"/>
              <w:jc w:val="left"/>
              <w:rPr>
                <w:rFonts w:cs="Calibri"/>
              </w:rPr>
            </w:pPr>
            <w:r w:rsidRPr="00125742">
              <w:rPr>
                <w:rFonts w:cs="Calibri"/>
              </w:rPr>
              <w:t xml:space="preserve">Adhere </w:t>
            </w:r>
            <w:r w:rsidRPr="003C439F">
              <w:rPr>
                <w:rFonts w:cs="Calibri"/>
              </w:rPr>
              <w:t>to health and safety compliance, ensuring timely and accurate record keeping</w:t>
            </w:r>
          </w:p>
          <w:p w14:paraId="2B1A59C9" w14:textId="77777777" w:rsidR="00E80E02" w:rsidRPr="003C439F" w:rsidRDefault="00E80E02" w:rsidP="009F31D2">
            <w:pPr>
              <w:numPr>
                <w:ilvl w:val="0"/>
                <w:numId w:val="4"/>
              </w:numPr>
              <w:spacing w:before="60" w:after="60"/>
              <w:jc w:val="left"/>
              <w:rPr>
                <w:rFonts w:cs="Calibri"/>
              </w:rPr>
            </w:pPr>
            <w:r w:rsidRPr="003C439F">
              <w:rPr>
                <w:rFonts w:cs="Calibri"/>
              </w:rPr>
              <w:t>Adhere to confidentiality policy</w:t>
            </w:r>
          </w:p>
          <w:p w14:paraId="61A8CE75" w14:textId="1F6B8A04" w:rsidR="006A0252" w:rsidRPr="006A0252" w:rsidRDefault="003C439F" w:rsidP="003C439F">
            <w:pPr>
              <w:numPr>
                <w:ilvl w:val="0"/>
                <w:numId w:val="4"/>
              </w:num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C439F">
              <w:rPr>
                <w:rFonts w:cs="Calibri"/>
                <w:color w:val="000000"/>
              </w:rPr>
              <w:t>Undertake other duties appropriate to the grade of the post</w:t>
            </w:r>
          </w:p>
        </w:tc>
      </w:tr>
    </w:tbl>
    <w:p w14:paraId="794942E0" w14:textId="77777777" w:rsidR="009C11C0" w:rsidRPr="008D0C2B" w:rsidRDefault="009C11C0" w:rsidP="00855291">
      <w:pPr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8183CAE" w14:textId="754BA4DA" w:rsidR="00BC6B2B" w:rsidRPr="0067333C" w:rsidRDefault="00BC6B2B" w:rsidP="00BC6B2B">
      <w:pPr>
        <w:jc w:val="left"/>
        <w:rPr>
          <w:rFonts w:cs="Calibri"/>
          <w:b/>
          <w:color w:val="000000"/>
        </w:rPr>
      </w:pPr>
      <w:r w:rsidRPr="0067333C">
        <w:rPr>
          <w:rFonts w:cs="Calibri"/>
          <w:b/>
          <w:color w:val="000000"/>
        </w:rPr>
        <w:t xml:space="preserve">This post is subject to </w:t>
      </w:r>
      <w:r>
        <w:rPr>
          <w:rFonts w:cs="Calibri"/>
          <w:b/>
          <w:color w:val="000000"/>
        </w:rPr>
        <w:t>a</w:t>
      </w:r>
      <w:r w:rsidRPr="0067333C">
        <w:rPr>
          <w:rFonts w:cs="Calibri"/>
          <w:b/>
          <w:color w:val="000000"/>
        </w:rPr>
        <w:t xml:space="preserve"> Disclosure and Barring Service (DBS) check at </w:t>
      </w:r>
      <w:r>
        <w:rPr>
          <w:rFonts w:cs="Calibri"/>
          <w:b/>
          <w:color w:val="000000"/>
        </w:rPr>
        <w:t>a basic</w:t>
      </w:r>
      <w:r w:rsidRPr="0067333C">
        <w:rPr>
          <w:rFonts w:cs="Calibri"/>
          <w:b/>
          <w:color w:val="000000"/>
        </w:rPr>
        <w:t xml:space="preserve"> level. Please note past drug and/or alcohol or criminality history will not necessarily discount you from undertaking this role.</w:t>
      </w:r>
    </w:p>
    <w:p w14:paraId="0A978EBA" w14:textId="77777777" w:rsidR="009C11C0" w:rsidRPr="008D0C2B" w:rsidRDefault="009C11C0" w:rsidP="00855291">
      <w:pPr>
        <w:jc w:val="left"/>
        <w:rPr>
          <w:rFonts w:asciiTheme="minorHAnsi" w:hAnsiTheme="minorHAnsi" w:cstheme="minorBidi"/>
          <w:b/>
          <w:sz w:val="24"/>
          <w:szCs w:val="24"/>
          <w:u w:val="single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7088"/>
        <w:gridCol w:w="1134"/>
        <w:gridCol w:w="992"/>
      </w:tblGrid>
      <w:tr w:rsidR="0074485F" w:rsidRPr="000C4477" w14:paraId="6D3F4400" w14:textId="77777777" w:rsidTr="009F31D2">
        <w:trPr>
          <w:tblHeader/>
        </w:trPr>
        <w:tc>
          <w:tcPr>
            <w:tcW w:w="9214" w:type="dxa"/>
            <w:gridSpan w:val="3"/>
            <w:shd w:val="clear" w:color="auto" w:fill="F3F3F3"/>
          </w:tcPr>
          <w:p w14:paraId="1CCFDC33" w14:textId="77777777" w:rsidR="0074485F" w:rsidRPr="000C4477" w:rsidRDefault="0074485F" w:rsidP="0074485F">
            <w:pPr>
              <w:pStyle w:val="Heading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 Specification</w:t>
            </w:r>
          </w:p>
        </w:tc>
      </w:tr>
      <w:tr w:rsidR="003C439F" w:rsidRPr="000C4477" w14:paraId="410431A4" w14:textId="77777777" w:rsidTr="009F3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088" w:type="dxa"/>
          </w:tcPr>
          <w:p w14:paraId="77254668" w14:textId="77777777" w:rsidR="003C439F" w:rsidRPr="000C4477" w:rsidRDefault="003C439F" w:rsidP="003C439F">
            <w:pPr>
              <w:pStyle w:val="ListParagraph"/>
              <w:ind w:left="0"/>
              <w:jc w:val="lef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Qualifications and experience</w:t>
            </w:r>
          </w:p>
        </w:tc>
        <w:tc>
          <w:tcPr>
            <w:tcW w:w="1134" w:type="dxa"/>
          </w:tcPr>
          <w:p w14:paraId="6C0B0AF3" w14:textId="123BE573" w:rsidR="003C439F" w:rsidRPr="003C439F" w:rsidRDefault="003C439F" w:rsidP="003C439F">
            <w:pPr>
              <w:jc w:val="left"/>
              <w:rPr>
                <w:rFonts w:cs="Calibri"/>
                <w:b/>
                <w:bCs/>
                <w:color w:val="000000"/>
              </w:rPr>
            </w:pPr>
            <w:r w:rsidRPr="003C439F">
              <w:rPr>
                <w:rFonts w:cs="Calibri"/>
                <w:b/>
                <w:bCs/>
                <w:color w:val="000000"/>
              </w:rPr>
              <w:t>Essential</w:t>
            </w:r>
          </w:p>
        </w:tc>
        <w:tc>
          <w:tcPr>
            <w:tcW w:w="992" w:type="dxa"/>
          </w:tcPr>
          <w:p w14:paraId="7EB00030" w14:textId="1EDE390F" w:rsidR="003C439F" w:rsidRPr="003C439F" w:rsidRDefault="003C439F" w:rsidP="003C439F">
            <w:pPr>
              <w:jc w:val="left"/>
              <w:rPr>
                <w:rFonts w:cs="Calibri"/>
                <w:b/>
                <w:bCs/>
                <w:color w:val="000000"/>
              </w:rPr>
            </w:pPr>
            <w:r w:rsidRPr="003C439F">
              <w:rPr>
                <w:rFonts w:cs="Calibri"/>
                <w:b/>
                <w:bCs/>
                <w:color w:val="000000"/>
              </w:rPr>
              <w:t>Desired</w:t>
            </w:r>
          </w:p>
        </w:tc>
      </w:tr>
      <w:tr w:rsidR="0074485F" w:rsidRPr="000C4477" w14:paraId="4E8621CA" w14:textId="77777777" w:rsidTr="009F3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088" w:type="dxa"/>
          </w:tcPr>
          <w:p w14:paraId="58F13253" w14:textId="7F5F7E2C" w:rsidR="0074485F" w:rsidRPr="000C4477" w:rsidRDefault="00BA20D6" w:rsidP="0074485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Association of Accounting Technicians Certificate (</w:t>
            </w:r>
            <w:r w:rsidR="00AE1E70">
              <w:rPr>
                <w:rFonts w:cs="Calibri"/>
                <w:color w:val="000000"/>
              </w:rPr>
              <w:t>o</w:t>
            </w:r>
            <w:r>
              <w:rPr>
                <w:rFonts w:cs="Calibri"/>
                <w:color w:val="000000"/>
              </w:rPr>
              <w:t xml:space="preserve">r </w:t>
            </w:r>
            <w:r w:rsidR="00AE1E70">
              <w:rPr>
                <w:rFonts w:cs="Calibri"/>
                <w:color w:val="000000"/>
              </w:rPr>
              <w:t>e</w:t>
            </w:r>
            <w:r>
              <w:rPr>
                <w:rFonts w:cs="Calibri"/>
                <w:color w:val="000000"/>
              </w:rPr>
              <w:t xml:space="preserve">quivalent </w:t>
            </w:r>
            <w:r w:rsidR="008D56FD">
              <w:rPr>
                <w:rFonts w:cs="Calibri"/>
                <w:color w:val="000000"/>
              </w:rPr>
              <w:t>certificate</w:t>
            </w:r>
            <w:r w:rsidR="00922A35">
              <w:rPr>
                <w:rFonts w:cs="Calibri"/>
                <w:color w:val="000000"/>
              </w:rPr>
              <w:t>)</w:t>
            </w:r>
          </w:p>
        </w:tc>
        <w:tc>
          <w:tcPr>
            <w:tcW w:w="1134" w:type="dxa"/>
          </w:tcPr>
          <w:p w14:paraId="38247A83" w14:textId="7A153A57" w:rsidR="0074485F" w:rsidRPr="000C4477" w:rsidRDefault="00915D58" w:rsidP="00915D58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</w:tcPr>
          <w:p w14:paraId="6A7CBDB1" w14:textId="77777777" w:rsidR="0074485F" w:rsidRPr="000C4477" w:rsidRDefault="0074485F" w:rsidP="0074485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EB1100" w:rsidRPr="000C4477" w14:paraId="51BD870D" w14:textId="77777777" w:rsidTr="009F3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088" w:type="dxa"/>
          </w:tcPr>
          <w:p w14:paraId="4CF31040" w14:textId="02AE2040" w:rsidR="00EB1100" w:rsidRDefault="007802D4" w:rsidP="0074485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years o</w:t>
            </w:r>
            <w:r w:rsidR="008C085E">
              <w:rPr>
                <w:rFonts w:cs="Calibri"/>
                <w:color w:val="000000"/>
              </w:rPr>
              <w:t>r</w:t>
            </w:r>
            <w:r>
              <w:rPr>
                <w:rFonts w:cs="Calibri"/>
                <w:color w:val="000000"/>
              </w:rPr>
              <w:t xml:space="preserve"> more experience in a management accounting function</w:t>
            </w:r>
          </w:p>
        </w:tc>
        <w:tc>
          <w:tcPr>
            <w:tcW w:w="1134" w:type="dxa"/>
          </w:tcPr>
          <w:p w14:paraId="23C3334E" w14:textId="170E9525" w:rsidR="00EB1100" w:rsidRDefault="007802D4" w:rsidP="00915D58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</w:tcPr>
          <w:p w14:paraId="1293F8D4" w14:textId="77777777" w:rsidR="00EB1100" w:rsidRPr="000C4477" w:rsidRDefault="00EB1100" w:rsidP="0074485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74485F" w:rsidRPr="000C4477" w14:paraId="44A4097D" w14:textId="77777777" w:rsidTr="009F3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088" w:type="dxa"/>
          </w:tcPr>
          <w:p w14:paraId="0ACB3135" w14:textId="3152E3AA" w:rsidR="0074485F" w:rsidRPr="00BA20BF" w:rsidRDefault="00922A35" w:rsidP="0074485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Experience </w:t>
            </w:r>
            <w:r w:rsidR="00EA104A">
              <w:rPr>
                <w:rFonts w:cs="Calibri"/>
                <w:color w:val="000000"/>
              </w:rPr>
              <w:t xml:space="preserve">of working </w:t>
            </w:r>
            <w:r>
              <w:rPr>
                <w:rFonts w:cs="Calibri"/>
                <w:color w:val="000000"/>
              </w:rPr>
              <w:t>in the</w:t>
            </w:r>
            <w:r w:rsidR="00924C2A">
              <w:rPr>
                <w:rFonts w:cs="Calibri"/>
                <w:color w:val="000000"/>
              </w:rPr>
              <w:t xml:space="preserve"> charity sector</w:t>
            </w:r>
          </w:p>
        </w:tc>
        <w:tc>
          <w:tcPr>
            <w:tcW w:w="1134" w:type="dxa"/>
          </w:tcPr>
          <w:p w14:paraId="302B642B" w14:textId="4493DCE1" w:rsidR="0074485F" w:rsidRPr="000C4477" w:rsidRDefault="00915D58" w:rsidP="00915D58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</w:tcPr>
          <w:p w14:paraId="0BAE9C04" w14:textId="77777777" w:rsidR="0074485F" w:rsidRPr="000C4477" w:rsidRDefault="0074485F" w:rsidP="0074485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74485F" w:rsidRPr="000C4477" w14:paraId="40F4378D" w14:textId="77777777" w:rsidTr="009F3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088" w:type="dxa"/>
          </w:tcPr>
          <w:p w14:paraId="640CD78D" w14:textId="2E5742B5" w:rsidR="0074485F" w:rsidRPr="00BA20BF" w:rsidRDefault="00924C2A" w:rsidP="0074485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Experience of </w:t>
            </w:r>
            <w:r w:rsidR="007802D4">
              <w:rPr>
                <w:rFonts w:cs="Calibri"/>
                <w:color w:val="000000"/>
              </w:rPr>
              <w:t xml:space="preserve">Project </w:t>
            </w:r>
            <w:r w:rsidR="00825884">
              <w:rPr>
                <w:rFonts w:cs="Calibri"/>
                <w:color w:val="000000"/>
              </w:rPr>
              <w:t xml:space="preserve">accounting and </w:t>
            </w:r>
            <w:r>
              <w:rPr>
                <w:rFonts w:cs="Calibri"/>
                <w:color w:val="000000"/>
              </w:rPr>
              <w:t>Restricted Funds</w:t>
            </w:r>
          </w:p>
        </w:tc>
        <w:tc>
          <w:tcPr>
            <w:tcW w:w="1134" w:type="dxa"/>
          </w:tcPr>
          <w:p w14:paraId="5BB61F94" w14:textId="152D2C74" w:rsidR="0074485F" w:rsidRPr="000C4477" w:rsidRDefault="0074485F" w:rsidP="0074485F">
            <w:pPr>
              <w:jc w:val="left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74E6450F" w14:textId="5C3BD717" w:rsidR="0074485F" w:rsidRPr="000C4477" w:rsidRDefault="00915D58" w:rsidP="00915D58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</w:tr>
      <w:tr w:rsidR="0074485F" w:rsidRPr="000C4477" w14:paraId="5829432A" w14:textId="77777777" w:rsidTr="009F3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088" w:type="dxa"/>
          </w:tcPr>
          <w:p w14:paraId="7403F3A9" w14:textId="7C8ECEE9" w:rsidR="0074485F" w:rsidRDefault="004A7B1A" w:rsidP="0074485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Experience of finance business partnering </w:t>
            </w:r>
          </w:p>
        </w:tc>
        <w:tc>
          <w:tcPr>
            <w:tcW w:w="1134" w:type="dxa"/>
          </w:tcPr>
          <w:p w14:paraId="56A7999F" w14:textId="53735665" w:rsidR="0074485F" w:rsidRDefault="00915D58" w:rsidP="00915D58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</w:tcPr>
          <w:p w14:paraId="76BD5315" w14:textId="77777777" w:rsidR="0074485F" w:rsidRPr="000C4477" w:rsidRDefault="0074485F" w:rsidP="0074485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74485F" w:rsidRPr="000C4477" w14:paraId="0FD533D4" w14:textId="77777777" w:rsidTr="009F3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088" w:type="dxa"/>
          </w:tcPr>
          <w:p w14:paraId="2F8759E0" w14:textId="551788DD" w:rsidR="0074485F" w:rsidRPr="008F1A0C" w:rsidRDefault="009416D5" w:rsidP="0074485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Experience of prioritising </w:t>
            </w:r>
            <w:r w:rsidR="00C96CF2">
              <w:rPr>
                <w:rFonts w:cs="Calibri"/>
                <w:color w:val="000000"/>
              </w:rPr>
              <w:t xml:space="preserve">work within a finance department to ensure accurate, timely and </w:t>
            </w:r>
            <w:r w:rsidR="00A769C6">
              <w:rPr>
                <w:rFonts w:cs="Calibri"/>
                <w:color w:val="000000"/>
              </w:rPr>
              <w:t xml:space="preserve">informative monthly management accounts </w:t>
            </w:r>
            <w:r w:rsidR="00CC2415">
              <w:rPr>
                <w:rFonts w:cs="Calibri"/>
                <w:color w:val="000000"/>
              </w:rPr>
              <w:t>for various levels of management.</w:t>
            </w:r>
          </w:p>
        </w:tc>
        <w:tc>
          <w:tcPr>
            <w:tcW w:w="1134" w:type="dxa"/>
          </w:tcPr>
          <w:p w14:paraId="768FB4D2" w14:textId="533F9109" w:rsidR="0074485F" w:rsidRDefault="00CC2415" w:rsidP="0074485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</w:tcPr>
          <w:p w14:paraId="0218E350" w14:textId="77777777" w:rsidR="0074485F" w:rsidRPr="000C4477" w:rsidRDefault="0074485F" w:rsidP="0074485F">
            <w:pPr>
              <w:jc w:val="left"/>
              <w:rPr>
                <w:rFonts w:cs="Calibri"/>
                <w:color w:val="000000"/>
              </w:rPr>
            </w:pPr>
          </w:p>
        </w:tc>
      </w:tr>
    </w:tbl>
    <w:p w14:paraId="7A95C6B7" w14:textId="77777777" w:rsidR="003C439F" w:rsidRDefault="003C439F">
      <w:r>
        <w:br w:type="page"/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1134"/>
        <w:gridCol w:w="992"/>
      </w:tblGrid>
      <w:tr w:rsidR="003C439F" w:rsidRPr="000C4477" w14:paraId="73FD1CEC" w14:textId="77777777" w:rsidTr="009F31D2">
        <w:trPr>
          <w:trHeight w:val="397"/>
        </w:trPr>
        <w:tc>
          <w:tcPr>
            <w:tcW w:w="7088" w:type="dxa"/>
          </w:tcPr>
          <w:p w14:paraId="0132159A" w14:textId="4E3FA47A" w:rsidR="003C439F" w:rsidRPr="008F1A0C" w:rsidRDefault="003C439F" w:rsidP="003C439F">
            <w:pPr>
              <w:jc w:val="left"/>
              <w:rPr>
                <w:rFonts w:cs="Calibri"/>
                <w:b/>
                <w:bCs/>
              </w:rPr>
            </w:pPr>
            <w:r w:rsidRPr="008F1A0C">
              <w:rPr>
                <w:rFonts w:cs="Calibri"/>
                <w:b/>
                <w:bCs/>
              </w:rPr>
              <w:lastRenderedPageBreak/>
              <w:t>Knowledge and skills</w:t>
            </w:r>
          </w:p>
        </w:tc>
        <w:tc>
          <w:tcPr>
            <w:tcW w:w="1134" w:type="dxa"/>
          </w:tcPr>
          <w:p w14:paraId="7973674B" w14:textId="42605CF3" w:rsidR="003C439F" w:rsidRPr="003C439F" w:rsidRDefault="003C439F" w:rsidP="003C439F">
            <w:pPr>
              <w:jc w:val="left"/>
              <w:rPr>
                <w:rFonts w:cs="Calibri"/>
                <w:b/>
                <w:bCs/>
                <w:color w:val="000000"/>
              </w:rPr>
            </w:pPr>
            <w:r w:rsidRPr="003C439F">
              <w:rPr>
                <w:rFonts w:cs="Calibri"/>
                <w:b/>
                <w:bCs/>
                <w:color w:val="000000"/>
              </w:rPr>
              <w:t>Essential</w:t>
            </w:r>
          </w:p>
        </w:tc>
        <w:tc>
          <w:tcPr>
            <w:tcW w:w="992" w:type="dxa"/>
          </w:tcPr>
          <w:p w14:paraId="5B4EAAD9" w14:textId="05DAA8DA" w:rsidR="003C439F" w:rsidRPr="003C439F" w:rsidRDefault="003C439F" w:rsidP="003C439F">
            <w:pPr>
              <w:jc w:val="left"/>
              <w:rPr>
                <w:rFonts w:cs="Calibri"/>
                <w:b/>
                <w:bCs/>
                <w:color w:val="000000"/>
              </w:rPr>
            </w:pPr>
            <w:r w:rsidRPr="003C439F">
              <w:rPr>
                <w:rFonts w:cs="Calibri"/>
                <w:b/>
                <w:bCs/>
                <w:color w:val="000000"/>
              </w:rPr>
              <w:t>Desired</w:t>
            </w:r>
          </w:p>
        </w:tc>
      </w:tr>
      <w:tr w:rsidR="003C439F" w:rsidRPr="000C4477" w14:paraId="6A371ED1" w14:textId="77777777" w:rsidTr="009F31D2">
        <w:trPr>
          <w:trHeight w:val="397"/>
        </w:trPr>
        <w:tc>
          <w:tcPr>
            <w:tcW w:w="7088" w:type="dxa"/>
          </w:tcPr>
          <w:p w14:paraId="504B7E9F" w14:textId="5115166F" w:rsidR="003C439F" w:rsidRPr="008F1A0C" w:rsidRDefault="003C439F" w:rsidP="003C439F">
            <w:pPr>
              <w:pStyle w:val="ListParagraph"/>
              <w:ind w:left="0"/>
              <w:jc w:val="left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Practical applied knowledge of the project and organisation financial needs of project managers, budget holders and funders</w:t>
            </w:r>
          </w:p>
        </w:tc>
        <w:tc>
          <w:tcPr>
            <w:tcW w:w="1134" w:type="dxa"/>
          </w:tcPr>
          <w:p w14:paraId="7B458162" w14:textId="0C1731A2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</w:tcPr>
          <w:p w14:paraId="348194D2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3C439F" w:rsidRPr="000C4477" w14:paraId="6EB63D71" w14:textId="77777777" w:rsidTr="009F31D2">
        <w:trPr>
          <w:trHeight w:val="397"/>
        </w:trPr>
        <w:tc>
          <w:tcPr>
            <w:tcW w:w="7088" w:type="dxa"/>
          </w:tcPr>
          <w:p w14:paraId="5FA632A8" w14:textId="7F58CDE5" w:rsidR="003C439F" w:rsidRPr="00F23DC1" w:rsidRDefault="003C439F" w:rsidP="003C439F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Knowledge of how to apply excellent numeracy skills in a charity with multiple projects. </w:t>
            </w:r>
          </w:p>
        </w:tc>
        <w:tc>
          <w:tcPr>
            <w:tcW w:w="1134" w:type="dxa"/>
          </w:tcPr>
          <w:p w14:paraId="05F2451B" w14:textId="6FFB20DF" w:rsidR="003C439F" w:rsidRDefault="003C439F" w:rsidP="003C439F">
            <w:pPr>
              <w:jc w:val="left"/>
            </w:pPr>
          </w:p>
        </w:tc>
        <w:tc>
          <w:tcPr>
            <w:tcW w:w="992" w:type="dxa"/>
          </w:tcPr>
          <w:p w14:paraId="3A51C9C4" w14:textId="49C5FA84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</w:tr>
      <w:tr w:rsidR="003C439F" w:rsidRPr="000C4477" w14:paraId="4C797B82" w14:textId="77777777" w:rsidTr="009F31D2">
        <w:trPr>
          <w:trHeight w:val="397"/>
        </w:trPr>
        <w:tc>
          <w:tcPr>
            <w:tcW w:w="7088" w:type="dxa"/>
          </w:tcPr>
          <w:p w14:paraId="605FFEB3" w14:textId="673F5C1A" w:rsidR="003C439F" w:rsidRPr="008F1A0C" w:rsidRDefault="003C439F" w:rsidP="003C439F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Knowledge of Charity SORP and financial regulations in the charity sector</w:t>
            </w:r>
          </w:p>
        </w:tc>
        <w:tc>
          <w:tcPr>
            <w:tcW w:w="1134" w:type="dxa"/>
          </w:tcPr>
          <w:p w14:paraId="5DBB1389" w14:textId="56292652" w:rsidR="003C439F" w:rsidRDefault="003C439F" w:rsidP="003C439F">
            <w:pPr>
              <w:jc w:val="left"/>
            </w:pPr>
          </w:p>
        </w:tc>
        <w:tc>
          <w:tcPr>
            <w:tcW w:w="992" w:type="dxa"/>
          </w:tcPr>
          <w:p w14:paraId="6CE947EF" w14:textId="03AFFD9F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</w:tr>
      <w:tr w:rsidR="003C439F" w:rsidRPr="000C4477" w14:paraId="7062B378" w14:textId="77777777" w:rsidTr="009F31D2">
        <w:trPr>
          <w:trHeight w:val="397"/>
        </w:trPr>
        <w:tc>
          <w:tcPr>
            <w:tcW w:w="7088" w:type="dxa"/>
          </w:tcPr>
          <w:p w14:paraId="6B84026A" w14:textId="6FD1221C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Skilled at using advanced excel functions such as; =IF formulae and Pivot Tables to produce meaningful information for finance people and budget holders.</w:t>
            </w:r>
          </w:p>
        </w:tc>
        <w:tc>
          <w:tcPr>
            <w:tcW w:w="1134" w:type="dxa"/>
          </w:tcPr>
          <w:p w14:paraId="425D94B1" w14:textId="03FA5F6E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</w:tcPr>
          <w:p w14:paraId="1B1E31A1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3C439F" w:rsidRPr="000C4477" w14:paraId="25734F62" w14:textId="77777777" w:rsidTr="009F31D2">
        <w:trPr>
          <w:trHeight w:val="397"/>
        </w:trPr>
        <w:tc>
          <w:tcPr>
            <w:tcW w:w="7088" w:type="dxa"/>
          </w:tcPr>
          <w:p w14:paraId="158BF576" w14:textId="0205239D" w:rsidR="003C439F" w:rsidRPr="00BA20BF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Ability to partner with non-financial colleagues to provide them with financial advice and guidance and to understand their project variances in a way that is easy for them to assimilate and make decisions with.</w:t>
            </w:r>
          </w:p>
        </w:tc>
        <w:tc>
          <w:tcPr>
            <w:tcW w:w="1134" w:type="dxa"/>
          </w:tcPr>
          <w:p w14:paraId="355474E1" w14:textId="552870F3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</w:tcPr>
          <w:p w14:paraId="04149A62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3C439F" w:rsidRPr="000C4477" w14:paraId="2F77DFFC" w14:textId="77777777" w:rsidTr="009F31D2">
        <w:trPr>
          <w:trHeight w:val="397"/>
        </w:trPr>
        <w:tc>
          <w:tcPr>
            <w:tcW w:w="7088" w:type="dxa"/>
          </w:tcPr>
          <w:p w14:paraId="53B93BC4" w14:textId="66211C00" w:rsidR="003C439F" w:rsidRPr="008F1A0C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Skilled at working well individually, within a small finance team and as an integral part of the wider organisation. </w:t>
            </w:r>
          </w:p>
        </w:tc>
        <w:tc>
          <w:tcPr>
            <w:tcW w:w="1134" w:type="dxa"/>
          </w:tcPr>
          <w:p w14:paraId="0436ADE4" w14:textId="4B32E729" w:rsidR="003C439F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</w:tcPr>
          <w:p w14:paraId="40B9B595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3C439F" w:rsidRPr="000C4477" w14:paraId="343632B3" w14:textId="77777777" w:rsidTr="009F31D2">
        <w:trPr>
          <w:trHeight w:val="397"/>
        </w:trPr>
        <w:tc>
          <w:tcPr>
            <w:tcW w:w="7088" w:type="dxa"/>
          </w:tcPr>
          <w:p w14:paraId="08A3A9EF" w14:textId="77777777" w:rsidR="003C439F" w:rsidRPr="008F1A0C" w:rsidRDefault="003C439F" w:rsidP="003C439F">
            <w:pPr>
              <w:jc w:val="left"/>
              <w:rPr>
                <w:rFonts w:cs="Calibri"/>
                <w:b/>
                <w:bCs/>
                <w:color w:val="000000"/>
              </w:rPr>
            </w:pPr>
            <w:r w:rsidRPr="008F1A0C">
              <w:rPr>
                <w:rFonts w:cs="Calibri"/>
                <w:b/>
                <w:bCs/>
                <w:color w:val="000000"/>
              </w:rPr>
              <w:t>Information technology</w:t>
            </w:r>
          </w:p>
        </w:tc>
        <w:tc>
          <w:tcPr>
            <w:tcW w:w="1134" w:type="dxa"/>
          </w:tcPr>
          <w:p w14:paraId="09BAF8D0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64E805DF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3C439F" w:rsidRPr="000C4477" w14:paraId="136AC0BE" w14:textId="77777777" w:rsidTr="009F31D2">
        <w:trPr>
          <w:trHeight w:val="397"/>
        </w:trPr>
        <w:tc>
          <w:tcPr>
            <w:tcW w:w="7088" w:type="dxa"/>
          </w:tcPr>
          <w:p w14:paraId="1E43CC14" w14:textId="77777777" w:rsidR="003C439F" w:rsidRDefault="003C439F" w:rsidP="003C439F">
            <w:pPr>
              <w:tabs>
                <w:tab w:val="left" w:pos="2415"/>
              </w:tabs>
              <w:jc w:val="left"/>
              <w:rPr>
                <w:rFonts w:cs="Calibri"/>
                <w:color w:val="000000"/>
              </w:rPr>
            </w:pPr>
            <w:r w:rsidRPr="008F1A0C">
              <w:rPr>
                <w:rFonts w:cs="Calibri"/>
                <w:color w:val="000000"/>
              </w:rPr>
              <w:t>Proficient in Microsoft Word, Outlook, and Excel</w:t>
            </w:r>
            <w:r>
              <w:rPr>
                <w:rFonts w:cs="Calibri"/>
                <w:color w:val="000000"/>
              </w:rPr>
              <w:tab/>
            </w:r>
          </w:p>
        </w:tc>
        <w:tc>
          <w:tcPr>
            <w:tcW w:w="1134" w:type="dxa"/>
          </w:tcPr>
          <w:p w14:paraId="29F8E6F2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</w:tcPr>
          <w:p w14:paraId="4CC096EC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3C439F" w:rsidRPr="000C4477" w14:paraId="6CFA05F7" w14:textId="77777777" w:rsidTr="009F31D2">
        <w:trPr>
          <w:trHeight w:val="397"/>
        </w:trPr>
        <w:tc>
          <w:tcPr>
            <w:tcW w:w="7088" w:type="dxa"/>
          </w:tcPr>
          <w:p w14:paraId="693AAA7D" w14:textId="134CD904" w:rsidR="003C439F" w:rsidRPr="008F1A0C" w:rsidRDefault="003C439F" w:rsidP="003C439F">
            <w:pPr>
              <w:tabs>
                <w:tab w:val="left" w:pos="2415"/>
              </w:tabs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Proficient in using accounting software</w:t>
            </w:r>
          </w:p>
        </w:tc>
        <w:tc>
          <w:tcPr>
            <w:tcW w:w="1134" w:type="dxa"/>
          </w:tcPr>
          <w:p w14:paraId="0AAB5A1A" w14:textId="7F16E6DA" w:rsidR="003C439F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</w:tcPr>
          <w:p w14:paraId="6AAC3F01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3C439F" w:rsidRPr="000C4477" w14:paraId="37FFA359" w14:textId="77777777" w:rsidTr="009F31D2">
        <w:trPr>
          <w:trHeight w:val="397"/>
        </w:trPr>
        <w:tc>
          <w:tcPr>
            <w:tcW w:w="7088" w:type="dxa"/>
          </w:tcPr>
          <w:p w14:paraId="30529D6B" w14:textId="2EF20A6D" w:rsidR="003C439F" w:rsidRDefault="003C439F" w:rsidP="003C439F">
            <w:pPr>
              <w:tabs>
                <w:tab w:val="left" w:pos="2415"/>
              </w:tabs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Experience of using Xero</w:t>
            </w:r>
          </w:p>
        </w:tc>
        <w:tc>
          <w:tcPr>
            <w:tcW w:w="1134" w:type="dxa"/>
          </w:tcPr>
          <w:p w14:paraId="6C6DCD36" w14:textId="77777777" w:rsidR="003C439F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4B668B6D" w14:textId="2CA32E4F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</w:tr>
      <w:tr w:rsidR="003C439F" w:rsidRPr="000C4477" w14:paraId="3EA87535" w14:textId="77777777" w:rsidTr="009F31D2">
        <w:trPr>
          <w:trHeight w:val="397"/>
        </w:trPr>
        <w:tc>
          <w:tcPr>
            <w:tcW w:w="7088" w:type="dxa"/>
          </w:tcPr>
          <w:p w14:paraId="16A4BF5F" w14:textId="77777777" w:rsidR="003C439F" w:rsidRPr="008F1A0C" w:rsidRDefault="003C439F" w:rsidP="003C439F">
            <w:pPr>
              <w:jc w:val="lef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Personal attributes</w:t>
            </w:r>
          </w:p>
        </w:tc>
        <w:tc>
          <w:tcPr>
            <w:tcW w:w="1134" w:type="dxa"/>
          </w:tcPr>
          <w:p w14:paraId="494E53E3" w14:textId="77777777" w:rsidR="003C439F" w:rsidRDefault="003C439F" w:rsidP="003C439F">
            <w:pPr>
              <w:jc w:val="left"/>
            </w:pPr>
          </w:p>
        </w:tc>
        <w:tc>
          <w:tcPr>
            <w:tcW w:w="992" w:type="dxa"/>
          </w:tcPr>
          <w:p w14:paraId="5CF50407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3C439F" w:rsidRPr="000C4477" w14:paraId="7650B4CE" w14:textId="77777777" w:rsidTr="009F31D2">
        <w:trPr>
          <w:trHeight w:val="397"/>
        </w:trPr>
        <w:tc>
          <w:tcPr>
            <w:tcW w:w="7088" w:type="dxa"/>
          </w:tcPr>
          <w:p w14:paraId="5FA544F9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 w:rsidRPr="008F1A0C">
              <w:rPr>
                <w:rFonts w:cs="Calibri"/>
                <w:color w:val="000000"/>
              </w:rPr>
              <w:t>Have authentic attributes of Kindness, Commitment and Integrity</w:t>
            </w:r>
          </w:p>
        </w:tc>
        <w:tc>
          <w:tcPr>
            <w:tcW w:w="1134" w:type="dxa"/>
          </w:tcPr>
          <w:p w14:paraId="6253F2AD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</w:tcPr>
          <w:p w14:paraId="4991B81B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3C439F" w:rsidRPr="000C4477" w14:paraId="226FBDC8" w14:textId="77777777" w:rsidTr="009F31D2">
        <w:trPr>
          <w:trHeight w:val="397"/>
        </w:trPr>
        <w:tc>
          <w:tcPr>
            <w:tcW w:w="7088" w:type="dxa"/>
          </w:tcPr>
          <w:p w14:paraId="35773EA2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Ability</w:t>
            </w:r>
            <w:r w:rsidRPr="008F1A0C">
              <w:rPr>
                <w:rFonts w:cs="Calibri"/>
                <w:color w:val="000000"/>
              </w:rPr>
              <w:t xml:space="preserve"> to interact effectively with the client group</w:t>
            </w:r>
          </w:p>
        </w:tc>
        <w:tc>
          <w:tcPr>
            <w:tcW w:w="1134" w:type="dxa"/>
          </w:tcPr>
          <w:p w14:paraId="3AAA9F33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</w:tcPr>
          <w:p w14:paraId="3EAA32E8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3C439F" w:rsidRPr="000C4477" w14:paraId="1FC71016" w14:textId="77777777" w:rsidTr="009F31D2"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70C8" w14:textId="77777777" w:rsidR="003C439F" w:rsidRPr="008F1A0C" w:rsidRDefault="003C439F" w:rsidP="003C439F">
            <w:pPr>
              <w:jc w:val="left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Ability to </w:t>
            </w:r>
            <w:proofErr w:type="gramStart"/>
            <w:r>
              <w:rPr>
                <w:rFonts w:cs="Calibri"/>
                <w:bCs/>
                <w:color w:val="000000"/>
              </w:rPr>
              <w:t>m</w:t>
            </w:r>
            <w:r w:rsidRPr="008F1A0C">
              <w:rPr>
                <w:rFonts w:cs="Calibri"/>
                <w:bCs/>
                <w:color w:val="000000"/>
              </w:rPr>
              <w:t>aintain Equal Opportunity standards at all times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7B4D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039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3C439F" w:rsidRPr="000C4477" w14:paraId="51A8AA42" w14:textId="77777777" w:rsidTr="009F31D2"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1194" w14:textId="77777777" w:rsidR="003C439F" w:rsidRPr="00991882" w:rsidRDefault="003C439F" w:rsidP="003C439F">
            <w:pPr>
              <w:jc w:val="left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Ability to m</w:t>
            </w:r>
            <w:r w:rsidRPr="00991882">
              <w:rPr>
                <w:rFonts w:cs="Calibri"/>
                <w:bCs/>
                <w:color w:val="000000"/>
              </w:rPr>
              <w:t>aintain respect f</w:t>
            </w:r>
            <w:r>
              <w:rPr>
                <w:rFonts w:cs="Calibri"/>
                <w:bCs/>
                <w:color w:val="000000"/>
              </w:rPr>
              <w:t>or</w:t>
            </w:r>
            <w:r w:rsidRPr="00991882">
              <w:rPr>
                <w:rFonts w:cs="Calibri"/>
                <w:bCs/>
                <w:color w:val="000000"/>
              </w:rPr>
              <w:t xml:space="preserve"> the client group, peers and partners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149C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734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3C439F" w:rsidRPr="000C4477" w14:paraId="22C2996E" w14:textId="77777777" w:rsidTr="009F31D2"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40C" w14:textId="77777777" w:rsidR="003C439F" w:rsidRPr="00991882" w:rsidRDefault="003C439F" w:rsidP="003C439F">
            <w:pPr>
              <w:jc w:val="left"/>
              <w:rPr>
                <w:rFonts w:cs="Calibri"/>
                <w:bCs/>
                <w:color w:val="000000"/>
              </w:rPr>
            </w:pPr>
            <w:r w:rsidRPr="00991882">
              <w:rPr>
                <w:rFonts w:cs="Calibri"/>
                <w:bCs/>
                <w:color w:val="000000"/>
              </w:rPr>
              <w:t>Adaptable to change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3AE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E373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3C439F" w:rsidRPr="000C4477" w14:paraId="7967ABD3" w14:textId="77777777" w:rsidTr="009F31D2"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95A" w14:textId="491EF705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Self-motivated, p</w:t>
            </w:r>
            <w:r w:rsidRPr="00991882">
              <w:rPr>
                <w:rFonts w:cs="Calibri"/>
                <w:color w:val="000000"/>
              </w:rPr>
              <w:t>roactive</w:t>
            </w:r>
            <w:r>
              <w:rPr>
                <w:rFonts w:cs="Calibri"/>
                <w:color w:val="000000"/>
              </w:rPr>
              <w:t xml:space="preserve"> and dynamic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AF81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9A71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3C439F" w:rsidRPr="000C4477" w14:paraId="62B2EF8F" w14:textId="77777777" w:rsidTr="009F31D2"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C87F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  <w:r w:rsidRPr="00991882">
              <w:rPr>
                <w:rFonts w:cs="Calibri"/>
                <w:color w:val="000000"/>
              </w:rPr>
              <w:t>bility to work calmly in a challenging environment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79F2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E92B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  <w:tr w:rsidR="003C439F" w:rsidRPr="000C4477" w14:paraId="3D60009B" w14:textId="77777777" w:rsidTr="009F31D2"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3218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</w:t>
            </w:r>
            <w:r w:rsidRPr="00991882">
              <w:rPr>
                <w:rFonts w:cs="Calibri"/>
                <w:color w:val="000000"/>
              </w:rPr>
              <w:t>apacity to innovate; work flexibly on your own initiative as well as part of a team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80D5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B79" w14:textId="77777777" w:rsidR="003C439F" w:rsidRPr="000C4477" w:rsidRDefault="003C439F" w:rsidP="003C439F">
            <w:pPr>
              <w:jc w:val="left"/>
              <w:rPr>
                <w:rFonts w:cs="Calibri"/>
                <w:color w:val="000000"/>
              </w:rPr>
            </w:pPr>
          </w:p>
        </w:tc>
      </w:tr>
    </w:tbl>
    <w:p w14:paraId="5028AE76" w14:textId="2C6B5EB2" w:rsidR="00B822E3" w:rsidRDefault="00B822E3">
      <w:pPr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6010CF6" w14:textId="77777777" w:rsidR="00884C9B" w:rsidRPr="008D0C2B" w:rsidRDefault="00884C9B" w:rsidP="00855291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15B03EC" w14:textId="77777777" w:rsidR="009C11C0" w:rsidRPr="008D0C2B" w:rsidRDefault="009C11C0" w:rsidP="00855291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sectPr w:rsidR="009C11C0" w:rsidRPr="008D0C2B" w:rsidSect="00735E66">
      <w:headerReference w:type="default" r:id="rId10"/>
      <w:pgSz w:w="11906" w:h="16838"/>
      <w:pgMar w:top="1758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F607" w14:textId="77777777" w:rsidR="00492A36" w:rsidRDefault="00492A36" w:rsidP="00885FF9">
      <w:r>
        <w:separator/>
      </w:r>
    </w:p>
  </w:endnote>
  <w:endnote w:type="continuationSeparator" w:id="0">
    <w:p w14:paraId="09D0504A" w14:textId="77777777" w:rsidR="00492A36" w:rsidRDefault="00492A36" w:rsidP="00885FF9">
      <w:r>
        <w:continuationSeparator/>
      </w:r>
    </w:p>
  </w:endnote>
  <w:endnote w:type="continuationNotice" w:id="1">
    <w:p w14:paraId="2BE0BB82" w14:textId="77777777" w:rsidR="00492A36" w:rsidRDefault="00492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0D72" w14:textId="77777777" w:rsidR="00492A36" w:rsidRDefault="00492A36" w:rsidP="00885FF9">
      <w:r>
        <w:separator/>
      </w:r>
    </w:p>
  </w:footnote>
  <w:footnote w:type="continuationSeparator" w:id="0">
    <w:p w14:paraId="3AE80D58" w14:textId="77777777" w:rsidR="00492A36" w:rsidRDefault="00492A36" w:rsidP="00885FF9">
      <w:r>
        <w:continuationSeparator/>
      </w:r>
    </w:p>
  </w:footnote>
  <w:footnote w:type="continuationNotice" w:id="1">
    <w:p w14:paraId="1521581E" w14:textId="77777777" w:rsidR="00492A36" w:rsidRDefault="00492A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13F1" w14:textId="0A2A38AE" w:rsidR="00885FF9" w:rsidRPr="001C5824" w:rsidRDefault="00083CA8" w:rsidP="001C5824">
    <w:pPr>
      <w:pStyle w:val="Header"/>
    </w:pPr>
    <w:r>
      <w:rPr>
        <w:noProof/>
      </w:rPr>
      <w:drawing>
        <wp:inline distT="0" distB="0" distL="0" distR="0" wp14:anchorId="10CD2CED" wp14:editId="1EC21CF7">
          <wp:extent cx="1400175" cy="637106"/>
          <wp:effectExtent l="0" t="0" r="0" b="0"/>
          <wp:docPr id="1" name="Picture 1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785" cy="649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214B"/>
    <w:multiLevelType w:val="hybridMultilevel"/>
    <w:tmpl w:val="1056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C7BF5"/>
    <w:multiLevelType w:val="hybridMultilevel"/>
    <w:tmpl w:val="79F07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D6BB9"/>
    <w:multiLevelType w:val="hybridMultilevel"/>
    <w:tmpl w:val="A8D8F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C0751"/>
    <w:multiLevelType w:val="hybridMultilevel"/>
    <w:tmpl w:val="C5107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D7D16"/>
    <w:multiLevelType w:val="hybridMultilevel"/>
    <w:tmpl w:val="F15AB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A640D"/>
    <w:multiLevelType w:val="hybridMultilevel"/>
    <w:tmpl w:val="10D2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0479D"/>
    <w:multiLevelType w:val="hybridMultilevel"/>
    <w:tmpl w:val="1F1AA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A1C53"/>
    <w:multiLevelType w:val="hybridMultilevel"/>
    <w:tmpl w:val="B5701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C419C"/>
    <w:multiLevelType w:val="hybridMultilevel"/>
    <w:tmpl w:val="9266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167800">
    <w:abstractNumId w:val="0"/>
  </w:num>
  <w:num w:numId="2" w16cid:durableId="180557572">
    <w:abstractNumId w:val="3"/>
  </w:num>
  <w:num w:numId="3" w16cid:durableId="1713847769">
    <w:abstractNumId w:val="8"/>
  </w:num>
  <w:num w:numId="4" w16cid:durableId="1400323042">
    <w:abstractNumId w:val="7"/>
  </w:num>
  <w:num w:numId="5" w16cid:durableId="1536043861">
    <w:abstractNumId w:val="1"/>
  </w:num>
  <w:num w:numId="6" w16cid:durableId="2041279563">
    <w:abstractNumId w:val="2"/>
  </w:num>
  <w:num w:numId="7" w16cid:durableId="534150768">
    <w:abstractNumId w:val="5"/>
  </w:num>
  <w:num w:numId="8" w16cid:durableId="1568227494">
    <w:abstractNumId w:val="4"/>
  </w:num>
  <w:num w:numId="9" w16cid:durableId="34621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6C679"/>
  <w15:docId w15:val="{7730EAB4-321E-42BD-92DF-7742DE5A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83"/>
    <w:pPr>
      <w:jc w:val="right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4485F"/>
    <w:pPr>
      <w:keepNext/>
      <w:spacing w:before="240" w:after="12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5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FF9"/>
  </w:style>
  <w:style w:type="paragraph" w:styleId="Footer">
    <w:name w:val="footer"/>
    <w:basedOn w:val="Normal"/>
    <w:link w:val="FooterChar"/>
    <w:uiPriority w:val="99"/>
    <w:unhideWhenUsed/>
    <w:rsid w:val="00885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FF9"/>
  </w:style>
  <w:style w:type="paragraph" w:styleId="BalloonText">
    <w:name w:val="Balloon Text"/>
    <w:basedOn w:val="Normal"/>
    <w:link w:val="BalloonTextChar"/>
    <w:uiPriority w:val="99"/>
    <w:semiHidden/>
    <w:unhideWhenUsed/>
    <w:rsid w:val="00885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A46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0C2B"/>
    <w:pPr>
      <w:ind w:left="720"/>
      <w:contextualSpacing/>
    </w:pPr>
  </w:style>
  <w:style w:type="character" w:customStyle="1" w:styleId="ui-provider">
    <w:name w:val="ui-provider"/>
    <w:basedOn w:val="DefaultParagraphFont"/>
    <w:rsid w:val="00D639AC"/>
  </w:style>
  <w:style w:type="character" w:styleId="Strong">
    <w:name w:val="Strong"/>
    <w:qFormat/>
    <w:rsid w:val="00603A10"/>
    <w:rPr>
      <w:b/>
      <w:bCs/>
    </w:rPr>
  </w:style>
  <w:style w:type="character" w:customStyle="1" w:styleId="Heading3Char">
    <w:name w:val="Heading 3 Char"/>
    <w:basedOn w:val="DefaultParagraphFont"/>
    <w:link w:val="Heading3"/>
    <w:rsid w:val="0074485F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