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5CDE0A" w14:textId="5ADD94FC" w:rsidR="00FD30A1" w:rsidRDefault="00FF6BFA" w:rsidP="00E2696A">
      <w:pPr>
        <w:jc w:val="center"/>
        <w:rPr>
          <w:b/>
          <w:bCs/>
        </w:rPr>
      </w:pPr>
      <w:r>
        <w:rPr>
          <w:b/>
          <w:bCs/>
        </w:rPr>
        <w:t>3033</w:t>
      </w:r>
    </w:p>
    <w:p w14:paraId="4C02DB9A" w14:textId="26A281DE" w:rsidR="002A61DD" w:rsidRPr="00FD30A1" w:rsidRDefault="00B81F29" w:rsidP="00E2696A">
      <w:pPr>
        <w:jc w:val="center"/>
        <w:rPr>
          <w:b/>
          <w:bCs/>
          <w:sz w:val="32"/>
          <w:szCs w:val="32"/>
        </w:rPr>
      </w:pPr>
      <w:r w:rsidRPr="00FD30A1">
        <w:rPr>
          <w:b/>
          <w:bCs/>
          <w:sz w:val="32"/>
          <w:szCs w:val="32"/>
        </w:rPr>
        <w:t>Loved and Wanted Organiser</w:t>
      </w:r>
      <w:r w:rsidR="00FF1D27" w:rsidRPr="00FD30A1">
        <w:rPr>
          <w:b/>
          <w:bCs/>
          <w:sz w:val="32"/>
          <w:szCs w:val="32"/>
        </w:rPr>
        <w:t xml:space="preserve"> – Age UK Waltham Forest</w:t>
      </w:r>
    </w:p>
    <w:p w14:paraId="39836035" w14:textId="549A6AD5" w:rsidR="00B81F29" w:rsidRPr="00A35ED1" w:rsidRDefault="001A0449" w:rsidP="00E2696A">
      <w:pPr>
        <w:jc w:val="center"/>
        <w:rPr>
          <w:b/>
          <w:bCs/>
        </w:rPr>
      </w:pPr>
      <w:r w:rsidRPr="007A7E10">
        <w:t xml:space="preserve"> </w:t>
      </w:r>
      <w:r w:rsidRPr="00A35ED1">
        <w:rPr>
          <w:b/>
          <w:bCs/>
        </w:rPr>
        <w:t xml:space="preserve">10 hours per </w:t>
      </w:r>
      <w:proofErr w:type="gramStart"/>
      <w:r w:rsidRPr="00A35ED1">
        <w:rPr>
          <w:b/>
          <w:bCs/>
        </w:rPr>
        <w:t xml:space="preserve">week  </w:t>
      </w:r>
      <w:r w:rsidR="0033201A" w:rsidRPr="00A35ED1">
        <w:rPr>
          <w:b/>
          <w:bCs/>
        </w:rPr>
        <w:t>£</w:t>
      </w:r>
      <w:proofErr w:type="gramEnd"/>
      <w:r w:rsidR="0033201A" w:rsidRPr="00A35ED1">
        <w:rPr>
          <w:b/>
          <w:bCs/>
        </w:rPr>
        <w:t xml:space="preserve">17.82 per </w:t>
      </w:r>
      <w:proofErr w:type="gramStart"/>
      <w:r w:rsidR="0033201A" w:rsidRPr="00A35ED1">
        <w:rPr>
          <w:b/>
          <w:bCs/>
        </w:rPr>
        <w:t>hour</w:t>
      </w:r>
      <w:r w:rsidRPr="00A35ED1">
        <w:rPr>
          <w:b/>
          <w:bCs/>
        </w:rPr>
        <w:t xml:space="preserve">  </w:t>
      </w:r>
      <w:r w:rsidR="00797390" w:rsidRPr="00A35ED1">
        <w:rPr>
          <w:b/>
          <w:bCs/>
        </w:rPr>
        <w:t>£</w:t>
      </w:r>
      <w:proofErr w:type="gramEnd"/>
      <w:r w:rsidR="006511AA" w:rsidRPr="00A35ED1">
        <w:rPr>
          <w:b/>
          <w:bCs/>
        </w:rPr>
        <w:t>9,271.50 pro rata</w:t>
      </w:r>
      <w:r w:rsidR="00013B22" w:rsidRPr="00A35ED1">
        <w:rPr>
          <w:b/>
          <w:bCs/>
        </w:rPr>
        <w:t xml:space="preserve"> (equivalent to £27,500 per annum if full-time)</w:t>
      </w:r>
      <w:r w:rsidRPr="00A35ED1">
        <w:rPr>
          <w:b/>
          <w:bCs/>
        </w:rPr>
        <w:t xml:space="preserve">  </w:t>
      </w:r>
    </w:p>
    <w:p w14:paraId="210238EF" w14:textId="6D4A296A" w:rsidR="00824000" w:rsidRPr="00A35ED1" w:rsidRDefault="00824000" w:rsidP="00E2696A">
      <w:pPr>
        <w:jc w:val="center"/>
        <w:rPr>
          <w:b/>
          <w:bCs/>
        </w:rPr>
      </w:pPr>
      <w:r w:rsidRPr="00A35ED1">
        <w:rPr>
          <w:b/>
          <w:bCs/>
        </w:rPr>
        <w:t xml:space="preserve">Fixed term contract until </w:t>
      </w:r>
      <w:r w:rsidR="008B1831" w:rsidRPr="00A35ED1">
        <w:rPr>
          <w:b/>
          <w:bCs/>
        </w:rPr>
        <w:t>31</w:t>
      </w:r>
      <w:r w:rsidR="008B1831" w:rsidRPr="00A35ED1">
        <w:rPr>
          <w:b/>
          <w:bCs/>
          <w:vertAlign w:val="superscript"/>
        </w:rPr>
        <w:t>st</w:t>
      </w:r>
      <w:r w:rsidR="008B1831" w:rsidRPr="00A35ED1">
        <w:rPr>
          <w:b/>
          <w:bCs/>
        </w:rPr>
        <w:t xml:space="preserve"> March 2028</w:t>
      </w:r>
    </w:p>
    <w:p w14:paraId="5719E167" w14:textId="25AFE01B" w:rsidR="00B84F5B" w:rsidRPr="00A35ED1" w:rsidRDefault="00B84F5B" w:rsidP="0022187F">
      <w:pPr>
        <w:spacing w:after="0"/>
        <w:jc w:val="center"/>
        <w:rPr>
          <w:rFonts w:cs="Arial"/>
          <w:b/>
          <w:bCs/>
        </w:rPr>
      </w:pPr>
      <w:r w:rsidRPr="00A35ED1">
        <w:rPr>
          <w:rFonts w:cs="Arial"/>
          <w:b/>
          <w:bCs/>
        </w:rPr>
        <w:t xml:space="preserve">Could you be the person to help </w:t>
      </w:r>
    </w:p>
    <w:p w14:paraId="718CDC25" w14:textId="54028384" w:rsidR="00B84F5B" w:rsidRPr="00A35ED1" w:rsidRDefault="00B84F5B" w:rsidP="0022187F">
      <w:pPr>
        <w:spacing w:after="0"/>
        <w:jc w:val="center"/>
        <w:rPr>
          <w:rFonts w:cs="Arial"/>
          <w:b/>
          <w:bCs/>
        </w:rPr>
      </w:pPr>
      <w:r w:rsidRPr="00A35ED1">
        <w:rPr>
          <w:rFonts w:cs="Arial"/>
          <w:b/>
          <w:bCs/>
        </w:rPr>
        <w:t xml:space="preserve">deliver </w:t>
      </w:r>
      <w:r w:rsidR="0022187F" w:rsidRPr="00A35ED1">
        <w:rPr>
          <w:rFonts w:cs="Arial"/>
          <w:b/>
          <w:bCs/>
        </w:rPr>
        <w:t>the Waltham Forest Loved and Wanted Alliance</w:t>
      </w:r>
      <w:r w:rsidRPr="00A35ED1">
        <w:rPr>
          <w:rFonts w:cs="Arial"/>
          <w:b/>
          <w:bCs/>
        </w:rPr>
        <w:t>?</w:t>
      </w:r>
    </w:p>
    <w:p w14:paraId="2EFC5A74" w14:textId="77777777" w:rsidR="00023C4D" w:rsidRDefault="00023C4D" w:rsidP="00E2696A">
      <w:pPr>
        <w:jc w:val="center"/>
      </w:pPr>
    </w:p>
    <w:p w14:paraId="48D55B41" w14:textId="104733E6" w:rsidR="00023C4D" w:rsidRDefault="00023C4D" w:rsidP="00023C4D">
      <w:r>
        <w:t xml:space="preserve">Age UK Waltham Forest is leading </w:t>
      </w:r>
      <w:r w:rsidR="00F84E82">
        <w:t>Waltham Forest Loved and Wanted A</w:t>
      </w:r>
      <w:r>
        <w:t>lliance</w:t>
      </w:r>
      <w:r w:rsidR="00D434DC">
        <w:t>, which includes</w:t>
      </w:r>
      <w:r>
        <w:t xml:space="preserve"> </w:t>
      </w:r>
      <w:r w:rsidR="00A16BF5">
        <w:t>a mosque, church, synagogue, foodbank,</w:t>
      </w:r>
      <w:r w:rsidR="00D434DC">
        <w:t xml:space="preserve"> Chinese and Albanian groups</w:t>
      </w:r>
      <w:r w:rsidR="002C709B">
        <w:t>. The Alliance will support people to make meaningful relationships across divides of race, faith, age and wealth</w:t>
      </w:r>
      <w:r w:rsidR="000A168F">
        <w:t>. We are now re</w:t>
      </w:r>
      <w:r w:rsidR="00E942A2">
        <w:t xml:space="preserve">cruiting a Loved and Wanted Organiser who will make </w:t>
      </w:r>
      <w:r w:rsidR="00891D34">
        <w:t>our</w:t>
      </w:r>
      <w:r w:rsidR="00E942A2">
        <w:t xml:space="preserve"> programme of Loved and Wanted activities </w:t>
      </w:r>
      <w:proofErr w:type="gramStart"/>
      <w:r w:rsidR="00E942A2">
        <w:t>happen</w:t>
      </w:r>
      <w:proofErr w:type="gramEnd"/>
      <w:r w:rsidR="00E942A2">
        <w:t xml:space="preserve">. </w:t>
      </w:r>
    </w:p>
    <w:p w14:paraId="08F08A2B" w14:textId="3D3AE778" w:rsidR="00407F48" w:rsidRDefault="00407F48" w:rsidP="00023C4D">
      <w:r w:rsidRPr="00407F48">
        <w:t xml:space="preserve">This post will </w:t>
      </w:r>
      <w:r w:rsidR="00FD3330">
        <w:t>organise</w:t>
      </w:r>
      <w:r w:rsidRPr="00407F48">
        <w:t xml:space="preserve"> the Alliance’s programme of events, supporting all Alliance member organisations to contribute. The post-holder will also support the </w:t>
      </w:r>
      <w:r w:rsidR="005D15FB">
        <w:t xml:space="preserve">Alliance </w:t>
      </w:r>
      <w:r w:rsidRPr="00407F48">
        <w:t xml:space="preserve">Steering Group in developing and overseeing the </w:t>
      </w:r>
      <w:proofErr w:type="gramStart"/>
      <w:r w:rsidRPr="00407F48">
        <w:t>programme, and</w:t>
      </w:r>
      <w:proofErr w:type="gramEnd"/>
      <w:r w:rsidRPr="00407F48">
        <w:t xml:space="preserve"> undertake all monitoring and evaluation.  </w:t>
      </w:r>
    </w:p>
    <w:p w14:paraId="327C9991" w14:textId="2F8D9906" w:rsidR="009E4ABD" w:rsidRPr="00CB51F8" w:rsidRDefault="00FD3330" w:rsidP="009E4ABD">
      <w:pPr>
        <w:pStyle w:val="Default"/>
        <w:jc w:val="both"/>
        <w:rPr>
          <w:rFonts w:asciiTheme="minorHAnsi" w:hAnsiTheme="minorHAnsi"/>
        </w:rPr>
      </w:pPr>
      <w:r w:rsidRPr="009E4ABD">
        <w:rPr>
          <w:rFonts w:asciiTheme="minorHAnsi" w:hAnsiTheme="minorHAnsi"/>
        </w:rPr>
        <w:t>You will need</w:t>
      </w:r>
      <w:r w:rsidR="00DA78B1" w:rsidRPr="009E4ABD">
        <w:rPr>
          <w:rFonts w:asciiTheme="minorHAnsi" w:hAnsiTheme="minorHAnsi"/>
        </w:rPr>
        <w:t xml:space="preserve"> to combine</w:t>
      </w:r>
      <w:r w:rsidRPr="009E4ABD">
        <w:rPr>
          <w:rFonts w:asciiTheme="minorHAnsi" w:hAnsiTheme="minorHAnsi"/>
        </w:rPr>
        <w:t xml:space="preserve"> outstanding organisational</w:t>
      </w:r>
      <w:r w:rsidR="005D15FB">
        <w:rPr>
          <w:rFonts w:asciiTheme="minorHAnsi" w:hAnsiTheme="minorHAnsi"/>
        </w:rPr>
        <w:t xml:space="preserve"> and communication</w:t>
      </w:r>
      <w:r w:rsidRPr="009E4ABD">
        <w:rPr>
          <w:rFonts w:asciiTheme="minorHAnsi" w:hAnsiTheme="minorHAnsi"/>
        </w:rPr>
        <w:t xml:space="preserve"> skills</w:t>
      </w:r>
      <w:r w:rsidR="00DA78B1" w:rsidRPr="009E4ABD">
        <w:rPr>
          <w:rFonts w:asciiTheme="minorHAnsi" w:hAnsiTheme="minorHAnsi"/>
        </w:rPr>
        <w:t xml:space="preserve"> with an in-depth understanding of </w:t>
      </w:r>
      <w:r w:rsidR="009E4ABD" w:rsidRPr="009E4ABD">
        <w:rPr>
          <w:rFonts w:asciiTheme="minorHAnsi" w:hAnsiTheme="minorHAnsi"/>
        </w:rPr>
        <w:t>the needs of different faiths, ethnic groups and communities, and the barriers which exist to keep those groups apart.</w:t>
      </w:r>
      <w:r w:rsidR="00442485">
        <w:rPr>
          <w:rFonts w:asciiTheme="minorHAnsi" w:hAnsiTheme="minorHAnsi"/>
        </w:rPr>
        <w:t xml:space="preserve"> Speaking one of the following </w:t>
      </w:r>
      <w:proofErr w:type="gramStart"/>
      <w:r w:rsidR="00442485">
        <w:rPr>
          <w:rFonts w:asciiTheme="minorHAnsi" w:hAnsiTheme="minorHAnsi"/>
        </w:rPr>
        <w:t>language</w:t>
      </w:r>
      <w:proofErr w:type="gramEnd"/>
      <w:r w:rsidR="00442485">
        <w:rPr>
          <w:rFonts w:asciiTheme="minorHAnsi" w:hAnsiTheme="minorHAnsi"/>
        </w:rPr>
        <w:t xml:space="preserve"> is not essential, but it would be desirable</w:t>
      </w:r>
      <w:r w:rsidR="00AA5BFA">
        <w:rPr>
          <w:rFonts w:asciiTheme="minorHAnsi" w:hAnsiTheme="minorHAnsi"/>
        </w:rPr>
        <w:t>:</w:t>
      </w:r>
      <w:r w:rsidR="00CB51F8">
        <w:rPr>
          <w:rFonts w:asciiTheme="minorHAnsi" w:hAnsiTheme="minorHAnsi"/>
        </w:rPr>
        <w:t xml:space="preserve"> </w:t>
      </w:r>
      <w:r w:rsidR="00CB51F8" w:rsidRPr="00CB51F8">
        <w:rPr>
          <w:rFonts w:asciiTheme="minorHAnsi" w:hAnsiTheme="minorHAnsi"/>
        </w:rPr>
        <w:t xml:space="preserve">Urdu, Punjabi, Cantonese, Mandarin, Albanian, </w:t>
      </w:r>
      <w:proofErr w:type="spellStart"/>
      <w:r w:rsidR="00CB51F8" w:rsidRPr="00CB51F8">
        <w:rPr>
          <w:rFonts w:asciiTheme="minorHAnsi" w:hAnsiTheme="minorHAnsi"/>
        </w:rPr>
        <w:t>Fillipino</w:t>
      </w:r>
      <w:proofErr w:type="spellEnd"/>
      <w:r w:rsidR="00CB51F8" w:rsidRPr="00CB51F8">
        <w:rPr>
          <w:rFonts w:asciiTheme="minorHAnsi" w:hAnsiTheme="minorHAnsi"/>
        </w:rPr>
        <w:t>.</w:t>
      </w:r>
    </w:p>
    <w:p w14:paraId="39E82FA1" w14:textId="77777777" w:rsidR="00653B31" w:rsidRDefault="00653B31" w:rsidP="009E4ABD">
      <w:pPr>
        <w:pStyle w:val="Default"/>
        <w:jc w:val="both"/>
        <w:rPr>
          <w:rFonts w:asciiTheme="minorHAnsi" w:hAnsiTheme="minorHAnsi"/>
        </w:rPr>
      </w:pPr>
    </w:p>
    <w:p w14:paraId="692179AB" w14:textId="77777777" w:rsidR="00A67A9A" w:rsidRDefault="00653B31" w:rsidP="00093A02">
      <w:pPr>
        <w:rPr>
          <w:rFonts w:cs="Arial"/>
        </w:rPr>
      </w:pPr>
      <w:r w:rsidRPr="00093A02">
        <w:t xml:space="preserve">This project forms part of the Mayor of London’s Loved and Wanted </w:t>
      </w:r>
      <w:r w:rsidR="001355A0" w:rsidRPr="00093A02">
        <w:t xml:space="preserve">campaign, </w:t>
      </w:r>
      <w:r w:rsidR="001D56D9" w:rsidRPr="00093A02">
        <w:rPr>
          <w:rFonts w:cs="Arial"/>
        </w:rPr>
        <w:t>launched in 2025,</w:t>
      </w:r>
      <w:r w:rsidR="00093A02">
        <w:rPr>
          <w:rFonts w:cs="Arial"/>
        </w:rPr>
        <w:t xml:space="preserve"> celebrating</w:t>
      </w:r>
      <w:r w:rsidR="001D56D9" w:rsidRPr="00093A02">
        <w:rPr>
          <w:rFonts w:cs="Arial"/>
        </w:rPr>
        <w:t xml:space="preserve"> the strength and diversity of London’s communities</w:t>
      </w:r>
      <w:r w:rsidR="0062342E">
        <w:rPr>
          <w:rFonts w:cs="Arial"/>
        </w:rPr>
        <w:t>,</w:t>
      </w:r>
      <w:r w:rsidR="001D56D9" w:rsidRPr="00093A02">
        <w:rPr>
          <w:rFonts w:cs="Arial"/>
        </w:rPr>
        <w:t xml:space="preserve"> reinforc</w:t>
      </w:r>
      <w:r w:rsidR="0062342E">
        <w:rPr>
          <w:rFonts w:cs="Arial"/>
        </w:rPr>
        <w:t>ing</w:t>
      </w:r>
      <w:r w:rsidR="001D56D9" w:rsidRPr="00093A02">
        <w:rPr>
          <w:rFonts w:cs="Arial"/>
        </w:rPr>
        <w:t xml:space="preserve"> the message that all Londoners are loved, valued, and welcome - regardless of background. </w:t>
      </w:r>
      <w:r w:rsidR="007A7E10" w:rsidRPr="007A7E10">
        <w:rPr>
          <w:rFonts w:cs="Arial"/>
        </w:rPr>
        <w:t xml:space="preserve">The Mayor of London and The National Lottery Community Fund have committed £1.8m over three years to build a </w:t>
      </w:r>
      <w:r w:rsidR="003031D5">
        <w:rPr>
          <w:rFonts w:cs="Arial"/>
        </w:rPr>
        <w:t xml:space="preserve">London-wide </w:t>
      </w:r>
      <w:r w:rsidR="007A7E10" w:rsidRPr="007A7E10">
        <w:rPr>
          <w:rFonts w:cs="Arial"/>
        </w:rPr>
        <w:t>network of venue-based community spaces across the capital.</w:t>
      </w:r>
      <w:r w:rsidR="003031D5">
        <w:rPr>
          <w:rFonts w:cs="Arial"/>
        </w:rPr>
        <w:t xml:space="preserve"> </w:t>
      </w:r>
    </w:p>
    <w:p w14:paraId="14F470D5" w14:textId="5B592E06" w:rsidR="008171FB" w:rsidRDefault="008171FB" w:rsidP="00093A02">
      <w:pPr>
        <w:rPr>
          <w:rFonts w:cs="Arial"/>
        </w:rPr>
      </w:pPr>
      <w:r>
        <w:rPr>
          <w:rFonts w:cs="Arial"/>
        </w:rPr>
        <w:t>For an informal chat about the post, please contact Terry Day</w:t>
      </w:r>
      <w:r w:rsidR="00891C45">
        <w:rPr>
          <w:rFonts w:cs="Arial"/>
        </w:rPr>
        <w:t xml:space="preserve"> 020 8558 8716</w:t>
      </w:r>
    </w:p>
    <w:p w14:paraId="5F03F74B" w14:textId="48CF64A4" w:rsidR="006F319C" w:rsidRDefault="006F319C" w:rsidP="00093A02">
      <w:pPr>
        <w:rPr>
          <w:rFonts w:cs="Arial"/>
        </w:rPr>
      </w:pPr>
      <w:r>
        <w:rPr>
          <w:rFonts w:cs="Arial"/>
        </w:rPr>
        <w:t xml:space="preserve">To apply visit </w:t>
      </w:r>
      <w:hyperlink r:id="rId10" w:history="1">
        <w:r w:rsidR="006D1BB8" w:rsidRPr="00F14B2E">
          <w:rPr>
            <w:rStyle w:val="Hyperlink"/>
            <w:rFonts w:cs="Arial"/>
          </w:rPr>
          <w:t>https://www.ageuk.org.uk/walthamforest/about-us/work-for-us/</w:t>
        </w:r>
      </w:hyperlink>
      <w:r w:rsidR="006D1BB8">
        <w:rPr>
          <w:rFonts w:cs="Arial"/>
        </w:rPr>
        <w:t xml:space="preserve">   </w:t>
      </w:r>
    </w:p>
    <w:p w14:paraId="2FF81D1C" w14:textId="77777777" w:rsidR="00EF5841" w:rsidRDefault="008D0CF8" w:rsidP="00FD30A1">
      <w:pPr>
        <w:rPr>
          <w:rFonts w:cs="Arial"/>
        </w:rPr>
      </w:pPr>
      <w:r>
        <w:rPr>
          <w:rFonts w:cs="Arial"/>
        </w:rPr>
        <w:t xml:space="preserve">Closing date: </w:t>
      </w:r>
      <w:r w:rsidR="003421BD">
        <w:rPr>
          <w:rFonts w:cs="Arial"/>
        </w:rPr>
        <w:t xml:space="preserve">12.00hrs (noon) </w:t>
      </w:r>
      <w:r w:rsidR="00114E4F">
        <w:rPr>
          <w:rFonts w:cs="Arial"/>
        </w:rPr>
        <w:t>Friday 20</w:t>
      </w:r>
      <w:r w:rsidR="00114E4F" w:rsidRPr="00114E4F">
        <w:rPr>
          <w:rFonts w:cs="Arial"/>
          <w:vertAlign w:val="superscript"/>
        </w:rPr>
        <w:t>th</w:t>
      </w:r>
      <w:r w:rsidR="00114E4F">
        <w:rPr>
          <w:rFonts w:cs="Arial"/>
        </w:rPr>
        <w:t xml:space="preserve"> March</w:t>
      </w:r>
      <w:r w:rsidR="008F47B3">
        <w:rPr>
          <w:rFonts w:cs="Arial"/>
        </w:rPr>
        <w:t xml:space="preserve">  </w:t>
      </w:r>
    </w:p>
    <w:p w14:paraId="690E50E4" w14:textId="7C99B66B" w:rsidR="00653B31" w:rsidRPr="00FD30A1" w:rsidRDefault="008F47B3" w:rsidP="00FD30A1">
      <w:pPr>
        <w:rPr>
          <w:rFonts w:cs="Arial"/>
        </w:rPr>
      </w:pPr>
      <w:r>
        <w:rPr>
          <w:rFonts w:cs="Arial"/>
        </w:rPr>
        <w:t xml:space="preserve">Interviews will be held on Monday </w:t>
      </w:r>
      <w:r w:rsidR="00553849">
        <w:rPr>
          <w:rFonts w:cs="Arial"/>
        </w:rPr>
        <w:t>30</w:t>
      </w:r>
      <w:r w:rsidR="00553849" w:rsidRPr="00553849">
        <w:rPr>
          <w:rFonts w:cs="Arial"/>
          <w:vertAlign w:val="superscript"/>
        </w:rPr>
        <w:t>th</w:t>
      </w:r>
      <w:r w:rsidR="00553849">
        <w:rPr>
          <w:rFonts w:cs="Arial"/>
        </w:rPr>
        <w:t xml:space="preserve"> March</w:t>
      </w:r>
    </w:p>
    <w:sectPr w:rsidR="00653B31" w:rsidRPr="00FD30A1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144BD" w14:textId="77777777" w:rsidR="00A91C4A" w:rsidRDefault="00A91C4A" w:rsidP="004474B6">
      <w:pPr>
        <w:spacing w:after="0" w:line="240" w:lineRule="auto"/>
      </w:pPr>
      <w:r>
        <w:separator/>
      </w:r>
    </w:p>
  </w:endnote>
  <w:endnote w:type="continuationSeparator" w:id="0">
    <w:p w14:paraId="4D5DC5AD" w14:textId="77777777" w:rsidR="00A91C4A" w:rsidRDefault="00A91C4A" w:rsidP="004474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2D881A" w14:textId="77777777" w:rsidR="00A91C4A" w:rsidRDefault="00A91C4A" w:rsidP="004474B6">
      <w:pPr>
        <w:spacing w:after="0" w:line="240" w:lineRule="auto"/>
      </w:pPr>
      <w:r>
        <w:separator/>
      </w:r>
    </w:p>
  </w:footnote>
  <w:footnote w:type="continuationSeparator" w:id="0">
    <w:p w14:paraId="69650A1A" w14:textId="77777777" w:rsidR="00A91C4A" w:rsidRDefault="00A91C4A" w:rsidP="004474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93561" w14:textId="08ED2021" w:rsidR="004474B6" w:rsidRDefault="00FD30A1" w:rsidP="00FD30A1">
    <w:pPr>
      <w:pStyle w:val="Header"/>
      <w:tabs>
        <w:tab w:val="clear" w:pos="4513"/>
        <w:tab w:val="clear" w:pos="9026"/>
        <w:tab w:val="left" w:pos="6264"/>
      </w:tabs>
    </w:pPr>
    <w:r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2CD3FD62" wp14:editId="20F08418">
          <wp:simplePos x="0" y="0"/>
          <wp:positionH relativeFrom="column">
            <wp:posOffset>4526280</wp:posOffset>
          </wp:positionH>
          <wp:positionV relativeFrom="paragraph">
            <wp:posOffset>136525</wp:posOffset>
          </wp:positionV>
          <wp:extent cx="1905000" cy="697230"/>
          <wp:effectExtent l="0" t="0" r="0" b="7620"/>
          <wp:wrapSquare wrapText="bothSides"/>
          <wp:docPr id="2" name="Picture 2" descr="C:\Users\t.day\AppData\Local\Microsoft\Windows\Temporary Internet Files\Content.Word\AgeUKLogo(S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t.day\AppData\Local\Microsoft\Windows\Temporary Internet Files\Content.Word\AgeUKLogo(S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5000" cy="697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474B6" w:rsidRPr="00556B22">
      <w:rPr>
        <w:noProof/>
      </w:rPr>
      <w:drawing>
        <wp:inline distT="0" distB="0" distL="0" distR="0" wp14:anchorId="718914CF" wp14:editId="32F04043">
          <wp:extent cx="1814583" cy="1021080"/>
          <wp:effectExtent l="0" t="0" r="0" b="7620"/>
          <wp:docPr id="95237168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85" cy="10291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3D6175"/>
    <w:multiLevelType w:val="multilevel"/>
    <w:tmpl w:val="4FF4B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6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352389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96A"/>
    <w:rsid w:val="00013B22"/>
    <w:rsid w:val="00023C4D"/>
    <w:rsid w:val="00093A02"/>
    <w:rsid w:val="000A168F"/>
    <w:rsid w:val="00114E4F"/>
    <w:rsid w:val="001355A0"/>
    <w:rsid w:val="001A0449"/>
    <w:rsid w:val="001A4475"/>
    <w:rsid w:val="001D56D9"/>
    <w:rsid w:val="0021726A"/>
    <w:rsid w:val="0022187F"/>
    <w:rsid w:val="002A61DD"/>
    <w:rsid w:val="002C709B"/>
    <w:rsid w:val="003031D5"/>
    <w:rsid w:val="0033201A"/>
    <w:rsid w:val="003421BD"/>
    <w:rsid w:val="003C053E"/>
    <w:rsid w:val="00407F48"/>
    <w:rsid w:val="00420B9A"/>
    <w:rsid w:val="00442485"/>
    <w:rsid w:val="004474B6"/>
    <w:rsid w:val="00494DFD"/>
    <w:rsid w:val="00553849"/>
    <w:rsid w:val="005D15FB"/>
    <w:rsid w:val="0062342E"/>
    <w:rsid w:val="006511AA"/>
    <w:rsid w:val="00653B31"/>
    <w:rsid w:val="006D1BB8"/>
    <w:rsid w:val="006F319C"/>
    <w:rsid w:val="00797390"/>
    <w:rsid w:val="007A7E10"/>
    <w:rsid w:val="007C32D7"/>
    <w:rsid w:val="008171FB"/>
    <w:rsid w:val="00822078"/>
    <w:rsid w:val="00824000"/>
    <w:rsid w:val="00891C45"/>
    <w:rsid w:val="00891D34"/>
    <w:rsid w:val="008B1831"/>
    <w:rsid w:val="008D0CF8"/>
    <w:rsid w:val="008F47B3"/>
    <w:rsid w:val="009E4ABD"/>
    <w:rsid w:val="00A16BF5"/>
    <w:rsid w:val="00A35ED1"/>
    <w:rsid w:val="00A67A9A"/>
    <w:rsid w:val="00A91C4A"/>
    <w:rsid w:val="00AA5BFA"/>
    <w:rsid w:val="00B109C9"/>
    <w:rsid w:val="00B3601E"/>
    <w:rsid w:val="00B81F29"/>
    <w:rsid w:val="00B84F5B"/>
    <w:rsid w:val="00CB51F8"/>
    <w:rsid w:val="00D434DC"/>
    <w:rsid w:val="00DA78B1"/>
    <w:rsid w:val="00E2696A"/>
    <w:rsid w:val="00E942A2"/>
    <w:rsid w:val="00EF5841"/>
    <w:rsid w:val="00F84E82"/>
    <w:rsid w:val="00FD30A1"/>
    <w:rsid w:val="00FD3330"/>
    <w:rsid w:val="00FF1D27"/>
    <w:rsid w:val="00FF6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35B66"/>
  <w15:chartTrackingRefBased/>
  <w15:docId w15:val="{94F24132-1E4D-477A-9716-034DF1BF9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69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69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69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69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69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69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69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69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69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69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69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69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69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69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69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69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69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69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69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69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69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69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69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69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69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69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69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69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696A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9E4AB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6D1BB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1BB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474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74B6"/>
  </w:style>
  <w:style w:type="paragraph" w:styleId="Footer">
    <w:name w:val="footer"/>
    <w:basedOn w:val="Normal"/>
    <w:link w:val="FooterChar"/>
    <w:uiPriority w:val="99"/>
    <w:unhideWhenUsed/>
    <w:rsid w:val="004474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74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ageuk.org.uk/walthamforest/about-us/work-for-us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AC3DBD5C14384FB64BA117D3081F6B" ma:contentTypeVersion="18" ma:contentTypeDescription="Create a new document." ma:contentTypeScope="" ma:versionID="006cf4c934bc990a079b72dd28095070">
  <xsd:schema xmlns:xsd="http://www.w3.org/2001/XMLSchema" xmlns:xs="http://www.w3.org/2001/XMLSchema" xmlns:p="http://schemas.microsoft.com/office/2006/metadata/properties" xmlns:ns2="67c62853-aa31-4570-835d-1f4de8b2c9c0" xmlns:ns3="c4046c26-f95c-48c1-b823-094b85da2150" targetNamespace="http://schemas.microsoft.com/office/2006/metadata/properties" ma:root="true" ma:fieldsID="c5e5a70cbec6b32cd789682d7cc022c3" ns2:_="" ns3:_="">
    <xsd:import namespace="67c62853-aa31-4570-835d-1f4de8b2c9c0"/>
    <xsd:import namespace="c4046c26-f95c-48c1-b823-094b85da21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c62853-aa31-4570-835d-1f4de8b2c9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0ac75b68-773b-4d34-8e09-647140fbeaf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46c26-f95c-48c1-b823-094b85da215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1c9aa3c-5ddb-4a38-88c1-f76028f02664}" ma:internalName="TaxCatchAll" ma:showField="CatchAllData" ma:web="c4046c26-f95c-48c1-b823-094b85da21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4046c26-f95c-48c1-b823-094b85da2150" xsi:nil="true"/>
    <lcf76f155ced4ddcb4097134ff3c332f xmlns="67c62853-aa31-4570-835d-1f4de8b2c9c0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55CACDF-B36E-4239-B078-B5D91F963B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c62853-aa31-4570-835d-1f4de8b2c9c0"/>
    <ds:schemaRef ds:uri="c4046c26-f95c-48c1-b823-094b85da21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AFE7B15-0DB4-4F15-9DCF-0BDC55CB2DF0}">
  <ds:schemaRefs>
    <ds:schemaRef ds:uri="http://schemas.microsoft.com/office/2006/metadata/properties"/>
    <ds:schemaRef ds:uri="http://schemas.microsoft.com/office/infopath/2007/PartnerControls"/>
    <ds:schemaRef ds:uri="c4046c26-f95c-48c1-b823-094b85da2150"/>
    <ds:schemaRef ds:uri="67c62853-aa31-4570-835d-1f4de8b2c9c0"/>
  </ds:schemaRefs>
</ds:datastoreItem>
</file>

<file path=customXml/itemProps3.xml><?xml version="1.0" encoding="utf-8"?>
<ds:datastoreItem xmlns:ds="http://schemas.openxmlformats.org/officeDocument/2006/customXml" ds:itemID="{F0C37DAC-85A9-44F1-9E5C-7C672109DB3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318</Words>
  <Characters>1776</Characters>
  <Application>Microsoft Office Word</Application>
  <DocSecurity>0</DocSecurity>
  <Lines>68</Lines>
  <Paragraphs>28</Paragraphs>
  <ScaleCrop>false</ScaleCrop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Day</dc:creator>
  <cp:keywords/>
  <dc:description/>
  <cp:lastModifiedBy>Terry Day</cp:lastModifiedBy>
  <cp:revision>53</cp:revision>
  <cp:lastPrinted>2026-02-26T10:59:00Z</cp:lastPrinted>
  <dcterms:created xsi:type="dcterms:W3CDTF">2026-02-24T12:18:00Z</dcterms:created>
  <dcterms:modified xsi:type="dcterms:W3CDTF">2026-02-26T10:59:00Z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0x01010094AC3DBD5C14384FB64BA117D3081F6B</vt:lpwstr>
  </property>
  <property fmtid="{D5CDD505-2E9C-101B-9397-08002B2CF9AE}" pid="3" name="MediaServiceImageTags">
    <vt:lpwstr/>
  </property>
</Properties>
</file>