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92276" w14:textId="016D8D8F" w:rsidR="00C757C3" w:rsidRPr="00C757C3" w:rsidRDefault="00F548F5" w:rsidP="00C757C3">
      <w:pPr>
        <w:rPr>
          <w:b/>
          <w:bCs/>
          <w:sz w:val="36"/>
          <w:szCs w:val="36"/>
        </w:rPr>
      </w:pPr>
      <w:r>
        <w:rPr>
          <w:b/>
          <w:bCs/>
          <w:sz w:val="36"/>
          <w:szCs w:val="36"/>
        </w:rPr>
        <w:t>Job Description</w:t>
      </w:r>
      <w:r w:rsidR="004673CC">
        <w:rPr>
          <w:b/>
          <w:bCs/>
          <w:sz w:val="36"/>
          <w:szCs w:val="36"/>
        </w:rPr>
        <w:t xml:space="preserve">- </w:t>
      </w:r>
      <w:r w:rsidR="00657144">
        <w:rPr>
          <w:b/>
          <w:bCs/>
          <w:sz w:val="36"/>
          <w:szCs w:val="36"/>
        </w:rPr>
        <w:t>Volunteer and Community Partnerships</w:t>
      </w:r>
      <w:r w:rsidR="0089547B">
        <w:rPr>
          <w:b/>
          <w:bCs/>
          <w:sz w:val="36"/>
          <w:szCs w:val="36"/>
        </w:rPr>
        <w:t>/ events</w:t>
      </w:r>
      <w:r w:rsidR="00657144">
        <w:rPr>
          <w:b/>
          <w:bCs/>
          <w:sz w:val="36"/>
          <w:szCs w:val="36"/>
        </w:rPr>
        <w:t xml:space="preserve"> Manager</w:t>
      </w:r>
    </w:p>
    <w:p w14:paraId="0F814297" w14:textId="77E4D077" w:rsidR="00535CD0" w:rsidRDefault="008404F0">
      <w:r w:rsidRPr="008404F0">
        <w:t>Step-Out Mentoring is an early intervention mentoring organisation that provides support for children and young people in the heart of South London through outdoor based 1:1 mentoring and group workshops. We work with children and young people aged 8-18 who are disengaged with education and/or life</w:t>
      </w:r>
      <w:r w:rsidR="00CD0918">
        <w:t xml:space="preserve">, referred to our service from </w:t>
      </w:r>
      <w:proofErr w:type="gramStart"/>
      <w:r w:rsidR="00CD0918">
        <w:t>Social</w:t>
      </w:r>
      <w:proofErr w:type="gramEnd"/>
      <w:r w:rsidR="00CD0918">
        <w:t xml:space="preserve"> care, GP’s, Mental health services and schools. </w:t>
      </w:r>
      <w:r w:rsidR="00A56A26">
        <w:t>Our mentors are all volunteers f</w:t>
      </w:r>
      <w:r w:rsidR="000505FB">
        <w:t>ro</w:t>
      </w:r>
      <w:r w:rsidR="00A56A26">
        <w:t>m the community who are trained to become youth mentors</w:t>
      </w:r>
      <w:r w:rsidR="000505FB">
        <w:t xml:space="preserve"> and matched to young people for weekly mentoring sessions.</w:t>
      </w:r>
    </w:p>
    <w:p w14:paraId="0DACD4CD" w14:textId="3C686FD0" w:rsidR="00725B54" w:rsidRDefault="00A856AC">
      <w:r w:rsidRPr="00A856AC">
        <w:t>We are looking for a highly engaging Volunteering</w:t>
      </w:r>
      <w:r>
        <w:t xml:space="preserve"> and Community Partnerships</w:t>
      </w:r>
      <w:r w:rsidRPr="00A856AC">
        <w:t xml:space="preserve"> Manager to lead and </w:t>
      </w:r>
      <w:r w:rsidR="003A6758">
        <w:t>grow</w:t>
      </w:r>
      <w:r w:rsidRPr="00A856AC">
        <w:t xml:space="preserve"> on the recruitment, development and retention of our pool of volunteers. You will work across</w:t>
      </w:r>
      <w:r w:rsidR="005675EA">
        <w:t xml:space="preserve"> the team </w:t>
      </w:r>
      <w:r w:rsidRPr="00A856AC">
        <w:t xml:space="preserve">to ensure all volunteers are well-supported, feel valued, and are making meaningful contributions to </w:t>
      </w:r>
      <w:r w:rsidR="003A6758">
        <w:t xml:space="preserve">the charities </w:t>
      </w:r>
      <w:r w:rsidRPr="00A856AC">
        <w:t>mission.</w:t>
      </w:r>
      <w:r w:rsidR="005675EA">
        <w:t xml:space="preserve"> You will also</w:t>
      </w:r>
      <w:r w:rsidR="0089547B">
        <w:t xml:space="preserve"> </w:t>
      </w:r>
      <w:r w:rsidR="009A6CC2">
        <w:t>plan and organise a calendar of fundraising and community events</w:t>
      </w:r>
      <w:r w:rsidR="00665B5B">
        <w:t xml:space="preserve"> for the charity.</w:t>
      </w:r>
    </w:p>
    <w:p w14:paraId="0E7CE62A" w14:textId="77777777" w:rsidR="008404F0" w:rsidRPr="000D2ABB" w:rsidRDefault="008404F0" w:rsidP="008404F0">
      <w:pPr>
        <w:rPr>
          <w:b/>
          <w:bCs/>
          <w:sz w:val="28"/>
          <w:szCs w:val="28"/>
        </w:rPr>
      </w:pPr>
      <w:r w:rsidRPr="000D2ABB">
        <w:rPr>
          <w:b/>
          <w:bCs/>
          <w:sz w:val="28"/>
          <w:szCs w:val="28"/>
        </w:rPr>
        <w:t>Our Mission</w:t>
      </w:r>
    </w:p>
    <w:p w14:paraId="73247A38" w14:textId="68968A1C" w:rsidR="008404F0" w:rsidRDefault="008404F0" w:rsidP="008404F0">
      <w:r>
        <w:t>Equipping young people with the skills and emotional resilience to thrive in life. We provide a safe environment for disengaged children and young people to work through their challenges and reconnect with the community.</w:t>
      </w:r>
    </w:p>
    <w:p w14:paraId="2BD048AE" w14:textId="30E81B05" w:rsidR="008404F0" w:rsidRDefault="00FE4246" w:rsidP="008404F0">
      <w:r>
        <w:t>As a small</w:t>
      </w:r>
      <w:r w:rsidR="00B3310A">
        <w:t xml:space="preserve"> and</w:t>
      </w:r>
      <w:r>
        <w:t xml:space="preserve"> growing charity our staff team </w:t>
      </w:r>
      <w:r w:rsidR="00B3310A">
        <w:t xml:space="preserve">are </w:t>
      </w:r>
      <w:r w:rsidR="009E1B87">
        <w:t>embedded in all aspects of the work we do so it is e</w:t>
      </w:r>
      <w:r w:rsidR="00F3347A">
        <w:t>ncouraged</w:t>
      </w:r>
      <w:r w:rsidR="009E1B87">
        <w:t xml:space="preserve"> that all staff</w:t>
      </w:r>
      <w:r w:rsidR="00F3347A">
        <w:t xml:space="preserve"> engage in the activities with the young people including trips, residentials, mentoring and workshops.</w:t>
      </w:r>
      <w:r w:rsidR="005F4F4E">
        <w:t xml:space="preserve"> </w:t>
      </w:r>
      <w:r w:rsidR="008404F0" w:rsidRPr="008404F0">
        <w:t>As a staff team we are committed to growing in diversity and inclusion and we seek to represent the communities in which we serve. We welcome applications from all backgrounds, ethnicities and genders.</w:t>
      </w:r>
    </w:p>
    <w:p w14:paraId="725A9565" w14:textId="6A02A0F1" w:rsidR="00574483" w:rsidRDefault="008404F0" w:rsidP="008404F0">
      <w:pPr>
        <w:rPr>
          <w:b/>
          <w:bCs/>
          <w:sz w:val="32"/>
          <w:szCs w:val="32"/>
        </w:rPr>
      </w:pPr>
      <w:r w:rsidRPr="000D2ABB">
        <w:rPr>
          <w:b/>
          <w:bCs/>
          <w:sz w:val="32"/>
          <w:szCs w:val="32"/>
        </w:rPr>
        <w:t>Key tasks and responsibilities</w:t>
      </w:r>
    </w:p>
    <w:p w14:paraId="606C6F8B" w14:textId="77777777" w:rsidR="00574483" w:rsidRPr="00F66C30" w:rsidRDefault="00574483" w:rsidP="00574483">
      <w:pPr>
        <w:rPr>
          <w:b/>
          <w:bCs/>
        </w:rPr>
      </w:pPr>
      <w:r w:rsidRPr="00F66C30">
        <w:rPr>
          <w:b/>
          <w:bCs/>
        </w:rPr>
        <w:t>Volunteer Strategy &amp; Recruitment</w:t>
      </w:r>
    </w:p>
    <w:p w14:paraId="6B9F359D" w14:textId="43AD9380" w:rsidR="00574483" w:rsidRDefault="00574483" w:rsidP="001F63FD">
      <w:pPr>
        <w:pStyle w:val="ListParagraph"/>
        <w:numPr>
          <w:ilvl w:val="0"/>
          <w:numId w:val="3"/>
        </w:numPr>
      </w:pPr>
      <w:r>
        <w:t>Design and implement a volunteer recruitment strategy to attract a diverse range of volunteers</w:t>
      </w:r>
    </w:p>
    <w:p w14:paraId="10B91C8B" w14:textId="47A07A71" w:rsidR="000443EB" w:rsidRDefault="000443EB" w:rsidP="001F63FD">
      <w:pPr>
        <w:pStyle w:val="ListParagraph"/>
        <w:numPr>
          <w:ilvl w:val="0"/>
          <w:numId w:val="3"/>
        </w:numPr>
      </w:pPr>
      <w:r w:rsidRPr="000443EB">
        <w:t>Ensure there is an active pipeline of volunteers</w:t>
      </w:r>
      <w:r w:rsidR="00F66C30">
        <w:t xml:space="preserve"> who are engaged with the charity.</w:t>
      </w:r>
      <w:r w:rsidR="004B34B2">
        <w:t xml:space="preserve"> We aim for 25 active volunteers each year.</w:t>
      </w:r>
    </w:p>
    <w:p w14:paraId="77F9C451" w14:textId="77777777" w:rsidR="00574483" w:rsidRDefault="00574483" w:rsidP="001F63FD">
      <w:pPr>
        <w:pStyle w:val="ListParagraph"/>
        <w:numPr>
          <w:ilvl w:val="0"/>
          <w:numId w:val="3"/>
        </w:numPr>
      </w:pPr>
      <w:r>
        <w:t>Build partnerships with universities, youth networks, and professional communities to widen reach.</w:t>
      </w:r>
    </w:p>
    <w:p w14:paraId="76AFBA6C" w14:textId="23DAA06A" w:rsidR="003F162E" w:rsidRDefault="003F162E" w:rsidP="001F63FD">
      <w:pPr>
        <w:pStyle w:val="ListParagraph"/>
        <w:numPr>
          <w:ilvl w:val="0"/>
          <w:numId w:val="3"/>
        </w:numPr>
      </w:pPr>
      <w:r>
        <w:t>Develop a social media strategy to boost volunteer recruitment.</w:t>
      </w:r>
    </w:p>
    <w:p w14:paraId="011146CB" w14:textId="77777777" w:rsidR="00574483" w:rsidRDefault="00574483" w:rsidP="001F63FD">
      <w:pPr>
        <w:pStyle w:val="ListParagraph"/>
        <w:numPr>
          <w:ilvl w:val="0"/>
          <w:numId w:val="3"/>
        </w:numPr>
      </w:pPr>
      <w:r>
        <w:t>Develop inclusive recruitment materials and accessible application processes.</w:t>
      </w:r>
    </w:p>
    <w:p w14:paraId="5CCD905A" w14:textId="633AB63D" w:rsidR="00574483" w:rsidRDefault="00BD2F3D" w:rsidP="001F63FD">
      <w:pPr>
        <w:pStyle w:val="ListParagraph"/>
        <w:numPr>
          <w:ilvl w:val="0"/>
          <w:numId w:val="3"/>
        </w:numPr>
      </w:pPr>
      <w:r>
        <w:t xml:space="preserve">Manage volunteer applications, DBS checks, references and </w:t>
      </w:r>
      <w:r w:rsidR="00A95EBA">
        <w:t>budget.</w:t>
      </w:r>
    </w:p>
    <w:p w14:paraId="5527BF5F" w14:textId="77777777" w:rsidR="00574483" w:rsidRPr="00F66C30" w:rsidRDefault="00574483" w:rsidP="00574483">
      <w:pPr>
        <w:rPr>
          <w:b/>
          <w:bCs/>
        </w:rPr>
      </w:pPr>
      <w:r w:rsidRPr="00F66C30">
        <w:rPr>
          <w:b/>
          <w:bCs/>
        </w:rPr>
        <w:t>Volunteer Engagement</w:t>
      </w:r>
    </w:p>
    <w:p w14:paraId="31500222" w14:textId="3DEE8D6F" w:rsidR="00574483" w:rsidRDefault="00574483" w:rsidP="001F63FD">
      <w:pPr>
        <w:pStyle w:val="ListParagraph"/>
        <w:numPr>
          <w:ilvl w:val="0"/>
          <w:numId w:val="4"/>
        </w:numPr>
      </w:pPr>
      <w:r>
        <w:t>Develop progression pathways for volunteers</w:t>
      </w:r>
      <w:r w:rsidR="00A95EBA">
        <w:t xml:space="preserve"> including training programmes.</w:t>
      </w:r>
    </w:p>
    <w:p w14:paraId="2FE510E5" w14:textId="46472A5A" w:rsidR="004924CB" w:rsidRDefault="004924CB" w:rsidP="001F63FD">
      <w:pPr>
        <w:pStyle w:val="ListParagraph"/>
        <w:numPr>
          <w:ilvl w:val="0"/>
          <w:numId w:val="4"/>
        </w:numPr>
      </w:pPr>
      <w:r>
        <w:t>Support in delivering training to volunteers.</w:t>
      </w:r>
    </w:p>
    <w:p w14:paraId="5E444E57" w14:textId="77777777" w:rsidR="00574483" w:rsidRDefault="00574483" w:rsidP="001F63FD">
      <w:pPr>
        <w:pStyle w:val="ListParagraph"/>
        <w:numPr>
          <w:ilvl w:val="0"/>
          <w:numId w:val="4"/>
        </w:numPr>
      </w:pPr>
      <w:r>
        <w:t>Ensure an active culture of feedback and reflection within leadership and volunteering.</w:t>
      </w:r>
    </w:p>
    <w:p w14:paraId="6E0CE07B" w14:textId="14710E08" w:rsidR="00574483" w:rsidRDefault="00574483" w:rsidP="001F63FD">
      <w:pPr>
        <w:pStyle w:val="ListParagraph"/>
        <w:numPr>
          <w:ilvl w:val="0"/>
          <w:numId w:val="4"/>
        </w:numPr>
      </w:pPr>
      <w:r>
        <w:lastRenderedPageBreak/>
        <w:t>Track volunteer impact and progression</w:t>
      </w:r>
      <w:r w:rsidR="004B34B2">
        <w:t xml:space="preserve"> and assist in impact evaluation</w:t>
      </w:r>
      <w:r w:rsidR="00827A05">
        <w:t xml:space="preserve"> including creating annual reports and case studies</w:t>
      </w:r>
    </w:p>
    <w:p w14:paraId="2758C402" w14:textId="77777777" w:rsidR="00574483" w:rsidRDefault="00574483" w:rsidP="001F63FD">
      <w:pPr>
        <w:pStyle w:val="ListParagraph"/>
        <w:numPr>
          <w:ilvl w:val="0"/>
          <w:numId w:val="4"/>
        </w:numPr>
      </w:pPr>
      <w:r>
        <w:t>Coordinate check-ins, socials, and wellbeing support for volunteers.</w:t>
      </w:r>
    </w:p>
    <w:p w14:paraId="0B97427D" w14:textId="77777777" w:rsidR="00574483" w:rsidRDefault="00574483" w:rsidP="001F63FD">
      <w:pPr>
        <w:pStyle w:val="ListParagraph"/>
        <w:numPr>
          <w:ilvl w:val="0"/>
          <w:numId w:val="4"/>
        </w:numPr>
      </w:pPr>
      <w:r>
        <w:t>Work closely with the whole team to ensure volunteer experiences are safe, rewarding, and well-held.</w:t>
      </w:r>
    </w:p>
    <w:p w14:paraId="57BE9E84" w14:textId="0EE46A5E" w:rsidR="008404F0" w:rsidRDefault="007D20DC" w:rsidP="001F63FD">
      <w:pPr>
        <w:pStyle w:val="ListParagraph"/>
        <w:numPr>
          <w:ilvl w:val="0"/>
          <w:numId w:val="4"/>
        </w:numPr>
      </w:pPr>
      <w:r>
        <w:t>E</w:t>
      </w:r>
      <w:r w:rsidR="008404F0">
        <w:t xml:space="preserve">nsure safeguarding and child protection processes are in place and </w:t>
      </w:r>
      <w:proofErr w:type="gramStart"/>
      <w:r w:rsidR="008404F0">
        <w:t>adhered to at all times</w:t>
      </w:r>
      <w:proofErr w:type="gramEnd"/>
      <w:r w:rsidR="008404F0">
        <w:t>.</w:t>
      </w:r>
    </w:p>
    <w:p w14:paraId="20A204ED" w14:textId="06F11B23" w:rsidR="008404F0" w:rsidRDefault="004C6836" w:rsidP="008404F0">
      <w:pPr>
        <w:rPr>
          <w:b/>
          <w:bCs/>
          <w:sz w:val="28"/>
          <w:szCs w:val="28"/>
        </w:rPr>
      </w:pPr>
      <w:r>
        <w:rPr>
          <w:b/>
          <w:bCs/>
          <w:sz w:val="28"/>
          <w:szCs w:val="28"/>
        </w:rPr>
        <w:t xml:space="preserve">Community </w:t>
      </w:r>
      <w:r w:rsidR="00483391" w:rsidRPr="00483391">
        <w:rPr>
          <w:b/>
          <w:bCs/>
          <w:sz w:val="28"/>
          <w:szCs w:val="28"/>
        </w:rPr>
        <w:t>Partnerships</w:t>
      </w:r>
      <w:r>
        <w:rPr>
          <w:b/>
          <w:bCs/>
          <w:sz w:val="28"/>
          <w:szCs w:val="28"/>
        </w:rPr>
        <w:t xml:space="preserve"> and events</w:t>
      </w:r>
    </w:p>
    <w:p w14:paraId="3232B873" w14:textId="5C794297" w:rsidR="004C6836" w:rsidRDefault="002560A9" w:rsidP="001F63FD">
      <w:pPr>
        <w:pStyle w:val="ListParagraph"/>
        <w:numPr>
          <w:ilvl w:val="0"/>
          <w:numId w:val="5"/>
        </w:numPr>
      </w:pPr>
      <w:r w:rsidRPr="008923DD">
        <w:t>To develop</w:t>
      </w:r>
      <w:r w:rsidR="004D0A93">
        <w:t xml:space="preserve"> and plan</w:t>
      </w:r>
      <w:r w:rsidRPr="008923DD">
        <w:t xml:space="preserve"> a </w:t>
      </w:r>
      <w:r w:rsidR="008923DD" w:rsidRPr="008923DD">
        <w:t>calendar of community events that bring the stakeholders together to celebrate the charities work.</w:t>
      </w:r>
      <w:r w:rsidR="004B34B2">
        <w:t xml:space="preserve"> </w:t>
      </w:r>
      <w:r w:rsidR="00FA081A">
        <w:t>4 events a year.</w:t>
      </w:r>
    </w:p>
    <w:p w14:paraId="1E8647E7" w14:textId="0E2E780B" w:rsidR="004D0A93" w:rsidRDefault="004D0A93" w:rsidP="001F63FD">
      <w:pPr>
        <w:pStyle w:val="ListParagraph"/>
        <w:numPr>
          <w:ilvl w:val="0"/>
          <w:numId w:val="5"/>
        </w:numPr>
      </w:pPr>
      <w:r>
        <w:t>To develop a calendar of fundraising events</w:t>
      </w:r>
      <w:r w:rsidR="00EB31EE">
        <w:t xml:space="preserve"> throughout the year to bring</w:t>
      </w:r>
      <w:r w:rsidR="00244206">
        <w:t xml:space="preserve"> funds into the charity. Likely to be between 3-5 events each year.</w:t>
      </w:r>
    </w:p>
    <w:p w14:paraId="0AA514DD" w14:textId="71F16C32" w:rsidR="00244206" w:rsidRDefault="00244206" w:rsidP="001F63FD">
      <w:pPr>
        <w:pStyle w:val="ListParagraph"/>
        <w:numPr>
          <w:ilvl w:val="0"/>
          <w:numId w:val="5"/>
        </w:numPr>
      </w:pPr>
      <w:r>
        <w:t xml:space="preserve">To develop strong partnerships with local </w:t>
      </w:r>
      <w:r w:rsidR="00B743AF">
        <w:t>corporate</w:t>
      </w:r>
      <w:r>
        <w:t xml:space="preserve"> partners and sponsors, giving regular updates</w:t>
      </w:r>
      <w:r w:rsidR="00B743AF">
        <w:t xml:space="preserve"> and opportunities for them to get involved</w:t>
      </w:r>
      <w:r w:rsidR="007D20DC">
        <w:t xml:space="preserve"> in the charities work</w:t>
      </w:r>
      <w:r w:rsidR="002B057B">
        <w:t>.</w:t>
      </w:r>
    </w:p>
    <w:p w14:paraId="6973EB35" w14:textId="3A9416EB" w:rsidR="008404F0" w:rsidRPr="000D2ABB" w:rsidRDefault="008404F0" w:rsidP="008404F0">
      <w:pPr>
        <w:rPr>
          <w:b/>
          <w:bCs/>
          <w:sz w:val="32"/>
          <w:szCs w:val="32"/>
        </w:rPr>
      </w:pPr>
      <w:r w:rsidRPr="000D2ABB">
        <w:rPr>
          <w:b/>
          <w:bCs/>
          <w:sz w:val="32"/>
          <w:szCs w:val="32"/>
        </w:rPr>
        <w:t>Personal Specification</w:t>
      </w:r>
    </w:p>
    <w:p w14:paraId="5C6BC714" w14:textId="265B12A3" w:rsidR="008404F0" w:rsidRDefault="00086180" w:rsidP="008404F0">
      <w:r w:rsidRPr="00086180">
        <w:t>The successful candidate will be passionate about supporting young people and will possess the necessary skills to deliver this project:</w:t>
      </w:r>
    </w:p>
    <w:p w14:paraId="465720C6" w14:textId="77777777" w:rsidR="00116AB0" w:rsidRDefault="00116AB0" w:rsidP="000575E1">
      <w:pPr>
        <w:pStyle w:val="ListParagraph"/>
        <w:numPr>
          <w:ilvl w:val="0"/>
          <w:numId w:val="1"/>
        </w:numPr>
      </w:pPr>
      <w:r>
        <w:t>Excellent facilitation, training, and communication skills.</w:t>
      </w:r>
    </w:p>
    <w:p w14:paraId="7CDB6FC0" w14:textId="60F79315" w:rsidR="00116AB0" w:rsidRDefault="00116AB0" w:rsidP="000575E1">
      <w:pPr>
        <w:pStyle w:val="ListParagraph"/>
        <w:numPr>
          <w:ilvl w:val="0"/>
          <w:numId w:val="1"/>
        </w:numPr>
      </w:pPr>
      <w:r>
        <w:t>Strong experience managing volunteer programmes</w:t>
      </w:r>
      <w:r w:rsidR="002040E1">
        <w:t>.</w:t>
      </w:r>
    </w:p>
    <w:p w14:paraId="037009EF" w14:textId="065C978C" w:rsidR="008270B5" w:rsidRDefault="008270B5" w:rsidP="000575E1">
      <w:pPr>
        <w:pStyle w:val="ListParagraph"/>
        <w:numPr>
          <w:ilvl w:val="0"/>
          <w:numId w:val="1"/>
        </w:numPr>
      </w:pPr>
      <w:r w:rsidRPr="008270B5">
        <w:t>Experience of working in a multi-cultural urban context, with people from a variety of racial, cultural, socio-economic and religious backgrounds</w:t>
      </w:r>
    </w:p>
    <w:p w14:paraId="11C5B7E7" w14:textId="611A9273" w:rsidR="004924CB" w:rsidRDefault="00626C0A" w:rsidP="000575E1">
      <w:pPr>
        <w:pStyle w:val="ListParagraph"/>
        <w:numPr>
          <w:ilvl w:val="0"/>
          <w:numId w:val="1"/>
        </w:numPr>
      </w:pPr>
      <w:r>
        <w:t>Experience in event planning and delivery in community settings.</w:t>
      </w:r>
    </w:p>
    <w:p w14:paraId="03B467AF" w14:textId="2DE2E26D" w:rsidR="00E50FDD" w:rsidRDefault="00E50FDD" w:rsidP="000575E1">
      <w:pPr>
        <w:pStyle w:val="ListParagraph"/>
        <w:numPr>
          <w:ilvl w:val="0"/>
          <w:numId w:val="1"/>
        </w:numPr>
      </w:pPr>
      <w:r>
        <w:t>Experience managing a budget</w:t>
      </w:r>
    </w:p>
    <w:p w14:paraId="16157C22" w14:textId="77777777" w:rsidR="00116AB0" w:rsidRDefault="00116AB0" w:rsidP="000575E1">
      <w:pPr>
        <w:pStyle w:val="ListParagraph"/>
        <w:numPr>
          <w:ilvl w:val="0"/>
          <w:numId w:val="1"/>
        </w:numPr>
      </w:pPr>
      <w:r>
        <w:t>Organised and systems-minded, with good project management skills.</w:t>
      </w:r>
    </w:p>
    <w:p w14:paraId="54EB983C" w14:textId="77777777" w:rsidR="00626C0A" w:rsidRDefault="00116AB0" w:rsidP="000575E1">
      <w:pPr>
        <w:pStyle w:val="ListParagraph"/>
        <w:numPr>
          <w:ilvl w:val="0"/>
          <w:numId w:val="1"/>
        </w:numPr>
      </w:pPr>
      <w:r>
        <w:t xml:space="preserve">Confident using digital tools </w:t>
      </w:r>
    </w:p>
    <w:p w14:paraId="078D7FB0" w14:textId="70694519" w:rsidR="00BF2810" w:rsidRDefault="000575E1" w:rsidP="000575E1">
      <w:pPr>
        <w:pStyle w:val="ListParagraph"/>
        <w:numPr>
          <w:ilvl w:val="0"/>
          <w:numId w:val="1"/>
        </w:numPr>
      </w:pPr>
      <w:r>
        <w:t>S</w:t>
      </w:r>
      <w:r w:rsidR="00BF2810">
        <w:t xml:space="preserve">trong </w:t>
      </w:r>
      <w:r w:rsidR="00F935F0">
        <w:t>relational</w:t>
      </w:r>
      <w:r w:rsidR="00BF2810">
        <w:t xml:space="preserve"> skills and be able to build rapport with </w:t>
      </w:r>
      <w:r w:rsidR="00F935F0">
        <w:t xml:space="preserve">adults and </w:t>
      </w:r>
      <w:r w:rsidR="00BF2810">
        <w:t>young people quickly.</w:t>
      </w:r>
    </w:p>
    <w:p w14:paraId="5D3659D3" w14:textId="77777777" w:rsidR="00BF2810" w:rsidRDefault="00BF2810" w:rsidP="000575E1">
      <w:pPr>
        <w:pStyle w:val="ListParagraph"/>
        <w:numPr>
          <w:ilvl w:val="0"/>
          <w:numId w:val="1"/>
        </w:numPr>
      </w:pPr>
      <w:r>
        <w:t>Strong local knowledge of the borough and communities we serve. (Southwark and Lambeth)</w:t>
      </w:r>
    </w:p>
    <w:p w14:paraId="5E41BCEA" w14:textId="0D31B3DF" w:rsidR="003B206E" w:rsidRDefault="003B206E" w:rsidP="00BF2810">
      <w:pPr>
        <w:rPr>
          <w:b/>
          <w:bCs/>
        </w:rPr>
      </w:pPr>
      <w:r w:rsidRPr="003B206E">
        <w:rPr>
          <w:b/>
          <w:bCs/>
        </w:rPr>
        <w:t>Desirable:</w:t>
      </w:r>
    </w:p>
    <w:p w14:paraId="6F21CB54" w14:textId="7747D625" w:rsidR="00525D94" w:rsidRPr="00525D94" w:rsidRDefault="00525D94" w:rsidP="000575E1">
      <w:pPr>
        <w:pStyle w:val="ListParagraph"/>
        <w:numPr>
          <w:ilvl w:val="0"/>
          <w:numId w:val="2"/>
        </w:numPr>
      </w:pPr>
      <w:r>
        <w:t>Understanding of and training in safeguarding in youth settings.</w:t>
      </w:r>
    </w:p>
    <w:p w14:paraId="1E63D12A" w14:textId="77777777" w:rsidR="00BF2810" w:rsidRDefault="00BF2810" w:rsidP="000575E1">
      <w:pPr>
        <w:pStyle w:val="ListParagraph"/>
        <w:numPr>
          <w:ilvl w:val="0"/>
          <w:numId w:val="2"/>
        </w:numPr>
      </w:pPr>
      <w:r>
        <w:t>Experience of writing successful funding bids.</w:t>
      </w:r>
    </w:p>
    <w:p w14:paraId="6C67C2A6" w14:textId="718F8B98" w:rsidR="00CD0CEC" w:rsidRDefault="00BF2810" w:rsidP="000575E1">
      <w:pPr>
        <w:pStyle w:val="ListParagraph"/>
        <w:numPr>
          <w:ilvl w:val="0"/>
          <w:numId w:val="2"/>
        </w:numPr>
      </w:pPr>
      <w:r>
        <w:t xml:space="preserve">A relevant youth work </w:t>
      </w:r>
      <w:r w:rsidR="00AD2881">
        <w:t xml:space="preserve">/ </w:t>
      </w:r>
      <w:proofErr w:type="spellStart"/>
      <w:r w:rsidR="00AD2881">
        <w:t>playwork</w:t>
      </w:r>
      <w:proofErr w:type="spellEnd"/>
      <w:r w:rsidR="00AD2881">
        <w:t xml:space="preserve"> </w:t>
      </w:r>
      <w:r>
        <w:t>related qualification is desirable.</w:t>
      </w:r>
    </w:p>
    <w:p w14:paraId="08EBABFB" w14:textId="556F55BC" w:rsidR="00CD0CEC" w:rsidRPr="000D2ABB" w:rsidRDefault="00CD0CEC" w:rsidP="00BF2810">
      <w:pPr>
        <w:rPr>
          <w:b/>
          <w:bCs/>
          <w:sz w:val="32"/>
          <w:szCs w:val="32"/>
        </w:rPr>
      </w:pPr>
      <w:r w:rsidRPr="000D2ABB">
        <w:rPr>
          <w:b/>
          <w:bCs/>
          <w:sz w:val="32"/>
          <w:szCs w:val="32"/>
        </w:rPr>
        <w:t>Terms of Employment</w:t>
      </w:r>
    </w:p>
    <w:p w14:paraId="4163F740" w14:textId="42937164" w:rsidR="00CD0CEC" w:rsidRDefault="00CD0CEC" w:rsidP="00BF2810">
      <w:r w:rsidRPr="00CD0CEC">
        <w:t>Location: Camberwell, SE5 7DN.</w:t>
      </w:r>
    </w:p>
    <w:p w14:paraId="7502B98D" w14:textId="169AAE17" w:rsidR="005670CC" w:rsidRDefault="005670CC" w:rsidP="00BF2810">
      <w:r w:rsidRPr="005670CC">
        <w:t xml:space="preserve">Contract: </w:t>
      </w:r>
      <w:r w:rsidR="00116AB0">
        <w:t xml:space="preserve"> </w:t>
      </w:r>
      <w:r w:rsidR="00116AB0" w:rsidRPr="005A066D">
        <w:t>Fixed Term contract- 1 Year</w:t>
      </w:r>
      <w:r w:rsidR="005A066D">
        <w:t xml:space="preserve"> </w:t>
      </w:r>
    </w:p>
    <w:p w14:paraId="374A5F70" w14:textId="13FA8A8A" w:rsidR="005670CC" w:rsidRDefault="005670CC" w:rsidP="00BF2810">
      <w:r w:rsidRPr="005670CC">
        <w:t xml:space="preserve">Salary: £28,000-£32,000 pro rata </w:t>
      </w:r>
      <w:r w:rsidR="00116AB0">
        <w:t>–</w:t>
      </w:r>
      <w:r w:rsidRPr="005670CC">
        <w:t xml:space="preserve"> 3</w:t>
      </w:r>
      <w:r w:rsidR="00116AB0">
        <w:t xml:space="preserve"> </w:t>
      </w:r>
      <w:r w:rsidRPr="005670CC">
        <w:t>days a week role.</w:t>
      </w:r>
    </w:p>
    <w:p w14:paraId="62B68480" w14:textId="27060FBF" w:rsidR="005670CC" w:rsidRDefault="005670CC" w:rsidP="00BF2810">
      <w:r w:rsidRPr="005670CC">
        <w:lastRenderedPageBreak/>
        <w:t xml:space="preserve">This is a part-time role, with working hours between 10:30-7pm and some evenings and weekends as required. </w:t>
      </w:r>
    </w:p>
    <w:p w14:paraId="6AC77633" w14:textId="50C7BCD1" w:rsidR="005670CC" w:rsidRPr="000D2ABB" w:rsidRDefault="00726123" w:rsidP="00BF2810">
      <w:pPr>
        <w:rPr>
          <w:b/>
          <w:bCs/>
          <w:sz w:val="28"/>
          <w:szCs w:val="28"/>
        </w:rPr>
      </w:pPr>
      <w:r w:rsidRPr="000D2ABB">
        <w:rPr>
          <w:b/>
          <w:bCs/>
          <w:sz w:val="28"/>
          <w:szCs w:val="28"/>
        </w:rPr>
        <w:t>How to apply</w:t>
      </w:r>
    </w:p>
    <w:p w14:paraId="2EDA7004" w14:textId="4544C24F" w:rsidR="00726123" w:rsidRDefault="00726123" w:rsidP="00BF2810">
      <w:r>
        <w:t>Y</w:t>
      </w:r>
      <w:r w:rsidRPr="00726123">
        <w:t xml:space="preserve">ou can apply for this role by visiting www.step-out.org.uk/jobs.html or by emailing us at </w:t>
      </w:r>
      <w:proofErr w:type="gramStart"/>
      <w:r w:rsidRPr="00726123">
        <w:t xml:space="preserve">jobs@step-out.org.uk </w:t>
      </w:r>
      <w:r w:rsidR="00E50FDD">
        <w:t xml:space="preserve"> for</w:t>
      </w:r>
      <w:proofErr w:type="gramEnd"/>
      <w:r w:rsidR="00E50FDD">
        <w:t xml:space="preserve"> an application pack.</w:t>
      </w:r>
      <w:r w:rsidRPr="00726123">
        <w:t xml:space="preserve"> If you would like an informal chat about this </w:t>
      </w:r>
      <w:proofErr w:type="gramStart"/>
      <w:r w:rsidRPr="00726123">
        <w:t>role</w:t>
      </w:r>
      <w:proofErr w:type="gramEnd"/>
      <w:r w:rsidRPr="00726123">
        <w:t xml:space="preserve"> please do contact us.</w:t>
      </w:r>
    </w:p>
    <w:p w14:paraId="7B09BDCA" w14:textId="13AC8C38" w:rsidR="00726123" w:rsidRPr="000D2ABB" w:rsidRDefault="007C2FF2" w:rsidP="00BF2810">
      <w:pPr>
        <w:rPr>
          <w:b/>
          <w:bCs/>
          <w:sz w:val="28"/>
          <w:szCs w:val="28"/>
        </w:rPr>
      </w:pPr>
      <w:r w:rsidRPr="000D2ABB">
        <w:rPr>
          <w:b/>
          <w:bCs/>
          <w:sz w:val="28"/>
          <w:szCs w:val="28"/>
        </w:rPr>
        <w:t>Submission Deadline</w:t>
      </w:r>
    </w:p>
    <w:p w14:paraId="209984E8" w14:textId="1BA72547" w:rsidR="007C2FF2" w:rsidRDefault="007C2FF2" w:rsidP="00BF2810">
      <w:r w:rsidRPr="007C2FF2">
        <w:t xml:space="preserve">Applications are open until we find the right candidate. We are looking to start this role </w:t>
      </w:r>
      <w:r w:rsidR="00237DBE">
        <w:t>early 2026</w:t>
      </w:r>
      <w:r w:rsidR="000B6FF4">
        <w:t>.</w:t>
      </w:r>
    </w:p>
    <w:p w14:paraId="761C7475" w14:textId="0D29B5AF" w:rsidR="007C2FF2" w:rsidRPr="000D2ABB" w:rsidRDefault="007C2FF2" w:rsidP="00BF2810">
      <w:pPr>
        <w:rPr>
          <w:b/>
          <w:bCs/>
          <w:sz w:val="28"/>
          <w:szCs w:val="28"/>
        </w:rPr>
      </w:pPr>
      <w:r w:rsidRPr="000D2ABB">
        <w:rPr>
          <w:b/>
          <w:bCs/>
          <w:sz w:val="28"/>
          <w:szCs w:val="28"/>
        </w:rPr>
        <w:t>Staff benefits</w:t>
      </w:r>
    </w:p>
    <w:p w14:paraId="699607D8" w14:textId="71D0B109" w:rsidR="007C2FF2" w:rsidRDefault="000D2ABB" w:rsidP="00BF2810">
      <w:r w:rsidRPr="000D2ABB">
        <w:t>This role benefits from regular clinical supervision from a qualified Clinical Psychologist.  We believe that all staff delivering face-to-face services should have additional support and a confidential space to reflect and talk through the impact of their work on them.</w:t>
      </w:r>
    </w:p>
    <w:p w14:paraId="33A6CCEC" w14:textId="3748F1D3" w:rsidR="000D2ABB" w:rsidRDefault="000D2ABB" w:rsidP="00BF2810">
      <w:r w:rsidRPr="000D2ABB">
        <w:t>This role has a 3-month probationary period and is subject to an Enhanced DBS check</w:t>
      </w:r>
    </w:p>
    <w:p w14:paraId="52833723" w14:textId="77777777" w:rsidR="007F22EA" w:rsidRPr="007F22EA" w:rsidRDefault="007F22EA" w:rsidP="007F22EA">
      <w:pPr>
        <w:rPr>
          <w:b/>
          <w:bCs/>
        </w:rPr>
      </w:pPr>
      <w:r w:rsidRPr="007F22EA">
        <w:rPr>
          <w:b/>
          <w:bCs/>
        </w:rPr>
        <w:t>Overcoming Imposter Syndrome</w:t>
      </w:r>
    </w:p>
    <w:p w14:paraId="4933E1FC" w14:textId="55CE5340" w:rsidR="007F22EA" w:rsidRDefault="007F22EA" w:rsidP="007F22EA">
      <w:r>
        <w:t xml:space="preserve">We know self-doubt can hold people back, especially if you don’t think you tick every box. But if you’re passionate about our mission and ready for a meaningful challenge, we encourage you to apply. We value diverse skills and </w:t>
      </w:r>
      <w:proofErr w:type="gramStart"/>
      <w:r>
        <w:t>experiences, and</w:t>
      </w:r>
      <w:proofErr w:type="gramEnd"/>
      <w:r>
        <w:t xml:space="preserve"> are committed to supporting the right person to grow and thrive with us. You might be exactly who we need</w:t>
      </w:r>
    </w:p>
    <w:sectPr w:rsidR="007F22E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1A5150" w14:textId="77777777" w:rsidR="00D30A3E" w:rsidRDefault="00D30A3E" w:rsidP="00F67DD2">
      <w:pPr>
        <w:spacing w:after="0" w:line="240" w:lineRule="auto"/>
      </w:pPr>
      <w:r>
        <w:separator/>
      </w:r>
    </w:p>
  </w:endnote>
  <w:endnote w:type="continuationSeparator" w:id="0">
    <w:p w14:paraId="1EE98638" w14:textId="77777777" w:rsidR="00D30A3E" w:rsidRDefault="00D30A3E" w:rsidP="00F67D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415F9" w14:textId="6FFAC236" w:rsidR="00F67DD2" w:rsidRPr="00F548F5" w:rsidRDefault="003A3603">
    <w:pPr>
      <w:pStyle w:val="Footer"/>
      <w:rPr>
        <w:b/>
        <w:bCs/>
      </w:rPr>
    </w:pPr>
    <w:r w:rsidRPr="00F548F5">
      <w:rPr>
        <w:b/>
        <w:bCs/>
      </w:rPr>
      <w:t>Step Out Mentoring</w:t>
    </w:r>
    <w:r w:rsidR="006759F1" w:rsidRPr="00F548F5">
      <w:rPr>
        <w:b/>
        <w:bCs/>
      </w:rPr>
      <w:t xml:space="preserve">   </w:t>
    </w:r>
    <w:r w:rsidR="00F548F5" w:rsidRPr="00F548F5">
      <w:rPr>
        <w:b/>
        <w:bCs/>
      </w:rPr>
      <w:tab/>
      <w:t xml:space="preserve">                              </w:t>
    </w:r>
    <w:r w:rsidR="006759F1" w:rsidRPr="00F548F5">
      <w:rPr>
        <w:b/>
        <w:bCs/>
      </w:rPr>
      <w:t xml:space="preserve"> Charity No-1208373 </w:t>
    </w:r>
    <w:r w:rsidR="00F548F5" w:rsidRPr="00F548F5">
      <w:rPr>
        <w:b/>
        <w:bCs/>
      </w:rPr>
      <w:t xml:space="preserve">                               </w:t>
    </w:r>
    <w:r w:rsidR="006759F1" w:rsidRPr="00F548F5">
      <w:rPr>
        <w:b/>
        <w:bCs/>
      </w:rPr>
      <w:t xml:space="preserve">  </w:t>
    </w:r>
    <w:hyperlink r:id="rId1" w:history="1">
      <w:r w:rsidR="006759F1" w:rsidRPr="00F548F5">
        <w:rPr>
          <w:rStyle w:val="Hyperlink"/>
          <w:b/>
          <w:bCs/>
        </w:rPr>
        <w:t>www.step-out.org.uk</w:t>
      </w:r>
    </w:hyperlink>
    <w:r w:rsidR="006759F1" w:rsidRPr="00F548F5">
      <w:rPr>
        <w:b/>
        <w:bCs/>
      </w:rPr>
      <w:t xml:space="preserve">  Unit 2, </w:t>
    </w:r>
    <w:proofErr w:type="spellStart"/>
    <w:r w:rsidR="006759F1" w:rsidRPr="00F548F5">
      <w:rPr>
        <w:b/>
        <w:bCs/>
      </w:rPr>
      <w:t>Lakanal</w:t>
    </w:r>
    <w:proofErr w:type="spellEnd"/>
    <w:r w:rsidR="006759F1" w:rsidRPr="00F548F5">
      <w:rPr>
        <w:b/>
        <w:bCs/>
      </w:rPr>
      <w:t xml:space="preserve">, </w:t>
    </w:r>
    <w:proofErr w:type="spellStart"/>
    <w:r w:rsidR="006759F1" w:rsidRPr="00F548F5">
      <w:rPr>
        <w:b/>
        <w:bCs/>
      </w:rPr>
      <w:t>Sceaux</w:t>
    </w:r>
    <w:proofErr w:type="spellEnd"/>
    <w:r w:rsidR="006759F1" w:rsidRPr="00F548F5">
      <w:rPr>
        <w:b/>
        <w:bCs/>
      </w:rPr>
      <w:t xml:space="preserve"> </w:t>
    </w:r>
    <w:r w:rsidR="00F548F5" w:rsidRPr="00F548F5">
      <w:rPr>
        <w:b/>
        <w:bCs/>
      </w:rPr>
      <w:t>G</w:t>
    </w:r>
    <w:r w:rsidR="006759F1" w:rsidRPr="00F548F5">
      <w:rPr>
        <w:b/>
        <w:bCs/>
      </w:rPr>
      <w:t>ardens, S</w:t>
    </w:r>
    <w:r w:rsidR="00F548F5" w:rsidRPr="00F548F5">
      <w:rPr>
        <w:b/>
        <w:bCs/>
      </w:rPr>
      <w:t>E</w:t>
    </w:r>
    <w:r w:rsidR="006759F1" w:rsidRPr="00F548F5">
      <w:rPr>
        <w:b/>
        <w:bCs/>
      </w:rPr>
      <w:t>5 7DN</w:t>
    </w:r>
    <w:r w:rsidR="00F548F5" w:rsidRPr="00F548F5">
      <w:rPr>
        <w:b/>
        <w:bCs/>
      </w:rPr>
      <w:t xml:space="preserve">                                                            info@step-out.org.uk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5AFDF" w14:textId="77777777" w:rsidR="00D30A3E" w:rsidRDefault="00D30A3E" w:rsidP="00F67DD2">
      <w:pPr>
        <w:spacing w:after="0" w:line="240" w:lineRule="auto"/>
      </w:pPr>
      <w:r>
        <w:separator/>
      </w:r>
    </w:p>
  </w:footnote>
  <w:footnote w:type="continuationSeparator" w:id="0">
    <w:p w14:paraId="4463E04A" w14:textId="77777777" w:rsidR="00D30A3E" w:rsidRDefault="00D30A3E" w:rsidP="00F67D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CE6B9" w14:textId="71D0601E" w:rsidR="00F67DD2" w:rsidRDefault="0091250E" w:rsidP="003A3603">
    <w:pPr>
      <w:pStyle w:val="Header"/>
      <w:jc w:val="right"/>
    </w:pPr>
    <w:r>
      <w:rPr>
        <w:noProof/>
      </w:rPr>
      <w:drawing>
        <wp:inline distT="0" distB="0" distL="0" distR="0" wp14:anchorId="11F57BA0" wp14:editId="6240FE64">
          <wp:extent cx="1474469" cy="685800"/>
          <wp:effectExtent l="0" t="0" r="0" b="0"/>
          <wp:docPr id="19348874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t="16592" b="20061"/>
                  <a:stretch>
                    <a:fillRect/>
                  </a:stretch>
                </pic:blipFill>
                <pic:spPr bwMode="auto">
                  <a:xfrm>
                    <a:off x="0" y="0"/>
                    <a:ext cx="1498406" cy="696934"/>
                  </a:xfrm>
                  <a:prstGeom prst="rect">
                    <a:avLst/>
                  </a:prstGeom>
                  <a:noFill/>
                  <a:ln>
                    <a:noFill/>
                  </a:ln>
                  <a:extLst>
                    <a:ext uri="{53640926-AAD7-44D8-BBD7-CCE9431645EC}">
                      <a14:shadowObscured xmlns:a14="http://schemas.microsoft.com/office/drawing/2010/main"/>
                    </a:ext>
                  </a:extLst>
                </pic:spPr>
              </pic:pic>
            </a:graphicData>
          </a:graphic>
        </wp:inline>
      </w:drawing>
    </w:r>
  </w:p>
  <w:p w14:paraId="63D93AF7" w14:textId="77777777" w:rsidR="00F67DD2" w:rsidRDefault="00F67D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00442"/>
    <w:multiLevelType w:val="hybridMultilevel"/>
    <w:tmpl w:val="EB6C3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C57665"/>
    <w:multiLevelType w:val="hybridMultilevel"/>
    <w:tmpl w:val="A56819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5F2666A"/>
    <w:multiLevelType w:val="hybridMultilevel"/>
    <w:tmpl w:val="54FEF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8690CCA"/>
    <w:multiLevelType w:val="hybridMultilevel"/>
    <w:tmpl w:val="8F1A51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5423646"/>
    <w:multiLevelType w:val="hybridMultilevel"/>
    <w:tmpl w:val="BAAAB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73233787">
    <w:abstractNumId w:val="2"/>
  </w:num>
  <w:num w:numId="2" w16cid:durableId="998923841">
    <w:abstractNumId w:val="0"/>
  </w:num>
  <w:num w:numId="3" w16cid:durableId="283927033">
    <w:abstractNumId w:val="1"/>
  </w:num>
  <w:num w:numId="4" w16cid:durableId="1925146553">
    <w:abstractNumId w:val="4"/>
  </w:num>
  <w:num w:numId="5" w16cid:durableId="2569129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4F0"/>
    <w:rsid w:val="00005B7D"/>
    <w:rsid w:val="00012D76"/>
    <w:rsid w:val="000443EB"/>
    <w:rsid w:val="000505FB"/>
    <w:rsid w:val="000575E1"/>
    <w:rsid w:val="00086180"/>
    <w:rsid w:val="00096BAF"/>
    <w:rsid w:val="000B4D58"/>
    <w:rsid w:val="000B6FF4"/>
    <w:rsid w:val="000D2ABB"/>
    <w:rsid w:val="0010692A"/>
    <w:rsid w:val="00116AB0"/>
    <w:rsid w:val="001431D0"/>
    <w:rsid w:val="00187A0A"/>
    <w:rsid w:val="00190986"/>
    <w:rsid w:val="001C2A3A"/>
    <w:rsid w:val="001F63FD"/>
    <w:rsid w:val="002040E1"/>
    <w:rsid w:val="00210542"/>
    <w:rsid w:val="00216F99"/>
    <w:rsid w:val="00217488"/>
    <w:rsid w:val="00237DBE"/>
    <w:rsid w:val="00244206"/>
    <w:rsid w:val="00250606"/>
    <w:rsid w:val="002560A9"/>
    <w:rsid w:val="002574CB"/>
    <w:rsid w:val="00281B36"/>
    <w:rsid w:val="002905C5"/>
    <w:rsid w:val="002A150F"/>
    <w:rsid w:val="002A4397"/>
    <w:rsid w:val="002B057B"/>
    <w:rsid w:val="003001BF"/>
    <w:rsid w:val="003143E3"/>
    <w:rsid w:val="00330678"/>
    <w:rsid w:val="003869F2"/>
    <w:rsid w:val="00390DF4"/>
    <w:rsid w:val="003A3603"/>
    <w:rsid w:val="003A6758"/>
    <w:rsid w:val="003B206E"/>
    <w:rsid w:val="003C1523"/>
    <w:rsid w:val="003C1C82"/>
    <w:rsid w:val="003C43DB"/>
    <w:rsid w:val="003F162E"/>
    <w:rsid w:val="003F1C26"/>
    <w:rsid w:val="0040332F"/>
    <w:rsid w:val="004346E1"/>
    <w:rsid w:val="0045056C"/>
    <w:rsid w:val="00456A55"/>
    <w:rsid w:val="00462634"/>
    <w:rsid w:val="004673CC"/>
    <w:rsid w:val="00471F41"/>
    <w:rsid w:val="00483391"/>
    <w:rsid w:val="004924CB"/>
    <w:rsid w:val="004B34B2"/>
    <w:rsid w:val="004C214E"/>
    <w:rsid w:val="004C6836"/>
    <w:rsid w:val="004D0A93"/>
    <w:rsid w:val="004F2711"/>
    <w:rsid w:val="00525D94"/>
    <w:rsid w:val="00526D21"/>
    <w:rsid w:val="00535CD0"/>
    <w:rsid w:val="005610F9"/>
    <w:rsid w:val="005670CC"/>
    <w:rsid w:val="005675EA"/>
    <w:rsid w:val="00574483"/>
    <w:rsid w:val="005A066D"/>
    <w:rsid w:val="005F4F4E"/>
    <w:rsid w:val="00610C3C"/>
    <w:rsid w:val="006135BE"/>
    <w:rsid w:val="00613634"/>
    <w:rsid w:val="0061685D"/>
    <w:rsid w:val="00626C0A"/>
    <w:rsid w:val="0064614A"/>
    <w:rsid w:val="00657144"/>
    <w:rsid w:val="00665B5B"/>
    <w:rsid w:val="006759F1"/>
    <w:rsid w:val="006B71CB"/>
    <w:rsid w:val="006F00B2"/>
    <w:rsid w:val="00725B54"/>
    <w:rsid w:val="00726123"/>
    <w:rsid w:val="00731E72"/>
    <w:rsid w:val="007346AC"/>
    <w:rsid w:val="007415FA"/>
    <w:rsid w:val="0075793E"/>
    <w:rsid w:val="007701BD"/>
    <w:rsid w:val="00777B6E"/>
    <w:rsid w:val="0079260A"/>
    <w:rsid w:val="007B5BD1"/>
    <w:rsid w:val="007C2FF2"/>
    <w:rsid w:val="007D20DC"/>
    <w:rsid w:val="007F22EA"/>
    <w:rsid w:val="00807DAE"/>
    <w:rsid w:val="008228ED"/>
    <w:rsid w:val="008270B5"/>
    <w:rsid w:val="00827A05"/>
    <w:rsid w:val="008404F0"/>
    <w:rsid w:val="008622A4"/>
    <w:rsid w:val="00890AD4"/>
    <w:rsid w:val="008923DD"/>
    <w:rsid w:val="0089547B"/>
    <w:rsid w:val="008B5C21"/>
    <w:rsid w:val="008D363F"/>
    <w:rsid w:val="0091250E"/>
    <w:rsid w:val="00915115"/>
    <w:rsid w:val="009456E7"/>
    <w:rsid w:val="00977F98"/>
    <w:rsid w:val="0099079A"/>
    <w:rsid w:val="00997579"/>
    <w:rsid w:val="009A6CC2"/>
    <w:rsid w:val="009D5D73"/>
    <w:rsid w:val="009E1B87"/>
    <w:rsid w:val="009F5B1A"/>
    <w:rsid w:val="00A11ACC"/>
    <w:rsid w:val="00A176D3"/>
    <w:rsid w:val="00A27040"/>
    <w:rsid w:val="00A30EA7"/>
    <w:rsid w:val="00A52FFB"/>
    <w:rsid w:val="00A56A26"/>
    <w:rsid w:val="00A856AC"/>
    <w:rsid w:val="00A95EBA"/>
    <w:rsid w:val="00AA04ED"/>
    <w:rsid w:val="00AD0B5A"/>
    <w:rsid w:val="00AD2881"/>
    <w:rsid w:val="00AF32AC"/>
    <w:rsid w:val="00B3310A"/>
    <w:rsid w:val="00B72719"/>
    <w:rsid w:val="00B737A0"/>
    <w:rsid w:val="00B743AF"/>
    <w:rsid w:val="00BD2F3D"/>
    <w:rsid w:val="00BF2810"/>
    <w:rsid w:val="00BF7BD5"/>
    <w:rsid w:val="00C342E0"/>
    <w:rsid w:val="00C6016B"/>
    <w:rsid w:val="00C66BCE"/>
    <w:rsid w:val="00C757C3"/>
    <w:rsid w:val="00CC7CA3"/>
    <w:rsid w:val="00CD0918"/>
    <w:rsid w:val="00CD0CEC"/>
    <w:rsid w:val="00CF25C0"/>
    <w:rsid w:val="00CF3659"/>
    <w:rsid w:val="00D0348C"/>
    <w:rsid w:val="00D16267"/>
    <w:rsid w:val="00D30A3E"/>
    <w:rsid w:val="00D61664"/>
    <w:rsid w:val="00D76C05"/>
    <w:rsid w:val="00D80B48"/>
    <w:rsid w:val="00DC5A97"/>
    <w:rsid w:val="00DE426A"/>
    <w:rsid w:val="00E04792"/>
    <w:rsid w:val="00E4357C"/>
    <w:rsid w:val="00E50FDD"/>
    <w:rsid w:val="00EA5D2F"/>
    <w:rsid w:val="00EB31EE"/>
    <w:rsid w:val="00EC5494"/>
    <w:rsid w:val="00ED14FF"/>
    <w:rsid w:val="00F3347A"/>
    <w:rsid w:val="00F548F5"/>
    <w:rsid w:val="00F552F4"/>
    <w:rsid w:val="00F615D3"/>
    <w:rsid w:val="00F66C30"/>
    <w:rsid w:val="00F67DD2"/>
    <w:rsid w:val="00F935F0"/>
    <w:rsid w:val="00FA081A"/>
    <w:rsid w:val="00FB14F7"/>
    <w:rsid w:val="00FB34D2"/>
    <w:rsid w:val="00FE42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E6715"/>
  <w15:chartTrackingRefBased/>
  <w15:docId w15:val="{F390762B-211D-4311-AB07-D8A7DF57C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04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04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04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04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04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04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04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04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04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04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04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04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04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04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04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04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04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04F0"/>
    <w:rPr>
      <w:rFonts w:eastAsiaTheme="majorEastAsia" w:cstheme="majorBidi"/>
      <w:color w:val="272727" w:themeColor="text1" w:themeTint="D8"/>
    </w:rPr>
  </w:style>
  <w:style w:type="paragraph" w:styleId="Title">
    <w:name w:val="Title"/>
    <w:basedOn w:val="Normal"/>
    <w:next w:val="Normal"/>
    <w:link w:val="TitleChar"/>
    <w:uiPriority w:val="10"/>
    <w:qFormat/>
    <w:rsid w:val="008404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04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04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04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04F0"/>
    <w:pPr>
      <w:spacing w:before="160"/>
      <w:jc w:val="center"/>
    </w:pPr>
    <w:rPr>
      <w:i/>
      <w:iCs/>
      <w:color w:val="404040" w:themeColor="text1" w:themeTint="BF"/>
    </w:rPr>
  </w:style>
  <w:style w:type="character" w:customStyle="1" w:styleId="QuoteChar">
    <w:name w:val="Quote Char"/>
    <w:basedOn w:val="DefaultParagraphFont"/>
    <w:link w:val="Quote"/>
    <w:uiPriority w:val="29"/>
    <w:rsid w:val="008404F0"/>
    <w:rPr>
      <w:i/>
      <w:iCs/>
      <w:color w:val="404040" w:themeColor="text1" w:themeTint="BF"/>
    </w:rPr>
  </w:style>
  <w:style w:type="paragraph" w:styleId="ListParagraph">
    <w:name w:val="List Paragraph"/>
    <w:basedOn w:val="Normal"/>
    <w:uiPriority w:val="34"/>
    <w:qFormat/>
    <w:rsid w:val="008404F0"/>
    <w:pPr>
      <w:ind w:left="720"/>
      <w:contextualSpacing/>
    </w:pPr>
  </w:style>
  <w:style w:type="character" w:styleId="IntenseEmphasis">
    <w:name w:val="Intense Emphasis"/>
    <w:basedOn w:val="DefaultParagraphFont"/>
    <w:uiPriority w:val="21"/>
    <w:qFormat/>
    <w:rsid w:val="008404F0"/>
    <w:rPr>
      <w:i/>
      <w:iCs/>
      <w:color w:val="0F4761" w:themeColor="accent1" w:themeShade="BF"/>
    </w:rPr>
  </w:style>
  <w:style w:type="paragraph" w:styleId="IntenseQuote">
    <w:name w:val="Intense Quote"/>
    <w:basedOn w:val="Normal"/>
    <w:next w:val="Normal"/>
    <w:link w:val="IntenseQuoteChar"/>
    <w:uiPriority w:val="30"/>
    <w:qFormat/>
    <w:rsid w:val="008404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04F0"/>
    <w:rPr>
      <w:i/>
      <w:iCs/>
      <w:color w:val="0F4761" w:themeColor="accent1" w:themeShade="BF"/>
    </w:rPr>
  </w:style>
  <w:style w:type="character" w:styleId="IntenseReference">
    <w:name w:val="Intense Reference"/>
    <w:basedOn w:val="DefaultParagraphFont"/>
    <w:uiPriority w:val="32"/>
    <w:qFormat/>
    <w:rsid w:val="008404F0"/>
    <w:rPr>
      <w:b/>
      <w:bCs/>
      <w:smallCaps/>
      <w:color w:val="0F4761" w:themeColor="accent1" w:themeShade="BF"/>
      <w:spacing w:val="5"/>
    </w:rPr>
  </w:style>
  <w:style w:type="paragraph" w:styleId="Header">
    <w:name w:val="header"/>
    <w:basedOn w:val="Normal"/>
    <w:link w:val="HeaderChar"/>
    <w:uiPriority w:val="99"/>
    <w:unhideWhenUsed/>
    <w:rsid w:val="00F67D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7DD2"/>
  </w:style>
  <w:style w:type="paragraph" w:styleId="Footer">
    <w:name w:val="footer"/>
    <w:basedOn w:val="Normal"/>
    <w:link w:val="FooterChar"/>
    <w:uiPriority w:val="99"/>
    <w:unhideWhenUsed/>
    <w:rsid w:val="00F67D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7DD2"/>
  </w:style>
  <w:style w:type="character" w:styleId="Hyperlink">
    <w:name w:val="Hyperlink"/>
    <w:basedOn w:val="DefaultParagraphFont"/>
    <w:uiPriority w:val="99"/>
    <w:unhideWhenUsed/>
    <w:rsid w:val="006759F1"/>
    <w:rPr>
      <w:color w:val="467886" w:themeColor="hyperlink"/>
      <w:u w:val="single"/>
    </w:rPr>
  </w:style>
  <w:style w:type="character" w:styleId="UnresolvedMention">
    <w:name w:val="Unresolved Mention"/>
    <w:basedOn w:val="DefaultParagraphFont"/>
    <w:uiPriority w:val="99"/>
    <w:semiHidden/>
    <w:unhideWhenUsed/>
    <w:rsid w:val="006759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step-out.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926</TotalTime>
  <Pages>3</Pages>
  <Words>853</Words>
  <Characters>4874</Characters>
  <Application>Microsoft Office Word</Application>
  <DocSecurity>0</DocSecurity>
  <Lines>93</Lines>
  <Paragraphs>55</Paragraphs>
  <ScaleCrop>false</ScaleCrop>
  <Company/>
  <LinksUpToDate>false</LinksUpToDate>
  <CharactersWithSpaces>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White</dc:creator>
  <cp:keywords/>
  <dc:description/>
  <cp:lastModifiedBy>Phil White</cp:lastModifiedBy>
  <cp:revision>112</cp:revision>
  <dcterms:created xsi:type="dcterms:W3CDTF">2024-07-26T20:10:00Z</dcterms:created>
  <dcterms:modified xsi:type="dcterms:W3CDTF">2025-12-04T17:08:00Z</dcterms:modified>
</cp:coreProperties>
</file>