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D66C" w14:textId="094858E9" w:rsidR="009867A1" w:rsidRPr="009867A1" w:rsidRDefault="009867A1">
      <w:pPr>
        <w:rPr>
          <w:b/>
          <w:bCs/>
        </w:rPr>
      </w:pPr>
      <w:r w:rsidRPr="009867A1">
        <w:rPr>
          <w:b/>
          <w:bCs/>
        </w:rPr>
        <w:t>Job Description</w:t>
      </w:r>
    </w:p>
    <w:p w14:paraId="76B8637D" w14:textId="55540570" w:rsidR="009867A1" w:rsidRDefault="009867A1">
      <w:r w:rsidRPr="009867A1">
        <w:t>Role title: Chief Executive</w:t>
      </w:r>
    </w:p>
    <w:p w14:paraId="462A6315" w14:textId="77DA0334" w:rsidR="009867A1" w:rsidRDefault="009867A1">
      <w:r w:rsidRPr="009867A1">
        <w:t xml:space="preserve">Primary role function: To </w:t>
      </w:r>
      <w:r w:rsidR="00160A9B">
        <w:t>inspire</w:t>
      </w:r>
      <w:r w:rsidRPr="009867A1">
        <w:t>, grow and ensure the sustainability of the UK</w:t>
      </w:r>
      <w:r w:rsidR="007B1020">
        <w:t>’s</w:t>
      </w:r>
      <w:r w:rsidRPr="009867A1">
        <w:t xml:space="preserve"> professional body for career development.</w:t>
      </w:r>
    </w:p>
    <w:p w14:paraId="68D326B5" w14:textId="20040F88" w:rsidR="009867A1" w:rsidRDefault="009867A1">
      <w:r w:rsidRPr="009867A1">
        <w:t>Responsible for: The CDI team of employees, associates and volunteers.</w:t>
      </w:r>
    </w:p>
    <w:p w14:paraId="50012030" w14:textId="77777777" w:rsidR="007B1020" w:rsidRDefault="007B1020" w:rsidP="007B1020">
      <w:r w:rsidRPr="009867A1">
        <w:t>Accountable to: The Board of Directors, through the President.</w:t>
      </w:r>
    </w:p>
    <w:p w14:paraId="61CDAB90" w14:textId="0EB468A6" w:rsidR="0009024E" w:rsidRDefault="0009024E" w:rsidP="0009024E">
      <w:r w:rsidRPr="009867A1">
        <w:t>Salary: £</w:t>
      </w:r>
      <w:r>
        <w:t>80</w:t>
      </w:r>
      <w:r w:rsidRPr="009867A1">
        <w:t>,</w:t>
      </w:r>
      <w:r w:rsidR="00592514">
        <w:t>603</w:t>
      </w:r>
    </w:p>
    <w:p w14:paraId="2A3B9C37" w14:textId="67B796F0" w:rsidR="0009024E" w:rsidRDefault="0009024E" w:rsidP="0009024E">
      <w:r w:rsidRPr="009867A1">
        <w:t>Hours: Full time, with occasional evening</w:t>
      </w:r>
      <w:r>
        <w:t xml:space="preserve"> and weekend </w:t>
      </w:r>
      <w:r w:rsidRPr="009867A1">
        <w:t>work</w:t>
      </w:r>
      <w:r>
        <w:t>.</w:t>
      </w:r>
    </w:p>
    <w:p w14:paraId="1E2E4F85" w14:textId="64891E3D" w:rsidR="0009024E" w:rsidRDefault="0009024E" w:rsidP="0009024E">
      <w:r w:rsidRPr="009867A1">
        <w:t xml:space="preserve">Location: Home based with a requirement to have a regular presence in </w:t>
      </w:r>
      <w:r>
        <w:t xml:space="preserve">the </w:t>
      </w:r>
      <w:r w:rsidRPr="009867A1">
        <w:t xml:space="preserve">Stourbridge </w:t>
      </w:r>
      <w:r>
        <w:t>office</w:t>
      </w:r>
      <w:r w:rsidR="00FF47C7">
        <w:t xml:space="preserve"> (</w:t>
      </w:r>
      <w:r w:rsidRPr="009867A1">
        <w:t>Ground</w:t>
      </w:r>
      <w:r>
        <w:t xml:space="preserve"> </w:t>
      </w:r>
      <w:r w:rsidRPr="009867A1">
        <w:t>Floor,</w:t>
      </w:r>
      <w:r>
        <w:t xml:space="preserve"> </w:t>
      </w:r>
      <w:r w:rsidRPr="009867A1">
        <w:t>Copthall House, 1 New Road,</w:t>
      </w:r>
      <w:r>
        <w:t xml:space="preserve"> </w:t>
      </w:r>
      <w:r w:rsidRPr="009867A1">
        <w:t>Stourbridge,</w:t>
      </w:r>
      <w:r>
        <w:t xml:space="preserve"> </w:t>
      </w:r>
      <w:r w:rsidRPr="009867A1">
        <w:t>West Midlands, DY8 1PH</w:t>
      </w:r>
      <w:r w:rsidR="00FF47C7">
        <w:t>).</w:t>
      </w:r>
    </w:p>
    <w:p w14:paraId="71AD6E1D" w14:textId="37990327" w:rsidR="0009024E" w:rsidRDefault="0009024E" w:rsidP="0009024E">
      <w:r w:rsidRPr="009867A1">
        <w:t>Pension:</w:t>
      </w:r>
      <w:r w:rsidR="00E54FBD">
        <w:t xml:space="preserve"> 4</w:t>
      </w:r>
      <w:r w:rsidRPr="009867A1">
        <w:t>%</w:t>
      </w:r>
      <w:r>
        <w:t xml:space="preserve"> </w:t>
      </w:r>
      <w:r w:rsidR="009F7BD4">
        <w:t xml:space="preserve">employer </w:t>
      </w:r>
      <w:r w:rsidRPr="009867A1">
        <w:t>contribution</w:t>
      </w:r>
      <w:r>
        <w:t xml:space="preserve"> </w:t>
      </w:r>
      <w:r w:rsidRPr="009867A1">
        <w:t>to personal</w:t>
      </w:r>
      <w:r>
        <w:t xml:space="preserve"> </w:t>
      </w:r>
      <w:r w:rsidRPr="009867A1">
        <w:t>pension</w:t>
      </w:r>
      <w:r w:rsidR="009F7BD4">
        <w:t>.</w:t>
      </w:r>
    </w:p>
    <w:p w14:paraId="256655B5" w14:textId="4E8C1B6F" w:rsidR="0009024E" w:rsidRDefault="0009024E" w:rsidP="0009024E">
      <w:r w:rsidRPr="009867A1">
        <w:t>Annual</w:t>
      </w:r>
      <w:r>
        <w:t xml:space="preserve"> </w:t>
      </w:r>
      <w:r w:rsidRPr="009867A1">
        <w:t>leave: 25 days annual leave</w:t>
      </w:r>
      <w:r w:rsidR="009F7BD4">
        <w:t xml:space="preserve"> plus </w:t>
      </w:r>
      <w:r w:rsidRPr="009867A1">
        <w:t>public holiday</w:t>
      </w:r>
      <w:r w:rsidR="00FF47C7">
        <w:t>s</w:t>
      </w:r>
      <w:r w:rsidR="009F7BD4">
        <w:t>. T</w:t>
      </w:r>
      <w:r w:rsidR="00FF47C7">
        <w:t xml:space="preserve">hree </w:t>
      </w:r>
      <w:r w:rsidR="009F7BD4">
        <w:t>days leave is given to staff between Christmas and New Year at the discretion of the Chief Executive</w:t>
      </w:r>
      <w:r w:rsidR="00B3172A">
        <w:t>.</w:t>
      </w:r>
    </w:p>
    <w:p w14:paraId="35246345" w14:textId="4740A70F" w:rsidR="007B1020" w:rsidRPr="000C37DE" w:rsidRDefault="00954A59">
      <w:pPr>
        <w:rPr>
          <w:b/>
          <w:bCs/>
        </w:rPr>
      </w:pPr>
      <w:r w:rsidRPr="000C37DE">
        <w:rPr>
          <w:b/>
          <w:bCs/>
        </w:rPr>
        <w:t>About the CDI</w:t>
      </w:r>
    </w:p>
    <w:p w14:paraId="27EB66F9" w14:textId="77777777" w:rsidR="003216BB" w:rsidRPr="000C37DE" w:rsidRDefault="003216BB" w:rsidP="003216BB">
      <w:r w:rsidRPr="000C37DE">
        <w:t>The CDI is the professional body for the UK career development sector, with a membership of over 4,800 individuals and organisations. We exist to fulfil two broad purposes – to enable our members to offer the best support they can to their clients, and to champion the profession for the value it can add to individuals, the economy and society.</w:t>
      </w:r>
    </w:p>
    <w:p w14:paraId="7F2A639B" w14:textId="77777777" w:rsidR="00CC166B" w:rsidRPr="000C37DE" w:rsidRDefault="00CC166B" w:rsidP="00CC166B">
      <w:r w:rsidRPr="000C37DE">
        <w:t>Our members help people define their career goals, identify their strengths and development needs, and choose the right pathway to gain the skills they need to progress. The cumulative effect of these millions of careers interventions each year helps address social mobility and economic issues such as workforce skills shortages, productivity challenges and moving to a net zero economy.</w:t>
      </w:r>
    </w:p>
    <w:p w14:paraId="5610D9AF" w14:textId="77777777" w:rsidR="00CC166B" w:rsidRPr="00CC166B" w:rsidRDefault="00CC166B" w:rsidP="00CC166B">
      <w:r w:rsidRPr="000C37DE">
        <w:t>Membership of the CDI brings a variety of benefits, including gaining qualifications, a wide range of continuous professional development (CPD), recognition on the UK Register of Career Development Professionals (the Register), key resources to support practice and policy, the latest sector news and access to communities of professionals.</w:t>
      </w:r>
      <w:r w:rsidRPr="00CC166B">
        <w:t xml:space="preserve"> </w:t>
      </w:r>
    </w:p>
    <w:p w14:paraId="21841338" w14:textId="0E1B06ED" w:rsidR="00177404" w:rsidRPr="00374929" w:rsidRDefault="00177404">
      <w:r w:rsidRPr="00CB6B1E">
        <w:t xml:space="preserve">You can read the full applicant briefing pack </w:t>
      </w:r>
      <w:r w:rsidR="00CB6B1E" w:rsidRPr="00CB6B1E">
        <w:t xml:space="preserve">on the </w:t>
      </w:r>
      <w:hyperlink r:id="rId8" w:history="1">
        <w:r w:rsidR="00CB6B1E" w:rsidRPr="00ED37F5">
          <w:rPr>
            <w:rStyle w:val="Hyperlink"/>
          </w:rPr>
          <w:t>Recruitment for CDI Chief Executive</w:t>
        </w:r>
      </w:hyperlink>
      <w:r w:rsidR="00CB6B1E" w:rsidRPr="00CB6B1E">
        <w:t xml:space="preserve"> page of the CDI website.</w:t>
      </w:r>
    </w:p>
    <w:p w14:paraId="74DD8E30" w14:textId="61C6C518" w:rsidR="009867A1" w:rsidRPr="009867A1" w:rsidRDefault="009867A1">
      <w:pPr>
        <w:rPr>
          <w:b/>
          <w:bCs/>
        </w:rPr>
      </w:pPr>
      <w:r w:rsidRPr="009867A1">
        <w:rPr>
          <w:b/>
          <w:bCs/>
        </w:rPr>
        <w:lastRenderedPageBreak/>
        <w:t>Key accountabilities</w:t>
      </w:r>
    </w:p>
    <w:p w14:paraId="6BC00E91" w14:textId="5FDB1FE5" w:rsidR="00CA7705" w:rsidRDefault="009867A1" w:rsidP="00CA7705">
      <w:pPr>
        <w:pStyle w:val="ListParagraph"/>
        <w:numPr>
          <w:ilvl w:val="0"/>
          <w:numId w:val="6"/>
        </w:numPr>
      </w:pPr>
      <w:r w:rsidRPr="009867A1">
        <w:t>Work</w:t>
      </w:r>
      <w:r w:rsidR="00CA7705">
        <w:t xml:space="preserve"> </w:t>
      </w:r>
      <w:r w:rsidRPr="009867A1">
        <w:t>in</w:t>
      </w:r>
      <w:r w:rsidR="00CA7705">
        <w:t xml:space="preserve"> </w:t>
      </w:r>
      <w:r w:rsidRPr="009867A1">
        <w:t>partnership with the</w:t>
      </w:r>
      <w:r w:rsidR="00CA7705">
        <w:t xml:space="preserve"> </w:t>
      </w:r>
      <w:r w:rsidRPr="009867A1">
        <w:t xml:space="preserve">President and Board of Directors to </w:t>
      </w:r>
      <w:r w:rsidR="00160A9B">
        <w:t>set out</w:t>
      </w:r>
      <w:r w:rsidRPr="009867A1">
        <w:t xml:space="preserve"> a five-year strategic plan that reflects the culture and vision of the </w:t>
      </w:r>
      <w:proofErr w:type="gramStart"/>
      <w:r w:rsidRPr="009867A1">
        <w:t>CDI</w:t>
      </w:r>
      <w:r w:rsidR="00B3598B">
        <w:t>,</w:t>
      </w:r>
      <w:r w:rsidRPr="009867A1">
        <w:t xml:space="preserve"> and</w:t>
      </w:r>
      <w:proofErr w:type="gramEnd"/>
      <w:r w:rsidRPr="009867A1">
        <w:t xml:space="preserve"> set short and long-term goals through a clear annual Business Plan. </w:t>
      </w:r>
    </w:p>
    <w:p w14:paraId="37194736" w14:textId="246AF037" w:rsidR="00CA7705" w:rsidRPr="000C37DE" w:rsidRDefault="009867A1" w:rsidP="00CA7705">
      <w:pPr>
        <w:pStyle w:val="ListParagraph"/>
        <w:numPr>
          <w:ilvl w:val="0"/>
          <w:numId w:val="6"/>
        </w:numPr>
      </w:pPr>
      <w:r w:rsidRPr="009867A1">
        <w:t>Provide</w:t>
      </w:r>
      <w:r w:rsidR="00CA7705">
        <w:t xml:space="preserve"> </w:t>
      </w:r>
      <w:r w:rsidRPr="009867A1">
        <w:t>inspir</w:t>
      </w:r>
      <w:r w:rsidR="00DE51FC">
        <w:t>ing and empowering</w:t>
      </w:r>
      <w:r w:rsidRPr="009867A1">
        <w:t xml:space="preserve"> leadership to the CDI</w:t>
      </w:r>
      <w:r w:rsidR="00F639BD">
        <w:t xml:space="preserve"> team</w:t>
      </w:r>
      <w:r w:rsidRPr="009867A1">
        <w:t xml:space="preserve">, to ensure delivery </w:t>
      </w:r>
      <w:r w:rsidRPr="000C37DE">
        <w:t>of the Strateg</w:t>
      </w:r>
      <w:r w:rsidR="00120038" w:rsidRPr="000C37DE">
        <w:t>y</w:t>
      </w:r>
      <w:r w:rsidRPr="000C37DE">
        <w:t xml:space="preserve"> and Business Plans</w:t>
      </w:r>
      <w:r w:rsidR="00120038" w:rsidRPr="000C37DE">
        <w:t>, while</w:t>
      </w:r>
      <w:r w:rsidRPr="000C37DE">
        <w:t xml:space="preserve"> achieving a balance between </w:t>
      </w:r>
      <w:r w:rsidR="00F639BD" w:rsidRPr="000C37DE">
        <w:t xml:space="preserve">member services, </w:t>
      </w:r>
      <w:r w:rsidR="009B4311" w:rsidRPr="000C37DE">
        <w:t xml:space="preserve">championing of the profession and </w:t>
      </w:r>
      <w:r w:rsidRPr="000C37DE">
        <w:t>commercial</w:t>
      </w:r>
      <w:r w:rsidR="00CA7705" w:rsidRPr="000C37DE">
        <w:t xml:space="preserve"> </w:t>
      </w:r>
      <w:r w:rsidR="009B4311" w:rsidRPr="000C37DE">
        <w:t>growth</w:t>
      </w:r>
      <w:r w:rsidRPr="000C37DE">
        <w:t xml:space="preserve">. </w:t>
      </w:r>
    </w:p>
    <w:p w14:paraId="5A5816DF" w14:textId="5A003CE2" w:rsidR="00731756" w:rsidRPr="000C37DE" w:rsidRDefault="00731756" w:rsidP="00CA7705">
      <w:pPr>
        <w:pStyle w:val="ListParagraph"/>
        <w:numPr>
          <w:ilvl w:val="0"/>
          <w:numId w:val="6"/>
        </w:numPr>
      </w:pPr>
      <w:r w:rsidRPr="000C37DE">
        <w:t xml:space="preserve">Be an active and visible champion for the </w:t>
      </w:r>
      <w:r w:rsidR="00331847" w:rsidRPr="000C37DE">
        <w:t xml:space="preserve">CDI and the </w:t>
      </w:r>
      <w:r w:rsidRPr="000C37DE">
        <w:t xml:space="preserve">profession, </w:t>
      </w:r>
      <w:r w:rsidR="00006EF0" w:rsidRPr="000C37DE">
        <w:t xml:space="preserve">engaging </w:t>
      </w:r>
      <w:r w:rsidR="00331847" w:rsidRPr="000C37DE">
        <w:t>across the career development sector</w:t>
      </w:r>
      <w:r w:rsidR="00006EF0" w:rsidRPr="000C37DE">
        <w:t xml:space="preserve">, with stakeholders, the media and the public to raise the profile and understanding of the </w:t>
      </w:r>
      <w:r w:rsidR="00EB239C" w:rsidRPr="000C37DE">
        <w:t>profession</w:t>
      </w:r>
      <w:r w:rsidR="00006EF0" w:rsidRPr="000C37DE">
        <w:t>.</w:t>
      </w:r>
    </w:p>
    <w:p w14:paraId="1931767E" w14:textId="01E8C848" w:rsidR="00CA7705" w:rsidRPr="000C37DE" w:rsidRDefault="009867A1" w:rsidP="00CA7705">
      <w:pPr>
        <w:pStyle w:val="ListParagraph"/>
        <w:numPr>
          <w:ilvl w:val="0"/>
          <w:numId w:val="6"/>
        </w:numPr>
      </w:pPr>
      <w:r w:rsidRPr="000C37DE">
        <w:t>Be</w:t>
      </w:r>
      <w:r w:rsidR="00CA7705" w:rsidRPr="000C37DE">
        <w:t xml:space="preserve"> </w:t>
      </w:r>
      <w:r w:rsidRPr="000C37DE">
        <w:t>accountable to the CDI Board for managing the CDI’s financial position, set the budget, monitor the monthly</w:t>
      </w:r>
      <w:r w:rsidR="00CA7705" w:rsidRPr="000C37DE">
        <w:t xml:space="preserve"> </w:t>
      </w:r>
      <w:r w:rsidRPr="000C37DE">
        <w:t>management</w:t>
      </w:r>
      <w:r w:rsidR="00CA7705" w:rsidRPr="000C37DE">
        <w:t xml:space="preserve"> </w:t>
      </w:r>
      <w:r w:rsidRPr="000C37DE">
        <w:t xml:space="preserve">accounts and </w:t>
      </w:r>
      <w:r w:rsidR="00D11C7F" w:rsidRPr="000C37DE">
        <w:t xml:space="preserve">balance sheet, </w:t>
      </w:r>
      <w:r w:rsidRPr="000C37DE">
        <w:t xml:space="preserve">and report to the Finance </w:t>
      </w:r>
      <w:r w:rsidR="009609E0" w:rsidRPr="000C37DE">
        <w:t xml:space="preserve">and Risk </w:t>
      </w:r>
      <w:r w:rsidRPr="000C37DE">
        <w:t xml:space="preserve">Committee. </w:t>
      </w:r>
    </w:p>
    <w:p w14:paraId="5CFA91AA" w14:textId="77777777" w:rsidR="00CA7705" w:rsidRPr="000C37DE" w:rsidRDefault="009867A1" w:rsidP="00CA7705">
      <w:pPr>
        <w:pStyle w:val="ListParagraph"/>
        <w:numPr>
          <w:ilvl w:val="0"/>
          <w:numId w:val="6"/>
        </w:numPr>
      </w:pPr>
      <w:r w:rsidRPr="000C37DE">
        <w:t>Provide the CDI Board with regular risk assessments, reports on key business activities and updates on policy and political developments</w:t>
      </w:r>
      <w:r w:rsidR="00CA7705" w:rsidRPr="000C37DE">
        <w:t xml:space="preserve"> </w:t>
      </w:r>
      <w:r w:rsidRPr="000C37DE">
        <w:t xml:space="preserve">across the UK. </w:t>
      </w:r>
    </w:p>
    <w:p w14:paraId="068B0FC9" w14:textId="214D91A9" w:rsidR="00CA7705" w:rsidRPr="000C37DE" w:rsidRDefault="009867A1" w:rsidP="00CA7705">
      <w:pPr>
        <w:pStyle w:val="ListParagraph"/>
        <w:numPr>
          <w:ilvl w:val="0"/>
          <w:numId w:val="6"/>
        </w:numPr>
      </w:pPr>
      <w:r w:rsidRPr="000C37DE">
        <w:t>Ensure good</w:t>
      </w:r>
      <w:r w:rsidR="00CA7705" w:rsidRPr="000C37DE">
        <w:t xml:space="preserve"> </w:t>
      </w:r>
      <w:r w:rsidRPr="000C37DE">
        <w:t xml:space="preserve">governance of the CDI by having appropriate policies and procedures in place to meet legal and regulatory </w:t>
      </w:r>
      <w:proofErr w:type="gramStart"/>
      <w:r w:rsidRPr="000C37DE">
        <w:t>compliance</w:t>
      </w:r>
      <w:r w:rsidR="00F808C8" w:rsidRPr="000C37DE">
        <w:t>,</w:t>
      </w:r>
      <w:r w:rsidRPr="000C37DE">
        <w:t xml:space="preserve"> and</w:t>
      </w:r>
      <w:proofErr w:type="gramEnd"/>
      <w:r w:rsidRPr="000C37DE">
        <w:t xml:space="preserve"> ensure that all legal and regulatory documents are filed.</w:t>
      </w:r>
    </w:p>
    <w:p w14:paraId="68C16703" w14:textId="77777777" w:rsidR="00271DF0" w:rsidRPr="000C37DE" w:rsidRDefault="009D1AFE" w:rsidP="00CA7705">
      <w:pPr>
        <w:pStyle w:val="ListParagraph"/>
        <w:numPr>
          <w:ilvl w:val="0"/>
          <w:numId w:val="6"/>
        </w:numPr>
      </w:pPr>
      <w:r w:rsidRPr="000C37DE">
        <w:t xml:space="preserve">Provide </w:t>
      </w:r>
      <w:r w:rsidR="00271DF0" w:rsidRPr="000C37DE">
        <w:t xml:space="preserve">effective </w:t>
      </w:r>
      <w:r w:rsidR="00C73787" w:rsidRPr="000C37DE">
        <w:t xml:space="preserve">leadership </w:t>
      </w:r>
      <w:r w:rsidR="00271DF0" w:rsidRPr="000C37DE">
        <w:t>for</w:t>
      </w:r>
      <w:r w:rsidR="00C73787" w:rsidRPr="000C37DE">
        <w:t xml:space="preserve"> the CDI staff to </w:t>
      </w:r>
      <w:r w:rsidR="00AC2380" w:rsidRPr="000C37DE">
        <w:t xml:space="preserve">create a positive and supportive working </w:t>
      </w:r>
      <w:proofErr w:type="gramStart"/>
      <w:r w:rsidR="00AC2380" w:rsidRPr="000C37DE">
        <w:t xml:space="preserve">environment, </w:t>
      </w:r>
      <w:r w:rsidR="00271DF0" w:rsidRPr="000C37DE">
        <w:t>and</w:t>
      </w:r>
      <w:proofErr w:type="gramEnd"/>
      <w:r w:rsidR="00271DF0" w:rsidRPr="000C37DE">
        <w:t xml:space="preserve"> </w:t>
      </w:r>
      <w:r w:rsidR="00C73787" w:rsidRPr="000C37DE">
        <w:t xml:space="preserve">enable them to </w:t>
      </w:r>
      <w:r w:rsidR="00AC2380" w:rsidRPr="000C37DE">
        <w:t xml:space="preserve">develop and </w:t>
      </w:r>
      <w:r w:rsidR="00C73787" w:rsidRPr="000C37DE">
        <w:t xml:space="preserve">perform </w:t>
      </w:r>
      <w:r w:rsidR="00AC2380" w:rsidRPr="000C37DE">
        <w:t>at their best</w:t>
      </w:r>
      <w:r w:rsidR="00271DF0" w:rsidRPr="000C37DE">
        <w:t>.</w:t>
      </w:r>
    </w:p>
    <w:p w14:paraId="441A18FD" w14:textId="5E99D9DF" w:rsidR="007B7FEB" w:rsidRPr="000C37DE" w:rsidRDefault="009867A1" w:rsidP="00CA7705">
      <w:pPr>
        <w:pStyle w:val="ListParagraph"/>
        <w:numPr>
          <w:ilvl w:val="0"/>
          <w:numId w:val="6"/>
        </w:numPr>
      </w:pPr>
      <w:r w:rsidRPr="000C37DE">
        <w:t>Responsible for the effective and efficient operatio</w:t>
      </w:r>
      <w:r w:rsidR="007B7FEB" w:rsidRPr="000C37DE">
        <w:t>n of CDI activities</w:t>
      </w:r>
      <w:r w:rsidR="00A47B88" w:rsidRPr="000C37DE">
        <w:t>,</w:t>
      </w:r>
      <w:r w:rsidRPr="000C37DE">
        <w:t xml:space="preserve"> through </w:t>
      </w:r>
      <w:r w:rsidR="007B7FEB" w:rsidRPr="000C37DE">
        <w:t xml:space="preserve">managing and developing the capability of </w:t>
      </w:r>
      <w:r w:rsidRPr="000C37DE">
        <w:t>staff, associates and volunteers</w:t>
      </w:r>
      <w:r w:rsidR="007B7FEB" w:rsidRPr="000C37DE">
        <w:t>.</w:t>
      </w:r>
    </w:p>
    <w:p w14:paraId="7DBFB2B7" w14:textId="77777777" w:rsidR="00E63545" w:rsidRPr="000C37DE" w:rsidRDefault="001E13BB" w:rsidP="00472C5A">
      <w:pPr>
        <w:pStyle w:val="ListParagraph"/>
        <w:numPr>
          <w:ilvl w:val="0"/>
          <w:numId w:val="6"/>
        </w:numPr>
      </w:pPr>
      <w:r w:rsidRPr="000C37DE">
        <w:t xml:space="preserve">Ensure development and </w:t>
      </w:r>
      <w:r w:rsidR="009867A1" w:rsidRPr="000C37DE">
        <w:t>deliver</w:t>
      </w:r>
      <w:r w:rsidRPr="000C37DE">
        <w:t xml:space="preserve">y of exceptional </w:t>
      </w:r>
      <w:r w:rsidR="009867A1" w:rsidRPr="000C37DE">
        <w:t>member services</w:t>
      </w:r>
      <w:r w:rsidRPr="000C37DE">
        <w:t xml:space="preserve">, </w:t>
      </w:r>
      <w:r w:rsidR="005518C7" w:rsidRPr="000C37DE">
        <w:t>professional training and events</w:t>
      </w:r>
      <w:r w:rsidR="009867A1" w:rsidRPr="000C37DE">
        <w:t xml:space="preserve">, </w:t>
      </w:r>
      <w:r w:rsidR="00564B5F" w:rsidRPr="000C37DE">
        <w:t xml:space="preserve">with </w:t>
      </w:r>
      <w:r w:rsidR="009867A1" w:rsidRPr="000C37DE">
        <w:t>an excellent standard of customer service across</w:t>
      </w:r>
      <w:r w:rsidR="00CA7705" w:rsidRPr="000C37DE">
        <w:t xml:space="preserve"> </w:t>
      </w:r>
      <w:r w:rsidR="009867A1" w:rsidRPr="000C37DE">
        <w:t>all departments.</w:t>
      </w:r>
    </w:p>
    <w:p w14:paraId="668A182B" w14:textId="4DA3A3EE" w:rsidR="00472C5A" w:rsidRPr="000C37DE" w:rsidRDefault="00472C5A" w:rsidP="00472C5A">
      <w:pPr>
        <w:pStyle w:val="ListParagraph"/>
        <w:numPr>
          <w:ilvl w:val="0"/>
          <w:numId w:val="6"/>
        </w:numPr>
      </w:pPr>
      <w:r w:rsidRPr="000C37DE">
        <w:t xml:space="preserve">Ensure effective communications </w:t>
      </w:r>
      <w:r w:rsidR="00BF47FD" w:rsidRPr="000C37DE">
        <w:t xml:space="preserve">to engage </w:t>
      </w:r>
      <w:r w:rsidRPr="000C37DE">
        <w:t>members</w:t>
      </w:r>
      <w:r w:rsidR="0015204B" w:rsidRPr="000C37DE">
        <w:t>,</w:t>
      </w:r>
      <w:r w:rsidR="00BF47FD" w:rsidRPr="000C37DE">
        <w:t xml:space="preserve"> work </w:t>
      </w:r>
      <w:r w:rsidRPr="000C37DE">
        <w:t>with home nations</w:t>
      </w:r>
      <w:r w:rsidR="00E63545" w:rsidRPr="000C37DE">
        <w:t>’</w:t>
      </w:r>
      <w:r w:rsidRPr="000C37DE">
        <w:t xml:space="preserve"> </w:t>
      </w:r>
      <w:r w:rsidR="00BF47FD" w:rsidRPr="000C37DE">
        <w:t xml:space="preserve">Associates </w:t>
      </w:r>
      <w:r w:rsidRPr="000C37DE">
        <w:t xml:space="preserve">and regional reps </w:t>
      </w:r>
      <w:r w:rsidR="00BF47FD" w:rsidRPr="000C37DE">
        <w:t xml:space="preserve">to </w:t>
      </w:r>
      <w:r w:rsidR="00B7102A" w:rsidRPr="000C37DE">
        <w:t xml:space="preserve">tailor support to </w:t>
      </w:r>
      <w:r w:rsidR="00E63545" w:rsidRPr="000C37DE">
        <w:t xml:space="preserve">meet </w:t>
      </w:r>
      <w:r w:rsidR="00B7102A" w:rsidRPr="000C37DE">
        <w:t>local needs</w:t>
      </w:r>
      <w:r w:rsidR="0015204B" w:rsidRPr="000C37DE">
        <w:t>,</w:t>
      </w:r>
      <w:r w:rsidR="00B7102A" w:rsidRPr="000C37DE">
        <w:t xml:space="preserve"> and ensure the CDI is representative of all areas of the profession</w:t>
      </w:r>
      <w:r w:rsidRPr="000C37DE">
        <w:t xml:space="preserve">. </w:t>
      </w:r>
    </w:p>
    <w:p w14:paraId="2E264943" w14:textId="4F4006BE" w:rsidR="009D01FA" w:rsidRPr="000C37DE" w:rsidRDefault="003500B6" w:rsidP="00CA7705">
      <w:pPr>
        <w:pStyle w:val="ListParagraph"/>
        <w:numPr>
          <w:ilvl w:val="0"/>
          <w:numId w:val="6"/>
        </w:numPr>
      </w:pPr>
      <w:r w:rsidRPr="000C37DE">
        <w:t xml:space="preserve">With the team, develop a business development plan to generate and </w:t>
      </w:r>
      <w:r w:rsidR="009D01FA" w:rsidRPr="000C37DE">
        <w:t>realise opportunities for commercial revenue growth, from both existing and new partners.</w:t>
      </w:r>
      <w:r w:rsidR="00570150" w:rsidRPr="000C37DE">
        <w:t xml:space="preserve"> Includes commercial opportunities (such as advertising and sponsorship), contracts and grants.</w:t>
      </w:r>
    </w:p>
    <w:p w14:paraId="55932762" w14:textId="44DF3979" w:rsidR="00CA7705" w:rsidRPr="000C37DE" w:rsidRDefault="009867A1" w:rsidP="00CA7705">
      <w:pPr>
        <w:pStyle w:val="ListParagraph"/>
        <w:numPr>
          <w:ilvl w:val="0"/>
          <w:numId w:val="6"/>
        </w:numPr>
      </w:pPr>
      <w:r w:rsidRPr="000C37DE">
        <w:t>Build relationships with senior civil servants, politicians, government agencies and strategic employer organisations</w:t>
      </w:r>
      <w:r w:rsidR="002C0166" w:rsidRPr="000C37DE">
        <w:t xml:space="preserve"> across the UK. C</w:t>
      </w:r>
      <w:r w:rsidR="00553A8E" w:rsidRPr="000C37DE">
        <w:t xml:space="preserve">hampion </w:t>
      </w:r>
      <w:r w:rsidRPr="000C37DE">
        <w:t>the profession and wider career development sector and provide input</w:t>
      </w:r>
      <w:r w:rsidR="00CA7705" w:rsidRPr="000C37DE">
        <w:t xml:space="preserve"> </w:t>
      </w:r>
      <w:r w:rsidRPr="000C37DE">
        <w:t>to government</w:t>
      </w:r>
      <w:r w:rsidR="00CA7705" w:rsidRPr="000C37DE">
        <w:t xml:space="preserve"> </w:t>
      </w:r>
      <w:r w:rsidRPr="000C37DE">
        <w:t>policy</w:t>
      </w:r>
      <w:r w:rsidR="00CA7705" w:rsidRPr="000C37DE">
        <w:t xml:space="preserve"> </w:t>
      </w:r>
      <w:r w:rsidR="00B23B1D" w:rsidRPr="000C37DE">
        <w:t>development at local, regional, nations and national level</w:t>
      </w:r>
      <w:r w:rsidRPr="000C37DE">
        <w:t xml:space="preserve">. </w:t>
      </w:r>
    </w:p>
    <w:p w14:paraId="3EAED6CE" w14:textId="2F76FCE2" w:rsidR="00CA7705" w:rsidRPr="000C37DE" w:rsidRDefault="009867A1" w:rsidP="00CA7705">
      <w:pPr>
        <w:pStyle w:val="ListParagraph"/>
        <w:numPr>
          <w:ilvl w:val="0"/>
          <w:numId w:val="6"/>
        </w:numPr>
      </w:pPr>
      <w:r w:rsidRPr="000C37DE">
        <w:lastRenderedPageBreak/>
        <w:t xml:space="preserve">Forge </w:t>
      </w:r>
      <w:r w:rsidR="000B21FB" w:rsidRPr="000C37DE">
        <w:t xml:space="preserve">collaborative </w:t>
      </w:r>
      <w:r w:rsidRPr="000C37DE">
        <w:t xml:space="preserve">partnerships with stakeholders and </w:t>
      </w:r>
      <w:r w:rsidR="000B21FB" w:rsidRPr="000C37DE">
        <w:t>external</w:t>
      </w:r>
      <w:r w:rsidRPr="000C37DE">
        <w:t xml:space="preserve"> bodies, to enhance the CDI’s reputation as a credible professional institute, </w:t>
      </w:r>
      <w:r w:rsidR="00EA3033" w:rsidRPr="000C37DE">
        <w:t xml:space="preserve">enhance the impact of activities and </w:t>
      </w:r>
      <w:r w:rsidRPr="000C37DE">
        <w:t xml:space="preserve">add value to </w:t>
      </w:r>
      <w:r w:rsidR="00EA3033" w:rsidRPr="000C37DE">
        <w:t>the profession</w:t>
      </w:r>
      <w:r w:rsidRPr="000C37DE">
        <w:t xml:space="preserve">. </w:t>
      </w:r>
    </w:p>
    <w:p w14:paraId="64B40CCA" w14:textId="58880233" w:rsidR="009867A1" w:rsidRPr="000C37DE" w:rsidRDefault="009867A1" w:rsidP="00CA7705">
      <w:pPr>
        <w:pStyle w:val="ListParagraph"/>
        <w:numPr>
          <w:ilvl w:val="0"/>
          <w:numId w:val="6"/>
        </w:numPr>
      </w:pPr>
      <w:r w:rsidRPr="000C37DE">
        <w:t>As</w:t>
      </w:r>
      <w:r w:rsidR="00CA7705" w:rsidRPr="000C37DE">
        <w:t xml:space="preserve"> </w:t>
      </w:r>
      <w:r w:rsidRPr="000C37DE">
        <w:t>the</w:t>
      </w:r>
      <w:r w:rsidR="00CA7705" w:rsidRPr="000C37DE">
        <w:t xml:space="preserve"> </w:t>
      </w:r>
      <w:r w:rsidRPr="000C37DE">
        <w:t>primary</w:t>
      </w:r>
      <w:r w:rsidR="00CA7705" w:rsidRPr="000C37DE">
        <w:t xml:space="preserve"> </w:t>
      </w:r>
      <w:r w:rsidRPr="000C37DE">
        <w:t xml:space="preserve">spokesperson for the CDI, engage with </w:t>
      </w:r>
      <w:r w:rsidR="001F0F69" w:rsidRPr="000C37DE">
        <w:t xml:space="preserve">stakeholder groups through social media, </w:t>
      </w:r>
      <w:r w:rsidRPr="000C37DE">
        <w:t xml:space="preserve">media </w:t>
      </w:r>
      <w:r w:rsidR="000A7B8B" w:rsidRPr="000C37DE">
        <w:t xml:space="preserve">relations </w:t>
      </w:r>
      <w:r w:rsidRPr="000C37DE">
        <w:t>and at UK</w:t>
      </w:r>
      <w:r w:rsidR="00CB1966" w:rsidRPr="000C37DE">
        <w:t xml:space="preserve"> </w:t>
      </w:r>
      <w:r w:rsidRPr="000C37DE">
        <w:t>and international</w:t>
      </w:r>
      <w:r w:rsidR="00CA7705" w:rsidRPr="000C37DE">
        <w:t xml:space="preserve"> </w:t>
      </w:r>
      <w:r w:rsidRPr="000C37DE">
        <w:t>meetings and conferences.</w:t>
      </w:r>
    </w:p>
    <w:p w14:paraId="5BF064A0" w14:textId="00CE7BAE" w:rsidR="009867A1" w:rsidRPr="000C37DE" w:rsidRDefault="009867A1" w:rsidP="00CA7705">
      <w:pPr>
        <w:pStyle w:val="ListParagraph"/>
        <w:numPr>
          <w:ilvl w:val="0"/>
          <w:numId w:val="6"/>
        </w:numPr>
      </w:pPr>
      <w:r w:rsidRPr="000C37DE">
        <w:t>Undertake</w:t>
      </w:r>
      <w:r w:rsidR="00CA7705" w:rsidRPr="000C37DE">
        <w:t xml:space="preserve"> </w:t>
      </w:r>
      <w:r w:rsidRPr="000C37DE">
        <w:t>any</w:t>
      </w:r>
      <w:r w:rsidR="00CA7705" w:rsidRPr="000C37DE">
        <w:t xml:space="preserve"> </w:t>
      </w:r>
      <w:r w:rsidRPr="000C37DE">
        <w:t>other</w:t>
      </w:r>
      <w:r w:rsidR="00CA7705" w:rsidRPr="000C37DE">
        <w:t xml:space="preserve"> </w:t>
      </w:r>
      <w:r w:rsidRPr="000C37DE">
        <w:t>duties</w:t>
      </w:r>
      <w:r w:rsidR="00CA7705" w:rsidRPr="000C37DE">
        <w:t xml:space="preserve"> </w:t>
      </w:r>
      <w:r w:rsidRPr="000C37DE">
        <w:t>that</w:t>
      </w:r>
      <w:r w:rsidR="00CA7705" w:rsidRPr="000C37DE">
        <w:t xml:space="preserve"> </w:t>
      </w:r>
      <w:r w:rsidRPr="000C37DE">
        <w:t>are</w:t>
      </w:r>
      <w:r w:rsidR="00CA7705" w:rsidRPr="000C37DE">
        <w:t xml:space="preserve"> </w:t>
      </w:r>
      <w:r w:rsidRPr="000C37DE">
        <w:t>commensurate</w:t>
      </w:r>
      <w:r w:rsidR="00CA7705" w:rsidRPr="000C37DE">
        <w:t xml:space="preserve"> </w:t>
      </w:r>
      <w:r w:rsidRPr="000C37DE">
        <w:t>with</w:t>
      </w:r>
      <w:r w:rsidR="00CA7705" w:rsidRPr="000C37DE">
        <w:t xml:space="preserve"> </w:t>
      </w:r>
      <w:r w:rsidRPr="000C37DE">
        <w:t>the</w:t>
      </w:r>
      <w:r w:rsidR="00CA7705" w:rsidRPr="000C37DE">
        <w:t xml:space="preserve"> </w:t>
      </w:r>
      <w:r w:rsidRPr="000C37DE">
        <w:t>level</w:t>
      </w:r>
      <w:r w:rsidR="00CA7705" w:rsidRPr="000C37DE">
        <w:t xml:space="preserve"> </w:t>
      </w:r>
      <w:r w:rsidRPr="000C37DE">
        <w:t>and</w:t>
      </w:r>
      <w:r w:rsidR="00CA7705" w:rsidRPr="000C37DE">
        <w:t xml:space="preserve"> </w:t>
      </w:r>
      <w:r w:rsidRPr="000C37DE">
        <w:t>intent of</w:t>
      </w:r>
      <w:r w:rsidR="00CA7705" w:rsidRPr="000C37DE">
        <w:t xml:space="preserve"> </w:t>
      </w:r>
      <w:r w:rsidRPr="000C37DE">
        <w:t>the role</w:t>
      </w:r>
      <w:r w:rsidR="00CA7705" w:rsidRPr="000C37DE">
        <w:t>.</w:t>
      </w:r>
    </w:p>
    <w:p w14:paraId="732058C9" w14:textId="0B6D5778" w:rsidR="00BD12CB" w:rsidRPr="000C37DE" w:rsidRDefault="00BD12CB">
      <w:r w:rsidRPr="000C37DE">
        <w:t xml:space="preserve">While the successful candidate may not meet all the following criteria, these are the areas that </w:t>
      </w:r>
      <w:r w:rsidR="00E068A3" w:rsidRPr="000C37DE">
        <w:t xml:space="preserve">the Chief Executive will need to have on joining or have </w:t>
      </w:r>
      <w:r w:rsidRPr="000C37DE">
        <w:t>the capability to develop within the role.</w:t>
      </w:r>
    </w:p>
    <w:p w14:paraId="36D309B3" w14:textId="77777777" w:rsidR="002E4C2F" w:rsidRPr="000C37DE" w:rsidRDefault="002E4C2F" w:rsidP="002E4C2F">
      <w:pPr>
        <w:rPr>
          <w:b/>
          <w:bCs/>
        </w:rPr>
      </w:pPr>
      <w:r w:rsidRPr="000C37DE">
        <w:rPr>
          <w:b/>
          <w:bCs/>
        </w:rPr>
        <w:t>Personal qualities</w:t>
      </w:r>
    </w:p>
    <w:p w14:paraId="6951C788" w14:textId="77777777" w:rsidR="002E4C2F" w:rsidRPr="000C37DE" w:rsidRDefault="002E4C2F" w:rsidP="002E4C2F">
      <w:pPr>
        <w:pStyle w:val="ListParagraph"/>
        <w:numPr>
          <w:ilvl w:val="0"/>
          <w:numId w:val="13"/>
        </w:numPr>
      </w:pPr>
      <w:r w:rsidRPr="000C37DE">
        <w:t>Highly ethical ways of working.</w:t>
      </w:r>
    </w:p>
    <w:p w14:paraId="016088CC" w14:textId="77777777" w:rsidR="002E4C2F" w:rsidRPr="000C37DE" w:rsidRDefault="002E4C2F" w:rsidP="002E4C2F">
      <w:pPr>
        <w:pStyle w:val="ListParagraph"/>
        <w:numPr>
          <w:ilvl w:val="0"/>
          <w:numId w:val="13"/>
        </w:numPr>
      </w:pPr>
      <w:r w:rsidRPr="000C37DE">
        <w:t>Collaborative and inclusive, encouraging and enabling others to support the goals of the CDI.</w:t>
      </w:r>
    </w:p>
    <w:p w14:paraId="6F6CAC29" w14:textId="77777777" w:rsidR="002E4C2F" w:rsidRPr="000C37DE" w:rsidRDefault="002E4C2F" w:rsidP="002E4C2F">
      <w:pPr>
        <w:pStyle w:val="ListParagraph"/>
        <w:numPr>
          <w:ilvl w:val="0"/>
          <w:numId w:val="13"/>
        </w:numPr>
      </w:pPr>
      <w:r w:rsidRPr="000C37DE">
        <w:t>A strategic thinker who is also able to effectively undertake tasks to support the team and achieve targets.</w:t>
      </w:r>
    </w:p>
    <w:p w14:paraId="371587A0" w14:textId="77777777" w:rsidR="002E4C2F" w:rsidRPr="000C37DE" w:rsidRDefault="002E4C2F" w:rsidP="002E4C2F">
      <w:pPr>
        <w:pStyle w:val="ListParagraph"/>
        <w:numPr>
          <w:ilvl w:val="0"/>
          <w:numId w:val="13"/>
        </w:numPr>
      </w:pPr>
      <w:r w:rsidRPr="000C37DE">
        <w:t>Approachable and supportive leadership style, developing an environment where everyone can thrive.</w:t>
      </w:r>
    </w:p>
    <w:p w14:paraId="5000C557" w14:textId="77777777" w:rsidR="002E4C2F" w:rsidRPr="000C37DE" w:rsidRDefault="002E4C2F" w:rsidP="002E4C2F">
      <w:pPr>
        <w:pStyle w:val="ListParagraph"/>
        <w:numPr>
          <w:ilvl w:val="0"/>
          <w:numId w:val="13"/>
        </w:numPr>
      </w:pPr>
      <w:r w:rsidRPr="000C37DE">
        <w:t>Enthusiastic, personable and positively memorable.</w:t>
      </w:r>
    </w:p>
    <w:p w14:paraId="489F67A2" w14:textId="77777777" w:rsidR="002E4C2F" w:rsidRPr="000C37DE" w:rsidRDefault="002E4C2F" w:rsidP="002E4C2F">
      <w:pPr>
        <w:pStyle w:val="ListParagraph"/>
        <w:numPr>
          <w:ilvl w:val="0"/>
          <w:numId w:val="13"/>
        </w:numPr>
      </w:pPr>
      <w:r w:rsidRPr="000C37DE">
        <w:t>Resilient and positive when under pressure.</w:t>
      </w:r>
    </w:p>
    <w:p w14:paraId="26578134" w14:textId="77777777" w:rsidR="002E4C2F" w:rsidRPr="000C37DE" w:rsidRDefault="002E4C2F" w:rsidP="002E4C2F">
      <w:pPr>
        <w:pStyle w:val="ListParagraph"/>
        <w:numPr>
          <w:ilvl w:val="0"/>
          <w:numId w:val="13"/>
        </w:numPr>
      </w:pPr>
      <w:r w:rsidRPr="000C37DE">
        <w:t>Conscientious, flexible and dependable.</w:t>
      </w:r>
    </w:p>
    <w:p w14:paraId="06046915" w14:textId="77777777" w:rsidR="002E4C2F" w:rsidRPr="000C37DE" w:rsidRDefault="002E4C2F" w:rsidP="002E4C2F">
      <w:pPr>
        <w:pStyle w:val="ListParagraph"/>
        <w:numPr>
          <w:ilvl w:val="0"/>
          <w:numId w:val="13"/>
        </w:numPr>
      </w:pPr>
      <w:r w:rsidRPr="000C37DE">
        <w:t>Diplomatic and politically astute, able to cope with difficult situations.</w:t>
      </w:r>
    </w:p>
    <w:p w14:paraId="723FFF27" w14:textId="77777777" w:rsidR="002E4C2F" w:rsidRPr="000C37DE" w:rsidRDefault="002E4C2F" w:rsidP="002E4C2F">
      <w:pPr>
        <w:pStyle w:val="ListParagraph"/>
        <w:numPr>
          <w:ilvl w:val="0"/>
          <w:numId w:val="13"/>
        </w:numPr>
      </w:pPr>
      <w:r w:rsidRPr="000C37DE">
        <w:t>Decisive.</w:t>
      </w:r>
    </w:p>
    <w:p w14:paraId="0E921504" w14:textId="3D2D70FF" w:rsidR="00CA7705" w:rsidRPr="000C37DE" w:rsidRDefault="009867A1">
      <w:pPr>
        <w:rPr>
          <w:b/>
          <w:bCs/>
        </w:rPr>
      </w:pPr>
      <w:r w:rsidRPr="000C37DE">
        <w:rPr>
          <w:b/>
          <w:bCs/>
        </w:rPr>
        <w:t xml:space="preserve">Qualifications </w:t>
      </w:r>
    </w:p>
    <w:p w14:paraId="1868E67F" w14:textId="77777777" w:rsidR="00CA7705" w:rsidRPr="000C37DE" w:rsidRDefault="009867A1">
      <w:r w:rsidRPr="000C37DE">
        <w:t>Essential</w:t>
      </w:r>
      <w:r w:rsidR="00CA7705" w:rsidRPr="000C37DE">
        <w:t>:</w:t>
      </w:r>
    </w:p>
    <w:p w14:paraId="647B6D83" w14:textId="3AAF9208" w:rsidR="00CA7705" w:rsidRPr="000C37DE" w:rsidRDefault="000D237B" w:rsidP="005A18D0">
      <w:pPr>
        <w:pStyle w:val="ListParagraph"/>
        <w:numPr>
          <w:ilvl w:val="0"/>
          <w:numId w:val="7"/>
        </w:numPr>
      </w:pPr>
      <w:r w:rsidRPr="000C37DE">
        <w:t>C</w:t>
      </w:r>
      <w:r w:rsidR="009867A1" w:rsidRPr="000C37DE">
        <w:t>ommit</w:t>
      </w:r>
      <w:r w:rsidR="00210F90" w:rsidRPr="000C37DE">
        <w:t>ment</w:t>
      </w:r>
      <w:r w:rsidR="009867A1" w:rsidRPr="000C37DE">
        <w:t xml:space="preserve"> to the </w:t>
      </w:r>
      <w:r w:rsidR="00210F90" w:rsidRPr="000C37DE">
        <w:t xml:space="preserve">purpose, mission and </w:t>
      </w:r>
      <w:r w:rsidR="009867A1" w:rsidRPr="000C37DE">
        <w:t xml:space="preserve">values of the </w:t>
      </w:r>
      <w:r w:rsidR="00210F90" w:rsidRPr="000C37DE">
        <w:t>CDI</w:t>
      </w:r>
      <w:r w:rsidR="009867A1" w:rsidRPr="000C37DE">
        <w:t xml:space="preserve">. </w:t>
      </w:r>
    </w:p>
    <w:p w14:paraId="0F5703A4" w14:textId="77777777" w:rsidR="005A18D0" w:rsidRPr="000C37DE" w:rsidRDefault="009867A1">
      <w:r w:rsidRPr="000C37DE">
        <w:t>Desirable</w:t>
      </w:r>
      <w:r w:rsidR="005A18D0" w:rsidRPr="000C37DE">
        <w:t>:</w:t>
      </w:r>
    </w:p>
    <w:p w14:paraId="0A700EE5" w14:textId="509D7F5C" w:rsidR="000D237B" w:rsidRPr="000C37DE" w:rsidRDefault="000D237B" w:rsidP="00DD4A50">
      <w:pPr>
        <w:pStyle w:val="ListParagraph"/>
        <w:numPr>
          <w:ilvl w:val="0"/>
          <w:numId w:val="8"/>
        </w:numPr>
      </w:pPr>
      <w:r w:rsidRPr="000C37DE">
        <w:t>Understanding and appreciation of the career development sector.</w:t>
      </w:r>
    </w:p>
    <w:p w14:paraId="767B4A2C" w14:textId="0C5EE614" w:rsidR="005A18D0" w:rsidRPr="000C37DE" w:rsidRDefault="003C7731" w:rsidP="00DD4A50">
      <w:pPr>
        <w:pStyle w:val="ListParagraph"/>
        <w:numPr>
          <w:ilvl w:val="0"/>
          <w:numId w:val="8"/>
        </w:numPr>
      </w:pPr>
      <w:r w:rsidRPr="000C37DE">
        <w:t xml:space="preserve">Level 6 or Level 7 career development </w:t>
      </w:r>
      <w:r w:rsidR="009867A1" w:rsidRPr="000C37DE">
        <w:t>qualification.</w:t>
      </w:r>
    </w:p>
    <w:p w14:paraId="1B00A2E5" w14:textId="77777777" w:rsidR="005A18D0" w:rsidRPr="000C37DE" w:rsidRDefault="009867A1">
      <w:pPr>
        <w:rPr>
          <w:b/>
          <w:bCs/>
        </w:rPr>
      </w:pPr>
      <w:r w:rsidRPr="000C37DE">
        <w:rPr>
          <w:b/>
          <w:bCs/>
        </w:rPr>
        <w:t xml:space="preserve">Experience </w:t>
      </w:r>
    </w:p>
    <w:p w14:paraId="7503ECDD" w14:textId="77777777" w:rsidR="005A18D0" w:rsidRPr="000C37DE" w:rsidRDefault="009867A1">
      <w:r w:rsidRPr="000C37DE">
        <w:t>Essential</w:t>
      </w:r>
      <w:r w:rsidR="005A18D0" w:rsidRPr="000C37DE">
        <w:t>:</w:t>
      </w:r>
    </w:p>
    <w:p w14:paraId="080A7117" w14:textId="77777777" w:rsidR="00271B3E" w:rsidRPr="000C37DE" w:rsidRDefault="00271B3E" w:rsidP="00271B3E">
      <w:pPr>
        <w:pStyle w:val="ListParagraph"/>
        <w:numPr>
          <w:ilvl w:val="0"/>
          <w:numId w:val="8"/>
        </w:numPr>
      </w:pPr>
      <w:r w:rsidRPr="000C37DE">
        <w:lastRenderedPageBreak/>
        <w:t xml:space="preserve">Setting strategic objectives in collaboration with the Board, the team and stakeholders. </w:t>
      </w:r>
    </w:p>
    <w:p w14:paraId="0B665AF6" w14:textId="6A4995CF" w:rsidR="005A18D0" w:rsidRPr="000C37DE" w:rsidRDefault="009867A1" w:rsidP="00DD4A50">
      <w:pPr>
        <w:pStyle w:val="ListParagraph"/>
        <w:numPr>
          <w:ilvl w:val="0"/>
          <w:numId w:val="8"/>
        </w:numPr>
      </w:pPr>
      <w:r w:rsidRPr="000C37DE">
        <w:t>Providing</w:t>
      </w:r>
      <w:r w:rsidR="005A18D0" w:rsidRPr="000C37DE">
        <w:t xml:space="preserve"> </w:t>
      </w:r>
      <w:r w:rsidRPr="000C37DE">
        <w:t>effective</w:t>
      </w:r>
      <w:r w:rsidR="005A18D0" w:rsidRPr="000C37DE">
        <w:t xml:space="preserve"> </w:t>
      </w:r>
      <w:r w:rsidR="009E1082" w:rsidRPr="000C37DE">
        <w:t>management</w:t>
      </w:r>
      <w:r w:rsidRPr="000C37DE">
        <w:t xml:space="preserve"> </w:t>
      </w:r>
      <w:r w:rsidR="006C2822" w:rsidRPr="000C37DE">
        <w:t>of</w:t>
      </w:r>
      <w:r w:rsidR="001709C5" w:rsidRPr="000C37DE">
        <w:t xml:space="preserve"> </w:t>
      </w:r>
      <w:r w:rsidR="00103CAA" w:rsidRPr="000C37DE">
        <w:t xml:space="preserve">teams </w:t>
      </w:r>
      <w:r w:rsidR="006C2822" w:rsidRPr="000C37DE">
        <w:t>to</w:t>
      </w:r>
      <w:r w:rsidR="00A0263C" w:rsidRPr="000C37DE">
        <w:t xml:space="preserve"> continually</w:t>
      </w:r>
      <w:r w:rsidR="00103CAA" w:rsidRPr="000C37DE">
        <w:t xml:space="preserve"> </w:t>
      </w:r>
      <w:r w:rsidR="00A0263C" w:rsidRPr="000C37DE">
        <w:t xml:space="preserve">raise </w:t>
      </w:r>
      <w:r w:rsidRPr="000C37DE">
        <w:t>performance</w:t>
      </w:r>
      <w:r w:rsidR="005A18D0" w:rsidRPr="000C37DE">
        <w:t xml:space="preserve"> </w:t>
      </w:r>
      <w:r w:rsidR="00103CAA" w:rsidRPr="000C37DE">
        <w:t>through inspired leadership, coaching and empowerment</w:t>
      </w:r>
      <w:r w:rsidRPr="000C37DE">
        <w:t>.</w:t>
      </w:r>
    </w:p>
    <w:p w14:paraId="609F5016" w14:textId="096B8A05" w:rsidR="00DD4A50" w:rsidRPr="000C37DE" w:rsidRDefault="009867A1" w:rsidP="00DD4A50">
      <w:pPr>
        <w:pStyle w:val="ListParagraph"/>
        <w:numPr>
          <w:ilvl w:val="0"/>
          <w:numId w:val="8"/>
        </w:numPr>
      </w:pPr>
      <w:r w:rsidRPr="000C37DE">
        <w:t xml:space="preserve">Developing and maintaining high level relationships with key strategic partners, stakeholders and </w:t>
      </w:r>
      <w:r w:rsidR="00271B3E" w:rsidRPr="000C37DE">
        <w:t>policymakers</w:t>
      </w:r>
      <w:r w:rsidRPr="000C37DE">
        <w:t>.</w:t>
      </w:r>
    </w:p>
    <w:p w14:paraId="22794514" w14:textId="586AA838" w:rsidR="00DD4A50" w:rsidRPr="000C37DE" w:rsidRDefault="009867A1" w:rsidP="00DD4A50">
      <w:pPr>
        <w:pStyle w:val="ListParagraph"/>
        <w:numPr>
          <w:ilvl w:val="0"/>
          <w:numId w:val="8"/>
        </w:numPr>
      </w:pPr>
      <w:r w:rsidRPr="000C37DE">
        <w:t>Identifying</w:t>
      </w:r>
      <w:r w:rsidR="00694522" w:rsidRPr="000C37DE">
        <w:t>,</w:t>
      </w:r>
      <w:r w:rsidR="00DD4A50" w:rsidRPr="000C37DE">
        <w:t xml:space="preserve"> </w:t>
      </w:r>
      <w:r w:rsidRPr="000C37DE">
        <w:t>developing</w:t>
      </w:r>
      <w:r w:rsidR="00DD4A50" w:rsidRPr="000C37DE">
        <w:t xml:space="preserve"> </w:t>
      </w:r>
      <w:r w:rsidR="00694522" w:rsidRPr="000C37DE">
        <w:t xml:space="preserve">and realising </w:t>
      </w:r>
      <w:r w:rsidRPr="000C37DE">
        <w:t>new</w:t>
      </w:r>
      <w:r w:rsidR="00DD4A50" w:rsidRPr="000C37DE">
        <w:t xml:space="preserve"> </w:t>
      </w:r>
      <w:r w:rsidRPr="000C37DE">
        <w:t>business</w:t>
      </w:r>
      <w:r w:rsidR="00DD4A50" w:rsidRPr="000C37DE">
        <w:t xml:space="preserve"> </w:t>
      </w:r>
      <w:r w:rsidRPr="000C37DE">
        <w:t>opportunities</w:t>
      </w:r>
      <w:r w:rsidR="00DD4A50" w:rsidRPr="000C37DE">
        <w:t>.</w:t>
      </w:r>
    </w:p>
    <w:p w14:paraId="7785B7F2" w14:textId="0EC44C1B" w:rsidR="00DD4A50" w:rsidRPr="000C37DE" w:rsidRDefault="009867A1" w:rsidP="00DD4A50">
      <w:pPr>
        <w:pStyle w:val="ListParagraph"/>
        <w:numPr>
          <w:ilvl w:val="0"/>
          <w:numId w:val="8"/>
        </w:numPr>
      </w:pPr>
      <w:r w:rsidRPr="000C37DE">
        <w:t>Managing</w:t>
      </w:r>
      <w:r w:rsidR="00DD4A50" w:rsidRPr="000C37DE">
        <w:t xml:space="preserve"> </w:t>
      </w:r>
      <w:r w:rsidRPr="000C37DE">
        <w:t>a</w:t>
      </w:r>
      <w:r w:rsidR="00DD4A50" w:rsidRPr="000C37DE">
        <w:t xml:space="preserve"> </w:t>
      </w:r>
      <w:r w:rsidRPr="000C37DE">
        <w:t>business</w:t>
      </w:r>
      <w:r w:rsidR="00DD4A50" w:rsidRPr="000C37DE">
        <w:t xml:space="preserve"> </w:t>
      </w:r>
      <w:r w:rsidRPr="000C37DE">
        <w:t>or</w:t>
      </w:r>
      <w:r w:rsidR="00DD4A50" w:rsidRPr="000C37DE">
        <w:t xml:space="preserve"> </w:t>
      </w:r>
      <w:r w:rsidRPr="000C37DE">
        <w:t>substantial</w:t>
      </w:r>
      <w:r w:rsidR="00DD4A50" w:rsidRPr="000C37DE">
        <w:t xml:space="preserve"> </w:t>
      </w:r>
      <w:r w:rsidRPr="000C37DE">
        <w:t>department</w:t>
      </w:r>
      <w:r w:rsidR="00DD4A50" w:rsidRPr="000C37DE">
        <w:t>.</w:t>
      </w:r>
    </w:p>
    <w:p w14:paraId="75CFD647" w14:textId="6107520F" w:rsidR="00DD4A50" w:rsidRPr="000C37DE" w:rsidRDefault="009867A1" w:rsidP="00DD4A50">
      <w:pPr>
        <w:pStyle w:val="ListParagraph"/>
        <w:numPr>
          <w:ilvl w:val="0"/>
          <w:numId w:val="8"/>
        </w:numPr>
      </w:pPr>
      <w:r w:rsidRPr="000C37DE">
        <w:t>Experience</w:t>
      </w:r>
      <w:r w:rsidR="00DD4A50" w:rsidRPr="000C37DE">
        <w:t xml:space="preserve"> </w:t>
      </w:r>
      <w:r w:rsidRPr="000C37DE">
        <w:t>of</w:t>
      </w:r>
      <w:r w:rsidR="00DD4A50" w:rsidRPr="000C37DE">
        <w:t xml:space="preserve"> </w:t>
      </w:r>
      <w:r w:rsidR="00694522" w:rsidRPr="000C37DE">
        <w:t>setting</w:t>
      </w:r>
      <w:r w:rsidR="00812FF0" w:rsidRPr="000C37DE">
        <w:t>,</w:t>
      </w:r>
      <w:r w:rsidR="00DD4A50" w:rsidRPr="000C37DE">
        <w:t xml:space="preserve"> </w:t>
      </w:r>
      <w:r w:rsidRPr="000C37DE">
        <w:t>managing</w:t>
      </w:r>
      <w:r w:rsidR="00DD4A50" w:rsidRPr="000C37DE">
        <w:t xml:space="preserve"> </w:t>
      </w:r>
      <w:r w:rsidR="00812FF0" w:rsidRPr="000C37DE">
        <w:t xml:space="preserve">and tracking </w:t>
      </w:r>
      <w:r w:rsidRPr="000C37DE">
        <w:t>significant</w:t>
      </w:r>
      <w:r w:rsidR="00DD4A50" w:rsidRPr="000C37DE">
        <w:t xml:space="preserve"> </w:t>
      </w:r>
      <w:r w:rsidRPr="000C37DE">
        <w:t>budgets</w:t>
      </w:r>
      <w:r w:rsidR="00DD4A50" w:rsidRPr="000C37DE">
        <w:t>.</w:t>
      </w:r>
    </w:p>
    <w:p w14:paraId="286EE303" w14:textId="77777777" w:rsidR="00DD4A50" w:rsidRPr="000C37DE" w:rsidRDefault="009867A1">
      <w:r w:rsidRPr="000C37DE">
        <w:t>Desirable</w:t>
      </w:r>
      <w:r w:rsidR="00DD4A50" w:rsidRPr="000C37DE">
        <w:t>:</w:t>
      </w:r>
    </w:p>
    <w:p w14:paraId="1F261D01" w14:textId="3A34457F" w:rsidR="002B0A5E" w:rsidRPr="000C37DE" w:rsidRDefault="0046628C" w:rsidP="00966DC0">
      <w:pPr>
        <w:pStyle w:val="ListParagraph"/>
        <w:numPr>
          <w:ilvl w:val="0"/>
          <w:numId w:val="9"/>
        </w:numPr>
      </w:pPr>
      <w:r w:rsidRPr="000C37DE">
        <w:t>Experience of the career development profession, skills</w:t>
      </w:r>
      <w:r w:rsidR="002B0A5E" w:rsidRPr="000C37DE">
        <w:t>, employment or education sectors.</w:t>
      </w:r>
    </w:p>
    <w:p w14:paraId="469E1060" w14:textId="1C771324" w:rsidR="00DD4A50" w:rsidRPr="000C37DE" w:rsidRDefault="009867A1" w:rsidP="00966DC0">
      <w:pPr>
        <w:pStyle w:val="ListParagraph"/>
        <w:numPr>
          <w:ilvl w:val="0"/>
          <w:numId w:val="9"/>
        </w:numPr>
      </w:pPr>
      <w:r w:rsidRPr="000C37DE">
        <w:t>Operating</w:t>
      </w:r>
      <w:r w:rsidR="00DD4A50" w:rsidRPr="000C37DE">
        <w:t xml:space="preserve"> </w:t>
      </w:r>
      <w:r w:rsidRPr="000C37DE">
        <w:t>in</w:t>
      </w:r>
      <w:r w:rsidR="00DD4A50" w:rsidRPr="000C37DE">
        <w:t xml:space="preserve"> </w:t>
      </w:r>
      <w:r w:rsidRPr="000C37DE">
        <w:t>the</w:t>
      </w:r>
      <w:r w:rsidR="00DD4A50" w:rsidRPr="000C37DE">
        <w:t xml:space="preserve"> </w:t>
      </w:r>
      <w:r w:rsidRPr="000C37DE">
        <w:t>context</w:t>
      </w:r>
      <w:r w:rsidR="00DD4A50" w:rsidRPr="000C37DE">
        <w:t xml:space="preserve"> </w:t>
      </w:r>
      <w:r w:rsidRPr="000C37DE">
        <w:t>of</w:t>
      </w:r>
      <w:r w:rsidR="00DD4A50" w:rsidRPr="000C37DE">
        <w:t xml:space="preserve"> </w:t>
      </w:r>
      <w:r w:rsidRPr="000C37DE">
        <w:t>a</w:t>
      </w:r>
      <w:r w:rsidR="00DD4A50" w:rsidRPr="000C37DE">
        <w:t xml:space="preserve"> </w:t>
      </w:r>
      <w:r w:rsidRPr="000C37DE">
        <w:t>membership</w:t>
      </w:r>
      <w:r w:rsidR="00DD4A50" w:rsidRPr="000C37DE">
        <w:t xml:space="preserve"> </w:t>
      </w:r>
      <w:r w:rsidR="00A900DD" w:rsidRPr="000C37DE">
        <w:t xml:space="preserve">or similar </w:t>
      </w:r>
      <w:r w:rsidRPr="000C37DE">
        <w:t>organisation</w:t>
      </w:r>
      <w:r w:rsidR="00DD4A50" w:rsidRPr="000C37DE">
        <w:t>.</w:t>
      </w:r>
    </w:p>
    <w:p w14:paraId="4A6709CD" w14:textId="77777777" w:rsidR="00DD4A50" w:rsidRPr="000C37DE" w:rsidRDefault="009867A1" w:rsidP="00966DC0">
      <w:pPr>
        <w:pStyle w:val="ListParagraph"/>
        <w:numPr>
          <w:ilvl w:val="0"/>
          <w:numId w:val="9"/>
        </w:numPr>
      </w:pPr>
      <w:r w:rsidRPr="000C37DE">
        <w:t>Delivery</w:t>
      </w:r>
      <w:r w:rsidR="00DD4A50" w:rsidRPr="000C37DE">
        <w:t xml:space="preserve"> </w:t>
      </w:r>
      <w:r w:rsidRPr="000C37DE">
        <w:t>of</w:t>
      </w:r>
      <w:r w:rsidR="00DD4A50" w:rsidRPr="000C37DE">
        <w:t xml:space="preserve"> </w:t>
      </w:r>
      <w:r w:rsidRPr="000C37DE">
        <w:t>a</w:t>
      </w:r>
      <w:r w:rsidR="00DD4A50" w:rsidRPr="000C37DE">
        <w:t xml:space="preserve"> </w:t>
      </w:r>
      <w:r w:rsidRPr="000C37DE">
        <w:t>service</w:t>
      </w:r>
      <w:r w:rsidR="00DD4A50" w:rsidRPr="000C37DE">
        <w:t xml:space="preserve"> </w:t>
      </w:r>
      <w:r w:rsidRPr="000C37DE">
        <w:t>that</w:t>
      </w:r>
      <w:r w:rsidR="00DD4A50" w:rsidRPr="000C37DE">
        <w:t xml:space="preserve"> </w:t>
      </w:r>
      <w:r w:rsidRPr="000C37DE">
        <w:t>is</w:t>
      </w:r>
      <w:r w:rsidR="00DD4A50" w:rsidRPr="000C37DE">
        <w:t xml:space="preserve"> </w:t>
      </w:r>
      <w:r w:rsidRPr="000C37DE">
        <w:t>accountable</w:t>
      </w:r>
      <w:r w:rsidR="00DD4A50" w:rsidRPr="000C37DE">
        <w:t xml:space="preserve"> </w:t>
      </w:r>
      <w:r w:rsidRPr="000C37DE">
        <w:t>to a diverse</w:t>
      </w:r>
      <w:r w:rsidR="00DD4A50" w:rsidRPr="000C37DE">
        <w:t xml:space="preserve"> </w:t>
      </w:r>
      <w:r w:rsidRPr="000C37DE">
        <w:t>membership</w:t>
      </w:r>
      <w:r w:rsidR="00DD4A50" w:rsidRPr="000C37DE">
        <w:t>.</w:t>
      </w:r>
    </w:p>
    <w:p w14:paraId="4778CAD9" w14:textId="36AB4260" w:rsidR="00966DC0" w:rsidRPr="000C37DE" w:rsidRDefault="009867A1">
      <w:pPr>
        <w:rPr>
          <w:b/>
          <w:bCs/>
        </w:rPr>
      </w:pPr>
      <w:r w:rsidRPr="000C37DE">
        <w:rPr>
          <w:b/>
          <w:bCs/>
        </w:rPr>
        <w:t>Knowledge</w:t>
      </w:r>
    </w:p>
    <w:p w14:paraId="15E0DC8B" w14:textId="77777777" w:rsidR="00966DC0" w:rsidRPr="000C37DE" w:rsidRDefault="009867A1">
      <w:r w:rsidRPr="000C37DE">
        <w:t>Essential</w:t>
      </w:r>
      <w:r w:rsidR="00966DC0" w:rsidRPr="000C37DE">
        <w:t>:</w:t>
      </w:r>
    </w:p>
    <w:p w14:paraId="71C72B9F" w14:textId="07C26E37" w:rsidR="00966DC0" w:rsidRPr="000C37DE" w:rsidRDefault="009867A1" w:rsidP="00451DDB">
      <w:pPr>
        <w:pStyle w:val="ListParagraph"/>
        <w:numPr>
          <w:ilvl w:val="0"/>
          <w:numId w:val="10"/>
        </w:numPr>
      </w:pPr>
      <w:r w:rsidRPr="000C37DE">
        <w:t>National</w:t>
      </w:r>
      <w:r w:rsidR="00966DC0" w:rsidRPr="000C37DE">
        <w:t xml:space="preserve"> </w:t>
      </w:r>
      <w:r w:rsidRPr="000C37DE">
        <w:t>strategies</w:t>
      </w:r>
      <w:r w:rsidR="00966DC0" w:rsidRPr="000C37DE">
        <w:t xml:space="preserve"> </w:t>
      </w:r>
      <w:r w:rsidRPr="000C37DE">
        <w:t>and</w:t>
      </w:r>
      <w:r w:rsidR="00966DC0" w:rsidRPr="000C37DE">
        <w:t xml:space="preserve"> </w:t>
      </w:r>
      <w:r w:rsidRPr="000C37DE">
        <w:t>policies</w:t>
      </w:r>
      <w:r w:rsidR="00966DC0" w:rsidRPr="000C37DE">
        <w:t xml:space="preserve"> </w:t>
      </w:r>
      <w:r w:rsidRPr="000C37DE">
        <w:t>affecting</w:t>
      </w:r>
      <w:r w:rsidR="00966DC0" w:rsidRPr="000C37DE">
        <w:t xml:space="preserve"> </w:t>
      </w:r>
      <w:r w:rsidR="00812FF0" w:rsidRPr="000C37DE">
        <w:t xml:space="preserve">the career development </w:t>
      </w:r>
      <w:r w:rsidRPr="000C37DE">
        <w:t>sector</w:t>
      </w:r>
      <w:r w:rsidR="00812FF0" w:rsidRPr="000C37DE">
        <w:t xml:space="preserve"> across the UK</w:t>
      </w:r>
      <w:r w:rsidR="00966DC0" w:rsidRPr="000C37DE">
        <w:t>.</w:t>
      </w:r>
    </w:p>
    <w:p w14:paraId="65BA1F3C" w14:textId="77777777" w:rsidR="00966DC0" w:rsidRPr="000C37DE" w:rsidRDefault="009867A1" w:rsidP="00451DDB">
      <w:pPr>
        <w:pStyle w:val="ListParagraph"/>
        <w:numPr>
          <w:ilvl w:val="0"/>
          <w:numId w:val="10"/>
        </w:numPr>
      </w:pPr>
      <w:r w:rsidRPr="000C37DE">
        <w:t>Multi-agency</w:t>
      </w:r>
      <w:r w:rsidR="00966DC0" w:rsidRPr="000C37DE">
        <w:t xml:space="preserve"> </w:t>
      </w:r>
      <w:r w:rsidRPr="000C37DE">
        <w:t>working</w:t>
      </w:r>
      <w:r w:rsidR="00966DC0" w:rsidRPr="000C37DE">
        <w:t xml:space="preserve"> </w:t>
      </w:r>
      <w:r w:rsidRPr="000C37DE">
        <w:t>at</w:t>
      </w:r>
      <w:r w:rsidR="00966DC0" w:rsidRPr="000C37DE">
        <w:t xml:space="preserve"> </w:t>
      </w:r>
      <w:r w:rsidRPr="000C37DE">
        <w:t>a</w:t>
      </w:r>
      <w:r w:rsidR="00966DC0" w:rsidRPr="000C37DE">
        <w:t xml:space="preserve"> </w:t>
      </w:r>
      <w:r w:rsidRPr="000C37DE">
        <w:t>senior level</w:t>
      </w:r>
      <w:r w:rsidR="00966DC0" w:rsidRPr="000C37DE">
        <w:t xml:space="preserve"> </w:t>
      </w:r>
      <w:r w:rsidRPr="000C37DE">
        <w:t>with</w:t>
      </w:r>
      <w:r w:rsidR="00966DC0" w:rsidRPr="000C37DE">
        <w:t xml:space="preserve"> </w:t>
      </w:r>
      <w:r w:rsidRPr="000C37DE">
        <w:t>partner</w:t>
      </w:r>
      <w:r w:rsidR="00966DC0" w:rsidRPr="000C37DE">
        <w:t xml:space="preserve"> </w:t>
      </w:r>
      <w:r w:rsidRPr="000C37DE">
        <w:t>organisations</w:t>
      </w:r>
      <w:r w:rsidR="00966DC0" w:rsidRPr="000C37DE">
        <w:t>.</w:t>
      </w:r>
    </w:p>
    <w:p w14:paraId="618EDE3E" w14:textId="31F87E63" w:rsidR="009867A1" w:rsidRPr="000C37DE" w:rsidRDefault="009867A1" w:rsidP="00451DDB">
      <w:pPr>
        <w:pStyle w:val="ListParagraph"/>
        <w:numPr>
          <w:ilvl w:val="0"/>
          <w:numId w:val="10"/>
        </w:numPr>
      </w:pPr>
      <w:r w:rsidRPr="000C37DE">
        <w:t>Professional</w:t>
      </w:r>
      <w:r w:rsidR="00451DDB" w:rsidRPr="000C37DE">
        <w:t xml:space="preserve"> </w:t>
      </w:r>
      <w:r w:rsidRPr="000C37DE">
        <w:t>development</w:t>
      </w:r>
      <w:r w:rsidR="00451DDB" w:rsidRPr="000C37DE">
        <w:t xml:space="preserve"> </w:t>
      </w:r>
      <w:r w:rsidRPr="000C37DE">
        <w:t>–</w:t>
      </w:r>
      <w:r w:rsidR="00451DDB" w:rsidRPr="000C37DE">
        <w:t xml:space="preserve"> </w:t>
      </w:r>
      <w:r w:rsidRPr="000C37DE">
        <w:t>understanding</w:t>
      </w:r>
      <w:r w:rsidR="00451DDB" w:rsidRPr="000C37DE">
        <w:t xml:space="preserve"> </w:t>
      </w:r>
      <w:r w:rsidRPr="000C37DE">
        <w:t>of qualifications</w:t>
      </w:r>
      <w:r w:rsidR="00451DDB" w:rsidRPr="000C37DE">
        <w:t xml:space="preserve"> </w:t>
      </w:r>
      <w:r w:rsidRPr="000C37DE">
        <w:t>and</w:t>
      </w:r>
      <w:r w:rsidR="00451DDB" w:rsidRPr="000C37DE">
        <w:t xml:space="preserve"> </w:t>
      </w:r>
      <w:r w:rsidRPr="000C37DE">
        <w:t>accreditation</w:t>
      </w:r>
      <w:r w:rsidR="00451DDB" w:rsidRPr="000C37DE">
        <w:t>.</w:t>
      </w:r>
    </w:p>
    <w:p w14:paraId="45A979E9" w14:textId="77777777" w:rsidR="00451DDB" w:rsidRPr="000C37DE" w:rsidRDefault="009867A1" w:rsidP="00451DDB">
      <w:pPr>
        <w:pStyle w:val="ListParagraph"/>
        <w:numPr>
          <w:ilvl w:val="0"/>
          <w:numId w:val="10"/>
        </w:numPr>
      </w:pPr>
      <w:r w:rsidRPr="000C37DE">
        <w:t>Marketing</w:t>
      </w:r>
      <w:r w:rsidR="00451DDB" w:rsidRPr="000C37DE">
        <w:t xml:space="preserve"> </w:t>
      </w:r>
      <w:r w:rsidRPr="000C37DE">
        <w:t>and</w:t>
      </w:r>
      <w:r w:rsidR="00451DDB" w:rsidRPr="000C37DE">
        <w:t xml:space="preserve"> </w:t>
      </w:r>
      <w:r w:rsidRPr="000C37DE">
        <w:t>commercial</w:t>
      </w:r>
      <w:r w:rsidR="00451DDB" w:rsidRPr="000C37DE">
        <w:t xml:space="preserve"> </w:t>
      </w:r>
      <w:r w:rsidRPr="000C37DE">
        <w:t>sales</w:t>
      </w:r>
      <w:r w:rsidR="00451DDB" w:rsidRPr="000C37DE">
        <w:t>.</w:t>
      </w:r>
    </w:p>
    <w:p w14:paraId="72EE0F33" w14:textId="107B86F1" w:rsidR="00451DDB" w:rsidRPr="000C37DE" w:rsidRDefault="009867A1" w:rsidP="00451DDB">
      <w:pPr>
        <w:pStyle w:val="ListParagraph"/>
        <w:numPr>
          <w:ilvl w:val="0"/>
          <w:numId w:val="10"/>
        </w:numPr>
      </w:pPr>
      <w:r w:rsidRPr="000C37DE">
        <w:t>Use</w:t>
      </w:r>
      <w:r w:rsidR="00451DDB" w:rsidRPr="000C37DE">
        <w:t xml:space="preserve"> </w:t>
      </w:r>
      <w:r w:rsidRPr="000C37DE">
        <w:t>of</w:t>
      </w:r>
      <w:r w:rsidR="00451DDB" w:rsidRPr="000C37DE">
        <w:t xml:space="preserve"> </w:t>
      </w:r>
      <w:r w:rsidRPr="000C37DE">
        <w:t>social media</w:t>
      </w:r>
      <w:r w:rsidR="00E77D7D" w:rsidRPr="000C37DE">
        <w:t xml:space="preserve"> and media channels to produce content and communicate with a variety of audiences</w:t>
      </w:r>
      <w:r w:rsidR="00451DDB" w:rsidRPr="000C37DE">
        <w:t>.</w:t>
      </w:r>
    </w:p>
    <w:p w14:paraId="7F1453AF" w14:textId="77777777" w:rsidR="00451DDB" w:rsidRPr="000C37DE" w:rsidRDefault="009867A1">
      <w:r w:rsidRPr="000C37DE">
        <w:t>Desirable</w:t>
      </w:r>
      <w:r w:rsidR="00451DDB" w:rsidRPr="000C37DE">
        <w:t>:</w:t>
      </w:r>
    </w:p>
    <w:p w14:paraId="1EACFF0D" w14:textId="77777777" w:rsidR="00451DDB" w:rsidRPr="000C37DE" w:rsidRDefault="009867A1" w:rsidP="00451DDB">
      <w:pPr>
        <w:pStyle w:val="ListParagraph"/>
        <w:numPr>
          <w:ilvl w:val="0"/>
          <w:numId w:val="11"/>
        </w:numPr>
      </w:pPr>
      <w:r w:rsidRPr="000C37DE">
        <w:t>Quality</w:t>
      </w:r>
      <w:r w:rsidR="00451DDB" w:rsidRPr="000C37DE">
        <w:t xml:space="preserve"> </w:t>
      </w:r>
      <w:r w:rsidRPr="000C37DE">
        <w:t>control</w:t>
      </w:r>
      <w:r w:rsidR="00451DDB" w:rsidRPr="000C37DE">
        <w:t xml:space="preserve"> </w:t>
      </w:r>
      <w:r w:rsidRPr="000C37DE">
        <w:t>and</w:t>
      </w:r>
      <w:r w:rsidR="00451DDB" w:rsidRPr="000C37DE">
        <w:t xml:space="preserve"> </w:t>
      </w:r>
      <w:r w:rsidRPr="000C37DE">
        <w:t>assurance</w:t>
      </w:r>
      <w:r w:rsidR="00451DDB" w:rsidRPr="000C37DE">
        <w:t xml:space="preserve"> </w:t>
      </w:r>
      <w:r w:rsidRPr="000C37DE">
        <w:t>systems</w:t>
      </w:r>
      <w:r w:rsidR="00451DDB" w:rsidRPr="000C37DE">
        <w:t>.</w:t>
      </w:r>
    </w:p>
    <w:p w14:paraId="3241633A" w14:textId="77777777" w:rsidR="00451DDB" w:rsidRPr="000C37DE" w:rsidRDefault="009867A1">
      <w:pPr>
        <w:rPr>
          <w:b/>
          <w:bCs/>
        </w:rPr>
      </w:pPr>
      <w:r w:rsidRPr="000C37DE">
        <w:rPr>
          <w:b/>
          <w:bCs/>
        </w:rPr>
        <w:t xml:space="preserve">Skills </w:t>
      </w:r>
    </w:p>
    <w:p w14:paraId="6D9B4507" w14:textId="77777777" w:rsidR="00451DDB" w:rsidRPr="000C37DE" w:rsidRDefault="009867A1">
      <w:r w:rsidRPr="000C37DE">
        <w:t>Essential</w:t>
      </w:r>
      <w:r w:rsidR="00451DDB" w:rsidRPr="000C37DE">
        <w:t>:</w:t>
      </w:r>
    </w:p>
    <w:p w14:paraId="14ECE9DC" w14:textId="4245979E" w:rsidR="00451DDB" w:rsidRPr="000C37DE" w:rsidRDefault="009867A1" w:rsidP="002536D7">
      <w:pPr>
        <w:pStyle w:val="ListParagraph"/>
        <w:numPr>
          <w:ilvl w:val="0"/>
          <w:numId w:val="11"/>
        </w:numPr>
      </w:pPr>
      <w:r w:rsidRPr="000C37DE">
        <w:t>Strategic</w:t>
      </w:r>
      <w:r w:rsidR="00451DDB" w:rsidRPr="000C37DE">
        <w:t xml:space="preserve"> </w:t>
      </w:r>
      <w:r w:rsidRPr="000C37DE">
        <w:t>and</w:t>
      </w:r>
      <w:r w:rsidR="00451DDB" w:rsidRPr="000C37DE">
        <w:t xml:space="preserve"> </w:t>
      </w:r>
      <w:r w:rsidRPr="000C37DE">
        <w:t>operational</w:t>
      </w:r>
      <w:r w:rsidR="00451DDB" w:rsidRPr="000C37DE">
        <w:t xml:space="preserve"> </w:t>
      </w:r>
      <w:r w:rsidRPr="000C37DE">
        <w:t>planning,</w:t>
      </w:r>
      <w:r w:rsidR="00451DDB" w:rsidRPr="000C37DE">
        <w:t xml:space="preserve"> </w:t>
      </w:r>
      <w:r w:rsidRPr="000C37DE">
        <w:t>including</w:t>
      </w:r>
      <w:r w:rsidR="00451DDB" w:rsidRPr="000C37DE">
        <w:t xml:space="preserve"> </w:t>
      </w:r>
      <w:r w:rsidRPr="000C37DE">
        <w:t>working</w:t>
      </w:r>
      <w:r w:rsidR="00BA3353" w:rsidRPr="000C37DE">
        <w:t xml:space="preserve"> with a</w:t>
      </w:r>
      <w:r w:rsidRPr="000C37DE">
        <w:t xml:space="preserve"> Board</w:t>
      </w:r>
      <w:r w:rsidR="002536D7" w:rsidRPr="000C37DE">
        <w:t>.</w:t>
      </w:r>
    </w:p>
    <w:p w14:paraId="355A4531" w14:textId="6B1E584D" w:rsidR="00451DDB" w:rsidRPr="000C37DE" w:rsidRDefault="009867A1" w:rsidP="002536D7">
      <w:pPr>
        <w:pStyle w:val="ListParagraph"/>
        <w:numPr>
          <w:ilvl w:val="0"/>
          <w:numId w:val="11"/>
        </w:numPr>
      </w:pPr>
      <w:r w:rsidRPr="000C37DE">
        <w:t>Effective</w:t>
      </w:r>
      <w:r w:rsidR="00451DDB" w:rsidRPr="000C37DE">
        <w:t xml:space="preserve"> </w:t>
      </w:r>
      <w:r w:rsidRPr="000C37DE">
        <w:t>networking</w:t>
      </w:r>
      <w:r w:rsidR="00451DDB" w:rsidRPr="000C37DE">
        <w:t xml:space="preserve"> </w:t>
      </w:r>
      <w:r w:rsidRPr="000C37DE">
        <w:t>skills</w:t>
      </w:r>
      <w:r w:rsidR="00451DDB" w:rsidRPr="000C37DE">
        <w:t xml:space="preserve"> </w:t>
      </w:r>
      <w:r w:rsidRPr="000C37DE">
        <w:t>with</w:t>
      </w:r>
      <w:r w:rsidR="00451DDB" w:rsidRPr="000C37DE">
        <w:t xml:space="preserve"> </w:t>
      </w:r>
      <w:r w:rsidRPr="000C37DE">
        <w:t>the ability</w:t>
      </w:r>
      <w:r w:rsidR="00451DDB" w:rsidRPr="000C37DE">
        <w:t xml:space="preserve"> </w:t>
      </w:r>
      <w:r w:rsidRPr="000C37DE">
        <w:t>to build</w:t>
      </w:r>
      <w:r w:rsidR="00451DDB" w:rsidRPr="000C37DE">
        <w:t xml:space="preserve"> </w:t>
      </w:r>
      <w:r w:rsidRPr="000C37DE">
        <w:t xml:space="preserve">and sustain </w:t>
      </w:r>
      <w:r w:rsidR="00BA3353" w:rsidRPr="000C37DE">
        <w:t>collaborative</w:t>
      </w:r>
      <w:r w:rsidRPr="000C37DE">
        <w:t xml:space="preserve"> partnerships.</w:t>
      </w:r>
    </w:p>
    <w:p w14:paraId="1B02603E" w14:textId="77777777" w:rsidR="00451DDB" w:rsidRPr="000C37DE" w:rsidRDefault="009867A1" w:rsidP="002536D7">
      <w:pPr>
        <w:pStyle w:val="ListParagraph"/>
        <w:numPr>
          <w:ilvl w:val="0"/>
          <w:numId w:val="11"/>
        </w:numPr>
      </w:pPr>
      <w:r w:rsidRPr="000C37DE">
        <w:t>Excellent</w:t>
      </w:r>
      <w:r w:rsidR="00451DDB" w:rsidRPr="000C37DE">
        <w:t xml:space="preserve"> </w:t>
      </w:r>
      <w:r w:rsidRPr="000C37DE">
        <w:t>communication</w:t>
      </w:r>
      <w:r w:rsidR="00451DDB" w:rsidRPr="000C37DE">
        <w:t xml:space="preserve"> </w:t>
      </w:r>
      <w:r w:rsidRPr="000C37DE">
        <w:t>skills,</w:t>
      </w:r>
      <w:r w:rsidR="00451DDB" w:rsidRPr="000C37DE">
        <w:t xml:space="preserve"> </w:t>
      </w:r>
      <w:r w:rsidRPr="000C37DE">
        <w:t xml:space="preserve">both </w:t>
      </w:r>
      <w:proofErr w:type="gramStart"/>
      <w:r w:rsidRPr="000C37DE">
        <w:t>verbal</w:t>
      </w:r>
      <w:r w:rsidR="00451DDB" w:rsidRPr="000C37DE">
        <w:t xml:space="preserve"> </w:t>
      </w:r>
      <w:r w:rsidRPr="000C37DE">
        <w:t>and written,</w:t>
      </w:r>
      <w:proofErr w:type="gramEnd"/>
      <w:r w:rsidR="00451DDB" w:rsidRPr="000C37DE">
        <w:t xml:space="preserve"> </w:t>
      </w:r>
      <w:r w:rsidRPr="000C37DE">
        <w:t>to a range</w:t>
      </w:r>
      <w:r w:rsidR="00451DDB" w:rsidRPr="000C37DE">
        <w:t xml:space="preserve"> </w:t>
      </w:r>
      <w:r w:rsidRPr="000C37DE">
        <w:t>of audiences</w:t>
      </w:r>
      <w:r w:rsidR="00451DDB" w:rsidRPr="000C37DE">
        <w:t>.</w:t>
      </w:r>
    </w:p>
    <w:p w14:paraId="2962F6B2" w14:textId="52646A90" w:rsidR="00451DDB" w:rsidRPr="000C37DE" w:rsidRDefault="009867A1" w:rsidP="002536D7">
      <w:pPr>
        <w:pStyle w:val="ListParagraph"/>
        <w:numPr>
          <w:ilvl w:val="0"/>
          <w:numId w:val="11"/>
        </w:numPr>
      </w:pPr>
      <w:r w:rsidRPr="000C37DE">
        <w:t>Ability</w:t>
      </w:r>
      <w:r w:rsidR="00451DDB" w:rsidRPr="000C37DE">
        <w:t xml:space="preserve"> </w:t>
      </w:r>
      <w:r w:rsidRPr="000C37DE">
        <w:t>to</w:t>
      </w:r>
      <w:r w:rsidR="00451DDB" w:rsidRPr="000C37DE">
        <w:t xml:space="preserve"> </w:t>
      </w:r>
      <w:r w:rsidRPr="000C37DE">
        <w:t>lead</w:t>
      </w:r>
      <w:r w:rsidR="00451DDB" w:rsidRPr="000C37DE">
        <w:t xml:space="preserve"> </w:t>
      </w:r>
      <w:r w:rsidRPr="000C37DE">
        <w:t>and</w:t>
      </w:r>
      <w:r w:rsidR="00451DDB" w:rsidRPr="000C37DE">
        <w:t xml:space="preserve"> </w:t>
      </w:r>
      <w:r w:rsidRPr="000C37DE">
        <w:t>motivate</w:t>
      </w:r>
      <w:r w:rsidR="00451DDB" w:rsidRPr="000C37DE">
        <w:t xml:space="preserve"> </w:t>
      </w:r>
      <w:r w:rsidRPr="000C37DE">
        <w:t>staff</w:t>
      </w:r>
      <w:r w:rsidR="00451DDB" w:rsidRPr="000C37DE">
        <w:t xml:space="preserve"> </w:t>
      </w:r>
      <w:r w:rsidRPr="000C37DE">
        <w:t>to meet</w:t>
      </w:r>
      <w:r w:rsidR="00451DDB" w:rsidRPr="000C37DE">
        <w:t xml:space="preserve"> </w:t>
      </w:r>
      <w:r w:rsidRPr="000C37DE">
        <w:t>demanding</w:t>
      </w:r>
      <w:r w:rsidR="00451DDB" w:rsidRPr="000C37DE">
        <w:t xml:space="preserve"> </w:t>
      </w:r>
      <w:r w:rsidRPr="000C37DE">
        <w:t>targets</w:t>
      </w:r>
      <w:r w:rsidR="00CD7D53" w:rsidRPr="000C37DE">
        <w:t xml:space="preserve"> and maintain high standards of service</w:t>
      </w:r>
      <w:r w:rsidR="00451DDB" w:rsidRPr="000C37DE">
        <w:t>.</w:t>
      </w:r>
    </w:p>
    <w:p w14:paraId="017E02EA" w14:textId="4E17FCF5" w:rsidR="00247785" w:rsidRPr="000C37DE" w:rsidRDefault="00247785" w:rsidP="00247785">
      <w:pPr>
        <w:pStyle w:val="ListParagraph"/>
        <w:numPr>
          <w:ilvl w:val="0"/>
          <w:numId w:val="11"/>
        </w:numPr>
      </w:pPr>
      <w:r w:rsidRPr="000C37DE">
        <w:lastRenderedPageBreak/>
        <w:t>Able to identify and secure profitable commercial opportunities with a range of partners.</w:t>
      </w:r>
    </w:p>
    <w:p w14:paraId="4F89F972" w14:textId="20FF2F78" w:rsidR="00451DDB" w:rsidRPr="000C37DE" w:rsidRDefault="009867A1" w:rsidP="002536D7">
      <w:pPr>
        <w:pStyle w:val="ListParagraph"/>
        <w:numPr>
          <w:ilvl w:val="0"/>
          <w:numId w:val="11"/>
        </w:numPr>
      </w:pPr>
      <w:r w:rsidRPr="000C37DE">
        <w:t>Able</w:t>
      </w:r>
      <w:r w:rsidR="00451DDB" w:rsidRPr="000C37DE">
        <w:t xml:space="preserve"> </w:t>
      </w:r>
      <w:r w:rsidRPr="000C37DE">
        <w:t>to</w:t>
      </w:r>
      <w:r w:rsidR="00451DDB" w:rsidRPr="000C37DE">
        <w:t xml:space="preserve"> </w:t>
      </w:r>
      <w:r w:rsidRPr="000C37DE">
        <w:t>work</w:t>
      </w:r>
      <w:r w:rsidR="00451DDB" w:rsidRPr="000C37DE">
        <w:t xml:space="preserve"> </w:t>
      </w:r>
      <w:r w:rsidRPr="000C37DE">
        <w:t>to</w:t>
      </w:r>
      <w:r w:rsidR="00451DDB" w:rsidRPr="000C37DE">
        <w:t xml:space="preserve"> </w:t>
      </w:r>
      <w:r w:rsidRPr="000C37DE">
        <w:t>demanding</w:t>
      </w:r>
      <w:r w:rsidR="00451DDB" w:rsidRPr="000C37DE">
        <w:t xml:space="preserve"> </w:t>
      </w:r>
      <w:r w:rsidRPr="000C37DE">
        <w:t>deadlines</w:t>
      </w:r>
      <w:r w:rsidR="00451DDB" w:rsidRPr="000C37DE">
        <w:t xml:space="preserve"> </w:t>
      </w:r>
      <w:r w:rsidRPr="000C37DE">
        <w:t>under</w:t>
      </w:r>
      <w:r w:rsidR="00451DDB" w:rsidRPr="000C37DE">
        <w:t xml:space="preserve"> </w:t>
      </w:r>
      <w:r w:rsidRPr="000C37DE">
        <w:t>considerable</w:t>
      </w:r>
      <w:r w:rsidR="00451DDB" w:rsidRPr="000C37DE">
        <w:t xml:space="preserve"> </w:t>
      </w:r>
      <w:r w:rsidRPr="000C37DE">
        <w:t>pressure</w:t>
      </w:r>
      <w:r w:rsidR="00451DDB" w:rsidRPr="000C37DE">
        <w:t xml:space="preserve"> </w:t>
      </w:r>
      <w:r w:rsidRPr="000C37DE">
        <w:t>and sometimes</w:t>
      </w:r>
      <w:r w:rsidR="00451DDB" w:rsidRPr="000C37DE">
        <w:t xml:space="preserve"> </w:t>
      </w:r>
      <w:r w:rsidRPr="000C37DE">
        <w:t>complex</w:t>
      </w:r>
      <w:r w:rsidR="00451DDB" w:rsidRPr="000C37DE">
        <w:t xml:space="preserve"> </w:t>
      </w:r>
      <w:r w:rsidRPr="000C37DE">
        <w:t>situations</w:t>
      </w:r>
      <w:r w:rsidR="002536D7" w:rsidRPr="000C37DE">
        <w:t>.</w:t>
      </w:r>
    </w:p>
    <w:p w14:paraId="532F51D8" w14:textId="48D69D92" w:rsidR="00451DDB" w:rsidRPr="000C37DE" w:rsidRDefault="009867A1" w:rsidP="002536D7">
      <w:pPr>
        <w:pStyle w:val="ListParagraph"/>
        <w:numPr>
          <w:ilvl w:val="0"/>
          <w:numId w:val="11"/>
        </w:numPr>
      </w:pPr>
      <w:r w:rsidRPr="000C37DE">
        <w:t>Able</w:t>
      </w:r>
      <w:r w:rsidR="00451DDB" w:rsidRPr="000C37DE">
        <w:t xml:space="preserve"> </w:t>
      </w:r>
      <w:r w:rsidRPr="000C37DE">
        <w:t>to</w:t>
      </w:r>
      <w:r w:rsidR="00451DDB" w:rsidRPr="000C37DE">
        <w:t xml:space="preserve"> </w:t>
      </w:r>
      <w:r w:rsidR="00F206FF" w:rsidRPr="000C37DE">
        <w:t>m</w:t>
      </w:r>
      <w:r w:rsidRPr="000C37DE">
        <w:t>ake</w:t>
      </w:r>
      <w:r w:rsidR="00451DDB" w:rsidRPr="000C37DE">
        <w:t xml:space="preserve"> </w:t>
      </w:r>
      <w:r w:rsidR="00F206FF" w:rsidRPr="000C37DE">
        <w:t>key</w:t>
      </w:r>
      <w:r w:rsidR="00451DDB" w:rsidRPr="000C37DE">
        <w:t xml:space="preserve"> </w:t>
      </w:r>
      <w:r w:rsidR="005E1271" w:rsidRPr="000C37DE">
        <w:t>choices</w:t>
      </w:r>
      <w:r w:rsidR="00451DDB" w:rsidRPr="000C37DE">
        <w:t xml:space="preserve"> </w:t>
      </w:r>
      <w:r w:rsidRPr="000C37DE">
        <w:t>in</w:t>
      </w:r>
      <w:r w:rsidR="00451DDB" w:rsidRPr="000C37DE">
        <w:t xml:space="preserve"> </w:t>
      </w:r>
      <w:r w:rsidRPr="000C37DE">
        <w:t xml:space="preserve">the context of </w:t>
      </w:r>
      <w:r w:rsidR="00247785" w:rsidRPr="000C37DE">
        <w:t xml:space="preserve">limited </w:t>
      </w:r>
      <w:r w:rsidRPr="000C37DE">
        <w:t>resources</w:t>
      </w:r>
      <w:r w:rsidR="00451DDB" w:rsidRPr="000C37DE">
        <w:t>.</w:t>
      </w:r>
    </w:p>
    <w:p w14:paraId="20CA3034" w14:textId="77777777" w:rsidR="00451DDB" w:rsidRPr="000C37DE" w:rsidRDefault="009867A1" w:rsidP="002536D7">
      <w:pPr>
        <w:pStyle w:val="ListParagraph"/>
        <w:numPr>
          <w:ilvl w:val="0"/>
          <w:numId w:val="11"/>
        </w:numPr>
      </w:pPr>
      <w:r w:rsidRPr="000C37DE">
        <w:t>Proven</w:t>
      </w:r>
      <w:r w:rsidR="00451DDB" w:rsidRPr="000C37DE">
        <w:t xml:space="preserve"> </w:t>
      </w:r>
      <w:r w:rsidRPr="000C37DE">
        <w:t>ability</w:t>
      </w:r>
      <w:r w:rsidR="00451DDB" w:rsidRPr="000C37DE">
        <w:t xml:space="preserve"> </w:t>
      </w:r>
      <w:r w:rsidRPr="000C37DE">
        <w:t>in</w:t>
      </w:r>
      <w:r w:rsidR="00451DDB" w:rsidRPr="000C37DE">
        <w:t xml:space="preserve"> </w:t>
      </w:r>
      <w:r w:rsidRPr="000C37DE">
        <w:t>effective</w:t>
      </w:r>
      <w:r w:rsidR="00451DDB" w:rsidRPr="000C37DE">
        <w:t xml:space="preserve"> </w:t>
      </w:r>
      <w:r w:rsidRPr="000C37DE">
        <w:t>financial</w:t>
      </w:r>
      <w:r w:rsidR="00451DDB" w:rsidRPr="000C37DE">
        <w:t xml:space="preserve"> </w:t>
      </w:r>
      <w:r w:rsidRPr="000C37DE">
        <w:t>management</w:t>
      </w:r>
      <w:r w:rsidR="00451DDB" w:rsidRPr="000C37DE">
        <w:t>.</w:t>
      </w:r>
    </w:p>
    <w:p w14:paraId="3701313D" w14:textId="77777777" w:rsidR="007339E8" w:rsidRPr="000C37DE" w:rsidRDefault="009867A1">
      <w:r w:rsidRPr="000C37DE">
        <w:t>Other</w:t>
      </w:r>
      <w:r w:rsidR="007339E8" w:rsidRPr="000C37DE">
        <w:t>:</w:t>
      </w:r>
    </w:p>
    <w:p w14:paraId="787F1ED3" w14:textId="485FD135" w:rsidR="009867A1" w:rsidRPr="000C37DE" w:rsidRDefault="009867A1" w:rsidP="007339E8">
      <w:pPr>
        <w:pStyle w:val="ListParagraph"/>
        <w:numPr>
          <w:ilvl w:val="0"/>
          <w:numId w:val="12"/>
        </w:numPr>
      </w:pPr>
      <w:r w:rsidRPr="000C37DE">
        <w:t>Willingness and ability to travel throughout the UK with regular overnight stays, and on occasion travel internationally.</w:t>
      </w:r>
    </w:p>
    <w:p w14:paraId="60117C2F" w14:textId="0A3780A1" w:rsidR="009867A1" w:rsidRDefault="00094F31">
      <w:r>
        <w:t xml:space="preserve"> </w:t>
      </w:r>
    </w:p>
    <w:p w14:paraId="2F4E9346" w14:textId="74E6D87E" w:rsidR="009867A1" w:rsidRPr="009867A1" w:rsidRDefault="009867A1">
      <w:pPr>
        <w:rPr>
          <w:b/>
          <w:bCs/>
        </w:rPr>
      </w:pPr>
      <w:r w:rsidRPr="009867A1">
        <w:rPr>
          <w:b/>
          <w:bCs/>
        </w:rPr>
        <w:t>How to apply</w:t>
      </w:r>
    </w:p>
    <w:p w14:paraId="27E731F8" w14:textId="77777777" w:rsidR="007339E8" w:rsidRDefault="009867A1">
      <w:r w:rsidRPr="009867A1">
        <w:t xml:space="preserve">If you would like to apply for this position, please send the following: </w:t>
      </w:r>
    </w:p>
    <w:p w14:paraId="7996F5EA" w14:textId="7729AFA9" w:rsidR="007339E8" w:rsidRDefault="009867A1" w:rsidP="001D04EC">
      <w:pPr>
        <w:pStyle w:val="ListParagraph"/>
        <w:numPr>
          <w:ilvl w:val="0"/>
          <w:numId w:val="14"/>
        </w:numPr>
      </w:pPr>
      <w:r w:rsidRPr="009867A1">
        <w:t>An</w:t>
      </w:r>
      <w:r w:rsidR="007339E8">
        <w:t xml:space="preserve"> </w:t>
      </w:r>
      <w:r w:rsidR="00571430" w:rsidRPr="009867A1">
        <w:t>up-to-date</w:t>
      </w:r>
      <w:r w:rsidRPr="009867A1">
        <w:t xml:space="preserve"> CV outlining your employment history, academic and professional qualifications, and contact </w:t>
      </w:r>
      <w:r w:rsidR="005B71A3" w:rsidRPr="009867A1">
        <w:t>details.</w:t>
      </w:r>
    </w:p>
    <w:p w14:paraId="0BEC07F7" w14:textId="665B3CAB" w:rsidR="001D04EC" w:rsidRDefault="009867A1" w:rsidP="001D04EC">
      <w:pPr>
        <w:pStyle w:val="ListParagraph"/>
        <w:numPr>
          <w:ilvl w:val="0"/>
          <w:numId w:val="14"/>
        </w:numPr>
      </w:pPr>
      <w:r w:rsidRPr="009867A1">
        <w:t>A</w:t>
      </w:r>
      <w:r w:rsidR="007339E8">
        <w:t xml:space="preserve"> </w:t>
      </w:r>
      <w:r w:rsidR="00D57946">
        <w:t>s</w:t>
      </w:r>
      <w:r w:rsidRPr="009867A1">
        <w:t>upporting</w:t>
      </w:r>
      <w:r w:rsidR="007339E8">
        <w:t xml:space="preserve"> </w:t>
      </w:r>
      <w:r w:rsidR="00D57946">
        <w:t>cover letter</w:t>
      </w:r>
      <w:r w:rsidR="007339E8">
        <w:t xml:space="preserve"> </w:t>
      </w:r>
      <w:r w:rsidR="00D57946">
        <w:t xml:space="preserve">of </w:t>
      </w:r>
      <w:r w:rsidRPr="009867A1">
        <w:t>no</w:t>
      </w:r>
      <w:r w:rsidR="007339E8">
        <w:t xml:space="preserve"> </w:t>
      </w:r>
      <w:r w:rsidRPr="009867A1">
        <w:t>more</w:t>
      </w:r>
      <w:r w:rsidR="007339E8">
        <w:t xml:space="preserve"> </w:t>
      </w:r>
      <w:r w:rsidRPr="009867A1">
        <w:t>than</w:t>
      </w:r>
      <w:r w:rsidR="007339E8">
        <w:t xml:space="preserve"> </w:t>
      </w:r>
      <w:r w:rsidRPr="009867A1">
        <w:t>2</w:t>
      </w:r>
      <w:r w:rsidR="007339E8">
        <w:t xml:space="preserve"> </w:t>
      </w:r>
      <w:r w:rsidR="00D57946">
        <w:t>sides of</w:t>
      </w:r>
      <w:r w:rsidRPr="009867A1">
        <w:t xml:space="preserve"> A4</w:t>
      </w:r>
      <w:r w:rsidR="0091563F">
        <w:t>, demonstrating</w:t>
      </w:r>
      <w:r w:rsidR="001D04EC">
        <w:t xml:space="preserve"> </w:t>
      </w:r>
      <w:r w:rsidRPr="009867A1">
        <w:t>how</w:t>
      </w:r>
      <w:r w:rsidR="001D04EC">
        <w:t xml:space="preserve"> </w:t>
      </w:r>
      <w:r w:rsidRPr="009867A1">
        <w:t>you</w:t>
      </w:r>
      <w:r w:rsidR="001D04EC">
        <w:t xml:space="preserve"> </w:t>
      </w:r>
      <w:r w:rsidRPr="009867A1">
        <w:t>meet</w:t>
      </w:r>
      <w:r w:rsidR="001D04EC">
        <w:t xml:space="preserve"> </w:t>
      </w:r>
      <w:r w:rsidRPr="009867A1">
        <w:t>the</w:t>
      </w:r>
      <w:r w:rsidR="001D04EC">
        <w:t xml:space="preserve"> </w:t>
      </w:r>
      <w:r w:rsidRPr="009867A1">
        <w:t>criteria</w:t>
      </w:r>
      <w:r w:rsidR="001D04EC">
        <w:t xml:space="preserve"> </w:t>
      </w:r>
      <w:r w:rsidRPr="009867A1">
        <w:t>outlined</w:t>
      </w:r>
      <w:r w:rsidR="001D04EC">
        <w:t xml:space="preserve"> </w:t>
      </w:r>
      <w:r w:rsidRPr="009867A1">
        <w:t>in</w:t>
      </w:r>
      <w:r w:rsidR="001D04EC">
        <w:t xml:space="preserve"> </w:t>
      </w:r>
      <w:r w:rsidRPr="009867A1">
        <w:t xml:space="preserve">the </w:t>
      </w:r>
      <w:r w:rsidR="009004D5">
        <w:t>p</w:t>
      </w:r>
      <w:r w:rsidRPr="009867A1">
        <w:t>erson</w:t>
      </w:r>
      <w:r w:rsidR="001D04EC">
        <w:t xml:space="preserve"> </w:t>
      </w:r>
      <w:r w:rsidR="009004D5">
        <w:t>s</w:t>
      </w:r>
      <w:r w:rsidRPr="009867A1">
        <w:t>pecification</w:t>
      </w:r>
      <w:r w:rsidR="001D04EC">
        <w:t xml:space="preserve">, and </w:t>
      </w:r>
      <w:r w:rsidRPr="009867A1">
        <w:t>why</w:t>
      </w:r>
      <w:r w:rsidR="001D04EC">
        <w:t xml:space="preserve"> </w:t>
      </w:r>
      <w:r w:rsidRPr="009867A1">
        <w:t>you</w:t>
      </w:r>
      <w:r w:rsidR="001D04EC">
        <w:t xml:space="preserve"> </w:t>
      </w:r>
      <w:r w:rsidRPr="009867A1">
        <w:t>are</w:t>
      </w:r>
      <w:r w:rsidR="001D04EC">
        <w:t xml:space="preserve"> </w:t>
      </w:r>
      <w:r w:rsidRPr="009867A1">
        <w:t>interested</w:t>
      </w:r>
      <w:r w:rsidR="001D04EC">
        <w:t xml:space="preserve"> </w:t>
      </w:r>
      <w:r w:rsidRPr="009867A1">
        <w:t>in</w:t>
      </w:r>
      <w:r w:rsidR="001D04EC">
        <w:t xml:space="preserve"> </w:t>
      </w:r>
      <w:r w:rsidRPr="009867A1">
        <w:t>working</w:t>
      </w:r>
      <w:r w:rsidR="001D04EC">
        <w:t xml:space="preserve"> </w:t>
      </w:r>
      <w:r w:rsidRPr="009867A1">
        <w:t>for</w:t>
      </w:r>
      <w:r w:rsidR="001D04EC">
        <w:t xml:space="preserve"> </w:t>
      </w:r>
      <w:r w:rsidRPr="009867A1">
        <w:t>the CDI</w:t>
      </w:r>
      <w:r w:rsidR="001D04EC">
        <w:t>.</w:t>
      </w:r>
    </w:p>
    <w:p w14:paraId="6241017B" w14:textId="38D3FEB5" w:rsidR="00584771" w:rsidRDefault="00584771">
      <w:r w:rsidRPr="009867A1">
        <w:t xml:space="preserve">Please submit your completed application to </w:t>
      </w:r>
      <w:hyperlink r:id="rId9" w:history="1">
        <w:r w:rsidR="00887447" w:rsidRPr="005A7BB0">
          <w:rPr>
            <w:rStyle w:val="Hyperlink"/>
          </w:rPr>
          <w:t>liz.treadwell@thecdi.net</w:t>
        </w:r>
      </w:hyperlink>
      <w:r w:rsidRPr="005A7BB0">
        <w:t>.</w:t>
      </w:r>
    </w:p>
    <w:p w14:paraId="76AA2C0B" w14:textId="125BA861" w:rsidR="00B77857" w:rsidRDefault="004268A2">
      <w:r>
        <w:t xml:space="preserve">Applications for this position will be open until </w:t>
      </w:r>
      <w:r w:rsidR="00B77857">
        <w:t>Friday 30</w:t>
      </w:r>
      <w:r w:rsidR="00B77857" w:rsidRPr="00B77857">
        <w:rPr>
          <w:vertAlign w:val="superscript"/>
        </w:rPr>
        <w:t>th</w:t>
      </w:r>
      <w:r w:rsidR="00B77857">
        <w:t xml:space="preserve"> October at the latest. However, we will </w:t>
      </w:r>
      <w:r w:rsidR="00584771">
        <w:t>review applicat</w:t>
      </w:r>
      <w:r w:rsidR="00F90D95">
        <w:t>ion</w:t>
      </w:r>
      <w:r w:rsidR="00584771">
        <w:t xml:space="preserve">s part-way through October to fast-track interviews for any shortlisted </w:t>
      </w:r>
      <w:r w:rsidR="008123F2">
        <w:t>candidates and</w:t>
      </w:r>
      <w:r w:rsidR="00584771">
        <w:t xml:space="preserve"> </w:t>
      </w:r>
      <w:r w:rsidR="00FC4BBB">
        <w:t xml:space="preserve">may </w:t>
      </w:r>
      <w:r w:rsidR="00584771">
        <w:t xml:space="preserve">withdraw the </w:t>
      </w:r>
      <w:r w:rsidR="00FC4BBB">
        <w:t>vacancy before the closing date.</w:t>
      </w:r>
    </w:p>
    <w:p w14:paraId="331116CC" w14:textId="19BDE6AF" w:rsidR="00E00C77" w:rsidRPr="00E00C77" w:rsidRDefault="00E00C77" w:rsidP="00E00C77">
      <w:pPr>
        <w:rPr>
          <w:b/>
          <w:bCs/>
        </w:rPr>
      </w:pPr>
      <w:r w:rsidRPr="00E00C77">
        <w:rPr>
          <w:b/>
          <w:bCs/>
        </w:rPr>
        <w:t>Diversity</w:t>
      </w:r>
    </w:p>
    <w:p w14:paraId="5CF96482" w14:textId="271A3286" w:rsidR="00E00C77" w:rsidRPr="00E00C77" w:rsidRDefault="00E00C77" w:rsidP="00E00C77">
      <w:r w:rsidRPr="00E00C77">
        <w:t>Our members help people from across society to thrive in their careers and lives. As their professional body we are led by our values:</w:t>
      </w:r>
    </w:p>
    <w:p w14:paraId="6691B0B5" w14:textId="77777777" w:rsidR="00E00C77" w:rsidRPr="00E00C77" w:rsidRDefault="00E00C77" w:rsidP="00E00C77"/>
    <w:p w14:paraId="7E34F5A7" w14:textId="77777777" w:rsidR="00E00C77" w:rsidRPr="00E00C77" w:rsidRDefault="00E00C77" w:rsidP="00E00C77">
      <w:r w:rsidRPr="00E00C77">
        <w:rPr>
          <w:noProof/>
        </w:rPr>
        <w:drawing>
          <wp:inline distT="0" distB="0" distL="0" distR="0" wp14:anchorId="78D03ADC" wp14:editId="676F0853">
            <wp:extent cx="5731510" cy="894715"/>
            <wp:effectExtent l="0" t="0" r="2540" b="635"/>
            <wp:docPr id="1294359922" name="Picture 1" descr="A close-up of a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59922" name="Picture 1" descr="A close-up of a white page&#10;&#10;AI-generated content may be incorrect."/>
                    <pic:cNvPicPr/>
                  </pic:nvPicPr>
                  <pic:blipFill>
                    <a:blip r:embed="rId10"/>
                    <a:stretch>
                      <a:fillRect/>
                    </a:stretch>
                  </pic:blipFill>
                  <pic:spPr>
                    <a:xfrm>
                      <a:off x="0" y="0"/>
                      <a:ext cx="5731510" cy="894715"/>
                    </a:xfrm>
                    <a:prstGeom prst="rect">
                      <a:avLst/>
                    </a:prstGeom>
                  </pic:spPr>
                </pic:pic>
              </a:graphicData>
            </a:graphic>
          </wp:inline>
        </w:drawing>
      </w:r>
    </w:p>
    <w:p w14:paraId="50C10912" w14:textId="77777777" w:rsidR="00E00C77" w:rsidRPr="00E00C77" w:rsidRDefault="00E00C77" w:rsidP="00E00C77"/>
    <w:p w14:paraId="5EFDDC15" w14:textId="09587506" w:rsidR="00E00C77" w:rsidRPr="00E00C77" w:rsidRDefault="00E00C77" w:rsidP="00E00C77">
      <w:r w:rsidRPr="00E00C77">
        <w:lastRenderedPageBreak/>
        <w:t xml:space="preserve">CDI members and staff are required to abide by the </w:t>
      </w:r>
      <w:hyperlink r:id="rId11" w:history="1">
        <w:r w:rsidRPr="00E00C77">
          <w:t>CDI Code of Ethics</w:t>
        </w:r>
      </w:hyperlink>
      <w:r w:rsidRPr="00E00C77">
        <w:t>, holding each of us to the high standard expected of a valued profession.</w:t>
      </w:r>
    </w:p>
    <w:p w14:paraId="4BF10817" w14:textId="20E93B10" w:rsidR="00E00C77" w:rsidRDefault="00E00C77" w:rsidP="00E00C77">
      <w:r w:rsidRPr="00E00C77">
        <w:t xml:space="preserve">The CDI’s Equity, Diversity and Inclusion strategy sets out our work to welcome, encourage and enable people from diverse communities to succeed in the career development profession. In our recruitment we encourage applications from candidates from under-represented communities, and if you require any assistance during the application process, please contact </w:t>
      </w:r>
      <w:r w:rsidR="000E65CA">
        <w:t xml:space="preserve"> </w:t>
      </w:r>
      <w:hyperlink r:id="rId12" w:history="1">
        <w:r w:rsidR="000E65CA" w:rsidRPr="005A7BB0">
          <w:rPr>
            <w:rStyle w:val="Hyperlink"/>
          </w:rPr>
          <w:t>liz.treadwell@thecdi.net</w:t>
        </w:r>
      </w:hyperlink>
      <w:r w:rsidRPr="005A7BB0">
        <w:t>.</w:t>
      </w:r>
    </w:p>
    <w:p w14:paraId="5F2EC850" w14:textId="77777777" w:rsidR="00DE7809" w:rsidRPr="00E00C77" w:rsidRDefault="00DE7809" w:rsidP="00E00C77"/>
    <w:p w14:paraId="419ADE52" w14:textId="77777777" w:rsidR="006B7129" w:rsidRPr="006B7129" w:rsidRDefault="009867A1">
      <w:pPr>
        <w:rPr>
          <w:b/>
          <w:bCs/>
        </w:rPr>
      </w:pPr>
      <w:r w:rsidRPr="006B7129">
        <w:rPr>
          <w:b/>
          <w:bCs/>
        </w:rPr>
        <w:t>Next steps</w:t>
      </w:r>
    </w:p>
    <w:p w14:paraId="14171EC2" w14:textId="21BCDB5A" w:rsidR="005E2B3D" w:rsidRDefault="009867A1" w:rsidP="00846A4F">
      <w:pPr>
        <w:pStyle w:val="ListParagraph"/>
        <w:numPr>
          <w:ilvl w:val="0"/>
          <w:numId w:val="17"/>
        </w:numPr>
      </w:pPr>
      <w:r w:rsidRPr="009867A1">
        <w:t>Closing date for applications</w:t>
      </w:r>
      <w:r w:rsidR="00DE7809">
        <w:t>: Fri</w:t>
      </w:r>
      <w:r w:rsidR="005E2B3D" w:rsidRPr="009867A1">
        <w:t xml:space="preserve">day </w:t>
      </w:r>
      <w:r w:rsidR="00DE7809">
        <w:t>30</w:t>
      </w:r>
      <w:r w:rsidR="00DE7809" w:rsidRPr="00846A4F">
        <w:rPr>
          <w:vertAlign w:val="superscript"/>
        </w:rPr>
        <w:t>th</w:t>
      </w:r>
      <w:r w:rsidR="00DE7809">
        <w:t xml:space="preserve"> October</w:t>
      </w:r>
      <w:r w:rsidR="00001BD2">
        <w:t>, with interim review of applications from 15</w:t>
      </w:r>
      <w:r w:rsidR="00001BD2" w:rsidRPr="00846A4F">
        <w:rPr>
          <w:vertAlign w:val="superscript"/>
        </w:rPr>
        <w:t>th</w:t>
      </w:r>
      <w:r w:rsidR="00001BD2">
        <w:t xml:space="preserve"> October</w:t>
      </w:r>
      <w:r w:rsidR="00795604">
        <w:t>.</w:t>
      </w:r>
    </w:p>
    <w:p w14:paraId="651153DE" w14:textId="26DA5B10" w:rsidR="005E2B3D" w:rsidRDefault="009867A1" w:rsidP="00846A4F">
      <w:pPr>
        <w:pStyle w:val="ListParagraph"/>
        <w:numPr>
          <w:ilvl w:val="0"/>
          <w:numId w:val="17"/>
        </w:numPr>
      </w:pPr>
      <w:r w:rsidRPr="009867A1">
        <w:t>First interview with the CDI</w:t>
      </w:r>
      <w:r w:rsidR="00795604">
        <w:t xml:space="preserve"> Board</w:t>
      </w:r>
      <w:r w:rsidR="005E2B3D">
        <w:t xml:space="preserve">: </w:t>
      </w:r>
      <w:r w:rsidR="00EB5FF8">
        <w:t>15</w:t>
      </w:r>
      <w:r w:rsidR="00EB5FF8" w:rsidRPr="00846A4F">
        <w:rPr>
          <w:vertAlign w:val="superscript"/>
        </w:rPr>
        <w:t>th</w:t>
      </w:r>
      <w:r w:rsidR="00EB5FF8">
        <w:t>-30 October for early applicants, 2-13</w:t>
      </w:r>
      <w:r w:rsidR="00EB5FF8" w:rsidRPr="00846A4F">
        <w:rPr>
          <w:vertAlign w:val="superscript"/>
        </w:rPr>
        <w:t>th</w:t>
      </w:r>
      <w:r w:rsidR="00EB5FF8">
        <w:t xml:space="preserve"> November for final applicants.</w:t>
      </w:r>
    </w:p>
    <w:p w14:paraId="122A83EE" w14:textId="41CC46A2" w:rsidR="005E2B3D" w:rsidRDefault="009867A1" w:rsidP="00846A4F">
      <w:pPr>
        <w:pStyle w:val="ListParagraph"/>
        <w:numPr>
          <w:ilvl w:val="0"/>
          <w:numId w:val="17"/>
        </w:numPr>
      </w:pPr>
      <w:r w:rsidRPr="009867A1">
        <w:t xml:space="preserve">Meeting with </w:t>
      </w:r>
      <w:r w:rsidR="00EB5FF8">
        <w:t xml:space="preserve">current Chief Executive and </w:t>
      </w:r>
      <w:r w:rsidRPr="009867A1">
        <w:t>staff</w:t>
      </w:r>
      <w:r w:rsidR="005E2B3D">
        <w:t xml:space="preserve">: </w:t>
      </w:r>
      <w:r w:rsidR="00F228A3">
        <w:t>9</w:t>
      </w:r>
      <w:r w:rsidR="005E2B3D" w:rsidRPr="00626279">
        <w:rPr>
          <w:vertAlign w:val="superscript"/>
        </w:rPr>
        <w:t>th</w:t>
      </w:r>
      <w:r w:rsidR="00626279">
        <w:t xml:space="preserve"> </w:t>
      </w:r>
      <w:r w:rsidR="00F228A3">
        <w:t xml:space="preserve">to </w:t>
      </w:r>
      <w:r w:rsidR="00626279">
        <w:t>27</w:t>
      </w:r>
      <w:r w:rsidR="00F228A3" w:rsidRPr="00846A4F">
        <w:rPr>
          <w:vertAlign w:val="superscript"/>
        </w:rPr>
        <w:t>th</w:t>
      </w:r>
      <w:r w:rsidR="00F228A3">
        <w:t xml:space="preserve"> November.</w:t>
      </w:r>
    </w:p>
    <w:p w14:paraId="4FDD06BD" w14:textId="1A0B5993" w:rsidR="005E2B3D" w:rsidRDefault="009867A1" w:rsidP="00846A4F">
      <w:pPr>
        <w:pStyle w:val="ListParagraph"/>
        <w:numPr>
          <w:ilvl w:val="0"/>
          <w:numId w:val="17"/>
        </w:numPr>
      </w:pPr>
      <w:r w:rsidRPr="009867A1">
        <w:t>Second interview with the CDI</w:t>
      </w:r>
      <w:r w:rsidR="00F228A3">
        <w:t xml:space="preserve"> Board</w:t>
      </w:r>
      <w:r w:rsidR="005E2B3D">
        <w:t xml:space="preserve">: </w:t>
      </w:r>
      <w:r w:rsidR="00CC3C90">
        <w:t>16</w:t>
      </w:r>
      <w:r w:rsidR="00CC3C90" w:rsidRPr="00846A4F">
        <w:rPr>
          <w:vertAlign w:val="superscript"/>
        </w:rPr>
        <w:t>th</w:t>
      </w:r>
      <w:r w:rsidR="00CC3C90">
        <w:t xml:space="preserve"> to </w:t>
      </w:r>
      <w:r w:rsidR="00DE24D1">
        <w:t>27</w:t>
      </w:r>
      <w:r w:rsidR="00DE24D1" w:rsidRPr="00846A4F">
        <w:rPr>
          <w:vertAlign w:val="superscript"/>
        </w:rPr>
        <w:t>th</w:t>
      </w:r>
      <w:r w:rsidR="00DE24D1">
        <w:t xml:space="preserve"> November.</w:t>
      </w:r>
    </w:p>
    <w:p w14:paraId="5C0579E1" w14:textId="3E0761D5" w:rsidR="00DE24D1" w:rsidRDefault="00DE24D1" w:rsidP="00846A4F">
      <w:pPr>
        <w:pStyle w:val="ListParagraph"/>
        <w:numPr>
          <w:ilvl w:val="0"/>
          <w:numId w:val="17"/>
        </w:numPr>
      </w:pPr>
      <w:r>
        <w:t>Appointment to be made by 30</w:t>
      </w:r>
      <w:r w:rsidRPr="00846A4F">
        <w:rPr>
          <w:vertAlign w:val="superscript"/>
        </w:rPr>
        <w:t>th</w:t>
      </w:r>
      <w:r>
        <w:t xml:space="preserve"> November.</w:t>
      </w:r>
    </w:p>
    <w:p w14:paraId="31894DD0" w14:textId="407823E2" w:rsidR="00602281" w:rsidRDefault="009867A1">
      <w:r w:rsidRPr="009867A1">
        <w:t xml:space="preserve">Please state in your application if you have any commitments during the interview period that may coincide with these dates. </w:t>
      </w:r>
    </w:p>
    <w:p w14:paraId="700E7A87" w14:textId="6F1F49E1" w:rsidR="00846A4F" w:rsidRDefault="00846A4F" w:rsidP="00846A4F">
      <w:r>
        <w:t xml:space="preserve">The successful </w:t>
      </w:r>
      <w:r w:rsidR="00D84CF4">
        <w:t>candidate</w:t>
      </w:r>
      <w:r>
        <w:t xml:space="preserve"> </w:t>
      </w:r>
      <w:r w:rsidR="004F1A8E">
        <w:t>may</w:t>
      </w:r>
      <w:r>
        <w:t xml:space="preserve"> be invited to attend the CDI National Conference on 2</w:t>
      </w:r>
      <w:r w:rsidRPr="00DE24D1">
        <w:rPr>
          <w:vertAlign w:val="superscript"/>
        </w:rPr>
        <w:t>nd</w:t>
      </w:r>
      <w:r>
        <w:t xml:space="preserve"> and 3</w:t>
      </w:r>
      <w:r w:rsidRPr="00DE24D1">
        <w:rPr>
          <w:vertAlign w:val="superscript"/>
        </w:rPr>
        <w:t>rd</w:t>
      </w:r>
      <w:r>
        <w:t xml:space="preserve"> December as an observer.</w:t>
      </w:r>
      <w:r w:rsidR="00D84CF4">
        <w:t xml:space="preserve"> Applicants are asked to try and be available for at least one of these days</w:t>
      </w:r>
      <w:r w:rsidR="00DA6297">
        <w:t xml:space="preserve"> in case they are successful</w:t>
      </w:r>
      <w:r w:rsidR="00D84CF4">
        <w:t>.</w:t>
      </w:r>
    </w:p>
    <w:p w14:paraId="767F708B" w14:textId="1D0026D1" w:rsidR="00846A4F" w:rsidRDefault="00846A4F" w:rsidP="00846A4F">
      <w:r>
        <w:t>The current Chief Executive will remain in post to conduct a</w:t>
      </w:r>
      <w:r w:rsidR="00E570C7">
        <w:t>n effective</w:t>
      </w:r>
      <w:r>
        <w:t xml:space="preserve"> handover until at least the end of April 2026.</w:t>
      </w:r>
    </w:p>
    <w:p w14:paraId="0C955AE0" w14:textId="20176000" w:rsidR="009867A1" w:rsidRDefault="009867A1">
      <w:r w:rsidRPr="009867A1">
        <w:t xml:space="preserve">If you require any </w:t>
      </w:r>
      <w:r w:rsidRPr="00094F31">
        <w:t xml:space="preserve">further </w:t>
      </w:r>
      <w:r w:rsidR="00DB588B" w:rsidRPr="00094F31">
        <w:t>information or</w:t>
      </w:r>
      <w:r w:rsidR="004B5480" w:rsidRPr="00094F31">
        <w:t xml:space="preserve"> would like an informal conversation with our current Chief Executive, David Morgan</w:t>
      </w:r>
      <w:r w:rsidR="00107DF0" w:rsidRPr="00094F31">
        <w:t xml:space="preserve">, about the role, </w:t>
      </w:r>
      <w:r w:rsidRPr="00094F31">
        <w:t xml:space="preserve">please </w:t>
      </w:r>
      <w:r w:rsidRPr="009867A1">
        <w:t xml:space="preserve">contact </w:t>
      </w:r>
      <w:r w:rsidR="00887447">
        <w:t xml:space="preserve">Liz Treadwell </w:t>
      </w:r>
      <w:r w:rsidRPr="009867A1">
        <w:t xml:space="preserve">at </w:t>
      </w:r>
      <w:hyperlink r:id="rId13" w:history="1">
        <w:r w:rsidR="000E65CA" w:rsidRPr="005A7BB0">
          <w:rPr>
            <w:rStyle w:val="Hyperlink"/>
          </w:rPr>
          <w:t>liz.treadwell@thecdi.net</w:t>
        </w:r>
      </w:hyperlink>
      <w:r w:rsidR="006F2EB4" w:rsidRPr="005A7BB0">
        <w:t>.</w:t>
      </w:r>
    </w:p>
    <w:sectPr w:rsidR="009867A1" w:rsidSect="000345DE">
      <w:head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48545" w14:textId="77777777" w:rsidR="00D52977" w:rsidRDefault="00D52977" w:rsidP="00016DB6">
      <w:pPr>
        <w:spacing w:after="0" w:line="240" w:lineRule="auto"/>
      </w:pPr>
      <w:r>
        <w:separator/>
      </w:r>
    </w:p>
  </w:endnote>
  <w:endnote w:type="continuationSeparator" w:id="0">
    <w:p w14:paraId="1A776CEF" w14:textId="77777777" w:rsidR="00D52977" w:rsidRDefault="00D52977" w:rsidP="0001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B0A2" w14:textId="77777777" w:rsidR="00D52977" w:rsidRDefault="00D52977" w:rsidP="00016DB6">
      <w:pPr>
        <w:spacing w:after="0" w:line="240" w:lineRule="auto"/>
      </w:pPr>
      <w:r>
        <w:separator/>
      </w:r>
    </w:p>
  </w:footnote>
  <w:footnote w:type="continuationSeparator" w:id="0">
    <w:p w14:paraId="488074B4" w14:textId="77777777" w:rsidR="00D52977" w:rsidRDefault="00D52977" w:rsidP="00016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F38D" w14:textId="38F713FD" w:rsidR="00016DB6" w:rsidRDefault="00016DB6">
    <w:pPr>
      <w:pStyle w:val="Header"/>
    </w:pPr>
    <w:r>
      <w:rPr>
        <w:noProof/>
      </w:rPr>
      <w:drawing>
        <wp:inline distT="0" distB="0" distL="0" distR="0" wp14:anchorId="79C69039" wp14:editId="57C70EED">
          <wp:extent cx="1526353" cy="807720"/>
          <wp:effectExtent l="0" t="0" r="0" b="0"/>
          <wp:docPr id="1781774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74895" name="Picture 1781774895"/>
                  <pic:cNvPicPr/>
                </pic:nvPicPr>
                <pic:blipFill>
                  <a:blip r:embed="rId1">
                    <a:extLst>
                      <a:ext uri="{28A0092B-C50C-407E-A947-70E740481C1C}">
                        <a14:useLocalDpi xmlns:a14="http://schemas.microsoft.com/office/drawing/2010/main" val="0"/>
                      </a:ext>
                    </a:extLst>
                  </a:blip>
                  <a:stretch>
                    <a:fillRect/>
                  </a:stretch>
                </pic:blipFill>
                <pic:spPr>
                  <a:xfrm>
                    <a:off x="0" y="0"/>
                    <a:ext cx="1536025" cy="812838"/>
                  </a:xfrm>
                  <a:prstGeom prst="rect">
                    <a:avLst/>
                  </a:prstGeom>
                </pic:spPr>
              </pic:pic>
            </a:graphicData>
          </a:graphic>
        </wp:inline>
      </w:drawing>
    </w:r>
  </w:p>
  <w:p w14:paraId="18DBDD36" w14:textId="77777777" w:rsidR="00C632C5" w:rsidRDefault="00C63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F37"/>
    <w:multiLevelType w:val="hybridMultilevel"/>
    <w:tmpl w:val="BC0EE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C7469"/>
    <w:multiLevelType w:val="hybridMultilevel"/>
    <w:tmpl w:val="7116C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F7FFD"/>
    <w:multiLevelType w:val="hybridMultilevel"/>
    <w:tmpl w:val="C192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6388A"/>
    <w:multiLevelType w:val="hybridMultilevel"/>
    <w:tmpl w:val="E6F28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9F6920"/>
    <w:multiLevelType w:val="hybridMultilevel"/>
    <w:tmpl w:val="7FD0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A0C8B"/>
    <w:multiLevelType w:val="hybridMultilevel"/>
    <w:tmpl w:val="CB226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CD6660"/>
    <w:multiLevelType w:val="hybridMultilevel"/>
    <w:tmpl w:val="727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4600C6"/>
    <w:multiLevelType w:val="hybridMultilevel"/>
    <w:tmpl w:val="A5320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C5F6B"/>
    <w:multiLevelType w:val="hybridMultilevel"/>
    <w:tmpl w:val="C11A9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C85D87"/>
    <w:multiLevelType w:val="hybridMultilevel"/>
    <w:tmpl w:val="A9F0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F34987"/>
    <w:multiLevelType w:val="hybridMultilevel"/>
    <w:tmpl w:val="F7FC2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673E13"/>
    <w:multiLevelType w:val="hybridMultilevel"/>
    <w:tmpl w:val="3300E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5F35DE"/>
    <w:multiLevelType w:val="hybridMultilevel"/>
    <w:tmpl w:val="8A0A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5568F"/>
    <w:multiLevelType w:val="hybridMultilevel"/>
    <w:tmpl w:val="037AD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521D2E"/>
    <w:multiLevelType w:val="hybridMultilevel"/>
    <w:tmpl w:val="3CD4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366D31"/>
    <w:multiLevelType w:val="hybridMultilevel"/>
    <w:tmpl w:val="63CA9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E67068"/>
    <w:multiLevelType w:val="hybridMultilevel"/>
    <w:tmpl w:val="1F544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9012184">
    <w:abstractNumId w:val="8"/>
  </w:num>
  <w:num w:numId="2" w16cid:durableId="2025399215">
    <w:abstractNumId w:val="5"/>
  </w:num>
  <w:num w:numId="3" w16cid:durableId="896471304">
    <w:abstractNumId w:val="4"/>
  </w:num>
  <w:num w:numId="4" w16cid:durableId="277683775">
    <w:abstractNumId w:val="0"/>
  </w:num>
  <w:num w:numId="5" w16cid:durableId="437026449">
    <w:abstractNumId w:val="12"/>
  </w:num>
  <w:num w:numId="6" w16cid:durableId="840122869">
    <w:abstractNumId w:val="1"/>
  </w:num>
  <w:num w:numId="7" w16cid:durableId="812260337">
    <w:abstractNumId w:val="6"/>
  </w:num>
  <w:num w:numId="8" w16cid:durableId="81416467">
    <w:abstractNumId w:val="3"/>
  </w:num>
  <w:num w:numId="9" w16cid:durableId="1081483136">
    <w:abstractNumId w:val="7"/>
  </w:num>
  <w:num w:numId="10" w16cid:durableId="1677607317">
    <w:abstractNumId w:val="10"/>
  </w:num>
  <w:num w:numId="11" w16cid:durableId="1038240451">
    <w:abstractNumId w:val="13"/>
  </w:num>
  <w:num w:numId="12" w16cid:durableId="380520791">
    <w:abstractNumId w:val="11"/>
  </w:num>
  <w:num w:numId="13" w16cid:durableId="1218056320">
    <w:abstractNumId w:val="9"/>
  </w:num>
  <w:num w:numId="14" w16cid:durableId="1564682929">
    <w:abstractNumId w:val="2"/>
  </w:num>
  <w:num w:numId="15" w16cid:durableId="1015615954">
    <w:abstractNumId w:val="14"/>
  </w:num>
  <w:num w:numId="16" w16cid:durableId="114370161">
    <w:abstractNumId w:val="15"/>
  </w:num>
  <w:num w:numId="17" w16cid:durableId="14813802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1F589"/>
  <w15:chartTrackingRefBased/>
  <w15:docId w15:val="{9D3AAED7-319C-444E-A8CE-6A388BB03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A1"/>
    <w:rPr>
      <w:rFonts w:eastAsiaTheme="majorEastAsia" w:cstheme="majorBidi"/>
      <w:color w:val="272727" w:themeColor="text1" w:themeTint="D8"/>
    </w:rPr>
  </w:style>
  <w:style w:type="paragraph" w:styleId="Title">
    <w:name w:val="Title"/>
    <w:basedOn w:val="Normal"/>
    <w:next w:val="Normal"/>
    <w:link w:val="TitleChar"/>
    <w:uiPriority w:val="10"/>
    <w:qFormat/>
    <w:rsid w:val="009867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A1"/>
    <w:pPr>
      <w:spacing w:before="160"/>
      <w:jc w:val="center"/>
    </w:pPr>
    <w:rPr>
      <w:i/>
      <w:iCs/>
      <w:color w:val="404040" w:themeColor="text1" w:themeTint="BF"/>
    </w:rPr>
  </w:style>
  <w:style w:type="character" w:customStyle="1" w:styleId="QuoteChar">
    <w:name w:val="Quote Char"/>
    <w:basedOn w:val="DefaultParagraphFont"/>
    <w:link w:val="Quote"/>
    <w:uiPriority w:val="29"/>
    <w:rsid w:val="009867A1"/>
    <w:rPr>
      <w:i/>
      <w:iCs/>
      <w:color w:val="404040" w:themeColor="text1" w:themeTint="BF"/>
    </w:rPr>
  </w:style>
  <w:style w:type="paragraph" w:styleId="ListParagraph">
    <w:name w:val="List Paragraph"/>
    <w:basedOn w:val="Normal"/>
    <w:uiPriority w:val="34"/>
    <w:qFormat/>
    <w:rsid w:val="009867A1"/>
    <w:pPr>
      <w:ind w:left="720"/>
      <w:contextualSpacing/>
    </w:pPr>
  </w:style>
  <w:style w:type="character" w:styleId="IntenseEmphasis">
    <w:name w:val="Intense Emphasis"/>
    <w:basedOn w:val="DefaultParagraphFont"/>
    <w:uiPriority w:val="21"/>
    <w:qFormat/>
    <w:rsid w:val="009867A1"/>
    <w:rPr>
      <w:i/>
      <w:iCs/>
      <w:color w:val="0F4761" w:themeColor="accent1" w:themeShade="BF"/>
    </w:rPr>
  </w:style>
  <w:style w:type="paragraph" w:styleId="IntenseQuote">
    <w:name w:val="Intense Quote"/>
    <w:basedOn w:val="Normal"/>
    <w:next w:val="Normal"/>
    <w:link w:val="IntenseQuoteChar"/>
    <w:uiPriority w:val="30"/>
    <w:qFormat/>
    <w:rsid w:val="0098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A1"/>
    <w:rPr>
      <w:i/>
      <w:iCs/>
      <w:color w:val="0F4761" w:themeColor="accent1" w:themeShade="BF"/>
    </w:rPr>
  </w:style>
  <w:style w:type="character" w:styleId="IntenseReference">
    <w:name w:val="Intense Reference"/>
    <w:basedOn w:val="DefaultParagraphFont"/>
    <w:uiPriority w:val="32"/>
    <w:qFormat/>
    <w:rsid w:val="009867A1"/>
    <w:rPr>
      <w:b/>
      <w:bCs/>
      <w:smallCaps/>
      <w:color w:val="0F4761" w:themeColor="accent1" w:themeShade="BF"/>
      <w:spacing w:val="5"/>
    </w:rPr>
  </w:style>
  <w:style w:type="character" w:styleId="Hyperlink">
    <w:name w:val="Hyperlink"/>
    <w:basedOn w:val="DefaultParagraphFont"/>
    <w:uiPriority w:val="99"/>
    <w:unhideWhenUsed/>
    <w:rsid w:val="009C5207"/>
    <w:rPr>
      <w:color w:val="467886" w:themeColor="hyperlink"/>
      <w:u w:val="single"/>
    </w:rPr>
  </w:style>
  <w:style w:type="character" w:styleId="UnresolvedMention">
    <w:name w:val="Unresolved Mention"/>
    <w:basedOn w:val="DefaultParagraphFont"/>
    <w:uiPriority w:val="99"/>
    <w:semiHidden/>
    <w:unhideWhenUsed/>
    <w:rsid w:val="009C5207"/>
    <w:rPr>
      <w:color w:val="605E5C"/>
      <w:shd w:val="clear" w:color="auto" w:fill="E1DFDD"/>
    </w:rPr>
  </w:style>
  <w:style w:type="paragraph" w:styleId="Header">
    <w:name w:val="header"/>
    <w:basedOn w:val="Normal"/>
    <w:link w:val="HeaderChar"/>
    <w:uiPriority w:val="99"/>
    <w:unhideWhenUsed/>
    <w:rsid w:val="00016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DB6"/>
  </w:style>
  <w:style w:type="paragraph" w:styleId="Footer">
    <w:name w:val="footer"/>
    <w:basedOn w:val="Normal"/>
    <w:link w:val="FooterChar"/>
    <w:uiPriority w:val="99"/>
    <w:unhideWhenUsed/>
    <w:rsid w:val="00016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hecdi.net/careers-jobs/recruitment-for-cdi-chief-executive" TargetMode="External" Id="rId8" /><Relationship Type="http://schemas.openxmlformats.org/officeDocument/2006/relationships/hyperlink" Target="mailto:liz.treadwell@thecdi.net"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mailto:liz.treadwell@thecdi.net"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yperlink" Target="https://www.thecdi.net/Code-of-Ethics"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settings" Target="settings.xml" Id="rId4" /><Relationship Type="http://schemas.openxmlformats.org/officeDocument/2006/relationships/hyperlink" Target="mailto:liz.treadwell@thecdi.net" TargetMode="Externa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