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E246" w14:textId="77777777" w:rsidR="00E025A5" w:rsidRPr="00E025A5" w:rsidRDefault="00E025A5" w:rsidP="00E025A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t>ONE RICHMOND</w:t>
      </w:r>
    </w:p>
    <w:p w14:paraId="3E04910A" w14:textId="77777777" w:rsidR="00E025A5" w:rsidRPr="00E025A5" w:rsidRDefault="00E025A5" w:rsidP="00E025A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Philanthropy and Partnerships Manager</w:t>
      </w:r>
    </w:p>
    <w:p w14:paraId="503CFEFA" w14:textId="77777777" w:rsidR="00E025A5" w:rsidRPr="00E025A5" w:rsidRDefault="00000000" w:rsidP="00E025A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pict w14:anchorId="07FE03EF">
          <v:rect id="_x0000_i1060" style="width:0;height:1.5pt" o:hralign="center" o:hrstd="t" o:hr="t" fillcolor="#a0a0a0" stroked="f"/>
        </w:pict>
      </w:r>
    </w:p>
    <w:p w14:paraId="4F0EAE90" w14:textId="156709E8" w:rsidR="00E025A5" w:rsidRPr="00E025A5" w:rsidRDefault="00E025A5" w:rsidP="00E025A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Welcome from the </w:t>
      </w:r>
      <w:r w:rsidR="005D05FA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Director</w:t>
      </w:r>
      <w:r w:rsidRPr="00E025A5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(draft)</w:t>
      </w:r>
    </w:p>
    <w:p w14:paraId="014B99D1" w14:textId="77777777" w:rsidR="00E025A5" w:rsidRPr="00E025A5" w:rsidRDefault="00E025A5" w:rsidP="00E02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OneRichmond is a place-based organisation working to strengthen collaboration across the borough and deliver meaningful social impact for local communities.</w:t>
      </w:r>
    </w:p>
    <w:p w14:paraId="4C588FB0" w14:textId="77777777" w:rsidR="00E025A5" w:rsidRPr="00E025A5" w:rsidRDefault="00E025A5" w:rsidP="00E02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We are at an exciting stage of development, building strong foundations for long-term partnerships with businesses, philanthropists, public bodies and voluntary organisations.</w:t>
      </w:r>
    </w:p>
    <w:p w14:paraId="7C8D2595" w14:textId="77777777" w:rsidR="00E025A5" w:rsidRPr="00E025A5" w:rsidRDefault="00E025A5" w:rsidP="00E02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This role sits at the heart of that ambition.</w:t>
      </w:r>
    </w:p>
    <w:p w14:paraId="4DE7B7D8" w14:textId="77777777" w:rsidR="00E025A5" w:rsidRPr="00E025A5" w:rsidRDefault="00E025A5" w:rsidP="00E02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We are looking for a skilled and motivated Philanthropy and Partnerships Manager to work closely with me and our Board to help develop and deliver our partnerships and philanthropy strategy. You will play a central role in building relationships that unlock investment, create opportunities and support positive change across Richmond.</w:t>
      </w:r>
    </w:p>
    <w:p w14:paraId="4D84B6E7" w14:textId="77777777" w:rsidR="00E025A5" w:rsidRPr="00E025A5" w:rsidRDefault="00E025A5" w:rsidP="00E02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If you are someone who enjoys building trusted relationships, spotting opportunities and bringing people together around a shared purpose, this could be an exciting next step.</w:t>
      </w:r>
    </w:p>
    <w:p w14:paraId="7769A929" w14:textId="77777777" w:rsidR="00E025A5" w:rsidRPr="00E025A5" w:rsidRDefault="00E025A5" w:rsidP="00E02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We look forward to hearing from you.</w:t>
      </w:r>
    </w:p>
    <w:p w14:paraId="3D2884F2" w14:textId="1363EE7B" w:rsidR="00E025A5" w:rsidRPr="00E025A5" w:rsidRDefault="00E025A5" w:rsidP="00E025A5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i/>
          <w:iCs/>
          <w:kern w:val="0"/>
          <w:sz w:val="28"/>
          <w:szCs w:val="28"/>
          <w:lang w:eastAsia="en-GB"/>
          <w14:ligatures w14:val="none"/>
        </w:rPr>
        <w:t>Sue Martineau</w:t>
      </w:r>
    </w:p>
    <w:p w14:paraId="2B8B83A8" w14:textId="60419172" w:rsidR="00E025A5" w:rsidRPr="00E025A5" w:rsidRDefault="00EF50CF" w:rsidP="00E02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Director</w:t>
      </w:r>
      <w:r w:rsidR="00E025A5"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>OneRichmond</w:t>
      </w:r>
    </w:p>
    <w:p w14:paraId="22467DF4" w14:textId="77777777" w:rsidR="00E025A5" w:rsidRPr="00E025A5" w:rsidRDefault="00000000" w:rsidP="00E025A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pict w14:anchorId="36E9AA96">
          <v:rect id="_x0000_i1061" style="width:0;height:1.5pt" o:hralign="center" o:hrstd="t" o:hr="t" fillcolor="#a0a0a0" stroked="f"/>
        </w:pict>
      </w:r>
    </w:p>
    <w:p w14:paraId="055ABCC8" w14:textId="77777777" w:rsidR="00E025A5" w:rsidRPr="00E025A5" w:rsidRDefault="00E025A5" w:rsidP="00E025A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About OneRichmond</w:t>
      </w:r>
    </w:p>
    <w:p w14:paraId="0508EE8C" w14:textId="77777777" w:rsidR="00E025A5" w:rsidRPr="00E025A5" w:rsidRDefault="00E025A5" w:rsidP="00E02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OneRichmond is a growing place-based organisation focused on strengthening collaboration across sectors and improving outcomes for local communities.</w:t>
      </w:r>
    </w:p>
    <w:p w14:paraId="42B41294" w14:textId="77777777" w:rsidR="00E025A5" w:rsidRPr="00E025A5" w:rsidRDefault="00E025A5" w:rsidP="00E02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lastRenderedPageBreak/>
        <w:t>We work with partners across business, public services, voluntary organisations and philanthropy to identify shared priorities and develop practical solutions that deliver lasting impact.</w:t>
      </w:r>
    </w:p>
    <w:p w14:paraId="11398791" w14:textId="77777777" w:rsidR="00E025A5" w:rsidRPr="00E025A5" w:rsidRDefault="00E025A5" w:rsidP="00E02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Our ambition is to become a trusted connector and catalyst for positive change across the borough.</w:t>
      </w:r>
    </w:p>
    <w:p w14:paraId="67128A4F" w14:textId="77777777" w:rsidR="00E025A5" w:rsidRPr="00E025A5" w:rsidRDefault="00000000" w:rsidP="00E025A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pict w14:anchorId="3D421043">
          <v:rect id="_x0000_i1062" style="width:0;height:1.5pt" o:hralign="center" o:hrstd="t" o:hr="t" fillcolor="#a0a0a0" stroked="f"/>
        </w:pict>
      </w:r>
    </w:p>
    <w:p w14:paraId="4D50E139" w14:textId="77777777" w:rsidR="00E025A5" w:rsidRPr="00E025A5" w:rsidRDefault="00E025A5" w:rsidP="00E025A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The Role</w:t>
      </w:r>
    </w:p>
    <w:p w14:paraId="32DD3075" w14:textId="76D2D217" w:rsidR="00E025A5" w:rsidRPr="00E025A5" w:rsidRDefault="00E025A5" w:rsidP="00E02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Reporting to the </w:t>
      </w:r>
      <w:r w:rsidR="005D05F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Director</w:t>
      </w: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, you will support the development and delivery of OneRichmond’s philanthropy and partnerships strategy.</w:t>
      </w:r>
    </w:p>
    <w:p w14:paraId="6A98CFCB" w14:textId="77777777" w:rsidR="00E025A5" w:rsidRPr="00E025A5" w:rsidRDefault="00E025A5" w:rsidP="00E02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You will play a key role in identifying, cultivating and securing support from businesses, philanthropists and strategic partners, helping to generate income, unlock opportunities and strengthen OneRichmond’s impact.</w:t>
      </w:r>
    </w:p>
    <w:p w14:paraId="0368900B" w14:textId="77777777" w:rsidR="00E025A5" w:rsidRPr="00E025A5" w:rsidRDefault="00E025A5" w:rsidP="00E02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This is a relationship-led role requiring strategic thinking, strong communication skills and the ability to work confidently with senior stakeholders.</w:t>
      </w:r>
    </w:p>
    <w:p w14:paraId="5D6A9BAF" w14:textId="77777777" w:rsidR="00E025A5" w:rsidRPr="00E025A5" w:rsidRDefault="00000000" w:rsidP="00E025A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pict w14:anchorId="2A76B707">
          <v:rect id="_x0000_i1063" style="width:0;height:1.5pt" o:hralign="center" o:hrstd="t" o:hr="t" fillcolor="#a0a0a0" stroked="f"/>
        </w:pict>
      </w:r>
    </w:p>
    <w:p w14:paraId="5DE3706C" w14:textId="77777777" w:rsidR="00E025A5" w:rsidRPr="00E025A5" w:rsidRDefault="00E025A5" w:rsidP="00E025A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Key Responsibilities</w:t>
      </w:r>
    </w:p>
    <w:p w14:paraId="795CD5FE" w14:textId="74113EC8" w:rsidR="00E025A5" w:rsidRPr="00E025A5" w:rsidRDefault="00E025A5" w:rsidP="00E02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Support the </w:t>
      </w:r>
      <w:r w:rsidR="005D05F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Director</w:t>
      </w: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in delivering the philanthropy and partnerships strategy </w:t>
      </w:r>
    </w:p>
    <w:p w14:paraId="798A6DA7" w14:textId="77777777" w:rsidR="00E025A5" w:rsidRPr="00E025A5" w:rsidRDefault="00E025A5" w:rsidP="00E02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Develop relationships with philanthropists, major donors and corporate partners </w:t>
      </w:r>
    </w:p>
    <w:p w14:paraId="4E9D8D96" w14:textId="77777777" w:rsidR="00E025A5" w:rsidRPr="00E025A5" w:rsidRDefault="00E025A5" w:rsidP="00E02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Secure financial and in-kind support from new and existing partners </w:t>
      </w:r>
    </w:p>
    <w:p w14:paraId="0D4D9F51" w14:textId="77777777" w:rsidR="00E025A5" w:rsidRPr="00E025A5" w:rsidRDefault="00E025A5" w:rsidP="00E02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Build cross-sector partnerships (public, private, voluntary) </w:t>
      </w:r>
    </w:p>
    <w:p w14:paraId="75E5A882" w14:textId="77777777" w:rsidR="00E025A5" w:rsidRPr="00E025A5" w:rsidRDefault="00E025A5" w:rsidP="00E02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Develop proposals, presentations and partnership agreements </w:t>
      </w:r>
    </w:p>
    <w:p w14:paraId="067E8B60" w14:textId="77777777" w:rsidR="00E025A5" w:rsidRPr="00E025A5" w:rsidRDefault="00E025A5" w:rsidP="00E02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Manage pipeline and CRM systems </w:t>
      </w:r>
    </w:p>
    <w:p w14:paraId="3FB59700" w14:textId="77777777" w:rsidR="00E025A5" w:rsidRPr="00E025A5" w:rsidRDefault="00E025A5" w:rsidP="00E02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Monitor and report on partnership impact </w:t>
      </w:r>
    </w:p>
    <w:p w14:paraId="346EAC86" w14:textId="77777777" w:rsidR="00E025A5" w:rsidRPr="00E025A5" w:rsidRDefault="00E025A5" w:rsidP="00E02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Represent OneRichmond at events and meetings </w:t>
      </w:r>
    </w:p>
    <w:p w14:paraId="14DD5C23" w14:textId="77777777" w:rsidR="00E025A5" w:rsidRPr="00E025A5" w:rsidRDefault="00E025A5" w:rsidP="00E025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Support development of new strategic opportunities with senior stakeholders </w:t>
      </w:r>
    </w:p>
    <w:p w14:paraId="0B245AD3" w14:textId="77777777" w:rsidR="00E025A5" w:rsidRPr="00E025A5" w:rsidRDefault="00000000" w:rsidP="00E025A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pict w14:anchorId="27585578">
          <v:rect id="_x0000_i1064" style="width:0;height:1.5pt" o:hralign="center" o:hrstd="t" o:hr="t" fillcolor="#a0a0a0" stroked="f"/>
        </w:pict>
      </w:r>
    </w:p>
    <w:p w14:paraId="0CBCF54C" w14:textId="77777777" w:rsidR="00E025A5" w:rsidRPr="00E025A5" w:rsidRDefault="00E025A5" w:rsidP="00E025A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Person Specification</w:t>
      </w:r>
    </w:p>
    <w:p w14:paraId="481B1144" w14:textId="77777777" w:rsidR="00E025A5" w:rsidRPr="00E025A5" w:rsidRDefault="00E025A5" w:rsidP="00E025A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lastRenderedPageBreak/>
        <w:t>Essential Experience</w:t>
      </w:r>
    </w:p>
    <w:p w14:paraId="5172416F" w14:textId="77777777" w:rsidR="00E025A5" w:rsidRPr="00E025A5" w:rsidRDefault="00E025A5" w:rsidP="00E025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Philanthropy, fundraising, partnerships or business development experience </w:t>
      </w:r>
    </w:p>
    <w:p w14:paraId="27451019" w14:textId="77777777" w:rsidR="00E025A5" w:rsidRPr="00E025A5" w:rsidRDefault="00E025A5" w:rsidP="00E025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Track record of securing income or in-kind investment </w:t>
      </w:r>
    </w:p>
    <w:p w14:paraId="1F876195" w14:textId="77777777" w:rsidR="00E025A5" w:rsidRPr="00E025A5" w:rsidRDefault="00E025A5" w:rsidP="00E025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Experience managing senior stakeholder relationships </w:t>
      </w:r>
    </w:p>
    <w:p w14:paraId="27B74415" w14:textId="77777777" w:rsidR="00E025A5" w:rsidRPr="00E025A5" w:rsidRDefault="00E025A5" w:rsidP="00E025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Experience developing proposals and partnership agreements </w:t>
      </w:r>
    </w:p>
    <w:p w14:paraId="3CBBA0E3" w14:textId="77777777" w:rsidR="00E025A5" w:rsidRPr="00E025A5" w:rsidRDefault="00E025A5" w:rsidP="00E025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CRM and pipeline management experience </w:t>
      </w:r>
    </w:p>
    <w:p w14:paraId="0517F458" w14:textId="77777777" w:rsidR="00E025A5" w:rsidRPr="00E025A5" w:rsidRDefault="00E025A5" w:rsidP="00E025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Monitoring, evaluation and reporting experience </w:t>
      </w:r>
    </w:p>
    <w:p w14:paraId="03057936" w14:textId="77777777" w:rsidR="00E025A5" w:rsidRPr="00E025A5" w:rsidRDefault="00E025A5" w:rsidP="00E025A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Essential Skills</w:t>
      </w:r>
    </w:p>
    <w:p w14:paraId="0407CAA9" w14:textId="77777777" w:rsidR="00E025A5" w:rsidRPr="00E025A5" w:rsidRDefault="00E025A5" w:rsidP="00E02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Strong relationship-building and influencing skills </w:t>
      </w:r>
    </w:p>
    <w:p w14:paraId="39F67829" w14:textId="77777777" w:rsidR="00E025A5" w:rsidRPr="00E025A5" w:rsidRDefault="00E025A5" w:rsidP="00E02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Excellent written and verbal communication </w:t>
      </w:r>
    </w:p>
    <w:p w14:paraId="3F6C814C" w14:textId="77777777" w:rsidR="00E025A5" w:rsidRPr="00E025A5" w:rsidRDefault="00E025A5" w:rsidP="00E02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Ability to develop new partnership opportunities </w:t>
      </w:r>
    </w:p>
    <w:p w14:paraId="40A904F2" w14:textId="77777777" w:rsidR="00E025A5" w:rsidRPr="00E025A5" w:rsidRDefault="00E025A5" w:rsidP="00E02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Strong organisation and project management </w:t>
      </w:r>
    </w:p>
    <w:p w14:paraId="2F2F8491" w14:textId="77777777" w:rsidR="00E025A5" w:rsidRPr="00E025A5" w:rsidRDefault="00E025A5" w:rsidP="00E02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Commercial awareness and partnership thinking </w:t>
      </w:r>
    </w:p>
    <w:p w14:paraId="4CFD818C" w14:textId="77777777" w:rsidR="00E025A5" w:rsidRPr="00E025A5" w:rsidRDefault="00E025A5" w:rsidP="00E02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Competence in Microsoft Office and CRM systems </w:t>
      </w:r>
    </w:p>
    <w:p w14:paraId="345FADA7" w14:textId="77777777" w:rsidR="00E025A5" w:rsidRPr="00E025A5" w:rsidRDefault="00E025A5" w:rsidP="00E02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Understanding of CSR and philanthropy </w:t>
      </w:r>
    </w:p>
    <w:p w14:paraId="5595B8AF" w14:textId="77777777" w:rsidR="00E025A5" w:rsidRPr="00E025A5" w:rsidRDefault="00E025A5" w:rsidP="00E025A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Personal Attributes</w:t>
      </w:r>
    </w:p>
    <w:p w14:paraId="6BDAE352" w14:textId="77777777" w:rsidR="00E025A5" w:rsidRPr="00E025A5" w:rsidRDefault="00E025A5" w:rsidP="00E025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Entrepreneurial and proactive </w:t>
      </w:r>
    </w:p>
    <w:p w14:paraId="474FA126" w14:textId="77777777" w:rsidR="00E025A5" w:rsidRPr="00E025A5" w:rsidRDefault="00E025A5" w:rsidP="00E025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Collaborative and confident with senior stakeholders </w:t>
      </w:r>
    </w:p>
    <w:p w14:paraId="54E5F90F" w14:textId="77777777" w:rsidR="00E025A5" w:rsidRPr="00E025A5" w:rsidRDefault="00E025A5" w:rsidP="00E025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Creative problem solver </w:t>
      </w:r>
    </w:p>
    <w:p w14:paraId="15908E84" w14:textId="77777777" w:rsidR="00E025A5" w:rsidRPr="00E025A5" w:rsidRDefault="00E025A5" w:rsidP="00E025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Professional and credible </w:t>
      </w:r>
    </w:p>
    <w:p w14:paraId="65B81E2A" w14:textId="77777777" w:rsidR="00E025A5" w:rsidRPr="00E025A5" w:rsidRDefault="00E025A5" w:rsidP="00E025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Passionate about local community impact </w:t>
      </w:r>
    </w:p>
    <w:p w14:paraId="636A24A5" w14:textId="77777777" w:rsidR="00E025A5" w:rsidRPr="00E025A5" w:rsidRDefault="00E025A5" w:rsidP="00E025A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Desirable</w:t>
      </w:r>
    </w:p>
    <w:p w14:paraId="7A0CC3A7" w14:textId="77777777" w:rsidR="00E025A5" w:rsidRPr="00E025A5" w:rsidRDefault="00E025A5" w:rsidP="00E025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Knowledge of Richmond upon Thames and local networks </w:t>
      </w:r>
    </w:p>
    <w:p w14:paraId="56BAC538" w14:textId="77777777" w:rsidR="00E025A5" w:rsidRPr="00E025A5" w:rsidRDefault="00E025A5" w:rsidP="00E025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Experience in place-based partnerships or local infrastructure organisations </w:t>
      </w:r>
    </w:p>
    <w:p w14:paraId="562CD061" w14:textId="77777777" w:rsidR="00E025A5" w:rsidRPr="00E025A5" w:rsidRDefault="00E025A5" w:rsidP="00E025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ESG/CSR partnership experience </w:t>
      </w:r>
    </w:p>
    <w:p w14:paraId="10430DAE" w14:textId="77777777" w:rsidR="00E025A5" w:rsidRPr="00E025A5" w:rsidRDefault="00E025A5" w:rsidP="00E025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Existing relevant networks </w:t>
      </w:r>
    </w:p>
    <w:p w14:paraId="77708A06" w14:textId="77777777" w:rsidR="00E025A5" w:rsidRPr="00E025A5" w:rsidRDefault="00E025A5" w:rsidP="00E025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Professional fundraising/business development qualification </w:t>
      </w:r>
    </w:p>
    <w:p w14:paraId="336C02C3" w14:textId="77777777" w:rsidR="00E025A5" w:rsidRPr="00E025A5" w:rsidRDefault="00000000" w:rsidP="00E025A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pict w14:anchorId="02D3B2D7">
          <v:rect id="_x0000_i1065" style="width:0;height:1.5pt" o:hralign="center" o:hrstd="t" o:hr="t" fillcolor="#a0a0a0" stroked="f"/>
        </w:pict>
      </w:r>
    </w:p>
    <w:p w14:paraId="51B2D2F9" w14:textId="77777777" w:rsidR="00E025A5" w:rsidRPr="00E025A5" w:rsidRDefault="00E025A5" w:rsidP="00E025A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Terms &amp; Benefits</w:t>
      </w:r>
    </w:p>
    <w:p w14:paraId="54547605" w14:textId="77777777" w:rsidR="00E025A5" w:rsidRPr="00E025A5" w:rsidRDefault="00E025A5" w:rsidP="00E025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Competitive salary (pro rata) </w:t>
      </w:r>
    </w:p>
    <w:p w14:paraId="4740764E" w14:textId="77777777" w:rsidR="00E025A5" w:rsidRPr="00E025A5" w:rsidRDefault="00E025A5" w:rsidP="00E025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25 days’ annual leave (pro rata), plus Bank Holidays </w:t>
      </w:r>
    </w:p>
    <w:p w14:paraId="0F077C09" w14:textId="77777777" w:rsidR="00E025A5" w:rsidRPr="00E025A5" w:rsidRDefault="00E025A5" w:rsidP="00E025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Flexible and hybrid working arrangements </w:t>
      </w:r>
    </w:p>
    <w:p w14:paraId="2D2E15C0" w14:textId="77777777" w:rsidR="00E025A5" w:rsidRPr="00E025A5" w:rsidRDefault="00E025A5" w:rsidP="00E025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lastRenderedPageBreak/>
        <w:t xml:space="preserve">Modern, well-located offices in Richmond </w:t>
      </w:r>
    </w:p>
    <w:p w14:paraId="5C052E3B" w14:textId="77777777" w:rsidR="00E025A5" w:rsidRPr="00E025A5" w:rsidRDefault="00E025A5" w:rsidP="00E025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Employer pension contribution </w:t>
      </w:r>
    </w:p>
    <w:p w14:paraId="4DCB7236" w14:textId="77777777" w:rsidR="00E025A5" w:rsidRPr="00E025A5" w:rsidRDefault="00E025A5" w:rsidP="00E025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Ongoing learning and development opportunities </w:t>
      </w:r>
    </w:p>
    <w:p w14:paraId="10E96739" w14:textId="77777777" w:rsidR="00E025A5" w:rsidRPr="00E025A5" w:rsidRDefault="00E025A5" w:rsidP="00E025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Supportive, collaborative and inclusive environment </w:t>
      </w:r>
    </w:p>
    <w:p w14:paraId="6529B4DF" w14:textId="77777777" w:rsidR="00E025A5" w:rsidRPr="00E025A5" w:rsidRDefault="00E025A5" w:rsidP="00E025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Opportunity to shape a growing organisation </w:t>
      </w:r>
    </w:p>
    <w:p w14:paraId="0C0CAD93" w14:textId="77777777" w:rsidR="00E025A5" w:rsidRPr="00E025A5" w:rsidRDefault="00E025A5" w:rsidP="00E025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High-level cross-sector networking opportunities </w:t>
      </w:r>
    </w:p>
    <w:p w14:paraId="5D6B9CB8" w14:textId="77777777" w:rsidR="00E025A5" w:rsidRPr="00E025A5" w:rsidRDefault="00000000" w:rsidP="00E025A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pict w14:anchorId="0E809835">
          <v:rect id="_x0000_i1066" style="width:0;height:1.5pt" o:hralign="center" o:hrstd="t" o:hr="t" fillcolor="#a0a0a0" stroked="f"/>
        </w:pict>
      </w:r>
    </w:p>
    <w:p w14:paraId="04682127" w14:textId="77777777" w:rsidR="00E025A5" w:rsidRPr="00E025A5" w:rsidRDefault="00E025A5" w:rsidP="00E025A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Contract</w:t>
      </w:r>
    </w:p>
    <w:p w14:paraId="29CC94A2" w14:textId="77777777" w:rsidR="00E025A5" w:rsidRPr="00E025A5" w:rsidRDefault="00E025A5" w:rsidP="00E025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025A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12-month fixed-term contract, with the intention to extend, subject to funding.</w:t>
      </w:r>
    </w:p>
    <w:p w14:paraId="5703CC7A" w14:textId="77777777" w:rsidR="00CD5077" w:rsidRPr="00E025A5" w:rsidRDefault="00CD5077">
      <w:pPr>
        <w:rPr>
          <w:rFonts w:ascii="Arial" w:hAnsi="Arial" w:cs="Arial"/>
          <w:sz w:val="28"/>
          <w:szCs w:val="28"/>
        </w:rPr>
      </w:pPr>
    </w:p>
    <w:sectPr w:rsidR="00CD5077" w:rsidRPr="00E02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2597"/>
    <w:multiLevelType w:val="multilevel"/>
    <w:tmpl w:val="8818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E7A7C"/>
    <w:multiLevelType w:val="multilevel"/>
    <w:tmpl w:val="4E7A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5261A"/>
    <w:multiLevelType w:val="multilevel"/>
    <w:tmpl w:val="F44C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50977"/>
    <w:multiLevelType w:val="multilevel"/>
    <w:tmpl w:val="9DD2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7733B"/>
    <w:multiLevelType w:val="multilevel"/>
    <w:tmpl w:val="EC9A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81C06"/>
    <w:multiLevelType w:val="multilevel"/>
    <w:tmpl w:val="7106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72405">
    <w:abstractNumId w:val="2"/>
  </w:num>
  <w:num w:numId="2" w16cid:durableId="1227453671">
    <w:abstractNumId w:val="4"/>
  </w:num>
  <w:num w:numId="3" w16cid:durableId="1467620548">
    <w:abstractNumId w:val="0"/>
  </w:num>
  <w:num w:numId="4" w16cid:durableId="409738648">
    <w:abstractNumId w:val="5"/>
  </w:num>
  <w:num w:numId="5" w16cid:durableId="1418479720">
    <w:abstractNumId w:val="1"/>
  </w:num>
  <w:num w:numId="6" w16cid:durableId="168176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A5"/>
    <w:rsid w:val="002232EE"/>
    <w:rsid w:val="00305F7C"/>
    <w:rsid w:val="005D05FA"/>
    <w:rsid w:val="00C15F68"/>
    <w:rsid w:val="00CD5077"/>
    <w:rsid w:val="00E025A5"/>
    <w:rsid w:val="00E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301E8"/>
  <w15:chartTrackingRefBased/>
  <w15:docId w15:val="{72455F95-859C-46B3-8892-AAAF86F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079e45-109e-457b-b1cb-348b43d1c6a6">
      <Terms xmlns="http://schemas.microsoft.com/office/infopath/2007/PartnerControls"/>
    </lcf76f155ced4ddcb4097134ff3c332f>
    <TaxCatchAll xmlns="1e817f08-2dbe-44b5-9a3d-7f7c561744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786552A3C2A439F2A8498E7D44106" ma:contentTypeVersion="16" ma:contentTypeDescription="Create a new document." ma:contentTypeScope="" ma:versionID="56bf71133d550ef458f3872da50e727a">
  <xsd:schema xmlns:xsd="http://www.w3.org/2001/XMLSchema" xmlns:xs="http://www.w3.org/2001/XMLSchema" xmlns:p="http://schemas.microsoft.com/office/2006/metadata/properties" xmlns:ns2="55079e45-109e-457b-b1cb-348b43d1c6a6" xmlns:ns3="1e817f08-2dbe-44b5-9a3d-7f7c56174493" targetNamespace="http://schemas.microsoft.com/office/2006/metadata/properties" ma:root="true" ma:fieldsID="2cebb2d80ea195acf81de3d72f61f467" ns2:_="" ns3:_="">
    <xsd:import namespace="55079e45-109e-457b-b1cb-348b43d1c6a6"/>
    <xsd:import namespace="1e817f08-2dbe-44b5-9a3d-7f7c56174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79e45-109e-457b-b1cb-348b43d1c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090003-2203-475d-82ab-1bb4b1182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17f08-2dbe-44b5-9a3d-7f7c56174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7fb1c6-65ed-435c-90b0-886816085672}" ma:internalName="TaxCatchAll" ma:showField="CatchAllData" ma:web="1e817f08-2dbe-44b5-9a3d-7f7c56174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7F512-FF3E-4617-A948-CA9728722C6E}">
  <ds:schemaRefs>
    <ds:schemaRef ds:uri="http://schemas.microsoft.com/office/2006/metadata/properties"/>
    <ds:schemaRef ds:uri="http://schemas.microsoft.com/office/infopath/2007/PartnerControls"/>
    <ds:schemaRef ds:uri="55079e45-109e-457b-b1cb-348b43d1c6a6"/>
    <ds:schemaRef ds:uri="1e817f08-2dbe-44b5-9a3d-7f7c56174493"/>
  </ds:schemaRefs>
</ds:datastoreItem>
</file>

<file path=customXml/itemProps2.xml><?xml version="1.0" encoding="utf-8"?>
<ds:datastoreItem xmlns:ds="http://schemas.openxmlformats.org/officeDocument/2006/customXml" ds:itemID="{A35D91B7-675F-4134-A25B-218B4440D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8A948-64DC-47EB-8AB7-82E897F30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79e45-109e-457b-b1cb-348b43d1c6a6"/>
    <ds:schemaRef ds:uri="1e817f08-2dbe-44b5-9a3d-7f7c56174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644</Words>
  <Characters>3634</Characters>
  <Application>Microsoft Office Word</Application>
  <DocSecurity>0</DocSecurity>
  <Lines>90</Lines>
  <Paragraphs>39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Martineau</dc:creator>
  <cp:keywords/>
  <dc:description/>
  <cp:lastModifiedBy>Sue Martineau</cp:lastModifiedBy>
  <cp:revision>4</cp:revision>
  <dcterms:created xsi:type="dcterms:W3CDTF">2026-06-29T11:34:00Z</dcterms:created>
  <dcterms:modified xsi:type="dcterms:W3CDTF">2026-06-29T16:05:00Z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0x010100AD0786552A3C2A439F2A8498E7D44106</vt:lpwstr>
  </property>
  <property fmtid="{D5CDD505-2E9C-101B-9397-08002B2CF9AE}" pid="3" name="MediaServiceImageTags">
    <vt:lpwstr/>
  </property>
</Properties>
</file>