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988C8" w14:textId="77777777" w:rsidR="00765451" w:rsidRDefault="00765451" w:rsidP="00B5636C">
      <w:pPr>
        <w:pStyle w:val="Heading1"/>
        <w:contextualSpacing/>
        <w:rPr>
          <w:rFonts w:ascii="Verdana" w:hAnsi="Verdana"/>
          <w:sz w:val="22"/>
          <w:szCs w:val="22"/>
        </w:rPr>
      </w:pPr>
    </w:p>
    <w:p w14:paraId="7BBF2F75" w14:textId="6FAF71AC" w:rsidR="00C56A59" w:rsidRDefault="00C56A59" w:rsidP="00B5636C">
      <w:pPr>
        <w:pStyle w:val="Heading1"/>
        <w:contextualSpacing/>
        <w:rPr>
          <w:rFonts w:ascii="Verdana" w:hAnsi="Verdana"/>
          <w:sz w:val="22"/>
          <w:szCs w:val="22"/>
        </w:rPr>
      </w:pPr>
      <w:r w:rsidRPr="0076417D">
        <w:rPr>
          <w:rFonts w:ascii="Verdana" w:hAnsi="Verdana"/>
          <w:sz w:val="22"/>
          <w:szCs w:val="22"/>
        </w:rPr>
        <w:t>JOB DESCRIPTION</w:t>
      </w:r>
    </w:p>
    <w:p w14:paraId="38A8CCF2" w14:textId="77777777" w:rsidR="002062A6" w:rsidRPr="002062A6" w:rsidRDefault="002062A6" w:rsidP="002062A6">
      <w:pPr>
        <w:rPr>
          <w:lang w:val="en-GB" w:eastAsia="en-GB"/>
        </w:rPr>
      </w:pPr>
    </w:p>
    <w:p w14:paraId="7BBF2F76" w14:textId="77777777" w:rsidR="00C56A59" w:rsidRPr="0076417D" w:rsidRDefault="00C56A59" w:rsidP="00B5636C">
      <w:pPr>
        <w:contextualSpacing/>
        <w:rPr>
          <w:rFonts w:ascii="Verdana" w:hAnsi="Verdana"/>
          <w:sz w:val="22"/>
          <w:szCs w:val="22"/>
        </w:rPr>
      </w:pPr>
    </w:p>
    <w:p w14:paraId="7BBF2F77" w14:textId="4A743848" w:rsidR="00C56A59" w:rsidRDefault="00C56A59" w:rsidP="00B5636C">
      <w:pPr>
        <w:contextualSpacing/>
        <w:rPr>
          <w:rFonts w:ascii="Verdana" w:hAnsi="Verdana"/>
          <w:sz w:val="22"/>
          <w:szCs w:val="22"/>
        </w:rPr>
      </w:pPr>
      <w:r w:rsidRPr="00364EDB">
        <w:rPr>
          <w:rFonts w:ascii="Verdana" w:hAnsi="Verdana"/>
          <w:sz w:val="22"/>
          <w:szCs w:val="22"/>
        </w:rPr>
        <w:t>JOB TITLE:</w:t>
      </w:r>
      <w:r w:rsidRPr="00364EDB">
        <w:rPr>
          <w:rFonts w:ascii="Verdana" w:hAnsi="Verdana"/>
          <w:sz w:val="22"/>
          <w:szCs w:val="22"/>
        </w:rPr>
        <w:tab/>
      </w:r>
      <w:r w:rsidRPr="00364EDB">
        <w:rPr>
          <w:rFonts w:ascii="Verdana" w:hAnsi="Verdana"/>
          <w:sz w:val="22"/>
          <w:szCs w:val="22"/>
        </w:rPr>
        <w:tab/>
      </w:r>
      <w:r w:rsidR="00E37196">
        <w:rPr>
          <w:rFonts w:ascii="Verdana" w:hAnsi="Verdana"/>
          <w:sz w:val="22"/>
          <w:szCs w:val="22"/>
        </w:rPr>
        <w:t xml:space="preserve">Community Engagement </w:t>
      </w:r>
      <w:r w:rsidR="007D062E">
        <w:rPr>
          <w:rFonts w:ascii="Verdana" w:hAnsi="Verdana"/>
          <w:sz w:val="22"/>
          <w:szCs w:val="22"/>
        </w:rPr>
        <w:t>Assistant</w:t>
      </w:r>
    </w:p>
    <w:p w14:paraId="2A05AB13" w14:textId="77777777" w:rsidR="00B11CAE" w:rsidRDefault="00B11CAE" w:rsidP="00B5636C">
      <w:pPr>
        <w:contextualSpacing/>
        <w:rPr>
          <w:rFonts w:ascii="Verdana" w:hAnsi="Verdana"/>
          <w:sz w:val="22"/>
          <w:szCs w:val="22"/>
        </w:rPr>
      </w:pPr>
    </w:p>
    <w:p w14:paraId="02946A65" w14:textId="6DD475AF" w:rsidR="00B11CAE" w:rsidRPr="00364EDB" w:rsidRDefault="00B11CAE" w:rsidP="00B5636C">
      <w:pPr>
        <w:contextualSpacing/>
        <w:rPr>
          <w:rFonts w:ascii="Verdana" w:hAnsi="Verdana"/>
          <w:sz w:val="20"/>
          <w:szCs w:val="20"/>
        </w:rPr>
      </w:pPr>
      <w:r>
        <w:rPr>
          <w:rFonts w:ascii="Verdana" w:hAnsi="Verdana"/>
          <w:sz w:val="22"/>
          <w:szCs w:val="22"/>
        </w:rPr>
        <w:t>LOCATION:</w:t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  <w:t>Swindon (</w:t>
      </w:r>
      <w:r w:rsidR="00914A61">
        <w:rPr>
          <w:rFonts w:ascii="Verdana" w:hAnsi="Verdana"/>
          <w:sz w:val="22"/>
          <w:szCs w:val="22"/>
        </w:rPr>
        <w:t>with community-based outreach)</w:t>
      </w:r>
    </w:p>
    <w:p w14:paraId="17647819" w14:textId="77777777" w:rsidR="00B5636C" w:rsidRPr="00364EDB" w:rsidRDefault="00B5636C" w:rsidP="00B5636C">
      <w:pPr>
        <w:contextualSpacing/>
        <w:rPr>
          <w:rFonts w:ascii="Verdana" w:hAnsi="Verdana"/>
          <w:sz w:val="22"/>
          <w:szCs w:val="22"/>
        </w:rPr>
      </w:pPr>
    </w:p>
    <w:p w14:paraId="7BBF2F78" w14:textId="0326C0E8" w:rsidR="00C56A59" w:rsidRPr="00364EDB" w:rsidRDefault="005404B4" w:rsidP="00B5636C">
      <w:pPr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CHARITY</w:t>
      </w:r>
      <w:r w:rsidR="00C56A59" w:rsidRPr="00364EDB">
        <w:rPr>
          <w:rFonts w:ascii="Verdana" w:hAnsi="Verdana"/>
          <w:sz w:val="22"/>
          <w:szCs w:val="22"/>
        </w:rPr>
        <w:t>:</w:t>
      </w:r>
      <w:r w:rsidR="00C56A59" w:rsidRPr="00364EDB">
        <w:rPr>
          <w:rFonts w:ascii="Verdana" w:hAnsi="Verdana"/>
          <w:sz w:val="22"/>
          <w:szCs w:val="22"/>
        </w:rPr>
        <w:tab/>
      </w:r>
      <w:r w:rsidR="00C56A59" w:rsidRPr="00364EDB">
        <w:rPr>
          <w:rFonts w:ascii="Verdana" w:hAnsi="Verdana"/>
          <w:sz w:val="22"/>
          <w:szCs w:val="22"/>
        </w:rPr>
        <w:tab/>
        <w:t>Dressability</w:t>
      </w:r>
    </w:p>
    <w:p w14:paraId="7702B945" w14:textId="77777777" w:rsidR="00B5636C" w:rsidRPr="00364EDB" w:rsidRDefault="00B5636C" w:rsidP="00B5636C">
      <w:pPr>
        <w:contextualSpacing/>
        <w:rPr>
          <w:rFonts w:ascii="Verdana" w:hAnsi="Verdana"/>
          <w:sz w:val="22"/>
          <w:szCs w:val="22"/>
        </w:rPr>
      </w:pPr>
    </w:p>
    <w:p w14:paraId="6577E29E" w14:textId="02EF769F" w:rsidR="005404B4" w:rsidRDefault="00C56A59" w:rsidP="00B5636C">
      <w:pPr>
        <w:contextualSpacing/>
        <w:rPr>
          <w:rFonts w:ascii="Verdana" w:hAnsi="Verdana"/>
          <w:sz w:val="22"/>
          <w:szCs w:val="22"/>
        </w:rPr>
      </w:pPr>
      <w:r w:rsidRPr="00364EDB">
        <w:rPr>
          <w:rFonts w:ascii="Verdana" w:hAnsi="Verdana"/>
          <w:sz w:val="22"/>
          <w:szCs w:val="22"/>
        </w:rPr>
        <w:t>REPORTS TO:</w:t>
      </w:r>
      <w:r w:rsidRPr="00364EDB">
        <w:rPr>
          <w:rFonts w:ascii="Verdana" w:hAnsi="Verdana"/>
          <w:sz w:val="22"/>
          <w:szCs w:val="22"/>
        </w:rPr>
        <w:tab/>
      </w:r>
      <w:r w:rsidR="00E0589F">
        <w:rPr>
          <w:rFonts w:ascii="Verdana" w:hAnsi="Verdana"/>
          <w:sz w:val="22"/>
          <w:szCs w:val="22"/>
        </w:rPr>
        <w:t>General Manager</w:t>
      </w:r>
    </w:p>
    <w:p w14:paraId="28739FAF" w14:textId="77777777" w:rsidR="00914A61" w:rsidRDefault="00914A61" w:rsidP="00B5636C">
      <w:pPr>
        <w:contextualSpacing/>
        <w:rPr>
          <w:rFonts w:ascii="Verdana" w:hAnsi="Verdana"/>
          <w:sz w:val="22"/>
          <w:szCs w:val="22"/>
        </w:rPr>
      </w:pPr>
    </w:p>
    <w:p w14:paraId="03E9E217" w14:textId="326B0B49" w:rsidR="00914A61" w:rsidRPr="00364EDB" w:rsidRDefault="00914A61" w:rsidP="00B5636C">
      <w:pPr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HOURS: </w:t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  <w:t>Part-time (flexible)</w:t>
      </w:r>
    </w:p>
    <w:p w14:paraId="06E48D1E" w14:textId="77777777" w:rsidR="002062A6" w:rsidRPr="00364EDB" w:rsidRDefault="002062A6" w:rsidP="00B5636C">
      <w:pPr>
        <w:contextualSpacing/>
        <w:rPr>
          <w:rFonts w:ascii="Verdana" w:hAnsi="Verdana"/>
          <w:sz w:val="22"/>
          <w:szCs w:val="22"/>
        </w:rPr>
      </w:pPr>
    </w:p>
    <w:p w14:paraId="0951A363" w14:textId="77777777" w:rsidR="00B5636C" w:rsidRPr="00364EDB" w:rsidRDefault="00B5636C" w:rsidP="00B5636C">
      <w:pPr>
        <w:contextualSpacing/>
        <w:rPr>
          <w:rFonts w:ascii="Verdana" w:hAnsi="Verdana"/>
          <w:sz w:val="22"/>
          <w:szCs w:val="22"/>
        </w:rPr>
      </w:pPr>
    </w:p>
    <w:p w14:paraId="7BBF2F7B" w14:textId="7AE75B6A" w:rsidR="00C56A59" w:rsidRPr="00364EDB" w:rsidRDefault="00C56A59" w:rsidP="00B5636C">
      <w:pPr>
        <w:contextualSpacing/>
        <w:outlineLvl w:val="0"/>
        <w:rPr>
          <w:rFonts w:ascii="Verdana" w:hAnsi="Verdana"/>
          <w:b/>
          <w:sz w:val="22"/>
          <w:szCs w:val="22"/>
        </w:rPr>
      </w:pPr>
      <w:r w:rsidRPr="00364EDB">
        <w:rPr>
          <w:rFonts w:ascii="Verdana" w:hAnsi="Verdana"/>
          <w:b/>
          <w:sz w:val="22"/>
          <w:szCs w:val="22"/>
        </w:rPr>
        <w:t>MAIN PURPOSE</w:t>
      </w:r>
      <w:r w:rsidR="001F5CAE" w:rsidRPr="00364EDB">
        <w:rPr>
          <w:rFonts w:ascii="Verdana" w:hAnsi="Verdana"/>
          <w:b/>
          <w:sz w:val="22"/>
          <w:szCs w:val="22"/>
        </w:rPr>
        <w:t>S</w:t>
      </w:r>
      <w:r w:rsidRPr="00364EDB">
        <w:rPr>
          <w:rFonts w:ascii="Verdana" w:hAnsi="Verdana"/>
          <w:b/>
          <w:sz w:val="22"/>
          <w:szCs w:val="22"/>
        </w:rPr>
        <w:t xml:space="preserve"> OF </w:t>
      </w:r>
      <w:r w:rsidR="0029296B">
        <w:rPr>
          <w:rFonts w:ascii="Verdana" w:hAnsi="Verdana"/>
          <w:b/>
          <w:sz w:val="22"/>
          <w:szCs w:val="22"/>
        </w:rPr>
        <w:t>ROLE</w:t>
      </w:r>
    </w:p>
    <w:p w14:paraId="6BE599C8" w14:textId="526C9C00" w:rsidR="0083033D" w:rsidRDefault="00E0589F" w:rsidP="0099450E">
      <w:pPr>
        <w:contextualSpacing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To </w:t>
      </w:r>
      <w:r w:rsidR="00D82837">
        <w:rPr>
          <w:rFonts w:ascii="Verdana" w:hAnsi="Verdana"/>
          <w:sz w:val="22"/>
          <w:szCs w:val="22"/>
        </w:rPr>
        <w:t>act as an external face for Dressabilit</w:t>
      </w:r>
      <w:r w:rsidR="00645A26">
        <w:rPr>
          <w:rFonts w:ascii="Verdana" w:hAnsi="Verdana"/>
          <w:sz w:val="22"/>
          <w:szCs w:val="22"/>
        </w:rPr>
        <w:t>y</w:t>
      </w:r>
      <w:r w:rsidR="00D82837">
        <w:rPr>
          <w:rFonts w:ascii="Verdana" w:hAnsi="Verdana"/>
          <w:sz w:val="22"/>
          <w:szCs w:val="22"/>
        </w:rPr>
        <w:t>, reaching out to</w:t>
      </w:r>
      <w:r w:rsidR="00D545C4">
        <w:rPr>
          <w:rFonts w:ascii="Verdana" w:hAnsi="Verdana"/>
          <w:sz w:val="22"/>
          <w:szCs w:val="22"/>
        </w:rPr>
        <w:t xml:space="preserve"> local </w:t>
      </w:r>
      <w:r w:rsidR="003B0F1A">
        <w:rPr>
          <w:rFonts w:ascii="Verdana" w:hAnsi="Verdana"/>
          <w:sz w:val="22"/>
          <w:szCs w:val="22"/>
        </w:rPr>
        <w:t>groups and organisations</w:t>
      </w:r>
      <w:r w:rsidR="00D545C4">
        <w:rPr>
          <w:rFonts w:ascii="Verdana" w:hAnsi="Verdana"/>
          <w:sz w:val="22"/>
          <w:szCs w:val="22"/>
        </w:rPr>
        <w:t xml:space="preserve"> to grow the charity’s </w:t>
      </w:r>
      <w:r w:rsidR="00D82837">
        <w:rPr>
          <w:rFonts w:ascii="Verdana" w:hAnsi="Verdana"/>
          <w:sz w:val="22"/>
          <w:szCs w:val="22"/>
        </w:rPr>
        <w:t>profile and awareness</w:t>
      </w:r>
      <w:r w:rsidR="003B0F1A">
        <w:rPr>
          <w:rFonts w:ascii="Verdana" w:hAnsi="Verdana"/>
          <w:sz w:val="22"/>
          <w:szCs w:val="22"/>
        </w:rPr>
        <w:t xml:space="preserve"> in </w:t>
      </w:r>
      <w:r w:rsidR="00BD49B4">
        <w:rPr>
          <w:rFonts w:ascii="Verdana" w:hAnsi="Verdana"/>
          <w:sz w:val="22"/>
          <w:szCs w:val="22"/>
        </w:rPr>
        <w:t>our</w:t>
      </w:r>
      <w:r w:rsidR="003B0F1A">
        <w:rPr>
          <w:rFonts w:ascii="Verdana" w:hAnsi="Verdana"/>
          <w:sz w:val="22"/>
          <w:szCs w:val="22"/>
        </w:rPr>
        <w:t xml:space="preserve"> community. </w:t>
      </w:r>
      <w:r w:rsidR="0083033D">
        <w:rPr>
          <w:rFonts w:ascii="Verdana" w:hAnsi="Verdana"/>
          <w:sz w:val="22"/>
          <w:szCs w:val="22"/>
        </w:rPr>
        <w:t>Dressability supports adults and children with disabilities, older p</w:t>
      </w:r>
      <w:r w:rsidR="0045619A">
        <w:rPr>
          <w:rFonts w:ascii="Verdana" w:hAnsi="Verdana"/>
          <w:sz w:val="22"/>
          <w:szCs w:val="22"/>
        </w:rPr>
        <w:t>eople and anyone facing challenges with clothing</w:t>
      </w:r>
      <w:r w:rsidR="0099450E">
        <w:rPr>
          <w:rFonts w:ascii="Verdana" w:hAnsi="Verdana"/>
          <w:sz w:val="22"/>
          <w:szCs w:val="22"/>
        </w:rPr>
        <w:t xml:space="preserve"> by providing specialist alterations and adaptations</w:t>
      </w:r>
      <w:r w:rsidR="0045619A">
        <w:rPr>
          <w:rFonts w:ascii="Verdana" w:hAnsi="Verdana"/>
          <w:sz w:val="22"/>
          <w:szCs w:val="22"/>
        </w:rPr>
        <w:t xml:space="preserve">. </w:t>
      </w:r>
      <w:r w:rsidR="00BD49B4">
        <w:rPr>
          <w:rFonts w:ascii="Verdana" w:hAnsi="Verdana"/>
          <w:sz w:val="22"/>
          <w:szCs w:val="22"/>
        </w:rPr>
        <w:t xml:space="preserve">The Community Engagement Assistant will </w:t>
      </w:r>
      <w:r w:rsidR="007B09B5">
        <w:rPr>
          <w:rFonts w:ascii="Verdana" w:hAnsi="Verdana"/>
          <w:sz w:val="22"/>
          <w:szCs w:val="22"/>
        </w:rPr>
        <w:t>act as an ambassador for the organisation</w:t>
      </w:r>
      <w:r w:rsidR="00DA010E">
        <w:rPr>
          <w:rFonts w:ascii="Verdana" w:hAnsi="Verdana"/>
          <w:sz w:val="22"/>
          <w:szCs w:val="22"/>
        </w:rPr>
        <w:t>, developing partnerships, coordinating engagement opportunities and promoting the charity’s work.</w:t>
      </w:r>
    </w:p>
    <w:p w14:paraId="0E034DD5" w14:textId="77777777" w:rsidR="00C37062" w:rsidRDefault="00C37062" w:rsidP="00B5636C">
      <w:pPr>
        <w:contextualSpacing/>
        <w:rPr>
          <w:rFonts w:ascii="Verdana" w:hAnsi="Verdana"/>
          <w:sz w:val="22"/>
          <w:szCs w:val="22"/>
        </w:rPr>
      </w:pPr>
    </w:p>
    <w:p w14:paraId="5C13C117" w14:textId="77777777" w:rsidR="005404B4" w:rsidRPr="00DA010E" w:rsidRDefault="005404B4" w:rsidP="00B5636C">
      <w:pPr>
        <w:contextualSpacing/>
        <w:rPr>
          <w:rFonts w:ascii="Verdana" w:hAnsi="Verdana"/>
          <w:sz w:val="12"/>
          <w:szCs w:val="12"/>
        </w:rPr>
      </w:pPr>
    </w:p>
    <w:p w14:paraId="4DE1EF8A" w14:textId="18854299" w:rsidR="002062A6" w:rsidRPr="00331997" w:rsidRDefault="00C56A59" w:rsidP="00331997">
      <w:pPr>
        <w:contextualSpacing/>
        <w:outlineLvl w:val="0"/>
        <w:rPr>
          <w:rFonts w:ascii="Verdana" w:hAnsi="Verdana"/>
          <w:b/>
          <w:sz w:val="22"/>
          <w:szCs w:val="22"/>
        </w:rPr>
      </w:pPr>
      <w:r w:rsidRPr="00364EDB">
        <w:rPr>
          <w:rFonts w:ascii="Verdana" w:hAnsi="Verdana"/>
          <w:b/>
          <w:sz w:val="22"/>
          <w:szCs w:val="22"/>
        </w:rPr>
        <w:t>KEY ACTIVITIES OF THIS JOB:</w:t>
      </w:r>
    </w:p>
    <w:p w14:paraId="1C9B6693" w14:textId="77777777" w:rsidR="00C217F5" w:rsidRPr="00364EDB" w:rsidRDefault="00C217F5" w:rsidP="00B5636C">
      <w:pPr>
        <w:contextualSpacing/>
        <w:rPr>
          <w:rFonts w:ascii="Verdana" w:hAnsi="Verdana"/>
          <w:sz w:val="22"/>
          <w:szCs w:val="22"/>
        </w:rPr>
      </w:pPr>
    </w:p>
    <w:p w14:paraId="0098EAC2" w14:textId="6D79C534" w:rsidR="00975DC3" w:rsidRPr="00364EDB" w:rsidRDefault="0077583B" w:rsidP="00B5636C">
      <w:pPr>
        <w:spacing w:after="0"/>
        <w:contextualSpacing/>
        <w:rPr>
          <w:rFonts w:ascii="Verdana" w:hAnsi="Verdana"/>
          <w:b/>
          <w:sz w:val="22"/>
          <w:szCs w:val="22"/>
          <w:u w:val="single"/>
        </w:rPr>
      </w:pPr>
      <w:r>
        <w:rPr>
          <w:rFonts w:ascii="Verdana" w:hAnsi="Verdana"/>
          <w:b/>
          <w:sz w:val="22"/>
          <w:szCs w:val="22"/>
          <w:u w:val="single"/>
        </w:rPr>
        <w:t xml:space="preserve">Community </w:t>
      </w:r>
      <w:r w:rsidR="00547630">
        <w:rPr>
          <w:rFonts w:ascii="Verdana" w:hAnsi="Verdana"/>
          <w:b/>
          <w:sz w:val="22"/>
          <w:szCs w:val="22"/>
          <w:u w:val="single"/>
        </w:rPr>
        <w:t>Engagement</w:t>
      </w:r>
    </w:p>
    <w:p w14:paraId="7CE533E1" w14:textId="7C0CE5F8" w:rsidR="00662616" w:rsidRDefault="00662616" w:rsidP="00F27E3C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Develop and maintain relationships with local community groups, health services, faith organisations</w:t>
      </w:r>
      <w:r w:rsidR="008545A9">
        <w:rPr>
          <w:rFonts w:ascii="Verdana" w:hAnsi="Verdana"/>
          <w:sz w:val="22"/>
          <w:szCs w:val="22"/>
        </w:rPr>
        <w:t xml:space="preserve"> and other relevant partners.</w:t>
      </w:r>
    </w:p>
    <w:p w14:paraId="3EC42BBA" w14:textId="79B2B27D" w:rsidR="00662616" w:rsidRDefault="008545A9" w:rsidP="00F27E3C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Represent the charity at community events </w:t>
      </w:r>
    </w:p>
    <w:p w14:paraId="36676511" w14:textId="161029A7" w:rsidR="00662616" w:rsidRDefault="00920BB0" w:rsidP="00F27E3C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Deliver talks and presentations to raise awareness of </w:t>
      </w:r>
      <w:r w:rsidR="007A2D93">
        <w:rPr>
          <w:rFonts w:ascii="Verdana" w:hAnsi="Verdana"/>
          <w:sz w:val="22"/>
          <w:szCs w:val="22"/>
        </w:rPr>
        <w:t>the charity’s services</w:t>
      </w:r>
    </w:p>
    <w:p w14:paraId="1D63EA57" w14:textId="15BD4F83" w:rsidR="00662616" w:rsidRDefault="007A2D93" w:rsidP="00F27E3C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Proactively generate a regular schedule of talks and presentations to local community groups and organisations using charity staff/ volunteers to deliver </w:t>
      </w:r>
    </w:p>
    <w:p w14:paraId="7F28BECA" w14:textId="0E932723" w:rsidR="00805531" w:rsidRPr="007A2D93" w:rsidRDefault="00F27E3C" w:rsidP="007A2D93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Build a working knowledge/ resource base of relevant organisations and community groups in the local area</w:t>
      </w:r>
    </w:p>
    <w:p w14:paraId="2B770BD7" w14:textId="2D4EF119" w:rsidR="00805531" w:rsidRDefault="009F13C0" w:rsidP="00201B5C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Support </w:t>
      </w:r>
      <w:r w:rsidR="00264183">
        <w:rPr>
          <w:rFonts w:ascii="Verdana" w:hAnsi="Verdana"/>
          <w:sz w:val="22"/>
          <w:szCs w:val="22"/>
        </w:rPr>
        <w:t xml:space="preserve">recruitment of </w:t>
      </w:r>
      <w:r w:rsidR="004A6A4C">
        <w:rPr>
          <w:rFonts w:ascii="Verdana" w:hAnsi="Verdana"/>
          <w:sz w:val="22"/>
          <w:szCs w:val="22"/>
        </w:rPr>
        <w:t xml:space="preserve">new </w:t>
      </w:r>
      <w:r w:rsidR="00264183">
        <w:rPr>
          <w:rFonts w:ascii="Verdana" w:hAnsi="Verdana"/>
          <w:sz w:val="22"/>
          <w:szCs w:val="22"/>
        </w:rPr>
        <w:t>clients, volunteers and fundraisers/ donors</w:t>
      </w:r>
    </w:p>
    <w:p w14:paraId="2B305DA2" w14:textId="77777777" w:rsidR="00151645" w:rsidRDefault="00151645" w:rsidP="00B5636C">
      <w:pPr>
        <w:contextualSpacing/>
        <w:rPr>
          <w:rFonts w:ascii="Verdana" w:hAnsi="Verdana"/>
          <w:sz w:val="22"/>
          <w:szCs w:val="22"/>
        </w:rPr>
      </w:pPr>
    </w:p>
    <w:p w14:paraId="452A5887" w14:textId="187EF001" w:rsidR="00CA6A8A" w:rsidRPr="00364EDB" w:rsidRDefault="00DB0295" w:rsidP="00CA6A8A">
      <w:pPr>
        <w:spacing w:after="0"/>
        <w:contextualSpacing/>
        <w:rPr>
          <w:rFonts w:ascii="Verdana" w:hAnsi="Verdana"/>
          <w:b/>
          <w:sz w:val="22"/>
          <w:szCs w:val="22"/>
          <w:u w:val="single"/>
        </w:rPr>
      </w:pPr>
      <w:r>
        <w:rPr>
          <w:rFonts w:ascii="Verdana" w:hAnsi="Verdana"/>
          <w:b/>
          <w:sz w:val="22"/>
          <w:szCs w:val="22"/>
          <w:u w:val="single"/>
        </w:rPr>
        <w:t xml:space="preserve">Community-based </w:t>
      </w:r>
      <w:r w:rsidR="00CA6A8A">
        <w:rPr>
          <w:rFonts w:ascii="Verdana" w:hAnsi="Verdana"/>
          <w:b/>
          <w:sz w:val="22"/>
          <w:szCs w:val="22"/>
          <w:u w:val="single"/>
        </w:rPr>
        <w:t>Marketing</w:t>
      </w:r>
    </w:p>
    <w:p w14:paraId="20F34522" w14:textId="544AE8DC" w:rsidR="007A2D93" w:rsidRDefault="007A2D93" w:rsidP="007A2D93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Build relationships with community hubs t</w:t>
      </w:r>
      <w:r w:rsidR="00C52321">
        <w:rPr>
          <w:rFonts w:ascii="Verdana" w:hAnsi="Verdana"/>
          <w:sz w:val="22"/>
          <w:szCs w:val="22"/>
        </w:rPr>
        <w:t>hat</w:t>
      </w:r>
      <w:r>
        <w:rPr>
          <w:rFonts w:ascii="Verdana" w:hAnsi="Verdana"/>
          <w:sz w:val="22"/>
          <w:szCs w:val="22"/>
        </w:rPr>
        <w:t xml:space="preserve"> promote referrals and grow awareness of the charity – including GP’s, care facilities, OT units etc</w:t>
      </w:r>
    </w:p>
    <w:p w14:paraId="0492FD4D" w14:textId="13639497" w:rsidR="00CA6A8A" w:rsidRDefault="00D939C5" w:rsidP="00CA6A8A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Position posters, leaflets and other marketing materials in community hubs</w:t>
      </w:r>
    </w:p>
    <w:p w14:paraId="088559A4" w14:textId="168EE2D8" w:rsidR="00AF564B" w:rsidRDefault="00AF564B" w:rsidP="00CA6A8A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Work alongside service delivery team to </w:t>
      </w:r>
      <w:r w:rsidR="001E2F4F">
        <w:rPr>
          <w:rFonts w:ascii="Verdana" w:hAnsi="Verdana"/>
          <w:sz w:val="22"/>
          <w:szCs w:val="22"/>
        </w:rPr>
        <w:t>run pop up clinics in community venues</w:t>
      </w:r>
    </w:p>
    <w:p w14:paraId="757716B7" w14:textId="37B413A8" w:rsidR="005E6BD4" w:rsidRPr="00E01FA5" w:rsidRDefault="005E6BD4" w:rsidP="00CA6A8A">
      <w:pPr>
        <w:pStyle w:val="ListParagraph"/>
        <w:numPr>
          <w:ilvl w:val="0"/>
          <w:numId w:val="1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Develop an</w:t>
      </w:r>
      <w:r w:rsidR="006D3C2D">
        <w:rPr>
          <w:rFonts w:ascii="Verdana" w:hAnsi="Verdana"/>
          <w:sz w:val="22"/>
          <w:szCs w:val="22"/>
        </w:rPr>
        <w:t>d</w:t>
      </w:r>
      <w:r>
        <w:rPr>
          <w:rFonts w:ascii="Verdana" w:hAnsi="Verdana"/>
          <w:sz w:val="22"/>
          <w:szCs w:val="22"/>
        </w:rPr>
        <w:t xml:space="preserve"> host a</w:t>
      </w:r>
      <w:r w:rsidR="006D3C2D">
        <w:rPr>
          <w:rFonts w:ascii="Verdana" w:hAnsi="Verdana"/>
          <w:sz w:val="22"/>
          <w:szCs w:val="22"/>
        </w:rPr>
        <w:t xml:space="preserve"> branded event presence for relevant events including </w:t>
      </w:r>
      <w:r w:rsidR="00201820">
        <w:rPr>
          <w:rFonts w:ascii="Verdana" w:hAnsi="Verdana"/>
          <w:sz w:val="22"/>
          <w:szCs w:val="22"/>
        </w:rPr>
        <w:t xml:space="preserve">fetes, disability </w:t>
      </w:r>
      <w:r w:rsidR="001E4283">
        <w:rPr>
          <w:rFonts w:ascii="Verdana" w:hAnsi="Verdana"/>
          <w:sz w:val="22"/>
          <w:szCs w:val="22"/>
        </w:rPr>
        <w:t>fairs, networking events and so on</w:t>
      </w:r>
    </w:p>
    <w:p w14:paraId="70E61115" w14:textId="77777777" w:rsidR="00CA6A8A" w:rsidRPr="00364EDB" w:rsidRDefault="00CA6A8A" w:rsidP="00B5636C">
      <w:pPr>
        <w:contextualSpacing/>
        <w:rPr>
          <w:rFonts w:ascii="Verdana" w:hAnsi="Verdana"/>
          <w:sz w:val="22"/>
          <w:szCs w:val="22"/>
        </w:rPr>
      </w:pPr>
    </w:p>
    <w:p w14:paraId="3DBB9095" w14:textId="6330DA8E" w:rsidR="00B8525D" w:rsidRPr="002062A6" w:rsidRDefault="006A3E21" w:rsidP="002062A6">
      <w:pPr>
        <w:spacing w:after="0"/>
        <w:contextualSpacing/>
        <w:rPr>
          <w:rFonts w:ascii="Verdana" w:hAnsi="Verdana"/>
          <w:b/>
          <w:sz w:val="22"/>
          <w:szCs w:val="22"/>
          <w:u w:val="single"/>
        </w:rPr>
      </w:pPr>
      <w:r>
        <w:rPr>
          <w:rFonts w:ascii="Verdana" w:hAnsi="Verdana"/>
          <w:b/>
          <w:sz w:val="22"/>
          <w:szCs w:val="22"/>
          <w:u w:val="single"/>
        </w:rPr>
        <w:t>Internal</w:t>
      </w:r>
    </w:p>
    <w:p w14:paraId="66FC253A" w14:textId="493FF98F" w:rsidR="002534FB" w:rsidRDefault="006E40E4" w:rsidP="007958DB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Maintain accurate</w:t>
      </w:r>
      <w:r w:rsidR="00A37A44">
        <w:rPr>
          <w:rFonts w:ascii="Verdana" w:hAnsi="Verdana"/>
          <w:sz w:val="22"/>
          <w:szCs w:val="22"/>
        </w:rPr>
        <w:t xml:space="preserve"> records of </w:t>
      </w:r>
      <w:r>
        <w:rPr>
          <w:rFonts w:ascii="Verdana" w:hAnsi="Verdana"/>
          <w:sz w:val="22"/>
          <w:szCs w:val="22"/>
        </w:rPr>
        <w:t xml:space="preserve">engagement </w:t>
      </w:r>
      <w:r w:rsidR="00FD366C">
        <w:rPr>
          <w:rFonts w:ascii="Verdana" w:hAnsi="Verdana"/>
          <w:sz w:val="22"/>
          <w:szCs w:val="22"/>
        </w:rPr>
        <w:t>opportunities and activities</w:t>
      </w:r>
    </w:p>
    <w:p w14:paraId="234153F5" w14:textId="6757E551" w:rsidR="003539F2" w:rsidRDefault="00000037" w:rsidP="007958DB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Build</w:t>
      </w:r>
      <w:r w:rsidR="003539F2">
        <w:rPr>
          <w:rFonts w:ascii="Verdana" w:hAnsi="Verdana"/>
          <w:sz w:val="22"/>
          <w:szCs w:val="22"/>
        </w:rPr>
        <w:t xml:space="preserve"> thorough understanding of the organisation and </w:t>
      </w:r>
      <w:r w:rsidR="00E0633E">
        <w:rPr>
          <w:rFonts w:ascii="Verdana" w:hAnsi="Verdana"/>
          <w:sz w:val="22"/>
          <w:szCs w:val="22"/>
        </w:rPr>
        <w:t>business activities</w:t>
      </w:r>
    </w:p>
    <w:p w14:paraId="7AA98359" w14:textId="737719A9" w:rsidR="0074089A" w:rsidRDefault="0074089A" w:rsidP="007958DB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Adhere to safeguarding, health and safety and all other relevant </w:t>
      </w:r>
      <w:r w:rsidR="003A2969">
        <w:rPr>
          <w:rFonts w:ascii="Verdana" w:hAnsi="Verdana"/>
          <w:sz w:val="22"/>
          <w:szCs w:val="22"/>
        </w:rPr>
        <w:t>procedures</w:t>
      </w:r>
    </w:p>
    <w:p w14:paraId="5D970E84" w14:textId="4CCB0310" w:rsidR="001F6ED1" w:rsidRDefault="00CB3253" w:rsidP="007958DB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Attend monthly staff meetings and undergo regular supervision</w:t>
      </w:r>
      <w:r w:rsidR="003539F2">
        <w:rPr>
          <w:rFonts w:ascii="Verdana" w:hAnsi="Verdana"/>
          <w:sz w:val="22"/>
          <w:szCs w:val="22"/>
        </w:rPr>
        <w:t xml:space="preserve"> and training</w:t>
      </w:r>
    </w:p>
    <w:p w14:paraId="28FB9183" w14:textId="035C3DB4" w:rsidR="007B39F6" w:rsidRDefault="00774C4E" w:rsidP="007958DB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Highlight and pass</w:t>
      </w:r>
      <w:r w:rsidR="00DB0295">
        <w:rPr>
          <w:rFonts w:ascii="Verdana" w:hAnsi="Verdana"/>
          <w:sz w:val="22"/>
          <w:szCs w:val="22"/>
        </w:rPr>
        <w:t xml:space="preserve"> opportunities for fundraising from the local community </w:t>
      </w:r>
      <w:r>
        <w:rPr>
          <w:rFonts w:ascii="Verdana" w:hAnsi="Verdana"/>
          <w:sz w:val="22"/>
          <w:szCs w:val="22"/>
        </w:rPr>
        <w:t xml:space="preserve">to the fundraising team </w:t>
      </w:r>
      <w:r w:rsidR="00DB0295">
        <w:rPr>
          <w:rFonts w:ascii="Verdana" w:hAnsi="Verdana"/>
          <w:sz w:val="22"/>
          <w:szCs w:val="22"/>
        </w:rPr>
        <w:t>including identifying and scoping local giving schemes, supermarket token schemes, charity of the year opportunities and so on</w:t>
      </w:r>
    </w:p>
    <w:p w14:paraId="4AEE1907" w14:textId="77777777" w:rsidR="00000037" w:rsidRDefault="00000037" w:rsidP="00000037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Support creation of content for social media</w:t>
      </w:r>
    </w:p>
    <w:p w14:paraId="6062D765" w14:textId="77777777" w:rsidR="00000037" w:rsidRDefault="00000037" w:rsidP="00000037">
      <w:pPr>
        <w:pStyle w:val="ListParagraph"/>
        <w:rPr>
          <w:rFonts w:ascii="Verdana" w:hAnsi="Verdana"/>
          <w:sz w:val="22"/>
          <w:szCs w:val="22"/>
        </w:rPr>
      </w:pPr>
    </w:p>
    <w:p w14:paraId="75087303" w14:textId="77777777" w:rsidR="00223C66" w:rsidRPr="00364EDB" w:rsidRDefault="00223C66" w:rsidP="00DA010E">
      <w:pPr>
        <w:spacing w:after="0"/>
        <w:contextualSpacing/>
        <w:rPr>
          <w:rFonts w:ascii="Verdana" w:hAnsi="Verdana"/>
          <w:sz w:val="22"/>
          <w:szCs w:val="22"/>
        </w:rPr>
      </w:pPr>
    </w:p>
    <w:p w14:paraId="47B3C137" w14:textId="35A949A8" w:rsidR="00B5636C" w:rsidRDefault="00C56A59" w:rsidP="00B5636C">
      <w:pPr>
        <w:contextualSpacing/>
        <w:outlineLvl w:val="0"/>
        <w:rPr>
          <w:rFonts w:ascii="Verdana" w:hAnsi="Verdana"/>
          <w:b/>
          <w:sz w:val="22"/>
          <w:szCs w:val="22"/>
        </w:rPr>
      </w:pPr>
      <w:r w:rsidRPr="00364EDB">
        <w:rPr>
          <w:rFonts w:ascii="Verdana" w:hAnsi="Verdana"/>
          <w:b/>
          <w:sz w:val="22"/>
          <w:szCs w:val="22"/>
        </w:rPr>
        <w:t xml:space="preserve">KNOWLEDGE, SKILLS AND ABILITIES </w:t>
      </w:r>
    </w:p>
    <w:p w14:paraId="2E676188" w14:textId="77777777" w:rsidR="00D269FA" w:rsidRPr="00364EDB" w:rsidRDefault="00D269FA" w:rsidP="00B5636C">
      <w:pPr>
        <w:contextualSpacing/>
        <w:outlineLvl w:val="0"/>
        <w:rPr>
          <w:rFonts w:ascii="Verdana" w:hAnsi="Verdana"/>
          <w:b/>
          <w:sz w:val="22"/>
          <w:szCs w:val="22"/>
        </w:rPr>
      </w:pPr>
    </w:p>
    <w:p w14:paraId="7BBF2F96" w14:textId="6255F89B" w:rsidR="00A523E5" w:rsidRPr="00364EDB" w:rsidRDefault="00CE70AB" w:rsidP="00B5636C">
      <w:pPr>
        <w:spacing w:after="0"/>
        <w:contextualSpacing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Skills</w:t>
      </w:r>
      <w:r w:rsidR="00901E59">
        <w:rPr>
          <w:rFonts w:ascii="Verdana" w:hAnsi="Verdana"/>
          <w:b/>
          <w:sz w:val="22"/>
          <w:szCs w:val="22"/>
        </w:rPr>
        <w:t xml:space="preserve"> &amp; experience</w:t>
      </w:r>
    </w:p>
    <w:p w14:paraId="43FD945B" w14:textId="110B800F" w:rsidR="00F60EB1" w:rsidRDefault="002133BE" w:rsidP="00B5636C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Experience of </w:t>
      </w:r>
      <w:r w:rsidR="00786BCA">
        <w:rPr>
          <w:rFonts w:ascii="Verdana" w:hAnsi="Verdana"/>
          <w:sz w:val="22"/>
          <w:szCs w:val="22"/>
        </w:rPr>
        <w:t>community engagement, outreach or partnership working</w:t>
      </w:r>
    </w:p>
    <w:p w14:paraId="7337D0CF" w14:textId="1FAAFC5E" w:rsidR="00497894" w:rsidRDefault="004238EC" w:rsidP="00497894">
      <w:pPr>
        <w:numPr>
          <w:ilvl w:val="0"/>
          <w:numId w:val="1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Awareness</w:t>
      </w:r>
      <w:r w:rsidR="00497894">
        <w:rPr>
          <w:rFonts w:ascii="Verdana" w:hAnsi="Verdana"/>
          <w:sz w:val="22"/>
          <w:szCs w:val="22"/>
        </w:rPr>
        <w:t xml:space="preserve"> and understanding of disability issues, and the effects on individuals</w:t>
      </w:r>
      <w:r>
        <w:rPr>
          <w:rFonts w:ascii="Verdana" w:hAnsi="Verdana"/>
          <w:sz w:val="22"/>
          <w:szCs w:val="22"/>
        </w:rPr>
        <w:t xml:space="preserve">, </w:t>
      </w:r>
      <w:r w:rsidR="00497894">
        <w:rPr>
          <w:rFonts w:ascii="Verdana" w:hAnsi="Verdana"/>
          <w:sz w:val="22"/>
          <w:szCs w:val="22"/>
        </w:rPr>
        <w:t xml:space="preserve">their families and carers. </w:t>
      </w:r>
    </w:p>
    <w:p w14:paraId="6DF4616A" w14:textId="11BCFC20" w:rsidR="00800E51" w:rsidRDefault="00800E51" w:rsidP="00497894">
      <w:pPr>
        <w:numPr>
          <w:ilvl w:val="0"/>
          <w:numId w:val="1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Experience of working with people with disabilities and carers (desirable)</w:t>
      </w:r>
    </w:p>
    <w:p w14:paraId="12C9D256" w14:textId="2D037653" w:rsidR="002027C6" w:rsidRDefault="00BB5DD4" w:rsidP="00497894">
      <w:pPr>
        <w:numPr>
          <w:ilvl w:val="0"/>
          <w:numId w:val="1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Thorough </w:t>
      </w:r>
      <w:r w:rsidR="00EB6090">
        <w:rPr>
          <w:rFonts w:ascii="Verdana" w:hAnsi="Verdana"/>
          <w:sz w:val="22"/>
          <w:szCs w:val="22"/>
        </w:rPr>
        <w:t xml:space="preserve">local knowledge with </w:t>
      </w:r>
      <w:r>
        <w:rPr>
          <w:rFonts w:ascii="Verdana" w:hAnsi="Verdana"/>
          <w:sz w:val="22"/>
          <w:szCs w:val="22"/>
        </w:rPr>
        <w:t xml:space="preserve">ability to identify </w:t>
      </w:r>
      <w:r w:rsidR="00EB6090">
        <w:rPr>
          <w:rFonts w:ascii="Verdana" w:hAnsi="Verdana"/>
          <w:sz w:val="22"/>
          <w:szCs w:val="22"/>
        </w:rPr>
        <w:t>relevant venues &amp; partnerships</w:t>
      </w:r>
    </w:p>
    <w:p w14:paraId="05C7D6A4" w14:textId="72D5D249" w:rsidR="009B3282" w:rsidRDefault="00500CD2" w:rsidP="00497894">
      <w:pPr>
        <w:numPr>
          <w:ilvl w:val="0"/>
          <w:numId w:val="1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Good t</w:t>
      </w:r>
      <w:r w:rsidR="009B3282">
        <w:rPr>
          <w:rFonts w:ascii="Verdana" w:hAnsi="Verdana"/>
          <w:sz w:val="22"/>
          <w:szCs w:val="22"/>
        </w:rPr>
        <w:t>ime management and prioritization</w:t>
      </w:r>
      <w:r>
        <w:rPr>
          <w:rFonts w:ascii="Verdana" w:hAnsi="Verdana"/>
          <w:sz w:val="22"/>
          <w:szCs w:val="22"/>
        </w:rPr>
        <w:t xml:space="preserve"> skills</w:t>
      </w:r>
    </w:p>
    <w:p w14:paraId="0447B96B" w14:textId="6B08AB5B" w:rsidR="00743E10" w:rsidRDefault="00B00289" w:rsidP="00497894">
      <w:pPr>
        <w:numPr>
          <w:ilvl w:val="0"/>
          <w:numId w:val="1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Basic IT skills (email, word, excel, social media </w:t>
      </w:r>
      <w:proofErr w:type="spellStart"/>
      <w:r>
        <w:rPr>
          <w:rFonts w:ascii="Verdana" w:hAnsi="Verdana"/>
          <w:sz w:val="22"/>
          <w:szCs w:val="22"/>
        </w:rPr>
        <w:t>etc</w:t>
      </w:r>
      <w:proofErr w:type="spellEnd"/>
      <w:r>
        <w:rPr>
          <w:rFonts w:ascii="Verdana" w:hAnsi="Verdana"/>
          <w:sz w:val="22"/>
          <w:szCs w:val="22"/>
        </w:rPr>
        <w:t>)</w:t>
      </w:r>
    </w:p>
    <w:p w14:paraId="3A30ED23" w14:textId="2BC5EB10" w:rsidR="004238EC" w:rsidRPr="00D269FA" w:rsidRDefault="004238EC" w:rsidP="00D269FA">
      <w:pPr>
        <w:pStyle w:val="ListParagraph"/>
        <w:numPr>
          <w:ilvl w:val="0"/>
          <w:numId w:val="1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Full driving licence and own transport (with business insurance)</w:t>
      </w:r>
    </w:p>
    <w:p w14:paraId="4DF32E76" w14:textId="77777777" w:rsidR="00540334" w:rsidRPr="00364EDB" w:rsidRDefault="00540334" w:rsidP="00B5636C">
      <w:pPr>
        <w:spacing w:after="0"/>
        <w:contextualSpacing/>
        <w:rPr>
          <w:rFonts w:ascii="Verdana" w:hAnsi="Verdana"/>
          <w:sz w:val="22"/>
          <w:szCs w:val="22"/>
        </w:rPr>
      </w:pPr>
    </w:p>
    <w:p w14:paraId="071A7825" w14:textId="78B6F386" w:rsidR="00A27B0B" w:rsidRPr="00364EDB" w:rsidRDefault="00901E59" w:rsidP="00B5636C">
      <w:pPr>
        <w:contextualSpacing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Personal attributes</w:t>
      </w:r>
    </w:p>
    <w:p w14:paraId="76DDC24F" w14:textId="7A389BB5" w:rsidR="003079DF" w:rsidRDefault="003079DF" w:rsidP="00D1673C">
      <w:pPr>
        <w:numPr>
          <w:ilvl w:val="0"/>
          <w:numId w:val="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Excellent </w:t>
      </w:r>
      <w:r w:rsidR="007710D1">
        <w:rPr>
          <w:rFonts w:ascii="Verdana" w:hAnsi="Verdana"/>
          <w:sz w:val="22"/>
          <w:szCs w:val="22"/>
        </w:rPr>
        <w:t>interpersonal skills;</w:t>
      </w:r>
      <w:r>
        <w:rPr>
          <w:rFonts w:ascii="Verdana" w:hAnsi="Verdana"/>
          <w:sz w:val="22"/>
          <w:szCs w:val="22"/>
        </w:rPr>
        <w:t xml:space="preserve"> able to build rapport with</w:t>
      </w:r>
      <w:r w:rsidR="00227407">
        <w:rPr>
          <w:rFonts w:ascii="Verdana" w:hAnsi="Verdana"/>
          <w:sz w:val="22"/>
          <w:szCs w:val="22"/>
        </w:rPr>
        <w:t xml:space="preserve"> a diverse range of people</w:t>
      </w:r>
    </w:p>
    <w:p w14:paraId="543F532A" w14:textId="7E7B11F8" w:rsidR="007710D1" w:rsidRDefault="007710D1" w:rsidP="00223C66">
      <w:pPr>
        <w:numPr>
          <w:ilvl w:val="0"/>
          <w:numId w:val="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Sociable, friendly and empathetic</w:t>
      </w:r>
    </w:p>
    <w:p w14:paraId="0BC5FBF8" w14:textId="5C5418ED" w:rsidR="00223C66" w:rsidRPr="007710D1" w:rsidRDefault="002027C6" w:rsidP="007710D1">
      <w:pPr>
        <w:numPr>
          <w:ilvl w:val="0"/>
          <w:numId w:val="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</w:t>
      </w:r>
      <w:r w:rsidR="00223C66">
        <w:rPr>
          <w:rFonts w:ascii="Verdana" w:hAnsi="Verdana"/>
          <w:sz w:val="22"/>
          <w:szCs w:val="22"/>
        </w:rPr>
        <w:t>rticulate public speaker</w:t>
      </w:r>
      <w:r>
        <w:rPr>
          <w:rFonts w:ascii="Verdana" w:hAnsi="Verdana"/>
          <w:sz w:val="22"/>
          <w:szCs w:val="22"/>
        </w:rPr>
        <w:t xml:space="preserve"> and confident representing the charity at events</w:t>
      </w:r>
    </w:p>
    <w:p w14:paraId="63334260" w14:textId="2B859E4E" w:rsidR="00FF5C58" w:rsidRPr="00CA6A8A" w:rsidRDefault="000B4622" w:rsidP="00B5636C">
      <w:pPr>
        <w:numPr>
          <w:ilvl w:val="0"/>
          <w:numId w:val="1"/>
        </w:numPr>
        <w:spacing w:after="0"/>
        <w:contextualSpacing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Self-motivated and </w:t>
      </w:r>
      <w:r w:rsidR="003B4A91">
        <w:rPr>
          <w:rFonts w:ascii="Verdana" w:hAnsi="Verdana"/>
          <w:sz w:val="22"/>
          <w:szCs w:val="22"/>
        </w:rPr>
        <w:t>comfortable working independently</w:t>
      </w:r>
    </w:p>
    <w:sectPr w:rsidR="00FF5C58" w:rsidRPr="00CA6A8A" w:rsidSect="002904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080" w:right="1080" w:bottom="1080" w:left="1080" w:header="706" w:footer="7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D2CA5" w14:textId="77777777" w:rsidR="00671018" w:rsidRDefault="00671018" w:rsidP="00675F12">
      <w:pPr>
        <w:spacing w:after="0"/>
      </w:pPr>
      <w:r>
        <w:separator/>
      </w:r>
    </w:p>
  </w:endnote>
  <w:endnote w:type="continuationSeparator" w:id="0">
    <w:p w14:paraId="514C9E2D" w14:textId="77777777" w:rsidR="00671018" w:rsidRDefault="00671018" w:rsidP="00675F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F2FB7" w14:textId="77777777" w:rsidR="00895A5F" w:rsidRDefault="00895A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F2FB8" w14:textId="77777777" w:rsidR="00A523E5" w:rsidRDefault="00A523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F2FBA" w14:textId="77777777" w:rsidR="00895A5F" w:rsidRDefault="00895A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1AE1" w14:textId="77777777" w:rsidR="00671018" w:rsidRDefault="00671018" w:rsidP="00675F12">
      <w:pPr>
        <w:spacing w:after="0"/>
      </w:pPr>
      <w:r>
        <w:separator/>
      </w:r>
    </w:p>
  </w:footnote>
  <w:footnote w:type="continuationSeparator" w:id="0">
    <w:p w14:paraId="183F6B64" w14:textId="77777777" w:rsidR="00671018" w:rsidRDefault="00671018" w:rsidP="00675F1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F2FB5" w14:textId="77777777" w:rsidR="00895A5F" w:rsidRDefault="00895A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F2FB6" w14:textId="77777777" w:rsidR="00895A5F" w:rsidRDefault="00895A5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F2FB9" w14:textId="77777777" w:rsidR="00895A5F" w:rsidRDefault="00895A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7D1C"/>
    <w:multiLevelType w:val="hybridMultilevel"/>
    <w:tmpl w:val="CD9EE2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214B2"/>
    <w:multiLevelType w:val="hybridMultilevel"/>
    <w:tmpl w:val="350E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13134"/>
    <w:multiLevelType w:val="hybridMultilevel"/>
    <w:tmpl w:val="9DE4C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32CC2"/>
    <w:multiLevelType w:val="hybridMultilevel"/>
    <w:tmpl w:val="9C70F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D21E1"/>
    <w:multiLevelType w:val="hybridMultilevel"/>
    <w:tmpl w:val="C0C49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31429"/>
    <w:multiLevelType w:val="hybridMultilevel"/>
    <w:tmpl w:val="1B9C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01DC4"/>
    <w:multiLevelType w:val="hybridMultilevel"/>
    <w:tmpl w:val="13948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8A1F62"/>
    <w:multiLevelType w:val="hybridMultilevel"/>
    <w:tmpl w:val="554A86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F53042"/>
    <w:multiLevelType w:val="hybridMultilevel"/>
    <w:tmpl w:val="25127E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EF4610F"/>
    <w:multiLevelType w:val="hybridMultilevel"/>
    <w:tmpl w:val="92F2C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E4F3C"/>
    <w:multiLevelType w:val="hybridMultilevel"/>
    <w:tmpl w:val="D87CB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B1107F"/>
    <w:multiLevelType w:val="hybridMultilevel"/>
    <w:tmpl w:val="52EEC7C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BF64A8"/>
    <w:multiLevelType w:val="hybridMultilevel"/>
    <w:tmpl w:val="C0AE5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102FA8"/>
    <w:multiLevelType w:val="hybridMultilevel"/>
    <w:tmpl w:val="E864FEB6"/>
    <w:lvl w:ilvl="0" w:tplc="45A438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E6A334">
      <w:start w:val="287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3A38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0EFC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4D4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8083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6A36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F8E2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48FD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8334C22"/>
    <w:multiLevelType w:val="hybridMultilevel"/>
    <w:tmpl w:val="FAB830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D34F68"/>
    <w:multiLevelType w:val="hybridMultilevel"/>
    <w:tmpl w:val="28A83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F72E3"/>
    <w:multiLevelType w:val="hybridMultilevel"/>
    <w:tmpl w:val="8CE6D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3A12CC"/>
    <w:multiLevelType w:val="hybridMultilevel"/>
    <w:tmpl w:val="AF76D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6575764">
    <w:abstractNumId w:val="11"/>
  </w:num>
  <w:num w:numId="2" w16cid:durableId="85276833">
    <w:abstractNumId w:val="6"/>
  </w:num>
  <w:num w:numId="3" w16cid:durableId="570192389">
    <w:abstractNumId w:val="13"/>
  </w:num>
  <w:num w:numId="4" w16cid:durableId="1985233696">
    <w:abstractNumId w:val="8"/>
  </w:num>
  <w:num w:numId="5" w16cid:durableId="925185775">
    <w:abstractNumId w:val="17"/>
  </w:num>
  <w:num w:numId="6" w16cid:durableId="1283611973">
    <w:abstractNumId w:val="1"/>
  </w:num>
  <w:num w:numId="7" w16cid:durableId="922497742">
    <w:abstractNumId w:val="7"/>
  </w:num>
  <w:num w:numId="8" w16cid:durableId="777606197">
    <w:abstractNumId w:val="12"/>
  </w:num>
  <w:num w:numId="9" w16cid:durableId="110057689">
    <w:abstractNumId w:val="3"/>
  </w:num>
  <w:num w:numId="10" w16cid:durableId="1814103500">
    <w:abstractNumId w:val="4"/>
  </w:num>
  <w:num w:numId="11" w16cid:durableId="459344776">
    <w:abstractNumId w:val="15"/>
  </w:num>
  <w:num w:numId="12" w16cid:durableId="243340674">
    <w:abstractNumId w:val="14"/>
  </w:num>
  <w:num w:numId="13" w16cid:durableId="2017803684">
    <w:abstractNumId w:val="2"/>
  </w:num>
  <w:num w:numId="14" w16cid:durableId="1337683573">
    <w:abstractNumId w:val="9"/>
  </w:num>
  <w:num w:numId="15" w16cid:durableId="1480730204">
    <w:abstractNumId w:val="10"/>
  </w:num>
  <w:num w:numId="16" w16cid:durableId="140078687">
    <w:abstractNumId w:val="16"/>
  </w:num>
  <w:num w:numId="17" w16cid:durableId="115636679">
    <w:abstractNumId w:val="5"/>
  </w:num>
  <w:num w:numId="18" w16cid:durableId="571236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F08"/>
    <w:rsid w:val="00000037"/>
    <w:rsid w:val="00006DD6"/>
    <w:rsid w:val="00011076"/>
    <w:rsid w:val="00011557"/>
    <w:rsid w:val="0001285E"/>
    <w:rsid w:val="0001536E"/>
    <w:rsid w:val="000179FB"/>
    <w:rsid w:val="000205F1"/>
    <w:rsid w:val="00021938"/>
    <w:rsid w:val="0003101B"/>
    <w:rsid w:val="00040043"/>
    <w:rsid w:val="00055D7D"/>
    <w:rsid w:val="00065832"/>
    <w:rsid w:val="000664A4"/>
    <w:rsid w:val="0007238D"/>
    <w:rsid w:val="0007486C"/>
    <w:rsid w:val="00080FF1"/>
    <w:rsid w:val="00081774"/>
    <w:rsid w:val="00084630"/>
    <w:rsid w:val="00084769"/>
    <w:rsid w:val="00092798"/>
    <w:rsid w:val="00095CAA"/>
    <w:rsid w:val="000A7D2D"/>
    <w:rsid w:val="000B4622"/>
    <w:rsid w:val="000C0478"/>
    <w:rsid w:val="000C1459"/>
    <w:rsid w:val="000C4F89"/>
    <w:rsid w:val="000C6540"/>
    <w:rsid w:val="000C6FFE"/>
    <w:rsid w:val="000D3EA5"/>
    <w:rsid w:val="000D441C"/>
    <w:rsid w:val="000D4F2D"/>
    <w:rsid w:val="000E01AA"/>
    <w:rsid w:val="000E7524"/>
    <w:rsid w:val="000F0D40"/>
    <w:rsid w:val="001004FC"/>
    <w:rsid w:val="00105D20"/>
    <w:rsid w:val="00112308"/>
    <w:rsid w:val="00122333"/>
    <w:rsid w:val="00126B48"/>
    <w:rsid w:val="00131103"/>
    <w:rsid w:val="00133E0C"/>
    <w:rsid w:val="00143BD5"/>
    <w:rsid w:val="00151645"/>
    <w:rsid w:val="001522B0"/>
    <w:rsid w:val="00154A8A"/>
    <w:rsid w:val="0015621E"/>
    <w:rsid w:val="00167728"/>
    <w:rsid w:val="00177B0D"/>
    <w:rsid w:val="001817DC"/>
    <w:rsid w:val="00182902"/>
    <w:rsid w:val="00182B12"/>
    <w:rsid w:val="0018770A"/>
    <w:rsid w:val="00194483"/>
    <w:rsid w:val="001A045B"/>
    <w:rsid w:val="001B0436"/>
    <w:rsid w:val="001B2F61"/>
    <w:rsid w:val="001B50C0"/>
    <w:rsid w:val="001B5BB0"/>
    <w:rsid w:val="001B5CA5"/>
    <w:rsid w:val="001B7E52"/>
    <w:rsid w:val="001E2F4F"/>
    <w:rsid w:val="001E4283"/>
    <w:rsid w:val="001E6E9C"/>
    <w:rsid w:val="001F5CAE"/>
    <w:rsid w:val="001F6ED1"/>
    <w:rsid w:val="001F7312"/>
    <w:rsid w:val="00201820"/>
    <w:rsid w:val="00201B5C"/>
    <w:rsid w:val="00201D73"/>
    <w:rsid w:val="002027C6"/>
    <w:rsid w:val="00203779"/>
    <w:rsid w:val="00203A32"/>
    <w:rsid w:val="002062A6"/>
    <w:rsid w:val="00207977"/>
    <w:rsid w:val="002133BE"/>
    <w:rsid w:val="002169D9"/>
    <w:rsid w:val="0022020D"/>
    <w:rsid w:val="00223C66"/>
    <w:rsid w:val="00227407"/>
    <w:rsid w:val="0022744F"/>
    <w:rsid w:val="00241BD0"/>
    <w:rsid w:val="002532DA"/>
    <w:rsid w:val="002534FB"/>
    <w:rsid w:val="002551B2"/>
    <w:rsid w:val="00264183"/>
    <w:rsid w:val="00270DA6"/>
    <w:rsid w:val="0028246B"/>
    <w:rsid w:val="002904E0"/>
    <w:rsid w:val="0029296B"/>
    <w:rsid w:val="002933FA"/>
    <w:rsid w:val="0029378A"/>
    <w:rsid w:val="002A0E8C"/>
    <w:rsid w:val="002A4FF6"/>
    <w:rsid w:val="002B3AE4"/>
    <w:rsid w:val="002B617E"/>
    <w:rsid w:val="002C050B"/>
    <w:rsid w:val="002C1FDF"/>
    <w:rsid w:val="002C4536"/>
    <w:rsid w:val="002E5623"/>
    <w:rsid w:val="002F0E44"/>
    <w:rsid w:val="002F2E88"/>
    <w:rsid w:val="002F2FBE"/>
    <w:rsid w:val="00306B2D"/>
    <w:rsid w:val="003079DF"/>
    <w:rsid w:val="00316518"/>
    <w:rsid w:val="00322232"/>
    <w:rsid w:val="003223E1"/>
    <w:rsid w:val="003274F8"/>
    <w:rsid w:val="00331997"/>
    <w:rsid w:val="003327E0"/>
    <w:rsid w:val="00334529"/>
    <w:rsid w:val="00345EFF"/>
    <w:rsid w:val="003539F2"/>
    <w:rsid w:val="003547DB"/>
    <w:rsid w:val="0036098F"/>
    <w:rsid w:val="00364EDB"/>
    <w:rsid w:val="003728AD"/>
    <w:rsid w:val="00385C61"/>
    <w:rsid w:val="00395CA9"/>
    <w:rsid w:val="003A2969"/>
    <w:rsid w:val="003B04F4"/>
    <w:rsid w:val="003B0F1A"/>
    <w:rsid w:val="003B1AEA"/>
    <w:rsid w:val="003B32BF"/>
    <w:rsid w:val="003B4A91"/>
    <w:rsid w:val="003D72E7"/>
    <w:rsid w:val="003D7DB9"/>
    <w:rsid w:val="003E2F8A"/>
    <w:rsid w:val="003E4264"/>
    <w:rsid w:val="003E6AE2"/>
    <w:rsid w:val="0040143F"/>
    <w:rsid w:val="00420F41"/>
    <w:rsid w:val="00420F7E"/>
    <w:rsid w:val="004238EC"/>
    <w:rsid w:val="0042744B"/>
    <w:rsid w:val="004426C9"/>
    <w:rsid w:val="00445614"/>
    <w:rsid w:val="0045619A"/>
    <w:rsid w:val="00461478"/>
    <w:rsid w:val="00467DF6"/>
    <w:rsid w:val="004731D4"/>
    <w:rsid w:val="004869DB"/>
    <w:rsid w:val="004949A4"/>
    <w:rsid w:val="00497894"/>
    <w:rsid w:val="004A6A4C"/>
    <w:rsid w:val="004C4B0E"/>
    <w:rsid w:val="004D0AC4"/>
    <w:rsid w:val="004E4BB0"/>
    <w:rsid w:val="004E56F3"/>
    <w:rsid w:val="004E5E18"/>
    <w:rsid w:val="004F1B6B"/>
    <w:rsid w:val="00500CD2"/>
    <w:rsid w:val="00501777"/>
    <w:rsid w:val="00505452"/>
    <w:rsid w:val="005119AC"/>
    <w:rsid w:val="00517E23"/>
    <w:rsid w:val="005271C6"/>
    <w:rsid w:val="00527F15"/>
    <w:rsid w:val="0053032B"/>
    <w:rsid w:val="005321F4"/>
    <w:rsid w:val="00532CC5"/>
    <w:rsid w:val="00535418"/>
    <w:rsid w:val="005375E5"/>
    <w:rsid w:val="00540334"/>
    <w:rsid w:val="005404B4"/>
    <w:rsid w:val="005466C5"/>
    <w:rsid w:val="00547630"/>
    <w:rsid w:val="00552A42"/>
    <w:rsid w:val="00563087"/>
    <w:rsid w:val="00566C8A"/>
    <w:rsid w:val="0057306F"/>
    <w:rsid w:val="00574722"/>
    <w:rsid w:val="00586174"/>
    <w:rsid w:val="00587DA7"/>
    <w:rsid w:val="00591208"/>
    <w:rsid w:val="00595B5F"/>
    <w:rsid w:val="005A311A"/>
    <w:rsid w:val="005A4880"/>
    <w:rsid w:val="005A6D79"/>
    <w:rsid w:val="005B188A"/>
    <w:rsid w:val="005B3D4D"/>
    <w:rsid w:val="005B3DCE"/>
    <w:rsid w:val="005D5131"/>
    <w:rsid w:val="005E18F4"/>
    <w:rsid w:val="005E193C"/>
    <w:rsid w:val="005E6BD4"/>
    <w:rsid w:val="006039C9"/>
    <w:rsid w:val="00606D06"/>
    <w:rsid w:val="0061101C"/>
    <w:rsid w:val="0061131E"/>
    <w:rsid w:val="006207F0"/>
    <w:rsid w:val="006225C4"/>
    <w:rsid w:val="006246CA"/>
    <w:rsid w:val="00633C4D"/>
    <w:rsid w:val="00640DD1"/>
    <w:rsid w:val="00645A26"/>
    <w:rsid w:val="00646CD2"/>
    <w:rsid w:val="0065290F"/>
    <w:rsid w:val="00652FF0"/>
    <w:rsid w:val="00662616"/>
    <w:rsid w:val="00666A6E"/>
    <w:rsid w:val="00671018"/>
    <w:rsid w:val="00675F12"/>
    <w:rsid w:val="0067693F"/>
    <w:rsid w:val="006807CA"/>
    <w:rsid w:val="006809D2"/>
    <w:rsid w:val="006811B7"/>
    <w:rsid w:val="00683806"/>
    <w:rsid w:val="00684158"/>
    <w:rsid w:val="00697C28"/>
    <w:rsid w:val="006A3E21"/>
    <w:rsid w:val="006A5D92"/>
    <w:rsid w:val="006A6980"/>
    <w:rsid w:val="006B18AA"/>
    <w:rsid w:val="006B46A8"/>
    <w:rsid w:val="006C1C1A"/>
    <w:rsid w:val="006C4173"/>
    <w:rsid w:val="006C5309"/>
    <w:rsid w:val="006C6085"/>
    <w:rsid w:val="006C7C41"/>
    <w:rsid w:val="006D1C15"/>
    <w:rsid w:val="006D3C2D"/>
    <w:rsid w:val="006D63F7"/>
    <w:rsid w:val="006E40E4"/>
    <w:rsid w:val="006E4C68"/>
    <w:rsid w:val="006E4EFE"/>
    <w:rsid w:val="006E793B"/>
    <w:rsid w:val="006E7D90"/>
    <w:rsid w:val="006F055B"/>
    <w:rsid w:val="006F1C2B"/>
    <w:rsid w:val="006F54D1"/>
    <w:rsid w:val="007015C9"/>
    <w:rsid w:val="00707A8C"/>
    <w:rsid w:val="0071301D"/>
    <w:rsid w:val="00714E98"/>
    <w:rsid w:val="00715C9D"/>
    <w:rsid w:val="00721F29"/>
    <w:rsid w:val="00730749"/>
    <w:rsid w:val="00730906"/>
    <w:rsid w:val="0074089A"/>
    <w:rsid w:val="007420F7"/>
    <w:rsid w:val="00742F2B"/>
    <w:rsid w:val="00743E10"/>
    <w:rsid w:val="00746855"/>
    <w:rsid w:val="00751E70"/>
    <w:rsid w:val="00752064"/>
    <w:rsid w:val="00755A32"/>
    <w:rsid w:val="00762F08"/>
    <w:rsid w:val="0076417D"/>
    <w:rsid w:val="00765451"/>
    <w:rsid w:val="00766F10"/>
    <w:rsid w:val="007710D1"/>
    <w:rsid w:val="00773284"/>
    <w:rsid w:val="00774C4E"/>
    <w:rsid w:val="0077583B"/>
    <w:rsid w:val="0078338C"/>
    <w:rsid w:val="00786BCA"/>
    <w:rsid w:val="00787F6D"/>
    <w:rsid w:val="00790208"/>
    <w:rsid w:val="007910D7"/>
    <w:rsid w:val="00791C8C"/>
    <w:rsid w:val="007958DB"/>
    <w:rsid w:val="00795C16"/>
    <w:rsid w:val="007A21DB"/>
    <w:rsid w:val="007A2D93"/>
    <w:rsid w:val="007A41D4"/>
    <w:rsid w:val="007B09B5"/>
    <w:rsid w:val="007B1AE5"/>
    <w:rsid w:val="007B39F6"/>
    <w:rsid w:val="007C2DF6"/>
    <w:rsid w:val="007D062E"/>
    <w:rsid w:val="007D4290"/>
    <w:rsid w:val="007D5A1A"/>
    <w:rsid w:val="007D5F50"/>
    <w:rsid w:val="007D6017"/>
    <w:rsid w:val="007E3271"/>
    <w:rsid w:val="007E53AC"/>
    <w:rsid w:val="007E5D93"/>
    <w:rsid w:val="00800E51"/>
    <w:rsid w:val="00804F2D"/>
    <w:rsid w:val="008052AC"/>
    <w:rsid w:val="00805531"/>
    <w:rsid w:val="00807099"/>
    <w:rsid w:val="008076C3"/>
    <w:rsid w:val="00807EA3"/>
    <w:rsid w:val="0081052F"/>
    <w:rsid w:val="008229C2"/>
    <w:rsid w:val="008247E7"/>
    <w:rsid w:val="00824F5C"/>
    <w:rsid w:val="00827258"/>
    <w:rsid w:val="008301D5"/>
    <w:rsid w:val="0083033D"/>
    <w:rsid w:val="00833EE4"/>
    <w:rsid w:val="008532CC"/>
    <w:rsid w:val="008545A9"/>
    <w:rsid w:val="0086300E"/>
    <w:rsid w:val="00870C0B"/>
    <w:rsid w:val="00872870"/>
    <w:rsid w:val="00875D95"/>
    <w:rsid w:val="00876EF9"/>
    <w:rsid w:val="008820BD"/>
    <w:rsid w:val="008839D2"/>
    <w:rsid w:val="00891907"/>
    <w:rsid w:val="00895A5F"/>
    <w:rsid w:val="008A1F19"/>
    <w:rsid w:val="008A7D3F"/>
    <w:rsid w:val="008C4D22"/>
    <w:rsid w:val="008D3650"/>
    <w:rsid w:val="008D653C"/>
    <w:rsid w:val="008D7265"/>
    <w:rsid w:val="008E55EC"/>
    <w:rsid w:val="00900F1E"/>
    <w:rsid w:val="00901E59"/>
    <w:rsid w:val="00903AB4"/>
    <w:rsid w:val="009056F1"/>
    <w:rsid w:val="009065C8"/>
    <w:rsid w:val="00914A61"/>
    <w:rsid w:val="00915BE3"/>
    <w:rsid w:val="00920BB0"/>
    <w:rsid w:val="009220DD"/>
    <w:rsid w:val="009222CE"/>
    <w:rsid w:val="00935720"/>
    <w:rsid w:val="0093777E"/>
    <w:rsid w:val="00965769"/>
    <w:rsid w:val="00965AB1"/>
    <w:rsid w:val="00975DC3"/>
    <w:rsid w:val="00981847"/>
    <w:rsid w:val="0099450E"/>
    <w:rsid w:val="00994A4A"/>
    <w:rsid w:val="009A235C"/>
    <w:rsid w:val="009A3938"/>
    <w:rsid w:val="009A5BCC"/>
    <w:rsid w:val="009B3282"/>
    <w:rsid w:val="009C5575"/>
    <w:rsid w:val="009C591C"/>
    <w:rsid w:val="009E2D34"/>
    <w:rsid w:val="009F13C0"/>
    <w:rsid w:val="009F6762"/>
    <w:rsid w:val="00A0100D"/>
    <w:rsid w:val="00A07CD0"/>
    <w:rsid w:val="00A1136F"/>
    <w:rsid w:val="00A124B9"/>
    <w:rsid w:val="00A13BA9"/>
    <w:rsid w:val="00A27B0B"/>
    <w:rsid w:val="00A36C0A"/>
    <w:rsid w:val="00A37A44"/>
    <w:rsid w:val="00A41753"/>
    <w:rsid w:val="00A523E5"/>
    <w:rsid w:val="00A54903"/>
    <w:rsid w:val="00A608A7"/>
    <w:rsid w:val="00A872C4"/>
    <w:rsid w:val="00A90637"/>
    <w:rsid w:val="00A91D61"/>
    <w:rsid w:val="00A93212"/>
    <w:rsid w:val="00AB06D5"/>
    <w:rsid w:val="00AB16B6"/>
    <w:rsid w:val="00AB4555"/>
    <w:rsid w:val="00AB5AC3"/>
    <w:rsid w:val="00AC4B7F"/>
    <w:rsid w:val="00AC4B88"/>
    <w:rsid w:val="00AD41D5"/>
    <w:rsid w:val="00AE27DA"/>
    <w:rsid w:val="00AE2AE2"/>
    <w:rsid w:val="00AE4301"/>
    <w:rsid w:val="00AF0765"/>
    <w:rsid w:val="00AF564B"/>
    <w:rsid w:val="00B00289"/>
    <w:rsid w:val="00B11CAE"/>
    <w:rsid w:val="00B12012"/>
    <w:rsid w:val="00B232DD"/>
    <w:rsid w:val="00B24DD7"/>
    <w:rsid w:val="00B24FA0"/>
    <w:rsid w:val="00B25CEA"/>
    <w:rsid w:val="00B26B93"/>
    <w:rsid w:val="00B26DE2"/>
    <w:rsid w:val="00B329D4"/>
    <w:rsid w:val="00B36666"/>
    <w:rsid w:val="00B36B21"/>
    <w:rsid w:val="00B50970"/>
    <w:rsid w:val="00B5636C"/>
    <w:rsid w:val="00B63E9E"/>
    <w:rsid w:val="00B826A2"/>
    <w:rsid w:val="00B8525D"/>
    <w:rsid w:val="00B86FCE"/>
    <w:rsid w:val="00B977C4"/>
    <w:rsid w:val="00BB0535"/>
    <w:rsid w:val="00BB07B4"/>
    <w:rsid w:val="00BB5DD4"/>
    <w:rsid w:val="00BC1285"/>
    <w:rsid w:val="00BC66F5"/>
    <w:rsid w:val="00BD0157"/>
    <w:rsid w:val="00BD23BA"/>
    <w:rsid w:val="00BD4633"/>
    <w:rsid w:val="00BD49B4"/>
    <w:rsid w:val="00BD4E22"/>
    <w:rsid w:val="00BE31F5"/>
    <w:rsid w:val="00BE6167"/>
    <w:rsid w:val="00BF1A6B"/>
    <w:rsid w:val="00BF26DB"/>
    <w:rsid w:val="00C02C4F"/>
    <w:rsid w:val="00C11DBA"/>
    <w:rsid w:val="00C177C7"/>
    <w:rsid w:val="00C217F5"/>
    <w:rsid w:val="00C27D8C"/>
    <w:rsid w:val="00C37062"/>
    <w:rsid w:val="00C4000B"/>
    <w:rsid w:val="00C4275E"/>
    <w:rsid w:val="00C42F7E"/>
    <w:rsid w:val="00C44863"/>
    <w:rsid w:val="00C52321"/>
    <w:rsid w:val="00C5600B"/>
    <w:rsid w:val="00C5661F"/>
    <w:rsid w:val="00C56A59"/>
    <w:rsid w:val="00C66DD1"/>
    <w:rsid w:val="00C7053D"/>
    <w:rsid w:val="00C77FB5"/>
    <w:rsid w:val="00C83137"/>
    <w:rsid w:val="00C8341A"/>
    <w:rsid w:val="00C87858"/>
    <w:rsid w:val="00C93F6A"/>
    <w:rsid w:val="00CA4E33"/>
    <w:rsid w:val="00CA6A8A"/>
    <w:rsid w:val="00CB3253"/>
    <w:rsid w:val="00CC07AE"/>
    <w:rsid w:val="00CC0D7F"/>
    <w:rsid w:val="00CD03FA"/>
    <w:rsid w:val="00CD4A8C"/>
    <w:rsid w:val="00CD6FFF"/>
    <w:rsid w:val="00CE246C"/>
    <w:rsid w:val="00CE40C3"/>
    <w:rsid w:val="00CE6477"/>
    <w:rsid w:val="00CE663D"/>
    <w:rsid w:val="00CE70AB"/>
    <w:rsid w:val="00CF6C08"/>
    <w:rsid w:val="00D03885"/>
    <w:rsid w:val="00D06D7D"/>
    <w:rsid w:val="00D07B86"/>
    <w:rsid w:val="00D1673C"/>
    <w:rsid w:val="00D21BEE"/>
    <w:rsid w:val="00D269FA"/>
    <w:rsid w:val="00D27F68"/>
    <w:rsid w:val="00D358DD"/>
    <w:rsid w:val="00D439D3"/>
    <w:rsid w:val="00D45E56"/>
    <w:rsid w:val="00D545C4"/>
    <w:rsid w:val="00D56B3B"/>
    <w:rsid w:val="00D62B00"/>
    <w:rsid w:val="00D63F3B"/>
    <w:rsid w:val="00D65C1A"/>
    <w:rsid w:val="00D71425"/>
    <w:rsid w:val="00D82837"/>
    <w:rsid w:val="00D8661A"/>
    <w:rsid w:val="00D93563"/>
    <w:rsid w:val="00D939C5"/>
    <w:rsid w:val="00DA010E"/>
    <w:rsid w:val="00DA6632"/>
    <w:rsid w:val="00DB0295"/>
    <w:rsid w:val="00DD220D"/>
    <w:rsid w:val="00DD257D"/>
    <w:rsid w:val="00DD35AB"/>
    <w:rsid w:val="00DD61D3"/>
    <w:rsid w:val="00DE3B2D"/>
    <w:rsid w:val="00DE45F8"/>
    <w:rsid w:val="00DE77F9"/>
    <w:rsid w:val="00DF03F1"/>
    <w:rsid w:val="00DF0F08"/>
    <w:rsid w:val="00E01254"/>
    <w:rsid w:val="00E01FA5"/>
    <w:rsid w:val="00E0327C"/>
    <w:rsid w:val="00E0589F"/>
    <w:rsid w:val="00E0633E"/>
    <w:rsid w:val="00E06CF1"/>
    <w:rsid w:val="00E17D8D"/>
    <w:rsid w:val="00E34457"/>
    <w:rsid w:val="00E37196"/>
    <w:rsid w:val="00E42298"/>
    <w:rsid w:val="00E52283"/>
    <w:rsid w:val="00E564EE"/>
    <w:rsid w:val="00E57808"/>
    <w:rsid w:val="00E7377C"/>
    <w:rsid w:val="00E82C84"/>
    <w:rsid w:val="00E832F2"/>
    <w:rsid w:val="00E85C20"/>
    <w:rsid w:val="00E91B32"/>
    <w:rsid w:val="00E935E3"/>
    <w:rsid w:val="00EA6C04"/>
    <w:rsid w:val="00EB3187"/>
    <w:rsid w:val="00EB31A8"/>
    <w:rsid w:val="00EB6090"/>
    <w:rsid w:val="00ED56F5"/>
    <w:rsid w:val="00EF2C6E"/>
    <w:rsid w:val="00F0648F"/>
    <w:rsid w:val="00F06BAF"/>
    <w:rsid w:val="00F136DB"/>
    <w:rsid w:val="00F21FBA"/>
    <w:rsid w:val="00F25EC8"/>
    <w:rsid w:val="00F27E3C"/>
    <w:rsid w:val="00F35C17"/>
    <w:rsid w:val="00F36299"/>
    <w:rsid w:val="00F41CC7"/>
    <w:rsid w:val="00F47A4F"/>
    <w:rsid w:val="00F51449"/>
    <w:rsid w:val="00F54EC2"/>
    <w:rsid w:val="00F60EB1"/>
    <w:rsid w:val="00F62777"/>
    <w:rsid w:val="00F66C98"/>
    <w:rsid w:val="00F71B61"/>
    <w:rsid w:val="00F72A97"/>
    <w:rsid w:val="00F73EBA"/>
    <w:rsid w:val="00F80AC3"/>
    <w:rsid w:val="00F926A6"/>
    <w:rsid w:val="00F92D3D"/>
    <w:rsid w:val="00FA1CF8"/>
    <w:rsid w:val="00FB40E8"/>
    <w:rsid w:val="00FC1F3E"/>
    <w:rsid w:val="00FC3B26"/>
    <w:rsid w:val="00FD366C"/>
    <w:rsid w:val="00FE0663"/>
    <w:rsid w:val="00FE3BE9"/>
    <w:rsid w:val="00FE63D9"/>
    <w:rsid w:val="00FF5C58"/>
    <w:rsid w:val="00FF5E4F"/>
    <w:rsid w:val="00FF770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F2F75"/>
  <w15:docId w15:val="{2123286E-4B4C-4E19-A587-F151F588D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A2D"/>
  </w:style>
  <w:style w:type="paragraph" w:styleId="Heading1">
    <w:name w:val="heading 1"/>
    <w:basedOn w:val="Normal"/>
    <w:next w:val="Normal"/>
    <w:link w:val="Heading1Char"/>
    <w:qFormat/>
    <w:rsid w:val="00C56A59"/>
    <w:pPr>
      <w:keepNext/>
      <w:spacing w:after="0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u w:val="single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6A59"/>
    <w:rPr>
      <w:rFonts w:ascii="Times New Roman" w:eastAsia="Times New Roman" w:hAnsi="Times New Roman" w:cs="Times New Roman"/>
      <w:b/>
      <w:sz w:val="28"/>
      <w:szCs w:val="20"/>
      <w:u w:val="single"/>
      <w:lang w:val="en-GB" w:eastAsia="en-GB"/>
    </w:rPr>
  </w:style>
  <w:style w:type="paragraph" w:styleId="ListParagraph">
    <w:name w:val="List Paragraph"/>
    <w:basedOn w:val="Normal"/>
    <w:uiPriority w:val="34"/>
    <w:qFormat/>
    <w:rsid w:val="00C56A59"/>
    <w:pPr>
      <w:spacing w:after="0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675F1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5F12"/>
  </w:style>
  <w:style w:type="paragraph" w:styleId="Footer">
    <w:name w:val="footer"/>
    <w:basedOn w:val="Normal"/>
    <w:link w:val="FooterChar"/>
    <w:uiPriority w:val="99"/>
    <w:unhideWhenUsed/>
    <w:rsid w:val="00675F1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75F12"/>
  </w:style>
  <w:style w:type="paragraph" w:styleId="BalloonText">
    <w:name w:val="Balloon Text"/>
    <w:basedOn w:val="Normal"/>
    <w:link w:val="BalloonTextChar"/>
    <w:uiPriority w:val="99"/>
    <w:semiHidden/>
    <w:unhideWhenUsed/>
    <w:rsid w:val="00675F1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F1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472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6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9887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006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133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56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f9e282d-034f-4b09-a2c2-5af114794a20">
      <Terms xmlns="http://schemas.microsoft.com/office/infopath/2007/PartnerControls"/>
    </lcf76f155ced4ddcb4097134ff3c332f>
    <TaxCatchAll xmlns="ebed94d7-49d4-4430-8ac2-a1be47a03b6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849522AB5E584896B71A58B938E0FE" ma:contentTypeVersion="10" ma:contentTypeDescription="Create a new document." ma:contentTypeScope="" ma:versionID="1ede2d521aeac16fa16cbf11334bd291">
  <xsd:schema xmlns:xsd="http://www.w3.org/2001/XMLSchema" xmlns:xs="http://www.w3.org/2001/XMLSchema" xmlns:p="http://schemas.microsoft.com/office/2006/metadata/properties" xmlns:ns2="5f9e282d-034f-4b09-a2c2-5af114794a20" xmlns:ns3="ebed94d7-49d4-4430-8ac2-a1be47a03b60" targetNamespace="http://schemas.microsoft.com/office/2006/metadata/properties" ma:root="true" ma:fieldsID="21766e955c1a50f39ad04822737b5a5e" ns2:_="" ns3:_="">
    <xsd:import namespace="5f9e282d-034f-4b09-a2c2-5af114794a20"/>
    <xsd:import namespace="ebed94d7-49d4-4430-8ac2-a1be47a03b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e282d-034f-4b09-a2c2-5af114794a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d7d3eb0-4675-4a58-801a-b810725edd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d94d7-49d4-4430-8ac2-a1be47a03b6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6f7a1d5-65b8-4490-89dc-1c0979cef190}" ma:internalName="TaxCatchAll" ma:showField="CatchAllData" ma:web="ebed94d7-49d4-4430-8ac2-a1be47a03b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B3BD03-2910-42F0-975C-6813DAAC752A}">
  <ds:schemaRefs>
    <ds:schemaRef ds:uri="http://schemas.microsoft.com/office/2006/metadata/properties"/>
    <ds:schemaRef ds:uri="http://schemas.microsoft.com/office/infopath/2007/PartnerControls"/>
    <ds:schemaRef ds:uri="5f9e282d-034f-4b09-a2c2-5af114794a20"/>
    <ds:schemaRef ds:uri="ebed94d7-49d4-4430-8ac2-a1be47a03b60"/>
  </ds:schemaRefs>
</ds:datastoreItem>
</file>

<file path=customXml/itemProps2.xml><?xml version="1.0" encoding="utf-8"?>
<ds:datastoreItem xmlns:ds="http://schemas.openxmlformats.org/officeDocument/2006/customXml" ds:itemID="{442CFB17-AE35-48F4-885E-15FCF709DA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9e282d-034f-4b09-a2c2-5af114794a20"/>
    <ds:schemaRef ds:uri="ebed94d7-49d4-4430-8ac2-a1be47a03b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97FC3A-F9DD-482F-8727-6B63771850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431</Words>
  <Characters>2777</Characters>
  <Application>Microsoft Office Word</Application>
  <DocSecurity>4</DocSecurity>
  <Lines>73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Dressability</Company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Barrie</dc:creator>
  <cp:keywords/>
  <cp:lastModifiedBy>Sharon Tombs</cp:lastModifiedBy>
  <cp:revision>122</cp:revision>
  <cp:lastPrinted>2026-02-24T20:09:00Z</cp:lastPrinted>
  <dcterms:created xsi:type="dcterms:W3CDTF">2026-01-26T20:59:00Z</dcterms:created>
  <dcterms:modified xsi:type="dcterms:W3CDTF">2026-02-26T11:57:00Z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0x010100B4849522AB5E584896B71A58B938E0FE</vt:lpwstr>
  </property>
  <property fmtid="{D5CDD505-2E9C-101B-9397-08002B2CF9AE}" pid="3" name="MediaServiceImageTags">
    <vt:lpwstr/>
  </property>
</Properties>
</file>