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EC001" w14:textId="77777777" w:rsidR="00A234AE" w:rsidRDefault="003950D9">
      <w:pPr>
        <w:spacing w:after="428"/>
        <w:ind w:left="1475"/>
      </w:pPr>
      <w:r>
        <w:rPr>
          <w:noProof/>
        </w:rPr>
        <w:drawing>
          <wp:inline distT="0" distB="0" distL="0" distR="0" wp14:anchorId="3D88A939" wp14:editId="3ED0C966">
            <wp:extent cx="3410712" cy="1344168"/>
            <wp:effectExtent l="0" t="0" r="0" b="0"/>
            <wp:docPr id="2975" name="Picture 2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" name="Picture 29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0712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97" w:type="dxa"/>
        <w:tblInd w:w="-546" w:type="dxa"/>
        <w:tblCellMar>
          <w:top w:w="58" w:type="dxa"/>
          <w:left w:w="115" w:type="dxa"/>
          <w:right w:w="82" w:type="dxa"/>
        </w:tblCellMar>
        <w:tblLook w:val="04A0" w:firstRow="1" w:lastRow="0" w:firstColumn="1" w:lastColumn="0" w:noHBand="0" w:noVBand="1"/>
      </w:tblPr>
      <w:tblGrid>
        <w:gridCol w:w="2526"/>
        <w:gridCol w:w="2410"/>
        <w:gridCol w:w="4961"/>
      </w:tblGrid>
      <w:tr w:rsidR="00A234AE" w14:paraId="1EF74981" w14:textId="77777777" w:rsidTr="000A7C5A">
        <w:trPr>
          <w:trHeight w:val="705"/>
        </w:trPr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A4ED" w14:textId="18E0A6D3" w:rsidR="00A234AE" w:rsidRDefault="00A05322">
            <w:r>
              <w:rPr>
                <w:b/>
                <w:sz w:val="24"/>
              </w:rPr>
              <w:t>JOB TITLE:</w:t>
            </w:r>
            <w:r>
              <w:rPr>
                <w:sz w:val="24"/>
              </w:rPr>
              <w:t xml:space="preserve"> </w:t>
            </w:r>
            <w:r w:rsidR="00065492">
              <w:rPr>
                <w:sz w:val="24"/>
              </w:rPr>
              <w:t xml:space="preserve">Carer Engagement </w:t>
            </w:r>
            <w:r w:rsidR="000C165C">
              <w:rPr>
                <w:sz w:val="24"/>
              </w:rPr>
              <w:t>Lead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0BA4" w14:textId="7ADAC46D" w:rsidR="00A234AE" w:rsidRDefault="003950D9">
            <w:r>
              <w:rPr>
                <w:b/>
                <w:sz w:val="24"/>
              </w:rPr>
              <w:t>REPORTS TO</w:t>
            </w:r>
            <w:r>
              <w:rPr>
                <w:sz w:val="24"/>
              </w:rPr>
              <w:t xml:space="preserve">: </w:t>
            </w:r>
            <w:r w:rsidR="006937CA">
              <w:rPr>
                <w:sz w:val="24"/>
              </w:rPr>
              <w:t>Chief Executive Officer</w:t>
            </w:r>
          </w:p>
        </w:tc>
      </w:tr>
      <w:tr w:rsidR="00E35386" w14:paraId="1CFCF334" w14:textId="77777777" w:rsidTr="000725B3">
        <w:trPr>
          <w:trHeight w:val="689"/>
        </w:trPr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92D0" w14:textId="17EAA8CC" w:rsidR="00E35386" w:rsidRPr="000A7C5A" w:rsidRDefault="00E35386" w:rsidP="000A7C5A">
            <w:pPr>
              <w:rPr>
                <w:b/>
                <w:bCs/>
              </w:rPr>
            </w:pPr>
            <w:r w:rsidRPr="000A7C5A">
              <w:rPr>
                <w:b/>
                <w:sz w:val="24"/>
              </w:rPr>
              <w:t>TEAM:</w:t>
            </w:r>
            <w:r>
              <w:rPr>
                <w:b/>
                <w:sz w:val="24"/>
              </w:rPr>
              <w:t xml:space="preserve"> </w:t>
            </w:r>
            <w:r>
              <w:rPr>
                <w:bCs/>
                <w:sz w:val="24"/>
              </w:rPr>
              <w:t>Office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BEAD7" w14:textId="369FAC97" w:rsidR="00E35386" w:rsidRDefault="00E35386" w:rsidP="000A7C5A">
            <w:r>
              <w:rPr>
                <w:b/>
                <w:sz w:val="24"/>
              </w:rPr>
              <w:t xml:space="preserve">RESPONSIBLE FOR:  </w:t>
            </w:r>
            <w:r>
              <w:rPr>
                <w:bCs/>
                <w:sz w:val="24"/>
              </w:rPr>
              <w:t>Not Applicable</w:t>
            </w:r>
          </w:p>
        </w:tc>
      </w:tr>
      <w:tr w:rsidR="00E35386" w14:paraId="42C119C6" w14:textId="77777777" w:rsidTr="000725B3">
        <w:trPr>
          <w:trHeight w:val="689"/>
        </w:trPr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9E03" w14:textId="50988957" w:rsidR="00E35386" w:rsidRPr="000A7C5A" w:rsidRDefault="00E35386" w:rsidP="000A7C5A">
            <w:pPr>
              <w:rPr>
                <w:b/>
                <w:bCs/>
              </w:rPr>
            </w:pPr>
            <w:r w:rsidRPr="000A7C5A">
              <w:rPr>
                <w:b/>
                <w:sz w:val="24"/>
              </w:rPr>
              <w:t>SALARY GRADE:</w:t>
            </w:r>
            <w:r>
              <w:rPr>
                <w:b/>
                <w:sz w:val="24"/>
              </w:rPr>
              <w:t xml:space="preserve"> </w:t>
            </w:r>
            <w:r w:rsidR="00065492">
              <w:rPr>
                <w:bCs/>
                <w:sz w:val="24"/>
              </w:rPr>
              <w:t>7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CCA1" w14:textId="77777777" w:rsidR="00E35386" w:rsidRDefault="00E35386" w:rsidP="000A7C5A">
            <w:pPr>
              <w:rPr>
                <w:b/>
                <w:sz w:val="24"/>
              </w:rPr>
            </w:pPr>
          </w:p>
        </w:tc>
      </w:tr>
      <w:tr w:rsidR="000A7C5A" w14:paraId="45E4C6B8" w14:textId="77777777" w:rsidTr="00002EE0">
        <w:trPr>
          <w:trHeight w:val="1458"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D51A" w14:textId="42C9751C" w:rsidR="000A7C5A" w:rsidRDefault="000A7C5A" w:rsidP="000A7C5A">
            <w:r>
              <w:rPr>
                <w:b/>
                <w:sz w:val="24"/>
              </w:rPr>
              <w:t>ROLE PURPOSE:</w:t>
            </w:r>
            <w:r>
              <w:rPr>
                <w:sz w:val="24"/>
              </w:rPr>
              <w:t xml:space="preserve"> </w:t>
            </w:r>
            <w:r w:rsidR="00F7171F">
              <w:rPr>
                <w:sz w:val="24"/>
              </w:rPr>
              <w:t xml:space="preserve">Coordinating engagement with carers </w:t>
            </w:r>
            <w:r w:rsidR="00C61F86">
              <w:rPr>
                <w:sz w:val="24"/>
              </w:rPr>
              <w:t xml:space="preserve">and young carers </w:t>
            </w:r>
            <w:r w:rsidR="00F7171F">
              <w:rPr>
                <w:sz w:val="24"/>
              </w:rPr>
              <w:t>to ensure that their lived experience</w:t>
            </w:r>
            <w:r w:rsidR="00CA6094">
              <w:rPr>
                <w:sz w:val="24"/>
              </w:rPr>
              <w:t xml:space="preserve"> drives and</w:t>
            </w:r>
            <w:r w:rsidR="00F7171F">
              <w:rPr>
                <w:sz w:val="24"/>
              </w:rPr>
              <w:t xml:space="preserve"> informs</w:t>
            </w:r>
            <w:r w:rsidR="00EC2AC1">
              <w:rPr>
                <w:sz w:val="24"/>
              </w:rPr>
              <w:t xml:space="preserve"> service planning, delivery and review and </w:t>
            </w:r>
            <w:r w:rsidR="00BA0B45">
              <w:rPr>
                <w:sz w:val="24"/>
              </w:rPr>
              <w:t xml:space="preserve">that their circumstances and needs are better </w:t>
            </w:r>
            <w:r w:rsidR="00B40484">
              <w:rPr>
                <w:sz w:val="24"/>
              </w:rPr>
              <w:t xml:space="preserve">recognised and </w:t>
            </w:r>
            <w:r w:rsidR="00BA0B45">
              <w:rPr>
                <w:sz w:val="24"/>
              </w:rPr>
              <w:t xml:space="preserve">understood </w:t>
            </w:r>
            <w:r w:rsidR="00A7130B">
              <w:rPr>
                <w:sz w:val="24"/>
              </w:rPr>
              <w:t>internally and externally.</w:t>
            </w:r>
          </w:p>
          <w:p w14:paraId="4D9E1DA9" w14:textId="24D61754" w:rsidR="000A7C5A" w:rsidRDefault="000A7C5A" w:rsidP="000A7C5A"/>
        </w:tc>
      </w:tr>
      <w:tr w:rsidR="002F50FB" w14:paraId="3B0C9775" w14:textId="77777777" w:rsidTr="00A05322">
        <w:trPr>
          <w:trHeight w:val="567"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38EDED" w14:textId="37599631" w:rsidR="002F50FB" w:rsidRDefault="002F50FB" w:rsidP="000A7C5A">
            <w:r>
              <w:rPr>
                <w:b/>
                <w:sz w:val="24"/>
              </w:rPr>
              <w:t>MAIN DUTIES &amp; RESPONSIBILITIES</w:t>
            </w:r>
          </w:p>
        </w:tc>
      </w:tr>
      <w:tr w:rsidR="000A7C5A" w14:paraId="5FC6CBA5" w14:textId="77777777" w:rsidTr="00045BB0">
        <w:trPr>
          <w:trHeight w:val="135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2ECE" w14:textId="606F69E6" w:rsidR="00904A0D" w:rsidRPr="00EA440F" w:rsidRDefault="00FC36AC" w:rsidP="000A7C5A">
            <w:pPr>
              <w:tabs>
                <w:tab w:val="center" w:pos="93"/>
                <w:tab w:val="center" w:pos="1029"/>
              </w:tabs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sz w:val="24"/>
              </w:rPr>
              <w:t xml:space="preserve">Carer Engagement </w:t>
            </w:r>
            <w:r w:rsidR="004D3F2B">
              <w:rPr>
                <w:b/>
                <w:bCs/>
                <w:sz w:val="24"/>
              </w:rPr>
              <w:t xml:space="preserve">and Involvement </w:t>
            </w:r>
            <w:r>
              <w:rPr>
                <w:b/>
                <w:bCs/>
                <w:sz w:val="24"/>
              </w:rPr>
              <w:t>Activity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726C" w14:textId="5D9B7BE8" w:rsidR="00EE7A99" w:rsidRDefault="00820A23" w:rsidP="00152D5B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>Create and lead a Carer Engagement Strategy and Action Plan</w:t>
            </w:r>
            <w:r w:rsidR="00E653D9">
              <w:rPr>
                <w:sz w:val="24"/>
              </w:rPr>
              <w:t xml:space="preserve"> to include targeted engagement with both </w:t>
            </w:r>
            <w:r w:rsidR="00575FE4">
              <w:rPr>
                <w:sz w:val="24"/>
              </w:rPr>
              <w:t>a</w:t>
            </w:r>
            <w:r w:rsidR="00E653D9">
              <w:rPr>
                <w:sz w:val="24"/>
              </w:rPr>
              <w:t xml:space="preserve">dult and </w:t>
            </w:r>
            <w:r w:rsidR="00575FE4">
              <w:rPr>
                <w:sz w:val="24"/>
              </w:rPr>
              <w:t>y</w:t>
            </w:r>
            <w:r w:rsidR="00E653D9">
              <w:rPr>
                <w:sz w:val="24"/>
              </w:rPr>
              <w:t xml:space="preserve">oung </w:t>
            </w:r>
            <w:r w:rsidR="00575FE4">
              <w:rPr>
                <w:sz w:val="24"/>
              </w:rPr>
              <w:t>c</w:t>
            </w:r>
            <w:r w:rsidR="00E653D9">
              <w:rPr>
                <w:sz w:val="24"/>
              </w:rPr>
              <w:t>arers</w:t>
            </w:r>
          </w:p>
          <w:p w14:paraId="315C5975" w14:textId="6E26C19C" w:rsidR="008126E2" w:rsidRDefault="008126E2" w:rsidP="008126E2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>Promote and facilitate opportunities for carers to participate in surveys, consultations,</w:t>
            </w:r>
            <w:r w:rsidR="003E1360">
              <w:rPr>
                <w:sz w:val="24"/>
              </w:rPr>
              <w:t xml:space="preserve"> focus groups,</w:t>
            </w:r>
            <w:r>
              <w:rPr>
                <w:sz w:val="24"/>
              </w:rPr>
              <w:t xml:space="preserve"> forum</w:t>
            </w:r>
            <w:r w:rsidR="00361E8B">
              <w:rPr>
                <w:sz w:val="24"/>
              </w:rPr>
              <w:t>s and</w:t>
            </w:r>
            <w:r w:rsidR="003E1360">
              <w:rPr>
                <w:sz w:val="24"/>
              </w:rPr>
              <w:t xml:space="preserve"> research</w:t>
            </w:r>
            <w:r>
              <w:rPr>
                <w:sz w:val="24"/>
              </w:rPr>
              <w:t xml:space="preserve"> </w:t>
            </w:r>
          </w:p>
          <w:p w14:paraId="50544E72" w14:textId="2C33C0B6" w:rsidR="00575FE4" w:rsidRDefault="00BB27C4" w:rsidP="00575FE4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>Organise</w:t>
            </w:r>
            <w:r w:rsidR="005152C8">
              <w:rPr>
                <w:sz w:val="24"/>
              </w:rPr>
              <w:t xml:space="preserve"> and f</w:t>
            </w:r>
            <w:r w:rsidR="00152D5B" w:rsidRPr="00152D5B">
              <w:rPr>
                <w:sz w:val="24"/>
              </w:rPr>
              <w:t xml:space="preserve">acilitate </w:t>
            </w:r>
            <w:r w:rsidR="00E55E66">
              <w:rPr>
                <w:sz w:val="24"/>
              </w:rPr>
              <w:t xml:space="preserve">regular </w:t>
            </w:r>
            <w:r w:rsidR="00152D5B" w:rsidRPr="00152D5B">
              <w:rPr>
                <w:sz w:val="24"/>
              </w:rPr>
              <w:t>Carer Voice</w:t>
            </w:r>
            <w:r>
              <w:rPr>
                <w:sz w:val="24"/>
              </w:rPr>
              <w:t xml:space="preserve"> meetings</w:t>
            </w:r>
            <w:r w:rsidR="00575FE4">
              <w:rPr>
                <w:sz w:val="24"/>
              </w:rPr>
              <w:t xml:space="preserve"> with adult carers</w:t>
            </w:r>
            <w:r w:rsidR="00EE5FE8">
              <w:rPr>
                <w:sz w:val="24"/>
              </w:rPr>
              <w:t xml:space="preserve"> and </w:t>
            </w:r>
            <w:r w:rsidR="00817AC5">
              <w:rPr>
                <w:sz w:val="24"/>
              </w:rPr>
              <w:t>establish</w:t>
            </w:r>
            <w:r w:rsidR="00EE5FE8">
              <w:rPr>
                <w:sz w:val="24"/>
              </w:rPr>
              <w:t xml:space="preserve"> an appropriate equivalent for young carers</w:t>
            </w:r>
          </w:p>
          <w:p w14:paraId="66405B4C" w14:textId="5C1DEEF0" w:rsidR="00F83895" w:rsidRDefault="00F83895" w:rsidP="00152D5B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 xml:space="preserve">Establish opportunities and mechanisms for carers to </w:t>
            </w:r>
            <w:r w:rsidR="00101A6D">
              <w:rPr>
                <w:sz w:val="24"/>
              </w:rPr>
              <w:t>contribute to service delivery</w:t>
            </w:r>
            <w:r w:rsidR="00C31F7F">
              <w:rPr>
                <w:sz w:val="24"/>
              </w:rPr>
              <w:t xml:space="preserve"> such as</w:t>
            </w:r>
            <w:r w:rsidR="00C75EA0">
              <w:rPr>
                <w:sz w:val="24"/>
              </w:rPr>
              <w:t xml:space="preserve"> peer-led activity</w:t>
            </w:r>
            <w:r w:rsidR="00C31F7F">
              <w:rPr>
                <w:sz w:val="24"/>
              </w:rPr>
              <w:t>, training, mentoring</w:t>
            </w:r>
          </w:p>
          <w:p w14:paraId="6D49E0A7" w14:textId="6A73386F" w:rsidR="00010361" w:rsidRDefault="008B373E" w:rsidP="00152D5B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 xml:space="preserve">Support Service Managers to ensure that </w:t>
            </w:r>
            <w:r w:rsidR="001C2905">
              <w:rPr>
                <w:sz w:val="24"/>
              </w:rPr>
              <w:t xml:space="preserve">all carer activity across the charity </w:t>
            </w:r>
            <w:r w:rsidR="00F83895">
              <w:rPr>
                <w:sz w:val="24"/>
              </w:rPr>
              <w:t xml:space="preserve">includes </w:t>
            </w:r>
            <w:r w:rsidR="00F04E15">
              <w:rPr>
                <w:sz w:val="24"/>
              </w:rPr>
              <w:t xml:space="preserve">mechanisms for </w:t>
            </w:r>
            <w:r w:rsidR="00F83895">
              <w:rPr>
                <w:sz w:val="24"/>
              </w:rPr>
              <w:t>evaluation</w:t>
            </w:r>
            <w:r w:rsidR="00F04E15">
              <w:rPr>
                <w:sz w:val="24"/>
              </w:rPr>
              <w:t>, engagement</w:t>
            </w:r>
            <w:r w:rsidR="00F83895">
              <w:rPr>
                <w:sz w:val="24"/>
              </w:rPr>
              <w:t xml:space="preserve"> and feedback</w:t>
            </w:r>
          </w:p>
          <w:p w14:paraId="02A1D34A" w14:textId="40B1E683" w:rsidR="00DF6C61" w:rsidRDefault="008C323B" w:rsidP="00152D5B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>Provide training and s</w:t>
            </w:r>
            <w:r w:rsidR="00DF6C61">
              <w:rPr>
                <w:sz w:val="24"/>
              </w:rPr>
              <w:t>upport</w:t>
            </w:r>
            <w:r>
              <w:rPr>
                <w:sz w:val="24"/>
              </w:rPr>
              <w:t xml:space="preserve"> for carers to</w:t>
            </w:r>
            <w:r w:rsidR="00B651E3">
              <w:rPr>
                <w:sz w:val="24"/>
              </w:rPr>
              <w:t xml:space="preserve"> share their lived experience confidently and effectively</w:t>
            </w:r>
          </w:p>
          <w:p w14:paraId="74E3695F" w14:textId="40810C04" w:rsidR="00710845" w:rsidRDefault="009A6750" w:rsidP="00152D5B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 xml:space="preserve">Identify </w:t>
            </w:r>
            <w:r w:rsidR="00533F4A">
              <w:rPr>
                <w:sz w:val="24"/>
              </w:rPr>
              <w:t xml:space="preserve">examples of </w:t>
            </w:r>
            <w:r>
              <w:rPr>
                <w:sz w:val="24"/>
              </w:rPr>
              <w:t xml:space="preserve">best practice </w:t>
            </w:r>
            <w:r w:rsidR="00533F4A">
              <w:rPr>
                <w:sz w:val="24"/>
              </w:rPr>
              <w:t xml:space="preserve">in carer engagement nationally </w:t>
            </w:r>
            <w:r w:rsidR="005A1C22">
              <w:rPr>
                <w:sz w:val="24"/>
              </w:rPr>
              <w:t xml:space="preserve">as a benchmark and </w:t>
            </w:r>
            <w:r w:rsidR="00533F4A">
              <w:rPr>
                <w:sz w:val="24"/>
              </w:rPr>
              <w:t>seek to apply in Essex</w:t>
            </w:r>
          </w:p>
          <w:p w14:paraId="37AF6BC9" w14:textId="328BC68B" w:rsidR="00903921" w:rsidRPr="004D3F2B" w:rsidRDefault="00903921" w:rsidP="00467249">
            <w:pPr>
              <w:pStyle w:val="ListParagraph"/>
              <w:ind w:left="513"/>
              <w:rPr>
                <w:sz w:val="24"/>
              </w:rPr>
            </w:pPr>
          </w:p>
        </w:tc>
      </w:tr>
      <w:tr w:rsidR="00903921" w14:paraId="33C72D25" w14:textId="77777777" w:rsidTr="00045BB0">
        <w:trPr>
          <w:trHeight w:val="7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9C00" w14:textId="0C7213F0" w:rsidR="00EA440F" w:rsidRPr="00DF66D7" w:rsidRDefault="004D3F2B" w:rsidP="004D3F2B">
            <w:pPr>
              <w:tabs>
                <w:tab w:val="center" w:pos="93"/>
                <w:tab w:val="center" w:pos="1029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Insight and Analysis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9123" w14:textId="77777777" w:rsidR="00685DC4" w:rsidRDefault="00685DC4" w:rsidP="00685DC4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>Collect, collate and analyse data to evidence trends and themes in local carer experience</w:t>
            </w:r>
          </w:p>
          <w:p w14:paraId="1BF6343E" w14:textId="48F657A0" w:rsidR="00C03708" w:rsidRDefault="00036C4B" w:rsidP="00C03708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>C</w:t>
            </w:r>
            <w:r w:rsidR="00D64031">
              <w:rPr>
                <w:sz w:val="24"/>
              </w:rPr>
              <w:t xml:space="preserve">ommunicate </w:t>
            </w:r>
            <w:r w:rsidR="00C03708">
              <w:rPr>
                <w:sz w:val="24"/>
              </w:rPr>
              <w:t xml:space="preserve">regularly </w:t>
            </w:r>
            <w:r w:rsidR="00D64031">
              <w:rPr>
                <w:sz w:val="24"/>
              </w:rPr>
              <w:t>with</w:t>
            </w:r>
            <w:r w:rsidR="00C03708">
              <w:rPr>
                <w:sz w:val="24"/>
              </w:rPr>
              <w:t xml:space="preserve"> the Senior</w:t>
            </w:r>
            <w:r w:rsidR="00C03708" w:rsidRPr="00152D5B">
              <w:rPr>
                <w:sz w:val="24"/>
              </w:rPr>
              <w:t xml:space="preserve"> Management Team</w:t>
            </w:r>
            <w:r w:rsidR="00C03708">
              <w:rPr>
                <w:sz w:val="24"/>
              </w:rPr>
              <w:t xml:space="preserve"> </w:t>
            </w:r>
            <w:r w:rsidR="00D64031">
              <w:rPr>
                <w:sz w:val="24"/>
              </w:rPr>
              <w:t>about</w:t>
            </w:r>
            <w:r w:rsidR="00C03708">
              <w:rPr>
                <w:sz w:val="24"/>
              </w:rPr>
              <w:t xml:space="preserve"> carer voice and lived experience data, trends and themes</w:t>
            </w:r>
          </w:p>
          <w:p w14:paraId="57D4EAA9" w14:textId="06109D86" w:rsidR="00C03708" w:rsidRPr="00CF7540" w:rsidRDefault="00C03708" w:rsidP="00CF7540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 xml:space="preserve">Produce and disseminate credible reports on carer voice, data, trends and themes including an annual ‘Essex State of Caring’ report </w:t>
            </w:r>
            <w:r w:rsidRPr="00CF7540">
              <w:rPr>
                <w:sz w:val="24"/>
              </w:rPr>
              <w:t>highlighting priorities and progress</w:t>
            </w:r>
          </w:p>
          <w:p w14:paraId="39B50688" w14:textId="07C82221" w:rsidR="005D4A6B" w:rsidRDefault="00C26998" w:rsidP="00C03708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 xml:space="preserve">Provide </w:t>
            </w:r>
            <w:r w:rsidR="00B17D6E">
              <w:rPr>
                <w:sz w:val="24"/>
              </w:rPr>
              <w:t>content on carer insights for</w:t>
            </w:r>
            <w:r w:rsidR="005D4A6B">
              <w:rPr>
                <w:sz w:val="24"/>
              </w:rPr>
              <w:t xml:space="preserve"> funding </w:t>
            </w:r>
            <w:r>
              <w:rPr>
                <w:sz w:val="24"/>
              </w:rPr>
              <w:t>applications and proposals</w:t>
            </w:r>
          </w:p>
          <w:p w14:paraId="33147B33" w14:textId="71A08163" w:rsidR="00903921" w:rsidRPr="00903921" w:rsidRDefault="00903921" w:rsidP="00467249">
            <w:pPr>
              <w:pStyle w:val="ListParagraph"/>
              <w:ind w:left="513"/>
              <w:rPr>
                <w:sz w:val="24"/>
              </w:rPr>
            </w:pPr>
          </w:p>
        </w:tc>
      </w:tr>
      <w:tr w:rsidR="00903921" w14:paraId="2E19FA0A" w14:textId="77777777" w:rsidTr="00045BB0">
        <w:trPr>
          <w:trHeight w:val="2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5E6" w14:textId="7F6AAEAE" w:rsidR="00EA440F" w:rsidRPr="00DF66D7" w:rsidRDefault="004D3F2B" w:rsidP="000A7C5A">
            <w:pPr>
              <w:tabs>
                <w:tab w:val="center" w:pos="93"/>
                <w:tab w:val="center" w:pos="1029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Outcomes and Impact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C01D" w14:textId="77777777" w:rsidR="00C03708" w:rsidRDefault="00C03708" w:rsidP="00C03708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>Communicate and disseminate outcomes from engagement both with carers and with internal and external decision makers</w:t>
            </w:r>
          </w:p>
          <w:p w14:paraId="7F2598D3" w14:textId="25C78C36" w:rsidR="00045436" w:rsidRPr="00575FE4" w:rsidRDefault="00045436" w:rsidP="00C03708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sz w:val="24"/>
              </w:rPr>
            </w:pPr>
            <w:r>
              <w:rPr>
                <w:sz w:val="24"/>
              </w:rPr>
              <w:t xml:space="preserve">Highlight and communicate examples </w:t>
            </w:r>
            <w:r w:rsidR="001B5D44">
              <w:rPr>
                <w:sz w:val="24"/>
              </w:rPr>
              <w:t>of positive impact arising from carer voice and engagement</w:t>
            </w:r>
          </w:p>
          <w:p w14:paraId="6B63E569" w14:textId="374C8363" w:rsidR="004D3F2B" w:rsidRPr="004D3F2B" w:rsidRDefault="00685DC4" w:rsidP="004D3F2B">
            <w:pPr>
              <w:pStyle w:val="ListParagraph"/>
              <w:numPr>
                <w:ilvl w:val="0"/>
                <w:numId w:val="8"/>
              </w:numPr>
              <w:ind w:left="513" w:hanging="513"/>
              <w:rPr>
                <w:b/>
                <w:bCs/>
                <w:szCs w:val="22"/>
              </w:rPr>
            </w:pPr>
            <w:r>
              <w:rPr>
                <w:sz w:val="24"/>
              </w:rPr>
              <w:t>Work with the Senior Management Team to apply insights and learning from carer voice and engagement data to inform future planning including strategic planning with the Board of Trustees</w:t>
            </w:r>
          </w:p>
          <w:p w14:paraId="3913225C" w14:textId="7E41F3F1" w:rsidR="00903921" w:rsidRPr="00467249" w:rsidRDefault="00903921" w:rsidP="00A010D0">
            <w:pPr>
              <w:pStyle w:val="ListParagraph"/>
              <w:ind w:left="513"/>
              <w:rPr>
                <w:b/>
                <w:bCs/>
                <w:szCs w:val="22"/>
              </w:rPr>
            </w:pPr>
          </w:p>
        </w:tc>
      </w:tr>
      <w:tr w:rsidR="002F50FB" w:rsidRPr="00002EE0" w14:paraId="1AFCED72" w14:textId="77777777" w:rsidTr="00A05322">
        <w:trPr>
          <w:trHeight w:val="470"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65A1CD" w14:textId="70EE228B" w:rsidR="002F50FB" w:rsidRPr="002F50FB" w:rsidRDefault="007A6193" w:rsidP="002F1E75">
            <w:pPr>
              <w:rPr>
                <w:sz w:val="24"/>
              </w:rPr>
            </w:pPr>
            <w:r>
              <w:rPr>
                <w:b/>
                <w:sz w:val="24"/>
              </w:rPr>
              <w:t>CORE</w:t>
            </w:r>
            <w:r w:rsidR="002F50FB" w:rsidRPr="002F1E75">
              <w:rPr>
                <w:b/>
                <w:sz w:val="24"/>
              </w:rPr>
              <w:t xml:space="preserve"> DUTIES &amp; RESPONSIBILITIES</w:t>
            </w:r>
          </w:p>
        </w:tc>
      </w:tr>
      <w:tr w:rsidR="002F1E75" w:rsidRPr="00002EE0" w14:paraId="7CB4B2B8" w14:textId="77777777" w:rsidTr="007514D1">
        <w:trPr>
          <w:trHeight w:val="470"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41AA" w14:textId="476457FA" w:rsidR="0095706D" w:rsidRDefault="0095706D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Uphold the charity’s </w:t>
            </w:r>
            <w:r w:rsidR="003D6B2C">
              <w:rPr>
                <w:bCs/>
                <w:sz w:val="24"/>
              </w:rPr>
              <w:t>V</w:t>
            </w:r>
            <w:r>
              <w:rPr>
                <w:bCs/>
                <w:sz w:val="24"/>
              </w:rPr>
              <w:t xml:space="preserve">alues and demonstrate a passion for its </w:t>
            </w:r>
            <w:r w:rsidR="003D6B2C">
              <w:rPr>
                <w:bCs/>
                <w:sz w:val="24"/>
              </w:rPr>
              <w:t>M</w:t>
            </w:r>
            <w:r>
              <w:rPr>
                <w:bCs/>
                <w:sz w:val="24"/>
              </w:rPr>
              <w:t>ission, acting as a positive and professional representative of the organisation</w:t>
            </w:r>
          </w:p>
          <w:p w14:paraId="0106AB3A" w14:textId="6E1A30AD" w:rsidR="00A010D0" w:rsidRDefault="00A010D0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Adhere to the policies, procedures and processes of the charity</w:t>
            </w:r>
          </w:p>
          <w:p w14:paraId="7586C720" w14:textId="78A585B0" w:rsidR="002F1E75" w:rsidRPr="002F1E75" w:rsidRDefault="002F1E75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Cs/>
                <w:sz w:val="24"/>
              </w:rPr>
            </w:pPr>
            <w:r w:rsidRPr="002F1E75">
              <w:rPr>
                <w:bCs/>
                <w:sz w:val="24"/>
              </w:rPr>
              <w:t>Demonstrate a commitment to the charity’s safeguarding policies and procedures</w:t>
            </w:r>
            <w:r>
              <w:rPr>
                <w:bCs/>
                <w:sz w:val="24"/>
              </w:rPr>
              <w:t xml:space="preserve"> and </w:t>
            </w:r>
            <w:r w:rsidR="00A05322">
              <w:rPr>
                <w:bCs/>
                <w:sz w:val="24"/>
              </w:rPr>
              <w:t>promotion of</w:t>
            </w:r>
            <w:r>
              <w:rPr>
                <w:bCs/>
                <w:sz w:val="24"/>
              </w:rPr>
              <w:t xml:space="preserve"> </w:t>
            </w:r>
            <w:r w:rsidR="00A05322">
              <w:rPr>
                <w:bCs/>
                <w:sz w:val="24"/>
              </w:rPr>
              <w:t>the welfare of young and adult carers</w:t>
            </w:r>
          </w:p>
          <w:p w14:paraId="68553FBC" w14:textId="3337EDFE" w:rsidR="00A05322" w:rsidRPr="00A05322" w:rsidRDefault="002F1E75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/>
                <w:sz w:val="24"/>
              </w:rPr>
            </w:pPr>
            <w:r w:rsidRPr="002F1E75">
              <w:rPr>
                <w:bCs/>
                <w:sz w:val="24"/>
              </w:rPr>
              <w:t xml:space="preserve">Comply with </w:t>
            </w:r>
            <w:r w:rsidR="00A05322">
              <w:rPr>
                <w:bCs/>
                <w:sz w:val="24"/>
              </w:rPr>
              <w:t xml:space="preserve">the charity’s </w:t>
            </w:r>
            <w:r w:rsidRPr="002F1E75">
              <w:rPr>
                <w:bCs/>
                <w:sz w:val="24"/>
              </w:rPr>
              <w:t>Health, Safety and Welfare</w:t>
            </w:r>
            <w:r w:rsidR="00A05322">
              <w:rPr>
                <w:bCs/>
                <w:sz w:val="24"/>
              </w:rPr>
              <w:t xml:space="preserve"> policies and procedures</w:t>
            </w:r>
          </w:p>
          <w:p w14:paraId="3534E53C" w14:textId="08FF809F" w:rsidR="00A05322" w:rsidRPr="004105F1" w:rsidRDefault="00A05322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/>
                <w:sz w:val="24"/>
              </w:rPr>
            </w:pPr>
            <w:r>
              <w:rPr>
                <w:bCs/>
                <w:sz w:val="24"/>
              </w:rPr>
              <w:t>Commit to the charity’s Equality, Diversity and Inclusion policies</w:t>
            </w:r>
            <w:r w:rsidR="007F4E43">
              <w:rPr>
                <w:bCs/>
                <w:sz w:val="24"/>
              </w:rPr>
              <w:t xml:space="preserve"> and treat everyone with dignity and respect</w:t>
            </w:r>
          </w:p>
          <w:p w14:paraId="5F39C0B0" w14:textId="506F4972" w:rsidR="004105F1" w:rsidRDefault="004105F1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Cs/>
                <w:sz w:val="24"/>
              </w:rPr>
            </w:pPr>
            <w:r w:rsidRPr="004105F1">
              <w:rPr>
                <w:bCs/>
                <w:sz w:val="24"/>
              </w:rPr>
              <w:t>Respect and maintain confidentiality</w:t>
            </w:r>
          </w:p>
          <w:p w14:paraId="07BC7D13" w14:textId="067E2254" w:rsidR="00663327" w:rsidRDefault="00663327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Carry out duties in line with the principles of the UK General Data Protection Regulations (GDPR)</w:t>
            </w:r>
          </w:p>
          <w:p w14:paraId="6A551F17" w14:textId="40655A60" w:rsidR="004E2289" w:rsidRPr="004105F1" w:rsidRDefault="004E2289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Cs/>
                <w:sz w:val="24"/>
              </w:rPr>
            </w:pPr>
            <w:r w:rsidRPr="004E2289">
              <w:rPr>
                <w:bCs/>
                <w:sz w:val="24"/>
              </w:rPr>
              <w:t>Contribute to organisational quality assurance activity</w:t>
            </w:r>
          </w:p>
          <w:p w14:paraId="306E7717" w14:textId="1ACD308E" w:rsidR="00A05322" w:rsidRPr="00A05322" w:rsidRDefault="00A05322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Cs/>
                <w:sz w:val="24"/>
              </w:rPr>
            </w:pPr>
            <w:r w:rsidRPr="00A05322">
              <w:rPr>
                <w:bCs/>
                <w:sz w:val="24"/>
              </w:rPr>
              <w:t>Participate fully with the charity’s appraisal / performance management process</w:t>
            </w:r>
            <w:r w:rsidRPr="00A05322">
              <w:rPr>
                <w:rFonts w:ascii="Franklin Gothic Book" w:hAnsi="Franklin Gothic Book"/>
                <w:bCs/>
                <w:szCs w:val="22"/>
              </w:rPr>
              <w:t xml:space="preserve"> </w:t>
            </w:r>
            <w:r w:rsidRPr="00A05322">
              <w:rPr>
                <w:bCs/>
                <w:sz w:val="24"/>
              </w:rPr>
              <w:t xml:space="preserve">taking personal responsibility for </w:t>
            </w:r>
            <w:r>
              <w:rPr>
                <w:bCs/>
                <w:sz w:val="24"/>
              </w:rPr>
              <w:t xml:space="preserve">the </w:t>
            </w:r>
            <w:r w:rsidRPr="00A05322">
              <w:rPr>
                <w:bCs/>
                <w:sz w:val="24"/>
              </w:rPr>
              <w:t>identification of learning, development and training opportunities in discussion with line manager</w:t>
            </w:r>
          </w:p>
          <w:p w14:paraId="79980A3F" w14:textId="77777777" w:rsidR="00A05322" w:rsidRPr="002466CF" w:rsidRDefault="00A05322" w:rsidP="00A05322">
            <w:pPr>
              <w:pStyle w:val="ListParagraph"/>
              <w:numPr>
                <w:ilvl w:val="0"/>
                <w:numId w:val="6"/>
              </w:numPr>
              <w:snapToGrid w:val="0"/>
              <w:spacing w:after="120"/>
              <w:ind w:left="284" w:hanging="284"/>
              <w:contextualSpacing w:val="0"/>
              <w:rPr>
                <w:b/>
                <w:sz w:val="24"/>
              </w:rPr>
            </w:pPr>
            <w:r w:rsidRPr="00A05322">
              <w:rPr>
                <w:bCs/>
                <w:sz w:val="24"/>
              </w:rPr>
              <w:t xml:space="preserve">Undertake </w:t>
            </w:r>
            <w:r w:rsidR="009736AF">
              <w:rPr>
                <w:bCs/>
                <w:sz w:val="24"/>
              </w:rPr>
              <w:t xml:space="preserve">mandatory </w:t>
            </w:r>
            <w:r w:rsidRPr="00A05322">
              <w:rPr>
                <w:bCs/>
                <w:sz w:val="24"/>
              </w:rPr>
              <w:t xml:space="preserve">training and development </w:t>
            </w:r>
            <w:r w:rsidR="009736AF">
              <w:rPr>
                <w:bCs/>
                <w:sz w:val="24"/>
              </w:rPr>
              <w:t xml:space="preserve">and as </w:t>
            </w:r>
            <w:r w:rsidRPr="00A05322">
              <w:rPr>
                <w:bCs/>
                <w:sz w:val="24"/>
              </w:rPr>
              <w:t>commensurate with the job role</w:t>
            </w:r>
          </w:p>
          <w:p w14:paraId="0EA34B71" w14:textId="77777777" w:rsidR="002466CF" w:rsidRDefault="002466CF" w:rsidP="002466CF">
            <w:pPr>
              <w:snapToGrid w:val="0"/>
              <w:spacing w:after="120"/>
              <w:rPr>
                <w:b/>
                <w:sz w:val="24"/>
              </w:rPr>
            </w:pPr>
          </w:p>
          <w:p w14:paraId="40FAF836" w14:textId="3DCB0D87" w:rsidR="002466CF" w:rsidRPr="006A03BE" w:rsidRDefault="002466CF" w:rsidP="00C77AD7">
            <w:pPr>
              <w:spacing w:after="60"/>
              <w:jc w:val="both"/>
              <w:rPr>
                <w:b/>
                <w:sz w:val="24"/>
              </w:rPr>
            </w:pPr>
            <w:r w:rsidRPr="002466CF">
              <w:rPr>
                <w:b/>
                <w:sz w:val="24"/>
              </w:rPr>
              <w:t xml:space="preserve">Note:  </w:t>
            </w:r>
            <w:r w:rsidR="00C77AD7">
              <w:rPr>
                <w:b/>
                <w:sz w:val="24"/>
              </w:rPr>
              <w:t>This job description does not form part of the contract of employment. It describes the way the postholder is expected and required to perform and complete the duties contained within.  T</w:t>
            </w:r>
            <w:r w:rsidR="006A03BE" w:rsidRPr="006A03BE">
              <w:rPr>
                <w:b/>
                <w:sz w:val="24"/>
              </w:rPr>
              <w:t>his job description is not exhaustive. To meet the evolving needs of the charity, you</w:t>
            </w:r>
            <w:r w:rsidR="005C2C56">
              <w:rPr>
                <w:b/>
                <w:sz w:val="24"/>
              </w:rPr>
              <w:t>, as the postholder</w:t>
            </w:r>
            <w:r w:rsidR="006A03BE" w:rsidRPr="006A03BE">
              <w:rPr>
                <w:b/>
                <w:sz w:val="24"/>
              </w:rPr>
              <w:t xml:space="preserve"> may be required to carry out other appropriate </w:t>
            </w:r>
            <w:r w:rsidR="006A03BE">
              <w:rPr>
                <w:b/>
                <w:sz w:val="24"/>
              </w:rPr>
              <w:t xml:space="preserve">and reasonable </w:t>
            </w:r>
            <w:r w:rsidR="006A03BE" w:rsidRPr="006A03BE">
              <w:rPr>
                <w:b/>
                <w:sz w:val="24"/>
              </w:rPr>
              <w:t>duties commensurate with your role, skills, and</w:t>
            </w:r>
            <w:r w:rsidR="00517BAD">
              <w:rPr>
                <w:b/>
                <w:sz w:val="24"/>
              </w:rPr>
              <w:t>/or</w:t>
            </w:r>
            <w:r w:rsidR="006A03BE" w:rsidRPr="006A03BE">
              <w:rPr>
                <w:b/>
                <w:sz w:val="24"/>
              </w:rPr>
              <w:t xml:space="preserve"> experience, as directed by your Line Manager </w:t>
            </w:r>
            <w:r w:rsidR="00517BAD">
              <w:rPr>
                <w:b/>
                <w:sz w:val="24"/>
              </w:rPr>
              <w:t>and/</w:t>
            </w:r>
            <w:r w:rsidR="006A03BE" w:rsidRPr="006A03BE">
              <w:rPr>
                <w:b/>
                <w:sz w:val="24"/>
              </w:rPr>
              <w:t>or the CEO.</w:t>
            </w:r>
          </w:p>
          <w:p w14:paraId="027C7C2E" w14:textId="771104BC" w:rsidR="002466CF" w:rsidRPr="002466CF" w:rsidRDefault="002466CF" w:rsidP="002466CF">
            <w:pPr>
              <w:spacing w:line="240" w:lineRule="auto"/>
              <w:jc w:val="both"/>
              <w:rPr>
                <w:b/>
                <w:sz w:val="24"/>
              </w:rPr>
            </w:pPr>
          </w:p>
        </w:tc>
      </w:tr>
    </w:tbl>
    <w:p w14:paraId="62586B9D" w14:textId="77777777" w:rsidR="0095706D" w:rsidRDefault="0095706D" w:rsidP="00B258E3">
      <w:pPr>
        <w:rPr>
          <w:rFonts w:ascii="Helvetica Neue" w:hAnsi="Helvetica Neue"/>
          <w:color w:val="1F1F1F"/>
          <w:shd w:val="clear" w:color="auto" w:fill="E9EEF6"/>
        </w:rPr>
      </w:pPr>
    </w:p>
    <w:p w14:paraId="6401201D" w14:textId="77777777" w:rsidR="00701F7E" w:rsidRDefault="00701F7E" w:rsidP="00F76FD1">
      <w:pPr>
        <w:spacing w:after="0"/>
        <w:rPr>
          <w:rFonts w:ascii="Helvetica Neue" w:hAnsi="Helvetica Neue"/>
          <w:color w:val="1F1F1F"/>
          <w:shd w:val="clear" w:color="auto" w:fill="E9EEF6"/>
        </w:rPr>
      </w:pPr>
    </w:p>
    <w:p w14:paraId="42F603E5" w14:textId="56364436" w:rsidR="00B258E3" w:rsidRPr="00C647AF" w:rsidRDefault="00B258E3" w:rsidP="00F76FD1">
      <w:pPr>
        <w:spacing w:after="360"/>
        <w:rPr>
          <w:bCs/>
          <w:sz w:val="24"/>
        </w:rPr>
      </w:pPr>
      <w:r w:rsidRPr="00C647AF">
        <w:rPr>
          <w:bCs/>
          <w:sz w:val="24"/>
        </w:rPr>
        <w:t xml:space="preserve">Signed by employee: </w:t>
      </w:r>
      <w:r w:rsidR="00555446">
        <w:rPr>
          <w:bCs/>
          <w:sz w:val="24"/>
        </w:rPr>
        <w:tab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</w:r>
      <w:r w:rsidRPr="00C647AF">
        <w:rPr>
          <w:bCs/>
          <w:sz w:val="24"/>
        </w:rPr>
        <w:softHyphen/>
        <w:t>______________________________________</w:t>
      </w:r>
    </w:p>
    <w:p w14:paraId="73003524" w14:textId="77777777" w:rsidR="00B258E3" w:rsidRPr="00C647AF" w:rsidRDefault="00B258E3" w:rsidP="00B258E3">
      <w:pPr>
        <w:rPr>
          <w:bCs/>
          <w:sz w:val="24"/>
        </w:rPr>
      </w:pPr>
      <w:r w:rsidRPr="00C647AF">
        <w:rPr>
          <w:bCs/>
          <w:sz w:val="24"/>
        </w:rPr>
        <w:t xml:space="preserve">Dated: </w:t>
      </w:r>
      <w:r w:rsidRPr="00C647AF">
        <w:rPr>
          <w:bCs/>
          <w:sz w:val="24"/>
        </w:rPr>
        <w:tab/>
      </w:r>
      <w:r w:rsidRPr="00C647AF">
        <w:rPr>
          <w:bCs/>
          <w:sz w:val="24"/>
        </w:rPr>
        <w:tab/>
      </w:r>
      <w:r w:rsidRPr="00C647AF">
        <w:rPr>
          <w:bCs/>
          <w:sz w:val="24"/>
        </w:rPr>
        <w:tab/>
        <w:t>_________________________</w:t>
      </w:r>
    </w:p>
    <w:p w14:paraId="6A0394D2" w14:textId="77777777" w:rsidR="00B258E3" w:rsidRPr="00C647AF" w:rsidRDefault="00B258E3" w:rsidP="00B258E3">
      <w:pPr>
        <w:rPr>
          <w:bCs/>
          <w:sz w:val="24"/>
        </w:rPr>
      </w:pPr>
    </w:p>
    <w:p w14:paraId="267127F7" w14:textId="0E6E3BB7" w:rsidR="00B258E3" w:rsidRPr="00C647AF" w:rsidRDefault="00B258E3" w:rsidP="00F76FD1">
      <w:pPr>
        <w:spacing w:after="360"/>
        <w:rPr>
          <w:bCs/>
          <w:sz w:val="24"/>
        </w:rPr>
      </w:pPr>
      <w:r w:rsidRPr="00C647AF">
        <w:rPr>
          <w:bCs/>
          <w:sz w:val="24"/>
        </w:rPr>
        <w:t xml:space="preserve">Signed by </w:t>
      </w:r>
      <w:r w:rsidR="00555446">
        <w:rPr>
          <w:bCs/>
          <w:sz w:val="24"/>
        </w:rPr>
        <w:t>l</w:t>
      </w:r>
      <w:r w:rsidRPr="00C647AF">
        <w:rPr>
          <w:bCs/>
          <w:sz w:val="24"/>
        </w:rPr>
        <w:t>ine manager: ______________________________________</w:t>
      </w:r>
    </w:p>
    <w:p w14:paraId="5E16E2E1" w14:textId="77777777" w:rsidR="00B258E3" w:rsidRPr="00B258E3" w:rsidRDefault="00B258E3" w:rsidP="00B258E3">
      <w:pPr>
        <w:rPr>
          <w:bCs/>
          <w:sz w:val="28"/>
          <w:szCs w:val="28"/>
        </w:rPr>
      </w:pPr>
      <w:r w:rsidRPr="00C647AF">
        <w:rPr>
          <w:bCs/>
          <w:sz w:val="24"/>
        </w:rPr>
        <w:t xml:space="preserve">Dated: </w:t>
      </w:r>
      <w:r w:rsidRPr="00C647AF">
        <w:rPr>
          <w:bCs/>
          <w:sz w:val="24"/>
        </w:rPr>
        <w:tab/>
      </w:r>
      <w:r w:rsidRPr="00B258E3">
        <w:rPr>
          <w:bCs/>
          <w:sz w:val="28"/>
          <w:szCs w:val="28"/>
        </w:rPr>
        <w:tab/>
      </w:r>
      <w:r w:rsidRPr="00B258E3">
        <w:rPr>
          <w:bCs/>
          <w:sz w:val="28"/>
          <w:szCs w:val="28"/>
        </w:rPr>
        <w:tab/>
        <w:t>_________________________</w:t>
      </w:r>
    </w:p>
    <w:p w14:paraId="546F0A96" w14:textId="77777777" w:rsidR="00B258E3" w:rsidRDefault="00B258E3"/>
    <w:sectPr w:rsidR="00B258E3" w:rsidSect="00701F7E">
      <w:pgSz w:w="11900" w:h="16820"/>
      <w:pgMar w:top="709" w:right="1440" w:bottom="34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8B2"/>
    <w:multiLevelType w:val="hybridMultilevel"/>
    <w:tmpl w:val="39F01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C3D78"/>
    <w:multiLevelType w:val="hybridMultilevel"/>
    <w:tmpl w:val="B39C1994"/>
    <w:lvl w:ilvl="0" w:tplc="9C5262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4EB57C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90DB34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DBE4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859AC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120E88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A9EEE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A5E38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E3E42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8A1FAF"/>
    <w:multiLevelType w:val="hybridMultilevel"/>
    <w:tmpl w:val="63D67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BD0AF1"/>
    <w:multiLevelType w:val="hybridMultilevel"/>
    <w:tmpl w:val="019ACF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592D74"/>
    <w:multiLevelType w:val="hybridMultilevel"/>
    <w:tmpl w:val="F78447D0"/>
    <w:lvl w:ilvl="0" w:tplc="535C86C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8CB18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8E1142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0D7D0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4723C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467A2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3AB962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E67608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0A492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1E6D9A"/>
    <w:multiLevelType w:val="hybridMultilevel"/>
    <w:tmpl w:val="DE8C2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32272"/>
    <w:multiLevelType w:val="hybridMultilevel"/>
    <w:tmpl w:val="63E256F4"/>
    <w:lvl w:ilvl="0" w:tplc="64A470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846174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A8B46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6BBA2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2BD68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C83EE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689F8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6E082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A6D28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1723748">
    <w:abstractNumId w:val="5"/>
  </w:num>
  <w:num w:numId="2" w16cid:durableId="758869501">
    <w:abstractNumId w:val="7"/>
  </w:num>
  <w:num w:numId="3" w16cid:durableId="242109409">
    <w:abstractNumId w:val="1"/>
  </w:num>
  <w:num w:numId="4" w16cid:durableId="305859316">
    <w:abstractNumId w:val="6"/>
  </w:num>
  <w:num w:numId="5" w16cid:durableId="908464599">
    <w:abstractNumId w:val="0"/>
  </w:num>
  <w:num w:numId="6" w16cid:durableId="614093439">
    <w:abstractNumId w:val="2"/>
  </w:num>
  <w:num w:numId="7" w16cid:durableId="367344132">
    <w:abstractNumId w:val="3"/>
  </w:num>
  <w:num w:numId="8" w16cid:durableId="1516194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5F20"/>
  <w15:docId w15:val="{4EFB5EB0-59C5-1F4A-B93D-1AF475D8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B418C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002EE0"/>
    <w:pPr>
      <w:ind w:left="720"/>
      <w:contextualSpacing/>
    </w:pPr>
  </w:style>
  <w:style w:type="paragraph" w:styleId="BodyText">
    <w:name w:val="Body Text"/>
    <w:basedOn w:val="Normal"/>
    <w:link w:val="BodyTextChar"/>
    <w:rsid w:val="002466CF"/>
    <w:pPr>
      <w:spacing w:after="0" w:line="240" w:lineRule="auto"/>
      <w:jc w:val="both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2466CF"/>
    <w:rPr>
      <w:rFonts w:ascii="Arial" w:eastAsia="Times New Roman" w:hAnsi="Arial" w:cs="Times New Roman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