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1C70" w:rsidP="19CA4DEF" w:rsidRDefault="002A1C70" w14:paraId="640C218E" w14:textId="77777777">
      <w:pPr>
        <w:spacing w:after="0" w:line="240" w:lineRule="auto"/>
        <w:rPr>
          <w:b/>
          <w:bCs/>
        </w:rPr>
      </w:pPr>
    </w:p>
    <w:p w:rsidR="002A1C70" w:rsidP="19CA4DEF" w:rsidRDefault="002A1C70" w14:paraId="28436DA9" w14:textId="77777777">
      <w:pPr>
        <w:spacing w:after="0" w:line="240" w:lineRule="auto"/>
        <w:rPr>
          <w:b/>
          <w:bCs/>
        </w:rPr>
      </w:pPr>
    </w:p>
    <w:p w:rsidR="002A1C70" w:rsidP="19CA4DEF" w:rsidRDefault="002A1C70" w14:paraId="56150B1F" w14:textId="77777777">
      <w:pPr>
        <w:spacing w:after="0" w:line="240" w:lineRule="auto"/>
        <w:rPr>
          <w:b/>
          <w:bCs/>
        </w:rPr>
      </w:pPr>
    </w:p>
    <w:p w:rsidR="002A1C70" w:rsidP="19CA4DEF" w:rsidRDefault="002A1C70" w14:paraId="5D636332" w14:textId="77777777">
      <w:pPr>
        <w:spacing w:after="0" w:line="240" w:lineRule="auto"/>
        <w:rPr>
          <w:b/>
          <w:bCs/>
        </w:rPr>
      </w:pPr>
    </w:p>
    <w:p w:rsidRPr="00101610" w:rsidR="002E27F4" w:rsidP="19CA4DEF" w:rsidRDefault="002E27F4" w14:paraId="4ED90432" w14:textId="00587A95">
      <w:pPr>
        <w:spacing w:after="0" w:line="240" w:lineRule="auto"/>
        <w:rPr>
          <w:sz w:val="24"/>
          <w:szCs w:val="24"/>
        </w:rPr>
      </w:pPr>
      <w:r w:rsidRPr="00101610">
        <w:rPr>
          <w:b/>
          <w:bCs/>
          <w:sz w:val="24"/>
          <w:szCs w:val="24"/>
        </w:rPr>
        <w:t xml:space="preserve">JOB TITLE </w:t>
      </w:r>
      <w:r w:rsidRPr="00101610">
        <w:rPr>
          <w:sz w:val="24"/>
          <w:szCs w:val="24"/>
        </w:rPr>
        <w:tab/>
      </w:r>
      <w:r w:rsidRPr="00101610">
        <w:rPr>
          <w:sz w:val="24"/>
          <w:szCs w:val="24"/>
        </w:rPr>
        <w:tab/>
      </w:r>
      <w:r w:rsidRPr="00101610" w:rsidR="00AD1143">
        <w:rPr>
          <w:sz w:val="24"/>
          <w:szCs w:val="24"/>
        </w:rPr>
        <w:t>Chief Executive Officer</w:t>
      </w:r>
    </w:p>
    <w:p w:rsidRPr="00101610" w:rsidR="008A429B" w:rsidP="008A429B" w:rsidRDefault="008A429B" w14:paraId="57163CA2" w14:textId="77777777">
      <w:pPr>
        <w:spacing w:after="0" w:line="240" w:lineRule="auto"/>
        <w:rPr>
          <w:b/>
          <w:sz w:val="24"/>
          <w:szCs w:val="24"/>
        </w:rPr>
      </w:pPr>
    </w:p>
    <w:p w:rsidRPr="00101610" w:rsidR="002E27F4" w:rsidP="19CA4DEF" w:rsidRDefault="002E27F4" w14:paraId="7682D79D" w14:textId="7BB6B73E">
      <w:pPr>
        <w:spacing w:after="0" w:line="240" w:lineRule="auto"/>
        <w:rPr>
          <w:color w:val="000000" w:themeColor="text1"/>
          <w:sz w:val="24"/>
          <w:szCs w:val="24"/>
          <w:highlight w:val="yellow"/>
        </w:rPr>
      </w:pPr>
      <w:r w:rsidRPr="00101610">
        <w:rPr>
          <w:b/>
          <w:bCs/>
          <w:sz w:val="24"/>
          <w:szCs w:val="24"/>
        </w:rPr>
        <w:t>HOURS</w:t>
      </w:r>
      <w:r w:rsidRPr="00101610">
        <w:rPr>
          <w:sz w:val="24"/>
          <w:szCs w:val="24"/>
        </w:rPr>
        <w:tab/>
      </w:r>
      <w:r w:rsidRPr="00101610">
        <w:rPr>
          <w:sz w:val="24"/>
          <w:szCs w:val="24"/>
        </w:rPr>
        <w:tab/>
      </w:r>
      <w:r w:rsidRPr="00101610">
        <w:rPr>
          <w:sz w:val="24"/>
          <w:szCs w:val="24"/>
        </w:rPr>
        <w:tab/>
      </w:r>
      <w:r w:rsidRPr="00101610" w:rsidR="00EB48AE">
        <w:rPr>
          <w:color w:val="000000" w:themeColor="text1"/>
          <w:sz w:val="24"/>
          <w:szCs w:val="24"/>
        </w:rPr>
        <w:t>3</w:t>
      </w:r>
      <w:r w:rsidRPr="00101610" w:rsidR="00AD1143">
        <w:rPr>
          <w:color w:val="000000" w:themeColor="text1"/>
          <w:sz w:val="24"/>
          <w:szCs w:val="24"/>
        </w:rPr>
        <w:t>7 hours, 30+hrs negotiable for the right candidate</w:t>
      </w:r>
    </w:p>
    <w:p w:rsidRPr="00101610" w:rsidR="008A429B" w:rsidP="008A429B" w:rsidRDefault="008A429B" w14:paraId="0CD109B0" w14:textId="77777777">
      <w:pPr>
        <w:spacing w:after="0" w:line="240" w:lineRule="auto"/>
        <w:rPr>
          <w:b/>
          <w:sz w:val="24"/>
          <w:szCs w:val="24"/>
        </w:rPr>
      </w:pPr>
    </w:p>
    <w:p w:rsidRPr="00101610" w:rsidR="002E27F4" w:rsidP="008A429B" w:rsidRDefault="002E27F4" w14:paraId="14969FFE" w14:textId="5451ACE3">
      <w:pPr>
        <w:spacing w:after="0" w:line="240" w:lineRule="auto"/>
        <w:rPr>
          <w:sz w:val="24"/>
          <w:szCs w:val="24"/>
        </w:rPr>
      </w:pPr>
      <w:r w:rsidRPr="31706A67" w:rsidR="002E27F4">
        <w:rPr>
          <w:b w:val="1"/>
          <w:bCs w:val="1"/>
          <w:sz w:val="24"/>
          <w:szCs w:val="24"/>
        </w:rPr>
        <w:t xml:space="preserve">CONTRACT </w:t>
      </w:r>
      <w:bookmarkStart w:name="_Int_rqmzV3JB" w:id="123691745"/>
      <w:r w:rsidRPr="31706A67" w:rsidR="002E27F4">
        <w:rPr>
          <w:b w:val="1"/>
          <w:bCs w:val="1"/>
          <w:sz w:val="24"/>
          <w:szCs w:val="24"/>
        </w:rPr>
        <w:t>TYPE</w:t>
      </w:r>
      <w:r w:rsidRPr="31706A67" w:rsidR="002E27F4">
        <w:rPr>
          <w:sz w:val="24"/>
          <w:szCs w:val="24"/>
        </w:rPr>
        <w:t xml:space="preserve">  </w:t>
      </w:r>
      <w:r>
        <w:tab/>
      </w:r>
      <w:bookmarkEnd w:id="123691745"/>
      <w:r w:rsidRPr="31706A67" w:rsidR="27F2730A">
        <w:rPr>
          <w:sz w:val="24"/>
          <w:szCs w:val="24"/>
        </w:rPr>
        <w:t>Permanent</w:t>
      </w:r>
    </w:p>
    <w:p w:rsidRPr="00101610" w:rsidR="008A429B" w:rsidP="008A429B" w:rsidRDefault="008A429B" w14:paraId="5F19955C" w14:textId="77777777">
      <w:pPr>
        <w:spacing w:after="0" w:line="240" w:lineRule="auto"/>
        <w:rPr>
          <w:b/>
          <w:bCs/>
          <w:sz w:val="24"/>
          <w:szCs w:val="24"/>
        </w:rPr>
      </w:pPr>
    </w:p>
    <w:p w:rsidRPr="00101610" w:rsidR="002E27F4" w:rsidP="31706A67" w:rsidRDefault="002E27F4" w14:paraId="718493C9" w14:textId="5AD02EB3">
      <w:pPr>
        <w:spacing w:after="0" w:line="240" w:lineRule="auto"/>
        <w:ind w:left="0" w:hanging="0"/>
        <w:rPr>
          <w:sz w:val="24"/>
          <w:szCs w:val="24"/>
        </w:rPr>
      </w:pPr>
      <w:r w:rsidRPr="31706A67" w:rsidR="002E27F4">
        <w:rPr>
          <w:b w:val="1"/>
          <w:bCs w:val="1"/>
          <w:sz w:val="24"/>
          <w:szCs w:val="24"/>
        </w:rPr>
        <w:t>LOCATION</w:t>
      </w:r>
      <w:r>
        <w:tab/>
      </w:r>
      <w:r>
        <w:tab/>
      </w:r>
      <w:r w:rsidRPr="31706A67" w:rsidR="5C3592C1">
        <w:rPr>
          <w:sz w:val="24"/>
          <w:szCs w:val="24"/>
        </w:rPr>
        <w:t>Homeworking with h</w:t>
      </w:r>
      <w:r w:rsidRPr="31706A67" w:rsidR="224F1CFE">
        <w:rPr>
          <w:sz w:val="24"/>
          <w:szCs w:val="24"/>
        </w:rPr>
        <w:t>ybrid working arrangement</w:t>
      </w:r>
      <w:r w:rsidRPr="31706A67" w:rsidR="413D1BED">
        <w:rPr>
          <w:sz w:val="24"/>
          <w:szCs w:val="24"/>
        </w:rPr>
        <w:t>s</w:t>
      </w:r>
    </w:p>
    <w:p w:rsidRPr="00101610" w:rsidR="008A429B" w:rsidP="008A429B" w:rsidRDefault="008A429B" w14:paraId="24968747" w14:textId="77777777">
      <w:pPr>
        <w:spacing w:after="0" w:line="240" w:lineRule="auto"/>
        <w:rPr>
          <w:b/>
          <w:sz w:val="24"/>
          <w:szCs w:val="24"/>
        </w:rPr>
      </w:pPr>
    </w:p>
    <w:p w:rsidRPr="00101610" w:rsidR="002E27F4" w:rsidP="11D19C2D" w:rsidRDefault="002E27F4" w14:paraId="095C3466" w14:textId="58CD445C">
      <w:pPr>
        <w:spacing w:after="0" w:line="240" w:lineRule="auto"/>
        <w:rPr>
          <w:color w:val="000000" w:themeColor="text1"/>
          <w:sz w:val="24"/>
          <w:szCs w:val="24"/>
        </w:rPr>
      </w:pPr>
      <w:r w:rsidRPr="31706A67" w:rsidR="002E27F4">
        <w:rPr>
          <w:b w:val="1"/>
          <w:bCs w:val="1"/>
          <w:sz w:val="24"/>
          <w:szCs w:val="24"/>
        </w:rPr>
        <w:t xml:space="preserve">SALARY  </w:t>
      </w:r>
      <w:r w:rsidRPr="31706A67" w:rsidR="008A429B">
        <w:rPr>
          <w:b w:val="1"/>
          <w:bCs w:val="1"/>
          <w:sz w:val="24"/>
          <w:szCs w:val="24"/>
        </w:rPr>
        <w:t xml:space="preserve"> </w:t>
      </w:r>
      <w:r>
        <w:tab/>
      </w:r>
      <w:r>
        <w:tab/>
      </w:r>
      <w:r w:rsidRPr="31706A67" w:rsidR="009A08B6">
        <w:rPr>
          <w:color w:val="000000" w:themeColor="text1" w:themeTint="FF" w:themeShade="FF"/>
          <w:sz w:val="24"/>
          <w:szCs w:val="24"/>
        </w:rPr>
        <w:t>£</w:t>
      </w:r>
      <w:r w:rsidRPr="31706A67" w:rsidR="00AD1143">
        <w:rPr>
          <w:color w:val="000000" w:themeColor="text1" w:themeTint="FF" w:themeShade="FF"/>
          <w:sz w:val="24"/>
          <w:szCs w:val="24"/>
        </w:rPr>
        <w:t>45</w:t>
      </w:r>
      <w:r w:rsidRPr="31706A67" w:rsidR="00510246">
        <w:rPr>
          <w:color w:val="000000" w:themeColor="text1" w:themeTint="FF" w:themeShade="FF"/>
          <w:sz w:val="24"/>
          <w:szCs w:val="24"/>
        </w:rPr>
        <w:t>,000 - £</w:t>
      </w:r>
      <w:r w:rsidRPr="31706A67" w:rsidR="323C68AF">
        <w:rPr>
          <w:color w:val="000000" w:themeColor="text1" w:themeTint="FF" w:themeShade="FF"/>
          <w:sz w:val="24"/>
          <w:szCs w:val="24"/>
        </w:rPr>
        <w:t>55,000 depending</w:t>
      </w:r>
      <w:r w:rsidRPr="31706A67" w:rsidR="6DF2A164">
        <w:rPr>
          <w:color w:val="000000" w:themeColor="text1" w:themeTint="FF" w:themeShade="FF"/>
          <w:sz w:val="24"/>
          <w:szCs w:val="24"/>
        </w:rPr>
        <w:t xml:space="preserve"> on experience</w:t>
      </w:r>
    </w:p>
    <w:p w:rsidRPr="00101610" w:rsidR="00BF12DD" w:rsidP="11D19C2D" w:rsidRDefault="00BF12DD" w14:paraId="6256A239" w14:textId="77777777">
      <w:pPr>
        <w:spacing w:after="0" w:line="240" w:lineRule="auto"/>
        <w:rPr>
          <w:color w:val="000000" w:themeColor="text1"/>
          <w:sz w:val="24"/>
          <w:szCs w:val="24"/>
        </w:rPr>
      </w:pPr>
    </w:p>
    <w:p w:rsidRPr="00101610" w:rsidR="00BF12DD" w:rsidP="11D19C2D" w:rsidRDefault="005264FB" w14:paraId="28B1AEC8" w14:textId="01190B16">
      <w:pPr>
        <w:spacing w:after="0" w:line="240" w:lineRule="auto"/>
        <w:rPr>
          <w:color w:val="000000" w:themeColor="text1"/>
          <w:sz w:val="24"/>
          <w:szCs w:val="24"/>
        </w:rPr>
      </w:pPr>
      <w:r w:rsidRPr="00101610">
        <w:rPr>
          <w:b/>
          <w:bCs/>
          <w:sz w:val="24"/>
          <w:szCs w:val="24"/>
        </w:rPr>
        <w:t>REPORTS TO</w:t>
      </w:r>
      <w:r w:rsidRPr="00101610">
        <w:rPr>
          <w:b/>
          <w:bCs/>
          <w:sz w:val="24"/>
          <w:szCs w:val="24"/>
        </w:rPr>
        <w:tab/>
      </w:r>
      <w:r w:rsidRPr="00101610">
        <w:rPr>
          <w:b/>
          <w:bCs/>
          <w:sz w:val="24"/>
          <w:szCs w:val="24"/>
        </w:rPr>
        <w:tab/>
      </w:r>
      <w:r w:rsidRPr="00101610">
        <w:rPr>
          <w:sz w:val="24"/>
          <w:szCs w:val="24"/>
        </w:rPr>
        <w:t>Chair of the Board of Trustees</w:t>
      </w:r>
    </w:p>
    <w:p w:rsidRPr="005F29A3" w:rsidR="005F29A3" w:rsidP="008A429B" w:rsidRDefault="005F29A3" w14:paraId="3ED8699F" w14:textId="77777777">
      <w:pPr>
        <w:spacing w:after="0" w:line="240" w:lineRule="auto"/>
        <w:rPr>
          <w:b/>
          <w:color w:val="000000" w:themeColor="text1"/>
        </w:rPr>
      </w:pPr>
    </w:p>
    <w:p w:rsidRPr="00A23EE5" w:rsidR="001464AE" w:rsidP="001464AE" w:rsidRDefault="001464AE" w14:paraId="26CC7D42" w14:textId="3E16C4B0">
      <w:pPr>
        <w:rPr>
          <w:b w:val="1"/>
          <w:bCs w:val="1"/>
          <w:sz w:val="24"/>
          <w:szCs w:val="24"/>
        </w:rPr>
      </w:pPr>
      <w:r w:rsidRPr="73972F66" w:rsidR="793935A7">
        <w:rPr>
          <w:b w:val="1"/>
          <w:bCs w:val="1"/>
          <w:sz w:val="24"/>
          <w:szCs w:val="24"/>
        </w:rPr>
        <w:t xml:space="preserve">Following retirement, </w:t>
      </w:r>
      <w:r w:rsidRPr="73972F66" w:rsidR="42A62A17">
        <w:rPr>
          <w:b w:val="1"/>
          <w:bCs w:val="1"/>
          <w:sz w:val="24"/>
          <w:szCs w:val="24"/>
        </w:rPr>
        <w:t xml:space="preserve">Home-Start Norfolk is </w:t>
      </w:r>
      <w:r w:rsidRPr="73972F66" w:rsidR="42A62A17">
        <w:rPr>
          <w:b w:val="1"/>
          <w:bCs w:val="1"/>
          <w:sz w:val="24"/>
          <w:szCs w:val="24"/>
        </w:rPr>
        <w:t>seeking</w:t>
      </w:r>
      <w:r w:rsidRPr="73972F66" w:rsidR="42A62A17">
        <w:rPr>
          <w:b w:val="1"/>
          <w:bCs w:val="1"/>
          <w:sz w:val="24"/>
          <w:szCs w:val="24"/>
        </w:rPr>
        <w:t xml:space="preserve"> an inspirational, values-led Chief Executive Officer to lead our charity through its next stage of development and impact.</w:t>
      </w:r>
    </w:p>
    <w:p w:rsidRPr="00A23EE5" w:rsidR="001464AE" w:rsidP="001464AE" w:rsidRDefault="001464AE" w14:paraId="7FD34574" w14:textId="77777777">
      <w:pPr>
        <w:rPr>
          <w:sz w:val="24"/>
          <w:szCs w:val="24"/>
        </w:rPr>
      </w:pPr>
      <w:r w:rsidRPr="73972F66" w:rsidR="42A62A17">
        <w:rPr>
          <w:sz w:val="24"/>
          <w:szCs w:val="24"/>
        </w:rPr>
        <w:t xml:space="preserve">This is an exciting opportunity for an experienced leader to join a respected local charity supporting families across Norfolk. Working closely with our Board of Trustees, staff team and volunteers, the CEO will provide strategic, </w:t>
      </w:r>
      <w:r w:rsidRPr="73972F66" w:rsidR="42A62A17">
        <w:rPr>
          <w:sz w:val="24"/>
          <w:szCs w:val="24"/>
        </w:rPr>
        <w:t>operational</w:t>
      </w:r>
      <w:r w:rsidRPr="73972F66" w:rsidR="42A62A17">
        <w:rPr>
          <w:sz w:val="24"/>
          <w:szCs w:val="24"/>
        </w:rPr>
        <w:t xml:space="preserve"> and financial leadership, ensuring Home-Start Norfolk continues to deliver high-quality, </w:t>
      </w:r>
      <w:r w:rsidRPr="73972F66" w:rsidR="42A62A17">
        <w:rPr>
          <w:sz w:val="24"/>
          <w:szCs w:val="24"/>
        </w:rPr>
        <w:t>safe</w:t>
      </w:r>
      <w:r w:rsidRPr="73972F66" w:rsidR="42A62A17">
        <w:rPr>
          <w:sz w:val="24"/>
          <w:szCs w:val="24"/>
        </w:rPr>
        <w:t xml:space="preserve"> and effective support for families when they need it most.</w:t>
      </w:r>
    </w:p>
    <w:p w:rsidRPr="00A23EE5" w:rsidR="00A23EE5" w:rsidP="31706A67" w:rsidRDefault="00A23EE5" w14:paraId="3FDD9DAD" w14:textId="77777777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kern w:val="0"/>
          <w:sz w:val="28"/>
          <w:szCs w:val="28"/>
          <w:lang w:eastAsia="en-GB"/>
          <w14:ligatures w14:val="none"/>
        </w:rPr>
      </w:pPr>
      <w:r w:rsidRPr="31706A67" w:rsidR="00A23E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About the Role</w:t>
      </w:r>
    </w:p>
    <w:p w:rsidRPr="00A23EE5" w:rsidR="00A23EE5" w:rsidP="00A23EE5" w:rsidRDefault="00A23EE5" w14:paraId="33F6D71B" w14:textId="77777777">
      <w:pPr>
        <w:rPr>
          <w:sz w:val="24"/>
          <w:szCs w:val="24"/>
          <w:lang w:eastAsia="en-GB"/>
        </w:rPr>
      </w:pPr>
      <w:r w:rsidRPr="73972F66" w:rsidR="00A23EE5">
        <w:rPr>
          <w:sz w:val="24"/>
          <w:szCs w:val="24"/>
        </w:rPr>
        <w:t xml:space="preserve">As Chief Executive Officer, you will </w:t>
      </w:r>
      <w:r w:rsidRPr="73972F66" w:rsidR="00A23EE5">
        <w:rPr>
          <w:sz w:val="24"/>
          <w:szCs w:val="24"/>
        </w:rPr>
        <w:t>be responsible for</w:t>
      </w:r>
      <w:r w:rsidRPr="73972F66" w:rsidR="00A23EE5">
        <w:rPr>
          <w:sz w:val="24"/>
          <w:szCs w:val="24"/>
        </w:rPr>
        <w:t xml:space="preserve"> shaping and delivering our strategy, strengthening our </w:t>
      </w:r>
      <w:r w:rsidRPr="73972F66" w:rsidR="00A23EE5">
        <w:rPr>
          <w:sz w:val="24"/>
          <w:szCs w:val="24"/>
        </w:rPr>
        <w:t>sustainability</w:t>
      </w:r>
      <w:r w:rsidRPr="73972F66" w:rsidR="00A23EE5">
        <w:rPr>
          <w:sz w:val="24"/>
          <w:szCs w:val="24"/>
        </w:rPr>
        <w:t xml:space="preserve"> and ensuring our services </w:t>
      </w:r>
      <w:r w:rsidRPr="73972F66" w:rsidR="00A23EE5">
        <w:rPr>
          <w:sz w:val="24"/>
          <w:szCs w:val="24"/>
        </w:rPr>
        <w:t>remain</w:t>
      </w:r>
      <w:r w:rsidRPr="73972F66" w:rsidR="00A23EE5">
        <w:rPr>
          <w:sz w:val="24"/>
          <w:szCs w:val="24"/>
        </w:rPr>
        <w:t xml:space="preserve"> responsive to the needs of children, </w:t>
      </w:r>
      <w:r w:rsidRPr="73972F66" w:rsidR="00A23EE5">
        <w:rPr>
          <w:sz w:val="24"/>
          <w:szCs w:val="24"/>
        </w:rPr>
        <w:t>families</w:t>
      </w:r>
      <w:r w:rsidRPr="73972F66" w:rsidR="00A23EE5">
        <w:rPr>
          <w:sz w:val="24"/>
          <w:szCs w:val="24"/>
        </w:rPr>
        <w:t xml:space="preserve"> and communities. You will lead our staff and volunteer teams, support strong governance, oversee finance and risk, develop income </w:t>
      </w:r>
      <w:r w:rsidRPr="73972F66" w:rsidR="00A23EE5">
        <w:rPr>
          <w:sz w:val="24"/>
          <w:szCs w:val="24"/>
        </w:rPr>
        <w:t>opportunities</w:t>
      </w:r>
      <w:r w:rsidRPr="73972F66" w:rsidR="00A23EE5">
        <w:rPr>
          <w:sz w:val="24"/>
          <w:szCs w:val="24"/>
        </w:rPr>
        <w:t xml:space="preserve"> and represent Home-Start Norfolk with partners, </w:t>
      </w:r>
      <w:r w:rsidRPr="73972F66" w:rsidR="00A23EE5">
        <w:rPr>
          <w:sz w:val="24"/>
          <w:szCs w:val="24"/>
        </w:rPr>
        <w:t>funders</w:t>
      </w:r>
      <w:r w:rsidRPr="73972F66" w:rsidR="00A23EE5">
        <w:rPr>
          <w:sz w:val="24"/>
          <w:szCs w:val="24"/>
        </w:rPr>
        <w:t xml:space="preserve"> and the wider community.</w:t>
      </w:r>
    </w:p>
    <w:p w:rsidRPr="00A23EE5" w:rsidR="00A23EE5" w:rsidP="00A23EE5" w:rsidRDefault="00A23EE5" w14:paraId="1FA6F7CF" w14:textId="77777777">
      <w:pPr>
        <w:rPr>
          <w:sz w:val="24"/>
          <w:szCs w:val="24"/>
          <w:lang w:eastAsia="en-GB"/>
        </w:rPr>
      </w:pPr>
      <w:r w:rsidRPr="73972F66" w:rsidR="00A23EE5">
        <w:rPr>
          <w:sz w:val="24"/>
          <w:szCs w:val="24"/>
        </w:rPr>
        <w:t xml:space="preserve">A key part of the role will be providing strategic leadership for volunteering, including volunteer recruitment, induction, training, retention, </w:t>
      </w:r>
      <w:r w:rsidRPr="73972F66" w:rsidR="00A23EE5">
        <w:rPr>
          <w:sz w:val="24"/>
          <w:szCs w:val="24"/>
        </w:rPr>
        <w:t>recognition</w:t>
      </w:r>
      <w:r w:rsidRPr="73972F66" w:rsidR="00A23EE5">
        <w:rPr>
          <w:sz w:val="24"/>
          <w:szCs w:val="24"/>
        </w:rPr>
        <w:t xml:space="preserve"> and long-term workforce planning. You will help ensure volunteers feel valued, </w:t>
      </w:r>
      <w:r w:rsidRPr="73972F66" w:rsidR="00A23EE5">
        <w:rPr>
          <w:sz w:val="24"/>
          <w:szCs w:val="24"/>
        </w:rPr>
        <w:t>supported</w:t>
      </w:r>
      <w:r w:rsidRPr="73972F66" w:rsidR="00A23EE5">
        <w:rPr>
          <w:sz w:val="24"/>
          <w:szCs w:val="24"/>
        </w:rPr>
        <w:t xml:space="preserve"> and able to make a meaningful difference to families across Norfolk.</w:t>
      </w:r>
    </w:p>
    <w:p w:rsidRPr="00A23EE5" w:rsidR="00A23EE5" w:rsidP="31706A67" w:rsidRDefault="00A23EE5" w14:paraId="637D813C" w14:textId="77777777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kern w:val="0"/>
          <w:sz w:val="28"/>
          <w:szCs w:val="28"/>
          <w:lang w:eastAsia="en-GB"/>
          <w14:ligatures w14:val="none"/>
        </w:rPr>
      </w:pPr>
      <w:r w:rsidRPr="31706A67" w:rsidR="00A23E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We Are Looking For</w:t>
      </w:r>
    </w:p>
    <w:p w:rsidRPr="00A23EE5" w:rsidR="00A23EE5" w:rsidP="00A23EE5" w:rsidRDefault="00A23EE5" w14:paraId="60D3CE1C" w14:textId="7777777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en-GB"/>
        </w:rPr>
      </w:pPr>
      <w:r w:rsidRPr="00A23EE5">
        <w:rPr>
          <w:sz w:val="24"/>
          <w:szCs w:val="24"/>
        </w:rPr>
        <w:t>An experienced senior leader with the ability to set direction, inspire others and deliver organisational priorities.</w:t>
      </w:r>
    </w:p>
    <w:p w:rsidRPr="00A23EE5" w:rsidR="00A23EE5" w:rsidP="00A23EE5" w:rsidRDefault="00A23EE5" w14:paraId="3896F6EB" w14:textId="65CCE8BB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A23EE5">
        <w:rPr>
          <w:sz w:val="24"/>
          <w:szCs w:val="24"/>
        </w:rPr>
        <w:t>S</w:t>
      </w:r>
      <w:r w:rsidRPr="00A23EE5">
        <w:rPr>
          <w:sz w:val="24"/>
          <w:szCs w:val="24"/>
        </w:rPr>
        <w:t>omeone with strong financial, governance and risk management skills.</w:t>
      </w:r>
    </w:p>
    <w:p w:rsidRPr="00A23EE5" w:rsidR="00A23EE5" w:rsidP="00A23EE5" w:rsidRDefault="00A23EE5" w14:paraId="128B5AAF" w14:textId="7777777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73972F66" w:rsidR="00A23EE5">
        <w:rPr>
          <w:sz w:val="24"/>
          <w:szCs w:val="24"/>
        </w:rPr>
        <w:t xml:space="preserve">A confident relationship-builder who can work effectively with trustees, staff, volunteers, funders, </w:t>
      </w:r>
      <w:r w:rsidRPr="73972F66" w:rsidR="00A23EE5">
        <w:rPr>
          <w:sz w:val="24"/>
          <w:szCs w:val="24"/>
        </w:rPr>
        <w:t>partners</w:t>
      </w:r>
      <w:r w:rsidRPr="73972F66" w:rsidR="00A23EE5">
        <w:rPr>
          <w:sz w:val="24"/>
          <w:szCs w:val="24"/>
        </w:rPr>
        <w:t xml:space="preserve"> and community stakeholders.</w:t>
      </w:r>
    </w:p>
    <w:p w:rsidRPr="00A23EE5" w:rsidR="00A23EE5" w:rsidP="00A23EE5" w:rsidRDefault="00A23EE5" w14:paraId="07229FBA" w14:textId="7777777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A23EE5">
        <w:rPr>
          <w:sz w:val="24"/>
          <w:szCs w:val="24"/>
        </w:rPr>
        <w:t>A leader with understanding of the charity, voluntary or mission-led sector and a commitment to high-quality, inclusive services.</w:t>
      </w:r>
    </w:p>
    <w:p w:rsidRPr="00A23EE5" w:rsidR="00A23EE5" w:rsidP="00A23EE5" w:rsidRDefault="00A23EE5" w14:paraId="5656663B" w14:textId="7777777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73972F66" w:rsidR="00A23EE5">
        <w:rPr>
          <w:sz w:val="24"/>
          <w:szCs w:val="24"/>
        </w:rPr>
        <w:t xml:space="preserve">Someone who understands the importance of volunteer recruitment, </w:t>
      </w:r>
      <w:r w:rsidRPr="73972F66" w:rsidR="00A23EE5">
        <w:rPr>
          <w:sz w:val="24"/>
          <w:szCs w:val="24"/>
        </w:rPr>
        <w:t>retention</w:t>
      </w:r>
      <w:r w:rsidRPr="73972F66" w:rsidR="00A23EE5">
        <w:rPr>
          <w:sz w:val="24"/>
          <w:szCs w:val="24"/>
        </w:rPr>
        <w:t xml:space="preserve"> and strategy in delivering sustainable community impact.</w:t>
      </w:r>
    </w:p>
    <w:p w:rsidRPr="00A23EE5" w:rsidR="00A23EE5" w:rsidP="00A23EE5" w:rsidRDefault="00A23EE5" w14:paraId="4B9CC019" w14:textId="7777777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A23EE5">
        <w:rPr>
          <w:sz w:val="24"/>
          <w:szCs w:val="24"/>
        </w:rPr>
        <w:t>A compassionate and credible ambassador who shares our commitment to supporting families and improving outcomes for children.</w:t>
      </w:r>
    </w:p>
    <w:p w:rsidR="002A1C70" w:rsidP="00A23EE5" w:rsidRDefault="002A1C70" w14:paraId="06D756F8" w14:textId="77777777">
      <w:pPr>
        <w:pStyle w:val="Heading2"/>
        <w:rPr>
          <w:rFonts w:cstheme="minorBidi"/>
          <w:b/>
          <w:bCs/>
          <w:color w:val="auto"/>
          <w:sz w:val="28"/>
          <w:szCs w:val="28"/>
        </w:rPr>
      </w:pPr>
    </w:p>
    <w:p w:rsidRPr="00A23EE5" w:rsidR="00A23EE5" w:rsidP="31706A67" w:rsidRDefault="00A23EE5" w14:paraId="578250AE" w14:textId="0E3014C1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kern w:val="0"/>
          <w:sz w:val="28"/>
          <w:szCs w:val="28"/>
          <w:lang w:eastAsia="en-GB"/>
          <w14:ligatures w14:val="none"/>
        </w:rPr>
      </w:pPr>
      <w:r w:rsidRPr="31706A67" w:rsidR="00A23E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Why Join Us?</w:t>
      </w:r>
    </w:p>
    <w:p w:rsidRPr="002A1C70" w:rsidR="00A23EE5" w:rsidP="00A23EE5" w:rsidRDefault="00A23EE5" w14:paraId="3D5DF5A2" w14:textId="77777777">
      <w:pPr>
        <w:rPr>
          <w:sz w:val="24"/>
          <w:szCs w:val="24"/>
        </w:rPr>
      </w:pPr>
      <w:r w:rsidRPr="73972F66" w:rsidR="00A23EE5">
        <w:rPr>
          <w:sz w:val="24"/>
          <w:szCs w:val="24"/>
        </w:rPr>
        <w:t xml:space="preserve">You will be joining a charity with a strong local reputation and a proven record of making a meaningful difference to children, </w:t>
      </w:r>
      <w:r w:rsidRPr="73972F66" w:rsidR="00A23EE5">
        <w:rPr>
          <w:sz w:val="24"/>
          <w:szCs w:val="24"/>
        </w:rPr>
        <w:t>families</w:t>
      </w:r>
      <w:r w:rsidRPr="73972F66" w:rsidR="00A23EE5">
        <w:rPr>
          <w:sz w:val="24"/>
          <w:szCs w:val="24"/>
        </w:rPr>
        <w:t xml:space="preserve"> and communities across Norfolk. Our impact is delivered through the commitment, compassion and teamwork of our staff, volunteers, </w:t>
      </w:r>
      <w:r w:rsidRPr="73972F66" w:rsidR="00A23EE5">
        <w:rPr>
          <w:sz w:val="24"/>
          <w:szCs w:val="24"/>
        </w:rPr>
        <w:t>trustees</w:t>
      </w:r>
      <w:r w:rsidRPr="73972F66" w:rsidR="00A23EE5">
        <w:rPr>
          <w:sz w:val="24"/>
          <w:szCs w:val="24"/>
        </w:rPr>
        <w:t xml:space="preserve"> and partners, who work together to provide trusted support when families need it most. This is an exciting time to join Home-Start Norfolk, with the opportunity to build on strong foundations, strengthen our reach and sustainability, and help shape an ambitious future for the charity. </w:t>
      </w:r>
    </w:p>
    <w:p w:rsidR="00A23EE5" w:rsidP="00A23EE5" w:rsidRDefault="00A23EE5" w14:paraId="58A51A32" w14:textId="77777777">
      <w:pPr>
        <w:rPr>
          <w:lang w:eastAsia="en-GB"/>
        </w:rPr>
      </w:pPr>
    </w:p>
    <w:p w:rsidRPr="002A1C70" w:rsidR="00A23EE5" w:rsidP="31706A67" w:rsidRDefault="00A23EE5" w14:paraId="50EAE1E8" w14:textId="77777777">
      <w:pPr>
        <w:pStyle w:val="Heading2"/>
        <w:rPr>
          <w:rFonts w:cs="" w:cstheme="minorBidi"/>
          <w:b w:val="1"/>
          <w:bCs w:val="1"/>
          <w:color w:val="auto"/>
          <w:kern w:val="0"/>
          <w:sz w:val="28"/>
          <w:szCs w:val="28"/>
          <w:lang w:eastAsia="en-GB"/>
          <w14:ligatures w14:val="none"/>
        </w:rPr>
      </w:pPr>
      <w:r w:rsidRPr="31706A67" w:rsidR="00A23E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How to Apply</w:t>
      </w:r>
    </w:p>
    <w:p w:rsidR="00A23EE5" w:rsidP="31706A67" w:rsidRDefault="00A23EE5" w14:paraId="5DE950C7" w14:textId="76A23C45">
      <w:pPr>
        <w:pStyle w:val="Normal"/>
      </w:pPr>
      <w:r w:rsidR="00A23EE5">
        <w:rPr/>
        <w:t xml:space="preserve">To apply, please </w:t>
      </w:r>
      <w:r w:rsidR="002A1C70">
        <w:rPr/>
        <w:t>download an application pack fr</w:t>
      </w:r>
      <w:r w:rsidR="002A1C70">
        <w:rPr/>
        <w:t>om</w:t>
      </w:r>
      <w:r w:rsidR="00A23EE5">
        <w:rPr/>
        <w:t xml:space="preserve"> </w:t>
      </w:r>
      <w:hyperlink r:id="R514595d5835b4543">
        <w:r w:rsidRPr="31706A67" w:rsidR="49A7B66D">
          <w:rPr>
            <w:rStyle w:val="Hyperlink"/>
            <w:noProof w:val="0"/>
            <w:lang w:val="en-GB"/>
          </w:rPr>
          <w:t>Jobs Board – CBR Business Solutions</w:t>
        </w:r>
      </w:hyperlink>
      <w:r w:rsidR="4132C17B">
        <w:rPr/>
        <w:t xml:space="preserve">. </w:t>
      </w:r>
      <w:r w:rsidR="00A23EE5">
        <w:rPr/>
        <w:t xml:space="preserve">Then </w:t>
      </w:r>
      <w:r w:rsidR="00A23EE5">
        <w:rPr/>
        <w:t>submit</w:t>
      </w:r>
      <w:r w:rsidR="00A23EE5">
        <w:rPr/>
        <w:t xml:space="preserve"> </w:t>
      </w:r>
      <w:r w:rsidR="002A1C70">
        <w:rPr/>
        <w:t>your completed application form</w:t>
      </w:r>
      <w:r w:rsidR="00A23EE5">
        <w:rPr/>
        <w:t xml:space="preserve">, with a </w:t>
      </w:r>
      <w:r w:rsidR="00AB46D5">
        <w:rPr/>
        <w:t>covering letter</w:t>
      </w:r>
      <w:r w:rsidR="00A23EE5">
        <w:rPr/>
        <w:t xml:space="preserve"> explaining your interest in the role, and </w:t>
      </w:r>
      <w:r w:rsidR="00A23EE5">
        <w:rPr/>
        <w:t>demonstrating</w:t>
      </w:r>
      <w:r w:rsidR="00A23EE5">
        <w:rPr/>
        <w:t xml:space="preserve"> how your experience meets the requirements, and would contribute to the future success of Home-Start Norfolk. Send applications to </w:t>
      </w:r>
      <w:hyperlink r:id="R6d3fcbb33d4d48fc">
        <w:r w:rsidRPr="31706A67" w:rsidR="00AB46D5">
          <w:rPr>
            <w:rStyle w:val="Hyperlink"/>
          </w:rPr>
          <w:t>natalie.gotts@homestartnorfolk.org</w:t>
        </w:r>
      </w:hyperlink>
    </w:p>
    <w:p w:rsidR="00A23EE5" w:rsidP="31706A67" w:rsidRDefault="00A23EE5" w14:paraId="4255FF39" w14:textId="04F80C8D">
      <w:pPr>
        <w:pStyle w:val="Normal"/>
      </w:pPr>
      <w:r w:rsidR="00A23EE5">
        <w:rPr/>
        <w:t xml:space="preserve">The closing date for applications is </w:t>
      </w:r>
      <w:r w:rsidR="00AB46D5">
        <w:rPr/>
        <w:t xml:space="preserve">Wednesday </w:t>
      </w:r>
      <w:r w:rsidR="00B0686F">
        <w:rPr/>
        <w:t>2</w:t>
      </w:r>
      <w:r w:rsidRPr="31706A67" w:rsidR="00B0686F">
        <w:rPr>
          <w:vertAlign w:val="superscript"/>
        </w:rPr>
        <w:t>nd</w:t>
      </w:r>
      <w:r w:rsidR="00B0686F">
        <w:rPr/>
        <w:t xml:space="preserve"> September,</w:t>
      </w:r>
      <w:r w:rsidR="00A23EE5">
        <w:rPr/>
        <w:t xml:space="preserve"> Interview</w:t>
      </w:r>
      <w:r w:rsidR="00B0686F">
        <w:rPr/>
        <w:t xml:space="preserve"> dates to be confirmed.</w:t>
      </w:r>
      <w:r w:rsidR="1F81E53D">
        <w:rPr/>
        <w:t xml:space="preserve">  </w:t>
      </w:r>
      <w:r w:rsidRPr="31706A67" w:rsidR="5838F089">
        <w:rPr>
          <w:lang w:eastAsia="en-GB"/>
        </w:rPr>
        <w:t xml:space="preserve">However, we </w:t>
      </w:r>
      <w:r w:rsidRPr="31706A67" w:rsidR="16538673">
        <w:rPr>
          <w:lang w:eastAsia="en-GB"/>
        </w:rPr>
        <w:t xml:space="preserve">may bring this date forward if sufficient responses are received. Early applications are strongly </w:t>
      </w:r>
      <w:r w:rsidRPr="31706A67" w:rsidR="16538673">
        <w:rPr>
          <w:lang w:eastAsia="en-GB"/>
        </w:rPr>
        <w:t>advised</w:t>
      </w:r>
      <w:r w:rsidRPr="31706A67" w:rsidR="16538673">
        <w:rPr>
          <w:lang w:eastAsia="en-GB"/>
        </w:rPr>
        <w:t>.</w:t>
      </w:r>
    </w:p>
    <w:p w:rsidR="00A23EE5" w:rsidP="00A23EE5" w:rsidRDefault="00A23EE5" w14:paraId="782D133B" w14:textId="77777777">
      <w:r>
        <w:t xml:space="preserve">Home-Start Norfolk is committed to equality, diversity and inclusion and welcomes applications from candidates with a wide range of backgrounds and experiences. </w:t>
      </w:r>
    </w:p>
    <w:p w:rsidR="00A23EE5" w:rsidP="31706A67" w:rsidRDefault="00A23EE5" w14:paraId="001E5CE5" w14:textId="6E00367F">
      <w:pPr>
        <w:pStyle w:val="Normal"/>
        <w:rPr>
          <w:lang w:eastAsia="en-GB"/>
        </w:rPr>
      </w:pPr>
      <w:r w:rsidR="00A23EE5">
        <w:rPr/>
        <w:t>Appointment will be subject to satisfactory references, right to work checks and any role-appropriate safeguarding or background checks.</w:t>
      </w:r>
    </w:p>
    <w:p w:rsidR="0038442E" w:rsidP="31706A67" w:rsidRDefault="002E27F4" w14:paraId="783C853D" w14:textId="522018B7">
      <w:pPr>
        <w:pStyle w:val="Normal"/>
        <w:spacing w:after="0" w:line="240" w:lineRule="auto"/>
      </w:pPr>
      <w:r w:rsidRPr="31706A67" w:rsidR="002E27F4">
        <w:rPr>
          <w:b w:val="1"/>
          <w:bCs w:val="1"/>
        </w:rPr>
        <w:t>CLOSING DATE</w:t>
      </w:r>
      <w:r w:rsidRPr="31706A67" w:rsidR="00BC5ED5">
        <w:rPr>
          <w:b w:val="1"/>
          <w:bCs w:val="1"/>
        </w:rPr>
        <w:t xml:space="preserve">   </w:t>
      </w:r>
      <w:r w:rsidR="089B71C7">
        <w:rPr>
          <w:b w:val="0"/>
          <w:bCs w:val="0"/>
        </w:rPr>
        <w:t>9am</w:t>
      </w:r>
      <w:r w:rsidR="44C89E5A">
        <w:rPr>
          <w:b w:val="0"/>
          <w:bCs w:val="0"/>
        </w:rPr>
        <w:t xml:space="preserve"> </w:t>
      </w:r>
      <w:r w:rsidR="00B0686F">
        <w:rPr/>
        <w:t>Wednesday 2</w:t>
      </w:r>
      <w:r w:rsidRPr="31706A67" w:rsidR="00B0686F">
        <w:rPr>
          <w:vertAlign w:val="superscript"/>
        </w:rPr>
        <w:t>nd</w:t>
      </w:r>
      <w:r w:rsidR="00B0686F">
        <w:rPr/>
        <w:t xml:space="preserve"> September</w:t>
      </w:r>
      <w:r w:rsidR="00561879">
        <w:rPr/>
        <w:t xml:space="preserve"> 2026</w:t>
      </w:r>
    </w:p>
    <w:p w:rsidRPr="00BC5ED5" w:rsidR="008A429B" w:rsidP="005F29A3" w:rsidRDefault="008A429B" w14:paraId="42228481" w14:textId="77777777">
      <w:pPr>
        <w:spacing w:after="0" w:line="240" w:lineRule="auto"/>
        <w:jc w:val="both"/>
        <w:rPr>
          <w:b/>
        </w:rPr>
      </w:pPr>
    </w:p>
    <w:sectPr w:rsidRPr="00BC5ED5" w:rsidR="008A429B" w:rsidSect="00BC5ED5">
      <w:headerReference w:type="default" r:id="rId11"/>
      <w:pgSz w:w="11906" w:h="16838" w:orient="portrait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489B" w:rsidP="00F93B8B" w:rsidRDefault="00AA489B" w14:paraId="3EEE1B54" w14:textId="77777777">
      <w:pPr>
        <w:spacing w:after="0" w:line="240" w:lineRule="auto"/>
      </w:pPr>
      <w:r>
        <w:separator/>
      </w:r>
    </w:p>
  </w:endnote>
  <w:endnote w:type="continuationSeparator" w:id="0">
    <w:p w:rsidR="00AA489B" w:rsidP="00F93B8B" w:rsidRDefault="00AA489B" w14:paraId="14051EC6" w14:textId="77777777">
      <w:pPr>
        <w:spacing w:after="0" w:line="240" w:lineRule="auto"/>
      </w:pPr>
      <w:r>
        <w:continuationSeparator/>
      </w:r>
    </w:p>
  </w:endnote>
  <w:endnote w:type="continuationNotice" w:id="1">
    <w:p w:rsidR="00AA489B" w:rsidRDefault="00AA489B" w14:paraId="263E078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489B" w:rsidP="00F93B8B" w:rsidRDefault="00AA489B" w14:paraId="204D20DE" w14:textId="77777777">
      <w:pPr>
        <w:spacing w:after="0" w:line="240" w:lineRule="auto"/>
      </w:pPr>
      <w:r>
        <w:separator/>
      </w:r>
    </w:p>
  </w:footnote>
  <w:footnote w:type="continuationSeparator" w:id="0">
    <w:p w:rsidR="00AA489B" w:rsidP="00F93B8B" w:rsidRDefault="00AA489B" w14:paraId="7B7DACE3" w14:textId="77777777">
      <w:pPr>
        <w:spacing w:after="0" w:line="240" w:lineRule="auto"/>
      </w:pPr>
      <w:r>
        <w:continuationSeparator/>
      </w:r>
    </w:p>
  </w:footnote>
  <w:footnote w:type="continuationNotice" w:id="1">
    <w:p w:rsidR="00AA489B" w:rsidRDefault="00AA489B" w14:paraId="0783918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3B8B" w:rsidP="00480F14" w:rsidRDefault="00480F14" w14:paraId="1AA4185B" w14:textId="57EB4132">
    <w:pPr>
      <w:pStyle w:val="Header"/>
      <w:tabs>
        <w:tab w:val="clear" w:pos="4513"/>
        <w:tab w:val="clear" w:pos="9026"/>
        <w:tab w:val="left" w:pos="7643"/>
      </w:tabs>
    </w:pPr>
    <w:r w:rsidRPr="00F469F2">
      <w:rPr>
        <w:rFonts w:cstheme="minorHAnsi"/>
        <w:b/>
        <w:bCs/>
        <w:noProof/>
        <w:color w:val="500778"/>
        <w:sz w:val="40"/>
        <w:szCs w:val="32"/>
      </w:rPr>
      <w:drawing>
        <wp:anchor distT="0" distB="0" distL="114300" distR="114300" simplePos="0" relativeHeight="251658240" behindDoc="0" locked="0" layoutInCell="1" allowOverlap="1" wp14:anchorId="1CC9015B" wp14:editId="4C1DAC72">
          <wp:simplePos x="0" y="0"/>
          <wp:positionH relativeFrom="column">
            <wp:posOffset>5003359</wp:posOffset>
          </wp:positionH>
          <wp:positionV relativeFrom="paragraph">
            <wp:posOffset>-184619</wp:posOffset>
          </wp:positionV>
          <wp:extent cx="1287096" cy="1195388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096" cy="1195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intelligence2.xml><?xml version="1.0" encoding="utf-8"?>
<int2:intelligence xmlns:int2="http://schemas.microsoft.com/office/intelligence/2020/intelligence">
  <int2:observations>
    <int2:textHash int2:hashCode="rWJ0wX+uvSF6uW" int2:id="45bmSokx">
      <int2:state int2:type="spell" int2:value="Rejected"/>
    </int2:textHash>
    <int2:bookmark int2:bookmarkName="_Int_rqmzV3JB" int2:invalidationBookmarkName="" int2:hashCode="yfuUhlHqmSoKNC" int2:id="8u736gs2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A71"/>
    <w:multiLevelType w:val="multilevel"/>
    <w:tmpl w:val="CAE8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2140E8E"/>
    <w:multiLevelType w:val="hybridMultilevel"/>
    <w:tmpl w:val="3362AF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6673D0"/>
    <w:multiLevelType w:val="hybridMultilevel"/>
    <w:tmpl w:val="354AE9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75E72"/>
    <w:multiLevelType w:val="hybridMultilevel"/>
    <w:tmpl w:val="206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8974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9677765">
    <w:abstractNumId w:val="1"/>
  </w:num>
  <w:num w:numId="3" w16cid:durableId="519584526">
    <w:abstractNumId w:val="0"/>
  </w:num>
  <w:num w:numId="4" w16cid:durableId="3940579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4F0B"/>
  <w15:chartTrackingRefBased/>
  <w15:docId w15:val="{BF267791-927D-4C0C-9426-8E73F77AA2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27F4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EE5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15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5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57A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3B8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93B8B"/>
  </w:style>
  <w:style w:type="paragraph" w:styleId="Footer">
    <w:name w:val="footer"/>
    <w:basedOn w:val="Normal"/>
    <w:link w:val="FooterChar"/>
    <w:uiPriority w:val="99"/>
    <w:unhideWhenUsed/>
    <w:rsid w:val="00F93B8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93B8B"/>
  </w:style>
  <w:style w:type="character" w:styleId="Heading2Char" w:customStyle="1">
    <w:name w:val="Heading 2 Char"/>
    <w:basedOn w:val="DefaultParagraphFont"/>
    <w:link w:val="Heading2"/>
    <w:uiPriority w:val="9"/>
    <w:rsid w:val="00A23EE5"/>
    <w:rPr>
      <w:rFonts w:asciiTheme="majorHAnsi" w:hAnsiTheme="majorHAnsi" w:eastAsiaTheme="majorEastAsia" w:cstheme="majorBidi"/>
      <w:color w:val="2F5496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8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cbrsolutions.org.uk/jobs-board/" TargetMode="External" Id="R514595d5835b4543" /><Relationship Type="http://schemas.openxmlformats.org/officeDocument/2006/relationships/hyperlink" Target="mailto:natalie.gotts@homestartnorfolk.org" TargetMode="External" Id="R6d3fcbb33d4d48fc" /><Relationship Type="http://schemas.microsoft.com/office/2020/10/relationships/intelligence" Target="intelligence2.xml" Id="R47074fedabf441f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