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3552" w14:textId="745B9356" w:rsidR="003037CD" w:rsidRPr="006C61DD" w:rsidRDefault="00E308C9" w:rsidP="00AC7538">
      <w:pPr>
        <w:ind w:left="2127" w:hanging="2127"/>
        <w:rPr>
          <w:rFonts w:cs="Arial"/>
          <w:b/>
          <w:sz w:val="26"/>
          <w:szCs w:val="26"/>
          <w:lang w:eastAsia="en-US"/>
        </w:rPr>
      </w:pPr>
      <w:r w:rsidRPr="006C61DD">
        <w:rPr>
          <w:rFonts w:cs="Arial"/>
          <w:b/>
          <w:sz w:val="26"/>
          <w:szCs w:val="26"/>
          <w:lang w:eastAsia="en-US"/>
        </w:rPr>
        <w:t>JOB TITLE:</w:t>
      </w:r>
      <w:r w:rsidRPr="006C61DD">
        <w:rPr>
          <w:rFonts w:cs="Arial"/>
          <w:b/>
          <w:sz w:val="26"/>
          <w:szCs w:val="26"/>
          <w:lang w:eastAsia="en-US"/>
        </w:rPr>
        <w:tab/>
      </w:r>
      <w:r w:rsidR="001622CD">
        <w:rPr>
          <w:rFonts w:cs="Arial"/>
          <w:b/>
          <w:sz w:val="26"/>
          <w:szCs w:val="26"/>
          <w:lang w:eastAsia="en-US"/>
        </w:rPr>
        <w:t>Project Manager (</w:t>
      </w:r>
      <w:r w:rsidR="00EE6A5C">
        <w:rPr>
          <w:rFonts w:cs="Arial"/>
          <w:b/>
          <w:sz w:val="26"/>
          <w:szCs w:val="26"/>
          <w:lang w:eastAsia="en-US"/>
        </w:rPr>
        <w:t>Operations</w:t>
      </w:r>
      <w:r w:rsidR="00CC7C59">
        <w:rPr>
          <w:rFonts w:cs="Arial"/>
          <w:b/>
          <w:sz w:val="26"/>
          <w:szCs w:val="26"/>
          <w:lang w:eastAsia="en-US"/>
        </w:rPr>
        <w:t>)</w:t>
      </w:r>
      <w:r w:rsidR="00913F07">
        <w:rPr>
          <w:rFonts w:cs="Arial"/>
          <w:b/>
          <w:sz w:val="26"/>
          <w:szCs w:val="26"/>
          <w:lang w:eastAsia="en-US"/>
        </w:rPr>
        <w:t xml:space="preserve">: </w:t>
      </w:r>
      <w:r w:rsidR="00EE6A5C">
        <w:rPr>
          <w:rFonts w:cs="Arial"/>
          <w:b/>
          <w:sz w:val="26"/>
          <w:szCs w:val="26"/>
          <w:lang w:eastAsia="en-US"/>
        </w:rPr>
        <w:t>2</w:t>
      </w:r>
      <w:r w:rsidR="00D67FFE">
        <w:rPr>
          <w:rFonts w:cs="Arial"/>
          <w:b/>
          <w:sz w:val="26"/>
          <w:szCs w:val="26"/>
          <w:lang w:eastAsia="en-US"/>
        </w:rPr>
        <w:t>-Y</w:t>
      </w:r>
      <w:r w:rsidR="00EE6A5C">
        <w:rPr>
          <w:rFonts w:cs="Arial"/>
          <w:b/>
          <w:sz w:val="26"/>
          <w:szCs w:val="26"/>
          <w:lang w:eastAsia="en-US"/>
        </w:rPr>
        <w:t>ear</w:t>
      </w:r>
      <w:r w:rsidR="00B94B16">
        <w:rPr>
          <w:rFonts w:cs="Arial"/>
          <w:b/>
          <w:sz w:val="26"/>
          <w:szCs w:val="26"/>
          <w:lang w:eastAsia="en-US"/>
        </w:rPr>
        <w:t>s</w:t>
      </w:r>
      <w:r w:rsidR="00EE6A5C">
        <w:rPr>
          <w:rFonts w:cs="Arial"/>
          <w:b/>
          <w:sz w:val="26"/>
          <w:szCs w:val="26"/>
          <w:lang w:eastAsia="en-US"/>
        </w:rPr>
        <w:t xml:space="preserve"> Fixed</w:t>
      </w:r>
      <w:r w:rsidR="00D67FFE">
        <w:rPr>
          <w:rFonts w:cs="Arial"/>
          <w:b/>
          <w:sz w:val="26"/>
          <w:szCs w:val="26"/>
          <w:lang w:eastAsia="en-US"/>
        </w:rPr>
        <w:t xml:space="preserve"> </w:t>
      </w:r>
      <w:r w:rsidR="00EE6A5C">
        <w:rPr>
          <w:rFonts w:cs="Arial"/>
          <w:b/>
          <w:sz w:val="26"/>
          <w:szCs w:val="26"/>
          <w:lang w:eastAsia="en-US"/>
        </w:rPr>
        <w:t>Term</w:t>
      </w:r>
      <w:r w:rsidR="00F248FC">
        <w:rPr>
          <w:rFonts w:cs="Arial"/>
          <w:b/>
          <w:sz w:val="26"/>
          <w:szCs w:val="26"/>
          <w:lang w:eastAsia="en-US"/>
        </w:rPr>
        <w:t xml:space="preserve"> </w:t>
      </w:r>
    </w:p>
    <w:p w14:paraId="6D1C93D7" w14:textId="7FE0432E" w:rsidR="00E308C9" w:rsidRPr="006C61DD" w:rsidRDefault="00E308C9" w:rsidP="00B64648">
      <w:pPr>
        <w:jc w:val="both"/>
        <w:rPr>
          <w:rFonts w:cs="Arial"/>
          <w:b/>
          <w:sz w:val="26"/>
          <w:szCs w:val="26"/>
          <w:lang w:eastAsia="en-US"/>
        </w:rPr>
      </w:pPr>
    </w:p>
    <w:p w14:paraId="7C609138" w14:textId="449628AD" w:rsidR="00E308C9" w:rsidRPr="00AB7B41" w:rsidRDefault="00E308C9" w:rsidP="00B64648">
      <w:pPr>
        <w:ind w:left="2127" w:hanging="2127"/>
        <w:jc w:val="both"/>
        <w:rPr>
          <w:rFonts w:cs="Arial"/>
          <w:sz w:val="22"/>
          <w:szCs w:val="22"/>
          <w:lang w:eastAsia="en-US"/>
        </w:rPr>
      </w:pPr>
      <w:r w:rsidRPr="00D464EB">
        <w:rPr>
          <w:rFonts w:cs="Arial"/>
          <w:b/>
          <w:sz w:val="22"/>
          <w:szCs w:val="22"/>
          <w:lang w:eastAsia="en-US"/>
        </w:rPr>
        <w:t>Responsible to:</w:t>
      </w:r>
      <w:r w:rsidRPr="00D464EB">
        <w:rPr>
          <w:rFonts w:cs="Arial"/>
          <w:b/>
          <w:sz w:val="22"/>
          <w:szCs w:val="22"/>
          <w:lang w:eastAsia="en-US"/>
        </w:rPr>
        <w:tab/>
      </w:r>
      <w:r w:rsidR="00FB68E6" w:rsidRPr="00AB7B41">
        <w:rPr>
          <w:rFonts w:cs="Arial"/>
          <w:sz w:val="22"/>
          <w:szCs w:val="22"/>
          <w:lang w:eastAsia="en-US"/>
        </w:rPr>
        <w:t>Executive Director</w:t>
      </w:r>
    </w:p>
    <w:p w14:paraId="3E2AD728" w14:textId="77777777" w:rsidR="003B7B03" w:rsidRPr="00AB7B41" w:rsidRDefault="003B7B03" w:rsidP="00B64648">
      <w:pPr>
        <w:jc w:val="both"/>
        <w:rPr>
          <w:rFonts w:cs="Arial"/>
          <w:b/>
          <w:sz w:val="22"/>
          <w:szCs w:val="22"/>
          <w:lang w:eastAsia="en-US"/>
        </w:rPr>
      </w:pPr>
    </w:p>
    <w:p w14:paraId="1C340364" w14:textId="1014B627" w:rsidR="0075119C" w:rsidRDefault="00E308C9" w:rsidP="006E1578">
      <w:pPr>
        <w:ind w:left="2127" w:hanging="2127"/>
        <w:jc w:val="both"/>
        <w:rPr>
          <w:rFonts w:cs="Arial"/>
          <w:sz w:val="22"/>
          <w:szCs w:val="22"/>
          <w:lang w:eastAsia="en-US"/>
        </w:rPr>
      </w:pPr>
      <w:r w:rsidRPr="00AB7B41">
        <w:rPr>
          <w:rFonts w:cs="Arial"/>
          <w:b/>
          <w:sz w:val="22"/>
          <w:szCs w:val="22"/>
          <w:lang w:eastAsia="en-US"/>
        </w:rPr>
        <w:t>Summary:</w:t>
      </w:r>
      <w:r w:rsidRPr="00AB7B41">
        <w:rPr>
          <w:rFonts w:cs="Arial"/>
          <w:b/>
          <w:sz w:val="22"/>
          <w:szCs w:val="22"/>
          <w:lang w:eastAsia="en-US"/>
        </w:rPr>
        <w:tab/>
      </w:r>
      <w:r w:rsidR="0056302C" w:rsidRPr="00AB7B41">
        <w:rPr>
          <w:rFonts w:cs="Arial"/>
          <w:sz w:val="22"/>
          <w:szCs w:val="22"/>
          <w:lang w:eastAsia="en-US"/>
        </w:rPr>
        <w:t>T</w:t>
      </w:r>
      <w:r w:rsidR="000A6595" w:rsidRPr="00AB7B41">
        <w:rPr>
          <w:rFonts w:cs="Arial"/>
          <w:sz w:val="22"/>
          <w:szCs w:val="22"/>
          <w:lang w:eastAsia="en-US"/>
        </w:rPr>
        <w:t xml:space="preserve">he </w:t>
      </w:r>
      <w:r w:rsidR="004C6B7C">
        <w:rPr>
          <w:rFonts w:cs="Arial"/>
          <w:sz w:val="22"/>
          <w:szCs w:val="22"/>
          <w:lang w:eastAsia="en-US"/>
        </w:rPr>
        <w:t>Project</w:t>
      </w:r>
      <w:r w:rsidR="009869B1">
        <w:rPr>
          <w:rFonts w:cs="Arial"/>
          <w:sz w:val="22"/>
          <w:szCs w:val="22"/>
          <w:lang w:eastAsia="en-US"/>
        </w:rPr>
        <w:t xml:space="preserve"> M</w:t>
      </w:r>
      <w:r w:rsidR="00EC0EE5" w:rsidRPr="00AB7B41">
        <w:rPr>
          <w:rFonts w:cs="Arial"/>
          <w:sz w:val="22"/>
          <w:szCs w:val="22"/>
          <w:lang w:eastAsia="en-US"/>
        </w:rPr>
        <w:t>anager</w:t>
      </w:r>
      <w:r w:rsidR="00AA74D0">
        <w:rPr>
          <w:rFonts w:cs="Arial"/>
          <w:sz w:val="22"/>
          <w:szCs w:val="22"/>
          <w:lang w:eastAsia="en-US"/>
        </w:rPr>
        <w:t xml:space="preserve"> </w:t>
      </w:r>
      <w:r w:rsidR="007F0CD9">
        <w:rPr>
          <w:rFonts w:cs="Arial"/>
          <w:sz w:val="22"/>
          <w:szCs w:val="22"/>
          <w:lang w:eastAsia="en-US"/>
        </w:rPr>
        <w:t xml:space="preserve">will </w:t>
      </w:r>
      <w:r w:rsidR="00897320">
        <w:rPr>
          <w:rFonts w:cs="Arial"/>
          <w:sz w:val="22"/>
          <w:szCs w:val="22"/>
          <w:lang w:eastAsia="en-US"/>
        </w:rPr>
        <w:t xml:space="preserve">drive optimal performance and operational synergies across </w:t>
      </w:r>
      <w:r w:rsidR="00CA439A" w:rsidRPr="00AB7B41">
        <w:rPr>
          <w:rFonts w:cs="Arial"/>
          <w:sz w:val="22"/>
          <w:szCs w:val="22"/>
          <w:lang w:eastAsia="en-US"/>
        </w:rPr>
        <w:t>Clore Leadership</w:t>
      </w:r>
      <w:r w:rsidR="00CA439A">
        <w:rPr>
          <w:rFonts w:cs="Arial"/>
          <w:sz w:val="22"/>
          <w:szCs w:val="22"/>
          <w:lang w:eastAsia="en-US"/>
        </w:rPr>
        <w:t>,</w:t>
      </w:r>
      <w:r w:rsidR="002E24EF">
        <w:rPr>
          <w:rFonts w:cs="Arial"/>
          <w:sz w:val="22"/>
          <w:szCs w:val="22"/>
          <w:lang w:eastAsia="en-US"/>
        </w:rPr>
        <w:t xml:space="preserve"> managing the </w:t>
      </w:r>
      <w:r w:rsidR="007D2BCE">
        <w:rPr>
          <w:rFonts w:cs="Arial"/>
          <w:sz w:val="22"/>
          <w:szCs w:val="22"/>
          <w:lang w:eastAsia="en-US"/>
        </w:rPr>
        <w:t xml:space="preserve">planning and delivery </w:t>
      </w:r>
      <w:r w:rsidR="009E5C26">
        <w:rPr>
          <w:rFonts w:cs="Arial"/>
          <w:sz w:val="22"/>
          <w:szCs w:val="22"/>
          <w:lang w:eastAsia="en-US"/>
        </w:rPr>
        <w:t xml:space="preserve">of an </w:t>
      </w:r>
      <w:r w:rsidR="007D2BCE" w:rsidRPr="00AB7B41">
        <w:rPr>
          <w:rFonts w:cs="Arial"/>
          <w:sz w:val="22"/>
          <w:szCs w:val="22"/>
          <w:lang w:eastAsia="en-US"/>
        </w:rPr>
        <w:t xml:space="preserve">upgrade of </w:t>
      </w:r>
      <w:r w:rsidR="00F66E23">
        <w:rPr>
          <w:rFonts w:cs="Arial"/>
          <w:sz w:val="22"/>
          <w:szCs w:val="22"/>
          <w:lang w:eastAsia="en-US"/>
        </w:rPr>
        <w:t xml:space="preserve">operational </w:t>
      </w:r>
      <w:r w:rsidR="007D2BCE" w:rsidRPr="00AB7B41">
        <w:rPr>
          <w:rFonts w:cs="Arial"/>
          <w:sz w:val="22"/>
          <w:szCs w:val="22"/>
          <w:lang w:eastAsia="en-US"/>
        </w:rPr>
        <w:t>technologies</w:t>
      </w:r>
      <w:r w:rsidR="007D2BCE">
        <w:rPr>
          <w:rFonts w:cs="Arial"/>
          <w:sz w:val="22"/>
          <w:szCs w:val="22"/>
          <w:lang w:eastAsia="en-US"/>
        </w:rPr>
        <w:t>, processes</w:t>
      </w:r>
      <w:r w:rsidR="007D2BCE" w:rsidRPr="00AB7B41">
        <w:rPr>
          <w:rFonts w:cs="Arial"/>
          <w:sz w:val="22"/>
          <w:szCs w:val="22"/>
          <w:lang w:eastAsia="en-US"/>
        </w:rPr>
        <w:t xml:space="preserve"> and systems</w:t>
      </w:r>
      <w:r w:rsidR="00D63AE4">
        <w:rPr>
          <w:rFonts w:cs="Arial"/>
          <w:sz w:val="22"/>
          <w:szCs w:val="22"/>
          <w:lang w:eastAsia="en-US"/>
        </w:rPr>
        <w:t xml:space="preserve"> across </w:t>
      </w:r>
      <w:r w:rsidR="003969DF">
        <w:rPr>
          <w:rFonts w:cs="Arial"/>
          <w:sz w:val="22"/>
          <w:szCs w:val="22"/>
          <w:lang w:eastAsia="en-US"/>
        </w:rPr>
        <w:t>t</w:t>
      </w:r>
      <w:r w:rsidR="006E1578">
        <w:rPr>
          <w:rFonts w:cs="Arial"/>
          <w:sz w:val="22"/>
          <w:szCs w:val="22"/>
          <w:lang w:eastAsia="en-US"/>
        </w:rPr>
        <w:t>he organisation.</w:t>
      </w:r>
    </w:p>
    <w:p w14:paraId="303C9988" w14:textId="77777777" w:rsidR="006E1578" w:rsidRPr="00AB7B41" w:rsidRDefault="006E1578" w:rsidP="006E1578">
      <w:pPr>
        <w:ind w:left="2127" w:hanging="2127"/>
        <w:jc w:val="both"/>
        <w:rPr>
          <w:rFonts w:cs="Arial"/>
          <w:sz w:val="22"/>
          <w:szCs w:val="22"/>
          <w:lang w:eastAsia="en-US"/>
        </w:rPr>
      </w:pPr>
    </w:p>
    <w:p w14:paraId="61E7B2EF" w14:textId="077F20BC" w:rsidR="00475EDD" w:rsidRPr="00AB7B41" w:rsidRDefault="007625DC" w:rsidP="00475EDD">
      <w:pPr>
        <w:ind w:left="2127"/>
        <w:jc w:val="both"/>
        <w:rPr>
          <w:rFonts w:cs="Arial"/>
          <w:sz w:val="22"/>
          <w:szCs w:val="22"/>
          <w:lang w:eastAsia="en-US"/>
        </w:rPr>
      </w:pPr>
      <w:r w:rsidRPr="00AB7B41">
        <w:rPr>
          <w:rFonts w:cs="Arial"/>
          <w:sz w:val="22"/>
          <w:szCs w:val="22"/>
          <w:lang w:eastAsia="en-US"/>
        </w:rPr>
        <w:t xml:space="preserve">The </w:t>
      </w:r>
      <w:r w:rsidR="00C65FF7">
        <w:rPr>
          <w:rFonts w:cs="Arial"/>
          <w:sz w:val="22"/>
          <w:szCs w:val="22"/>
          <w:lang w:eastAsia="en-US"/>
        </w:rPr>
        <w:t>Project</w:t>
      </w:r>
      <w:r w:rsidR="003969DF">
        <w:rPr>
          <w:rFonts w:cs="Arial"/>
          <w:sz w:val="22"/>
          <w:szCs w:val="22"/>
          <w:lang w:eastAsia="en-US"/>
        </w:rPr>
        <w:t xml:space="preserve"> </w:t>
      </w:r>
      <w:r w:rsidR="007403B0">
        <w:rPr>
          <w:rFonts w:cs="Arial"/>
          <w:sz w:val="22"/>
          <w:szCs w:val="22"/>
          <w:lang w:eastAsia="en-US"/>
        </w:rPr>
        <w:t>Manager</w:t>
      </w:r>
      <w:r w:rsidRPr="00AB7B41">
        <w:rPr>
          <w:rFonts w:cs="Arial"/>
          <w:sz w:val="22"/>
          <w:szCs w:val="22"/>
          <w:lang w:eastAsia="en-US"/>
        </w:rPr>
        <w:t xml:space="preserve"> </w:t>
      </w:r>
      <w:r w:rsidR="00E6122C" w:rsidRPr="00AB7B41">
        <w:rPr>
          <w:rFonts w:cs="Arial"/>
          <w:sz w:val="22"/>
          <w:szCs w:val="22"/>
          <w:lang w:eastAsia="en-US"/>
        </w:rPr>
        <w:t xml:space="preserve">will </w:t>
      </w:r>
      <w:r w:rsidR="002F782A">
        <w:rPr>
          <w:rFonts w:cs="Arial"/>
          <w:sz w:val="22"/>
          <w:szCs w:val="22"/>
          <w:lang w:eastAsia="en-US"/>
        </w:rPr>
        <w:t xml:space="preserve">scope and </w:t>
      </w:r>
      <w:r w:rsidR="0092280F" w:rsidRPr="00AB7B41">
        <w:rPr>
          <w:rFonts w:cs="Arial"/>
          <w:sz w:val="22"/>
          <w:szCs w:val="22"/>
          <w:lang w:eastAsia="en-US"/>
        </w:rPr>
        <w:t>manag</w:t>
      </w:r>
      <w:r w:rsidR="00F6116D">
        <w:rPr>
          <w:rFonts w:cs="Arial"/>
          <w:sz w:val="22"/>
          <w:szCs w:val="22"/>
          <w:lang w:eastAsia="en-US"/>
        </w:rPr>
        <w:t>e</w:t>
      </w:r>
      <w:r w:rsidR="0092280F" w:rsidRPr="00AB7B41">
        <w:rPr>
          <w:rFonts w:cs="Arial"/>
          <w:sz w:val="22"/>
          <w:szCs w:val="22"/>
          <w:lang w:eastAsia="en-US"/>
        </w:rPr>
        <w:t xml:space="preserve"> the </w:t>
      </w:r>
      <w:r w:rsidR="008D6837">
        <w:rPr>
          <w:rFonts w:cs="Arial"/>
          <w:sz w:val="22"/>
          <w:szCs w:val="22"/>
          <w:lang w:eastAsia="en-US"/>
        </w:rPr>
        <w:t>systems upgrade</w:t>
      </w:r>
      <w:r w:rsidR="005155F7" w:rsidRPr="00AB7B41">
        <w:rPr>
          <w:rFonts w:cs="Arial"/>
          <w:sz w:val="22"/>
          <w:szCs w:val="22"/>
          <w:lang w:eastAsia="en-US"/>
        </w:rPr>
        <w:t xml:space="preserve"> </w:t>
      </w:r>
      <w:r w:rsidR="00D53E8F">
        <w:rPr>
          <w:rFonts w:cs="Arial"/>
          <w:sz w:val="22"/>
          <w:szCs w:val="22"/>
          <w:lang w:eastAsia="en-US"/>
        </w:rPr>
        <w:t xml:space="preserve">mapping and </w:t>
      </w:r>
      <w:r w:rsidR="005155F7" w:rsidRPr="00AB7B41">
        <w:rPr>
          <w:rFonts w:cs="Arial"/>
          <w:sz w:val="22"/>
          <w:szCs w:val="22"/>
          <w:lang w:eastAsia="en-US"/>
        </w:rPr>
        <w:t>implementation</w:t>
      </w:r>
      <w:r w:rsidR="00476BEA">
        <w:rPr>
          <w:rFonts w:cs="Arial"/>
          <w:sz w:val="22"/>
          <w:szCs w:val="22"/>
          <w:lang w:eastAsia="en-US"/>
        </w:rPr>
        <w:t xml:space="preserve"> phase</w:t>
      </w:r>
      <w:r w:rsidR="004954C1">
        <w:rPr>
          <w:rFonts w:cs="Arial"/>
          <w:sz w:val="22"/>
          <w:szCs w:val="22"/>
          <w:lang w:eastAsia="en-US"/>
        </w:rPr>
        <w:t>s</w:t>
      </w:r>
      <w:r w:rsidR="005155F7" w:rsidRPr="00AB7B41">
        <w:rPr>
          <w:rFonts w:cs="Arial"/>
          <w:sz w:val="22"/>
          <w:szCs w:val="22"/>
          <w:lang w:eastAsia="en-US"/>
        </w:rPr>
        <w:t xml:space="preserve">, working with staff and external </w:t>
      </w:r>
      <w:r w:rsidR="006E1FC2" w:rsidRPr="00AB7B41">
        <w:rPr>
          <w:rFonts w:cs="Arial"/>
          <w:sz w:val="22"/>
          <w:szCs w:val="22"/>
          <w:lang w:eastAsia="en-US"/>
        </w:rPr>
        <w:t>providers to ensure a timely and effective project conclusion.</w:t>
      </w:r>
      <w:r w:rsidR="00252CC9" w:rsidRPr="00AB7B41">
        <w:rPr>
          <w:rFonts w:cs="Arial"/>
          <w:sz w:val="22"/>
          <w:szCs w:val="22"/>
          <w:lang w:eastAsia="en-US"/>
        </w:rPr>
        <w:t xml:space="preserve"> </w:t>
      </w:r>
    </w:p>
    <w:p w14:paraId="73952AB3" w14:textId="77777777" w:rsidR="00475EDD" w:rsidRPr="00AB7B41" w:rsidRDefault="00475EDD" w:rsidP="00475EDD">
      <w:pPr>
        <w:ind w:left="2127"/>
        <w:jc w:val="both"/>
        <w:rPr>
          <w:rFonts w:cs="Arial"/>
          <w:sz w:val="22"/>
          <w:szCs w:val="22"/>
          <w:lang w:eastAsia="en-US"/>
        </w:rPr>
      </w:pPr>
    </w:p>
    <w:p w14:paraId="012A5BE1" w14:textId="1799F19E" w:rsidR="005D5612" w:rsidRPr="00AB7B41" w:rsidRDefault="005D5612" w:rsidP="00475EDD">
      <w:pPr>
        <w:ind w:left="2127"/>
        <w:jc w:val="both"/>
        <w:rPr>
          <w:rFonts w:cs="Arial"/>
          <w:sz w:val="22"/>
          <w:szCs w:val="22"/>
          <w:lang w:eastAsia="en-US"/>
        </w:rPr>
      </w:pPr>
      <w:r w:rsidRPr="00AB7B41">
        <w:rPr>
          <w:rFonts w:cs="Arial"/>
          <w:sz w:val="22"/>
          <w:szCs w:val="22"/>
          <w:lang w:eastAsia="en-US"/>
        </w:rPr>
        <w:t xml:space="preserve">The </w:t>
      </w:r>
      <w:r w:rsidR="00C65FF7">
        <w:rPr>
          <w:rFonts w:cs="Arial"/>
          <w:sz w:val="22"/>
          <w:szCs w:val="22"/>
          <w:lang w:eastAsia="en-US"/>
        </w:rPr>
        <w:t xml:space="preserve">Project </w:t>
      </w:r>
      <w:r w:rsidRPr="00AB7B41">
        <w:rPr>
          <w:rFonts w:cs="Arial"/>
          <w:sz w:val="22"/>
          <w:szCs w:val="22"/>
          <w:lang w:eastAsia="en-US"/>
        </w:rPr>
        <w:t xml:space="preserve">Manager will demonstrate </w:t>
      </w:r>
      <w:r w:rsidR="001B2538">
        <w:rPr>
          <w:rFonts w:cs="Arial"/>
          <w:sz w:val="22"/>
          <w:szCs w:val="22"/>
          <w:lang w:eastAsia="en-US"/>
        </w:rPr>
        <w:t xml:space="preserve">an </w:t>
      </w:r>
      <w:r w:rsidR="00475B74">
        <w:rPr>
          <w:rFonts w:cs="Arial"/>
          <w:sz w:val="22"/>
          <w:szCs w:val="22"/>
          <w:lang w:eastAsia="en-US"/>
        </w:rPr>
        <w:t xml:space="preserve">informed </w:t>
      </w:r>
      <w:r w:rsidR="00AC1C04">
        <w:rPr>
          <w:rFonts w:cs="Arial"/>
          <w:sz w:val="22"/>
          <w:szCs w:val="22"/>
          <w:lang w:eastAsia="en-US"/>
        </w:rPr>
        <w:t xml:space="preserve">understanding of </w:t>
      </w:r>
      <w:r w:rsidR="001B2538">
        <w:rPr>
          <w:rFonts w:cs="Arial"/>
          <w:sz w:val="22"/>
          <w:szCs w:val="22"/>
          <w:lang w:eastAsia="en-US"/>
        </w:rPr>
        <w:t xml:space="preserve">current </w:t>
      </w:r>
      <w:r w:rsidR="003C1474">
        <w:rPr>
          <w:rFonts w:cs="Arial"/>
          <w:sz w:val="22"/>
          <w:szCs w:val="22"/>
          <w:lang w:eastAsia="en-US"/>
        </w:rPr>
        <w:t xml:space="preserve">workplace </w:t>
      </w:r>
      <w:r w:rsidR="001B2538">
        <w:rPr>
          <w:rFonts w:cs="Arial"/>
          <w:sz w:val="22"/>
          <w:szCs w:val="22"/>
          <w:lang w:eastAsia="en-US"/>
        </w:rPr>
        <w:t>technologies</w:t>
      </w:r>
      <w:r w:rsidR="00475B74">
        <w:rPr>
          <w:rFonts w:cs="Arial"/>
          <w:sz w:val="22"/>
          <w:szCs w:val="22"/>
          <w:lang w:eastAsia="en-US"/>
        </w:rPr>
        <w:t xml:space="preserve"> and </w:t>
      </w:r>
      <w:r w:rsidR="00917E47" w:rsidRPr="00AB7B41">
        <w:rPr>
          <w:rFonts w:cs="Arial"/>
          <w:sz w:val="22"/>
          <w:szCs w:val="22"/>
          <w:lang w:eastAsia="en-US"/>
        </w:rPr>
        <w:t>experience of working on systems integration</w:t>
      </w:r>
      <w:r w:rsidR="00374249">
        <w:rPr>
          <w:rFonts w:cs="Arial"/>
          <w:sz w:val="22"/>
          <w:szCs w:val="22"/>
          <w:lang w:eastAsia="en-US"/>
        </w:rPr>
        <w:t xml:space="preserve">. </w:t>
      </w:r>
      <w:r w:rsidR="00AE2A23">
        <w:rPr>
          <w:rFonts w:cs="Arial"/>
          <w:sz w:val="22"/>
          <w:szCs w:val="22"/>
          <w:lang w:eastAsia="en-US"/>
        </w:rPr>
        <w:t xml:space="preserve">They will </w:t>
      </w:r>
      <w:r w:rsidR="00AE2A23" w:rsidRPr="00AB7B41">
        <w:rPr>
          <w:rFonts w:cs="Arial"/>
          <w:sz w:val="22"/>
          <w:szCs w:val="22"/>
          <w:lang w:eastAsia="en-US"/>
        </w:rPr>
        <w:t xml:space="preserve">communicate professionally and effectively; and provide </w:t>
      </w:r>
      <w:r w:rsidR="005F4D76">
        <w:rPr>
          <w:rFonts w:cs="Arial"/>
          <w:sz w:val="22"/>
          <w:szCs w:val="22"/>
          <w:lang w:eastAsia="en-US"/>
        </w:rPr>
        <w:t xml:space="preserve">excellent </w:t>
      </w:r>
      <w:r w:rsidR="005F4D76" w:rsidRPr="00AB7B41">
        <w:rPr>
          <w:rFonts w:cs="Arial"/>
          <w:sz w:val="22"/>
          <w:szCs w:val="22"/>
          <w:lang w:eastAsia="en-US"/>
        </w:rPr>
        <w:t>operational and pro</w:t>
      </w:r>
      <w:r w:rsidR="005F4D76">
        <w:rPr>
          <w:rFonts w:cs="Arial"/>
          <w:sz w:val="22"/>
          <w:szCs w:val="22"/>
          <w:lang w:eastAsia="en-US"/>
        </w:rPr>
        <w:t>ject</w:t>
      </w:r>
      <w:r w:rsidR="005F4D76" w:rsidRPr="00AB7B41">
        <w:rPr>
          <w:rFonts w:cs="Arial"/>
          <w:sz w:val="22"/>
          <w:szCs w:val="22"/>
          <w:lang w:eastAsia="en-US"/>
        </w:rPr>
        <w:t xml:space="preserve"> management </w:t>
      </w:r>
      <w:r w:rsidR="005F4D76">
        <w:rPr>
          <w:rFonts w:cs="Arial"/>
          <w:sz w:val="22"/>
          <w:szCs w:val="22"/>
          <w:lang w:eastAsia="en-US"/>
        </w:rPr>
        <w:t xml:space="preserve">skills </w:t>
      </w:r>
      <w:r w:rsidR="00AE2A23" w:rsidRPr="00AB7B41">
        <w:rPr>
          <w:rFonts w:cs="Arial"/>
          <w:sz w:val="22"/>
          <w:szCs w:val="22"/>
          <w:lang w:eastAsia="en-US"/>
        </w:rPr>
        <w:t xml:space="preserve">to support the Clore Leadership vision, ambition and priorities.  </w:t>
      </w:r>
    </w:p>
    <w:p w14:paraId="79DC8C90" w14:textId="77777777" w:rsidR="00CC5600" w:rsidRPr="00D464EB" w:rsidRDefault="00CC5600" w:rsidP="00B64648">
      <w:pPr>
        <w:rPr>
          <w:rFonts w:cs="Arial"/>
          <w:b/>
          <w:sz w:val="22"/>
          <w:szCs w:val="22"/>
          <w:lang w:eastAsia="en-US"/>
        </w:rPr>
      </w:pPr>
    </w:p>
    <w:p w14:paraId="3F34A4A2" w14:textId="77777777" w:rsidR="0016753F" w:rsidRPr="006158A7" w:rsidRDefault="0016753F" w:rsidP="001675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403E9">
        <w:rPr>
          <w:rFonts w:ascii="Arial" w:hAnsi="Arial" w:cs="Arial"/>
          <w:b/>
          <w:bCs/>
          <w:sz w:val="22"/>
          <w:szCs w:val="22"/>
        </w:rPr>
        <w:t>About Clore Leadership</w:t>
      </w:r>
    </w:p>
    <w:p w14:paraId="619CB942" w14:textId="45332894" w:rsidR="0016753F" w:rsidRDefault="0016753F" w:rsidP="001675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18"/>
          <w:szCs w:val="18"/>
        </w:rPr>
      </w:pPr>
      <w:r w:rsidRPr="004403E9">
        <w:rPr>
          <w:rFonts w:ascii="Arial" w:hAnsi="Arial" w:cs="Arial"/>
          <w:sz w:val="22"/>
          <w:szCs w:val="22"/>
        </w:rPr>
        <w:t>Clore Leadership is a dynamic and inclusive resource for leaders and aspiring leaders in the arts, culture, and creative sectors. We aim to inspire and equip leaders to have a positive impact on society through great leadership of culture.</w:t>
      </w:r>
      <w:r>
        <w:rPr>
          <w:rFonts w:ascii="Arial" w:hAnsi="Arial" w:cs="Arial"/>
          <w:sz w:val="22"/>
          <w:szCs w:val="22"/>
        </w:rPr>
        <w:t xml:space="preserve"> </w:t>
      </w:r>
      <w:r w:rsidRPr="004403E9">
        <w:rPr>
          <w:rFonts w:ascii="Arial" w:hAnsi="Arial" w:cs="Arial"/>
          <w:sz w:val="22"/>
          <w:szCs w:val="22"/>
        </w:rPr>
        <w:t>Clore Leadership provides a robust and nurturing foundation for leadership, enabling leaders at every stage of their career to enhance their leadership skills, competencies, and performance.</w:t>
      </w:r>
      <w:r>
        <w:rPr>
          <w:rFonts w:ascii="Arial" w:hAnsi="Arial" w:cs="Arial"/>
          <w:sz w:val="22"/>
          <w:szCs w:val="22"/>
        </w:rPr>
        <w:t xml:space="preserve"> See </w:t>
      </w:r>
      <w:hyperlink r:id="rId10" w:history="1">
        <w:r w:rsidRPr="00AD772D">
          <w:rPr>
            <w:rStyle w:val="Hyperlink"/>
            <w:rFonts w:ascii="Arial" w:hAnsi="Arial" w:cs="Arial"/>
            <w:sz w:val="22"/>
            <w:szCs w:val="22"/>
          </w:rPr>
          <w:t>www.cloreleadership.org</w:t>
        </w:r>
      </w:hyperlink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for f</w:t>
      </w:r>
      <w:r>
        <w:rPr>
          <w:rStyle w:val="normaltextrun"/>
          <w:rFonts w:ascii="Arial" w:hAnsi="Arial" w:cs="Arial"/>
          <w:sz w:val="22"/>
          <w:szCs w:val="22"/>
        </w:rPr>
        <w:t xml:space="preserve">urther information.  </w:t>
      </w:r>
    </w:p>
    <w:p w14:paraId="480C126C" w14:textId="42209DBD" w:rsidR="00824FA6" w:rsidRDefault="0016753F" w:rsidP="00CC560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A7C9454" w14:textId="31556DAB" w:rsidR="00CC5600" w:rsidRPr="00C75E1E" w:rsidRDefault="00CE302E" w:rsidP="00CC56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75E1E">
        <w:rPr>
          <w:rFonts w:ascii="Arial" w:hAnsi="Arial" w:cs="Arial"/>
          <w:b/>
          <w:bCs/>
          <w:sz w:val="22"/>
          <w:szCs w:val="22"/>
        </w:rPr>
        <w:t>Context</w:t>
      </w:r>
    </w:p>
    <w:p w14:paraId="7E26B713" w14:textId="27784021" w:rsidR="00CF6A55" w:rsidRPr="00C75E1E" w:rsidRDefault="00AB5737" w:rsidP="00572C9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E1E">
        <w:rPr>
          <w:rFonts w:ascii="Arial" w:hAnsi="Arial" w:cs="Arial"/>
          <w:sz w:val="22"/>
          <w:szCs w:val="22"/>
        </w:rPr>
        <w:t>The</w:t>
      </w:r>
      <w:r w:rsidR="004C1257" w:rsidRPr="00C75E1E">
        <w:rPr>
          <w:rFonts w:ascii="Arial" w:hAnsi="Arial" w:cs="Arial"/>
          <w:sz w:val="22"/>
          <w:szCs w:val="22"/>
        </w:rPr>
        <w:t xml:space="preserve"> review of organisational processes</w:t>
      </w:r>
      <w:r w:rsidR="00F2117E" w:rsidRPr="00C75E1E">
        <w:rPr>
          <w:rFonts w:ascii="Arial" w:hAnsi="Arial" w:cs="Arial"/>
          <w:sz w:val="22"/>
          <w:szCs w:val="22"/>
        </w:rPr>
        <w:t xml:space="preserve"> and needs has </w:t>
      </w:r>
      <w:r w:rsidR="007D4D81">
        <w:rPr>
          <w:rFonts w:ascii="Arial" w:hAnsi="Arial" w:cs="Arial"/>
          <w:sz w:val="22"/>
          <w:szCs w:val="22"/>
        </w:rPr>
        <w:t xml:space="preserve">already </w:t>
      </w:r>
      <w:r w:rsidR="00F2117E" w:rsidRPr="00C75E1E">
        <w:rPr>
          <w:rFonts w:ascii="Arial" w:hAnsi="Arial" w:cs="Arial"/>
          <w:sz w:val="22"/>
          <w:szCs w:val="22"/>
        </w:rPr>
        <w:t xml:space="preserve">been undertaken. This role will focus </w:t>
      </w:r>
      <w:r w:rsidR="007C19F2" w:rsidRPr="00C75E1E">
        <w:rPr>
          <w:rFonts w:ascii="Arial" w:hAnsi="Arial" w:cs="Arial"/>
          <w:sz w:val="22"/>
          <w:szCs w:val="22"/>
        </w:rPr>
        <w:t xml:space="preserve">on </w:t>
      </w:r>
      <w:r w:rsidR="00DC5591" w:rsidRPr="00C75E1E">
        <w:rPr>
          <w:rFonts w:ascii="Arial" w:hAnsi="Arial" w:cs="Arial"/>
          <w:sz w:val="22"/>
          <w:szCs w:val="22"/>
        </w:rPr>
        <w:t>refining recommendations</w:t>
      </w:r>
      <w:r w:rsidR="00F62A84" w:rsidRPr="00C75E1E">
        <w:rPr>
          <w:rFonts w:ascii="Arial" w:hAnsi="Arial" w:cs="Arial"/>
          <w:sz w:val="22"/>
          <w:szCs w:val="22"/>
        </w:rPr>
        <w:t xml:space="preserve">, planning and </w:t>
      </w:r>
      <w:r w:rsidR="000A1500" w:rsidRPr="00C75E1E">
        <w:rPr>
          <w:rFonts w:ascii="Arial" w:hAnsi="Arial" w:cs="Arial"/>
          <w:sz w:val="22"/>
          <w:szCs w:val="22"/>
        </w:rPr>
        <w:t xml:space="preserve">delivering the </w:t>
      </w:r>
      <w:r w:rsidR="007C19F2" w:rsidRPr="00C75E1E">
        <w:rPr>
          <w:rFonts w:ascii="Arial" w:hAnsi="Arial" w:cs="Arial"/>
          <w:sz w:val="22"/>
          <w:szCs w:val="22"/>
        </w:rPr>
        <w:t>operational synergies</w:t>
      </w:r>
      <w:r w:rsidR="00CF6A55" w:rsidRPr="00C75E1E">
        <w:rPr>
          <w:rFonts w:ascii="Arial" w:hAnsi="Arial" w:cs="Arial"/>
          <w:sz w:val="22"/>
          <w:szCs w:val="22"/>
        </w:rPr>
        <w:t xml:space="preserve"> to </w:t>
      </w:r>
      <w:r w:rsidR="00C664CB" w:rsidRPr="00C75E1E">
        <w:rPr>
          <w:rFonts w:ascii="Arial" w:hAnsi="Arial" w:cs="Arial"/>
          <w:sz w:val="22"/>
          <w:szCs w:val="22"/>
        </w:rPr>
        <w:t>achieve</w:t>
      </w:r>
      <w:r w:rsidR="00CF6A55" w:rsidRPr="00C75E1E">
        <w:rPr>
          <w:rFonts w:ascii="Arial" w:hAnsi="Arial" w:cs="Arial"/>
          <w:sz w:val="22"/>
          <w:szCs w:val="22"/>
        </w:rPr>
        <w:t xml:space="preserve"> optimal organisational performance.</w:t>
      </w:r>
    </w:p>
    <w:p w14:paraId="74A62042" w14:textId="77777777" w:rsidR="00CF6A55" w:rsidRDefault="00CF6A55" w:rsidP="00CC56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D00BBE" w14:textId="4E28A1E4" w:rsidR="00320BE6" w:rsidRPr="00572C91" w:rsidRDefault="00383E24" w:rsidP="00572C91">
      <w:pPr>
        <w:rPr>
          <w:rFonts w:cs="Arial"/>
          <w:b/>
          <w:sz w:val="22"/>
          <w:szCs w:val="22"/>
          <w:lang w:eastAsia="en-US"/>
        </w:rPr>
      </w:pPr>
      <w:r w:rsidRPr="00D464EB">
        <w:rPr>
          <w:rFonts w:cs="Arial"/>
          <w:b/>
          <w:sz w:val="22"/>
          <w:szCs w:val="22"/>
          <w:lang w:eastAsia="en-US"/>
        </w:rPr>
        <w:t>Key Responsibilities</w:t>
      </w:r>
    </w:p>
    <w:p w14:paraId="70265F58" w14:textId="400D4EB5" w:rsidR="00572C91" w:rsidRPr="00AA2F3C" w:rsidRDefault="002C63DB" w:rsidP="00B64648">
      <w:pPr>
        <w:jc w:val="both"/>
        <w:rPr>
          <w:rFonts w:cs="Arial"/>
          <w:sz w:val="22"/>
          <w:szCs w:val="22"/>
          <w:lang w:eastAsia="en-US"/>
        </w:rPr>
      </w:pPr>
      <w:r w:rsidRPr="00AA2F3C">
        <w:rPr>
          <w:rFonts w:cs="Arial"/>
          <w:sz w:val="22"/>
          <w:szCs w:val="22"/>
          <w:lang w:eastAsia="en-US"/>
        </w:rPr>
        <w:t xml:space="preserve">Working closely with the </w:t>
      </w:r>
      <w:r w:rsidR="00864D42" w:rsidRPr="00AA2F3C">
        <w:rPr>
          <w:rFonts w:cs="Arial"/>
          <w:sz w:val="22"/>
          <w:szCs w:val="22"/>
          <w:lang w:eastAsia="en-US"/>
        </w:rPr>
        <w:t xml:space="preserve">Executive Director </w:t>
      </w:r>
      <w:r w:rsidR="007625DC" w:rsidRPr="00AA2F3C">
        <w:rPr>
          <w:rFonts w:cs="Arial"/>
          <w:sz w:val="22"/>
          <w:szCs w:val="22"/>
          <w:lang w:eastAsia="en-US"/>
        </w:rPr>
        <w:t>and colleagues</w:t>
      </w:r>
      <w:r w:rsidRPr="00AA2F3C">
        <w:rPr>
          <w:rFonts w:cs="Arial"/>
          <w:sz w:val="22"/>
          <w:szCs w:val="22"/>
          <w:lang w:eastAsia="en-US"/>
        </w:rPr>
        <w:t>, your responsibilities will include (but are not limited to):</w:t>
      </w:r>
    </w:p>
    <w:p w14:paraId="59444AC9" w14:textId="3AC5862E" w:rsidR="00DE35F3" w:rsidRDefault="00DE35F3" w:rsidP="00DA5A25">
      <w:pPr>
        <w:pStyle w:val="ListParagraph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E35F3">
        <w:rPr>
          <w:rFonts w:ascii="Arial" w:hAnsi="Arial" w:cs="Arial"/>
        </w:rPr>
        <w:t>D</w:t>
      </w:r>
      <w:r w:rsidR="008052D1" w:rsidRPr="00DE35F3">
        <w:rPr>
          <w:rFonts w:ascii="Arial" w:hAnsi="Arial" w:cs="Arial"/>
        </w:rPr>
        <w:t xml:space="preserve">rive </w:t>
      </w:r>
      <w:r w:rsidRPr="00DE35F3">
        <w:rPr>
          <w:rFonts w:ascii="Arial" w:hAnsi="Arial" w:cs="Arial"/>
        </w:rPr>
        <w:t xml:space="preserve">the </w:t>
      </w:r>
      <w:r w:rsidR="008052D1" w:rsidRPr="00DE35F3">
        <w:rPr>
          <w:rFonts w:ascii="Arial" w:hAnsi="Arial" w:cs="Arial"/>
        </w:rPr>
        <w:t>optimal performance and operational synergies across Clore Leadership</w:t>
      </w:r>
      <w:r w:rsidR="00FE02A9" w:rsidRPr="00FE02A9">
        <w:rPr>
          <w:rFonts w:ascii="Arial" w:hAnsi="Arial" w:cs="Arial"/>
        </w:rPr>
        <w:t xml:space="preserve"> </w:t>
      </w:r>
      <w:r w:rsidR="00FE02A9" w:rsidRPr="00DE35F3">
        <w:rPr>
          <w:rFonts w:ascii="Arial" w:hAnsi="Arial" w:cs="Arial"/>
        </w:rPr>
        <w:t xml:space="preserve">ensuring </w:t>
      </w:r>
      <w:r w:rsidR="00FE02A9" w:rsidRPr="00AA2F3C">
        <w:rPr>
          <w:rFonts w:ascii="Arial" w:hAnsi="Arial" w:cs="Arial"/>
        </w:rPr>
        <w:t>alignment with business goals</w:t>
      </w:r>
      <w:r w:rsidR="00FE02A9">
        <w:rPr>
          <w:rFonts w:ascii="Arial" w:hAnsi="Arial" w:cs="Arial"/>
        </w:rPr>
        <w:t>.</w:t>
      </w:r>
    </w:p>
    <w:p w14:paraId="0FE426E5" w14:textId="77777777" w:rsidR="006922DE" w:rsidRPr="00DE35F3" w:rsidRDefault="006922DE" w:rsidP="006922DE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14:paraId="5A6CCC34" w14:textId="3BBD70B3" w:rsidR="00FF55B3" w:rsidRPr="00330633" w:rsidRDefault="004E1167" w:rsidP="00330633">
      <w:pPr>
        <w:pStyle w:val="ListParagraph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E35F3">
        <w:rPr>
          <w:rFonts w:ascii="Arial" w:hAnsi="Arial" w:cs="Arial"/>
        </w:rPr>
        <w:t xml:space="preserve">Manage </w:t>
      </w:r>
      <w:r w:rsidR="00AB7B41" w:rsidRPr="00DE35F3">
        <w:rPr>
          <w:rFonts w:ascii="Arial" w:hAnsi="Arial" w:cs="Arial"/>
        </w:rPr>
        <w:t xml:space="preserve">the </w:t>
      </w:r>
      <w:r w:rsidR="002C19FF" w:rsidRPr="00DE35F3">
        <w:rPr>
          <w:rFonts w:ascii="Arial" w:hAnsi="Arial" w:cs="Arial"/>
        </w:rPr>
        <w:t>review</w:t>
      </w:r>
      <w:r w:rsidR="00330633">
        <w:rPr>
          <w:rFonts w:ascii="Arial" w:hAnsi="Arial" w:cs="Arial"/>
        </w:rPr>
        <w:t xml:space="preserve"> and</w:t>
      </w:r>
      <w:r w:rsidR="005E6119">
        <w:rPr>
          <w:rFonts w:ascii="Arial" w:hAnsi="Arial" w:cs="Arial"/>
        </w:rPr>
        <w:t xml:space="preserve"> rationalisation</w:t>
      </w:r>
      <w:r w:rsidR="002C19FF" w:rsidRPr="00DE35F3">
        <w:rPr>
          <w:rFonts w:ascii="Arial" w:hAnsi="Arial" w:cs="Arial"/>
        </w:rPr>
        <w:t xml:space="preserve"> of current technologies and systems</w:t>
      </w:r>
    </w:p>
    <w:p w14:paraId="148F2707" w14:textId="171A1BD0" w:rsidR="00F23622" w:rsidRPr="00AA2F3C" w:rsidRDefault="00D733A1" w:rsidP="00DA5A25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3C">
        <w:rPr>
          <w:rFonts w:ascii="Arial" w:hAnsi="Arial" w:cs="Arial"/>
          <w:shd w:val="clear" w:color="auto" w:fill="FFFFFF"/>
        </w:rPr>
        <w:t>Work with C</w:t>
      </w:r>
      <w:r w:rsidR="00C51045">
        <w:rPr>
          <w:rFonts w:ascii="Arial" w:hAnsi="Arial" w:cs="Arial"/>
          <w:shd w:val="clear" w:color="auto" w:fill="FFFFFF"/>
        </w:rPr>
        <w:t xml:space="preserve">lore </w:t>
      </w:r>
      <w:r w:rsidRPr="00AA2F3C">
        <w:rPr>
          <w:rFonts w:ascii="Arial" w:hAnsi="Arial" w:cs="Arial"/>
          <w:shd w:val="clear" w:color="auto" w:fill="FFFFFF"/>
        </w:rPr>
        <w:t>L</w:t>
      </w:r>
      <w:r w:rsidR="00C51045">
        <w:rPr>
          <w:rFonts w:ascii="Arial" w:hAnsi="Arial" w:cs="Arial"/>
          <w:shd w:val="clear" w:color="auto" w:fill="FFFFFF"/>
        </w:rPr>
        <w:t>eadership</w:t>
      </w:r>
      <w:r w:rsidRPr="00AA2F3C">
        <w:rPr>
          <w:rFonts w:ascii="Arial" w:hAnsi="Arial" w:cs="Arial"/>
          <w:shd w:val="clear" w:color="auto" w:fill="FFFFFF"/>
        </w:rPr>
        <w:t xml:space="preserve"> Teams to understand their needs and ensure technology solutions </w:t>
      </w:r>
      <w:r w:rsidR="00C51045">
        <w:rPr>
          <w:rFonts w:ascii="Arial" w:hAnsi="Arial" w:cs="Arial"/>
          <w:shd w:val="clear" w:color="auto" w:fill="FFFFFF"/>
        </w:rPr>
        <w:t xml:space="preserve">respond to business </w:t>
      </w:r>
      <w:r w:rsidRPr="00AA2F3C">
        <w:rPr>
          <w:rFonts w:ascii="Arial" w:hAnsi="Arial" w:cs="Arial"/>
          <w:shd w:val="clear" w:color="auto" w:fill="FFFFFF"/>
        </w:rPr>
        <w:t>requirements</w:t>
      </w:r>
      <w:r w:rsidR="008E71B4" w:rsidRPr="008E71B4">
        <w:rPr>
          <w:rStyle w:val="normaltextrun"/>
          <w:rFonts w:ascii="Arial" w:hAnsi="Arial" w:cs="Arial"/>
        </w:rPr>
        <w:t xml:space="preserve"> </w:t>
      </w:r>
      <w:r w:rsidR="008E71B4">
        <w:rPr>
          <w:rStyle w:val="normaltextrun"/>
          <w:rFonts w:ascii="Arial" w:hAnsi="Arial" w:cs="Arial"/>
        </w:rPr>
        <w:t xml:space="preserve">and </w:t>
      </w:r>
      <w:r w:rsidR="008E71B4" w:rsidRPr="00FE1477">
        <w:rPr>
          <w:rStyle w:val="normaltextrun"/>
          <w:rFonts w:ascii="Arial" w:hAnsi="Arial" w:cs="Arial"/>
        </w:rPr>
        <w:t>core team workflows.</w:t>
      </w:r>
      <w:r w:rsidR="008E71B4" w:rsidRPr="00FE1477">
        <w:rPr>
          <w:rStyle w:val="eop"/>
          <w:rFonts w:ascii="Arial" w:hAnsi="Arial" w:cs="Arial"/>
        </w:rPr>
        <w:t> </w:t>
      </w:r>
    </w:p>
    <w:p w14:paraId="43880E47" w14:textId="633AF741" w:rsidR="00247C89" w:rsidRPr="00FE1477" w:rsidRDefault="001A4E39" w:rsidP="00247C89">
      <w:pPr>
        <w:pStyle w:val="paragraph"/>
        <w:numPr>
          <w:ilvl w:val="1"/>
          <w:numId w:val="36"/>
        </w:numPr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Conduct</w:t>
      </w:r>
      <w:r w:rsidR="008201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47C89" w:rsidRPr="00FE1477">
        <w:rPr>
          <w:rStyle w:val="normaltextrun"/>
          <w:rFonts w:ascii="Arial" w:hAnsi="Arial" w:cs="Arial"/>
          <w:sz w:val="22"/>
          <w:szCs w:val="22"/>
        </w:rPr>
        <w:t>assessment</w:t>
      </w:r>
      <w:r w:rsidR="008E71B4">
        <w:rPr>
          <w:rStyle w:val="normaltextrun"/>
          <w:rFonts w:ascii="Arial" w:hAnsi="Arial" w:cs="Arial"/>
          <w:sz w:val="22"/>
          <w:szCs w:val="22"/>
        </w:rPr>
        <w:t xml:space="preserve">s </w:t>
      </w:r>
      <w:r w:rsidR="00247C89" w:rsidRPr="00FE1477">
        <w:rPr>
          <w:rStyle w:val="normaltextrun"/>
          <w:rFonts w:ascii="Arial" w:hAnsi="Arial" w:cs="Arial"/>
          <w:sz w:val="22"/>
          <w:szCs w:val="22"/>
        </w:rPr>
        <w:t xml:space="preserve">of current tools, identifying overlap, inefficiencies, and data silos, </w:t>
      </w:r>
      <w:r w:rsidR="00702276">
        <w:rPr>
          <w:rStyle w:val="normaltextrun"/>
          <w:rFonts w:ascii="Arial" w:hAnsi="Arial" w:cs="Arial"/>
          <w:sz w:val="22"/>
          <w:szCs w:val="22"/>
        </w:rPr>
        <w:t xml:space="preserve">and </w:t>
      </w:r>
      <w:r w:rsidR="00247C89" w:rsidRPr="00FE1477">
        <w:rPr>
          <w:rStyle w:val="normaltextrun"/>
          <w:rFonts w:ascii="Arial" w:hAnsi="Arial" w:cs="Arial"/>
          <w:sz w:val="22"/>
          <w:szCs w:val="22"/>
        </w:rPr>
        <w:t xml:space="preserve">exploring opportunities for </w:t>
      </w:r>
      <w:r w:rsidR="00702276">
        <w:rPr>
          <w:rStyle w:val="normaltextrun"/>
          <w:rFonts w:ascii="Arial" w:hAnsi="Arial" w:cs="Arial"/>
          <w:sz w:val="22"/>
          <w:szCs w:val="22"/>
        </w:rPr>
        <w:t xml:space="preserve">effective </w:t>
      </w:r>
      <w:r w:rsidR="00247C89" w:rsidRPr="00FE1477">
        <w:rPr>
          <w:rStyle w:val="normaltextrun"/>
          <w:rFonts w:ascii="Arial" w:hAnsi="Arial" w:cs="Arial"/>
          <w:sz w:val="22"/>
          <w:szCs w:val="22"/>
        </w:rPr>
        <w:t>integration and simplification</w:t>
      </w:r>
      <w:r w:rsidR="00A773E8">
        <w:rPr>
          <w:rStyle w:val="normaltextrun"/>
          <w:rFonts w:ascii="Arial" w:hAnsi="Arial" w:cs="Arial"/>
          <w:sz w:val="22"/>
          <w:szCs w:val="22"/>
        </w:rPr>
        <w:t>.</w:t>
      </w:r>
    </w:p>
    <w:p w14:paraId="76C04F3D" w14:textId="49BF9EBB" w:rsidR="00FE1477" w:rsidRPr="00FE1477" w:rsidRDefault="0026046A" w:rsidP="00FE1477">
      <w:pPr>
        <w:pStyle w:val="paragraph"/>
        <w:numPr>
          <w:ilvl w:val="1"/>
          <w:numId w:val="36"/>
        </w:numPr>
        <w:spacing w:before="0" w:beforeAutospacing="0" w:after="0" w:afterAutospacing="0"/>
        <w:ind w:left="851" w:hanging="284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E1477">
        <w:rPr>
          <w:rStyle w:val="normaltextrun"/>
          <w:rFonts w:ascii="Arial" w:hAnsi="Arial" w:cs="Arial"/>
          <w:sz w:val="22"/>
          <w:szCs w:val="22"/>
        </w:rPr>
        <w:t>Consider</w:t>
      </w:r>
      <w:r w:rsidR="0070227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FE1477">
        <w:rPr>
          <w:rStyle w:val="normaltextrun"/>
          <w:rFonts w:ascii="Arial" w:hAnsi="Arial" w:cs="Arial"/>
          <w:sz w:val="22"/>
          <w:szCs w:val="22"/>
        </w:rPr>
        <w:t>how new systems c</w:t>
      </w:r>
      <w:r w:rsidR="00801E33">
        <w:rPr>
          <w:rStyle w:val="normaltextrun"/>
          <w:rFonts w:ascii="Arial" w:hAnsi="Arial" w:cs="Arial"/>
          <w:sz w:val="22"/>
          <w:szCs w:val="22"/>
        </w:rPr>
        <w:t xml:space="preserve">an </w:t>
      </w:r>
      <w:r w:rsidRPr="00FE1477">
        <w:rPr>
          <w:rStyle w:val="normaltextrun"/>
          <w:rFonts w:ascii="Arial" w:hAnsi="Arial" w:cs="Arial"/>
          <w:sz w:val="22"/>
          <w:szCs w:val="22"/>
        </w:rPr>
        <w:t>better support collaboration, reporting, compliance</w:t>
      </w:r>
      <w:r w:rsidR="00FE1477" w:rsidRPr="00FE1477">
        <w:rPr>
          <w:rStyle w:val="normaltextrun"/>
          <w:rFonts w:ascii="Arial" w:hAnsi="Arial" w:cs="Arial"/>
          <w:sz w:val="22"/>
          <w:szCs w:val="22"/>
        </w:rPr>
        <w:t xml:space="preserve">, and </w:t>
      </w:r>
      <w:r w:rsidR="002A481C">
        <w:rPr>
          <w:rStyle w:val="normaltextrun"/>
          <w:rFonts w:ascii="Arial" w:hAnsi="Arial" w:cs="Arial"/>
          <w:sz w:val="22"/>
          <w:szCs w:val="22"/>
        </w:rPr>
        <w:t>organisational culture</w:t>
      </w:r>
      <w:r w:rsidR="00E30141">
        <w:rPr>
          <w:rStyle w:val="normaltextrun"/>
          <w:rFonts w:ascii="Arial" w:hAnsi="Arial" w:cs="Arial"/>
          <w:sz w:val="22"/>
          <w:szCs w:val="22"/>
        </w:rPr>
        <w:t>.</w:t>
      </w:r>
    </w:p>
    <w:p w14:paraId="0E7C1C2C" w14:textId="77777777" w:rsidR="001D7DDD" w:rsidRPr="000A14B8" w:rsidRDefault="001D7DDD" w:rsidP="001D7DDD">
      <w:pPr>
        <w:pStyle w:val="ListParagraph"/>
        <w:spacing w:after="0" w:line="240" w:lineRule="auto"/>
        <w:ind w:left="851"/>
        <w:jc w:val="both"/>
        <w:rPr>
          <w:rFonts w:ascii="Arial" w:hAnsi="Arial" w:cs="Arial"/>
        </w:rPr>
      </w:pPr>
    </w:p>
    <w:p w14:paraId="68CE14EB" w14:textId="5F629061" w:rsidR="00ED4C02" w:rsidRPr="00CC5600" w:rsidRDefault="000423B1" w:rsidP="00CC5600">
      <w:pPr>
        <w:pStyle w:val="ListParagraph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Guide </w:t>
      </w:r>
      <w:r w:rsidR="0008494A">
        <w:rPr>
          <w:rFonts w:ascii="Arial" w:hAnsi="Arial" w:cs="Arial"/>
        </w:rPr>
        <w:t xml:space="preserve">the </w:t>
      </w:r>
      <w:r w:rsidR="0008494A" w:rsidRPr="00AA2F3C">
        <w:rPr>
          <w:rFonts w:ascii="Arial" w:hAnsi="Arial" w:cs="Arial"/>
        </w:rPr>
        <w:t>commissioning</w:t>
      </w:r>
      <w:r w:rsidR="00083F79">
        <w:rPr>
          <w:rFonts w:ascii="Arial" w:hAnsi="Arial" w:cs="Arial"/>
        </w:rPr>
        <w:t xml:space="preserve"> and </w:t>
      </w:r>
      <w:r w:rsidR="00505DD0" w:rsidRPr="00DA5A25">
        <w:rPr>
          <w:rStyle w:val="normaltextrun"/>
          <w:rFonts w:ascii="Arial" w:hAnsi="Arial" w:cs="Arial"/>
          <w:color w:val="000000"/>
          <w:shd w:val="clear" w:color="auto" w:fill="FFFFFF"/>
        </w:rPr>
        <w:t>resourcing</w:t>
      </w:r>
      <w:r w:rsidR="00083F7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B5906" w:rsidRPr="00AA2F3C">
        <w:rPr>
          <w:rFonts w:ascii="Arial" w:hAnsi="Arial" w:cs="Arial"/>
        </w:rPr>
        <w:t>of technological</w:t>
      </w:r>
      <w:r w:rsidR="003E71E2" w:rsidRPr="00AA2F3C">
        <w:rPr>
          <w:rFonts w:ascii="Arial" w:hAnsi="Arial" w:cs="Arial"/>
        </w:rPr>
        <w:t xml:space="preserve"> </w:t>
      </w:r>
      <w:r w:rsidR="005A2063">
        <w:rPr>
          <w:rFonts w:ascii="Arial" w:hAnsi="Arial" w:cs="Arial"/>
        </w:rPr>
        <w:t xml:space="preserve">upgrades, </w:t>
      </w:r>
      <w:r w:rsidR="00C64F53" w:rsidRPr="00AA2F3C">
        <w:rPr>
          <w:rFonts w:ascii="Arial" w:hAnsi="Arial" w:cs="Arial"/>
        </w:rPr>
        <w:t xml:space="preserve">to </w:t>
      </w:r>
      <w:r w:rsidR="00C94870" w:rsidRPr="00AA2F3C">
        <w:rPr>
          <w:rFonts w:ascii="Arial" w:hAnsi="Arial" w:cs="Arial"/>
        </w:rPr>
        <w:t xml:space="preserve">enhance </w:t>
      </w:r>
      <w:r w:rsidR="00C64F53" w:rsidRPr="00AA2F3C">
        <w:rPr>
          <w:rFonts w:ascii="Arial" w:hAnsi="Arial" w:cs="Arial"/>
        </w:rPr>
        <w:t xml:space="preserve">organisational </w:t>
      </w:r>
      <w:r w:rsidR="00262C6F" w:rsidRPr="00AA2F3C">
        <w:rPr>
          <w:rFonts w:ascii="Arial" w:hAnsi="Arial" w:cs="Arial"/>
        </w:rPr>
        <w:t>effectiveness including:</w:t>
      </w:r>
    </w:p>
    <w:p w14:paraId="3438C9BC" w14:textId="71A8F6CA" w:rsidR="009728C5" w:rsidRPr="0026046A" w:rsidRDefault="009728C5" w:rsidP="009728C5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6046A">
        <w:rPr>
          <w:rFonts w:ascii="Arial" w:hAnsi="Arial" w:cs="Arial"/>
        </w:rPr>
        <w:t>Enhanc</w:t>
      </w:r>
      <w:r w:rsidR="003E2C88">
        <w:rPr>
          <w:rFonts w:ascii="Arial" w:hAnsi="Arial" w:cs="Arial"/>
        </w:rPr>
        <w:t>ed</w:t>
      </w:r>
      <w:r w:rsidRPr="0026046A">
        <w:rPr>
          <w:rFonts w:ascii="Arial" w:hAnsi="Arial" w:cs="Arial"/>
        </w:rPr>
        <w:t xml:space="preserve"> processes and systems to ensure smooth and effective workflows for staff in various roles</w:t>
      </w:r>
    </w:p>
    <w:p w14:paraId="09D8F129" w14:textId="2CD7AB6B" w:rsidR="00B64E08" w:rsidRDefault="00B64E08" w:rsidP="00B64E08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338F2">
        <w:rPr>
          <w:rFonts w:ascii="Arial" w:hAnsi="Arial" w:cs="Arial"/>
        </w:rPr>
        <w:t>Enhanc</w:t>
      </w:r>
      <w:r>
        <w:rPr>
          <w:rFonts w:ascii="Arial" w:hAnsi="Arial" w:cs="Arial"/>
        </w:rPr>
        <w:t>ing</w:t>
      </w:r>
      <w:r w:rsidRPr="00A338F2">
        <w:rPr>
          <w:rFonts w:ascii="Arial" w:hAnsi="Arial" w:cs="Arial"/>
        </w:rPr>
        <w:t xml:space="preserve"> the collection, management and strategic use of data across all functions, ensuring compliance with GDPR</w:t>
      </w:r>
      <w:r>
        <w:rPr>
          <w:rFonts w:ascii="Arial" w:hAnsi="Arial" w:cs="Arial"/>
        </w:rPr>
        <w:t xml:space="preserve"> </w:t>
      </w:r>
    </w:p>
    <w:p w14:paraId="23FD3F4D" w14:textId="38590854" w:rsidR="00247C89" w:rsidRPr="00B64E08" w:rsidRDefault="00247C89" w:rsidP="00B64E08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A2F3C">
        <w:rPr>
          <w:rFonts w:ascii="Arial" w:hAnsi="Arial" w:cs="Arial"/>
        </w:rPr>
        <w:t>riv</w:t>
      </w:r>
      <w:r w:rsidR="00A338F2">
        <w:rPr>
          <w:rFonts w:ascii="Arial" w:hAnsi="Arial" w:cs="Arial"/>
        </w:rPr>
        <w:t>ing</w:t>
      </w:r>
      <w:r w:rsidRPr="00AA2F3C">
        <w:rPr>
          <w:rStyle w:val="normaltextrun"/>
          <w:rFonts w:ascii="Arial" w:hAnsi="Arial" w:cs="Arial"/>
          <w:shd w:val="clear" w:color="auto" w:fill="FFFFFF"/>
        </w:rPr>
        <w:t xml:space="preserve"> efficiencies and insights to </w:t>
      </w:r>
      <w:r w:rsidRPr="00AA2F3C">
        <w:rPr>
          <w:rFonts w:ascii="Arial" w:hAnsi="Arial" w:cs="Arial"/>
          <w:shd w:val="clear" w:color="auto" w:fill="FFFFFF"/>
        </w:rPr>
        <w:t>improve productivity</w:t>
      </w:r>
      <w:r w:rsidR="00581592">
        <w:rPr>
          <w:rFonts w:ascii="Arial" w:hAnsi="Arial" w:cs="Arial"/>
          <w:shd w:val="clear" w:color="auto" w:fill="FFFFFF"/>
        </w:rPr>
        <w:t xml:space="preserve">, </w:t>
      </w:r>
      <w:r w:rsidR="00581592" w:rsidRPr="0026046A">
        <w:rPr>
          <w:rStyle w:val="normaltextrun"/>
          <w:rFonts w:ascii="Arial" w:hAnsi="Arial" w:cs="Arial"/>
        </w:rPr>
        <w:t xml:space="preserve">decision making </w:t>
      </w:r>
      <w:r w:rsidRPr="00AA2F3C">
        <w:rPr>
          <w:rFonts w:ascii="Arial" w:hAnsi="Arial" w:cs="Arial"/>
          <w:shd w:val="clear" w:color="auto" w:fill="FFFFFF"/>
        </w:rPr>
        <w:t>and</w:t>
      </w:r>
      <w:r w:rsidR="00FD4580">
        <w:rPr>
          <w:rFonts w:ascii="Arial" w:hAnsi="Arial" w:cs="Arial"/>
          <w:shd w:val="clear" w:color="auto" w:fill="FFFFFF"/>
        </w:rPr>
        <w:t xml:space="preserve"> performance.</w:t>
      </w:r>
      <w:r w:rsidRPr="00B64E08">
        <w:rPr>
          <w:rFonts w:cs="Arial"/>
          <w:shd w:val="clear" w:color="auto" w:fill="FFFFFF"/>
        </w:rPr>
        <w:t xml:space="preserve"> </w:t>
      </w:r>
    </w:p>
    <w:p w14:paraId="205D4944" w14:textId="2AF5E151" w:rsidR="00607F39" w:rsidRPr="00093A36" w:rsidRDefault="00607F39" w:rsidP="00607F39">
      <w:pPr>
        <w:pStyle w:val="ListParagraph"/>
        <w:numPr>
          <w:ilvl w:val="0"/>
          <w:numId w:val="36"/>
        </w:numPr>
        <w:spacing w:after="0" w:line="240" w:lineRule="auto"/>
        <w:ind w:left="426" w:hanging="284"/>
        <w:jc w:val="both"/>
        <w:rPr>
          <w:rStyle w:val="eop"/>
          <w:rFonts w:ascii="Arial" w:hAnsi="Arial" w:cs="Arial"/>
        </w:rPr>
      </w:pPr>
      <w:r w:rsidRPr="00DA5A25">
        <w:rPr>
          <w:rStyle w:val="normaltextrun"/>
          <w:rFonts w:ascii="Arial" w:hAnsi="Arial" w:cs="Arial"/>
        </w:rPr>
        <w:lastRenderedPageBreak/>
        <w:t>Support the Executive Director with embedding new systems</w:t>
      </w:r>
      <w:r>
        <w:rPr>
          <w:rStyle w:val="normaltextrun"/>
          <w:rFonts w:ascii="Arial" w:hAnsi="Arial" w:cs="Arial"/>
        </w:rPr>
        <w:t xml:space="preserve">, enhancing organisational culture </w:t>
      </w:r>
      <w:r w:rsidRPr="00DA5A25">
        <w:rPr>
          <w:rStyle w:val="normaltextrun"/>
          <w:rFonts w:ascii="Arial" w:hAnsi="Arial" w:cs="Arial"/>
        </w:rPr>
        <w:t>and supporting the team to adapt and embrace new approaches</w:t>
      </w:r>
      <w:r w:rsidR="00A074C5">
        <w:rPr>
          <w:rStyle w:val="normaltextrun"/>
          <w:rFonts w:ascii="Arial" w:hAnsi="Arial" w:cs="Arial"/>
        </w:rPr>
        <w:t xml:space="preserve"> including:</w:t>
      </w:r>
      <w:r w:rsidRPr="00093A36">
        <w:rPr>
          <w:rStyle w:val="normaltextrun"/>
          <w:rFonts w:ascii="Arial" w:hAnsi="Arial" w:cs="Arial"/>
        </w:rPr>
        <w:t xml:space="preserve"> </w:t>
      </w:r>
    </w:p>
    <w:p w14:paraId="172859D7" w14:textId="5B44375F" w:rsidR="00487DA4" w:rsidRPr="00A338F2" w:rsidRDefault="00487DA4" w:rsidP="00487DA4">
      <w:pPr>
        <w:pStyle w:val="paragraph"/>
        <w:numPr>
          <w:ilvl w:val="1"/>
          <w:numId w:val="36"/>
        </w:numPr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2"/>
          <w:szCs w:val="22"/>
        </w:rPr>
      </w:pPr>
      <w:r w:rsidRPr="00A338F2">
        <w:rPr>
          <w:rFonts w:ascii="Arial" w:hAnsi="Arial" w:cs="Arial"/>
          <w:sz w:val="22"/>
          <w:szCs w:val="22"/>
        </w:rPr>
        <w:t xml:space="preserve">Planning and scheduling to ensure the effective delivery of the range of work </w:t>
      </w:r>
    </w:p>
    <w:p w14:paraId="75C7F2DE" w14:textId="088F7A14" w:rsidR="00A074C5" w:rsidRPr="00A338F2" w:rsidRDefault="00A074C5" w:rsidP="00A074C5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Style w:val="uv3um"/>
          <w:rFonts w:ascii="Arial" w:hAnsi="Arial" w:cs="Arial"/>
        </w:rPr>
      </w:pPr>
      <w:r w:rsidRPr="00A338F2">
        <w:rPr>
          <w:rStyle w:val="normaltextrun"/>
          <w:rFonts w:ascii="Arial" w:hAnsi="Arial" w:cs="Arial"/>
          <w:shd w:val="clear" w:color="auto" w:fill="FFFFFF"/>
        </w:rPr>
        <w:t>Manag</w:t>
      </w:r>
      <w:r>
        <w:rPr>
          <w:rStyle w:val="normaltextrun"/>
          <w:rFonts w:ascii="Arial" w:hAnsi="Arial" w:cs="Arial"/>
          <w:shd w:val="clear" w:color="auto" w:fill="FFFFFF"/>
        </w:rPr>
        <w:t xml:space="preserve">ing </w:t>
      </w:r>
      <w:r w:rsidRPr="00A338F2">
        <w:rPr>
          <w:rStyle w:val="normaltextrun"/>
          <w:rFonts w:ascii="Arial" w:hAnsi="Arial" w:cs="Arial"/>
          <w:shd w:val="clear" w:color="auto" w:fill="FFFFFF"/>
        </w:rPr>
        <w:t>the t</w:t>
      </w:r>
      <w:r w:rsidRPr="00A338F2">
        <w:rPr>
          <w:rFonts w:ascii="Arial" w:hAnsi="Arial" w:cs="Arial"/>
        </w:rPr>
        <w:t xml:space="preserve">ransition and integration of internal infrastructure, software and hardware, workflows and processes </w:t>
      </w:r>
      <w:r w:rsidRPr="00A338F2">
        <w:rPr>
          <w:rFonts w:ascii="Arial" w:hAnsi="Arial" w:cs="Arial"/>
          <w:shd w:val="clear" w:color="auto" w:fill="FFFFFF"/>
        </w:rPr>
        <w:t>to ensure efficiency and performance.</w:t>
      </w:r>
      <w:r w:rsidRPr="00A338F2">
        <w:rPr>
          <w:rStyle w:val="uv3um"/>
          <w:rFonts w:ascii="Arial" w:hAnsi="Arial" w:cs="Arial"/>
          <w:shd w:val="clear" w:color="auto" w:fill="FFFFFF"/>
        </w:rPr>
        <w:t> </w:t>
      </w:r>
    </w:p>
    <w:p w14:paraId="1CB7EB3B" w14:textId="0D5F22E5" w:rsidR="00DF2745" w:rsidRPr="00AA2F3C" w:rsidRDefault="00DF2745" w:rsidP="00DF2745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Style w:val="normaltextrun"/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Ensuring all data transfers and system movements take place in a timely manner </w:t>
      </w:r>
    </w:p>
    <w:p w14:paraId="0FAF063E" w14:textId="0D645654" w:rsidR="00CA03D3" w:rsidRPr="000A14B8" w:rsidRDefault="00CA03D3" w:rsidP="00CA03D3">
      <w:pPr>
        <w:pStyle w:val="ListParagraph"/>
        <w:numPr>
          <w:ilvl w:val="1"/>
          <w:numId w:val="36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Ensur</w:t>
      </w:r>
      <w:r w:rsidR="00DF2745">
        <w:rPr>
          <w:rFonts w:ascii="Arial" w:hAnsi="Arial" w:cs="Arial"/>
          <w:shd w:val="clear" w:color="auto" w:fill="FFFFFF"/>
        </w:rPr>
        <w:t>ing</w:t>
      </w:r>
      <w:r>
        <w:rPr>
          <w:rFonts w:ascii="Arial" w:hAnsi="Arial" w:cs="Arial"/>
          <w:shd w:val="clear" w:color="auto" w:fill="FFFFFF"/>
        </w:rPr>
        <w:t xml:space="preserve"> all necessary training takes place in a timely manner</w:t>
      </w:r>
    </w:p>
    <w:p w14:paraId="00AF22E6" w14:textId="77777777" w:rsidR="009653C2" w:rsidRDefault="009653C2" w:rsidP="00E0761C">
      <w:pPr>
        <w:jc w:val="both"/>
        <w:rPr>
          <w:rFonts w:cs="Arial"/>
        </w:rPr>
      </w:pPr>
    </w:p>
    <w:p w14:paraId="07F50F69" w14:textId="77777777" w:rsidR="002B76CB" w:rsidRDefault="002B76CB" w:rsidP="002B76CB">
      <w:pPr>
        <w:pStyle w:val="paragraph"/>
        <w:numPr>
          <w:ilvl w:val="0"/>
          <w:numId w:val="26"/>
        </w:numPr>
        <w:tabs>
          <w:tab w:val="clear" w:pos="720"/>
          <w:tab w:val="num" w:pos="870"/>
        </w:tabs>
        <w:spacing w:before="0" w:beforeAutospacing="0" w:after="0" w:afterAutospacing="0"/>
        <w:ind w:left="426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Support the Executive Director with strategic oversight and management of key business processes including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5CD98D" w14:textId="77777777" w:rsidR="002B76CB" w:rsidRDefault="002B76CB" w:rsidP="002B76CB">
      <w:pPr>
        <w:pStyle w:val="paragraph"/>
        <w:numPr>
          <w:ilvl w:val="0"/>
          <w:numId w:val="6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tracking &amp; maintaining operational policies &amp; procedures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12EF16" w14:textId="77777777" w:rsidR="002B76CB" w:rsidRDefault="002B76CB" w:rsidP="002B76CB">
      <w:pPr>
        <w:pStyle w:val="paragraph"/>
        <w:numPr>
          <w:ilvl w:val="0"/>
          <w:numId w:val="28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maintaining licences, insurances, and business liabilities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6AD1F1" w14:textId="77777777" w:rsidR="002B76CB" w:rsidRDefault="002B76CB" w:rsidP="002B76CB">
      <w:pPr>
        <w:pStyle w:val="paragraph"/>
        <w:numPr>
          <w:ilvl w:val="0"/>
          <w:numId w:val="33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management and resourcing of IT systems 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04F82B" w14:textId="77777777" w:rsidR="002B76CB" w:rsidRDefault="002B76CB" w:rsidP="002B76CB">
      <w:pPr>
        <w:pStyle w:val="paragraph"/>
        <w:numPr>
          <w:ilvl w:val="0"/>
          <w:numId w:val="25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planning and implementing operational strategies, related budgets and ensuring compliance with quality and safety standards.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C572243" w14:textId="70D5AF6D" w:rsidR="00E80F18" w:rsidRPr="0057475D" w:rsidRDefault="002B76CB" w:rsidP="0057475D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E709E1E" w14:textId="77777777" w:rsidR="009653C2" w:rsidRDefault="0085577B" w:rsidP="00DA5A25">
      <w:pPr>
        <w:numPr>
          <w:ilvl w:val="0"/>
          <w:numId w:val="36"/>
        </w:numPr>
        <w:ind w:left="426" w:hanging="284"/>
        <w:jc w:val="both"/>
        <w:rPr>
          <w:rFonts w:cs="Arial"/>
          <w:sz w:val="22"/>
          <w:szCs w:val="22"/>
          <w:lang w:eastAsia="en-US"/>
        </w:rPr>
      </w:pPr>
      <w:r w:rsidRPr="008813CE">
        <w:rPr>
          <w:rFonts w:cs="Arial"/>
          <w:sz w:val="22"/>
          <w:szCs w:val="22"/>
          <w:lang w:eastAsia="en-US"/>
        </w:rPr>
        <w:t>Working as part of the Cl</w:t>
      </w:r>
      <w:r>
        <w:rPr>
          <w:rFonts w:cs="Arial"/>
          <w:sz w:val="22"/>
          <w:szCs w:val="22"/>
          <w:lang w:eastAsia="en-US"/>
        </w:rPr>
        <w:t xml:space="preserve">ore Leadership team to </w:t>
      </w:r>
    </w:p>
    <w:p w14:paraId="37C42276" w14:textId="77777777" w:rsidR="00CA4232" w:rsidRDefault="000979DA" w:rsidP="00CA4232">
      <w:pPr>
        <w:numPr>
          <w:ilvl w:val="1"/>
          <w:numId w:val="36"/>
        </w:numPr>
        <w:ind w:left="851"/>
        <w:jc w:val="both"/>
        <w:rPr>
          <w:rFonts w:cs="Arial"/>
          <w:sz w:val="22"/>
          <w:szCs w:val="22"/>
          <w:lang w:eastAsia="en-US"/>
        </w:rPr>
      </w:pPr>
      <w:r w:rsidRPr="009653C2">
        <w:rPr>
          <w:rFonts w:cs="Arial"/>
          <w:sz w:val="22"/>
          <w:szCs w:val="22"/>
          <w:lang w:eastAsia="en-US"/>
        </w:rPr>
        <w:t xml:space="preserve">develop and promote an inclusive and equitable culture and working practices across our </w:t>
      </w:r>
      <w:r w:rsidR="00D34544" w:rsidRPr="009653C2">
        <w:rPr>
          <w:rFonts w:cs="Arial"/>
          <w:sz w:val="22"/>
          <w:szCs w:val="22"/>
          <w:lang w:eastAsia="en-US"/>
        </w:rPr>
        <w:t>organisation</w:t>
      </w:r>
    </w:p>
    <w:p w14:paraId="559909DA" w14:textId="77777777" w:rsidR="00FF31D9" w:rsidRPr="00FF31D9" w:rsidRDefault="005B7760" w:rsidP="00CA4232">
      <w:pPr>
        <w:numPr>
          <w:ilvl w:val="1"/>
          <w:numId w:val="36"/>
        </w:numPr>
        <w:ind w:left="851"/>
        <w:jc w:val="both"/>
        <w:rPr>
          <w:rFonts w:cs="Arial"/>
          <w:sz w:val="22"/>
          <w:szCs w:val="22"/>
          <w:lang w:eastAsia="en-US"/>
        </w:rPr>
      </w:pPr>
      <w:r w:rsidRPr="00CA4232">
        <w:rPr>
          <w:rFonts w:cs="Arial"/>
          <w:color w:val="000000" w:themeColor="text1"/>
          <w:sz w:val="22"/>
          <w:szCs w:val="22"/>
          <w:lang w:eastAsia="en-US"/>
        </w:rPr>
        <w:t>support the safeguarding of all involved in our programmes</w:t>
      </w:r>
    </w:p>
    <w:p w14:paraId="2E9759FC" w14:textId="5FA41BA9" w:rsidR="005B7760" w:rsidRPr="00CC5600" w:rsidRDefault="00982401" w:rsidP="00CC5600">
      <w:pPr>
        <w:numPr>
          <w:ilvl w:val="1"/>
          <w:numId w:val="36"/>
        </w:numPr>
        <w:ind w:left="851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color w:val="000000" w:themeColor="text1"/>
          <w:sz w:val="22"/>
          <w:szCs w:val="22"/>
          <w:lang w:eastAsia="en-US"/>
        </w:rPr>
        <w:t>e</w:t>
      </w:r>
      <w:r w:rsidR="00FF31D9">
        <w:rPr>
          <w:rFonts w:cs="Arial"/>
          <w:color w:val="000000" w:themeColor="text1"/>
          <w:sz w:val="22"/>
          <w:szCs w:val="22"/>
          <w:lang w:eastAsia="en-US"/>
        </w:rPr>
        <w:t xml:space="preserve">nsure </w:t>
      </w:r>
      <w:r>
        <w:rPr>
          <w:rFonts w:cs="Arial"/>
          <w:color w:val="000000" w:themeColor="text1"/>
          <w:sz w:val="22"/>
          <w:szCs w:val="22"/>
          <w:lang w:eastAsia="en-US"/>
        </w:rPr>
        <w:t xml:space="preserve">effective </w:t>
      </w:r>
      <w:r w:rsidR="00FF31D9" w:rsidRPr="00344D51">
        <w:rPr>
          <w:rStyle w:val="normaltextrun"/>
          <w:rFonts w:cs="Arial"/>
          <w:sz w:val="22"/>
          <w:szCs w:val="22"/>
          <w:lang w:val="en-US"/>
        </w:rPr>
        <w:t xml:space="preserve">representation and advocacy of Clore Leadership externally </w:t>
      </w:r>
      <w:r w:rsidR="00FF31D9" w:rsidRPr="00344D51">
        <w:rPr>
          <w:rFonts w:cs="Arial"/>
          <w:sz w:val="22"/>
          <w:szCs w:val="22"/>
          <w:lang w:eastAsia="en-US"/>
        </w:rPr>
        <w:t>across a range of stakeholders.</w:t>
      </w:r>
    </w:p>
    <w:p w14:paraId="4E298425" w14:textId="77777777" w:rsidR="00EE7173" w:rsidRPr="00D464EB" w:rsidRDefault="00EE7173" w:rsidP="00B64648">
      <w:pPr>
        <w:ind w:left="426"/>
        <w:jc w:val="both"/>
        <w:rPr>
          <w:rFonts w:cs="Arial"/>
          <w:sz w:val="22"/>
          <w:szCs w:val="22"/>
          <w:lang w:eastAsia="en-US"/>
        </w:rPr>
      </w:pPr>
    </w:p>
    <w:p w14:paraId="3C9D2A2A" w14:textId="34A9DAEA" w:rsidR="00560FD6" w:rsidRDefault="00560FD6" w:rsidP="00DA5A25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lang w:eastAsia="en-GB"/>
        </w:rPr>
      </w:pPr>
      <w:r w:rsidRPr="00D464EB">
        <w:rPr>
          <w:rFonts w:ascii="Arial" w:eastAsia="Times New Roman" w:hAnsi="Arial" w:cs="Arial"/>
          <w:color w:val="000000"/>
          <w:lang w:eastAsia="en-GB"/>
        </w:rPr>
        <w:t>Working in a flexible, cooperative way to contribute to t</w:t>
      </w:r>
      <w:r w:rsidR="00A81868" w:rsidRPr="00D464EB">
        <w:rPr>
          <w:rFonts w:ascii="Arial" w:eastAsia="Times New Roman" w:hAnsi="Arial" w:cs="Arial"/>
          <w:color w:val="000000"/>
          <w:lang w:eastAsia="en-GB"/>
        </w:rPr>
        <w:t xml:space="preserve">he general </w:t>
      </w:r>
      <w:r w:rsidR="00CA4232">
        <w:rPr>
          <w:rFonts w:ascii="Arial" w:eastAsia="Times New Roman" w:hAnsi="Arial" w:cs="Arial"/>
          <w:color w:val="000000"/>
          <w:lang w:eastAsia="en-GB"/>
        </w:rPr>
        <w:t xml:space="preserve">management and </w:t>
      </w:r>
      <w:r w:rsidR="00A81868" w:rsidRPr="00D464EB">
        <w:rPr>
          <w:rFonts w:ascii="Arial" w:eastAsia="Times New Roman" w:hAnsi="Arial" w:cs="Arial"/>
          <w:color w:val="000000"/>
          <w:lang w:eastAsia="en-GB"/>
        </w:rPr>
        <w:t>administration of Clore Leadership</w:t>
      </w:r>
      <w:r w:rsidRPr="00D464EB">
        <w:rPr>
          <w:rFonts w:ascii="Arial" w:eastAsia="Times New Roman" w:hAnsi="Arial" w:cs="Arial"/>
          <w:color w:val="000000"/>
          <w:lang w:eastAsia="en-GB"/>
        </w:rPr>
        <w:t>, supporting colleagues where necessary and being prepared to take on any other</w:t>
      </w:r>
      <w:r w:rsidR="006E4739">
        <w:rPr>
          <w:rFonts w:ascii="Arial" w:eastAsia="Times New Roman" w:hAnsi="Arial" w:cs="Arial"/>
          <w:color w:val="000000"/>
          <w:lang w:eastAsia="en-GB"/>
        </w:rPr>
        <w:t xml:space="preserve"> strategic/</w:t>
      </w:r>
      <w:r w:rsidR="003D0E44">
        <w:rPr>
          <w:rFonts w:ascii="Arial" w:eastAsia="Times New Roman" w:hAnsi="Arial" w:cs="Arial"/>
          <w:color w:val="000000"/>
          <w:lang w:eastAsia="en-GB"/>
        </w:rPr>
        <w:t xml:space="preserve">operational </w:t>
      </w:r>
      <w:r w:rsidRPr="00D464EB">
        <w:rPr>
          <w:rFonts w:ascii="Arial" w:eastAsia="Times New Roman" w:hAnsi="Arial" w:cs="Arial"/>
          <w:color w:val="000000"/>
          <w:lang w:eastAsia="en-GB"/>
        </w:rPr>
        <w:t>duties that may be reasonably required.</w:t>
      </w:r>
    </w:p>
    <w:p w14:paraId="0D9F2C71" w14:textId="77777777" w:rsidR="001D7DDD" w:rsidRPr="00DA5A25" w:rsidRDefault="001D7DDD" w:rsidP="00DA5A25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757F0983" w14:textId="77777777" w:rsidR="00DA5A25" w:rsidRPr="00D464EB" w:rsidRDefault="00DA5A25" w:rsidP="00DA5A25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6B86A45" w14:textId="77777777" w:rsidR="00383E24" w:rsidRPr="00D464EB" w:rsidRDefault="00383E24" w:rsidP="00B64648">
      <w:pPr>
        <w:jc w:val="both"/>
        <w:rPr>
          <w:rFonts w:cs="Arial"/>
          <w:b/>
          <w:sz w:val="22"/>
          <w:szCs w:val="22"/>
          <w:lang w:eastAsia="en-US"/>
        </w:rPr>
      </w:pPr>
      <w:r w:rsidRPr="00D464EB">
        <w:rPr>
          <w:rFonts w:cs="Arial"/>
          <w:b/>
          <w:sz w:val="22"/>
          <w:szCs w:val="22"/>
          <w:lang w:eastAsia="en-US"/>
        </w:rPr>
        <w:t>Person Specification</w:t>
      </w:r>
    </w:p>
    <w:p w14:paraId="7BD1C110" w14:textId="77777777" w:rsidR="00383E24" w:rsidRPr="00D464EB" w:rsidRDefault="00383E24" w:rsidP="00B64648">
      <w:pPr>
        <w:jc w:val="both"/>
        <w:rPr>
          <w:rFonts w:cs="Arial"/>
          <w:b/>
          <w:sz w:val="22"/>
          <w:szCs w:val="22"/>
          <w:lang w:eastAsia="en-US"/>
        </w:rPr>
      </w:pPr>
    </w:p>
    <w:p w14:paraId="4BA37A71" w14:textId="5FBC99F9" w:rsidR="00921EEA" w:rsidRPr="00AE6683" w:rsidRDefault="00383E24" w:rsidP="001612F9">
      <w:pPr>
        <w:jc w:val="both"/>
        <w:rPr>
          <w:rFonts w:cs="Arial"/>
          <w:b/>
          <w:sz w:val="22"/>
          <w:szCs w:val="22"/>
          <w:lang w:eastAsia="en-US"/>
        </w:rPr>
      </w:pPr>
      <w:r w:rsidRPr="00AE6683">
        <w:rPr>
          <w:rFonts w:cs="Arial"/>
          <w:b/>
          <w:sz w:val="22"/>
          <w:szCs w:val="22"/>
          <w:lang w:eastAsia="en-US"/>
        </w:rPr>
        <w:t>Essential</w:t>
      </w:r>
    </w:p>
    <w:p w14:paraId="0B465D29" w14:textId="314B30C0" w:rsidR="00014158" w:rsidRPr="00AE6683" w:rsidRDefault="00014158" w:rsidP="006D453D">
      <w:pPr>
        <w:numPr>
          <w:ilvl w:val="0"/>
          <w:numId w:val="17"/>
        </w:numPr>
        <w:ind w:left="425"/>
        <w:jc w:val="both"/>
        <w:rPr>
          <w:rFonts w:cs="Arial"/>
          <w:sz w:val="22"/>
          <w:szCs w:val="22"/>
          <w:shd w:val="clear" w:color="auto" w:fill="FFFFFF"/>
        </w:rPr>
      </w:pPr>
      <w:r w:rsidRPr="00AE6683">
        <w:rPr>
          <w:rFonts w:cs="Arial"/>
          <w:sz w:val="22"/>
          <w:szCs w:val="22"/>
        </w:rPr>
        <w:t xml:space="preserve">Proven </w:t>
      </w:r>
      <w:r w:rsidR="00827D04" w:rsidRPr="00AE6683">
        <w:rPr>
          <w:rFonts w:cs="Arial"/>
          <w:sz w:val="22"/>
          <w:szCs w:val="22"/>
        </w:rPr>
        <w:t xml:space="preserve">project management </w:t>
      </w:r>
      <w:r w:rsidRPr="00AE6683">
        <w:rPr>
          <w:rFonts w:cs="Arial"/>
          <w:sz w:val="22"/>
          <w:szCs w:val="22"/>
        </w:rPr>
        <w:t xml:space="preserve">experience </w:t>
      </w:r>
      <w:r w:rsidR="00A40B74" w:rsidRPr="00AE6683">
        <w:rPr>
          <w:rFonts w:cs="Arial"/>
          <w:sz w:val="22"/>
          <w:szCs w:val="22"/>
        </w:rPr>
        <w:t xml:space="preserve">in </w:t>
      </w:r>
      <w:r w:rsidRPr="00AE6683">
        <w:rPr>
          <w:rFonts w:cs="Arial"/>
          <w:sz w:val="22"/>
          <w:szCs w:val="22"/>
          <w:lang w:eastAsia="en-US"/>
        </w:rPr>
        <w:t>business</w:t>
      </w:r>
      <w:r w:rsidR="00206812" w:rsidRPr="00AE6683">
        <w:rPr>
          <w:rFonts w:cs="Arial"/>
          <w:sz w:val="22"/>
          <w:szCs w:val="22"/>
          <w:lang w:eastAsia="en-US"/>
        </w:rPr>
        <w:t>/</w:t>
      </w:r>
      <w:r w:rsidR="00206812" w:rsidRPr="00AE6683">
        <w:rPr>
          <w:rFonts w:cs="Arial"/>
          <w:sz w:val="22"/>
          <w:szCs w:val="22"/>
        </w:rPr>
        <w:t>operations</w:t>
      </w:r>
      <w:r w:rsidR="00206812" w:rsidRPr="00AE6683">
        <w:rPr>
          <w:rFonts w:cs="Arial"/>
          <w:sz w:val="22"/>
          <w:szCs w:val="22"/>
          <w:lang w:eastAsia="en-US"/>
        </w:rPr>
        <w:t xml:space="preserve"> </w:t>
      </w:r>
      <w:r w:rsidRPr="00AE6683">
        <w:rPr>
          <w:rFonts w:cs="Arial"/>
          <w:sz w:val="22"/>
          <w:szCs w:val="22"/>
          <w:lang w:eastAsia="en-US"/>
        </w:rPr>
        <w:t>transformation</w:t>
      </w:r>
      <w:r w:rsidRPr="00AE6683">
        <w:rPr>
          <w:rFonts w:cs="Arial"/>
          <w:sz w:val="22"/>
          <w:szCs w:val="22"/>
        </w:rPr>
        <w:t>.</w:t>
      </w:r>
    </w:p>
    <w:p w14:paraId="6607804C" w14:textId="2C9A0F5E" w:rsidR="00E25E15" w:rsidRPr="00AE6683" w:rsidRDefault="00C33D73" w:rsidP="00524E2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5"/>
        <w:rPr>
          <w:rFonts w:ascii="Arial" w:hAnsi="Arial" w:cs="Arial"/>
        </w:rPr>
      </w:pPr>
      <w:r w:rsidRPr="00AE6683">
        <w:rPr>
          <w:rFonts w:ascii="Arial" w:hAnsi="Arial" w:cs="Arial"/>
        </w:rPr>
        <w:t>B</w:t>
      </w:r>
      <w:r w:rsidR="00524E22" w:rsidRPr="00AE6683">
        <w:rPr>
          <w:rFonts w:ascii="Arial" w:hAnsi="Arial" w:cs="Arial"/>
        </w:rPr>
        <w:t xml:space="preserve">road </w:t>
      </w:r>
      <w:r w:rsidR="007E46CE" w:rsidRPr="00AE6683">
        <w:rPr>
          <w:rFonts w:ascii="Arial" w:hAnsi="Arial" w:cs="Arial"/>
        </w:rPr>
        <w:t xml:space="preserve">and demonstrable </w:t>
      </w:r>
      <w:r w:rsidR="00524E22" w:rsidRPr="00AE6683">
        <w:rPr>
          <w:rFonts w:ascii="Arial" w:hAnsi="Arial" w:cs="Arial"/>
          <w:shd w:val="clear" w:color="auto" w:fill="FFFFFF"/>
        </w:rPr>
        <w:t xml:space="preserve">understanding of </w:t>
      </w:r>
      <w:r w:rsidR="0030780D" w:rsidRPr="00AE6683">
        <w:rPr>
          <w:rFonts w:ascii="Arial" w:hAnsi="Arial" w:cs="Arial"/>
          <w:shd w:val="clear" w:color="auto" w:fill="FFFFFF"/>
        </w:rPr>
        <w:t xml:space="preserve">modern technology </w:t>
      </w:r>
      <w:r w:rsidR="00E25E15" w:rsidRPr="00AE6683">
        <w:rPr>
          <w:rFonts w:ascii="Arial" w:hAnsi="Arial" w:cs="Arial"/>
          <w:shd w:val="clear" w:color="auto" w:fill="FFFFFF"/>
        </w:rPr>
        <w:t>trends</w:t>
      </w:r>
      <w:r w:rsidR="00A40B74" w:rsidRPr="00AE6683">
        <w:rPr>
          <w:rFonts w:ascii="Arial" w:hAnsi="Arial" w:cs="Arial"/>
          <w:shd w:val="clear" w:color="auto" w:fill="FFFFFF"/>
        </w:rPr>
        <w:t>.</w:t>
      </w:r>
    </w:p>
    <w:p w14:paraId="7804E22E" w14:textId="7F79C2C9" w:rsidR="005B65AF" w:rsidRPr="00AE6683" w:rsidRDefault="00E25E15" w:rsidP="00524E2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5"/>
        <w:rPr>
          <w:rFonts w:ascii="Arial" w:hAnsi="Arial" w:cs="Arial"/>
        </w:rPr>
      </w:pPr>
      <w:r w:rsidRPr="00AE6683">
        <w:rPr>
          <w:rFonts w:ascii="Arial" w:hAnsi="Arial" w:cs="Arial"/>
        </w:rPr>
        <w:t xml:space="preserve">Experience of working with suppliers to deliver </w:t>
      </w:r>
      <w:r w:rsidR="00A40B74" w:rsidRPr="00AE6683">
        <w:rPr>
          <w:rFonts w:ascii="Arial" w:hAnsi="Arial" w:cs="Arial"/>
        </w:rPr>
        <w:t>complex</w:t>
      </w:r>
      <w:r w:rsidRPr="00AE6683">
        <w:rPr>
          <w:rFonts w:ascii="Arial" w:hAnsi="Arial" w:cs="Arial"/>
        </w:rPr>
        <w:t>, high-</w:t>
      </w:r>
      <w:r w:rsidR="00A40B74" w:rsidRPr="00AE6683">
        <w:rPr>
          <w:rFonts w:ascii="Arial" w:hAnsi="Arial" w:cs="Arial"/>
        </w:rPr>
        <w:t>impact</w:t>
      </w:r>
      <w:r w:rsidRPr="00AE6683">
        <w:rPr>
          <w:rFonts w:ascii="Arial" w:hAnsi="Arial" w:cs="Arial"/>
        </w:rPr>
        <w:t xml:space="preserve"> technology </w:t>
      </w:r>
      <w:r w:rsidR="00A40B74" w:rsidRPr="00AE6683">
        <w:rPr>
          <w:rFonts w:ascii="Arial" w:hAnsi="Arial" w:cs="Arial"/>
        </w:rPr>
        <w:t>projects</w:t>
      </w:r>
      <w:r w:rsidRPr="00AE6683">
        <w:rPr>
          <w:rFonts w:ascii="Arial" w:hAnsi="Arial" w:cs="Arial"/>
        </w:rPr>
        <w:t xml:space="preserve"> to time </w:t>
      </w:r>
      <w:r w:rsidR="005B65AF" w:rsidRPr="00AE6683">
        <w:rPr>
          <w:rFonts w:ascii="Arial" w:hAnsi="Arial" w:cs="Arial"/>
        </w:rPr>
        <w:t>and on budget</w:t>
      </w:r>
      <w:r w:rsidR="00AD781C" w:rsidRPr="00AE6683">
        <w:rPr>
          <w:rFonts w:ascii="Arial" w:hAnsi="Arial" w:cs="Arial"/>
        </w:rPr>
        <w:t>.</w:t>
      </w:r>
    </w:p>
    <w:p w14:paraId="70FBFD89" w14:textId="27E7B78F" w:rsidR="0068399F" w:rsidRPr="00AE6683" w:rsidRDefault="00862C66" w:rsidP="006D453D">
      <w:pPr>
        <w:numPr>
          <w:ilvl w:val="0"/>
          <w:numId w:val="17"/>
        </w:numPr>
        <w:shd w:val="clear" w:color="auto" w:fill="FFFFFF"/>
        <w:ind w:left="425"/>
        <w:rPr>
          <w:rFonts w:cs="Arial"/>
          <w:sz w:val="22"/>
          <w:szCs w:val="22"/>
        </w:rPr>
      </w:pPr>
      <w:r w:rsidRPr="00AE6683">
        <w:rPr>
          <w:rFonts w:cs="Arial"/>
          <w:sz w:val="22"/>
          <w:szCs w:val="22"/>
        </w:rPr>
        <w:t>T</w:t>
      </w:r>
      <w:r w:rsidR="0068399F" w:rsidRPr="00AE6683">
        <w:rPr>
          <w:rFonts w:cs="Arial"/>
          <w:sz w:val="22"/>
          <w:szCs w:val="22"/>
        </w:rPr>
        <w:t>he ability to communicate effectively with technical teams</w:t>
      </w:r>
      <w:r w:rsidR="00E13CA7" w:rsidRPr="00AE6683">
        <w:rPr>
          <w:rFonts w:cs="Arial"/>
          <w:sz w:val="22"/>
          <w:szCs w:val="22"/>
        </w:rPr>
        <w:t>,</w:t>
      </w:r>
      <w:r w:rsidR="0068399F" w:rsidRPr="00AE6683">
        <w:rPr>
          <w:rFonts w:cs="Arial"/>
          <w:sz w:val="22"/>
          <w:szCs w:val="22"/>
        </w:rPr>
        <w:t xml:space="preserve"> stakeholders</w:t>
      </w:r>
      <w:r w:rsidR="00E13CA7" w:rsidRPr="00AE6683">
        <w:rPr>
          <w:rFonts w:cs="Arial"/>
          <w:sz w:val="22"/>
          <w:szCs w:val="22"/>
        </w:rPr>
        <w:t xml:space="preserve"> and staff</w:t>
      </w:r>
      <w:r w:rsidR="00AD781C" w:rsidRPr="00AE6683">
        <w:rPr>
          <w:rFonts w:cs="Arial"/>
          <w:sz w:val="22"/>
          <w:szCs w:val="22"/>
        </w:rPr>
        <w:t>.</w:t>
      </w:r>
    </w:p>
    <w:p w14:paraId="5B6C745D" w14:textId="2C36CC7B" w:rsidR="00145344" w:rsidRPr="00AE6683" w:rsidRDefault="00164F8D" w:rsidP="00164F8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5"/>
        <w:rPr>
          <w:rFonts w:ascii="Arial" w:hAnsi="Arial" w:cs="Arial"/>
        </w:rPr>
      </w:pPr>
      <w:r w:rsidRPr="00AE6683">
        <w:rPr>
          <w:rFonts w:ascii="Arial" w:hAnsi="Arial" w:cs="Arial"/>
        </w:rPr>
        <w:t xml:space="preserve">Strong analytical and problem-solving </w:t>
      </w:r>
      <w:r w:rsidR="00145344" w:rsidRPr="00AE6683">
        <w:rPr>
          <w:rFonts w:ascii="Arial" w:hAnsi="Arial" w:cs="Arial"/>
        </w:rPr>
        <w:t>skills.</w:t>
      </w:r>
    </w:p>
    <w:p w14:paraId="60FD47F6" w14:textId="17DF3E1D" w:rsidR="00C776A4" w:rsidRPr="00AE6683" w:rsidRDefault="00C776A4" w:rsidP="00C776A4">
      <w:pPr>
        <w:numPr>
          <w:ilvl w:val="0"/>
          <w:numId w:val="17"/>
        </w:numPr>
        <w:ind w:left="426"/>
        <w:jc w:val="both"/>
        <w:rPr>
          <w:rFonts w:cs="Arial"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  <w:lang w:eastAsia="en-US"/>
        </w:rPr>
        <w:t>Sound knowledge of quality assurance indicators in relation to systems design and integration</w:t>
      </w:r>
      <w:r w:rsidR="00530CA5" w:rsidRPr="00AE6683">
        <w:rPr>
          <w:rFonts w:cs="Arial"/>
          <w:sz w:val="22"/>
          <w:szCs w:val="22"/>
          <w:lang w:eastAsia="en-US"/>
        </w:rPr>
        <w:t>.</w:t>
      </w:r>
    </w:p>
    <w:p w14:paraId="728FBD96" w14:textId="46B24FC4" w:rsidR="003E4680" w:rsidRPr="00AE6683" w:rsidRDefault="00EF2BE8" w:rsidP="003E4680">
      <w:pPr>
        <w:numPr>
          <w:ilvl w:val="0"/>
          <w:numId w:val="17"/>
        </w:numPr>
        <w:ind w:left="426"/>
        <w:jc w:val="both"/>
        <w:rPr>
          <w:rStyle w:val="eop"/>
          <w:rFonts w:cs="Arial"/>
          <w:sz w:val="22"/>
          <w:szCs w:val="22"/>
          <w:lang w:eastAsia="en-US"/>
        </w:rPr>
      </w:pPr>
      <w:r w:rsidRPr="00AE6683">
        <w:rPr>
          <w:rStyle w:val="normaltextrun"/>
          <w:rFonts w:cs="Arial"/>
          <w:sz w:val="22"/>
          <w:szCs w:val="22"/>
          <w:lang w:val="en-US"/>
        </w:rPr>
        <w:t>The ability to think creatively</w:t>
      </w:r>
      <w:r w:rsidR="00A56C86" w:rsidRPr="00AE6683">
        <w:rPr>
          <w:rStyle w:val="normaltextrun"/>
          <w:rFonts w:cs="Arial"/>
          <w:sz w:val="22"/>
          <w:szCs w:val="22"/>
          <w:lang w:val="en-US"/>
        </w:rPr>
        <w:t xml:space="preserve"> </w:t>
      </w:r>
      <w:r w:rsidRPr="00AE6683">
        <w:rPr>
          <w:rStyle w:val="normaltextrun"/>
          <w:rFonts w:cs="Arial"/>
          <w:sz w:val="22"/>
          <w:szCs w:val="22"/>
          <w:lang w:val="en-US"/>
        </w:rPr>
        <w:t>and critically to generate ideas, take initiative and exercise good judgement.</w:t>
      </w:r>
      <w:r w:rsidRPr="00AE6683">
        <w:rPr>
          <w:rStyle w:val="eop"/>
          <w:rFonts w:cs="Arial"/>
          <w:sz w:val="22"/>
          <w:szCs w:val="22"/>
        </w:rPr>
        <w:t> </w:t>
      </w:r>
    </w:p>
    <w:p w14:paraId="050DAADD" w14:textId="77777777" w:rsidR="00EB0319" w:rsidRPr="00AE6683" w:rsidRDefault="00EB0319" w:rsidP="00EB0319">
      <w:pPr>
        <w:numPr>
          <w:ilvl w:val="0"/>
          <w:numId w:val="17"/>
        </w:numPr>
        <w:ind w:left="426"/>
        <w:jc w:val="both"/>
        <w:rPr>
          <w:rStyle w:val="eop"/>
          <w:rFonts w:cs="Arial"/>
          <w:sz w:val="22"/>
          <w:szCs w:val="22"/>
          <w:lang w:eastAsia="en-US"/>
        </w:rPr>
      </w:pPr>
      <w:r w:rsidRPr="00AE6683">
        <w:rPr>
          <w:rStyle w:val="normaltextrun"/>
          <w:rFonts w:cs="Arial"/>
          <w:color w:val="000000"/>
          <w:sz w:val="22"/>
          <w:szCs w:val="22"/>
          <w:lang w:val="en-US"/>
        </w:rPr>
        <w:t>Ability to be flexible and resourceful in achieving effective outcomes with limited resources.</w:t>
      </w:r>
      <w:r w:rsidRPr="00AE6683">
        <w:rPr>
          <w:rStyle w:val="eop"/>
          <w:rFonts w:cs="Arial"/>
          <w:color w:val="000000"/>
          <w:sz w:val="22"/>
          <w:szCs w:val="22"/>
        </w:rPr>
        <w:t> </w:t>
      </w:r>
    </w:p>
    <w:p w14:paraId="02F27F46" w14:textId="6A5E8DBD" w:rsidR="0094664F" w:rsidRPr="00AE6683" w:rsidRDefault="00B3475F" w:rsidP="00DA5A25">
      <w:pPr>
        <w:numPr>
          <w:ilvl w:val="0"/>
          <w:numId w:val="17"/>
        </w:numPr>
        <w:ind w:left="426"/>
        <w:jc w:val="both"/>
        <w:rPr>
          <w:rFonts w:cs="Arial"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  <w:lang w:eastAsia="en-US"/>
        </w:rPr>
        <w:t>A</w:t>
      </w:r>
      <w:r w:rsidR="0094664F" w:rsidRPr="00AE6683">
        <w:rPr>
          <w:rFonts w:cs="Arial"/>
          <w:sz w:val="22"/>
          <w:szCs w:val="22"/>
          <w:lang w:eastAsia="en-US"/>
        </w:rPr>
        <w:t xml:space="preserve">bility to </w:t>
      </w:r>
      <w:r w:rsidR="00B21C6F" w:rsidRPr="00AE6683">
        <w:rPr>
          <w:rStyle w:val="normaltextrun"/>
          <w:rFonts w:cs="Arial"/>
          <w:color w:val="000000"/>
          <w:sz w:val="22"/>
          <w:szCs w:val="22"/>
          <w:lang w:val="en-US"/>
        </w:rPr>
        <w:t xml:space="preserve">work under pressure to meet deadlines, </w:t>
      </w:r>
      <w:r w:rsidR="0094664F" w:rsidRPr="00AE6683">
        <w:rPr>
          <w:rFonts w:cs="Arial"/>
          <w:sz w:val="22"/>
          <w:szCs w:val="22"/>
          <w:lang w:eastAsia="en-US"/>
        </w:rPr>
        <w:t>rationalise and manage a full and varied workload, to work unsupervised.</w:t>
      </w:r>
    </w:p>
    <w:p w14:paraId="242C69DD" w14:textId="77777777" w:rsidR="00530CA5" w:rsidRPr="00AE6683" w:rsidRDefault="00530CA5" w:rsidP="00530CA5">
      <w:pPr>
        <w:numPr>
          <w:ilvl w:val="0"/>
          <w:numId w:val="17"/>
        </w:numPr>
        <w:ind w:left="426"/>
        <w:jc w:val="both"/>
        <w:rPr>
          <w:rFonts w:cs="Arial"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  <w:lang w:eastAsia="en-US"/>
        </w:rPr>
        <w:t>High standard of accuracy and ability to pay close attention to detail.</w:t>
      </w:r>
    </w:p>
    <w:p w14:paraId="7E4533DE" w14:textId="07A5E9CE" w:rsidR="00A1110A" w:rsidRPr="00AE6683" w:rsidRDefault="00A1110A" w:rsidP="005B1943">
      <w:pPr>
        <w:numPr>
          <w:ilvl w:val="0"/>
          <w:numId w:val="17"/>
        </w:numPr>
        <w:ind w:left="426"/>
        <w:jc w:val="both"/>
        <w:rPr>
          <w:rFonts w:cs="Arial"/>
          <w:sz w:val="22"/>
          <w:szCs w:val="22"/>
          <w:lang w:eastAsia="en-US"/>
        </w:rPr>
      </w:pPr>
      <w:r w:rsidRPr="00AE6683">
        <w:rPr>
          <w:rFonts w:cs="Arial"/>
          <w:color w:val="000000"/>
          <w:sz w:val="22"/>
          <w:szCs w:val="22"/>
        </w:rPr>
        <w:t>Commitment to inclusive and equitable practice and working culture.</w:t>
      </w:r>
    </w:p>
    <w:p w14:paraId="50C9D03A" w14:textId="69391E91" w:rsidR="00771EA2" w:rsidRPr="00AE6683" w:rsidRDefault="00771EA2" w:rsidP="00F27F38">
      <w:pPr>
        <w:numPr>
          <w:ilvl w:val="0"/>
          <w:numId w:val="16"/>
        </w:numPr>
        <w:ind w:left="426"/>
        <w:jc w:val="both"/>
        <w:rPr>
          <w:rFonts w:cs="Arial"/>
          <w:b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  <w:lang w:eastAsia="en-US"/>
        </w:rPr>
        <w:t>Supportive and empowering approach to working with others, as part of a small, busy and collaborative team.</w:t>
      </w:r>
    </w:p>
    <w:p w14:paraId="6946338F" w14:textId="13D5E6C3" w:rsidR="00771EA2" w:rsidRPr="00AE6683" w:rsidRDefault="00771EA2" w:rsidP="00DC1422">
      <w:pPr>
        <w:pStyle w:val="paragraph"/>
        <w:spacing w:before="0" w:beforeAutospacing="0" w:after="0" w:afterAutospacing="0"/>
        <w:textAlignment w:val="baseline"/>
        <w:rPr>
          <w:rFonts w:cs="Arial"/>
          <w:sz w:val="22"/>
          <w:szCs w:val="22"/>
          <w:lang w:eastAsia="en-US"/>
        </w:rPr>
      </w:pPr>
    </w:p>
    <w:p w14:paraId="7D9C3DB1" w14:textId="192AA3AD" w:rsidR="00D5254C" w:rsidRPr="00AE6683" w:rsidRDefault="00383E24" w:rsidP="00B64648">
      <w:pPr>
        <w:jc w:val="both"/>
        <w:rPr>
          <w:rFonts w:cs="Arial"/>
          <w:b/>
          <w:sz w:val="22"/>
          <w:szCs w:val="22"/>
          <w:lang w:eastAsia="en-US"/>
        </w:rPr>
      </w:pPr>
      <w:r w:rsidRPr="00AE6683">
        <w:rPr>
          <w:rFonts w:cs="Arial"/>
          <w:b/>
          <w:sz w:val="22"/>
          <w:szCs w:val="22"/>
          <w:lang w:eastAsia="en-US"/>
        </w:rPr>
        <w:t>Desirable</w:t>
      </w:r>
    </w:p>
    <w:p w14:paraId="4CE081E7" w14:textId="77777777" w:rsidR="00EA4087" w:rsidRPr="00AE6683" w:rsidRDefault="00D5254C" w:rsidP="00EA4087">
      <w:pPr>
        <w:numPr>
          <w:ilvl w:val="0"/>
          <w:numId w:val="35"/>
        </w:numPr>
        <w:ind w:left="426"/>
        <w:jc w:val="both"/>
        <w:rPr>
          <w:rFonts w:cs="Arial"/>
          <w:b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  <w:lang w:eastAsia="en-US"/>
        </w:rPr>
        <w:t>Understanding of customer service driven approaches.</w:t>
      </w:r>
    </w:p>
    <w:p w14:paraId="0A6067BB" w14:textId="6CB5398D" w:rsidR="00EA4087" w:rsidRPr="00AE6683" w:rsidRDefault="00EA4087" w:rsidP="00EA4087">
      <w:pPr>
        <w:numPr>
          <w:ilvl w:val="0"/>
          <w:numId w:val="35"/>
        </w:numPr>
        <w:ind w:left="426"/>
        <w:jc w:val="both"/>
        <w:rPr>
          <w:rFonts w:cs="Arial"/>
          <w:b/>
          <w:sz w:val="22"/>
          <w:szCs w:val="22"/>
          <w:lang w:eastAsia="en-US"/>
        </w:rPr>
      </w:pPr>
      <w:r w:rsidRPr="00AE6683">
        <w:rPr>
          <w:rFonts w:cs="Arial"/>
          <w:sz w:val="22"/>
          <w:szCs w:val="22"/>
        </w:rPr>
        <w:t>Practical working knowledge of GDPR and experience of data collection and analysis</w:t>
      </w:r>
      <w:r w:rsidR="00703921">
        <w:rPr>
          <w:rFonts w:cs="Arial"/>
          <w:sz w:val="22"/>
          <w:szCs w:val="22"/>
        </w:rPr>
        <w:t>.</w:t>
      </w:r>
    </w:p>
    <w:p w14:paraId="6D9D314F" w14:textId="77777777" w:rsidR="00B04A56" w:rsidRPr="00AE6683" w:rsidRDefault="00B04A56" w:rsidP="00B04A56">
      <w:pPr>
        <w:numPr>
          <w:ilvl w:val="0"/>
          <w:numId w:val="35"/>
        </w:numPr>
        <w:ind w:left="426"/>
        <w:jc w:val="both"/>
        <w:rPr>
          <w:rFonts w:cs="Arial"/>
          <w:b/>
          <w:sz w:val="22"/>
          <w:szCs w:val="22"/>
        </w:rPr>
      </w:pPr>
      <w:r w:rsidRPr="00AE6683">
        <w:rPr>
          <w:rFonts w:cs="Arial"/>
          <w:sz w:val="22"/>
          <w:szCs w:val="22"/>
          <w:lang w:eastAsia="en-US"/>
        </w:rPr>
        <w:t xml:space="preserve">Knowledge of application, assessment and selection processes. </w:t>
      </w:r>
    </w:p>
    <w:p w14:paraId="0E8CEFCA" w14:textId="77777777" w:rsidR="00703921" w:rsidRPr="00AE6683" w:rsidRDefault="00703921" w:rsidP="00703921">
      <w:pPr>
        <w:numPr>
          <w:ilvl w:val="0"/>
          <w:numId w:val="35"/>
        </w:numPr>
        <w:ind w:left="426"/>
        <w:jc w:val="both"/>
        <w:rPr>
          <w:rFonts w:cs="Arial"/>
          <w:b/>
          <w:sz w:val="22"/>
          <w:szCs w:val="22"/>
        </w:rPr>
      </w:pPr>
      <w:r w:rsidRPr="00AE6683">
        <w:rPr>
          <w:rFonts w:cs="Arial"/>
          <w:sz w:val="22"/>
          <w:szCs w:val="22"/>
          <w:lang w:eastAsia="en-US"/>
        </w:rPr>
        <w:t xml:space="preserve">Experience of digital learning platforms. </w:t>
      </w:r>
    </w:p>
    <w:p w14:paraId="58673E1A" w14:textId="50A78FD4" w:rsidR="00602124" w:rsidRPr="00AE6683" w:rsidRDefault="00602124" w:rsidP="00602124">
      <w:pPr>
        <w:numPr>
          <w:ilvl w:val="0"/>
          <w:numId w:val="35"/>
        </w:numPr>
        <w:ind w:left="426"/>
        <w:jc w:val="both"/>
        <w:rPr>
          <w:rFonts w:cs="Arial"/>
          <w:b/>
          <w:sz w:val="22"/>
          <w:szCs w:val="22"/>
        </w:rPr>
      </w:pPr>
      <w:r w:rsidRPr="00AE6683">
        <w:rPr>
          <w:rFonts w:cs="Arial"/>
          <w:sz w:val="22"/>
          <w:szCs w:val="22"/>
        </w:rPr>
        <w:t xml:space="preserve">Proven experience </w:t>
      </w:r>
      <w:r w:rsidRPr="00AE6683">
        <w:rPr>
          <w:rFonts w:cs="Arial"/>
          <w:sz w:val="22"/>
          <w:szCs w:val="22"/>
          <w:lang w:eastAsia="en-US"/>
        </w:rPr>
        <w:t xml:space="preserve">of business transformation </w:t>
      </w:r>
      <w:r w:rsidRPr="00AE6683">
        <w:rPr>
          <w:rFonts w:cs="Arial"/>
          <w:sz w:val="22"/>
          <w:szCs w:val="22"/>
        </w:rPr>
        <w:t>in the cultural and creative industries.</w:t>
      </w:r>
    </w:p>
    <w:p w14:paraId="64D8148B" w14:textId="7C5393E8" w:rsidR="001279EB" w:rsidRPr="00D464EB" w:rsidRDefault="00ED4C02" w:rsidP="00B64648">
      <w:pPr>
        <w:jc w:val="both"/>
        <w:rPr>
          <w:rFonts w:cs="Arial"/>
          <w:b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lastRenderedPageBreak/>
        <w:t>OUTLINE TERMS &amp; CONDITIONS</w:t>
      </w:r>
    </w:p>
    <w:p w14:paraId="490C7BDC" w14:textId="77777777" w:rsidR="001A32AB" w:rsidRDefault="001A32AB" w:rsidP="00B64648">
      <w:pPr>
        <w:tabs>
          <w:tab w:val="left" w:pos="2410"/>
        </w:tabs>
        <w:jc w:val="both"/>
        <w:rPr>
          <w:rFonts w:cs="Arial"/>
          <w:b/>
          <w:sz w:val="22"/>
          <w:szCs w:val="22"/>
        </w:rPr>
      </w:pPr>
    </w:p>
    <w:p w14:paraId="216A483E" w14:textId="557FDCCB" w:rsidR="001A32AB" w:rsidRPr="00D464EB" w:rsidRDefault="006C5EBA" w:rsidP="00B64648">
      <w:pPr>
        <w:tabs>
          <w:tab w:val="left" w:pos="241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Contract</w:t>
      </w:r>
      <w:r w:rsidR="001A32AB">
        <w:rPr>
          <w:rFonts w:cs="Arial"/>
          <w:b/>
          <w:sz w:val="22"/>
          <w:szCs w:val="22"/>
        </w:rPr>
        <w:t>:</w:t>
      </w:r>
      <w:r w:rsidR="001A32AB">
        <w:rPr>
          <w:rFonts w:cs="Arial"/>
          <w:b/>
          <w:sz w:val="22"/>
          <w:szCs w:val="22"/>
        </w:rPr>
        <w:tab/>
      </w:r>
      <w:r w:rsidR="00D13E24">
        <w:rPr>
          <w:rFonts w:cs="Arial"/>
          <w:b/>
          <w:sz w:val="22"/>
          <w:szCs w:val="22"/>
        </w:rPr>
        <w:t>Two</w:t>
      </w:r>
      <w:r w:rsidR="001A32AB">
        <w:rPr>
          <w:rFonts w:cs="Arial"/>
          <w:b/>
          <w:sz w:val="22"/>
          <w:szCs w:val="22"/>
        </w:rPr>
        <w:t xml:space="preserve"> Years Fixed Term</w:t>
      </w:r>
      <w:r w:rsidR="00BC675F">
        <w:rPr>
          <w:rFonts w:cs="Arial"/>
          <w:b/>
          <w:sz w:val="22"/>
          <w:szCs w:val="22"/>
        </w:rPr>
        <w:t xml:space="preserve"> </w:t>
      </w:r>
    </w:p>
    <w:p w14:paraId="567CA419" w14:textId="77777777" w:rsidR="00C461B1" w:rsidRDefault="00C461B1" w:rsidP="00C461B1">
      <w:pPr>
        <w:tabs>
          <w:tab w:val="left" w:pos="2410"/>
        </w:tabs>
        <w:jc w:val="both"/>
        <w:rPr>
          <w:rFonts w:cs="Arial"/>
          <w:b/>
          <w:sz w:val="22"/>
          <w:szCs w:val="22"/>
        </w:rPr>
      </w:pPr>
    </w:p>
    <w:p w14:paraId="3C24A73C" w14:textId="77777777" w:rsidR="00F7097E" w:rsidRDefault="00C461B1" w:rsidP="00F7097E">
      <w:pPr>
        <w:tabs>
          <w:tab w:val="left" w:pos="2410"/>
        </w:tabs>
        <w:ind w:left="2410" w:hanging="2410"/>
        <w:jc w:val="both"/>
        <w:rPr>
          <w:rFonts w:cs="Arial"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>Salary:</w:t>
      </w:r>
      <w:r w:rsidRPr="00D464EB">
        <w:rPr>
          <w:rFonts w:cs="Arial"/>
          <w:b/>
          <w:sz w:val="22"/>
          <w:szCs w:val="22"/>
        </w:rPr>
        <w:tab/>
      </w:r>
      <w:r w:rsidR="00F7097E" w:rsidRPr="00F7097E">
        <w:rPr>
          <w:rFonts w:cs="Arial"/>
          <w:b/>
          <w:sz w:val="22"/>
          <w:szCs w:val="22"/>
        </w:rPr>
        <w:t>Fixed Term:</w:t>
      </w:r>
      <w:r w:rsidR="00F7097E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</w:rPr>
        <w:t>£37,000 - £45</w:t>
      </w:r>
      <w:r w:rsidRPr="00D464EB">
        <w:rPr>
          <w:rFonts w:cs="Arial"/>
          <w:b/>
          <w:sz w:val="22"/>
          <w:szCs w:val="22"/>
        </w:rPr>
        <w:t xml:space="preserve">,000 p.a. </w:t>
      </w:r>
      <w:r w:rsidRPr="00D464EB">
        <w:rPr>
          <w:rFonts w:cs="Arial"/>
          <w:sz w:val="22"/>
          <w:szCs w:val="22"/>
        </w:rPr>
        <w:t>(dependent on experience)</w:t>
      </w:r>
    </w:p>
    <w:p w14:paraId="53CE0411" w14:textId="3494D2A7" w:rsidR="00206E96" w:rsidRPr="00D464EB" w:rsidRDefault="00206E96" w:rsidP="00B64648">
      <w:pPr>
        <w:tabs>
          <w:tab w:val="left" w:pos="2410"/>
        </w:tabs>
        <w:jc w:val="both"/>
        <w:rPr>
          <w:rFonts w:cs="Arial"/>
          <w:b/>
          <w:sz w:val="22"/>
          <w:szCs w:val="22"/>
        </w:rPr>
      </w:pPr>
    </w:p>
    <w:p w14:paraId="6F75BDF2" w14:textId="3EEE7A6F" w:rsidR="00206E96" w:rsidRPr="00D464EB" w:rsidRDefault="00206E96" w:rsidP="00ED76DA">
      <w:pPr>
        <w:tabs>
          <w:tab w:val="left" w:pos="2410"/>
        </w:tabs>
        <w:ind w:left="2410" w:hanging="2410"/>
        <w:jc w:val="both"/>
        <w:rPr>
          <w:rFonts w:cs="Arial"/>
          <w:color w:val="000000" w:themeColor="text1"/>
          <w:sz w:val="22"/>
          <w:szCs w:val="22"/>
        </w:rPr>
      </w:pPr>
      <w:r w:rsidRPr="3F8C566D">
        <w:rPr>
          <w:rFonts w:cs="Arial"/>
          <w:b/>
          <w:bCs/>
          <w:sz w:val="22"/>
          <w:szCs w:val="22"/>
        </w:rPr>
        <w:t>Hours of work:</w:t>
      </w:r>
      <w:r>
        <w:tab/>
      </w:r>
      <w:r w:rsidR="00CF4421" w:rsidRPr="3F8C566D">
        <w:rPr>
          <w:rFonts w:cs="Arial"/>
          <w:sz w:val="22"/>
          <w:szCs w:val="22"/>
        </w:rPr>
        <w:t>35 hours per week (</w:t>
      </w:r>
      <w:r w:rsidR="00CF4421" w:rsidRPr="3F8C566D">
        <w:rPr>
          <w:rFonts w:cs="Arial"/>
          <w:color w:val="000000" w:themeColor="text1"/>
          <w:sz w:val="22"/>
          <w:szCs w:val="22"/>
        </w:rPr>
        <w:t xml:space="preserve">normally 9.30 am to 5.30 pm), Monday to Friday, with one hour for lunch </w:t>
      </w:r>
      <w:r w:rsidR="00CF4421" w:rsidRPr="3F8C566D">
        <w:rPr>
          <w:rFonts w:cs="Arial"/>
          <w:sz w:val="22"/>
          <w:szCs w:val="22"/>
        </w:rPr>
        <w:t>each day</w:t>
      </w:r>
      <w:r w:rsidR="00F20955">
        <w:rPr>
          <w:rFonts w:cs="Arial"/>
          <w:sz w:val="22"/>
          <w:szCs w:val="22"/>
        </w:rPr>
        <w:t xml:space="preserve"> </w:t>
      </w:r>
      <w:r w:rsidR="00F20955" w:rsidRPr="00366E28">
        <w:rPr>
          <w:rFonts w:cs="Arial"/>
          <w:color w:val="000000"/>
          <w:sz w:val="22"/>
          <w:szCs w:val="22"/>
          <w:lang w:eastAsia="en-US"/>
        </w:rPr>
        <w:t>but may be varied by mutual agreement.</w:t>
      </w:r>
      <w:r w:rsidR="00F20955" w:rsidRPr="003B5104">
        <w:rPr>
          <w:rFonts w:cs="Arial"/>
          <w:sz w:val="22"/>
          <w:szCs w:val="22"/>
          <w:lang w:eastAsia="en-US"/>
        </w:rPr>
        <w:t xml:space="preserve"> </w:t>
      </w:r>
      <w:r w:rsidR="00F20955">
        <w:rPr>
          <w:rFonts w:cs="Arial"/>
          <w:sz w:val="22"/>
          <w:szCs w:val="22"/>
          <w:lang w:eastAsia="en-US"/>
        </w:rPr>
        <w:t>P</w:t>
      </w:r>
      <w:r w:rsidR="00CF4421" w:rsidRPr="3F8C566D">
        <w:rPr>
          <w:rFonts w:cs="Arial"/>
          <w:sz w:val="22"/>
          <w:szCs w:val="22"/>
        </w:rPr>
        <w:t xml:space="preserve">eriodic travel &amp; overnight stays. </w:t>
      </w:r>
      <w:r w:rsidR="5015FB84" w:rsidRPr="3F8C566D">
        <w:rPr>
          <w:rFonts w:cs="Arial"/>
          <w:sz w:val="22"/>
          <w:szCs w:val="22"/>
        </w:rPr>
        <w:t>F</w:t>
      </w:r>
      <w:r w:rsidR="00CF4421" w:rsidRPr="3F8C566D">
        <w:rPr>
          <w:rFonts w:cs="Arial"/>
          <w:sz w:val="22"/>
          <w:szCs w:val="22"/>
          <w:lang w:eastAsia="en-US"/>
        </w:rPr>
        <w:t>lexible</w:t>
      </w:r>
      <w:r w:rsidR="00CF4421" w:rsidRPr="3F8C566D">
        <w:rPr>
          <w:rFonts w:eastAsia="Calibri" w:cs="Arial"/>
          <w:sz w:val="22"/>
          <w:szCs w:val="22"/>
          <w:lang w:val="en-US" w:eastAsia="en-US"/>
        </w:rPr>
        <w:t xml:space="preserve"> working </w:t>
      </w:r>
      <w:r w:rsidR="00EA5B5F" w:rsidRPr="3F8C566D">
        <w:rPr>
          <w:rFonts w:eastAsia="Calibri" w:cs="Arial"/>
          <w:sz w:val="22"/>
          <w:szCs w:val="22"/>
          <w:lang w:val="en-US" w:eastAsia="en-US"/>
        </w:rPr>
        <w:t>/ consultancy</w:t>
      </w:r>
      <w:r w:rsidR="00CF4421" w:rsidRPr="3F8C566D">
        <w:rPr>
          <w:rFonts w:eastAsia="Calibri" w:cs="Arial"/>
          <w:sz w:val="22"/>
          <w:szCs w:val="22"/>
          <w:lang w:val="en-US" w:eastAsia="en-US"/>
        </w:rPr>
        <w:t xml:space="preserve"> options can be considered</w:t>
      </w:r>
      <w:r w:rsidR="00046869">
        <w:rPr>
          <w:rFonts w:eastAsia="Calibri" w:cs="Arial"/>
          <w:sz w:val="22"/>
          <w:szCs w:val="22"/>
          <w:lang w:val="en-US" w:eastAsia="en-US"/>
        </w:rPr>
        <w:t>.</w:t>
      </w:r>
      <w:r w:rsidR="6CB92C3B" w:rsidRPr="3F8C566D">
        <w:rPr>
          <w:rFonts w:eastAsia="Calibri" w:cs="Arial"/>
          <w:sz w:val="22"/>
          <w:szCs w:val="22"/>
          <w:lang w:val="en-US" w:eastAsia="en-US"/>
        </w:rPr>
        <w:t xml:space="preserve"> </w:t>
      </w:r>
    </w:p>
    <w:p w14:paraId="1AA6DB51" w14:textId="77777777" w:rsidR="00206E96" w:rsidRPr="00D464EB" w:rsidRDefault="00206E96" w:rsidP="00B64648">
      <w:pPr>
        <w:tabs>
          <w:tab w:val="left" w:pos="2410"/>
        </w:tabs>
        <w:jc w:val="both"/>
        <w:rPr>
          <w:rFonts w:cs="Arial"/>
          <w:b/>
          <w:sz w:val="22"/>
          <w:szCs w:val="22"/>
        </w:rPr>
      </w:pPr>
    </w:p>
    <w:p w14:paraId="6B0EDFDA" w14:textId="27E6C264" w:rsidR="000F47FD" w:rsidRPr="006F2204" w:rsidRDefault="000F47FD" w:rsidP="006F2204">
      <w:pPr>
        <w:tabs>
          <w:tab w:val="left" w:pos="2410"/>
        </w:tabs>
        <w:ind w:left="2410" w:hanging="2410"/>
        <w:jc w:val="both"/>
        <w:rPr>
          <w:rFonts w:eastAsia="Calibri" w:cs="Arial"/>
          <w:sz w:val="22"/>
          <w:szCs w:val="22"/>
          <w:lang w:val="en-US" w:eastAsia="en-US"/>
        </w:rPr>
      </w:pPr>
      <w:r w:rsidRPr="00D464EB">
        <w:rPr>
          <w:rFonts w:cs="Arial"/>
          <w:b/>
          <w:sz w:val="22"/>
          <w:szCs w:val="22"/>
        </w:rPr>
        <w:t>Place of Work:</w:t>
      </w:r>
      <w:r w:rsidRPr="00D464EB">
        <w:rPr>
          <w:rFonts w:cs="Arial"/>
          <w:b/>
          <w:sz w:val="22"/>
          <w:szCs w:val="22"/>
        </w:rPr>
        <w:tab/>
      </w:r>
      <w:r w:rsidRPr="0037726B">
        <w:rPr>
          <w:rFonts w:cs="Arial"/>
          <w:sz w:val="22"/>
          <w:szCs w:val="22"/>
        </w:rPr>
        <w:t xml:space="preserve">Clore Leadership Offices, </w:t>
      </w:r>
      <w:r w:rsidR="00531E85" w:rsidRPr="0037726B">
        <w:rPr>
          <w:rFonts w:cs="Arial"/>
          <w:sz w:val="22"/>
          <w:szCs w:val="22"/>
        </w:rPr>
        <w:t xml:space="preserve">Hat House, 32 </w:t>
      </w:r>
      <w:r w:rsidR="00980003">
        <w:rPr>
          <w:rFonts w:cs="Arial"/>
          <w:sz w:val="22"/>
          <w:szCs w:val="22"/>
        </w:rPr>
        <w:t>Guildford Street, Luton LU1 2NR</w:t>
      </w:r>
      <w:r w:rsidR="006F2204" w:rsidRPr="0037726B">
        <w:rPr>
          <w:rFonts w:cs="Arial"/>
          <w:sz w:val="22"/>
          <w:szCs w:val="22"/>
        </w:rPr>
        <w:t>. Clore Leadership also works from Somerset House Exchange, London WC2R 1LA</w:t>
      </w:r>
      <w:r w:rsidR="00C049A0">
        <w:rPr>
          <w:rFonts w:cs="Arial"/>
          <w:sz w:val="22"/>
          <w:szCs w:val="22"/>
        </w:rPr>
        <w:t>.</w:t>
      </w:r>
      <w:r w:rsidR="006F2204" w:rsidRPr="0037726B">
        <w:rPr>
          <w:rFonts w:cs="Arial"/>
          <w:sz w:val="22"/>
          <w:szCs w:val="22"/>
        </w:rPr>
        <w:t xml:space="preserve"> </w:t>
      </w:r>
      <w:r w:rsidR="00BE7E55" w:rsidRPr="3F8C566D">
        <w:rPr>
          <w:rFonts w:eastAsia="Arial" w:cs="Arial"/>
          <w:sz w:val="22"/>
          <w:szCs w:val="22"/>
          <w:lang w:val="en-US"/>
        </w:rPr>
        <w:t>We are happy to discuss hybrid working proposals, noting that a minimum of one day per week in person either in Luton or London is required.</w:t>
      </w:r>
      <w:r w:rsidR="006F2204" w:rsidRPr="0037726B">
        <w:rPr>
          <w:rFonts w:eastAsia="Calibri" w:cs="Arial"/>
          <w:sz w:val="22"/>
          <w:szCs w:val="22"/>
          <w:lang w:val="en-US" w:eastAsia="en-US"/>
        </w:rPr>
        <w:t xml:space="preserve"> </w:t>
      </w:r>
    </w:p>
    <w:p w14:paraId="49186A81" w14:textId="2E9C0758" w:rsidR="000A6595" w:rsidRPr="00D464EB" w:rsidRDefault="000A6595" w:rsidP="00B64648">
      <w:pPr>
        <w:tabs>
          <w:tab w:val="left" w:pos="2410"/>
          <w:tab w:val="left" w:pos="2835"/>
        </w:tabs>
        <w:ind w:left="2410" w:hanging="2410"/>
        <w:rPr>
          <w:rFonts w:cs="Arial"/>
          <w:sz w:val="22"/>
          <w:szCs w:val="22"/>
        </w:rPr>
      </w:pPr>
    </w:p>
    <w:p w14:paraId="48BA9FB2" w14:textId="1CB4F9BD" w:rsidR="000A6595" w:rsidRPr="00D464EB" w:rsidRDefault="000A6595" w:rsidP="00B64648">
      <w:pPr>
        <w:tabs>
          <w:tab w:val="left" w:pos="2410"/>
          <w:tab w:val="left" w:pos="2835"/>
        </w:tabs>
        <w:ind w:left="2410" w:right="-199" w:hanging="2410"/>
        <w:rPr>
          <w:rFonts w:cs="Arial"/>
          <w:b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 xml:space="preserve">Annual Leave: </w:t>
      </w:r>
      <w:r w:rsidR="000F47FD" w:rsidRPr="00D464EB">
        <w:rPr>
          <w:rFonts w:cs="Arial"/>
          <w:b/>
          <w:sz w:val="22"/>
          <w:szCs w:val="22"/>
        </w:rPr>
        <w:tab/>
      </w:r>
      <w:r w:rsidRPr="00D464EB">
        <w:rPr>
          <w:rFonts w:cs="Arial"/>
          <w:sz w:val="22"/>
          <w:szCs w:val="22"/>
        </w:rPr>
        <w:t xml:space="preserve">25 days pro rota holiday </w:t>
      </w:r>
      <w:r w:rsidR="00144E80" w:rsidRPr="00D464EB">
        <w:rPr>
          <w:rFonts w:cs="Arial"/>
          <w:sz w:val="22"/>
          <w:szCs w:val="22"/>
        </w:rPr>
        <w:t xml:space="preserve">per annum, as well as statutory </w:t>
      </w:r>
      <w:r w:rsidRPr="00D464EB">
        <w:rPr>
          <w:rFonts w:cs="Arial"/>
          <w:sz w:val="22"/>
          <w:szCs w:val="22"/>
        </w:rPr>
        <w:t>holidays.</w:t>
      </w:r>
    </w:p>
    <w:p w14:paraId="3A8D386C" w14:textId="77777777" w:rsidR="000A6595" w:rsidRPr="00D464EB" w:rsidRDefault="000A6595" w:rsidP="00B64648">
      <w:pPr>
        <w:tabs>
          <w:tab w:val="left" w:pos="2410"/>
        </w:tabs>
        <w:ind w:left="2410" w:hanging="2410"/>
        <w:rPr>
          <w:rFonts w:cs="Arial"/>
          <w:sz w:val="22"/>
          <w:szCs w:val="22"/>
        </w:rPr>
      </w:pPr>
    </w:p>
    <w:p w14:paraId="56BA4905" w14:textId="43E3DEC9" w:rsidR="000A6595" w:rsidRPr="00D464EB" w:rsidRDefault="000A6595" w:rsidP="00B64648">
      <w:pPr>
        <w:tabs>
          <w:tab w:val="left" w:pos="2410"/>
        </w:tabs>
        <w:ind w:left="2410" w:right="-199" w:hanging="2410"/>
        <w:rPr>
          <w:rFonts w:cs="Arial"/>
          <w:b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 xml:space="preserve">Pension: </w:t>
      </w:r>
      <w:r w:rsidR="00144E80" w:rsidRPr="00D464EB">
        <w:rPr>
          <w:rFonts w:cs="Arial"/>
          <w:b/>
          <w:sz w:val="22"/>
          <w:szCs w:val="22"/>
        </w:rPr>
        <w:tab/>
      </w:r>
      <w:r w:rsidRPr="00D464EB">
        <w:rPr>
          <w:rFonts w:cs="Arial"/>
          <w:sz w:val="22"/>
          <w:szCs w:val="22"/>
        </w:rPr>
        <w:t>A contribution equivalent to 9% of salary made to a pension scheme.</w:t>
      </w:r>
      <w:r w:rsidRPr="00D464EB">
        <w:rPr>
          <w:rFonts w:cs="Arial"/>
          <w:b/>
          <w:sz w:val="22"/>
          <w:szCs w:val="22"/>
        </w:rPr>
        <w:t xml:space="preserve"> </w:t>
      </w:r>
    </w:p>
    <w:p w14:paraId="43903117" w14:textId="77777777" w:rsidR="000A6595" w:rsidRPr="00D464EB" w:rsidRDefault="000A6595" w:rsidP="00B64648">
      <w:pPr>
        <w:tabs>
          <w:tab w:val="left" w:pos="2410"/>
        </w:tabs>
        <w:rPr>
          <w:rFonts w:cs="Arial"/>
          <w:b/>
          <w:sz w:val="22"/>
          <w:szCs w:val="22"/>
        </w:rPr>
      </w:pPr>
    </w:p>
    <w:p w14:paraId="218C7DAB" w14:textId="77777777" w:rsidR="00F44054" w:rsidRDefault="00144E80" w:rsidP="00F44054">
      <w:pPr>
        <w:tabs>
          <w:tab w:val="left" w:pos="2410"/>
        </w:tabs>
        <w:rPr>
          <w:rFonts w:cs="Arial"/>
          <w:b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>Staff Benefits:</w:t>
      </w:r>
      <w:r w:rsidR="00922E96">
        <w:rPr>
          <w:rFonts w:cs="Arial"/>
          <w:b/>
          <w:sz w:val="22"/>
          <w:szCs w:val="22"/>
        </w:rPr>
        <w:tab/>
      </w:r>
      <w:r w:rsidR="000A6595" w:rsidRPr="00D464EB">
        <w:rPr>
          <w:rFonts w:cs="Arial"/>
          <w:sz w:val="22"/>
          <w:szCs w:val="22"/>
        </w:rPr>
        <w:t>Cycle purchase loan scheme</w:t>
      </w:r>
    </w:p>
    <w:p w14:paraId="71072CA5" w14:textId="25BDCCB5" w:rsidR="000A6595" w:rsidRPr="00F44054" w:rsidRDefault="00F44054" w:rsidP="00F44054">
      <w:pPr>
        <w:tabs>
          <w:tab w:val="left" w:pos="2410"/>
        </w:tabs>
        <w:ind w:left="2410" w:hanging="241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0F47FD" w:rsidRPr="00D464EB">
        <w:rPr>
          <w:rFonts w:cs="Arial"/>
          <w:sz w:val="22"/>
          <w:szCs w:val="22"/>
        </w:rPr>
        <w:t>Employee Assistance P</w:t>
      </w:r>
      <w:r w:rsidR="000A6595" w:rsidRPr="00D464EB">
        <w:rPr>
          <w:rFonts w:cs="Arial"/>
          <w:sz w:val="22"/>
          <w:szCs w:val="22"/>
        </w:rPr>
        <w:t>rogramme (available through Somerset House</w:t>
      </w:r>
      <w:r w:rsidR="000F47FD" w:rsidRPr="00D464EB">
        <w:rPr>
          <w:rFonts w:cs="Arial"/>
          <w:sz w:val="22"/>
          <w:szCs w:val="22"/>
        </w:rPr>
        <w:t>,</w:t>
      </w:r>
      <w:r w:rsidR="000A6595" w:rsidRPr="00D464EB">
        <w:rPr>
          <w:rFonts w:cs="Arial"/>
          <w:sz w:val="22"/>
          <w:szCs w:val="22"/>
        </w:rPr>
        <w:t xml:space="preserve"> </w:t>
      </w:r>
      <w:r w:rsidR="00144E80" w:rsidRPr="00D464EB">
        <w:rPr>
          <w:rFonts w:cs="Arial"/>
          <w:sz w:val="22"/>
          <w:szCs w:val="22"/>
        </w:rPr>
        <w:t>&amp;</w:t>
      </w:r>
      <w:r w:rsidR="000A6595" w:rsidRPr="00D464EB">
        <w:rPr>
          <w:rFonts w:cs="Arial"/>
          <w:sz w:val="22"/>
          <w:szCs w:val="22"/>
        </w:rPr>
        <w:t xml:space="preserve"> includes mental health </w:t>
      </w:r>
      <w:r w:rsidR="00144E80" w:rsidRPr="00D464EB">
        <w:rPr>
          <w:rFonts w:cs="Arial"/>
          <w:sz w:val="22"/>
          <w:szCs w:val="22"/>
        </w:rPr>
        <w:t>&amp;</w:t>
      </w:r>
      <w:r w:rsidR="000A6595" w:rsidRPr="00D464EB">
        <w:rPr>
          <w:rFonts w:cs="Arial"/>
          <w:sz w:val="22"/>
          <w:szCs w:val="22"/>
        </w:rPr>
        <w:t xml:space="preserve"> wellbeing support)</w:t>
      </w:r>
      <w:r w:rsidR="00144E80" w:rsidRPr="00D464EB">
        <w:rPr>
          <w:rFonts w:cs="Arial"/>
          <w:sz w:val="22"/>
          <w:szCs w:val="22"/>
        </w:rPr>
        <w:t>.</w:t>
      </w:r>
    </w:p>
    <w:p w14:paraId="78033DD3" w14:textId="239DF471" w:rsidR="000A6595" w:rsidRPr="00D464EB" w:rsidRDefault="000A6595" w:rsidP="00B64648">
      <w:pPr>
        <w:tabs>
          <w:tab w:val="left" w:pos="2835"/>
        </w:tabs>
        <w:jc w:val="both"/>
        <w:rPr>
          <w:rFonts w:cs="Arial"/>
          <w:sz w:val="22"/>
          <w:szCs w:val="22"/>
        </w:rPr>
      </w:pPr>
    </w:p>
    <w:p w14:paraId="3DFDA903" w14:textId="77777777" w:rsidR="006C5EBA" w:rsidRDefault="007D1250" w:rsidP="00B64648">
      <w:pPr>
        <w:tabs>
          <w:tab w:val="left" w:pos="2410"/>
        </w:tabs>
        <w:jc w:val="both"/>
        <w:rPr>
          <w:rFonts w:cs="Arial"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>Training/CPD:</w:t>
      </w:r>
      <w:r w:rsidRPr="00D464EB">
        <w:rPr>
          <w:rFonts w:cs="Arial"/>
          <w:sz w:val="22"/>
          <w:szCs w:val="22"/>
        </w:rPr>
        <w:tab/>
        <w:t>Individual and team training / on-the-job support is provided.</w:t>
      </w:r>
    </w:p>
    <w:p w14:paraId="248E2B87" w14:textId="6F1F6172" w:rsidR="007D1250" w:rsidRPr="00D464EB" w:rsidRDefault="007D1250" w:rsidP="00B64648">
      <w:pPr>
        <w:tabs>
          <w:tab w:val="left" w:pos="2410"/>
        </w:tabs>
        <w:jc w:val="both"/>
        <w:rPr>
          <w:rFonts w:cs="Arial"/>
          <w:sz w:val="22"/>
          <w:szCs w:val="22"/>
        </w:rPr>
      </w:pPr>
    </w:p>
    <w:p w14:paraId="300ECFE1" w14:textId="3ADD406E" w:rsidR="00144E80" w:rsidRPr="00D464EB" w:rsidRDefault="007D1250" w:rsidP="00EB6C7C">
      <w:pPr>
        <w:jc w:val="both"/>
        <w:rPr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>Clore Leadership is an equal opportunities employer, and we particularly welcome applications from D/deaf, disabled and neurodivergent and</w:t>
      </w:r>
      <w:r w:rsidR="00531E85">
        <w:rPr>
          <w:rFonts w:cs="Arial"/>
          <w:sz w:val="22"/>
          <w:szCs w:val="22"/>
        </w:rPr>
        <w:t xml:space="preserve"> Global Majority </w:t>
      </w:r>
      <w:r w:rsidRPr="00D464EB">
        <w:rPr>
          <w:rFonts w:cs="Arial"/>
          <w:sz w:val="22"/>
          <w:szCs w:val="22"/>
        </w:rPr>
        <w:t xml:space="preserve">and other underrepresented groups. </w:t>
      </w:r>
      <w:r w:rsidR="000B4FE9" w:rsidRPr="00D464EB">
        <w:rPr>
          <w:rFonts w:cs="Arial"/>
          <w:sz w:val="22"/>
          <w:szCs w:val="22"/>
        </w:rPr>
        <w:t xml:space="preserve">Further information about Clore Leadership is available on our website: </w:t>
      </w:r>
      <w:hyperlink r:id="rId11" w:history="1">
        <w:r w:rsidR="000B4FE9" w:rsidRPr="00D464EB">
          <w:rPr>
            <w:rStyle w:val="Hyperlink"/>
            <w:rFonts w:cs="Arial"/>
            <w:sz w:val="22"/>
            <w:szCs w:val="22"/>
          </w:rPr>
          <w:t>www.cloreleadership.org</w:t>
        </w:r>
      </w:hyperlink>
      <w:r w:rsidR="000B4FE9" w:rsidRPr="00D464EB">
        <w:rPr>
          <w:rFonts w:cs="Arial"/>
          <w:sz w:val="22"/>
          <w:szCs w:val="22"/>
        </w:rPr>
        <w:t xml:space="preserve">  </w:t>
      </w:r>
    </w:p>
    <w:p w14:paraId="33E4B696" w14:textId="3D2D728A" w:rsidR="00066873" w:rsidRDefault="00066873" w:rsidP="00B64648">
      <w:pPr>
        <w:rPr>
          <w:rFonts w:cs="Arial"/>
          <w:b/>
          <w:sz w:val="22"/>
          <w:szCs w:val="22"/>
        </w:rPr>
      </w:pPr>
    </w:p>
    <w:p w14:paraId="138FFA38" w14:textId="77777777" w:rsidR="006C38E8" w:rsidRPr="00D464EB" w:rsidRDefault="006C38E8" w:rsidP="00B64648">
      <w:pPr>
        <w:rPr>
          <w:rFonts w:cs="Arial"/>
          <w:b/>
          <w:sz w:val="22"/>
          <w:szCs w:val="22"/>
        </w:rPr>
      </w:pPr>
    </w:p>
    <w:p w14:paraId="3ED0F9ED" w14:textId="49B2FAA3" w:rsidR="00FC5DA5" w:rsidRPr="001333DC" w:rsidRDefault="000A6595" w:rsidP="001333DC">
      <w:pPr>
        <w:rPr>
          <w:rFonts w:cs="Arial"/>
          <w:b/>
          <w:sz w:val="22"/>
          <w:szCs w:val="22"/>
        </w:rPr>
      </w:pPr>
      <w:r w:rsidRPr="00D464EB">
        <w:rPr>
          <w:rFonts w:cs="Arial"/>
          <w:b/>
          <w:sz w:val="22"/>
          <w:szCs w:val="22"/>
        </w:rPr>
        <w:t>H</w:t>
      </w:r>
      <w:r w:rsidR="00144E80" w:rsidRPr="00D464EB">
        <w:rPr>
          <w:rFonts w:cs="Arial"/>
          <w:b/>
          <w:sz w:val="22"/>
          <w:szCs w:val="22"/>
        </w:rPr>
        <w:t>OW TO APPLY</w:t>
      </w:r>
    </w:p>
    <w:p w14:paraId="6899CDAA" w14:textId="78F3DF78" w:rsidR="004826B9" w:rsidRDefault="004826B9" w:rsidP="00DA5A25">
      <w:pPr>
        <w:numPr>
          <w:ilvl w:val="0"/>
          <w:numId w:val="17"/>
        </w:numPr>
        <w:ind w:left="567"/>
        <w:jc w:val="both"/>
        <w:rPr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 xml:space="preserve">Please send a covering letter (not more than 2 pages) explaining why you are applying for the job and how you believe you would be a suitable candidate for this post, together with a CV (no more than 4 pages) with names and contact details of two people who would be able to provide a reference on your suitability for the post, if required after interview.  </w:t>
      </w:r>
    </w:p>
    <w:p w14:paraId="077FC21E" w14:textId="77777777" w:rsidR="0094513F" w:rsidRPr="00D464EB" w:rsidRDefault="0094513F" w:rsidP="0094513F">
      <w:pPr>
        <w:ind w:left="567"/>
        <w:jc w:val="both"/>
        <w:rPr>
          <w:rFonts w:cs="Arial"/>
          <w:sz w:val="22"/>
          <w:szCs w:val="22"/>
        </w:rPr>
      </w:pPr>
    </w:p>
    <w:p w14:paraId="6F73F2F5" w14:textId="4B46B1B2" w:rsidR="004826B9" w:rsidRDefault="004826B9" w:rsidP="00DA5A25">
      <w:pPr>
        <w:numPr>
          <w:ilvl w:val="0"/>
          <w:numId w:val="17"/>
        </w:numPr>
        <w:ind w:left="567"/>
        <w:jc w:val="both"/>
        <w:rPr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>We ask all candidates to fill out the online Equal Opportunities monitoring form on our website. This information is used to review who applies for roles with us.</w:t>
      </w:r>
    </w:p>
    <w:p w14:paraId="0283D7E0" w14:textId="77777777" w:rsidR="0094513F" w:rsidRPr="0094513F" w:rsidRDefault="0094513F" w:rsidP="0094513F">
      <w:pPr>
        <w:rPr>
          <w:rFonts w:cs="Arial"/>
        </w:rPr>
      </w:pPr>
    </w:p>
    <w:p w14:paraId="4E3C990A" w14:textId="77777777" w:rsidR="004826B9" w:rsidRDefault="004826B9" w:rsidP="00DA5A25">
      <w:pPr>
        <w:numPr>
          <w:ilvl w:val="0"/>
          <w:numId w:val="17"/>
        </w:numPr>
        <w:ind w:left="567"/>
        <w:jc w:val="both"/>
        <w:rPr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>We will interview D/deaf or disabled candidates who meet the essential criteria for this role and who are applying for the first time.</w:t>
      </w:r>
    </w:p>
    <w:p w14:paraId="2C121191" w14:textId="77777777" w:rsidR="0094513F" w:rsidRPr="0094513F" w:rsidRDefault="0094513F" w:rsidP="0094513F">
      <w:pPr>
        <w:rPr>
          <w:rFonts w:cs="Arial"/>
        </w:rPr>
      </w:pPr>
    </w:p>
    <w:p w14:paraId="3427D4A3" w14:textId="729BE955" w:rsidR="00B30378" w:rsidRDefault="00B30378" w:rsidP="00DA5A25">
      <w:pPr>
        <w:numPr>
          <w:ilvl w:val="0"/>
          <w:numId w:val="17"/>
        </w:numPr>
        <w:ind w:left="567"/>
        <w:jc w:val="both"/>
        <w:rPr>
          <w:rStyle w:val="eop"/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 xml:space="preserve">If you have questions </w:t>
      </w:r>
      <w:r w:rsidR="00531E85">
        <w:rPr>
          <w:rFonts w:cs="Arial"/>
          <w:sz w:val="22"/>
          <w:szCs w:val="22"/>
        </w:rPr>
        <w:t>please e</w:t>
      </w:r>
      <w:r w:rsidRPr="00D464EB">
        <w:rPr>
          <w:rFonts w:cs="Arial"/>
          <w:sz w:val="22"/>
          <w:szCs w:val="22"/>
        </w:rPr>
        <w:t xml:space="preserve">mail Ellen Dean, Administration &amp; Communications Executive, </w:t>
      </w:r>
      <w:hyperlink r:id="rId12" w:history="1">
        <w:r w:rsidRPr="00D464EB">
          <w:rPr>
            <w:rStyle w:val="Hyperlink"/>
            <w:rFonts w:cs="Arial"/>
            <w:sz w:val="22"/>
            <w:szCs w:val="22"/>
          </w:rPr>
          <w:t>ellen.dean@cloreleadership.org</w:t>
        </w:r>
      </w:hyperlink>
      <w:r w:rsidRPr="00D464EB">
        <w:rPr>
          <w:rFonts w:cs="Arial"/>
          <w:sz w:val="22"/>
          <w:szCs w:val="22"/>
        </w:rPr>
        <w:t xml:space="preserve"> / </w:t>
      </w:r>
      <w:r w:rsidR="00FC0AA7">
        <w:rPr>
          <w:rStyle w:val="normaltextrun"/>
          <w:rFonts w:cs="Arial"/>
          <w:sz w:val="22"/>
          <w:szCs w:val="22"/>
        </w:rPr>
        <w:t>020 4582 6683.</w:t>
      </w:r>
      <w:r w:rsidR="00FC0AA7">
        <w:rPr>
          <w:rStyle w:val="eop"/>
          <w:rFonts w:cs="Arial"/>
          <w:sz w:val="22"/>
          <w:szCs w:val="22"/>
        </w:rPr>
        <w:t> </w:t>
      </w:r>
    </w:p>
    <w:p w14:paraId="4184E71A" w14:textId="77777777" w:rsidR="0094513F" w:rsidRPr="00EB6C7C" w:rsidRDefault="0094513F" w:rsidP="00EB6C7C">
      <w:pPr>
        <w:rPr>
          <w:rFonts w:cs="Arial"/>
        </w:rPr>
      </w:pPr>
    </w:p>
    <w:p w14:paraId="5F6DCF5F" w14:textId="456E7BD4" w:rsidR="001279EB" w:rsidRPr="00D464EB" w:rsidRDefault="004826B9" w:rsidP="00DA5A25">
      <w:pPr>
        <w:numPr>
          <w:ilvl w:val="0"/>
          <w:numId w:val="17"/>
        </w:numPr>
        <w:ind w:left="567"/>
        <w:jc w:val="both"/>
        <w:rPr>
          <w:rFonts w:cs="Arial"/>
          <w:sz w:val="22"/>
          <w:szCs w:val="22"/>
        </w:rPr>
      </w:pPr>
      <w:r w:rsidRPr="00D464EB">
        <w:rPr>
          <w:rFonts w:cs="Arial"/>
          <w:sz w:val="22"/>
          <w:szCs w:val="22"/>
        </w:rPr>
        <w:t>Your a</w:t>
      </w:r>
      <w:r w:rsidR="00531E85">
        <w:rPr>
          <w:rFonts w:cs="Arial"/>
          <w:sz w:val="22"/>
          <w:szCs w:val="22"/>
        </w:rPr>
        <w:t>pplication should be emailed to</w:t>
      </w:r>
      <w:r w:rsidRPr="00D464EB">
        <w:rPr>
          <w:rFonts w:cs="Arial"/>
          <w:sz w:val="22"/>
          <w:szCs w:val="22"/>
        </w:rPr>
        <w:t xml:space="preserve"> </w:t>
      </w:r>
      <w:hyperlink r:id="rId13" w:history="1">
        <w:r w:rsidRPr="00D464EB">
          <w:rPr>
            <w:rFonts w:cs="Arial"/>
            <w:color w:val="0000FF"/>
            <w:sz w:val="22"/>
            <w:szCs w:val="22"/>
            <w:u w:val="single"/>
          </w:rPr>
          <w:t>ellen.dean@cloreleadership.org</w:t>
        </w:r>
      </w:hyperlink>
      <w:r w:rsidRPr="00D464EB">
        <w:rPr>
          <w:rFonts w:cs="Arial"/>
          <w:sz w:val="22"/>
          <w:szCs w:val="22"/>
        </w:rPr>
        <w:t>. </w:t>
      </w:r>
      <w:r w:rsidR="001279EB" w:rsidRPr="00D464EB">
        <w:rPr>
          <w:rFonts w:cs="Arial"/>
          <w:sz w:val="22"/>
          <w:szCs w:val="22"/>
          <w:lang w:eastAsia="en-US"/>
        </w:rPr>
        <w:t xml:space="preserve">Please </w:t>
      </w:r>
      <w:r w:rsidRPr="00D464EB">
        <w:rPr>
          <w:rFonts w:cs="Arial"/>
          <w:sz w:val="22"/>
          <w:szCs w:val="22"/>
          <w:lang w:eastAsia="en-US"/>
        </w:rPr>
        <w:t xml:space="preserve">include </w:t>
      </w:r>
      <w:r w:rsidR="002879E4" w:rsidRPr="00D464EB">
        <w:rPr>
          <w:rFonts w:cs="Arial"/>
          <w:b/>
          <w:sz w:val="22"/>
          <w:szCs w:val="22"/>
        </w:rPr>
        <w:t>‘</w:t>
      </w:r>
      <w:r w:rsidR="00052770">
        <w:rPr>
          <w:rFonts w:cs="Arial"/>
          <w:b/>
          <w:sz w:val="22"/>
          <w:szCs w:val="22"/>
        </w:rPr>
        <w:t>Project Manager (</w:t>
      </w:r>
      <w:r w:rsidR="00356CE1">
        <w:rPr>
          <w:rFonts w:cs="Arial"/>
          <w:b/>
          <w:sz w:val="22"/>
          <w:szCs w:val="22"/>
        </w:rPr>
        <w:t>Operations</w:t>
      </w:r>
      <w:r w:rsidR="00052770">
        <w:rPr>
          <w:rFonts w:cs="Arial"/>
          <w:b/>
          <w:sz w:val="22"/>
          <w:szCs w:val="22"/>
        </w:rPr>
        <w:t>)</w:t>
      </w:r>
      <w:r w:rsidR="001333DC">
        <w:rPr>
          <w:rFonts w:cs="Arial"/>
          <w:b/>
          <w:sz w:val="22"/>
          <w:szCs w:val="22"/>
        </w:rPr>
        <w:t xml:space="preserve">’ </w:t>
      </w:r>
      <w:r w:rsidR="001279EB" w:rsidRPr="00D464EB">
        <w:rPr>
          <w:rFonts w:cs="Arial"/>
          <w:sz w:val="22"/>
          <w:szCs w:val="22"/>
          <w:lang w:eastAsia="en-US"/>
        </w:rPr>
        <w:t>in the subject.</w:t>
      </w:r>
    </w:p>
    <w:p w14:paraId="12B955F1" w14:textId="77777777" w:rsidR="001279EB" w:rsidRPr="00D464EB" w:rsidRDefault="001279EB" w:rsidP="00B64648">
      <w:pPr>
        <w:jc w:val="both"/>
        <w:rPr>
          <w:rFonts w:cs="Arial"/>
          <w:b/>
          <w:sz w:val="22"/>
          <w:szCs w:val="22"/>
          <w:lang w:eastAsia="en-US"/>
        </w:rPr>
      </w:pPr>
    </w:p>
    <w:p w14:paraId="6B22BDA3" w14:textId="4E5EB5AD" w:rsidR="001279EB" w:rsidRPr="00D464EB" w:rsidRDefault="001279EB" w:rsidP="00B64648">
      <w:pPr>
        <w:jc w:val="both"/>
        <w:rPr>
          <w:rFonts w:cs="Arial"/>
          <w:b/>
          <w:sz w:val="22"/>
          <w:szCs w:val="22"/>
          <w:lang w:eastAsia="en-US"/>
        </w:rPr>
      </w:pPr>
      <w:r w:rsidRPr="00D464EB">
        <w:rPr>
          <w:rFonts w:cs="Arial"/>
          <w:b/>
          <w:sz w:val="22"/>
          <w:szCs w:val="22"/>
          <w:lang w:eastAsia="en-US"/>
        </w:rPr>
        <w:t xml:space="preserve">Closing Date </w:t>
      </w:r>
      <w:r w:rsidRPr="00D464EB">
        <w:rPr>
          <w:rFonts w:cs="Arial"/>
          <w:sz w:val="22"/>
          <w:szCs w:val="22"/>
          <w:lang w:eastAsia="en-US"/>
        </w:rPr>
        <w:t>for receipt of applications</w:t>
      </w:r>
      <w:r w:rsidRPr="00D464EB">
        <w:rPr>
          <w:rFonts w:cs="Arial"/>
          <w:b/>
          <w:sz w:val="22"/>
          <w:szCs w:val="22"/>
          <w:lang w:eastAsia="en-US"/>
        </w:rPr>
        <w:t xml:space="preserve">: </w:t>
      </w:r>
      <w:r w:rsidR="000C4C8C" w:rsidRPr="00D464EB">
        <w:rPr>
          <w:rFonts w:cs="Arial"/>
          <w:b/>
          <w:sz w:val="22"/>
          <w:szCs w:val="22"/>
          <w:lang w:eastAsia="en-US"/>
        </w:rPr>
        <w:t xml:space="preserve">12 Noon on </w:t>
      </w:r>
      <w:r w:rsidR="00B3393A">
        <w:rPr>
          <w:rFonts w:cs="Arial"/>
          <w:b/>
          <w:sz w:val="22"/>
          <w:szCs w:val="22"/>
          <w:lang w:eastAsia="en-US"/>
        </w:rPr>
        <w:t>5</w:t>
      </w:r>
      <w:r w:rsidR="00B3393A" w:rsidRPr="00B3393A">
        <w:rPr>
          <w:rFonts w:cs="Arial"/>
          <w:b/>
          <w:sz w:val="22"/>
          <w:szCs w:val="22"/>
          <w:vertAlign w:val="superscript"/>
          <w:lang w:eastAsia="en-US"/>
        </w:rPr>
        <w:t>th</w:t>
      </w:r>
      <w:r w:rsidR="00B3393A">
        <w:rPr>
          <w:rFonts w:cs="Arial"/>
          <w:b/>
          <w:sz w:val="22"/>
          <w:szCs w:val="22"/>
          <w:lang w:eastAsia="en-US"/>
        </w:rPr>
        <w:t xml:space="preserve"> May 2026</w:t>
      </w:r>
      <w:r w:rsidR="00465150">
        <w:rPr>
          <w:rFonts w:cs="Arial"/>
          <w:b/>
          <w:sz w:val="22"/>
          <w:szCs w:val="22"/>
          <w:lang w:eastAsia="en-US"/>
        </w:rPr>
        <w:t xml:space="preserve"> </w:t>
      </w:r>
    </w:p>
    <w:p w14:paraId="7C4C2FF4" w14:textId="77777777" w:rsidR="001333DC" w:rsidRDefault="001333DC" w:rsidP="00B64648">
      <w:pPr>
        <w:jc w:val="both"/>
        <w:rPr>
          <w:rFonts w:cs="Arial"/>
          <w:b/>
          <w:sz w:val="22"/>
          <w:szCs w:val="22"/>
          <w:lang w:eastAsia="en-US"/>
        </w:rPr>
      </w:pPr>
    </w:p>
    <w:p w14:paraId="4199458D" w14:textId="69F522FD" w:rsidR="001279EB" w:rsidRPr="00D464EB" w:rsidRDefault="001279EB" w:rsidP="00B64648">
      <w:pPr>
        <w:jc w:val="both"/>
        <w:rPr>
          <w:rFonts w:cs="Arial"/>
          <w:b/>
          <w:sz w:val="22"/>
          <w:szCs w:val="22"/>
          <w:lang w:eastAsia="en-US"/>
        </w:rPr>
      </w:pPr>
      <w:r w:rsidRPr="00D464EB">
        <w:rPr>
          <w:rFonts w:cs="Arial"/>
          <w:b/>
          <w:sz w:val="22"/>
          <w:szCs w:val="22"/>
          <w:lang w:eastAsia="en-US"/>
        </w:rPr>
        <w:t xml:space="preserve">Interviews </w:t>
      </w:r>
      <w:r w:rsidRPr="00D464EB">
        <w:rPr>
          <w:rFonts w:cs="Arial"/>
          <w:sz w:val="22"/>
          <w:szCs w:val="22"/>
          <w:lang w:eastAsia="en-US"/>
        </w:rPr>
        <w:t xml:space="preserve">will be held via Zoom </w:t>
      </w:r>
      <w:r w:rsidRPr="00D464EB">
        <w:rPr>
          <w:rFonts w:cs="Arial"/>
          <w:b/>
          <w:sz w:val="22"/>
          <w:szCs w:val="22"/>
          <w:lang w:eastAsia="en-US"/>
        </w:rPr>
        <w:t xml:space="preserve">on </w:t>
      </w:r>
      <w:r w:rsidR="00D34E5D">
        <w:rPr>
          <w:rFonts w:cs="Arial"/>
          <w:b/>
          <w:sz w:val="22"/>
          <w:szCs w:val="22"/>
          <w:lang w:eastAsia="en-US"/>
        </w:rPr>
        <w:t>12</w:t>
      </w:r>
      <w:r w:rsidR="00D34E5D" w:rsidRPr="00D34E5D">
        <w:rPr>
          <w:rFonts w:cs="Arial"/>
          <w:b/>
          <w:sz w:val="22"/>
          <w:szCs w:val="22"/>
          <w:vertAlign w:val="superscript"/>
          <w:lang w:eastAsia="en-US"/>
        </w:rPr>
        <w:t>th</w:t>
      </w:r>
      <w:r w:rsidR="00D34E5D">
        <w:rPr>
          <w:rFonts w:cs="Arial"/>
          <w:b/>
          <w:sz w:val="22"/>
          <w:szCs w:val="22"/>
          <w:lang w:eastAsia="en-US"/>
        </w:rPr>
        <w:t xml:space="preserve"> May 2026</w:t>
      </w:r>
    </w:p>
    <w:sectPr w:rsidR="001279EB" w:rsidRPr="00D464EB" w:rsidSect="0069511B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304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6303" w14:textId="77777777" w:rsidR="003436D1" w:rsidRDefault="003436D1">
      <w:r>
        <w:separator/>
      </w:r>
    </w:p>
  </w:endnote>
  <w:endnote w:type="continuationSeparator" w:id="0">
    <w:p w14:paraId="1D79C8AD" w14:textId="77777777" w:rsidR="003436D1" w:rsidRDefault="003436D1">
      <w:r>
        <w:continuationSeparator/>
      </w:r>
    </w:p>
  </w:endnote>
  <w:endnote w:type="continuationNotice" w:id="1">
    <w:p w14:paraId="7BCDCB4D" w14:textId="77777777" w:rsidR="003436D1" w:rsidRDefault="00343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CFEF" w14:textId="77777777" w:rsidR="0094664F" w:rsidRDefault="009466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F5FB341" w14:textId="4AF3D8CA" w:rsidR="0094664F" w:rsidRDefault="0094664F">
    <w:pPr>
      <w:pStyle w:val="Footer"/>
    </w:pPr>
    <w:r>
      <w:fldChar w:fldCharType="begin"/>
    </w:r>
    <w:r>
      <w:instrText xml:space="preserve"> DOCPROPERTY RefFull </w:instrText>
    </w:r>
    <w:r>
      <w:fldChar w:fldCharType="separate"/>
    </w:r>
    <w:r w:rsidR="00375835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123D" w14:textId="658E12E2" w:rsidR="0094664F" w:rsidRPr="00211679" w:rsidRDefault="0094664F" w:rsidP="00211679">
    <w:pPr>
      <w:pStyle w:val="Footer"/>
      <w:rPr>
        <w:sz w:val="20"/>
      </w:rPr>
    </w:pPr>
    <w:r w:rsidRPr="00A31573">
      <w:rPr>
        <w:sz w:val="20"/>
      </w:rPr>
      <w:fldChar w:fldCharType="begin"/>
    </w:r>
    <w:r w:rsidRPr="00A31573">
      <w:rPr>
        <w:sz w:val="20"/>
      </w:rPr>
      <w:instrText xml:space="preserve"> FILENAME   \* MERGEFORMAT </w:instrText>
    </w:r>
    <w:r w:rsidRPr="00A31573">
      <w:rPr>
        <w:sz w:val="20"/>
      </w:rPr>
      <w:fldChar w:fldCharType="separate"/>
    </w:r>
    <w:r w:rsidR="008279FA">
      <w:rPr>
        <w:noProof/>
        <w:sz w:val="20"/>
      </w:rPr>
      <w:t>JD - Operations Manager April 2026.docx</w:t>
    </w:r>
    <w:r w:rsidRPr="00A31573">
      <w:rPr>
        <w:sz w:val="20"/>
      </w:rPr>
      <w:fldChar w:fldCharType="end"/>
    </w:r>
    <w:r w:rsidR="008279FA">
      <w:rPr>
        <w:sz w:val="20"/>
      </w:rPr>
      <w:tab/>
    </w:r>
    <w:r>
      <w:rPr>
        <w:sz w:val="20"/>
      </w:rPr>
      <w:tab/>
    </w:r>
    <w:r w:rsidRPr="00211679">
      <w:rPr>
        <w:sz w:val="20"/>
      </w:rPr>
      <w:t xml:space="preserve">Page </w:t>
    </w:r>
    <w:r w:rsidRPr="00211679">
      <w:rPr>
        <w:b/>
        <w:bCs/>
        <w:sz w:val="20"/>
      </w:rPr>
      <w:fldChar w:fldCharType="begin"/>
    </w:r>
    <w:r w:rsidRPr="00211679">
      <w:rPr>
        <w:b/>
        <w:bCs/>
        <w:sz w:val="20"/>
      </w:rPr>
      <w:instrText xml:space="preserve"> PAGE </w:instrText>
    </w:r>
    <w:r w:rsidRPr="00211679">
      <w:rPr>
        <w:b/>
        <w:bCs/>
        <w:sz w:val="20"/>
      </w:rPr>
      <w:fldChar w:fldCharType="separate"/>
    </w:r>
    <w:r w:rsidR="003D72A7">
      <w:rPr>
        <w:b/>
        <w:bCs/>
        <w:noProof/>
        <w:sz w:val="20"/>
      </w:rPr>
      <w:t>2</w:t>
    </w:r>
    <w:r w:rsidRPr="00211679">
      <w:rPr>
        <w:b/>
        <w:bCs/>
        <w:sz w:val="20"/>
      </w:rPr>
      <w:fldChar w:fldCharType="end"/>
    </w:r>
    <w:r w:rsidRPr="00211679">
      <w:rPr>
        <w:sz w:val="20"/>
      </w:rPr>
      <w:t xml:space="preserve"> of </w:t>
    </w:r>
    <w:r w:rsidRPr="00211679">
      <w:rPr>
        <w:b/>
        <w:bCs/>
        <w:sz w:val="20"/>
      </w:rPr>
      <w:fldChar w:fldCharType="begin"/>
    </w:r>
    <w:r w:rsidRPr="00211679">
      <w:rPr>
        <w:b/>
        <w:bCs/>
        <w:sz w:val="20"/>
      </w:rPr>
      <w:instrText xml:space="preserve"> NUMPAGES  </w:instrText>
    </w:r>
    <w:r w:rsidRPr="00211679">
      <w:rPr>
        <w:b/>
        <w:bCs/>
        <w:sz w:val="20"/>
      </w:rPr>
      <w:fldChar w:fldCharType="separate"/>
    </w:r>
    <w:r w:rsidR="003D72A7">
      <w:rPr>
        <w:b/>
        <w:bCs/>
        <w:noProof/>
        <w:sz w:val="20"/>
      </w:rPr>
      <w:t>5</w:t>
    </w:r>
    <w:r w:rsidRPr="00211679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CB5" w14:textId="6C5F22A0" w:rsidR="0094664F" w:rsidRPr="000C7B73" w:rsidRDefault="0094664F">
    <w:pPr>
      <w:pStyle w:val="Footer"/>
      <w:rPr>
        <w:sz w:val="18"/>
        <w:szCs w:val="18"/>
      </w:rPr>
    </w:pPr>
    <w:r w:rsidRPr="000C7B73">
      <w:rPr>
        <w:sz w:val="18"/>
        <w:szCs w:val="18"/>
      </w:rPr>
      <w:fldChar w:fldCharType="begin"/>
    </w:r>
    <w:r w:rsidRPr="000C7B73">
      <w:rPr>
        <w:sz w:val="18"/>
        <w:szCs w:val="18"/>
      </w:rPr>
      <w:instrText xml:space="preserve"> FILENAME   \* MERGEFORMAT </w:instrText>
    </w:r>
    <w:r w:rsidRPr="000C7B73">
      <w:rPr>
        <w:sz w:val="18"/>
        <w:szCs w:val="18"/>
      </w:rPr>
      <w:fldChar w:fldCharType="separate"/>
    </w:r>
    <w:r w:rsidR="00375835">
      <w:rPr>
        <w:noProof/>
        <w:sz w:val="18"/>
        <w:szCs w:val="18"/>
      </w:rPr>
      <w:t>JD - Operations Manager  Draft Oct 2025</w:t>
    </w:r>
    <w:r w:rsidRPr="000C7B73">
      <w:rPr>
        <w:sz w:val="18"/>
        <w:szCs w:val="18"/>
      </w:rPr>
      <w:fldChar w:fldCharType="end"/>
    </w:r>
    <w:r w:rsidRPr="000C7B73">
      <w:rPr>
        <w:sz w:val="18"/>
        <w:szCs w:val="18"/>
      </w:rPr>
      <w:tab/>
    </w:r>
    <w:r w:rsidRPr="000C7B73">
      <w:rPr>
        <w:sz w:val="18"/>
        <w:szCs w:val="18"/>
      </w:rPr>
      <w:tab/>
      <w:t xml:space="preserve">Page </w:t>
    </w:r>
    <w:r w:rsidRPr="000C7B73">
      <w:rPr>
        <w:b/>
        <w:sz w:val="18"/>
        <w:szCs w:val="18"/>
      </w:rPr>
      <w:fldChar w:fldCharType="begin"/>
    </w:r>
    <w:r w:rsidRPr="000C7B73">
      <w:rPr>
        <w:b/>
        <w:sz w:val="18"/>
        <w:szCs w:val="18"/>
      </w:rPr>
      <w:instrText xml:space="preserve"> PAGE  \* Arabic  \* MERGEFORMAT </w:instrText>
    </w:r>
    <w:r w:rsidRPr="000C7B73">
      <w:rPr>
        <w:b/>
        <w:sz w:val="18"/>
        <w:szCs w:val="18"/>
      </w:rPr>
      <w:fldChar w:fldCharType="separate"/>
    </w:r>
    <w:r w:rsidR="003D72A7">
      <w:rPr>
        <w:b/>
        <w:noProof/>
        <w:sz w:val="18"/>
        <w:szCs w:val="18"/>
      </w:rPr>
      <w:t>1</w:t>
    </w:r>
    <w:r w:rsidRPr="000C7B73">
      <w:rPr>
        <w:b/>
        <w:sz w:val="18"/>
        <w:szCs w:val="18"/>
      </w:rPr>
      <w:fldChar w:fldCharType="end"/>
    </w:r>
    <w:r w:rsidRPr="000C7B73">
      <w:rPr>
        <w:sz w:val="18"/>
        <w:szCs w:val="18"/>
      </w:rPr>
      <w:t xml:space="preserve"> of </w:t>
    </w:r>
    <w:r w:rsidRPr="000C7B73">
      <w:rPr>
        <w:b/>
        <w:sz w:val="18"/>
        <w:szCs w:val="18"/>
      </w:rPr>
      <w:fldChar w:fldCharType="begin"/>
    </w:r>
    <w:r w:rsidRPr="000C7B73">
      <w:rPr>
        <w:b/>
        <w:sz w:val="18"/>
        <w:szCs w:val="18"/>
      </w:rPr>
      <w:instrText xml:space="preserve"> NUMPAGES  \* Arabic  \* MERGEFORMAT </w:instrText>
    </w:r>
    <w:r w:rsidRPr="000C7B73">
      <w:rPr>
        <w:b/>
        <w:sz w:val="18"/>
        <w:szCs w:val="18"/>
      </w:rPr>
      <w:fldChar w:fldCharType="separate"/>
    </w:r>
    <w:r w:rsidR="003D72A7">
      <w:rPr>
        <w:b/>
        <w:noProof/>
        <w:sz w:val="18"/>
        <w:szCs w:val="18"/>
      </w:rPr>
      <w:t>5</w:t>
    </w:r>
    <w:r w:rsidRPr="000C7B73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5BD6" w14:textId="77777777" w:rsidR="003436D1" w:rsidRDefault="003436D1">
      <w:r>
        <w:separator/>
      </w:r>
    </w:p>
  </w:footnote>
  <w:footnote w:type="continuationSeparator" w:id="0">
    <w:p w14:paraId="6C93AA09" w14:textId="77777777" w:rsidR="003436D1" w:rsidRDefault="003436D1">
      <w:r>
        <w:continuationSeparator/>
      </w:r>
    </w:p>
  </w:footnote>
  <w:footnote w:type="continuationNotice" w:id="1">
    <w:p w14:paraId="26045BEC" w14:textId="77777777" w:rsidR="003436D1" w:rsidRDefault="00343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7E12" w14:textId="629C4EEA" w:rsidR="0094664F" w:rsidRPr="00B862BA" w:rsidRDefault="0094664F" w:rsidP="00B862B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BB9EC7" wp14:editId="5A9965DA">
          <wp:simplePos x="0" y="0"/>
          <wp:positionH relativeFrom="column">
            <wp:posOffset>-909955</wp:posOffset>
          </wp:positionH>
          <wp:positionV relativeFrom="page">
            <wp:posOffset>-419100</wp:posOffset>
          </wp:positionV>
          <wp:extent cx="7557770" cy="1400175"/>
          <wp:effectExtent l="0" t="0" r="0" b="0"/>
          <wp:wrapTight wrapText="bothSides">
            <wp:wrapPolygon edited="0">
              <wp:start x="0" y="0"/>
              <wp:lineTo x="0" y="21453"/>
              <wp:lineTo x="21560" y="21453"/>
              <wp:lineTo x="21560" y="0"/>
              <wp:lineTo x="0" y="0"/>
            </wp:wrapPolygon>
          </wp:wrapTight>
          <wp:docPr id="1" name="Picture 1" descr="Studio:Interabang:WORK:Clore:CL001 Branding:3 Artwork:Letterhead:Clore Letterhead_Printable_AW_KB_Header.png">
            <a:extLst xmlns:a="http://schemas.openxmlformats.org/drawingml/2006/main">
              <a:ext uri="{FF2B5EF4-FFF2-40B4-BE49-F238E27FC236}">
                <a16:creationId xmlns:a16="http://schemas.microsoft.com/office/drawing/2014/main" id="{50899F6A-4B28-413C-9FC3-F8FF89CDE7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:Interabang:WORK:Clore:CL001 Branding:3 Artwork:Letterhead:Clore Letterhead_Printable_AW_KB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63D"/>
    <w:multiLevelType w:val="multilevel"/>
    <w:tmpl w:val="041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F548C"/>
    <w:multiLevelType w:val="multilevel"/>
    <w:tmpl w:val="A0AA2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511CEC"/>
    <w:multiLevelType w:val="multilevel"/>
    <w:tmpl w:val="A504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0F7BFC"/>
    <w:multiLevelType w:val="multilevel"/>
    <w:tmpl w:val="66B2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46B79"/>
    <w:multiLevelType w:val="multilevel"/>
    <w:tmpl w:val="7B5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F69DD"/>
    <w:multiLevelType w:val="multilevel"/>
    <w:tmpl w:val="35321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5934C2"/>
    <w:multiLevelType w:val="multilevel"/>
    <w:tmpl w:val="520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F018F"/>
    <w:multiLevelType w:val="multilevel"/>
    <w:tmpl w:val="D5CA45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7F232C"/>
    <w:multiLevelType w:val="hybridMultilevel"/>
    <w:tmpl w:val="33AA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9714A"/>
    <w:multiLevelType w:val="multilevel"/>
    <w:tmpl w:val="C1D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8E3615"/>
    <w:multiLevelType w:val="multilevel"/>
    <w:tmpl w:val="0F7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2A73F7"/>
    <w:multiLevelType w:val="hybridMultilevel"/>
    <w:tmpl w:val="55D2C8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6B1B"/>
    <w:multiLevelType w:val="multilevel"/>
    <w:tmpl w:val="7B7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60BF2"/>
    <w:multiLevelType w:val="multilevel"/>
    <w:tmpl w:val="D7A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D901F4"/>
    <w:multiLevelType w:val="multilevel"/>
    <w:tmpl w:val="259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82CD2"/>
    <w:multiLevelType w:val="multilevel"/>
    <w:tmpl w:val="856AA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9A91DFB"/>
    <w:multiLevelType w:val="hybridMultilevel"/>
    <w:tmpl w:val="BEFE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B07CC"/>
    <w:multiLevelType w:val="multilevel"/>
    <w:tmpl w:val="8FDE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9F010E"/>
    <w:multiLevelType w:val="multilevel"/>
    <w:tmpl w:val="68503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17B306B"/>
    <w:multiLevelType w:val="hybridMultilevel"/>
    <w:tmpl w:val="7DD49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00D9"/>
    <w:multiLevelType w:val="multilevel"/>
    <w:tmpl w:val="60C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87A8F"/>
    <w:multiLevelType w:val="multilevel"/>
    <w:tmpl w:val="448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EA2F9E"/>
    <w:multiLevelType w:val="multilevel"/>
    <w:tmpl w:val="FFF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47197"/>
    <w:multiLevelType w:val="multilevel"/>
    <w:tmpl w:val="1CD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987D97"/>
    <w:multiLevelType w:val="multilevel"/>
    <w:tmpl w:val="DB945E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9C15F47"/>
    <w:multiLevelType w:val="multilevel"/>
    <w:tmpl w:val="F41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D41E11"/>
    <w:multiLevelType w:val="multilevel"/>
    <w:tmpl w:val="2DE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485ADC"/>
    <w:multiLevelType w:val="multilevel"/>
    <w:tmpl w:val="FB5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285737"/>
    <w:multiLevelType w:val="multilevel"/>
    <w:tmpl w:val="58CA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2D76E5"/>
    <w:multiLevelType w:val="multilevel"/>
    <w:tmpl w:val="EF3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181A38"/>
    <w:multiLevelType w:val="multilevel"/>
    <w:tmpl w:val="FE2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520B1"/>
    <w:multiLevelType w:val="multilevel"/>
    <w:tmpl w:val="AB7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36565"/>
    <w:multiLevelType w:val="multilevel"/>
    <w:tmpl w:val="66F8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356299"/>
    <w:multiLevelType w:val="multilevel"/>
    <w:tmpl w:val="982426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FD55160"/>
    <w:multiLevelType w:val="multilevel"/>
    <w:tmpl w:val="0C6E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DB567D"/>
    <w:multiLevelType w:val="multilevel"/>
    <w:tmpl w:val="95BA8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66562729">
    <w:abstractNumId w:val="22"/>
  </w:num>
  <w:num w:numId="2" w16cid:durableId="1182813563">
    <w:abstractNumId w:val="25"/>
  </w:num>
  <w:num w:numId="3" w16cid:durableId="1193416270">
    <w:abstractNumId w:val="2"/>
  </w:num>
  <w:num w:numId="4" w16cid:durableId="1233126831">
    <w:abstractNumId w:val="34"/>
  </w:num>
  <w:num w:numId="5" w16cid:durableId="123693315">
    <w:abstractNumId w:val="17"/>
  </w:num>
  <w:num w:numId="6" w16cid:durableId="126164607">
    <w:abstractNumId w:val="24"/>
  </w:num>
  <w:num w:numId="7" w16cid:durableId="1305351127">
    <w:abstractNumId w:val="33"/>
  </w:num>
  <w:num w:numId="8" w16cid:durableId="1449204304">
    <w:abstractNumId w:val="1"/>
  </w:num>
  <w:num w:numId="9" w16cid:durableId="1495222570">
    <w:abstractNumId w:val="26"/>
  </w:num>
  <w:num w:numId="10" w16cid:durableId="153380839">
    <w:abstractNumId w:val="12"/>
  </w:num>
  <w:num w:numId="11" w16cid:durableId="1622296435">
    <w:abstractNumId w:val="21"/>
  </w:num>
  <w:num w:numId="12" w16cid:durableId="1628119259">
    <w:abstractNumId w:val="27"/>
  </w:num>
  <w:num w:numId="13" w16cid:durableId="1706758733">
    <w:abstractNumId w:val="10"/>
  </w:num>
  <w:num w:numId="14" w16cid:durableId="1712074722">
    <w:abstractNumId w:val="6"/>
  </w:num>
  <w:num w:numId="15" w16cid:durableId="1789396827">
    <w:abstractNumId w:val="20"/>
  </w:num>
  <w:num w:numId="16" w16cid:durableId="1848639765">
    <w:abstractNumId w:val="19"/>
  </w:num>
  <w:num w:numId="17" w16cid:durableId="1936479060">
    <w:abstractNumId w:val="16"/>
  </w:num>
  <w:num w:numId="18" w16cid:durableId="1959339253">
    <w:abstractNumId w:val="15"/>
  </w:num>
  <w:num w:numId="19" w16cid:durableId="2109425674">
    <w:abstractNumId w:val="14"/>
  </w:num>
  <w:num w:numId="20" w16cid:durableId="2134203250">
    <w:abstractNumId w:val="29"/>
  </w:num>
  <w:num w:numId="21" w16cid:durableId="2135125734">
    <w:abstractNumId w:val="4"/>
  </w:num>
  <w:num w:numId="22" w16cid:durableId="233130492">
    <w:abstractNumId w:val="3"/>
  </w:num>
  <w:num w:numId="23" w16cid:durableId="272058031">
    <w:abstractNumId w:val="9"/>
  </w:num>
  <w:num w:numId="24" w16cid:durableId="300429778">
    <w:abstractNumId w:val="11"/>
  </w:num>
  <w:num w:numId="25" w16cid:durableId="32272258">
    <w:abstractNumId w:val="5"/>
  </w:num>
  <w:num w:numId="26" w16cid:durableId="3677581">
    <w:abstractNumId w:val="13"/>
  </w:num>
  <w:num w:numId="27" w16cid:durableId="444735820">
    <w:abstractNumId w:val="18"/>
  </w:num>
  <w:num w:numId="28" w16cid:durableId="471366043">
    <w:abstractNumId w:val="7"/>
  </w:num>
  <w:num w:numId="29" w16cid:durableId="589629605">
    <w:abstractNumId w:val="23"/>
  </w:num>
  <w:num w:numId="30" w16cid:durableId="600375883">
    <w:abstractNumId w:val="0"/>
  </w:num>
  <w:num w:numId="31" w16cid:durableId="679697172">
    <w:abstractNumId w:val="30"/>
  </w:num>
  <w:num w:numId="32" w16cid:durableId="745341699">
    <w:abstractNumId w:val="32"/>
  </w:num>
  <w:num w:numId="33" w16cid:durableId="830949941">
    <w:abstractNumId w:val="35"/>
  </w:num>
  <w:num w:numId="34" w16cid:durableId="922105107">
    <w:abstractNumId w:val="28"/>
  </w:num>
  <w:num w:numId="35" w16cid:durableId="95685813">
    <w:abstractNumId w:val="31"/>
  </w:num>
  <w:num w:numId="36" w16cid:durableId="99792608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F5"/>
    <w:rsid w:val="00000C21"/>
    <w:rsid w:val="000011F6"/>
    <w:rsid w:val="0000187B"/>
    <w:rsid w:val="000032D5"/>
    <w:rsid w:val="000035D0"/>
    <w:rsid w:val="000059B5"/>
    <w:rsid w:val="000113DC"/>
    <w:rsid w:val="000120B9"/>
    <w:rsid w:val="00012DAA"/>
    <w:rsid w:val="00014158"/>
    <w:rsid w:val="00016964"/>
    <w:rsid w:val="00016F8D"/>
    <w:rsid w:val="000171A8"/>
    <w:rsid w:val="00021458"/>
    <w:rsid w:val="0003136D"/>
    <w:rsid w:val="00035660"/>
    <w:rsid w:val="00035B09"/>
    <w:rsid w:val="00036319"/>
    <w:rsid w:val="00037B8A"/>
    <w:rsid w:val="000423B1"/>
    <w:rsid w:val="000450AB"/>
    <w:rsid w:val="00045FF3"/>
    <w:rsid w:val="00046869"/>
    <w:rsid w:val="00047C75"/>
    <w:rsid w:val="00047D58"/>
    <w:rsid w:val="00051453"/>
    <w:rsid w:val="00051AFD"/>
    <w:rsid w:val="00052770"/>
    <w:rsid w:val="00052EE1"/>
    <w:rsid w:val="0005574F"/>
    <w:rsid w:val="00055CE2"/>
    <w:rsid w:val="000605D0"/>
    <w:rsid w:val="00060C07"/>
    <w:rsid w:val="000621FC"/>
    <w:rsid w:val="00063958"/>
    <w:rsid w:val="0006482F"/>
    <w:rsid w:val="00065122"/>
    <w:rsid w:val="00066873"/>
    <w:rsid w:val="00071098"/>
    <w:rsid w:val="00076655"/>
    <w:rsid w:val="0007671E"/>
    <w:rsid w:val="00076819"/>
    <w:rsid w:val="000768CE"/>
    <w:rsid w:val="00082F54"/>
    <w:rsid w:val="00083548"/>
    <w:rsid w:val="00083F79"/>
    <w:rsid w:val="0008494A"/>
    <w:rsid w:val="0008522D"/>
    <w:rsid w:val="00085839"/>
    <w:rsid w:val="0008650F"/>
    <w:rsid w:val="00086FA3"/>
    <w:rsid w:val="00087BD9"/>
    <w:rsid w:val="00090C57"/>
    <w:rsid w:val="000914C1"/>
    <w:rsid w:val="00093A36"/>
    <w:rsid w:val="00096DDE"/>
    <w:rsid w:val="000979DA"/>
    <w:rsid w:val="00097D5C"/>
    <w:rsid w:val="000A14B8"/>
    <w:rsid w:val="000A1500"/>
    <w:rsid w:val="000A4424"/>
    <w:rsid w:val="000A4BB0"/>
    <w:rsid w:val="000A4D91"/>
    <w:rsid w:val="000A6595"/>
    <w:rsid w:val="000B1583"/>
    <w:rsid w:val="000B30E7"/>
    <w:rsid w:val="000B4FE9"/>
    <w:rsid w:val="000B5690"/>
    <w:rsid w:val="000B6202"/>
    <w:rsid w:val="000B6B9C"/>
    <w:rsid w:val="000C029B"/>
    <w:rsid w:val="000C2618"/>
    <w:rsid w:val="000C2F95"/>
    <w:rsid w:val="000C3C7D"/>
    <w:rsid w:val="000C3ECA"/>
    <w:rsid w:val="000C4609"/>
    <w:rsid w:val="000C4C8C"/>
    <w:rsid w:val="000C4D47"/>
    <w:rsid w:val="000C79CC"/>
    <w:rsid w:val="000C7B73"/>
    <w:rsid w:val="000D00AF"/>
    <w:rsid w:val="000D6690"/>
    <w:rsid w:val="000E348A"/>
    <w:rsid w:val="000F35B0"/>
    <w:rsid w:val="000F47FD"/>
    <w:rsid w:val="00100584"/>
    <w:rsid w:val="00101AE5"/>
    <w:rsid w:val="0010362B"/>
    <w:rsid w:val="00111153"/>
    <w:rsid w:val="0011630C"/>
    <w:rsid w:val="00120E71"/>
    <w:rsid w:val="001218FF"/>
    <w:rsid w:val="00122F15"/>
    <w:rsid w:val="001232F0"/>
    <w:rsid w:val="001234B0"/>
    <w:rsid w:val="001243FA"/>
    <w:rsid w:val="001279EB"/>
    <w:rsid w:val="001333DC"/>
    <w:rsid w:val="001369B5"/>
    <w:rsid w:val="00137EE7"/>
    <w:rsid w:val="00141E5B"/>
    <w:rsid w:val="001433AE"/>
    <w:rsid w:val="00144E80"/>
    <w:rsid w:val="00145344"/>
    <w:rsid w:val="001461D1"/>
    <w:rsid w:val="0015126B"/>
    <w:rsid w:val="00152BC9"/>
    <w:rsid w:val="001557B4"/>
    <w:rsid w:val="00157DE7"/>
    <w:rsid w:val="001612F9"/>
    <w:rsid w:val="001622CD"/>
    <w:rsid w:val="00163F9D"/>
    <w:rsid w:val="00164CE2"/>
    <w:rsid w:val="00164F8D"/>
    <w:rsid w:val="001652CD"/>
    <w:rsid w:val="001655F1"/>
    <w:rsid w:val="0016753F"/>
    <w:rsid w:val="001718AC"/>
    <w:rsid w:val="0017678F"/>
    <w:rsid w:val="001769C5"/>
    <w:rsid w:val="00180353"/>
    <w:rsid w:val="001811A8"/>
    <w:rsid w:val="00184779"/>
    <w:rsid w:val="0018670C"/>
    <w:rsid w:val="00187E1F"/>
    <w:rsid w:val="00192264"/>
    <w:rsid w:val="00192878"/>
    <w:rsid w:val="00193F35"/>
    <w:rsid w:val="00195E29"/>
    <w:rsid w:val="00195F42"/>
    <w:rsid w:val="00195F61"/>
    <w:rsid w:val="00196FC3"/>
    <w:rsid w:val="001A1BFA"/>
    <w:rsid w:val="001A32AB"/>
    <w:rsid w:val="001A415F"/>
    <w:rsid w:val="001A4E39"/>
    <w:rsid w:val="001A63A7"/>
    <w:rsid w:val="001A6C84"/>
    <w:rsid w:val="001B1FB6"/>
    <w:rsid w:val="001B2538"/>
    <w:rsid w:val="001B3E6F"/>
    <w:rsid w:val="001B54DC"/>
    <w:rsid w:val="001B5906"/>
    <w:rsid w:val="001B6000"/>
    <w:rsid w:val="001C5466"/>
    <w:rsid w:val="001C57D7"/>
    <w:rsid w:val="001D3679"/>
    <w:rsid w:val="001D7D1D"/>
    <w:rsid w:val="001D7DDD"/>
    <w:rsid w:val="001E5C42"/>
    <w:rsid w:val="001E625D"/>
    <w:rsid w:val="001F08FE"/>
    <w:rsid w:val="001F1E0C"/>
    <w:rsid w:val="001F2433"/>
    <w:rsid w:val="001F24C2"/>
    <w:rsid w:val="001F3979"/>
    <w:rsid w:val="002017C7"/>
    <w:rsid w:val="00202ED9"/>
    <w:rsid w:val="00206812"/>
    <w:rsid w:val="00206E96"/>
    <w:rsid w:val="002112F9"/>
    <w:rsid w:val="00211679"/>
    <w:rsid w:val="00215941"/>
    <w:rsid w:val="00222489"/>
    <w:rsid w:val="0022307B"/>
    <w:rsid w:val="0022593D"/>
    <w:rsid w:val="0023176E"/>
    <w:rsid w:val="00235381"/>
    <w:rsid w:val="00241010"/>
    <w:rsid w:val="002462E4"/>
    <w:rsid w:val="00247C89"/>
    <w:rsid w:val="00252CC9"/>
    <w:rsid w:val="00254AF4"/>
    <w:rsid w:val="0026046A"/>
    <w:rsid w:val="00261961"/>
    <w:rsid w:val="00261C3D"/>
    <w:rsid w:val="00262C6F"/>
    <w:rsid w:val="00263F0E"/>
    <w:rsid w:val="002679D6"/>
    <w:rsid w:val="00267FE0"/>
    <w:rsid w:val="00270DA1"/>
    <w:rsid w:val="00271FB0"/>
    <w:rsid w:val="00272559"/>
    <w:rsid w:val="00273CB4"/>
    <w:rsid w:val="0027557C"/>
    <w:rsid w:val="00275A3A"/>
    <w:rsid w:val="00282A94"/>
    <w:rsid w:val="002868D7"/>
    <w:rsid w:val="002879E4"/>
    <w:rsid w:val="00291235"/>
    <w:rsid w:val="00295E50"/>
    <w:rsid w:val="002A481C"/>
    <w:rsid w:val="002A4E05"/>
    <w:rsid w:val="002B4798"/>
    <w:rsid w:val="002B4925"/>
    <w:rsid w:val="002B4CAC"/>
    <w:rsid w:val="002B670A"/>
    <w:rsid w:val="002B6C9D"/>
    <w:rsid w:val="002B76CB"/>
    <w:rsid w:val="002C19FF"/>
    <w:rsid w:val="002C223C"/>
    <w:rsid w:val="002C63DB"/>
    <w:rsid w:val="002C7784"/>
    <w:rsid w:val="002D1A8A"/>
    <w:rsid w:val="002D21D6"/>
    <w:rsid w:val="002D410C"/>
    <w:rsid w:val="002D6BD0"/>
    <w:rsid w:val="002E09F8"/>
    <w:rsid w:val="002E1B97"/>
    <w:rsid w:val="002E2140"/>
    <w:rsid w:val="002E24EF"/>
    <w:rsid w:val="002E372A"/>
    <w:rsid w:val="002E7C77"/>
    <w:rsid w:val="002F782A"/>
    <w:rsid w:val="003025B6"/>
    <w:rsid w:val="003037CD"/>
    <w:rsid w:val="00305884"/>
    <w:rsid w:val="0030780D"/>
    <w:rsid w:val="00315EBA"/>
    <w:rsid w:val="00320BE6"/>
    <w:rsid w:val="00327FA3"/>
    <w:rsid w:val="003305A5"/>
    <w:rsid w:val="00330633"/>
    <w:rsid w:val="00330902"/>
    <w:rsid w:val="00332EBD"/>
    <w:rsid w:val="00337D82"/>
    <w:rsid w:val="00340A6B"/>
    <w:rsid w:val="00341A75"/>
    <w:rsid w:val="00342F1D"/>
    <w:rsid w:val="003436D1"/>
    <w:rsid w:val="00344CDB"/>
    <w:rsid w:val="0035469D"/>
    <w:rsid w:val="00356CE1"/>
    <w:rsid w:val="00360047"/>
    <w:rsid w:val="00361890"/>
    <w:rsid w:val="00361AA0"/>
    <w:rsid w:val="003639F9"/>
    <w:rsid w:val="00365A80"/>
    <w:rsid w:val="00365CC6"/>
    <w:rsid w:val="00372FF4"/>
    <w:rsid w:val="00374249"/>
    <w:rsid w:val="00375835"/>
    <w:rsid w:val="0037726B"/>
    <w:rsid w:val="00380F0A"/>
    <w:rsid w:val="003827C6"/>
    <w:rsid w:val="00383E24"/>
    <w:rsid w:val="00384CD8"/>
    <w:rsid w:val="00385C1E"/>
    <w:rsid w:val="00385E3E"/>
    <w:rsid w:val="003877B7"/>
    <w:rsid w:val="00390B20"/>
    <w:rsid w:val="0039105D"/>
    <w:rsid w:val="00391DC4"/>
    <w:rsid w:val="00392564"/>
    <w:rsid w:val="00393D4B"/>
    <w:rsid w:val="00395F86"/>
    <w:rsid w:val="003969DF"/>
    <w:rsid w:val="0039744B"/>
    <w:rsid w:val="003A4D2E"/>
    <w:rsid w:val="003A5E11"/>
    <w:rsid w:val="003B1E63"/>
    <w:rsid w:val="003B7B03"/>
    <w:rsid w:val="003C1474"/>
    <w:rsid w:val="003C3CA8"/>
    <w:rsid w:val="003C4327"/>
    <w:rsid w:val="003C4636"/>
    <w:rsid w:val="003D076F"/>
    <w:rsid w:val="003D0E44"/>
    <w:rsid w:val="003D221B"/>
    <w:rsid w:val="003D5B5A"/>
    <w:rsid w:val="003D72A7"/>
    <w:rsid w:val="003D77A0"/>
    <w:rsid w:val="003D7DCE"/>
    <w:rsid w:val="003E1124"/>
    <w:rsid w:val="003E2C88"/>
    <w:rsid w:val="003E2EE4"/>
    <w:rsid w:val="003E4680"/>
    <w:rsid w:val="003E7016"/>
    <w:rsid w:val="003E71E2"/>
    <w:rsid w:val="003E7358"/>
    <w:rsid w:val="003F61C1"/>
    <w:rsid w:val="004000D3"/>
    <w:rsid w:val="00400A6E"/>
    <w:rsid w:val="004018FC"/>
    <w:rsid w:val="00403AB1"/>
    <w:rsid w:val="00403FFF"/>
    <w:rsid w:val="00406D02"/>
    <w:rsid w:val="00410810"/>
    <w:rsid w:val="00410B73"/>
    <w:rsid w:val="00411916"/>
    <w:rsid w:val="00411CDA"/>
    <w:rsid w:val="00413007"/>
    <w:rsid w:val="00414C68"/>
    <w:rsid w:val="00416019"/>
    <w:rsid w:val="00416749"/>
    <w:rsid w:val="004215CC"/>
    <w:rsid w:val="00422AFC"/>
    <w:rsid w:val="00422DAC"/>
    <w:rsid w:val="00422FBE"/>
    <w:rsid w:val="00424C8F"/>
    <w:rsid w:val="00431FAA"/>
    <w:rsid w:val="00432D58"/>
    <w:rsid w:val="00434B99"/>
    <w:rsid w:val="0043696A"/>
    <w:rsid w:val="00437894"/>
    <w:rsid w:val="00437D0F"/>
    <w:rsid w:val="0044147A"/>
    <w:rsid w:val="004420E8"/>
    <w:rsid w:val="00444720"/>
    <w:rsid w:val="0044644F"/>
    <w:rsid w:val="00446DD0"/>
    <w:rsid w:val="00447058"/>
    <w:rsid w:val="004535B5"/>
    <w:rsid w:val="004544CB"/>
    <w:rsid w:val="00455666"/>
    <w:rsid w:val="004613C7"/>
    <w:rsid w:val="00461EB4"/>
    <w:rsid w:val="004624ED"/>
    <w:rsid w:val="00464705"/>
    <w:rsid w:val="00465150"/>
    <w:rsid w:val="00466AAC"/>
    <w:rsid w:val="00473FE7"/>
    <w:rsid w:val="00475B74"/>
    <w:rsid w:val="00475EDD"/>
    <w:rsid w:val="00476BEA"/>
    <w:rsid w:val="00477596"/>
    <w:rsid w:val="00480DBF"/>
    <w:rsid w:val="00481AAB"/>
    <w:rsid w:val="00481CE1"/>
    <w:rsid w:val="004826B9"/>
    <w:rsid w:val="00483587"/>
    <w:rsid w:val="00484B3F"/>
    <w:rsid w:val="00485BB9"/>
    <w:rsid w:val="004867F5"/>
    <w:rsid w:val="00487DA4"/>
    <w:rsid w:val="00493D1B"/>
    <w:rsid w:val="00494255"/>
    <w:rsid w:val="004954C1"/>
    <w:rsid w:val="004A1203"/>
    <w:rsid w:val="004A1E71"/>
    <w:rsid w:val="004A4E05"/>
    <w:rsid w:val="004A7233"/>
    <w:rsid w:val="004B0B2D"/>
    <w:rsid w:val="004B177A"/>
    <w:rsid w:val="004B564F"/>
    <w:rsid w:val="004C1257"/>
    <w:rsid w:val="004C1802"/>
    <w:rsid w:val="004C3518"/>
    <w:rsid w:val="004C46F8"/>
    <w:rsid w:val="004C6B7C"/>
    <w:rsid w:val="004D1A21"/>
    <w:rsid w:val="004D287F"/>
    <w:rsid w:val="004D39C0"/>
    <w:rsid w:val="004D5182"/>
    <w:rsid w:val="004E055F"/>
    <w:rsid w:val="004E1167"/>
    <w:rsid w:val="004E34CB"/>
    <w:rsid w:val="004E52A6"/>
    <w:rsid w:val="004E5C75"/>
    <w:rsid w:val="004E7C99"/>
    <w:rsid w:val="004F04A4"/>
    <w:rsid w:val="004F196C"/>
    <w:rsid w:val="004F4236"/>
    <w:rsid w:val="004F5302"/>
    <w:rsid w:val="00500BEB"/>
    <w:rsid w:val="00505DD0"/>
    <w:rsid w:val="005119FD"/>
    <w:rsid w:val="00511EFE"/>
    <w:rsid w:val="005155F7"/>
    <w:rsid w:val="00515C61"/>
    <w:rsid w:val="00521DC5"/>
    <w:rsid w:val="00524C3C"/>
    <w:rsid w:val="00524E22"/>
    <w:rsid w:val="00530CA5"/>
    <w:rsid w:val="00531E85"/>
    <w:rsid w:val="00532159"/>
    <w:rsid w:val="00533F09"/>
    <w:rsid w:val="005344CE"/>
    <w:rsid w:val="0053485F"/>
    <w:rsid w:val="00534BC0"/>
    <w:rsid w:val="00535A13"/>
    <w:rsid w:val="00537671"/>
    <w:rsid w:val="00541704"/>
    <w:rsid w:val="00541B2F"/>
    <w:rsid w:val="00545515"/>
    <w:rsid w:val="00552A6D"/>
    <w:rsid w:val="00553CAE"/>
    <w:rsid w:val="005556F9"/>
    <w:rsid w:val="005565B8"/>
    <w:rsid w:val="00557B4B"/>
    <w:rsid w:val="00560FD6"/>
    <w:rsid w:val="0056302C"/>
    <w:rsid w:val="00564F1E"/>
    <w:rsid w:val="005706AD"/>
    <w:rsid w:val="0057225C"/>
    <w:rsid w:val="005723B1"/>
    <w:rsid w:val="00572C91"/>
    <w:rsid w:val="0057475D"/>
    <w:rsid w:val="00575A59"/>
    <w:rsid w:val="00577E76"/>
    <w:rsid w:val="00580C05"/>
    <w:rsid w:val="00581592"/>
    <w:rsid w:val="0058407E"/>
    <w:rsid w:val="0058484C"/>
    <w:rsid w:val="005851A6"/>
    <w:rsid w:val="00585FB7"/>
    <w:rsid w:val="0058682B"/>
    <w:rsid w:val="00587125"/>
    <w:rsid w:val="00590013"/>
    <w:rsid w:val="00593AC0"/>
    <w:rsid w:val="005A0EC8"/>
    <w:rsid w:val="005A1722"/>
    <w:rsid w:val="005A2063"/>
    <w:rsid w:val="005A4654"/>
    <w:rsid w:val="005B0FDB"/>
    <w:rsid w:val="005B1943"/>
    <w:rsid w:val="005B5948"/>
    <w:rsid w:val="005B5DAB"/>
    <w:rsid w:val="005B65AF"/>
    <w:rsid w:val="005B7760"/>
    <w:rsid w:val="005C04A9"/>
    <w:rsid w:val="005C14BC"/>
    <w:rsid w:val="005C22F0"/>
    <w:rsid w:val="005C2433"/>
    <w:rsid w:val="005C2850"/>
    <w:rsid w:val="005C37E4"/>
    <w:rsid w:val="005C39F0"/>
    <w:rsid w:val="005C3D26"/>
    <w:rsid w:val="005C3DF9"/>
    <w:rsid w:val="005C43CC"/>
    <w:rsid w:val="005C6F9D"/>
    <w:rsid w:val="005C758B"/>
    <w:rsid w:val="005D07E4"/>
    <w:rsid w:val="005D0AFD"/>
    <w:rsid w:val="005D198E"/>
    <w:rsid w:val="005D2088"/>
    <w:rsid w:val="005D4F11"/>
    <w:rsid w:val="005D5612"/>
    <w:rsid w:val="005D5CF8"/>
    <w:rsid w:val="005D7917"/>
    <w:rsid w:val="005E489D"/>
    <w:rsid w:val="005E4E40"/>
    <w:rsid w:val="005E6119"/>
    <w:rsid w:val="005F2E16"/>
    <w:rsid w:val="005F35AA"/>
    <w:rsid w:val="005F4317"/>
    <w:rsid w:val="005F4D76"/>
    <w:rsid w:val="005F5B6C"/>
    <w:rsid w:val="005F5C84"/>
    <w:rsid w:val="005F6B84"/>
    <w:rsid w:val="005F7153"/>
    <w:rsid w:val="00601226"/>
    <w:rsid w:val="00602124"/>
    <w:rsid w:val="00605085"/>
    <w:rsid w:val="00605A17"/>
    <w:rsid w:val="00606E20"/>
    <w:rsid w:val="00607F39"/>
    <w:rsid w:val="00610E3F"/>
    <w:rsid w:val="00611352"/>
    <w:rsid w:val="006123CD"/>
    <w:rsid w:val="00616FD3"/>
    <w:rsid w:val="00621694"/>
    <w:rsid w:val="00623869"/>
    <w:rsid w:val="00624A9B"/>
    <w:rsid w:val="0062507A"/>
    <w:rsid w:val="00625A8E"/>
    <w:rsid w:val="00625C45"/>
    <w:rsid w:val="00626D8E"/>
    <w:rsid w:val="00627D40"/>
    <w:rsid w:val="00627D98"/>
    <w:rsid w:val="00632155"/>
    <w:rsid w:val="0063565F"/>
    <w:rsid w:val="00635BE9"/>
    <w:rsid w:val="00640E5A"/>
    <w:rsid w:val="00641F62"/>
    <w:rsid w:val="00642706"/>
    <w:rsid w:val="0064345A"/>
    <w:rsid w:val="00643676"/>
    <w:rsid w:val="0064702D"/>
    <w:rsid w:val="006532A4"/>
    <w:rsid w:val="0065602C"/>
    <w:rsid w:val="00657A3E"/>
    <w:rsid w:val="00663222"/>
    <w:rsid w:val="0066397A"/>
    <w:rsid w:val="00665BE4"/>
    <w:rsid w:val="006702BC"/>
    <w:rsid w:val="00677B91"/>
    <w:rsid w:val="00681FB2"/>
    <w:rsid w:val="006833FD"/>
    <w:rsid w:val="006838BA"/>
    <w:rsid w:val="0068399F"/>
    <w:rsid w:val="00683AF2"/>
    <w:rsid w:val="00685058"/>
    <w:rsid w:val="00686955"/>
    <w:rsid w:val="00690052"/>
    <w:rsid w:val="006922DE"/>
    <w:rsid w:val="006948B7"/>
    <w:rsid w:val="00695103"/>
    <w:rsid w:val="0069511B"/>
    <w:rsid w:val="00697FA3"/>
    <w:rsid w:val="006A0950"/>
    <w:rsid w:val="006A1FAF"/>
    <w:rsid w:val="006A51B9"/>
    <w:rsid w:val="006B2A1E"/>
    <w:rsid w:val="006B33FB"/>
    <w:rsid w:val="006B35FD"/>
    <w:rsid w:val="006C2FF2"/>
    <w:rsid w:val="006C38E8"/>
    <w:rsid w:val="006C3EDD"/>
    <w:rsid w:val="006C5EBA"/>
    <w:rsid w:val="006C61DD"/>
    <w:rsid w:val="006C78B4"/>
    <w:rsid w:val="006C7F27"/>
    <w:rsid w:val="006D12AC"/>
    <w:rsid w:val="006D3885"/>
    <w:rsid w:val="006D453D"/>
    <w:rsid w:val="006D5A73"/>
    <w:rsid w:val="006D5EBE"/>
    <w:rsid w:val="006E1578"/>
    <w:rsid w:val="006E1FC2"/>
    <w:rsid w:val="006E3C92"/>
    <w:rsid w:val="006E4739"/>
    <w:rsid w:val="006E6F87"/>
    <w:rsid w:val="006E774B"/>
    <w:rsid w:val="006F0D03"/>
    <w:rsid w:val="006F1710"/>
    <w:rsid w:val="006F2204"/>
    <w:rsid w:val="006F44BC"/>
    <w:rsid w:val="006F58F1"/>
    <w:rsid w:val="007001BC"/>
    <w:rsid w:val="00701C08"/>
    <w:rsid w:val="00702184"/>
    <w:rsid w:val="00702276"/>
    <w:rsid w:val="00703921"/>
    <w:rsid w:val="00712B72"/>
    <w:rsid w:val="007240FB"/>
    <w:rsid w:val="007241F5"/>
    <w:rsid w:val="00724A10"/>
    <w:rsid w:val="00724E75"/>
    <w:rsid w:val="00727BF3"/>
    <w:rsid w:val="007306B2"/>
    <w:rsid w:val="00731FC9"/>
    <w:rsid w:val="007403B0"/>
    <w:rsid w:val="007450BC"/>
    <w:rsid w:val="0075119C"/>
    <w:rsid w:val="00755A12"/>
    <w:rsid w:val="00755E0B"/>
    <w:rsid w:val="00757DAD"/>
    <w:rsid w:val="00760BA1"/>
    <w:rsid w:val="007625DC"/>
    <w:rsid w:val="00762619"/>
    <w:rsid w:val="00762CB6"/>
    <w:rsid w:val="007638FB"/>
    <w:rsid w:val="007657AB"/>
    <w:rsid w:val="00766C9E"/>
    <w:rsid w:val="00771EA2"/>
    <w:rsid w:val="007769DD"/>
    <w:rsid w:val="007776C5"/>
    <w:rsid w:val="00782AE7"/>
    <w:rsid w:val="007848CF"/>
    <w:rsid w:val="0078559E"/>
    <w:rsid w:val="00791C1C"/>
    <w:rsid w:val="007921B4"/>
    <w:rsid w:val="007928E5"/>
    <w:rsid w:val="00792947"/>
    <w:rsid w:val="007954E0"/>
    <w:rsid w:val="007962AF"/>
    <w:rsid w:val="00797C5F"/>
    <w:rsid w:val="00797CC7"/>
    <w:rsid w:val="007A40F0"/>
    <w:rsid w:val="007A4991"/>
    <w:rsid w:val="007A52D5"/>
    <w:rsid w:val="007A7BC6"/>
    <w:rsid w:val="007B0C9F"/>
    <w:rsid w:val="007B50F2"/>
    <w:rsid w:val="007B58B8"/>
    <w:rsid w:val="007C19F2"/>
    <w:rsid w:val="007C278F"/>
    <w:rsid w:val="007C3EC3"/>
    <w:rsid w:val="007C5C64"/>
    <w:rsid w:val="007C6202"/>
    <w:rsid w:val="007C7B74"/>
    <w:rsid w:val="007C7E70"/>
    <w:rsid w:val="007D1250"/>
    <w:rsid w:val="007D1E40"/>
    <w:rsid w:val="007D2BCE"/>
    <w:rsid w:val="007D30E2"/>
    <w:rsid w:val="007D35B9"/>
    <w:rsid w:val="007D4728"/>
    <w:rsid w:val="007D4D81"/>
    <w:rsid w:val="007D5B06"/>
    <w:rsid w:val="007D6F64"/>
    <w:rsid w:val="007D7251"/>
    <w:rsid w:val="007D7778"/>
    <w:rsid w:val="007E29D9"/>
    <w:rsid w:val="007E46CE"/>
    <w:rsid w:val="007E4B7C"/>
    <w:rsid w:val="007E7FF3"/>
    <w:rsid w:val="007F0AA8"/>
    <w:rsid w:val="007F0CD9"/>
    <w:rsid w:val="007F3DFD"/>
    <w:rsid w:val="007F7392"/>
    <w:rsid w:val="00800CEB"/>
    <w:rsid w:val="008018A1"/>
    <w:rsid w:val="00801E33"/>
    <w:rsid w:val="008051AC"/>
    <w:rsid w:val="008052D1"/>
    <w:rsid w:val="008114BE"/>
    <w:rsid w:val="008134C8"/>
    <w:rsid w:val="00814B8E"/>
    <w:rsid w:val="00817414"/>
    <w:rsid w:val="0082013C"/>
    <w:rsid w:val="00822E9C"/>
    <w:rsid w:val="00823CD3"/>
    <w:rsid w:val="00824FA6"/>
    <w:rsid w:val="0082679B"/>
    <w:rsid w:val="008279FA"/>
    <w:rsid w:val="00827D04"/>
    <w:rsid w:val="00832795"/>
    <w:rsid w:val="00832AF9"/>
    <w:rsid w:val="00833875"/>
    <w:rsid w:val="00837E45"/>
    <w:rsid w:val="0084000B"/>
    <w:rsid w:val="00840770"/>
    <w:rsid w:val="0084158C"/>
    <w:rsid w:val="00842542"/>
    <w:rsid w:val="0084471B"/>
    <w:rsid w:val="008460D2"/>
    <w:rsid w:val="00847BD9"/>
    <w:rsid w:val="00850142"/>
    <w:rsid w:val="00851610"/>
    <w:rsid w:val="00852BEB"/>
    <w:rsid w:val="0085577B"/>
    <w:rsid w:val="00862525"/>
    <w:rsid w:val="00862C66"/>
    <w:rsid w:val="00864D42"/>
    <w:rsid w:val="00865A61"/>
    <w:rsid w:val="00870D95"/>
    <w:rsid w:val="00871131"/>
    <w:rsid w:val="00872665"/>
    <w:rsid w:val="008734AC"/>
    <w:rsid w:val="00873AB7"/>
    <w:rsid w:val="00874CA0"/>
    <w:rsid w:val="00880C4F"/>
    <w:rsid w:val="008817E2"/>
    <w:rsid w:val="0088733D"/>
    <w:rsid w:val="00892125"/>
    <w:rsid w:val="008923B9"/>
    <w:rsid w:val="0089469B"/>
    <w:rsid w:val="008970C7"/>
    <w:rsid w:val="00897320"/>
    <w:rsid w:val="008A4B5B"/>
    <w:rsid w:val="008B0A1E"/>
    <w:rsid w:val="008B3C67"/>
    <w:rsid w:val="008B51FB"/>
    <w:rsid w:val="008B5A8E"/>
    <w:rsid w:val="008B5AAB"/>
    <w:rsid w:val="008C5B8F"/>
    <w:rsid w:val="008C612E"/>
    <w:rsid w:val="008C70C0"/>
    <w:rsid w:val="008D025F"/>
    <w:rsid w:val="008D1BEA"/>
    <w:rsid w:val="008D6837"/>
    <w:rsid w:val="008D7718"/>
    <w:rsid w:val="008E1384"/>
    <w:rsid w:val="008E1CEE"/>
    <w:rsid w:val="008E46EF"/>
    <w:rsid w:val="008E71B4"/>
    <w:rsid w:val="008F62AE"/>
    <w:rsid w:val="008F68E7"/>
    <w:rsid w:val="00905F1D"/>
    <w:rsid w:val="00910CEC"/>
    <w:rsid w:val="00913656"/>
    <w:rsid w:val="00913F07"/>
    <w:rsid w:val="0091616A"/>
    <w:rsid w:val="00916CA7"/>
    <w:rsid w:val="00917E47"/>
    <w:rsid w:val="00920118"/>
    <w:rsid w:val="00920D63"/>
    <w:rsid w:val="00921EEA"/>
    <w:rsid w:val="009222AD"/>
    <w:rsid w:val="0092280F"/>
    <w:rsid w:val="00922E96"/>
    <w:rsid w:val="009236F4"/>
    <w:rsid w:val="00924B8F"/>
    <w:rsid w:val="00924FF4"/>
    <w:rsid w:val="00931771"/>
    <w:rsid w:val="009327E0"/>
    <w:rsid w:val="009354A4"/>
    <w:rsid w:val="00937FA8"/>
    <w:rsid w:val="009403A1"/>
    <w:rsid w:val="00945064"/>
    <w:rsid w:val="0094513F"/>
    <w:rsid w:val="00945F06"/>
    <w:rsid w:val="0094664F"/>
    <w:rsid w:val="009542D0"/>
    <w:rsid w:val="00954925"/>
    <w:rsid w:val="00956068"/>
    <w:rsid w:val="009566A5"/>
    <w:rsid w:val="00962F83"/>
    <w:rsid w:val="009633CB"/>
    <w:rsid w:val="009653C2"/>
    <w:rsid w:val="009670C3"/>
    <w:rsid w:val="009728C5"/>
    <w:rsid w:val="00977764"/>
    <w:rsid w:val="00977CB1"/>
    <w:rsid w:val="00980003"/>
    <w:rsid w:val="0098195F"/>
    <w:rsid w:val="00982401"/>
    <w:rsid w:val="009829F0"/>
    <w:rsid w:val="00985588"/>
    <w:rsid w:val="00985CFB"/>
    <w:rsid w:val="009869B1"/>
    <w:rsid w:val="00986BA7"/>
    <w:rsid w:val="00996237"/>
    <w:rsid w:val="00997661"/>
    <w:rsid w:val="00997C00"/>
    <w:rsid w:val="009A22AA"/>
    <w:rsid w:val="009A36A6"/>
    <w:rsid w:val="009A3A7B"/>
    <w:rsid w:val="009A5702"/>
    <w:rsid w:val="009A6779"/>
    <w:rsid w:val="009B4C5D"/>
    <w:rsid w:val="009B5380"/>
    <w:rsid w:val="009C0040"/>
    <w:rsid w:val="009C2A83"/>
    <w:rsid w:val="009C3FC6"/>
    <w:rsid w:val="009D54E4"/>
    <w:rsid w:val="009D6694"/>
    <w:rsid w:val="009E5C26"/>
    <w:rsid w:val="009E76DD"/>
    <w:rsid w:val="009F304B"/>
    <w:rsid w:val="009F639D"/>
    <w:rsid w:val="00A0408E"/>
    <w:rsid w:val="00A06F9D"/>
    <w:rsid w:val="00A070B5"/>
    <w:rsid w:val="00A074C5"/>
    <w:rsid w:val="00A0755E"/>
    <w:rsid w:val="00A07689"/>
    <w:rsid w:val="00A07D85"/>
    <w:rsid w:val="00A1110A"/>
    <w:rsid w:val="00A12310"/>
    <w:rsid w:val="00A15E70"/>
    <w:rsid w:val="00A23D46"/>
    <w:rsid w:val="00A31573"/>
    <w:rsid w:val="00A3363A"/>
    <w:rsid w:val="00A338F2"/>
    <w:rsid w:val="00A339A7"/>
    <w:rsid w:val="00A37F6D"/>
    <w:rsid w:val="00A40B74"/>
    <w:rsid w:val="00A50B98"/>
    <w:rsid w:val="00A51681"/>
    <w:rsid w:val="00A56C86"/>
    <w:rsid w:val="00A67ECE"/>
    <w:rsid w:val="00A72819"/>
    <w:rsid w:val="00A73D3B"/>
    <w:rsid w:val="00A74313"/>
    <w:rsid w:val="00A74515"/>
    <w:rsid w:val="00A75374"/>
    <w:rsid w:val="00A773E8"/>
    <w:rsid w:val="00A81868"/>
    <w:rsid w:val="00A82E5B"/>
    <w:rsid w:val="00A83963"/>
    <w:rsid w:val="00A845C5"/>
    <w:rsid w:val="00A85583"/>
    <w:rsid w:val="00A90729"/>
    <w:rsid w:val="00A9344F"/>
    <w:rsid w:val="00AA00BE"/>
    <w:rsid w:val="00AA013F"/>
    <w:rsid w:val="00AA0B51"/>
    <w:rsid w:val="00AA2F3C"/>
    <w:rsid w:val="00AA74D0"/>
    <w:rsid w:val="00AA7BD3"/>
    <w:rsid w:val="00AB387A"/>
    <w:rsid w:val="00AB5737"/>
    <w:rsid w:val="00AB59C8"/>
    <w:rsid w:val="00AB7B41"/>
    <w:rsid w:val="00AC15E9"/>
    <w:rsid w:val="00AC1697"/>
    <w:rsid w:val="00AC1C04"/>
    <w:rsid w:val="00AC2947"/>
    <w:rsid w:val="00AC3DE3"/>
    <w:rsid w:val="00AC4817"/>
    <w:rsid w:val="00AC4ED4"/>
    <w:rsid w:val="00AC4F5B"/>
    <w:rsid w:val="00AC6A01"/>
    <w:rsid w:val="00AC7538"/>
    <w:rsid w:val="00AD781C"/>
    <w:rsid w:val="00AE02E1"/>
    <w:rsid w:val="00AE0825"/>
    <w:rsid w:val="00AE2A23"/>
    <w:rsid w:val="00AE6683"/>
    <w:rsid w:val="00AE75C9"/>
    <w:rsid w:val="00AF2586"/>
    <w:rsid w:val="00AF5BB2"/>
    <w:rsid w:val="00AF65E4"/>
    <w:rsid w:val="00AF6BD7"/>
    <w:rsid w:val="00AF7330"/>
    <w:rsid w:val="00B014DD"/>
    <w:rsid w:val="00B02DA4"/>
    <w:rsid w:val="00B04A56"/>
    <w:rsid w:val="00B07ADB"/>
    <w:rsid w:val="00B13715"/>
    <w:rsid w:val="00B157A8"/>
    <w:rsid w:val="00B15F99"/>
    <w:rsid w:val="00B21482"/>
    <w:rsid w:val="00B21C6F"/>
    <w:rsid w:val="00B220E2"/>
    <w:rsid w:val="00B23977"/>
    <w:rsid w:val="00B251D3"/>
    <w:rsid w:val="00B267A0"/>
    <w:rsid w:val="00B30378"/>
    <w:rsid w:val="00B32B17"/>
    <w:rsid w:val="00B3393A"/>
    <w:rsid w:val="00B3475F"/>
    <w:rsid w:val="00B3668F"/>
    <w:rsid w:val="00B37B6A"/>
    <w:rsid w:val="00B40A91"/>
    <w:rsid w:val="00B41AC8"/>
    <w:rsid w:val="00B42506"/>
    <w:rsid w:val="00B4622F"/>
    <w:rsid w:val="00B50EA9"/>
    <w:rsid w:val="00B538E0"/>
    <w:rsid w:val="00B61918"/>
    <w:rsid w:val="00B64648"/>
    <w:rsid w:val="00B64E08"/>
    <w:rsid w:val="00B669FE"/>
    <w:rsid w:val="00B737D8"/>
    <w:rsid w:val="00B748B7"/>
    <w:rsid w:val="00B757EC"/>
    <w:rsid w:val="00B80BB4"/>
    <w:rsid w:val="00B81B24"/>
    <w:rsid w:val="00B849E2"/>
    <w:rsid w:val="00B862BA"/>
    <w:rsid w:val="00B91116"/>
    <w:rsid w:val="00B91693"/>
    <w:rsid w:val="00B91837"/>
    <w:rsid w:val="00B91E12"/>
    <w:rsid w:val="00B92255"/>
    <w:rsid w:val="00B93E08"/>
    <w:rsid w:val="00B944B0"/>
    <w:rsid w:val="00B94B16"/>
    <w:rsid w:val="00B95F55"/>
    <w:rsid w:val="00B96213"/>
    <w:rsid w:val="00BA004C"/>
    <w:rsid w:val="00BA02FD"/>
    <w:rsid w:val="00BA0392"/>
    <w:rsid w:val="00BA18A7"/>
    <w:rsid w:val="00BA1F80"/>
    <w:rsid w:val="00BA68C8"/>
    <w:rsid w:val="00BB0A9C"/>
    <w:rsid w:val="00BB0E89"/>
    <w:rsid w:val="00BB3E8D"/>
    <w:rsid w:val="00BB56FD"/>
    <w:rsid w:val="00BB5AAA"/>
    <w:rsid w:val="00BC675F"/>
    <w:rsid w:val="00BC6D65"/>
    <w:rsid w:val="00BD062E"/>
    <w:rsid w:val="00BD0F20"/>
    <w:rsid w:val="00BD19E5"/>
    <w:rsid w:val="00BD55B5"/>
    <w:rsid w:val="00BE7E55"/>
    <w:rsid w:val="00BF0508"/>
    <w:rsid w:val="00BF3E0F"/>
    <w:rsid w:val="00BF4945"/>
    <w:rsid w:val="00BF59B7"/>
    <w:rsid w:val="00C01236"/>
    <w:rsid w:val="00C01901"/>
    <w:rsid w:val="00C049A0"/>
    <w:rsid w:val="00C04FEF"/>
    <w:rsid w:val="00C11111"/>
    <w:rsid w:val="00C13E2B"/>
    <w:rsid w:val="00C15C49"/>
    <w:rsid w:val="00C20065"/>
    <w:rsid w:val="00C226DF"/>
    <w:rsid w:val="00C2292D"/>
    <w:rsid w:val="00C248CA"/>
    <w:rsid w:val="00C327F7"/>
    <w:rsid w:val="00C329DF"/>
    <w:rsid w:val="00C32A7D"/>
    <w:rsid w:val="00C33D73"/>
    <w:rsid w:val="00C3516F"/>
    <w:rsid w:val="00C35767"/>
    <w:rsid w:val="00C40376"/>
    <w:rsid w:val="00C461B1"/>
    <w:rsid w:val="00C51045"/>
    <w:rsid w:val="00C516F6"/>
    <w:rsid w:val="00C5442D"/>
    <w:rsid w:val="00C55AEC"/>
    <w:rsid w:val="00C55B6E"/>
    <w:rsid w:val="00C5702D"/>
    <w:rsid w:val="00C57193"/>
    <w:rsid w:val="00C600DC"/>
    <w:rsid w:val="00C62138"/>
    <w:rsid w:val="00C644BC"/>
    <w:rsid w:val="00C64D01"/>
    <w:rsid w:val="00C64F53"/>
    <w:rsid w:val="00C656CA"/>
    <w:rsid w:val="00C65FF7"/>
    <w:rsid w:val="00C664CB"/>
    <w:rsid w:val="00C67D11"/>
    <w:rsid w:val="00C70A4C"/>
    <w:rsid w:val="00C71492"/>
    <w:rsid w:val="00C71EC9"/>
    <w:rsid w:val="00C7462D"/>
    <w:rsid w:val="00C749F4"/>
    <w:rsid w:val="00C75E1E"/>
    <w:rsid w:val="00C77259"/>
    <w:rsid w:val="00C776A4"/>
    <w:rsid w:val="00C8237F"/>
    <w:rsid w:val="00C8322D"/>
    <w:rsid w:val="00C837FB"/>
    <w:rsid w:val="00C84914"/>
    <w:rsid w:val="00C8753C"/>
    <w:rsid w:val="00C94870"/>
    <w:rsid w:val="00CA03D3"/>
    <w:rsid w:val="00CA1EE0"/>
    <w:rsid w:val="00CA2F5F"/>
    <w:rsid w:val="00CA4232"/>
    <w:rsid w:val="00CA439A"/>
    <w:rsid w:val="00CA461F"/>
    <w:rsid w:val="00CB20AD"/>
    <w:rsid w:val="00CB258B"/>
    <w:rsid w:val="00CB3350"/>
    <w:rsid w:val="00CB53B9"/>
    <w:rsid w:val="00CB5778"/>
    <w:rsid w:val="00CB6F0C"/>
    <w:rsid w:val="00CC05BA"/>
    <w:rsid w:val="00CC07BA"/>
    <w:rsid w:val="00CC4CFF"/>
    <w:rsid w:val="00CC5600"/>
    <w:rsid w:val="00CC5E60"/>
    <w:rsid w:val="00CC7C59"/>
    <w:rsid w:val="00CC7E43"/>
    <w:rsid w:val="00CD37F9"/>
    <w:rsid w:val="00CE302E"/>
    <w:rsid w:val="00CE3740"/>
    <w:rsid w:val="00CE4447"/>
    <w:rsid w:val="00CE53B3"/>
    <w:rsid w:val="00CE5C05"/>
    <w:rsid w:val="00CF2ECF"/>
    <w:rsid w:val="00CF4421"/>
    <w:rsid w:val="00CF5915"/>
    <w:rsid w:val="00CF6A55"/>
    <w:rsid w:val="00D0070A"/>
    <w:rsid w:val="00D02098"/>
    <w:rsid w:val="00D026C2"/>
    <w:rsid w:val="00D05E59"/>
    <w:rsid w:val="00D07CC2"/>
    <w:rsid w:val="00D10AD5"/>
    <w:rsid w:val="00D11CA6"/>
    <w:rsid w:val="00D1259A"/>
    <w:rsid w:val="00D13E24"/>
    <w:rsid w:val="00D148C3"/>
    <w:rsid w:val="00D15DDF"/>
    <w:rsid w:val="00D20F9E"/>
    <w:rsid w:val="00D223E1"/>
    <w:rsid w:val="00D312E7"/>
    <w:rsid w:val="00D318C6"/>
    <w:rsid w:val="00D31B7A"/>
    <w:rsid w:val="00D34544"/>
    <w:rsid w:val="00D34E5D"/>
    <w:rsid w:val="00D35F70"/>
    <w:rsid w:val="00D40FF8"/>
    <w:rsid w:val="00D41A32"/>
    <w:rsid w:val="00D438FF"/>
    <w:rsid w:val="00D464EB"/>
    <w:rsid w:val="00D46571"/>
    <w:rsid w:val="00D5254C"/>
    <w:rsid w:val="00D52C7E"/>
    <w:rsid w:val="00D53119"/>
    <w:rsid w:val="00D53856"/>
    <w:rsid w:val="00D53E8F"/>
    <w:rsid w:val="00D54E9D"/>
    <w:rsid w:val="00D571E2"/>
    <w:rsid w:val="00D61814"/>
    <w:rsid w:val="00D61CD1"/>
    <w:rsid w:val="00D634AA"/>
    <w:rsid w:val="00D635D6"/>
    <w:rsid w:val="00D63AE4"/>
    <w:rsid w:val="00D64146"/>
    <w:rsid w:val="00D66936"/>
    <w:rsid w:val="00D679E3"/>
    <w:rsid w:val="00D67FFE"/>
    <w:rsid w:val="00D70287"/>
    <w:rsid w:val="00D70CB1"/>
    <w:rsid w:val="00D72083"/>
    <w:rsid w:val="00D733A1"/>
    <w:rsid w:val="00D74134"/>
    <w:rsid w:val="00D74967"/>
    <w:rsid w:val="00D7656D"/>
    <w:rsid w:val="00D81E0C"/>
    <w:rsid w:val="00D8205C"/>
    <w:rsid w:val="00D825A7"/>
    <w:rsid w:val="00D82D54"/>
    <w:rsid w:val="00D86836"/>
    <w:rsid w:val="00D8769E"/>
    <w:rsid w:val="00D87B3F"/>
    <w:rsid w:val="00D917A9"/>
    <w:rsid w:val="00D918E7"/>
    <w:rsid w:val="00D93325"/>
    <w:rsid w:val="00D94135"/>
    <w:rsid w:val="00D945B3"/>
    <w:rsid w:val="00D96D94"/>
    <w:rsid w:val="00DA0BB1"/>
    <w:rsid w:val="00DA5A25"/>
    <w:rsid w:val="00DA6572"/>
    <w:rsid w:val="00DA699B"/>
    <w:rsid w:val="00DA7899"/>
    <w:rsid w:val="00DB116D"/>
    <w:rsid w:val="00DB2F6D"/>
    <w:rsid w:val="00DB3128"/>
    <w:rsid w:val="00DB384B"/>
    <w:rsid w:val="00DB38C7"/>
    <w:rsid w:val="00DB50B8"/>
    <w:rsid w:val="00DB62F5"/>
    <w:rsid w:val="00DB67FC"/>
    <w:rsid w:val="00DC1422"/>
    <w:rsid w:val="00DC4F65"/>
    <w:rsid w:val="00DC5591"/>
    <w:rsid w:val="00DC7006"/>
    <w:rsid w:val="00DD37F1"/>
    <w:rsid w:val="00DD5AF1"/>
    <w:rsid w:val="00DD6FBB"/>
    <w:rsid w:val="00DE217F"/>
    <w:rsid w:val="00DE35F3"/>
    <w:rsid w:val="00DE3820"/>
    <w:rsid w:val="00DE383A"/>
    <w:rsid w:val="00DE63C1"/>
    <w:rsid w:val="00DE6CF2"/>
    <w:rsid w:val="00DF09F6"/>
    <w:rsid w:val="00DF2745"/>
    <w:rsid w:val="00DF4E03"/>
    <w:rsid w:val="00DF6B8E"/>
    <w:rsid w:val="00DF754F"/>
    <w:rsid w:val="00DF7760"/>
    <w:rsid w:val="00E02A4D"/>
    <w:rsid w:val="00E0648A"/>
    <w:rsid w:val="00E07400"/>
    <w:rsid w:val="00E0761C"/>
    <w:rsid w:val="00E13CA7"/>
    <w:rsid w:val="00E236FD"/>
    <w:rsid w:val="00E25C45"/>
    <w:rsid w:val="00E25E15"/>
    <w:rsid w:val="00E30141"/>
    <w:rsid w:val="00E308C9"/>
    <w:rsid w:val="00E31EBC"/>
    <w:rsid w:val="00E352FB"/>
    <w:rsid w:val="00E369EC"/>
    <w:rsid w:val="00E41138"/>
    <w:rsid w:val="00E439F7"/>
    <w:rsid w:val="00E4508A"/>
    <w:rsid w:val="00E50273"/>
    <w:rsid w:val="00E54173"/>
    <w:rsid w:val="00E54498"/>
    <w:rsid w:val="00E55A4D"/>
    <w:rsid w:val="00E56B2E"/>
    <w:rsid w:val="00E606ED"/>
    <w:rsid w:val="00E6122C"/>
    <w:rsid w:val="00E62877"/>
    <w:rsid w:val="00E62F1F"/>
    <w:rsid w:val="00E64A33"/>
    <w:rsid w:val="00E64FCE"/>
    <w:rsid w:val="00E65158"/>
    <w:rsid w:val="00E67E4C"/>
    <w:rsid w:val="00E72AAE"/>
    <w:rsid w:val="00E80120"/>
    <w:rsid w:val="00E801FD"/>
    <w:rsid w:val="00E80DDA"/>
    <w:rsid w:val="00E80F18"/>
    <w:rsid w:val="00E82C6B"/>
    <w:rsid w:val="00E82C70"/>
    <w:rsid w:val="00E839C1"/>
    <w:rsid w:val="00E84299"/>
    <w:rsid w:val="00E85FF5"/>
    <w:rsid w:val="00E8732D"/>
    <w:rsid w:val="00E96DAC"/>
    <w:rsid w:val="00EA0DAB"/>
    <w:rsid w:val="00EA4087"/>
    <w:rsid w:val="00EA50D1"/>
    <w:rsid w:val="00EA5B5F"/>
    <w:rsid w:val="00EB0319"/>
    <w:rsid w:val="00EB336E"/>
    <w:rsid w:val="00EB3499"/>
    <w:rsid w:val="00EB53CD"/>
    <w:rsid w:val="00EB6C7C"/>
    <w:rsid w:val="00EB7FF7"/>
    <w:rsid w:val="00EC0EE5"/>
    <w:rsid w:val="00EC2B54"/>
    <w:rsid w:val="00EC3897"/>
    <w:rsid w:val="00ED165E"/>
    <w:rsid w:val="00ED2EBC"/>
    <w:rsid w:val="00ED4C02"/>
    <w:rsid w:val="00ED59D5"/>
    <w:rsid w:val="00ED63BA"/>
    <w:rsid w:val="00ED6E98"/>
    <w:rsid w:val="00ED76DA"/>
    <w:rsid w:val="00EE36D0"/>
    <w:rsid w:val="00EE4D96"/>
    <w:rsid w:val="00EE6A5C"/>
    <w:rsid w:val="00EE6FA2"/>
    <w:rsid w:val="00EE7173"/>
    <w:rsid w:val="00EF280F"/>
    <w:rsid w:val="00EF2BE8"/>
    <w:rsid w:val="00F01EB6"/>
    <w:rsid w:val="00F02E0C"/>
    <w:rsid w:val="00F05EC6"/>
    <w:rsid w:val="00F10D03"/>
    <w:rsid w:val="00F120C3"/>
    <w:rsid w:val="00F142F3"/>
    <w:rsid w:val="00F15DC4"/>
    <w:rsid w:val="00F17E3B"/>
    <w:rsid w:val="00F20955"/>
    <w:rsid w:val="00F2117E"/>
    <w:rsid w:val="00F21D95"/>
    <w:rsid w:val="00F22B84"/>
    <w:rsid w:val="00F23622"/>
    <w:rsid w:val="00F23C81"/>
    <w:rsid w:val="00F2456F"/>
    <w:rsid w:val="00F248FC"/>
    <w:rsid w:val="00F268EB"/>
    <w:rsid w:val="00F2719E"/>
    <w:rsid w:val="00F27C3F"/>
    <w:rsid w:val="00F27F38"/>
    <w:rsid w:val="00F302B8"/>
    <w:rsid w:val="00F32E96"/>
    <w:rsid w:val="00F34968"/>
    <w:rsid w:val="00F43D7E"/>
    <w:rsid w:val="00F44054"/>
    <w:rsid w:val="00F443E6"/>
    <w:rsid w:val="00F449CC"/>
    <w:rsid w:val="00F44E41"/>
    <w:rsid w:val="00F51128"/>
    <w:rsid w:val="00F534C4"/>
    <w:rsid w:val="00F54B62"/>
    <w:rsid w:val="00F568A0"/>
    <w:rsid w:val="00F6116D"/>
    <w:rsid w:val="00F62A84"/>
    <w:rsid w:val="00F657F5"/>
    <w:rsid w:val="00F662AC"/>
    <w:rsid w:val="00F66E23"/>
    <w:rsid w:val="00F7097E"/>
    <w:rsid w:val="00F7371E"/>
    <w:rsid w:val="00F747C0"/>
    <w:rsid w:val="00F75C11"/>
    <w:rsid w:val="00F77400"/>
    <w:rsid w:val="00F77EB1"/>
    <w:rsid w:val="00F8171B"/>
    <w:rsid w:val="00F81C90"/>
    <w:rsid w:val="00F8237E"/>
    <w:rsid w:val="00F874FC"/>
    <w:rsid w:val="00F927FC"/>
    <w:rsid w:val="00FA2167"/>
    <w:rsid w:val="00FA43B4"/>
    <w:rsid w:val="00FA576D"/>
    <w:rsid w:val="00FA73ED"/>
    <w:rsid w:val="00FB252F"/>
    <w:rsid w:val="00FB33E1"/>
    <w:rsid w:val="00FB68E6"/>
    <w:rsid w:val="00FC0AA7"/>
    <w:rsid w:val="00FC1737"/>
    <w:rsid w:val="00FC2FD7"/>
    <w:rsid w:val="00FC341C"/>
    <w:rsid w:val="00FC540D"/>
    <w:rsid w:val="00FC5464"/>
    <w:rsid w:val="00FC5DA5"/>
    <w:rsid w:val="00FD4580"/>
    <w:rsid w:val="00FD6856"/>
    <w:rsid w:val="00FD7A28"/>
    <w:rsid w:val="00FE02A9"/>
    <w:rsid w:val="00FE1477"/>
    <w:rsid w:val="00FE1BB1"/>
    <w:rsid w:val="00FE47E1"/>
    <w:rsid w:val="00FF31D9"/>
    <w:rsid w:val="00FF454A"/>
    <w:rsid w:val="00FF55B3"/>
    <w:rsid w:val="23D371AC"/>
    <w:rsid w:val="2CDCA6BA"/>
    <w:rsid w:val="37658329"/>
    <w:rsid w:val="38B576C2"/>
    <w:rsid w:val="3F8C566D"/>
    <w:rsid w:val="3FA9C981"/>
    <w:rsid w:val="49260C25"/>
    <w:rsid w:val="5015FB84"/>
    <w:rsid w:val="57D17190"/>
    <w:rsid w:val="6CB92C3B"/>
    <w:rsid w:val="74BFA602"/>
    <w:rsid w:val="7D3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B760A"/>
  <w15:chartTrackingRefBased/>
  <w15:docId w15:val="{9EEFDFDC-572C-459B-BDE5-9345384D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2AD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8C70C0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8C70C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C70C0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C70C0"/>
    <w:pPr>
      <w:keepNext/>
      <w:jc w:val="both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70C0"/>
    <w:rPr>
      <w:b/>
    </w:rPr>
  </w:style>
  <w:style w:type="paragraph" w:styleId="BodyText2">
    <w:name w:val="Body Text 2"/>
    <w:basedOn w:val="Normal"/>
    <w:rsid w:val="008C70C0"/>
    <w:pPr>
      <w:jc w:val="both"/>
    </w:pPr>
  </w:style>
  <w:style w:type="paragraph" w:styleId="BodyTextIndent">
    <w:name w:val="Body Text Indent"/>
    <w:basedOn w:val="Normal"/>
    <w:link w:val="BodyTextIndentChar"/>
    <w:rsid w:val="008C70C0"/>
    <w:pPr>
      <w:ind w:left="2880" w:hanging="2880"/>
    </w:pPr>
    <w:rPr>
      <w:b/>
    </w:rPr>
  </w:style>
  <w:style w:type="paragraph" w:styleId="Footer">
    <w:name w:val="footer"/>
    <w:basedOn w:val="Normal"/>
    <w:link w:val="FooterChar"/>
    <w:uiPriority w:val="99"/>
    <w:rsid w:val="008C70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70C0"/>
  </w:style>
  <w:style w:type="paragraph" w:styleId="Header">
    <w:name w:val="header"/>
    <w:basedOn w:val="Normal"/>
    <w:rsid w:val="008C70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450B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B56FD"/>
    <w:rPr>
      <w:b/>
      <w:bCs/>
    </w:rPr>
  </w:style>
  <w:style w:type="character" w:styleId="Emphasis">
    <w:name w:val="Emphasis"/>
    <w:uiPriority w:val="20"/>
    <w:qFormat/>
    <w:rsid w:val="00BB56FD"/>
    <w:rPr>
      <w:i/>
      <w:iCs/>
    </w:rPr>
  </w:style>
  <w:style w:type="paragraph" w:customStyle="1" w:styleId="IndentLevel1">
    <w:name w:val="Indent Level 1"/>
    <w:basedOn w:val="Normal"/>
    <w:rsid w:val="00466AAC"/>
    <w:pPr>
      <w:spacing w:after="240" w:line="276" w:lineRule="auto"/>
      <w:ind w:left="720"/>
      <w:jc w:val="both"/>
    </w:pPr>
    <w:rPr>
      <w:rFonts w:ascii="Tahoma" w:hAnsi="Tahoma"/>
      <w:sz w:val="20"/>
      <w:lang w:eastAsia="en-US"/>
    </w:rPr>
  </w:style>
  <w:style w:type="paragraph" w:customStyle="1" w:styleId="IndentLevel2">
    <w:name w:val="Indent Level 2"/>
    <w:basedOn w:val="Normal"/>
    <w:rsid w:val="002A4E05"/>
    <w:pPr>
      <w:tabs>
        <w:tab w:val="left" w:pos="1418"/>
      </w:tabs>
      <w:overflowPunct w:val="0"/>
      <w:autoSpaceDE w:val="0"/>
      <w:autoSpaceDN w:val="0"/>
      <w:adjustRightInd w:val="0"/>
      <w:spacing w:after="240" w:line="276" w:lineRule="auto"/>
      <w:ind w:left="1418" w:firstLine="23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customStyle="1" w:styleId="Bodysubclause">
    <w:name w:val="Body  sub clause"/>
    <w:basedOn w:val="BodyText"/>
    <w:rsid w:val="002A4E05"/>
    <w:pPr>
      <w:spacing w:after="240" w:line="360" w:lineRule="auto"/>
      <w:ind w:left="720"/>
      <w:jc w:val="both"/>
    </w:pPr>
    <w:rPr>
      <w:rFonts w:ascii="Tahoma" w:hAnsi="Tahoma" w:cs="Tahoma"/>
      <w:b w:val="0"/>
      <w:color w:val="000000"/>
      <w:sz w:val="20"/>
      <w:lang w:eastAsia="en-US"/>
    </w:rPr>
  </w:style>
  <w:style w:type="paragraph" w:customStyle="1" w:styleId="Bodypara">
    <w:name w:val="Body para"/>
    <w:basedOn w:val="BodyText"/>
    <w:rsid w:val="002A4E05"/>
    <w:pPr>
      <w:spacing w:after="240" w:line="360" w:lineRule="auto"/>
      <w:ind w:left="1440"/>
      <w:jc w:val="both"/>
    </w:pPr>
    <w:rPr>
      <w:rFonts w:ascii="Tahoma" w:hAnsi="Tahoma" w:cs="Tahoma"/>
      <w:b w:val="0"/>
      <w:sz w:val="20"/>
      <w:lang w:eastAsia="en-US"/>
    </w:rPr>
  </w:style>
  <w:style w:type="character" w:customStyle="1" w:styleId="Heading5Char">
    <w:name w:val="Heading 5 Char"/>
    <w:link w:val="Heading5"/>
    <w:rsid w:val="006B35FD"/>
    <w:rPr>
      <w:rFonts w:ascii="Arial" w:hAnsi="Arial"/>
      <w:b/>
      <w:sz w:val="24"/>
      <w:u w:val="single"/>
    </w:rPr>
  </w:style>
  <w:style w:type="character" w:customStyle="1" w:styleId="BodyTextIndentChar">
    <w:name w:val="Body Text Indent Char"/>
    <w:link w:val="BodyTextIndent"/>
    <w:rsid w:val="006B35FD"/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4A1E71"/>
    <w:rPr>
      <w:rFonts w:ascii="Arial" w:hAnsi="Arial"/>
      <w:b/>
      <w:sz w:val="24"/>
      <w:lang w:eastAsia="en-GB"/>
    </w:rPr>
  </w:style>
  <w:style w:type="character" w:customStyle="1" w:styleId="FooterChar">
    <w:name w:val="Footer Char"/>
    <w:link w:val="Footer"/>
    <w:uiPriority w:val="99"/>
    <w:rsid w:val="00E82C70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868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B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019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1B97"/>
    <w:rPr>
      <w:color w:val="0000FF"/>
      <w:u w:val="single"/>
    </w:rPr>
  </w:style>
  <w:style w:type="character" w:styleId="CommentReference">
    <w:name w:val="annotation reference"/>
    <w:basedOn w:val="DefaultParagraphFont"/>
    <w:rsid w:val="00937F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F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7FA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3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FA8"/>
    <w:rPr>
      <w:rFonts w:ascii="Arial" w:hAnsi="Arial"/>
      <w:b/>
      <w:bCs/>
    </w:rPr>
  </w:style>
  <w:style w:type="paragraph" w:customStyle="1" w:styleId="paragraph">
    <w:name w:val="paragraph"/>
    <w:basedOn w:val="Normal"/>
    <w:rsid w:val="00C749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C749F4"/>
  </w:style>
  <w:style w:type="character" w:customStyle="1" w:styleId="normaltextrun">
    <w:name w:val="normaltextrun"/>
    <w:basedOn w:val="DefaultParagraphFont"/>
    <w:rsid w:val="00C749F4"/>
  </w:style>
  <w:style w:type="paragraph" w:styleId="NormalWeb">
    <w:name w:val="Normal (Web)"/>
    <w:basedOn w:val="Normal"/>
    <w:uiPriority w:val="99"/>
    <w:unhideWhenUsed/>
    <w:rsid w:val="001675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v3um">
    <w:name w:val="uv3um"/>
    <w:basedOn w:val="DefaultParagraphFont"/>
    <w:rsid w:val="00F2719E"/>
  </w:style>
  <w:style w:type="paragraph" w:styleId="Revision">
    <w:name w:val="Revision"/>
    <w:hidden/>
    <w:uiPriority w:val="99"/>
    <w:semiHidden/>
    <w:rsid w:val="002259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len.dean@cloreleadershi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len.dean@cloreleadership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oreleadership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loreleadership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6eeea-bef2-4b17-b002-d8050a5a9679">
      <Terms xmlns="http://schemas.microsoft.com/office/infopath/2007/PartnerControls"/>
    </lcf76f155ced4ddcb4097134ff3c332f>
    <TaxCatchAll xmlns="759f7310-77a3-4ea1-bd93-a40bcd95609e" xsi:nil="true"/>
    <Order0 xmlns="df86eeea-bef2-4b17-b002-d8050a5a9679" xsi:nil="true"/>
    <_ApprovalAssignedTo xmlns="df86eeea-bef2-4b17-b002-d8050a5a9679">
      <UserInfo>
        <DisplayName/>
        <AccountId xsi:nil="true"/>
        <AccountType/>
      </UserInfo>
    </_ApprovalAssignedTo>
    <_ApprovalSentBy xmlns="df86eeea-bef2-4b17-b002-d8050a5a9679">
      <UserInfo>
        <DisplayName/>
        <AccountId xsi:nil="true"/>
        <AccountType/>
      </UserInfo>
    </_ApprovalSentBy>
    <_ApprovalStatus xmlns="df86eeea-bef2-4b17-b002-d8050a5a9679">0</_ApprovalStatus>
    <_ApprovalRespondedBy xmlns="df86eeea-bef2-4b17-b002-d8050a5a9679">
      <UserInfo>
        <DisplayName/>
        <AccountId xsi:nil="true"/>
        <AccountType/>
      </UserInfo>
    </_ApprovalRespon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A85B43B77784C8993D4D142D608C8" ma:contentTypeVersion="19" ma:contentTypeDescription="Create a new document." ma:contentTypeScope="" ma:versionID="0ad7d178f6a6d8709d0040c147733c15">
  <xsd:schema xmlns:xsd="http://www.w3.org/2001/XMLSchema" xmlns:xs="http://www.w3.org/2001/XMLSchema" xmlns:p="http://schemas.microsoft.com/office/2006/metadata/properties" xmlns:ns2="df86eeea-bef2-4b17-b002-d8050a5a9679" xmlns:ns3="759f7310-77a3-4ea1-bd93-a40bcd95609e" targetNamespace="http://schemas.microsoft.com/office/2006/metadata/properties" ma:root="true" ma:fieldsID="f397b6216d91996fa7214c02e3349fa7" ns2:_="" ns3:_="">
    <xsd:import namespace="df86eeea-bef2-4b17-b002-d8050a5a9679"/>
    <xsd:import namespace="759f7310-77a3-4ea1-bd93-a40bcd9560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r0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eeea-bef2-4b17-b002-d8050a5a96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091c5e-fd6c-4f90-b145-c90fc100f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f7310-77a3-4ea1-bd93-a40bcd9560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ca4774-6431-4301-9b43-1cae55035b3c}" ma:internalName="TaxCatchAll" ma:showField="CatchAllData" ma:web="759f7310-77a3-4ea1-bd93-a40bcd956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27130-A3F8-4D17-B855-7099274A0F09}">
  <ds:schemaRefs>
    <ds:schemaRef ds:uri="http://schemas.microsoft.com/office/2006/metadata/properties"/>
    <ds:schemaRef ds:uri="http://schemas.microsoft.com/office/infopath/2007/PartnerControls"/>
    <ds:schemaRef ds:uri="df86eeea-bef2-4b17-b002-d8050a5a9679"/>
    <ds:schemaRef ds:uri="759f7310-77a3-4ea1-bd93-a40bcd95609e"/>
  </ds:schemaRefs>
</ds:datastoreItem>
</file>

<file path=customXml/itemProps2.xml><?xml version="1.0" encoding="utf-8"?>
<ds:datastoreItem xmlns:ds="http://schemas.openxmlformats.org/officeDocument/2006/customXml" ds:itemID="{964273B6-7AD2-4E9E-B942-6179709F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6eeea-bef2-4b17-b002-d8050a5a9679"/>
    <ds:schemaRef ds:uri="759f7310-77a3-4ea1-bd93-a40bcd956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B6037-FB86-4038-8DA6-B85A241E0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1162</Words>
  <Characters>7220</Characters>
  <Application>Microsoft Office Word</Application>
  <DocSecurity>0</DocSecurity>
  <Lines>60</Lines>
  <Paragraphs>16</Paragraphs>
  <ScaleCrop>false</ScaleCrop>
  <Company>The Clore Foundation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&amp; CONFIDENTIAL</dc:title>
  <dc:subject/>
  <dc:creator>Sally Bacon</dc:creator>
  <cp:keywords/>
  <cp:lastModifiedBy>Hilary Carty</cp:lastModifiedBy>
  <cp:revision>434</cp:revision>
  <cp:lastPrinted>2025-10-31T12:30:00Z</cp:lastPrinted>
  <dcterms:created xsi:type="dcterms:W3CDTF">2024-04-28T19:36:00Z</dcterms:created>
  <dcterms:modified xsi:type="dcterms:W3CDTF">2026-04-14T14:59:00Z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0x010100D01A85B43B77784C8993D4D142D608C8</vt:lpwstr>
  </property>
  <property fmtid="{D5CDD505-2E9C-101B-9397-08002B2CF9AE}" pid="3" name="_DocHome">
    <vt:i4>-448851538</vt:i4>
  </property>
  <property fmtid="{D5CDD505-2E9C-101B-9397-08002B2CF9AE}" pid="4" name="Order">
    <vt:r8>57400</vt:r8>
  </property>
  <property fmtid="{D5CDD505-2E9C-101B-9397-08002B2CF9AE}" pid="5" name="MediaServiceImageTags">
    <vt:lpwstr/>
  </property>
</Properties>
</file>