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D898E" w14:textId="48BD0332" w:rsidR="003454F6" w:rsidRPr="00445E60" w:rsidRDefault="003454F6" w:rsidP="009C34FB">
      <w:pPr>
        <w:rPr>
          <w:rFonts w:ascii="Garamond" w:hAnsi="Garamond" w:cstheme="minorHAnsi"/>
          <w:b/>
          <w:bCs/>
          <w:sz w:val="24"/>
          <w:szCs w:val="24"/>
        </w:rPr>
      </w:pPr>
      <w:r w:rsidRPr="00445E60">
        <w:rPr>
          <w:rFonts w:ascii="Garamond" w:hAnsi="Garamond" w:cstheme="minorHAnsi"/>
          <w:sz w:val="24"/>
          <w:szCs w:val="24"/>
          <w:lang w:val="en"/>
        </w:rPr>
        <w:t xml:space="preserve">Position Title: </w:t>
      </w:r>
      <w:r w:rsidR="004D2B6C" w:rsidRPr="00445E60">
        <w:rPr>
          <w:rFonts w:ascii="Garamond" w:hAnsi="Garamond" w:cstheme="minorHAnsi"/>
          <w:b/>
          <w:bCs/>
          <w:sz w:val="24"/>
          <w:szCs w:val="24"/>
        </w:rPr>
        <w:t>Management Accountant</w:t>
      </w:r>
    </w:p>
    <w:p w14:paraId="25FB31CF" w14:textId="61A23860" w:rsidR="003454F6" w:rsidRPr="00445E60" w:rsidRDefault="003454F6" w:rsidP="009C34FB">
      <w:pPr>
        <w:pStyle w:val="NoteLevel2"/>
        <w:rPr>
          <w:rFonts w:ascii="Garamond" w:hAnsi="Garamond" w:cstheme="minorHAnsi"/>
          <w:b/>
          <w:sz w:val="24"/>
          <w:szCs w:val="24"/>
          <w:lang w:val="en"/>
        </w:rPr>
      </w:pPr>
      <w:r w:rsidRPr="00445E60">
        <w:rPr>
          <w:rFonts w:ascii="Garamond" w:hAnsi="Garamond" w:cstheme="minorHAnsi"/>
          <w:sz w:val="24"/>
          <w:szCs w:val="24"/>
          <w:lang w:val="en"/>
        </w:rPr>
        <w:t>Location:</w:t>
      </w:r>
      <w:r w:rsidRPr="00445E60">
        <w:rPr>
          <w:rFonts w:ascii="Garamond" w:hAnsi="Garamond" w:cstheme="minorHAnsi"/>
          <w:b/>
          <w:sz w:val="24"/>
          <w:szCs w:val="24"/>
          <w:lang w:val="en"/>
        </w:rPr>
        <w:t xml:space="preserve"> London</w:t>
      </w:r>
      <w:r w:rsidR="00EE7688" w:rsidRPr="00445E60">
        <w:rPr>
          <w:rFonts w:ascii="Garamond" w:hAnsi="Garamond" w:cstheme="minorHAnsi"/>
          <w:b/>
          <w:sz w:val="24"/>
          <w:szCs w:val="24"/>
          <w:lang w:val="en"/>
        </w:rPr>
        <w:t xml:space="preserve"> (hybrid)</w:t>
      </w:r>
    </w:p>
    <w:p w14:paraId="562F139E" w14:textId="394B45C5" w:rsidR="00594313" w:rsidRPr="00445E60" w:rsidRDefault="00594313" w:rsidP="009C34FB">
      <w:pPr>
        <w:pStyle w:val="NoteLevel2"/>
        <w:rPr>
          <w:rFonts w:ascii="Garamond" w:hAnsi="Garamond" w:cstheme="minorHAnsi"/>
          <w:b/>
          <w:sz w:val="24"/>
          <w:szCs w:val="24"/>
          <w:lang w:val="en"/>
        </w:rPr>
      </w:pPr>
      <w:r w:rsidRPr="00445E60">
        <w:rPr>
          <w:rFonts w:ascii="Garamond" w:hAnsi="Garamond" w:cstheme="minorHAnsi"/>
          <w:bCs/>
          <w:sz w:val="24"/>
          <w:szCs w:val="24"/>
          <w:lang w:val="en"/>
        </w:rPr>
        <w:t>Contract type:</w:t>
      </w:r>
      <w:r w:rsidRPr="00445E60">
        <w:rPr>
          <w:rFonts w:ascii="Garamond" w:hAnsi="Garamond" w:cstheme="minorHAnsi"/>
          <w:b/>
          <w:sz w:val="24"/>
          <w:szCs w:val="24"/>
          <w:lang w:val="en"/>
        </w:rPr>
        <w:t xml:space="preserve"> </w:t>
      </w:r>
      <w:r w:rsidR="004613D0" w:rsidRPr="00445E60">
        <w:rPr>
          <w:rFonts w:ascii="Garamond" w:hAnsi="Garamond" w:cstheme="minorHAnsi"/>
          <w:b/>
          <w:sz w:val="24"/>
          <w:szCs w:val="24"/>
          <w:lang w:val="en"/>
        </w:rPr>
        <w:t>Part</w:t>
      </w:r>
      <w:r w:rsidRPr="00445E60">
        <w:rPr>
          <w:rFonts w:ascii="Garamond" w:hAnsi="Garamond" w:cstheme="minorHAnsi"/>
          <w:b/>
          <w:sz w:val="24"/>
          <w:szCs w:val="24"/>
          <w:lang w:val="en"/>
        </w:rPr>
        <w:t xml:space="preserve"> time (</w:t>
      </w:r>
      <w:r w:rsidR="004613D0" w:rsidRPr="00445E60">
        <w:rPr>
          <w:rFonts w:ascii="Garamond" w:hAnsi="Garamond" w:cstheme="minorHAnsi"/>
          <w:b/>
          <w:sz w:val="24"/>
          <w:szCs w:val="24"/>
          <w:lang w:val="en"/>
        </w:rPr>
        <w:t>3</w:t>
      </w:r>
      <w:r w:rsidRPr="00445E60">
        <w:rPr>
          <w:rFonts w:ascii="Garamond" w:hAnsi="Garamond" w:cstheme="minorHAnsi"/>
          <w:b/>
          <w:sz w:val="24"/>
          <w:szCs w:val="24"/>
          <w:lang w:val="en"/>
        </w:rPr>
        <w:t>-day week</w:t>
      </w:r>
      <w:r w:rsidR="00884FC7" w:rsidRPr="00445E60">
        <w:rPr>
          <w:rFonts w:ascii="Garamond" w:hAnsi="Garamond" w:cstheme="minorHAnsi"/>
          <w:b/>
          <w:sz w:val="24"/>
          <w:szCs w:val="24"/>
          <w:lang w:val="en"/>
        </w:rPr>
        <w:t xml:space="preserve"> with </w:t>
      </w:r>
      <w:r w:rsidR="009A227E" w:rsidRPr="00445E60">
        <w:rPr>
          <w:rFonts w:ascii="Garamond" w:hAnsi="Garamond" w:cstheme="minorHAnsi"/>
          <w:b/>
          <w:sz w:val="24"/>
          <w:szCs w:val="24"/>
          <w:lang w:val="en"/>
        </w:rPr>
        <w:t>1 day in the office</w:t>
      </w:r>
      <w:r w:rsidRPr="00445E60">
        <w:rPr>
          <w:rFonts w:ascii="Garamond" w:hAnsi="Garamond" w:cstheme="minorHAnsi"/>
          <w:b/>
          <w:sz w:val="24"/>
          <w:szCs w:val="24"/>
          <w:lang w:val="en"/>
        </w:rPr>
        <w:t>)</w:t>
      </w:r>
    </w:p>
    <w:p w14:paraId="30B28CA5" w14:textId="6BC91147" w:rsidR="003454F6" w:rsidRPr="00445E60" w:rsidRDefault="003454F6" w:rsidP="009C34FB">
      <w:pPr>
        <w:pStyle w:val="NoteLevel2"/>
        <w:rPr>
          <w:rFonts w:ascii="Garamond" w:hAnsi="Garamond" w:cstheme="minorHAnsi"/>
          <w:b/>
          <w:sz w:val="24"/>
          <w:szCs w:val="24"/>
          <w:lang w:val="en"/>
        </w:rPr>
      </w:pPr>
      <w:r w:rsidRPr="00445E60">
        <w:rPr>
          <w:rFonts w:ascii="Garamond" w:hAnsi="Garamond" w:cstheme="minorHAnsi"/>
          <w:sz w:val="24"/>
          <w:szCs w:val="24"/>
          <w:lang w:val="en"/>
        </w:rPr>
        <w:t>Reporting to:</w:t>
      </w:r>
      <w:r w:rsidRPr="00445E60">
        <w:rPr>
          <w:rFonts w:ascii="Garamond" w:hAnsi="Garamond" w:cstheme="minorHAnsi"/>
          <w:b/>
          <w:sz w:val="24"/>
          <w:szCs w:val="24"/>
          <w:lang w:val="en"/>
        </w:rPr>
        <w:t xml:space="preserve"> </w:t>
      </w:r>
      <w:r w:rsidR="007F5B89" w:rsidRPr="00445E60">
        <w:rPr>
          <w:rFonts w:ascii="Garamond" w:hAnsi="Garamond" w:cstheme="minorHAnsi"/>
          <w:b/>
          <w:sz w:val="24"/>
          <w:szCs w:val="24"/>
          <w:lang w:val="en"/>
        </w:rPr>
        <w:t>Head of Finance</w:t>
      </w:r>
    </w:p>
    <w:p w14:paraId="0F506624" w14:textId="7ACA0299" w:rsidR="0094710C" w:rsidRPr="00445E60" w:rsidRDefault="0094710C" w:rsidP="009C34FB">
      <w:pPr>
        <w:rPr>
          <w:rFonts w:ascii="Garamond" w:hAnsi="Garamond" w:cstheme="majorHAnsi"/>
          <w:i/>
          <w:iCs/>
          <w:sz w:val="24"/>
          <w:szCs w:val="24"/>
        </w:rPr>
      </w:pPr>
      <w:r w:rsidRPr="00445E60">
        <w:rPr>
          <w:rFonts w:ascii="Garamond" w:hAnsi="Garamond" w:cstheme="majorHAnsi"/>
          <w:sz w:val="24"/>
          <w:szCs w:val="24"/>
        </w:rPr>
        <w:t xml:space="preserve">Salary </w:t>
      </w:r>
      <w:r w:rsidR="00884FC7" w:rsidRPr="00445E60">
        <w:rPr>
          <w:rFonts w:ascii="Garamond" w:hAnsi="Garamond" w:cstheme="majorHAnsi"/>
          <w:sz w:val="24"/>
          <w:szCs w:val="24"/>
        </w:rPr>
        <w:t>band</w:t>
      </w:r>
      <w:r w:rsidRPr="00445E60">
        <w:rPr>
          <w:rFonts w:ascii="Garamond" w:hAnsi="Garamond" w:cstheme="majorHAnsi"/>
          <w:sz w:val="24"/>
          <w:szCs w:val="24"/>
        </w:rPr>
        <w:t>:</w:t>
      </w:r>
      <w:r w:rsidRPr="00445E60">
        <w:rPr>
          <w:rFonts w:ascii="Garamond" w:hAnsi="Garamond" w:cstheme="majorHAnsi"/>
          <w:b/>
          <w:bCs/>
          <w:sz w:val="24"/>
          <w:szCs w:val="24"/>
        </w:rPr>
        <w:t xml:space="preserve"> </w:t>
      </w:r>
      <w:r w:rsidR="00884FC7" w:rsidRPr="00445E60">
        <w:rPr>
          <w:rFonts w:ascii="Garamond" w:hAnsi="Garamond"/>
          <w:b/>
          <w:bCs/>
          <w:sz w:val="24"/>
          <w:szCs w:val="24"/>
        </w:rPr>
        <w:t xml:space="preserve">Senior Finance / Operations </w:t>
      </w:r>
    </w:p>
    <w:p w14:paraId="70F02209" w14:textId="77777777" w:rsidR="005F6886" w:rsidRPr="00445E60" w:rsidRDefault="005F6886" w:rsidP="009C34FB">
      <w:pPr>
        <w:rPr>
          <w:rFonts w:ascii="Garamond" w:hAnsi="Garamond" w:cstheme="minorHAnsi"/>
          <w:b/>
          <w:bCs/>
          <w:sz w:val="24"/>
          <w:szCs w:val="24"/>
        </w:rPr>
      </w:pPr>
    </w:p>
    <w:p w14:paraId="2422452E" w14:textId="77777777" w:rsidR="008B69AB" w:rsidRPr="00445E60" w:rsidRDefault="008B69AB" w:rsidP="009C34FB">
      <w:pPr>
        <w:rPr>
          <w:rFonts w:ascii="Garamond" w:hAnsi="Garamond" w:cstheme="majorHAnsi"/>
          <w:b/>
          <w:bCs/>
          <w:sz w:val="24"/>
          <w:szCs w:val="24"/>
        </w:rPr>
      </w:pPr>
      <w:r w:rsidRPr="00445E60">
        <w:rPr>
          <w:rFonts w:ascii="Garamond" w:hAnsi="Garamond" w:cstheme="majorHAnsi"/>
          <w:b/>
          <w:bCs/>
          <w:sz w:val="24"/>
          <w:szCs w:val="24"/>
        </w:rPr>
        <w:t xml:space="preserve">Role summary </w:t>
      </w:r>
    </w:p>
    <w:p w14:paraId="51C4AF08" w14:textId="77777777" w:rsidR="008B69AB" w:rsidRPr="00445E60" w:rsidRDefault="008B69AB" w:rsidP="009C34FB">
      <w:pPr>
        <w:rPr>
          <w:rFonts w:ascii="Garamond" w:hAnsi="Garamond" w:cstheme="majorHAnsi"/>
          <w:b/>
          <w:bCs/>
          <w:sz w:val="24"/>
          <w:szCs w:val="24"/>
        </w:rPr>
      </w:pPr>
    </w:p>
    <w:p w14:paraId="5981CDBD" w14:textId="4E95A14F" w:rsidR="00FD4506" w:rsidRPr="00445E60" w:rsidRDefault="008B69AB" w:rsidP="009C34FB">
      <w:pPr>
        <w:rPr>
          <w:rFonts w:ascii="Garamond" w:hAnsi="Garamond" w:cstheme="minorHAnsi"/>
          <w:sz w:val="24"/>
          <w:szCs w:val="24"/>
        </w:rPr>
      </w:pPr>
      <w:r w:rsidRPr="00445E60">
        <w:rPr>
          <w:rFonts w:ascii="Garamond" w:hAnsi="Garamond" w:cstheme="majorHAnsi"/>
          <w:sz w:val="24"/>
          <w:szCs w:val="24"/>
        </w:rPr>
        <w:t>Inter Mediate is a London-based peace</w:t>
      </w:r>
      <w:r w:rsidR="009C34FB" w:rsidRPr="00445E60">
        <w:rPr>
          <w:rFonts w:ascii="Garamond" w:hAnsi="Garamond" w:cstheme="majorHAnsi"/>
          <w:sz w:val="24"/>
          <w:szCs w:val="24"/>
        </w:rPr>
        <w:t>-</w:t>
      </w:r>
      <w:r w:rsidRPr="00445E60">
        <w:rPr>
          <w:rFonts w:ascii="Garamond" w:hAnsi="Garamond" w:cstheme="majorHAnsi"/>
          <w:sz w:val="24"/>
          <w:szCs w:val="24"/>
        </w:rPr>
        <w:t>making charity supporting confidential negotiations in some of the world’s most challenging conflicts</w:t>
      </w:r>
      <w:r w:rsidR="002509AB" w:rsidRPr="00445E60">
        <w:rPr>
          <w:rFonts w:ascii="Garamond" w:hAnsi="Garamond" w:cstheme="minorHAnsi"/>
          <w:sz w:val="24"/>
          <w:szCs w:val="24"/>
        </w:rPr>
        <w:t xml:space="preserve">. </w:t>
      </w:r>
      <w:bookmarkStart w:id="0" w:name="_Hlk139551459"/>
      <w:r w:rsidR="00FD4506" w:rsidRPr="00445E60">
        <w:rPr>
          <w:rFonts w:ascii="Garamond" w:hAnsi="Garamond" w:cstheme="majorHAnsi"/>
          <w:sz w:val="24"/>
          <w:szCs w:val="24"/>
        </w:rPr>
        <w:t xml:space="preserve">Reporting to the </w:t>
      </w:r>
      <w:r w:rsidR="007F5B89" w:rsidRPr="00445E60">
        <w:rPr>
          <w:rFonts w:ascii="Garamond" w:hAnsi="Garamond" w:cstheme="majorHAnsi"/>
          <w:sz w:val="24"/>
          <w:szCs w:val="24"/>
        </w:rPr>
        <w:t>Head of Finance</w:t>
      </w:r>
      <w:r w:rsidR="00FD4506" w:rsidRPr="00445E60">
        <w:rPr>
          <w:rFonts w:ascii="Garamond" w:hAnsi="Garamond" w:cstheme="majorHAnsi"/>
          <w:sz w:val="24"/>
          <w:szCs w:val="24"/>
        </w:rPr>
        <w:t xml:space="preserve">, and in close coordination with </w:t>
      </w:r>
      <w:r w:rsidR="001418DE" w:rsidRPr="00445E60">
        <w:rPr>
          <w:rFonts w:ascii="Garamond" w:hAnsi="Garamond" w:cstheme="majorHAnsi"/>
          <w:sz w:val="24"/>
          <w:szCs w:val="24"/>
        </w:rPr>
        <w:t>staff across IM</w:t>
      </w:r>
      <w:r w:rsidR="00FD4506" w:rsidRPr="00445E60">
        <w:rPr>
          <w:rFonts w:ascii="Garamond" w:hAnsi="Garamond" w:cstheme="majorHAnsi"/>
          <w:sz w:val="24"/>
          <w:szCs w:val="24"/>
        </w:rPr>
        <w:t xml:space="preserve">, the key tasks of this role are to: </w:t>
      </w:r>
    </w:p>
    <w:p w14:paraId="63BEB622" w14:textId="77777777" w:rsidR="00FD4506" w:rsidRPr="00445E60" w:rsidRDefault="00FD4506" w:rsidP="009C34FB">
      <w:pPr>
        <w:rPr>
          <w:rFonts w:ascii="Garamond" w:hAnsi="Garamond" w:cstheme="majorHAnsi"/>
          <w:sz w:val="24"/>
          <w:szCs w:val="24"/>
        </w:rPr>
      </w:pPr>
    </w:p>
    <w:p w14:paraId="0D1C31DF" w14:textId="728B4FA6" w:rsidR="00317278" w:rsidRPr="00445E60" w:rsidRDefault="00317278" w:rsidP="009C34FB">
      <w:pPr>
        <w:pStyle w:val="ListParagraph"/>
        <w:numPr>
          <w:ilvl w:val="0"/>
          <w:numId w:val="17"/>
        </w:numPr>
        <w:rPr>
          <w:rFonts w:ascii="Garamond" w:hAnsi="Garamond" w:cstheme="majorHAnsi"/>
          <w:sz w:val="24"/>
          <w:szCs w:val="24"/>
        </w:rPr>
      </w:pPr>
      <w:r w:rsidRPr="00445E60">
        <w:rPr>
          <w:rFonts w:ascii="Garamond" w:hAnsi="Garamond" w:cstheme="majorHAnsi"/>
          <w:sz w:val="24"/>
          <w:szCs w:val="24"/>
        </w:rPr>
        <w:t xml:space="preserve">Provide </w:t>
      </w:r>
      <w:r w:rsidR="00080E43" w:rsidRPr="00445E60">
        <w:rPr>
          <w:rFonts w:ascii="Garamond" w:hAnsi="Garamond" w:cstheme="majorHAnsi"/>
          <w:sz w:val="24"/>
          <w:szCs w:val="24"/>
        </w:rPr>
        <w:t>project teams with support on managing the finances of their projects</w:t>
      </w:r>
      <w:r w:rsidR="00413EFE" w:rsidRPr="00445E60">
        <w:rPr>
          <w:rFonts w:ascii="Garamond" w:hAnsi="Garamond" w:cstheme="majorHAnsi"/>
          <w:sz w:val="24"/>
          <w:szCs w:val="24"/>
        </w:rPr>
        <w:t>;</w:t>
      </w:r>
    </w:p>
    <w:p w14:paraId="19AF9E27" w14:textId="66B67984" w:rsidR="00DE72C2" w:rsidRPr="00445E60" w:rsidRDefault="00DE72C2" w:rsidP="00DE72C2">
      <w:pPr>
        <w:pStyle w:val="ListParagraph"/>
        <w:numPr>
          <w:ilvl w:val="0"/>
          <w:numId w:val="17"/>
        </w:numPr>
        <w:rPr>
          <w:rFonts w:ascii="Garamond" w:hAnsi="Garamond" w:cstheme="majorHAnsi"/>
          <w:sz w:val="24"/>
          <w:szCs w:val="24"/>
        </w:rPr>
      </w:pPr>
      <w:r w:rsidRPr="00445E60">
        <w:rPr>
          <w:rFonts w:ascii="Garamond" w:hAnsi="Garamond" w:cstheme="majorHAnsi"/>
          <w:sz w:val="24"/>
          <w:szCs w:val="24"/>
        </w:rPr>
        <w:t>Support the development of donor project budgets</w:t>
      </w:r>
      <w:r w:rsidR="00413EFE" w:rsidRPr="00445E60">
        <w:rPr>
          <w:rFonts w:ascii="Garamond" w:hAnsi="Garamond" w:cstheme="majorHAnsi"/>
          <w:sz w:val="24"/>
          <w:szCs w:val="24"/>
        </w:rPr>
        <w:t>;</w:t>
      </w:r>
    </w:p>
    <w:p w14:paraId="0E06904B" w14:textId="5D802DA4" w:rsidR="00DE72C2" w:rsidRPr="00445E60" w:rsidRDefault="00DE72C2" w:rsidP="00DE72C2">
      <w:pPr>
        <w:pStyle w:val="ListParagraph"/>
        <w:numPr>
          <w:ilvl w:val="0"/>
          <w:numId w:val="17"/>
        </w:numPr>
        <w:rPr>
          <w:rFonts w:ascii="Garamond" w:hAnsi="Garamond" w:cstheme="majorHAnsi"/>
          <w:sz w:val="24"/>
          <w:szCs w:val="24"/>
        </w:rPr>
      </w:pPr>
      <w:r w:rsidRPr="00445E60">
        <w:rPr>
          <w:rFonts w:ascii="Garamond" w:hAnsi="Garamond" w:cstheme="majorHAnsi"/>
          <w:sz w:val="24"/>
          <w:szCs w:val="24"/>
        </w:rPr>
        <w:t>Take an active role in supporting and guiding the projects teams in efficient budget tracking and monitoring</w:t>
      </w:r>
      <w:r w:rsidR="005E6ECC" w:rsidRPr="00445E60">
        <w:rPr>
          <w:rFonts w:ascii="Garamond" w:hAnsi="Garamond" w:cstheme="majorHAnsi"/>
          <w:sz w:val="24"/>
          <w:szCs w:val="24"/>
        </w:rPr>
        <w:t>.</w:t>
      </w:r>
      <w:r w:rsidR="00D72E21" w:rsidRPr="00445E60">
        <w:rPr>
          <w:rFonts w:ascii="Garamond" w:hAnsi="Garamond" w:cstheme="majorHAnsi"/>
          <w:sz w:val="24"/>
          <w:szCs w:val="24"/>
        </w:rPr>
        <w:t xml:space="preserve">  Producing monthly expenditure reports</w:t>
      </w:r>
      <w:r w:rsidRPr="00445E60">
        <w:rPr>
          <w:rFonts w:ascii="Garamond" w:hAnsi="Garamond" w:cstheme="majorHAnsi"/>
          <w:sz w:val="24"/>
          <w:szCs w:val="24"/>
        </w:rPr>
        <w:t>;</w:t>
      </w:r>
    </w:p>
    <w:p w14:paraId="3BC6FE79" w14:textId="3488C1D7" w:rsidR="00080E43" w:rsidRPr="00445E60" w:rsidRDefault="00D07042" w:rsidP="009C34FB">
      <w:pPr>
        <w:pStyle w:val="ListParagraph"/>
        <w:numPr>
          <w:ilvl w:val="0"/>
          <w:numId w:val="17"/>
        </w:numPr>
        <w:rPr>
          <w:rFonts w:ascii="Garamond" w:hAnsi="Garamond" w:cstheme="majorHAnsi"/>
          <w:sz w:val="24"/>
          <w:szCs w:val="24"/>
        </w:rPr>
      </w:pPr>
      <w:r w:rsidRPr="00445E60">
        <w:rPr>
          <w:rFonts w:ascii="Garamond" w:hAnsi="Garamond" w:cstheme="majorHAnsi"/>
          <w:sz w:val="24"/>
          <w:szCs w:val="24"/>
        </w:rPr>
        <w:t xml:space="preserve">Monitoring allocation of expenditure to ensure </w:t>
      </w:r>
      <w:r w:rsidR="00E535FE" w:rsidRPr="00445E60">
        <w:rPr>
          <w:rFonts w:ascii="Garamond" w:hAnsi="Garamond" w:cstheme="majorHAnsi"/>
          <w:sz w:val="24"/>
          <w:szCs w:val="24"/>
        </w:rPr>
        <w:t xml:space="preserve">correct </w:t>
      </w:r>
      <w:r w:rsidR="005E6ECC" w:rsidRPr="00445E60">
        <w:rPr>
          <w:rFonts w:ascii="Garamond" w:hAnsi="Garamond" w:cstheme="majorHAnsi"/>
          <w:sz w:val="24"/>
          <w:szCs w:val="24"/>
        </w:rPr>
        <w:t>coding</w:t>
      </w:r>
      <w:r w:rsidR="005778C1" w:rsidRPr="00445E60">
        <w:rPr>
          <w:rFonts w:ascii="Garamond" w:hAnsi="Garamond" w:cstheme="majorHAnsi"/>
          <w:sz w:val="24"/>
          <w:szCs w:val="24"/>
        </w:rPr>
        <w:t>.  Working with project teams to ensure expenditure is correct;</w:t>
      </w:r>
    </w:p>
    <w:p w14:paraId="0243D21B" w14:textId="728255A3" w:rsidR="00FD4506" w:rsidRPr="00445E60" w:rsidRDefault="00FD4506" w:rsidP="009C34FB">
      <w:pPr>
        <w:pStyle w:val="ListParagraph"/>
        <w:numPr>
          <w:ilvl w:val="0"/>
          <w:numId w:val="17"/>
        </w:numPr>
        <w:rPr>
          <w:rFonts w:ascii="Garamond" w:hAnsi="Garamond" w:cstheme="majorHAnsi"/>
          <w:sz w:val="24"/>
          <w:szCs w:val="24"/>
        </w:rPr>
      </w:pPr>
      <w:r w:rsidRPr="00445E60">
        <w:rPr>
          <w:rFonts w:ascii="Garamond" w:hAnsi="Garamond" w:cstheme="majorHAnsi"/>
          <w:sz w:val="24"/>
          <w:szCs w:val="24"/>
        </w:rPr>
        <w:t xml:space="preserve">Take a proactive and principal role in supporting Inter Mediate’s </w:t>
      </w:r>
      <w:r w:rsidRPr="00445E60">
        <w:rPr>
          <w:rFonts w:ascii="Garamond" w:hAnsi="Garamond" w:cstheme="majorHAnsi"/>
          <w:b/>
          <w:bCs/>
          <w:sz w:val="24"/>
          <w:szCs w:val="24"/>
        </w:rPr>
        <w:t>financial compliance</w:t>
      </w:r>
      <w:r w:rsidR="00E96A75" w:rsidRPr="00445E60">
        <w:rPr>
          <w:rFonts w:ascii="Garamond" w:hAnsi="Garamond" w:cstheme="majorHAnsi"/>
          <w:sz w:val="24"/>
          <w:szCs w:val="24"/>
        </w:rPr>
        <w:t>;</w:t>
      </w:r>
    </w:p>
    <w:p w14:paraId="730AB01D" w14:textId="3B2D16E2" w:rsidR="00FD4506" w:rsidRPr="00445E60" w:rsidRDefault="00FD4506" w:rsidP="009C34FB">
      <w:pPr>
        <w:pStyle w:val="ListParagraph"/>
        <w:numPr>
          <w:ilvl w:val="0"/>
          <w:numId w:val="17"/>
        </w:numPr>
        <w:rPr>
          <w:rFonts w:ascii="Garamond" w:hAnsi="Garamond" w:cstheme="majorHAnsi"/>
          <w:sz w:val="24"/>
          <w:szCs w:val="24"/>
        </w:rPr>
      </w:pPr>
      <w:r w:rsidRPr="00445E60">
        <w:rPr>
          <w:rFonts w:ascii="Garamond" w:hAnsi="Garamond" w:cstheme="majorHAnsi"/>
          <w:sz w:val="24"/>
          <w:szCs w:val="24"/>
        </w:rPr>
        <w:t xml:space="preserve">Support Inter Mediate to fulfil its </w:t>
      </w:r>
      <w:r w:rsidRPr="00445E60">
        <w:rPr>
          <w:rFonts w:ascii="Garamond" w:hAnsi="Garamond" w:cstheme="majorHAnsi"/>
          <w:b/>
          <w:bCs/>
          <w:sz w:val="24"/>
          <w:szCs w:val="24"/>
        </w:rPr>
        <w:t>accountability to funders</w:t>
      </w:r>
      <w:r w:rsidR="00E96A75" w:rsidRPr="00445E60">
        <w:rPr>
          <w:rFonts w:ascii="Garamond" w:hAnsi="Garamond" w:cstheme="majorHAnsi"/>
          <w:sz w:val="24"/>
          <w:szCs w:val="24"/>
        </w:rPr>
        <w:t>;</w:t>
      </w:r>
    </w:p>
    <w:p w14:paraId="42417C59" w14:textId="781D6213" w:rsidR="009F548E" w:rsidRPr="00445E60" w:rsidRDefault="00E50228" w:rsidP="009C34FB">
      <w:pPr>
        <w:pStyle w:val="ListParagraph"/>
        <w:numPr>
          <w:ilvl w:val="0"/>
          <w:numId w:val="17"/>
        </w:numPr>
        <w:rPr>
          <w:rFonts w:ascii="Garamond" w:hAnsi="Garamond" w:cstheme="minorHAnsi"/>
          <w:sz w:val="24"/>
          <w:szCs w:val="24"/>
        </w:rPr>
      </w:pPr>
      <w:r w:rsidRPr="00445E60">
        <w:rPr>
          <w:rFonts w:ascii="Garamond" w:hAnsi="Garamond" w:cstheme="majorHAnsi"/>
          <w:sz w:val="24"/>
          <w:szCs w:val="24"/>
        </w:rPr>
        <w:t>P</w:t>
      </w:r>
      <w:proofErr w:type="spellStart"/>
      <w:r w:rsidR="00F64F3B" w:rsidRPr="00445E60">
        <w:rPr>
          <w:rFonts w:ascii="Garamond" w:hAnsi="Garamond" w:cstheme="majorHAnsi"/>
          <w:sz w:val="24"/>
          <w:szCs w:val="24"/>
          <w:lang w:val="en"/>
        </w:rPr>
        <w:t>rovide</w:t>
      </w:r>
      <w:proofErr w:type="spellEnd"/>
      <w:r w:rsidR="00F64F3B" w:rsidRPr="00445E60">
        <w:rPr>
          <w:rFonts w:ascii="Garamond" w:hAnsi="Garamond" w:cstheme="majorHAnsi"/>
          <w:sz w:val="24"/>
          <w:szCs w:val="24"/>
          <w:lang w:val="en"/>
        </w:rPr>
        <w:t xml:space="preserve"> other </w:t>
      </w:r>
      <w:r w:rsidR="00F64F3B" w:rsidRPr="00445E60">
        <w:rPr>
          <w:rFonts w:ascii="Garamond" w:hAnsi="Garamond" w:cstheme="majorHAnsi"/>
          <w:b/>
          <w:bCs/>
          <w:sz w:val="24"/>
          <w:szCs w:val="24"/>
          <w:lang w:val="en"/>
        </w:rPr>
        <w:t>general support when required</w:t>
      </w:r>
      <w:r w:rsidR="00F64F3B" w:rsidRPr="00445E60">
        <w:rPr>
          <w:rFonts w:ascii="Garamond" w:hAnsi="Garamond" w:cstheme="majorHAnsi"/>
          <w:sz w:val="24"/>
          <w:szCs w:val="24"/>
          <w:lang w:val="en"/>
        </w:rPr>
        <w:t xml:space="preserve"> for the smooth running of </w:t>
      </w:r>
      <w:r w:rsidR="00381FF8" w:rsidRPr="00445E60">
        <w:rPr>
          <w:rFonts w:ascii="Garamond" w:hAnsi="Garamond" w:cstheme="majorHAnsi"/>
          <w:sz w:val="24"/>
          <w:szCs w:val="24"/>
          <w:lang w:val="en"/>
        </w:rPr>
        <w:t xml:space="preserve">the </w:t>
      </w:r>
      <w:proofErr w:type="spellStart"/>
      <w:r w:rsidR="00381FF8" w:rsidRPr="00445E60">
        <w:rPr>
          <w:rFonts w:ascii="Garamond" w:hAnsi="Garamond" w:cstheme="majorHAnsi"/>
          <w:sz w:val="24"/>
          <w:szCs w:val="24"/>
          <w:lang w:val="en"/>
        </w:rPr>
        <w:t>organisation</w:t>
      </w:r>
      <w:proofErr w:type="spellEnd"/>
      <w:r w:rsidR="00381FF8" w:rsidRPr="00445E60">
        <w:rPr>
          <w:rFonts w:ascii="Garamond" w:hAnsi="Garamond" w:cstheme="majorHAnsi"/>
          <w:sz w:val="24"/>
          <w:szCs w:val="24"/>
          <w:lang w:val="en"/>
        </w:rPr>
        <w:t xml:space="preserve">. </w:t>
      </w:r>
      <w:bookmarkEnd w:id="0"/>
    </w:p>
    <w:p w14:paraId="06E1E9F1" w14:textId="77777777" w:rsidR="00381FF8" w:rsidRPr="00445E60" w:rsidRDefault="00381FF8" w:rsidP="009C34FB">
      <w:pPr>
        <w:pStyle w:val="ListParagraph"/>
        <w:ind w:left="360"/>
        <w:rPr>
          <w:rFonts w:ascii="Garamond" w:hAnsi="Garamond" w:cstheme="minorHAnsi"/>
          <w:sz w:val="24"/>
          <w:szCs w:val="24"/>
        </w:rPr>
      </w:pPr>
    </w:p>
    <w:p w14:paraId="4DB365E3" w14:textId="19232145" w:rsidR="00BA35EA" w:rsidRPr="00445E60" w:rsidRDefault="00BA35EA" w:rsidP="009C34FB">
      <w:pPr>
        <w:rPr>
          <w:rFonts w:ascii="Garamond" w:hAnsi="Garamond" w:cstheme="minorHAnsi"/>
          <w:b/>
          <w:bCs/>
          <w:sz w:val="24"/>
          <w:szCs w:val="24"/>
        </w:rPr>
      </w:pPr>
      <w:r w:rsidRPr="00445E60">
        <w:rPr>
          <w:rFonts w:ascii="Garamond" w:hAnsi="Garamond" w:cstheme="minorHAnsi"/>
          <w:b/>
          <w:bCs/>
          <w:sz w:val="24"/>
          <w:szCs w:val="24"/>
        </w:rPr>
        <w:t>Specific</w:t>
      </w:r>
      <w:r w:rsidR="002450BC" w:rsidRPr="00445E60">
        <w:rPr>
          <w:rFonts w:ascii="Garamond" w:hAnsi="Garamond" w:cstheme="minorHAnsi"/>
          <w:b/>
          <w:bCs/>
          <w:sz w:val="24"/>
          <w:szCs w:val="24"/>
        </w:rPr>
        <w:t xml:space="preserve"> responsibilities </w:t>
      </w:r>
    </w:p>
    <w:p w14:paraId="7A1B7E95" w14:textId="77777777" w:rsidR="00E31510" w:rsidRPr="00445E60" w:rsidRDefault="00E31510" w:rsidP="009C34FB">
      <w:pPr>
        <w:rPr>
          <w:rFonts w:ascii="Garamond" w:hAnsi="Garamond" w:cstheme="majorHAnsi"/>
          <w:sz w:val="24"/>
          <w:szCs w:val="24"/>
        </w:rPr>
      </w:pPr>
    </w:p>
    <w:p w14:paraId="54293B4D" w14:textId="6E77F8EC" w:rsidR="007A2AB8" w:rsidRPr="00445E60" w:rsidRDefault="007A2AB8" w:rsidP="00DF5C63">
      <w:pPr>
        <w:pStyle w:val="ListParagraph"/>
        <w:numPr>
          <w:ilvl w:val="0"/>
          <w:numId w:val="17"/>
        </w:numPr>
        <w:rPr>
          <w:rFonts w:ascii="Garamond" w:hAnsi="Garamond" w:cstheme="majorHAnsi"/>
          <w:sz w:val="24"/>
          <w:szCs w:val="24"/>
        </w:rPr>
      </w:pPr>
      <w:r w:rsidRPr="00445E60">
        <w:rPr>
          <w:rFonts w:ascii="Garamond" w:hAnsi="Garamond" w:cstheme="majorHAnsi"/>
          <w:sz w:val="24"/>
          <w:szCs w:val="24"/>
        </w:rPr>
        <w:t>Support the project teams and Head of Finance in the preparation of donor budgets</w:t>
      </w:r>
      <w:r w:rsidR="008028EE" w:rsidRPr="00445E60">
        <w:rPr>
          <w:rFonts w:ascii="Garamond" w:hAnsi="Garamond" w:cstheme="majorHAnsi"/>
          <w:sz w:val="24"/>
          <w:szCs w:val="24"/>
        </w:rPr>
        <w:t>.</w:t>
      </w:r>
    </w:p>
    <w:p w14:paraId="26470EAD" w14:textId="0B804D7C" w:rsidR="00DF5C63" w:rsidRPr="00445E60" w:rsidRDefault="00DF5C63" w:rsidP="00DF5C63">
      <w:pPr>
        <w:pStyle w:val="ListParagraph"/>
        <w:numPr>
          <w:ilvl w:val="0"/>
          <w:numId w:val="17"/>
        </w:numPr>
        <w:rPr>
          <w:rFonts w:ascii="Garamond" w:hAnsi="Garamond" w:cstheme="majorHAnsi"/>
          <w:sz w:val="24"/>
          <w:szCs w:val="24"/>
        </w:rPr>
      </w:pPr>
      <w:r w:rsidRPr="00445E60">
        <w:rPr>
          <w:rFonts w:ascii="Garamond" w:hAnsi="Garamond" w:cstheme="majorHAnsi"/>
          <w:sz w:val="24"/>
          <w:szCs w:val="24"/>
          <w:lang w:val="en"/>
        </w:rPr>
        <w:t>Take the lead in compiling, tracking and monitoring project budgets in close collaboration with project teams;</w:t>
      </w:r>
    </w:p>
    <w:p w14:paraId="43BFF4AB" w14:textId="77777777" w:rsidR="00DE39A7" w:rsidRPr="00445E60" w:rsidRDefault="00DE39A7" w:rsidP="00DE39A7">
      <w:pPr>
        <w:pStyle w:val="ListParagraph"/>
        <w:numPr>
          <w:ilvl w:val="0"/>
          <w:numId w:val="17"/>
        </w:numPr>
        <w:rPr>
          <w:rFonts w:ascii="Garamond" w:hAnsi="Garamond" w:cstheme="majorHAnsi"/>
          <w:sz w:val="24"/>
          <w:szCs w:val="24"/>
        </w:rPr>
      </w:pPr>
      <w:r w:rsidRPr="00445E60">
        <w:rPr>
          <w:rFonts w:ascii="Garamond" w:hAnsi="Garamond" w:cstheme="majorHAnsi"/>
          <w:sz w:val="24"/>
          <w:szCs w:val="24"/>
        </w:rPr>
        <w:t>Track project and core expenditure and support in preparation of accurate, compliant and timely financial reports to funders to satisfy reporting requirements;</w:t>
      </w:r>
    </w:p>
    <w:p w14:paraId="09D4E8A6" w14:textId="028080A0" w:rsidR="00DE39A7" w:rsidRPr="00445E60" w:rsidRDefault="00DE39A7" w:rsidP="00DE39A7">
      <w:pPr>
        <w:pStyle w:val="ListParagraph"/>
        <w:numPr>
          <w:ilvl w:val="0"/>
          <w:numId w:val="17"/>
        </w:numPr>
        <w:rPr>
          <w:rFonts w:ascii="Garamond" w:hAnsi="Garamond" w:cstheme="majorHAnsi"/>
          <w:sz w:val="24"/>
          <w:szCs w:val="24"/>
        </w:rPr>
      </w:pPr>
      <w:r w:rsidRPr="00445E60">
        <w:rPr>
          <w:rFonts w:ascii="Garamond" w:hAnsi="Garamond" w:cstheme="majorHAnsi"/>
          <w:sz w:val="24"/>
          <w:szCs w:val="24"/>
        </w:rPr>
        <w:t>Help to log activities and record/prepare relevant material for grant audits;</w:t>
      </w:r>
    </w:p>
    <w:p w14:paraId="2EEE46A7" w14:textId="5D925342" w:rsidR="00DB1025" w:rsidRPr="00445E60" w:rsidRDefault="00F769AE" w:rsidP="009C34FB">
      <w:pPr>
        <w:pStyle w:val="ListParagraph"/>
        <w:numPr>
          <w:ilvl w:val="0"/>
          <w:numId w:val="17"/>
        </w:numPr>
        <w:rPr>
          <w:rFonts w:ascii="Garamond" w:hAnsi="Garamond" w:cstheme="majorHAnsi"/>
          <w:sz w:val="24"/>
          <w:szCs w:val="24"/>
        </w:rPr>
      </w:pPr>
      <w:r w:rsidRPr="00445E60">
        <w:rPr>
          <w:rFonts w:ascii="Garamond" w:hAnsi="Garamond" w:cstheme="majorHAnsi"/>
          <w:sz w:val="24"/>
          <w:szCs w:val="24"/>
        </w:rPr>
        <w:t>Review a ran</w:t>
      </w:r>
      <w:r w:rsidR="00DB1025" w:rsidRPr="00445E60">
        <w:rPr>
          <w:rFonts w:ascii="Garamond" w:hAnsi="Garamond" w:cstheme="majorHAnsi"/>
          <w:sz w:val="24"/>
          <w:szCs w:val="24"/>
        </w:rPr>
        <w:t xml:space="preserve">ge of financial transactions </w:t>
      </w:r>
      <w:r w:rsidRPr="00445E60">
        <w:rPr>
          <w:rFonts w:ascii="Garamond" w:hAnsi="Garamond" w:cstheme="majorHAnsi"/>
          <w:sz w:val="24"/>
          <w:szCs w:val="24"/>
        </w:rPr>
        <w:t xml:space="preserve">prepared by the Finance Officer for </w:t>
      </w:r>
      <w:r w:rsidR="00DB1025" w:rsidRPr="00445E60">
        <w:rPr>
          <w:rFonts w:ascii="Garamond" w:hAnsi="Garamond" w:cstheme="majorHAnsi"/>
          <w:sz w:val="24"/>
          <w:szCs w:val="24"/>
        </w:rPr>
        <w:t>accura</w:t>
      </w:r>
      <w:r w:rsidR="009A3224" w:rsidRPr="00445E60">
        <w:rPr>
          <w:rFonts w:ascii="Garamond" w:hAnsi="Garamond" w:cstheme="majorHAnsi"/>
          <w:sz w:val="24"/>
          <w:szCs w:val="24"/>
        </w:rPr>
        <w:t>cy</w:t>
      </w:r>
      <w:r w:rsidR="00DB1025" w:rsidRPr="00445E60">
        <w:rPr>
          <w:rFonts w:ascii="Garamond" w:hAnsi="Garamond" w:cstheme="majorHAnsi"/>
          <w:sz w:val="24"/>
          <w:szCs w:val="24"/>
        </w:rPr>
        <w:t xml:space="preserve"> and </w:t>
      </w:r>
      <w:r w:rsidR="00595DF8" w:rsidRPr="00445E60">
        <w:rPr>
          <w:rFonts w:ascii="Garamond" w:hAnsi="Garamond" w:cstheme="majorHAnsi"/>
          <w:sz w:val="24"/>
          <w:szCs w:val="24"/>
        </w:rPr>
        <w:t xml:space="preserve">enter </w:t>
      </w:r>
      <w:r w:rsidR="0005559A" w:rsidRPr="00445E60">
        <w:rPr>
          <w:rFonts w:ascii="Garamond" w:hAnsi="Garamond" w:cstheme="majorHAnsi"/>
          <w:sz w:val="24"/>
          <w:szCs w:val="24"/>
        </w:rPr>
        <w:t>transactions by</w:t>
      </w:r>
      <w:r w:rsidR="00DB1025" w:rsidRPr="00445E60">
        <w:rPr>
          <w:rFonts w:ascii="Garamond" w:hAnsi="Garamond" w:cstheme="majorHAnsi"/>
          <w:sz w:val="24"/>
          <w:szCs w:val="24"/>
        </w:rPr>
        <w:t xml:space="preserve"> deadline in</w:t>
      </w:r>
      <w:r w:rsidR="0005559A" w:rsidRPr="00445E60">
        <w:rPr>
          <w:rFonts w:ascii="Garamond" w:hAnsi="Garamond" w:cstheme="majorHAnsi"/>
          <w:sz w:val="24"/>
          <w:szCs w:val="24"/>
        </w:rPr>
        <w:t>to</w:t>
      </w:r>
      <w:r w:rsidR="00DB1025" w:rsidRPr="00445E60">
        <w:rPr>
          <w:rFonts w:ascii="Garamond" w:hAnsi="Garamond" w:cstheme="majorHAnsi"/>
          <w:sz w:val="24"/>
          <w:szCs w:val="24"/>
        </w:rPr>
        <w:t xml:space="preserve"> Sage 50 software (often in multiple currencies). </w:t>
      </w:r>
      <w:r w:rsidR="0005559A" w:rsidRPr="00445E60">
        <w:rPr>
          <w:rFonts w:ascii="Garamond" w:hAnsi="Garamond" w:cstheme="majorHAnsi"/>
          <w:sz w:val="24"/>
          <w:szCs w:val="24"/>
        </w:rPr>
        <w:t xml:space="preserve"> </w:t>
      </w:r>
      <w:r w:rsidR="00DF5C63" w:rsidRPr="00445E60">
        <w:rPr>
          <w:rFonts w:ascii="Garamond" w:hAnsi="Garamond" w:cstheme="majorHAnsi"/>
          <w:sz w:val="24"/>
          <w:szCs w:val="24"/>
        </w:rPr>
        <w:t xml:space="preserve">Review </w:t>
      </w:r>
      <w:r w:rsidR="00DB1025" w:rsidRPr="00445E60">
        <w:rPr>
          <w:rFonts w:ascii="Garamond" w:hAnsi="Garamond" w:cstheme="majorHAnsi"/>
          <w:sz w:val="24"/>
          <w:szCs w:val="24"/>
        </w:rPr>
        <w:t xml:space="preserve">financial records </w:t>
      </w:r>
      <w:r w:rsidR="0005559A" w:rsidRPr="00445E60">
        <w:rPr>
          <w:rFonts w:ascii="Garamond" w:hAnsi="Garamond" w:cstheme="majorHAnsi"/>
          <w:sz w:val="24"/>
          <w:szCs w:val="24"/>
        </w:rPr>
        <w:t xml:space="preserve">entered into Sage </w:t>
      </w:r>
      <w:r w:rsidR="00DB1025" w:rsidRPr="00445E60">
        <w:rPr>
          <w:rFonts w:ascii="Garamond" w:hAnsi="Garamond" w:cstheme="majorHAnsi"/>
          <w:sz w:val="24"/>
          <w:szCs w:val="24"/>
        </w:rPr>
        <w:t>ensuring accuracy to facilitate internal and external audit processes;</w:t>
      </w:r>
    </w:p>
    <w:p w14:paraId="1B701CA0" w14:textId="3D080F6E" w:rsidR="003E0F4F" w:rsidRPr="00445E60" w:rsidRDefault="009E3BDE" w:rsidP="009C34FB">
      <w:pPr>
        <w:pStyle w:val="ListParagraph"/>
        <w:numPr>
          <w:ilvl w:val="0"/>
          <w:numId w:val="17"/>
        </w:numPr>
        <w:rPr>
          <w:rFonts w:ascii="Garamond" w:hAnsi="Garamond" w:cstheme="majorHAnsi"/>
          <w:sz w:val="24"/>
          <w:szCs w:val="24"/>
        </w:rPr>
      </w:pPr>
      <w:r w:rsidRPr="00445E60">
        <w:rPr>
          <w:rFonts w:ascii="Garamond" w:hAnsi="Garamond" w:cstheme="majorHAnsi"/>
          <w:sz w:val="24"/>
          <w:szCs w:val="24"/>
        </w:rPr>
        <w:t>Implement</w:t>
      </w:r>
      <w:r w:rsidR="007F5B89" w:rsidRPr="00445E60">
        <w:rPr>
          <w:rFonts w:ascii="Garamond" w:hAnsi="Garamond" w:cstheme="majorHAnsi"/>
          <w:sz w:val="24"/>
          <w:szCs w:val="24"/>
        </w:rPr>
        <w:t xml:space="preserve"> and</w:t>
      </w:r>
      <w:r w:rsidRPr="00445E60">
        <w:rPr>
          <w:rFonts w:ascii="Garamond" w:hAnsi="Garamond" w:cstheme="majorHAnsi"/>
          <w:sz w:val="24"/>
          <w:szCs w:val="24"/>
        </w:rPr>
        <w:t xml:space="preserve"> maintain f</w:t>
      </w:r>
      <w:r w:rsidR="000C1851" w:rsidRPr="00445E60">
        <w:rPr>
          <w:rFonts w:ascii="Garamond" w:hAnsi="Garamond" w:cstheme="majorHAnsi"/>
          <w:sz w:val="24"/>
          <w:szCs w:val="24"/>
        </w:rPr>
        <w:t>inancial policies and procedures</w:t>
      </w:r>
      <w:r w:rsidR="00D47640" w:rsidRPr="00445E60">
        <w:rPr>
          <w:rFonts w:ascii="Garamond" w:hAnsi="Garamond" w:cstheme="majorHAnsi"/>
          <w:sz w:val="24"/>
          <w:szCs w:val="24"/>
        </w:rPr>
        <w:t>;</w:t>
      </w:r>
    </w:p>
    <w:p w14:paraId="49DB7A40" w14:textId="6A17F6CC" w:rsidR="00E31510" w:rsidRPr="00445E60" w:rsidRDefault="00B70EC4" w:rsidP="007F5B89">
      <w:pPr>
        <w:pStyle w:val="ListParagraph"/>
        <w:numPr>
          <w:ilvl w:val="0"/>
          <w:numId w:val="17"/>
        </w:numPr>
        <w:rPr>
          <w:rFonts w:ascii="Garamond" w:hAnsi="Garamond" w:cstheme="majorHAnsi"/>
          <w:sz w:val="24"/>
          <w:szCs w:val="24"/>
        </w:rPr>
      </w:pPr>
      <w:r w:rsidRPr="00445E60">
        <w:rPr>
          <w:rFonts w:ascii="Garamond" w:hAnsi="Garamond" w:cstheme="majorHAnsi"/>
          <w:sz w:val="24"/>
          <w:szCs w:val="24"/>
          <w:lang w:val="en"/>
        </w:rPr>
        <w:t>Support Inter Mediate with company and grant audits</w:t>
      </w:r>
      <w:r w:rsidR="00066B59" w:rsidRPr="00445E60">
        <w:rPr>
          <w:rFonts w:ascii="Garamond" w:hAnsi="Garamond" w:cstheme="majorHAnsi"/>
          <w:sz w:val="24"/>
          <w:szCs w:val="24"/>
          <w:lang w:val="en"/>
        </w:rPr>
        <w:t>;</w:t>
      </w:r>
    </w:p>
    <w:p w14:paraId="78186977" w14:textId="704DF9DC" w:rsidR="00066B59" w:rsidRPr="00445E60" w:rsidRDefault="00066B59" w:rsidP="007F5B89">
      <w:pPr>
        <w:pStyle w:val="ListParagraph"/>
        <w:numPr>
          <w:ilvl w:val="0"/>
          <w:numId w:val="17"/>
        </w:numPr>
        <w:rPr>
          <w:rFonts w:ascii="Garamond" w:hAnsi="Garamond" w:cstheme="majorHAnsi"/>
          <w:sz w:val="24"/>
          <w:szCs w:val="24"/>
        </w:rPr>
      </w:pPr>
      <w:r w:rsidRPr="00445E60">
        <w:rPr>
          <w:rFonts w:ascii="Garamond" w:hAnsi="Garamond" w:cstheme="majorHAnsi"/>
          <w:sz w:val="24"/>
          <w:szCs w:val="24"/>
          <w:lang w:val="en"/>
        </w:rPr>
        <w:t>Provide cover to the Finance Officer</w:t>
      </w:r>
      <w:r w:rsidR="00DE05AC" w:rsidRPr="00445E60">
        <w:rPr>
          <w:rFonts w:ascii="Garamond" w:hAnsi="Garamond" w:cstheme="majorHAnsi"/>
          <w:sz w:val="24"/>
          <w:szCs w:val="24"/>
          <w:lang w:val="en"/>
        </w:rPr>
        <w:t xml:space="preserve"> when bust or on leave.</w:t>
      </w:r>
    </w:p>
    <w:p w14:paraId="51912295" w14:textId="7476AC90" w:rsidR="00DE05AC" w:rsidRPr="00445E60" w:rsidRDefault="00DE05AC" w:rsidP="007F5B89">
      <w:pPr>
        <w:pStyle w:val="ListParagraph"/>
        <w:numPr>
          <w:ilvl w:val="0"/>
          <w:numId w:val="17"/>
        </w:numPr>
        <w:rPr>
          <w:rFonts w:ascii="Garamond" w:hAnsi="Garamond" w:cstheme="majorHAnsi"/>
          <w:sz w:val="24"/>
          <w:szCs w:val="24"/>
        </w:rPr>
      </w:pPr>
      <w:r w:rsidRPr="00445E60">
        <w:rPr>
          <w:rFonts w:ascii="Garamond" w:hAnsi="Garamond" w:cstheme="majorHAnsi"/>
          <w:sz w:val="24"/>
          <w:szCs w:val="24"/>
          <w:lang w:val="en"/>
        </w:rPr>
        <w:t xml:space="preserve">Manage the petty cash </w:t>
      </w:r>
      <w:r w:rsidR="00886274" w:rsidRPr="00445E60">
        <w:rPr>
          <w:rFonts w:ascii="Garamond" w:hAnsi="Garamond" w:cstheme="majorHAnsi"/>
          <w:sz w:val="24"/>
          <w:szCs w:val="24"/>
          <w:lang w:val="en"/>
        </w:rPr>
        <w:t>processing and reconciliation ensuring accurate completion of all outstanding balances before each month</w:t>
      </w:r>
      <w:r w:rsidR="006C582F" w:rsidRPr="00445E60">
        <w:rPr>
          <w:rFonts w:ascii="Garamond" w:hAnsi="Garamond" w:cstheme="majorHAnsi"/>
          <w:sz w:val="24"/>
          <w:szCs w:val="24"/>
          <w:lang w:val="en"/>
        </w:rPr>
        <w:t xml:space="preserve"> end.</w:t>
      </w:r>
    </w:p>
    <w:p w14:paraId="3F023677" w14:textId="77777777" w:rsidR="007F5B89" w:rsidRPr="00445E60" w:rsidRDefault="007F5B89" w:rsidP="007F5B89">
      <w:pPr>
        <w:pStyle w:val="ListParagraph"/>
        <w:ind w:left="360"/>
        <w:rPr>
          <w:rFonts w:ascii="Garamond" w:hAnsi="Garamond" w:cstheme="majorHAnsi"/>
          <w:sz w:val="24"/>
          <w:szCs w:val="24"/>
        </w:rPr>
      </w:pPr>
    </w:p>
    <w:p w14:paraId="562B1F63" w14:textId="77777777" w:rsidR="0034232D" w:rsidRPr="00445E60" w:rsidRDefault="0034232D" w:rsidP="009C34FB">
      <w:pPr>
        <w:rPr>
          <w:rFonts w:ascii="Garamond" w:hAnsi="Garamond" w:cstheme="majorHAnsi"/>
          <w:b/>
          <w:sz w:val="24"/>
          <w:szCs w:val="24"/>
        </w:rPr>
      </w:pPr>
    </w:p>
    <w:p w14:paraId="2FF82EBE" w14:textId="77777777" w:rsidR="0034232D" w:rsidRPr="00445E60" w:rsidRDefault="0034232D" w:rsidP="009C34FB">
      <w:pPr>
        <w:rPr>
          <w:rFonts w:ascii="Garamond" w:hAnsi="Garamond" w:cstheme="majorHAnsi"/>
          <w:b/>
          <w:sz w:val="24"/>
          <w:szCs w:val="24"/>
        </w:rPr>
      </w:pPr>
    </w:p>
    <w:p w14:paraId="24B97AB1" w14:textId="4F5FF99F" w:rsidR="004B6AB9" w:rsidRPr="00445E60" w:rsidRDefault="004B6AB9" w:rsidP="009C34FB">
      <w:pPr>
        <w:rPr>
          <w:rFonts w:ascii="Garamond" w:hAnsi="Garamond" w:cstheme="majorHAnsi"/>
          <w:b/>
          <w:sz w:val="24"/>
          <w:szCs w:val="24"/>
        </w:rPr>
      </w:pPr>
      <w:r w:rsidRPr="00445E60">
        <w:rPr>
          <w:rFonts w:ascii="Garamond" w:hAnsi="Garamond" w:cstheme="majorHAnsi"/>
          <w:b/>
          <w:sz w:val="24"/>
          <w:szCs w:val="24"/>
        </w:rPr>
        <w:t>Person Specification - Minimum Qualifications, Skills and Experience</w:t>
      </w:r>
    </w:p>
    <w:p w14:paraId="7EF29856" w14:textId="77777777" w:rsidR="00672D4F" w:rsidRPr="00445E60" w:rsidRDefault="00672D4F" w:rsidP="009C34FB">
      <w:pPr>
        <w:rPr>
          <w:rFonts w:ascii="Garamond" w:hAnsi="Garamond" w:cstheme="majorHAnsi"/>
          <w:b/>
          <w:bCs/>
          <w:sz w:val="24"/>
          <w:szCs w:val="24"/>
        </w:rPr>
      </w:pPr>
    </w:p>
    <w:p w14:paraId="79F07F33" w14:textId="075A1ABD" w:rsidR="007657E4" w:rsidRPr="00445E60" w:rsidRDefault="007657E4" w:rsidP="007657E4">
      <w:pPr>
        <w:pStyle w:val="ListParagraph"/>
        <w:numPr>
          <w:ilvl w:val="0"/>
          <w:numId w:val="9"/>
        </w:numPr>
        <w:ind w:left="720"/>
        <w:rPr>
          <w:rFonts w:ascii="Garamond" w:hAnsi="Garamond" w:cstheme="majorHAnsi"/>
          <w:sz w:val="24"/>
          <w:szCs w:val="24"/>
        </w:rPr>
      </w:pPr>
      <w:r w:rsidRPr="00445E60">
        <w:rPr>
          <w:rFonts w:ascii="Garamond" w:hAnsi="Garamond" w:cstheme="majorHAnsi"/>
          <w:sz w:val="24"/>
          <w:szCs w:val="24"/>
        </w:rPr>
        <w:t xml:space="preserve">Fully qualified accountant </w:t>
      </w:r>
    </w:p>
    <w:p w14:paraId="58DF34A7" w14:textId="77777777" w:rsidR="007657E4" w:rsidRPr="00445E60" w:rsidRDefault="007657E4" w:rsidP="007657E4">
      <w:pPr>
        <w:pStyle w:val="ListParagraph"/>
        <w:rPr>
          <w:rFonts w:ascii="Garamond" w:hAnsi="Garamond" w:cstheme="majorHAnsi"/>
          <w:sz w:val="24"/>
          <w:szCs w:val="24"/>
        </w:rPr>
      </w:pPr>
    </w:p>
    <w:p w14:paraId="4CED2F13" w14:textId="3ED4589D" w:rsidR="00D51775" w:rsidRPr="00445E60" w:rsidRDefault="00F37C94" w:rsidP="009C34FB">
      <w:pPr>
        <w:pStyle w:val="ListParagraph"/>
        <w:numPr>
          <w:ilvl w:val="0"/>
          <w:numId w:val="9"/>
        </w:numPr>
        <w:ind w:left="720"/>
        <w:rPr>
          <w:rFonts w:ascii="Garamond" w:hAnsi="Garamond" w:cstheme="majorHAnsi"/>
          <w:b/>
          <w:bCs/>
          <w:sz w:val="24"/>
          <w:szCs w:val="24"/>
        </w:rPr>
      </w:pPr>
      <w:r w:rsidRPr="00445E60">
        <w:rPr>
          <w:rFonts w:ascii="Garamond" w:hAnsi="Garamond" w:cstheme="majorHAnsi"/>
          <w:sz w:val="24"/>
          <w:szCs w:val="24"/>
        </w:rPr>
        <w:lastRenderedPageBreak/>
        <w:t xml:space="preserve">Minimum </w:t>
      </w:r>
      <w:r w:rsidR="00746486" w:rsidRPr="00445E60">
        <w:rPr>
          <w:rFonts w:ascii="Garamond" w:hAnsi="Garamond" w:cstheme="majorHAnsi"/>
          <w:sz w:val="24"/>
          <w:szCs w:val="24"/>
        </w:rPr>
        <w:t>4</w:t>
      </w:r>
      <w:r w:rsidRPr="00445E60">
        <w:rPr>
          <w:rFonts w:ascii="Garamond" w:hAnsi="Garamond" w:cstheme="majorHAnsi"/>
          <w:sz w:val="24"/>
          <w:szCs w:val="24"/>
        </w:rPr>
        <w:t xml:space="preserve"> </w:t>
      </w:r>
      <w:r w:rsidR="003D5AEF" w:rsidRPr="00445E60">
        <w:rPr>
          <w:rFonts w:ascii="Garamond" w:hAnsi="Garamond" w:cstheme="majorHAnsi"/>
          <w:sz w:val="24"/>
          <w:szCs w:val="24"/>
        </w:rPr>
        <w:t>years’</w:t>
      </w:r>
      <w:r w:rsidR="00882500" w:rsidRPr="00445E60">
        <w:rPr>
          <w:rFonts w:ascii="Garamond" w:hAnsi="Garamond" w:cstheme="majorHAnsi"/>
          <w:sz w:val="24"/>
          <w:szCs w:val="24"/>
        </w:rPr>
        <w:t xml:space="preserve"> progressive</w:t>
      </w:r>
      <w:r w:rsidR="003D5AEF" w:rsidRPr="00445E60">
        <w:rPr>
          <w:rFonts w:ascii="Garamond" w:hAnsi="Garamond" w:cstheme="majorHAnsi"/>
          <w:sz w:val="24"/>
          <w:szCs w:val="24"/>
        </w:rPr>
        <w:t xml:space="preserve"> experience</w:t>
      </w:r>
      <w:r w:rsidRPr="00445E60">
        <w:rPr>
          <w:rFonts w:ascii="Garamond" w:hAnsi="Garamond" w:cstheme="majorHAnsi"/>
          <w:sz w:val="24"/>
          <w:szCs w:val="24"/>
        </w:rPr>
        <w:t xml:space="preserve"> </w:t>
      </w:r>
      <w:r w:rsidR="00D51775" w:rsidRPr="00445E60">
        <w:rPr>
          <w:rFonts w:ascii="Garamond" w:hAnsi="Garamond" w:cstheme="majorHAnsi"/>
          <w:sz w:val="24"/>
          <w:szCs w:val="24"/>
        </w:rPr>
        <w:t xml:space="preserve">working on charity </w:t>
      </w:r>
      <w:r w:rsidR="00E92E5D" w:rsidRPr="00445E60">
        <w:rPr>
          <w:rFonts w:ascii="Garamond" w:hAnsi="Garamond" w:cstheme="majorHAnsi"/>
          <w:sz w:val="24"/>
          <w:szCs w:val="24"/>
        </w:rPr>
        <w:t>financial management</w:t>
      </w:r>
      <w:r w:rsidR="00D51775" w:rsidRPr="00445E60">
        <w:rPr>
          <w:rFonts w:ascii="Garamond" w:hAnsi="Garamond" w:cstheme="majorHAnsi"/>
          <w:sz w:val="24"/>
          <w:szCs w:val="24"/>
        </w:rPr>
        <w:t xml:space="preserve"> </w:t>
      </w:r>
      <w:r w:rsidR="00AA0D1B" w:rsidRPr="00445E60">
        <w:rPr>
          <w:rFonts w:ascii="Garamond" w:hAnsi="Garamond" w:cstheme="majorHAnsi"/>
          <w:sz w:val="24"/>
          <w:szCs w:val="24"/>
        </w:rPr>
        <w:t>and operations</w:t>
      </w:r>
      <w:r w:rsidR="00826634" w:rsidRPr="00445E60">
        <w:rPr>
          <w:rFonts w:ascii="Garamond" w:hAnsi="Garamond" w:cstheme="majorHAnsi"/>
          <w:sz w:val="24"/>
          <w:szCs w:val="24"/>
        </w:rPr>
        <w:t xml:space="preserve"> systems</w:t>
      </w:r>
      <w:r w:rsidR="00C04B0D" w:rsidRPr="00445E60">
        <w:rPr>
          <w:rFonts w:ascii="Garamond" w:hAnsi="Garamond" w:cstheme="majorHAnsi"/>
          <w:sz w:val="24"/>
          <w:szCs w:val="24"/>
        </w:rPr>
        <w:t>.</w:t>
      </w:r>
    </w:p>
    <w:p w14:paraId="1E93CF06" w14:textId="77777777" w:rsidR="00125981" w:rsidRPr="00445E60" w:rsidRDefault="00125981" w:rsidP="00125981">
      <w:pPr>
        <w:rPr>
          <w:rFonts w:ascii="Garamond" w:hAnsi="Garamond" w:cstheme="majorHAnsi"/>
          <w:sz w:val="24"/>
          <w:szCs w:val="24"/>
        </w:rPr>
      </w:pPr>
    </w:p>
    <w:p w14:paraId="66621EB5" w14:textId="01D43393" w:rsidR="00D51775" w:rsidRPr="00445E60" w:rsidRDefault="00D51775" w:rsidP="009C34FB">
      <w:pPr>
        <w:pStyle w:val="ListParagraph"/>
        <w:numPr>
          <w:ilvl w:val="0"/>
          <w:numId w:val="9"/>
        </w:numPr>
        <w:ind w:left="720"/>
        <w:rPr>
          <w:rFonts w:ascii="Garamond" w:hAnsi="Garamond" w:cstheme="majorHAnsi"/>
          <w:b/>
          <w:bCs/>
          <w:sz w:val="24"/>
          <w:szCs w:val="24"/>
        </w:rPr>
      </w:pPr>
      <w:r w:rsidRPr="00445E60">
        <w:rPr>
          <w:rFonts w:ascii="Garamond" w:hAnsi="Garamond" w:cstheme="majorHAnsi"/>
          <w:sz w:val="24"/>
          <w:szCs w:val="24"/>
        </w:rPr>
        <w:t xml:space="preserve">Experience of </w:t>
      </w:r>
      <w:r w:rsidR="00137CD2" w:rsidRPr="00445E60">
        <w:rPr>
          <w:rFonts w:ascii="Garamond" w:hAnsi="Garamond" w:cstheme="majorHAnsi"/>
          <w:sz w:val="24"/>
          <w:szCs w:val="24"/>
        </w:rPr>
        <w:t xml:space="preserve">supporting the </w:t>
      </w:r>
      <w:r w:rsidRPr="00445E60">
        <w:rPr>
          <w:rFonts w:ascii="Garamond" w:hAnsi="Garamond" w:cstheme="majorHAnsi"/>
          <w:sz w:val="24"/>
          <w:szCs w:val="24"/>
        </w:rPr>
        <w:t>compil</w:t>
      </w:r>
      <w:r w:rsidR="00137CD2" w:rsidRPr="00445E60">
        <w:rPr>
          <w:rFonts w:ascii="Garamond" w:hAnsi="Garamond" w:cstheme="majorHAnsi"/>
          <w:sz w:val="24"/>
          <w:szCs w:val="24"/>
        </w:rPr>
        <w:t>ation</w:t>
      </w:r>
      <w:r w:rsidR="006E643B" w:rsidRPr="00445E60">
        <w:rPr>
          <w:rFonts w:ascii="Garamond" w:hAnsi="Garamond" w:cstheme="majorHAnsi"/>
          <w:sz w:val="24"/>
          <w:szCs w:val="24"/>
        </w:rPr>
        <w:t xml:space="preserve"> of</w:t>
      </w:r>
      <w:r w:rsidRPr="00445E60">
        <w:rPr>
          <w:rFonts w:ascii="Garamond" w:hAnsi="Garamond" w:cstheme="majorHAnsi"/>
          <w:sz w:val="24"/>
          <w:szCs w:val="24"/>
        </w:rPr>
        <w:t xml:space="preserve"> budgets, report</w:t>
      </w:r>
      <w:r w:rsidR="006E643B" w:rsidRPr="00445E60">
        <w:rPr>
          <w:rFonts w:ascii="Garamond" w:hAnsi="Garamond" w:cstheme="majorHAnsi"/>
          <w:sz w:val="24"/>
          <w:szCs w:val="24"/>
        </w:rPr>
        <w:t>s</w:t>
      </w:r>
      <w:r w:rsidRPr="00445E60">
        <w:rPr>
          <w:rFonts w:ascii="Garamond" w:hAnsi="Garamond" w:cstheme="majorHAnsi"/>
          <w:sz w:val="24"/>
          <w:szCs w:val="24"/>
        </w:rPr>
        <w:t xml:space="preserve"> to government donors and grant management;</w:t>
      </w:r>
    </w:p>
    <w:p w14:paraId="71DBDF8A" w14:textId="77777777" w:rsidR="00D51775" w:rsidRPr="00445E60" w:rsidRDefault="00D51775" w:rsidP="009C34FB">
      <w:pPr>
        <w:pStyle w:val="ListParagraph"/>
        <w:rPr>
          <w:rFonts w:ascii="Garamond" w:hAnsi="Garamond" w:cstheme="majorHAnsi"/>
          <w:b/>
          <w:bCs/>
          <w:sz w:val="24"/>
          <w:szCs w:val="24"/>
        </w:rPr>
      </w:pPr>
    </w:p>
    <w:p w14:paraId="5D40E942" w14:textId="71AC162E" w:rsidR="00D51775" w:rsidRPr="00445E60" w:rsidRDefault="00D51775" w:rsidP="009C34FB">
      <w:pPr>
        <w:pStyle w:val="ListParagraph"/>
        <w:numPr>
          <w:ilvl w:val="0"/>
          <w:numId w:val="9"/>
        </w:numPr>
        <w:ind w:left="720"/>
        <w:rPr>
          <w:rFonts w:ascii="Garamond" w:hAnsi="Garamond" w:cstheme="majorHAnsi"/>
          <w:b/>
          <w:bCs/>
          <w:sz w:val="24"/>
          <w:szCs w:val="24"/>
        </w:rPr>
      </w:pPr>
      <w:r w:rsidRPr="00445E60">
        <w:rPr>
          <w:rFonts w:ascii="Garamond" w:hAnsi="Garamond" w:cstheme="majorHAnsi"/>
          <w:sz w:val="24"/>
          <w:szCs w:val="24"/>
        </w:rPr>
        <w:t>Excellent numeracy and MS Excel skills with good attention to detail;</w:t>
      </w:r>
    </w:p>
    <w:p w14:paraId="0E3B9B57" w14:textId="77777777" w:rsidR="00D51775" w:rsidRPr="00445E60" w:rsidRDefault="00D51775" w:rsidP="009C34FB">
      <w:pPr>
        <w:pStyle w:val="ListParagraph"/>
        <w:rPr>
          <w:rFonts w:ascii="Garamond" w:hAnsi="Garamond" w:cstheme="majorHAnsi"/>
          <w:b/>
          <w:bCs/>
          <w:sz w:val="24"/>
          <w:szCs w:val="24"/>
        </w:rPr>
      </w:pPr>
    </w:p>
    <w:p w14:paraId="1E416B36" w14:textId="1B1BA2A7" w:rsidR="00D51775" w:rsidRPr="00445E60" w:rsidRDefault="00D51775" w:rsidP="009C34FB">
      <w:pPr>
        <w:pStyle w:val="ListParagraph"/>
        <w:numPr>
          <w:ilvl w:val="0"/>
          <w:numId w:val="9"/>
        </w:numPr>
        <w:ind w:left="720"/>
        <w:rPr>
          <w:rFonts w:ascii="Garamond" w:hAnsi="Garamond" w:cstheme="majorHAnsi"/>
          <w:b/>
          <w:bCs/>
          <w:sz w:val="24"/>
          <w:szCs w:val="24"/>
        </w:rPr>
      </w:pPr>
      <w:r w:rsidRPr="00445E60">
        <w:rPr>
          <w:rFonts w:ascii="Garamond" w:hAnsi="Garamond" w:cstheme="majorHAnsi"/>
          <w:sz w:val="24"/>
          <w:szCs w:val="24"/>
        </w:rPr>
        <w:t>Excellent oral and written English communication skills;</w:t>
      </w:r>
    </w:p>
    <w:p w14:paraId="1E0C50C4" w14:textId="77777777" w:rsidR="003C0334" w:rsidRPr="00445E60" w:rsidRDefault="003C0334" w:rsidP="003C0334">
      <w:pPr>
        <w:pStyle w:val="ListParagraph"/>
        <w:rPr>
          <w:rFonts w:ascii="Garamond" w:hAnsi="Garamond" w:cstheme="majorHAnsi"/>
          <w:b/>
          <w:bCs/>
          <w:sz w:val="24"/>
          <w:szCs w:val="24"/>
        </w:rPr>
      </w:pPr>
    </w:p>
    <w:p w14:paraId="7008D626" w14:textId="2ADAD34B" w:rsidR="003C0334" w:rsidRPr="00445E60" w:rsidRDefault="003C0334" w:rsidP="003C0334">
      <w:pPr>
        <w:pStyle w:val="ListParagraph"/>
        <w:numPr>
          <w:ilvl w:val="0"/>
          <w:numId w:val="9"/>
        </w:numPr>
        <w:ind w:left="720"/>
        <w:rPr>
          <w:rFonts w:ascii="Garamond" w:hAnsi="Garamond" w:cstheme="majorHAnsi"/>
          <w:sz w:val="24"/>
          <w:szCs w:val="24"/>
        </w:rPr>
      </w:pPr>
      <w:r w:rsidRPr="00445E60">
        <w:rPr>
          <w:rFonts w:ascii="Garamond" w:hAnsi="Garamond" w:cstheme="majorHAnsi"/>
          <w:sz w:val="24"/>
          <w:szCs w:val="24"/>
        </w:rPr>
        <w:t>Experience of working with Sage 50</w:t>
      </w:r>
      <w:r w:rsidR="00D13C54" w:rsidRPr="00445E60">
        <w:rPr>
          <w:rFonts w:ascii="Garamond" w:hAnsi="Garamond" w:cstheme="majorHAnsi"/>
          <w:sz w:val="24"/>
          <w:szCs w:val="24"/>
        </w:rPr>
        <w:t xml:space="preserve"> and </w:t>
      </w:r>
      <w:proofErr w:type="spellStart"/>
      <w:r w:rsidR="00D13C54" w:rsidRPr="00445E60">
        <w:rPr>
          <w:rFonts w:ascii="Garamond" w:hAnsi="Garamond" w:cstheme="majorHAnsi"/>
          <w:sz w:val="24"/>
          <w:szCs w:val="24"/>
        </w:rPr>
        <w:t>ExpenseIn</w:t>
      </w:r>
      <w:proofErr w:type="spellEnd"/>
      <w:r w:rsidR="00D13C54" w:rsidRPr="00445E60">
        <w:rPr>
          <w:rFonts w:ascii="Garamond" w:hAnsi="Garamond" w:cstheme="majorHAnsi"/>
          <w:sz w:val="24"/>
          <w:szCs w:val="24"/>
        </w:rPr>
        <w:t xml:space="preserve"> or similar system</w:t>
      </w:r>
      <w:r w:rsidR="002F3D95" w:rsidRPr="00445E60">
        <w:rPr>
          <w:rFonts w:ascii="Garamond" w:hAnsi="Garamond" w:cstheme="majorHAnsi"/>
          <w:sz w:val="24"/>
          <w:szCs w:val="24"/>
        </w:rPr>
        <w:t>s</w:t>
      </w:r>
      <w:r w:rsidRPr="00445E60">
        <w:rPr>
          <w:rFonts w:ascii="Garamond" w:hAnsi="Garamond" w:cstheme="majorHAnsi"/>
          <w:sz w:val="24"/>
          <w:szCs w:val="24"/>
        </w:rPr>
        <w:t>;</w:t>
      </w:r>
    </w:p>
    <w:p w14:paraId="19FDE46E" w14:textId="77777777" w:rsidR="00D51775" w:rsidRPr="00445E60" w:rsidRDefault="00D51775" w:rsidP="009C34FB">
      <w:pPr>
        <w:rPr>
          <w:rFonts w:ascii="Garamond" w:hAnsi="Garamond" w:cstheme="majorHAnsi"/>
          <w:b/>
          <w:bCs/>
          <w:sz w:val="24"/>
          <w:szCs w:val="24"/>
        </w:rPr>
      </w:pPr>
    </w:p>
    <w:p w14:paraId="4EBAAF1D" w14:textId="3CA1A292" w:rsidR="00D51775" w:rsidRPr="00445E60" w:rsidRDefault="00D51775" w:rsidP="009C34FB">
      <w:pPr>
        <w:pStyle w:val="ListParagraph"/>
        <w:numPr>
          <w:ilvl w:val="0"/>
          <w:numId w:val="9"/>
        </w:numPr>
        <w:ind w:left="720"/>
        <w:rPr>
          <w:rFonts w:ascii="Garamond" w:hAnsi="Garamond" w:cstheme="majorHAnsi"/>
          <w:b/>
          <w:bCs/>
          <w:sz w:val="24"/>
          <w:szCs w:val="24"/>
        </w:rPr>
      </w:pPr>
      <w:r w:rsidRPr="00445E60">
        <w:rPr>
          <w:rFonts w:ascii="Garamond" w:hAnsi="Garamond" w:cstheme="majorHAnsi"/>
          <w:sz w:val="24"/>
          <w:szCs w:val="24"/>
        </w:rPr>
        <w:t>Good interpersonal skills;</w:t>
      </w:r>
    </w:p>
    <w:p w14:paraId="1487B3EA" w14:textId="77777777" w:rsidR="00D51775" w:rsidRPr="00445E60" w:rsidRDefault="00D51775" w:rsidP="009C34FB">
      <w:pPr>
        <w:rPr>
          <w:rFonts w:ascii="Garamond" w:hAnsi="Garamond" w:cstheme="majorHAnsi"/>
          <w:b/>
          <w:bCs/>
          <w:sz w:val="24"/>
          <w:szCs w:val="24"/>
        </w:rPr>
      </w:pPr>
    </w:p>
    <w:p w14:paraId="6ADCC3B9" w14:textId="7D794238" w:rsidR="00D51775" w:rsidRPr="00445E60" w:rsidRDefault="00D51775" w:rsidP="009C34FB">
      <w:pPr>
        <w:pStyle w:val="ListParagraph"/>
        <w:numPr>
          <w:ilvl w:val="0"/>
          <w:numId w:val="9"/>
        </w:numPr>
        <w:ind w:left="720"/>
        <w:rPr>
          <w:rFonts w:ascii="Garamond" w:hAnsi="Garamond" w:cstheme="majorHAnsi"/>
          <w:b/>
          <w:bCs/>
          <w:sz w:val="24"/>
          <w:szCs w:val="24"/>
        </w:rPr>
      </w:pPr>
      <w:r w:rsidRPr="00445E60">
        <w:rPr>
          <w:rFonts w:ascii="Garamond" w:hAnsi="Garamond" w:cstheme="majorHAnsi"/>
          <w:sz w:val="24"/>
          <w:szCs w:val="24"/>
        </w:rPr>
        <w:t>Problem solving and a willingness to take on additional tasks;</w:t>
      </w:r>
    </w:p>
    <w:p w14:paraId="1267CAC1" w14:textId="77777777" w:rsidR="00D51775" w:rsidRPr="00445E60" w:rsidRDefault="00D51775" w:rsidP="009C34FB">
      <w:pPr>
        <w:rPr>
          <w:rFonts w:ascii="Garamond" w:hAnsi="Garamond" w:cstheme="majorHAnsi"/>
          <w:b/>
          <w:bCs/>
          <w:sz w:val="24"/>
          <w:szCs w:val="24"/>
        </w:rPr>
      </w:pPr>
    </w:p>
    <w:p w14:paraId="324D8865" w14:textId="051D58DF" w:rsidR="00D51775" w:rsidRPr="00445E60" w:rsidRDefault="00D51775" w:rsidP="009C34FB">
      <w:pPr>
        <w:pStyle w:val="ListParagraph"/>
        <w:numPr>
          <w:ilvl w:val="0"/>
          <w:numId w:val="9"/>
        </w:numPr>
        <w:ind w:left="720"/>
        <w:rPr>
          <w:rFonts w:ascii="Garamond" w:hAnsi="Garamond" w:cstheme="majorHAnsi"/>
          <w:b/>
          <w:bCs/>
          <w:sz w:val="24"/>
          <w:szCs w:val="24"/>
        </w:rPr>
      </w:pPr>
      <w:r w:rsidRPr="00445E60">
        <w:rPr>
          <w:rFonts w:ascii="Garamond" w:hAnsi="Garamond" w:cstheme="majorHAnsi"/>
          <w:sz w:val="24"/>
          <w:szCs w:val="24"/>
        </w:rPr>
        <w:t>Good time management and organisational skills and ability to work to tight deadlines</w:t>
      </w:r>
      <w:r w:rsidR="00342B22" w:rsidRPr="00445E60">
        <w:rPr>
          <w:rFonts w:ascii="Garamond" w:hAnsi="Garamond" w:cstheme="majorHAnsi"/>
          <w:sz w:val="24"/>
          <w:szCs w:val="24"/>
        </w:rPr>
        <w:t>;</w:t>
      </w:r>
    </w:p>
    <w:p w14:paraId="26A4AA1F" w14:textId="77777777" w:rsidR="00342B22" w:rsidRPr="00445E60" w:rsidRDefault="00342B22" w:rsidP="009C34FB">
      <w:pPr>
        <w:rPr>
          <w:rFonts w:ascii="Garamond" w:hAnsi="Garamond" w:cstheme="majorHAnsi"/>
          <w:b/>
          <w:bCs/>
          <w:sz w:val="24"/>
          <w:szCs w:val="24"/>
        </w:rPr>
      </w:pPr>
    </w:p>
    <w:p w14:paraId="60C96B25" w14:textId="0D5D9A96" w:rsidR="00186632" w:rsidRPr="00445E60" w:rsidRDefault="00186632" w:rsidP="009C34FB">
      <w:pPr>
        <w:pStyle w:val="ListParagraph"/>
        <w:numPr>
          <w:ilvl w:val="0"/>
          <w:numId w:val="9"/>
        </w:numPr>
        <w:ind w:left="720"/>
        <w:rPr>
          <w:rFonts w:ascii="Garamond" w:hAnsi="Garamond" w:cstheme="majorHAnsi"/>
          <w:b/>
          <w:bCs/>
          <w:sz w:val="24"/>
          <w:szCs w:val="24"/>
        </w:rPr>
      </w:pPr>
      <w:r w:rsidRPr="00445E60">
        <w:rPr>
          <w:rFonts w:ascii="Garamond" w:hAnsi="Garamond"/>
          <w:sz w:val="24"/>
          <w:szCs w:val="24"/>
        </w:rPr>
        <w:t xml:space="preserve">A self-starter </w:t>
      </w:r>
      <w:r w:rsidR="00B522BD" w:rsidRPr="00445E60">
        <w:rPr>
          <w:rFonts w:ascii="Garamond" w:hAnsi="Garamond"/>
          <w:sz w:val="24"/>
          <w:szCs w:val="24"/>
        </w:rPr>
        <w:t xml:space="preserve">with initiative, </w:t>
      </w:r>
      <w:r w:rsidRPr="00445E60">
        <w:rPr>
          <w:rFonts w:ascii="Garamond" w:hAnsi="Garamond"/>
          <w:sz w:val="24"/>
          <w:szCs w:val="24"/>
        </w:rPr>
        <w:t xml:space="preserve">ready </w:t>
      </w:r>
      <w:r w:rsidR="00D034D6" w:rsidRPr="00445E60">
        <w:rPr>
          <w:rFonts w:ascii="Garamond" w:hAnsi="Garamond"/>
          <w:sz w:val="24"/>
          <w:szCs w:val="24"/>
        </w:rPr>
        <w:t xml:space="preserve">and </w:t>
      </w:r>
      <w:r w:rsidRPr="00445E60">
        <w:rPr>
          <w:rFonts w:ascii="Garamond" w:hAnsi="Garamond"/>
          <w:sz w:val="24"/>
          <w:szCs w:val="24"/>
        </w:rPr>
        <w:t xml:space="preserve">comfortable </w:t>
      </w:r>
      <w:r w:rsidR="00D034D6" w:rsidRPr="00445E60">
        <w:rPr>
          <w:rFonts w:ascii="Garamond" w:hAnsi="Garamond"/>
          <w:sz w:val="24"/>
          <w:szCs w:val="24"/>
        </w:rPr>
        <w:t xml:space="preserve">to learn new skills and </w:t>
      </w:r>
      <w:r w:rsidRPr="00445E60">
        <w:rPr>
          <w:rFonts w:ascii="Garamond" w:hAnsi="Garamond"/>
          <w:sz w:val="24"/>
          <w:szCs w:val="24"/>
        </w:rPr>
        <w:t xml:space="preserve">work outside rigid bureaucracies to deliver results; </w:t>
      </w:r>
    </w:p>
    <w:p w14:paraId="2A20537E" w14:textId="77777777" w:rsidR="00186632" w:rsidRPr="00445E60" w:rsidRDefault="00186632" w:rsidP="009C34FB">
      <w:pPr>
        <w:pStyle w:val="ListParagraph"/>
        <w:rPr>
          <w:rFonts w:ascii="Garamond" w:hAnsi="Garamond" w:cstheme="majorHAnsi"/>
          <w:b/>
          <w:bCs/>
          <w:sz w:val="24"/>
          <w:szCs w:val="24"/>
        </w:rPr>
      </w:pPr>
    </w:p>
    <w:p w14:paraId="352FD593" w14:textId="77777777" w:rsidR="00186632" w:rsidRPr="00445E60" w:rsidRDefault="00186632" w:rsidP="009C34FB">
      <w:pPr>
        <w:pStyle w:val="ListParagraph"/>
        <w:numPr>
          <w:ilvl w:val="0"/>
          <w:numId w:val="9"/>
        </w:numPr>
        <w:ind w:left="720"/>
        <w:rPr>
          <w:rFonts w:ascii="Garamond" w:hAnsi="Garamond" w:cstheme="majorHAnsi"/>
          <w:b/>
          <w:bCs/>
          <w:sz w:val="24"/>
          <w:szCs w:val="24"/>
        </w:rPr>
      </w:pPr>
      <w:r w:rsidRPr="00445E60">
        <w:rPr>
          <w:rFonts w:ascii="Garamond" w:hAnsi="Garamond"/>
          <w:sz w:val="24"/>
          <w:szCs w:val="24"/>
        </w:rPr>
        <w:t>Excellent organisational and multi-tasking skills;</w:t>
      </w:r>
    </w:p>
    <w:p w14:paraId="735092A1" w14:textId="77777777" w:rsidR="00186632" w:rsidRPr="00445E60" w:rsidRDefault="00186632" w:rsidP="009C34FB">
      <w:pPr>
        <w:rPr>
          <w:rFonts w:ascii="Garamond" w:hAnsi="Garamond" w:cstheme="majorHAnsi"/>
          <w:b/>
          <w:bCs/>
          <w:sz w:val="24"/>
          <w:szCs w:val="24"/>
        </w:rPr>
      </w:pPr>
    </w:p>
    <w:p w14:paraId="75161EB3" w14:textId="11E7AECF" w:rsidR="00186632" w:rsidRPr="00445E60" w:rsidRDefault="00186632" w:rsidP="009C34FB">
      <w:pPr>
        <w:pStyle w:val="ListParagraph"/>
        <w:numPr>
          <w:ilvl w:val="0"/>
          <w:numId w:val="9"/>
        </w:numPr>
        <w:ind w:left="720"/>
        <w:rPr>
          <w:rFonts w:ascii="Garamond" w:hAnsi="Garamond" w:cstheme="majorHAnsi"/>
          <w:b/>
          <w:bCs/>
          <w:sz w:val="24"/>
          <w:szCs w:val="24"/>
        </w:rPr>
      </w:pPr>
      <w:r w:rsidRPr="00445E60">
        <w:rPr>
          <w:rFonts w:ascii="Garamond" w:hAnsi="Garamond" w:cstheme="minorHAnsi"/>
          <w:sz w:val="24"/>
          <w:szCs w:val="24"/>
        </w:rPr>
        <w:t>Thrives in a small, fast-paced high-calibre international team where everyone pitches in;</w:t>
      </w:r>
    </w:p>
    <w:p w14:paraId="6CA4AEBD" w14:textId="77777777" w:rsidR="00186632" w:rsidRPr="00445E60" w:rsidRDefault="00186632" w:rsidP="009C34FB">
      <w:pPr>
        <w:pStyle w:val="ListParagraph"/>
        <w:rPr>
          <w:rFonts w:ascii="Garamond" w:hAnsi="Garamond" w:cstheme="majorHAnsi"/>
          <w:b/>
          <w:bCs/>
          <w:sz w:val="24"/>
          <w:szCs w:val="24"/>
        </w:rPr>
      </w:pPr>
    </w:p>
    <w:p w14:paraId="04D0704A" w14:textId="48A4F40C" w:rsidR="00186632" w:rsidRPr="00445E60" w:rsidRDefault="00186632" w:rsidP="009C34FB">
      <w:pPr>
        <w:pStyle w:val="ListParagraph"/>
        <w:numPr>
          <w:ilvl w:val="0"/>
          <w:numId w:val="9"/>
        </w:numPr>
        <w:ind w:left="720"/>
        <w:rPr>
          <w:rFonts w:ascii="Garamond" w:hAnsi="Garamond" w:cstheme="majorHAnsi"/>
          <w:b/>
          <w:bCs/>
          <w:sz w:val="24"/>
          <w:szCs w:val="24"/>
        </w:rPr>
      </w:pPr>
      <w:r w:rsidRPr="00445E60">
        <w:rPr>
          <w:rFonts w:ascii="Garamond" w:hAnsi="Garamond"/>
          <w:sz w:val="24"/>
          <w:szCs w:val="24"/>
        </w:rPr>
        <w:t>Flexibility and adaptability to support a small, skilled team with whatever may arise, working towards a common objective</w:t>
      </w:r>
    </w:p>
    <w:p w14:paraId="20A08F3C" w14:textId="77777777" w:rsidR="00D51775" w:rsidRPr="00445E60" w:rsidRDefault="00D51775" w:rsidP="009C34FB">
      <w:pPr>
        <w:pStyle w:val="ListParagraph"/>
        <w:ind w:left="0"/>
        <w:rPr>
          <w:rFonts w:ascii="Garamond" w:hAnsi="Garamond" w:cstheme="majorHAnsi"/>
          <w:b/>
          <w:sz w:val="24"/>
          <w:szCs w:val="24"/>
        </w:rPr>
      </w:pPr>
    </w:p>
    <w:p w14:paraId="1053FA94" w14:textId="6A14DED3" w:rsidR="00D51775" w:rsidRPr="00445E60" w:rsidRDefault="00D51775" w:rsidP="009C34FB">
      <w:pPr>
        <w:pStyle w:val="ListParagraph"/>
        <w:ind w:left="0"/>
        <w:rPr>
          <w:rFonts w:ascii="Garamond" w:hAnsi="Garamond" w:cstheme="majorHAnsi"/>
          <w:sz w:val="24"/>
          <w:szCs w:val="24"/>
        </w:rPr>
      </w:pPr>
      <w:r w:rsidRPr="00445E60">
        <w:rPr>
          <w:rFonts w:ascii="Garamond" w:hAnsi="Garamond" w:cstheme="majorHAnsi"/>
          <w:b/>
          <w:sz w:val="24"/>
          <w:szCs w:val="24"/>
        </w:rPr>
        <w:t>Desirable</w:t>
      </w:r>
    </w:p>
    <w:p w14:paraId="3F9F2A94" w14:textId="77777777" w:rsidR="00D51775" w:rsidRPr="00445E60" w:rsidRDefault="00D51775" w:rsidP="009C34FB">
      <w:pPr>
        <w:pStyle w:val="ListParagraph"/>
        <w:rPr>
          <w:rFonts w:ascii="Garamond" w:hAnsi="Garamond" w:cstheme="majorHAnsi"/>
          <w:b/>
          <w:bCs/>
          <w:sz w:val="24"/>
          <w:szCs w:val="24"/>
        </w:rPr>
      </w:pPr>
    </w:p>
    <w:p w14:paraId="3B276EF0" w14:textId="58683558" w:rsidR="00D51775" w:rsidRPr="00445E60" w:rsidRDefault="00D51775" w:rsidP="009C34FB">
      <w:pPr>
        <w:pStyle w:val="ListParagraph"/>
        <w:numPr>
          <w:ilvl w:val="0"/>
          <w:numId w:val="9"/>
        </w:numPr>
        <w:ind w:left="720"/>
        <w:rPr>
          <w:rFonts w:ascii="Garamond" w:hAnsi="Garamond" w:cstheme="majorHAnsi"/>
          <w:b/>
          <w:bCs/>
          <w:sz w:val="24"/>
          <w:szCs w:val="24"/>
        </w:rPr>
      </w:pPr>
      <w:r w:rsidRPr="00445E60">
        <w:rPr>
          <w:rFonts w:ascii="Garamond" w:hAnsi="Garamond" w:cstheme="majorHAnsi"/>
          <w:sz w:val="24"/>
          <w:szCs w:val="24"/>
        </w:rPr>
        <w:t>Experience of work</w:t>
      </w:r>
      <w:r w:rsidR="00577859" w:rsidRPr="00445E60">
        <w:rPr>
          <w:rFonts w:ascii="Garamond" w:hAnsi="Garamond" w:cstheme="majorHAnsi"/>
          <w:sz w:val="24"/>
          <w:szCs w:val="24"/>
        </w:rPr>
        <w:t xml:space="preserve">ing </w:t>
      </w:r>
      <w:r w:rsidR="00B073EE" w:rsidRPr="00445E60">
        <w:rPr>
          <w:rFonts w:ascii="Garamond" w:hAnsi="Garamond" w:cstheme="majorHAnsi"/>
          <w:sz w:val="24"/>
          <w:szCs w:val="24"/>
        </w:rPr>
        <w:t xml:space="preserve">on </w:t>
      </w:r>
      <w:r w:rsidR="00577859" w:rsidRPr="00445E60">
        <w:rPr>
          <w:rFonts w:ascii="Garamond" w:hAnsi="Garamond" w:cstheme="majorHAnsi"/>
          <w:sz w:val="24"/>
          <w:szCs w:val="24"/>
        </w:rPr>
        <w:t>the accounting of</w:t>
      </w:r>
      <w:r w:rsidRPr="00445E60">
        <w:rPr>
          <w:rFonts w:ascii="Garamond" w:hAnsi="Garamond" w:cstheme="majorHAnsi"/>
          <w:sz w:val="24"/>
          <w:szCs w:val="24"/>
        </w:rPr>
        <w:t xml:space="preserve"> restricted and unrestricted funds;</w:t>
      </w:r>
    </w:p>
    <w:p w14:paraId="043ECF36" w14:textId="77777777" w:rsidR="00D51775" w:rsidRPr="00445E60" w:rsidRDefault="00D51775" w:rsidP="009C34FB">
      <w:pPr>
        <w:rPr>
          <w:rFonts w:ascii="Garamond" w:hAnsi="Garamond" w:cstheme="majorHAnsi"/>
          <w:b/>
          <w:bCs/>
          <w:sz w:val="24"/>
          <w:szCs w:val="24"/>
        </w:rPr>
      </w:pPr>
    </w:p>
    <w:p w14:paraId="3E681DB9" w14:textId="270B9799" w:rsidR="00D51775" w:rsidRPr="00445E60" w:rsidRDefault="005A20EA" w:rsidP="009C34FB">
      <w:pPr>
        <w:pStyle w:val="ListParagraph"/>
        <w:numPr>
          <w:ilvl w:val="0"/>
          <w:numId w:val="9"/>
        </w:numPr>
        <w:ind w:left="720"/>
        <w:rPr>
          <w:rFonts w:ascii="Garamond" w:hAnsi="Garamond" w:cstheme="majorHAnsi"/>
          <w:b/>
          <w:bCs/>
          <w:sz w:val="24"/>
          <w:szCs w:val="24"/>
        </w:rPr>
      </w:pPr>
      <w:r w:rsidRPr="00445E60">
        <w:rPr>
          <w:rFonts w:ascii="Garamond" w:hAnsi="Garamond" w:cstheme="majorHAnsi"/>
          <w:sz w:val="24"/>
          <w:szCs w:val="24"/>
        </w:rPr>
        <w:t>Excell</w:t>
      </w:r>
      <w:r w:rsidR="008F7B68" w:rsidRPr="00445E60">
        <w:rPr>
          <w:rFonts w:ascii="Garamond" w:hAnsi="Garamond" w:cstheme="majorHAnsi"/>
          <w:sz w:val="24"/>
          <w:szCs w:val="24"/>
        </w:rPr>
        <w:t xml:space="preserve">ent </w:t>
      </w:r>
      <w:r w:rsidR="00D51775" w:rsidRPr="00445E60">
        <w:rPr>
          <w:rFonts w:ascii="Garamond" w:hAnsi="Garamond" w:cstheme="majorHAnsi"/>
          <w:sz w:val="24"/>
          <w:szCs w:val="24"/>
        </w:rPr>
        <w:t>IT knowledge;</w:t>
      </w:r>
    </w:p>
    <w:p w14:paraId="214C41A6" w14:textId="77777777" w:rsidR="00D51775" w:rsidRPr="00445E60" w:rsidRDefault="00D51775" w:rsidP="009C34FB">
      <w:pPr>
        <w:rPr>
          <w:rFonts w:ascii="Garamond" w:hAnsi="Garamond" w:cstheme="majorHAnsi"/>
          <w:b/>
          <w:bCs/>
          <w:sz w:val="24"/>
          <w:szCs w:val="24"/>
        </w:rPr>
      </w:pPr>
    </w:p>
    <w:p w14:paraId="5AFE17B7" w14:textId="382C29D2" w:rsidR="00FD4506" w:rsidRPr="00445E60" w:rsidRDefault="00D51775" w:rsidP="009C34FB">
      <w:pPr>
        <w:pStyle w:val="ListParagraph"/>
        <w:numPr>
          <w:ilvl w:val="0"/>
          <w:numId w:val="9"/>
        </w:numPr>
        <w:ind w:left="720"/>
        <w:rPr>
          <w:rFonts w:ascii="Garamond" w:hAnsi="Garamond" w:cstheme="majorHAnsi"/>
          <w:b/>
          <w:bCs/>
          <w:sz w:val="24"/>
          <w:szCs w:val="24"/>
        </w:rPr>
      </w:pPr>
      <w:r w:rsidRPr="00445E60">
        <w:rPr>
          <w:rFonts w:ascii="Garamond" w:hAnsi="Garamond" w:cstheme="majorHAnsi"/>
          <w:sz w:val="24"/>
          <w:szCs w:val="24"/>
        </w:rPr>
        <w:t>Experience of or demonstrable interest in peacebuilding or mediation fields</w:t>
      </w:r>
    </w:p>
    <w:p w14:paraId="1B1A736B" w14:textId="5B85D65C" w:rsidR="009D1A6E" w:rsidRPr="00445E60" w:rsidRDefault="009D1A6E" w:rsidP="0034232D">
      <w:pPr>
        <w:rPr>
          <w:rFonts w:ascii="Garamond" w:hAnsi="Garamond" w:cstheme="majorHAnsi"/>
          <w:b/>
          <w:bCs/>
          <w:sz w:val="24"/>
          <w:szCs w:val="24"/>
        </w:rPr>
      </w:pPr>
    </w:p>
    <w:p w14:paraId="606ACCE8" w14:textId="77777777" w:rsidR="0034232D" w:rsidRPr="00445E60" w:rsidRDefault="0034232D" w:rsidP="0034232D">
      <w:pPr>
        <w:rPr>
          <w:rFonts w:ascii="Garamond" w:hAnsi="Garamond" w:cstheme="majorHAnsi"/>
          <w:b/>
          <w:bCs/>
          <w:sz w:val="24"/>
          <w:szCs w:val="24"/>
        </w:rPr>
      </w:pPr>
    </w:p>
    <w:p w14:paraId="4CF78C8E" w14:textId="3720DEE1" w:rsidR="0034232D" w:rsidRPr="00445E60" w:rsidRDefault="0034232D" w:rsidP="0034232D">
      <w:pPr>
        <w:rPr>
          <w:rFonts w:ascii="Garamond" w:hAnsi="Garamond" w:cstheme="majorHAnsi"/>
          <w:b/>
          <w:bCs/>
          <w:sz w:val="24"/>
          <w:szCs w:val="24"/>
        </w:rPr>
      </w:pPr>
      <w:r w:rsidRPr="00445E60">
        <w:rPr>
          <w:rFonts w:ascii="Garamond" w:hAnsi="Garamond" w:cstheme="majorHAnsi"/>
          <w:b/>
          <w:bCs/>
          <w:sz w:val="24"/>
          <w:szCs w:val="24"/>
        </w:rPr>
        <w:t xml:space="preserve">Applicants must have </w:t>
      </w:r>
      <w:r w:rsidR="00445E60" w:rsidRPr="00445E60">
        <w:rPr>
          <w:rFonts w:ascii="Garamond" w:hAnsi="Garamond" w:cstheme="majorHAnsi"/>
          <w:b/>
          <w:bCs/>
          <w:sz w:val="24"/>
          <w:szCs w:val="24"/>
        </w:rPr>
        <w:t>t</w:t>
      </w:r>
      <w:r w:rsidRPr="00445E60">
        <w:rPr>
          <w:rFonts w:ascii="Garamond" w:hAnsi="Garamond" w:cstheme="majorHAnsi"/>
          <w:b/>
          <w:bCs/>
          <w:sz w:val="24"/>
          <w:szCs w:val="24"/>
        </w:rPr>
        <w:t xml:space="preserve">he right to </w:t>
      </w:r>
      <w:r w:rsidR="00445E60" w:rsidRPr="00445E60">
        <w:rPr>
          <w:rFonts w:ascii="Garamond" w:hAnsi="Garamond" w:cstheme="majorHAnsi"/>
          <w:b/>
          <w:bCs/>
          <w:sz w:val="24"/>
          <w:szCs w:val="24"/>
        </w:rPr>
        <w:t>work in the UK</w:t>
      </w:r>
    </w:p>
    <w:sectPr w:rsidR="0034232D" w:rsidRPr="00445E60" w:rsidSect="003152A2">
      <w:headerReference w:type="default" r:id="rId10"/>
      <w:footerReference w:type="even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09A35" w14:textId="77777777" w:rsidR="00AF1E8F" w:rsidRDefault="00AF1E8F" w:rsidP="007D05AE">
      <w:r>
        <w:separator/>
      </w:r>
    </w:p>
  </w:endnote>
  <w:endnote w:type="continuationSeparator" w:id="0">
    <w:p w14:paraId="0C60C295" w14:textId="77777777" w:rsidR="00AF1E8F" w:rsidRDefault="00AF1E8F" w:rsidP="007D05AE">
      <w:r>
        <w:continuationSeparator/>
      </w:r>
    </w:p>
  </w:endnote>
  <w:endnote w:type="continuationNotice" w:id="1">
    <w:p w14:paraId="0F3C676F" w14:textId="77777777" w:rsidR="00AF1E8F" w:rsidRDefault="00AF1E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altName w:val="Cambria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9231022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DE97B05" w14:textId="3CB85DAA" w:rsidR="007D05AE" w:rsidRDefault="007D05AE" w:rsidP="002A535A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B707CD8" w14:textId="77777777" w:rsidR="007D05AE" w:rsidRDefault="007D05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33096133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B98F24F" w14:textId="05568906" w:rsidR="007D05AE" w:rsidRDefault="007D05AE" w:rsidP="002A535A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0EEE02F" w14:textId="77777777" w:rsidR="007D05AE" w:rsidRDefault="007D05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9E16D" w14:textId="77777777" w:rsidR="00AF1E8F" w:rsidRDefault="00AF1E8F" w:rsidP="007D05AE">
      <w:r>
        <w:separator/>
      </w:r>
    </w:p>
  </w:footnote>
  <w:footnote w:type="continuationSeparator" w:id="0">
    <w:p w14:paraId="1D842056" w14:textId="77777777" w:rsidR="00AF1E8F" w:rsidRDefault="00AF1E8F" w:rsidP="007D05AE">
      <w:r>
        <w:continuationSeparator/>
      </w:r>
    </w:p>
  </w:footnote>
  <w:footnote w:type="continuationNotice" w:id="1">
    <w:p w14:paraId="5A9325CE" w14:textId="77777777" w:rsidR="00AF1E8F" w:rsidRDefault="00AF1E8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BEA24" w14:textId="6BCF91DB" w:rsidR="003152A2" w:rsidRDefault="003152A2" w:rsidP="003152A2">
    <w:pPr>
      <w:pStyle w:val="Header"/>
      <w:jc w:val="center"/>
    </w:pPr>
    <w:r w:rsidRPr="00E61449">
      <w:rPr>
        <w:rFonts w:ascii="Garamond" w:hAnsi="Garamond" w:cstheme="minorHAnsi"/>
        <w:noProof/>
      </w:rPr>
      <w:drawing>
        <wp:anchor distT="0" distB="0" distL="114300" distR="114300" simplePos="0" relativeHeight="251658240" behindDoc="0" locked="0" layoutInCell="1" allowOverlap="1" wp14:anchorId="151B5F98" wp14:editId="5E5505F6">
          <wp:simplePos x="0" y="0"/>
          <wp:positionH relativeFrom="margin">
            <wp:posOffset>2028825</wp:posOffset>
          </wp:positionH>
          <wp:positionV relativeFrom="paragraph">
            <wp:posOffset>55245</wp:posOffset>
          </wp:positionV>
          <wp:extent cx="1238250" cy="733425"/>
          <wp:effectExtent l="0" t="0" r="0" b="9525"/>
          <wp:wrapTopAndBottom/>
          <wp:docPr id="1" name="Picture 1" descr="A picture containing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55CAC"/>
    <w:multiLevelType w:val="hybridMultilevel"/>
    <w:tmpl w:val="0DBE79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E706BF"/>
    <w:multiLevelType w:val="hybridMultilevel"/>
    <w:tmpl w:val="1026F8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360677"/>
    <w:multiLevelType w:val="hybridMultilevel"/>
    <w:tmpl w:val="4D5C3E1C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" w15:restartNumberingAfterBreak="0">
    <w:nsid w:val="0F1677BA"/>
    <w:multiLevelType w:val="hybridMultilevel"/>
    <w:tmpl w:val="86525E96"/>
    <w:lvl w:ilvl="0" w:tplc="FFFFFFFF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E9213A"/>
    <w:multiLevelType w:val="hybridMultilevel"/>
    <w:tmpl w:val="850ED3C8"/>
    <w:lvl w:ilvl="0" w:tplc="1AAA543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994A1F"/>
    <w:multiLevelType w:val="hybridMultilevel"/>
    <w:tmpl w:val="709EC0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294CAC"/>
    <w:multiLevelType w:val="hybridMultilevel"/>
    <w:tmpl w:val="7026C7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97A62BC"/>
    <w:multiLevelType w:val="hybridMultilevel"/>
    <w:tmpl w:val="3B20A374"/>
    <w:lvl w:ilvl="0" w:tplc="FFFFFFFF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383455"/>
    <w:multiLevelType w:val="hybridMultilevel"/>
    <w:tmpl w:val="CD9C72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64D6E5F"/>
    <w:multiLevelType w:val="hybridMultilevel"/>
    <w:tmpl w:val="EDA67F1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7F8727A"/>
    <w:multiLevelType w:val="hybridMultilevel"/>
    <w:tmpl w:val="F9305C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1067FF"/>
    <w:multiLevelType w:val="hybridMultilevel"/>
    <w:tmpl w:val="DCE861EA"/>
    <w:lvl w:ilvl="0" w:tplc="0809000D">
      <w:start w:val="1"/>
      <w:numFmt w:val="bullet"/>
      <w:lvlText w:val=""/>
      <w:lvlJc w:val="left"/>
      <w:pPr>
        <w:ind w:left="447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2" w15:restartNumberingAfterBreak="0">
    <w:nsid w:val="3CF8327F"/>
    <w:multiLevelType w:val="hybridMultilevel"/>
    <w:tmpl w:val="61DCBB2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D592480"/>
    <w:multiLevelType w:val="hybridMultilevel"/>
    <w:tmpl w:val="1CFEB47C"/>
    <w:lvl w:ilvl="0" w:tplc="FFFFFFFF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2D438B"/>
    <w:multiLevelType w:val="hybridMultilevel"/>
    <w:tmpl w:val="EF3425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AEF14A0"/>
    <w:multiLevelType w:val="hybridMultilevel"/>
    <w:tmpl w:val="E1BA5C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C97267C"/>
    <w:multiLevelType w:val="hybridMultilevel"/>
    <w:tmpl w:val="4300BD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4D14073"/>
    <w:multiLevelType w:val="hybridMultilevel"/>
    <w:tmpl w:val="9C54E0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55F0B4B"/>
    <w:multiLevelType w:val="hybridMultilevel"/>
    <w:tmpl w:val="A238BF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5C422AD"/>
    <w:multiLevelType w:val="hybridMultilevel"/>
    <w:tmpl w:val="096CDFC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7FE2852"/>
    <w:multiLevelType w:val="hybridMultilevel"/>
    <w:tmpl w:val="F3DA7B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7016951">
    <w:abstractNumId w:val="13"/>
  </w:num>
  <w:num w:numId="2" w16cid:durableId="1525285715">
    <w:abstractNumId w:val="3"/>
  </w:num>
  <w:num w:numId="3" w16cid:durableId="1548226630">
    <w:abstractNumId w:val="20"/>
  </w:num>
  <w:num w:numId="4" w16cid:durableId="1553080934">
    <w:abstractNumId w:val="16"/>
  </w:num>
  <w:num w:numId="5" w16cid:durableId="1269045566">
    <w:abstractNumId w:val="4"/>
  </w:num>
  <w:num w:numId="6" w16cid:durableId="874850480">
    <w:abstractNumId w:val="7"/>
  </w:num>
  <w:num w:numId="7" w16cid:durableId="1900096838">
    <w:abstractNumId w:val="1"/>
  </w:num>
  <w:num w:numId="8" w16cid:durableId="1075511510">
    <w:abstractNumId w:val="8"/>
  </w:num>
  <w:num w:numId="9" w16cid:durableId="2041589322">
    <w:abstractNumId w:val="11"/>
  </w:num>
  <w:num w:numId="10" w16cid:durableId="77406379">
    <w:abstractNumId w:val="17"/>
  </w:num>
  <w:num w:numId="11" w16cid:durableId="974290098">
    <w:abstractNumId w:val="0"/>
  </w:num>
  <w:num w:numId="12" w16cid:durableId="1333877681">
    <w:abstractNumId w:val="15"/>
  </w:num>
  <w:num w:numId="13" w16cid:durableId="676352516">
    <w:abstractNumId w:val="10"/>
  </w:num>
  <w:num w:numId="14" w16cid:durableId="1902208408">
    <w:abstractNumId w:val="14"/>
  </w:num>
  <w:num w:numId="15" w16cid:durableId="500393841">
    <w:abstractNumId w:val="5"/>
  </w:num>
  <w:num w:numId="16" w16cid:durableId="963149789">
    <w:abstractNumId w:val="12"/>
  </w:num>
  <w:num w:numId="17" w16cid:durableId="2097283650">
    <w:abstractNumId w:val="18"/>
  </w:num>
  <w:num w:numId="18" w16cid:durableId="475223012">
    <w:abstractNumId w:val="2"/>
  </w:num>
  <w:num w:numId="19" w16cid:durableId="655839971">
    <w:abstractNumId w:val="19"/>
  </w:num>
  <w:num w:numId="20" w16cid:durableId="1088885131">
    <w:abstractNumId w:val="9"/>
  </w:num>
  <w:num w:numId="21" w16cid:durableId="973386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evenAndOddHeader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B8A"/>
    <w:rsid w:val="0000074A"/>
    <w:rsid w:val="000016C4"/>
    <w:rsid w:val="000033B8"/>
    <w:rsid w:val="00013559"/>
    <w:rsid w:val="00017683"/>
    <w:rsid w:val="00033A30"/>
    <w:rsid w:val="0005559A"/>
    <w:rsid w:val="00057F7C"/>
    <w:rsid w:val="00066B59"/>
    <w:rsid w:val="00073F83"/>
    <w:rsid w:val="00080E43"/>
    <w:rsid w:val="000846BE"/>
    <w:rsid w:val="000862E8"/>
    <w:rsid w:val="00086AAD"/>
    <w:rsid w:val="000963A4"/>
    <w:rsid w:val="000A3C22"/>
    <w:rsid w:val="000A5934"/>
    <w:rsid w:val="000B0CBF"/>
    <w:rsid w:val="000B1116"/>
    <w:rsid w:val="000B5D17"/>
    <w:rsid w:val="000C1851"/>
    <w:rsid w:val="000C1E97"/>
    <w:rsid w:val="000C3D23"/>
    <w:rsid w:val="000E220A"/>
    <w:rsid w:val="000E270E"/>
    <w:rsid w:val="000F2A08"/>
    <w:rsid w:val="001066DD"/>
    <w:rsid w:val="00111193"/>
    <w:rsid w:val="00121AE9"/>
    <w:rsid w:val="00125981"/>
    <w:rsid w:val="001365B8"/>
    <w:rsid w:val="001366BC"/>
    <w:rsid w:val="001376B1"/>
    <w:rsid w:val="001377FF"/>
    <w:rsid w:val="00137CD2"/>
    <w:rsid w:val="001418DE"/>
    <w:rsid w:val="00143B3D"/>
    <w:rsid w:val="00147BA9"/>
    <w:rsid w:val="00151081"/>
    <w:rsid w:val="0016669F"/>
    <w:rsid w:val="00167CC3"/>
    <w:rsid w:val="00172233"/>
    <w:rsid w:val="00173F3D"/>
    <w:rsid w:val="00177E71"/>
    <w:rsid w:val="00181023"/>
    <w:rsid w:val="00186632"/>
    <w:rsid w:val="0019003C"/>
    <w:rsid w:val="00193645"/>
    <w:rsid w:val="001A57A4"/>
    <w:rsid w:val="001A7904"/>
    <w:rsid w:val="001B2D59"/>
    <w:rsid w:val="001D31EE"/>
    <w:rsid w:val="001D4A41"/>
    <w:rsid w:val="001D798A"/>
    <w:rsid w:val="001E17B5"/>
    <w:rsid w:val="001F2349"/>
    <w:rsid w:val="001F357B"/>
    <w:rsid w:val="001F4B2E"/>
    <w:rsid w:val="002010E3"/>
    <w:rsid w:val="00204DEA"/>
    <w:rsid w:val="00207317"/>
    <w:rsid w:val="002118FC"/>
    <w:rsid w:val="00211ECA"/>
    <w:rsid w:val="00226A5C"/>
    <w:rsid w:val="00231992"/>
    <w:rsid w:val="00233E72"/>
    <w:rsid w:val="002450BC"/>
    <w:rsid w:val="0024702C"/>
    <w:rsid w:val="002509AB"/>
    <w:rsid w:val="0025427D"/>
    <w:rsid w:val="00254900"/>
    <w:rsid w:val="0026208C"/>
    <w:rsid w:val="002627FB"/>
    <w:rsid w:val="002639DC"/>
    <w:rsid w:val="00265FE9"/>
    <w:rsid w:val="0026755E"/>
    <w:rsid w:val="002725A5"/>
    <w:rsid w:val="002837D7"/>
    <w:rsid w:val="002A06C2"/>
    <w:rsid w:val="002A0F5B"/>
    <w:rsid w:val="002A27D0"/>
    <w:rsid w:val="002B0BD5"/>
    <w:rsid w:val="002B146A"/>
    <w:rsid w:val="002B4B14"/>
    <w:rsid w:val="002B6699"/>
    <w:rsid w:val="002C33EE"/>
    <w:rsid w:val="002C44A3"/>
    <w:rsid w:val="002D2564"/>
    <w:rsid w:val="002D5A03"/>
    <w:rsid w:val="002E31D9"/>
    <w:rsid w:val="002E7048"/>
    <w:rsid w:val="002E7BAF"/>
    <w:rsid w:val="002F295F"/>
    <w:rsid w:val="002F3D95"/>
    <w:rsid w:val="00300203"/>
    <w:rsid w:val="00300484"/>
    <w:rsid w:val="0030128B"/>
    <w:rsid w:val="003030C4"/>
    <w:rsid w:val="003058D1"/>
    <w:rsid w:val="00310185"/>
    <w:rsid w:val="0031082C"/>
    <w:rsid w:val="003152A2"/>
    <w:rsid w:val="00317278"/>
    <w:rsid w:val="00324D9C"/>
    <w:rsid w:val="003314AB"/>
    <w:rsid w:val="0034232D"/>
    <w:rsid w:val="00342B22"/>
    <w:rsid w:val="00342FD8"/>
    <w:rsid w:val="003454F6"/>
    <w:rsid w:val="00347397"/>
    <w:rsid w:val="00347C1D"/>
    <w:rsid w:val="0035225E"/>
    <w:rsid w:val="00361788"/>
    <w:rsid w:val="003746B2"/>
    <w:rsid w:val="0037586A"/>
    <w:rsid w:val="00381FF8"/>
    <w:rsid w:val="00391CA0"/>
    <w:rsid w:val="0039292E"/>
    <w:rsid w:val="00397B56"/>
    <w:rsid w:val="003A4F84"/>
    <w:rsid w:val="003C0334"/>
    <w:rsid w:val="003D5AEF"/>
    <w:rsid w:val="003E0F4F"/>
    <w:rsid w:val="003E2E8C"/>
    <w:rsid w:val="003E5489"/>
    <w:rsid w:val="003F3206"/>
    <w:rsid w:val="003F3E43"/>
    <w:rsid w:val="003F6861"/>
    <w:rsid w:val="00413251"/>
    <w:rsid w:val="00413EFE"/>
    <w:rsid w:val="00416FF9"/>
    <w:rsid w:val="004262CF"/>
    <w:rsid w:val="00437018"/>
    <w:rsid w:val="004458FE"/>
    <w:rsid w:val="00445E60"/>
    <w:rsid w:val="00460F85"/>
    <w:rsid w:val="0046114A"/>
    <w:rsid w:val="004613D0"/>
    <w:rsid w:val="00464883"/>
    <w:rsid w:val="0046675E"/>
    <w:rsid w:val="0047510B"/>
    <w:rsid w:val="0048495E"/>
    <w:rsid w:val="00492B8C"/>
    <w:rsid w:val="004B0E38"/>
    <w:rsid w:val="004B38E3"/>
    <w:rsid w:val="004B6AB9"/>
    <w:rsid w:val="004C05D6"/>
    <w:rsid w:val="004D2B6C"/>
    <w:rsid w:val="004D4CCA"/>
    <w:rsid w:val="004E01C8"/>
    <w:rsid w:val="004E13ED"/>
    <w:rsid w:val="004F20D0"/>
    <w:rsid w:val="00500CEA"/>
    <w:rsid w:val="00503AC0"/>
    <w:rsid w:val="0050504A"/>
    <w:rsid w:val="00512539"/>
    <w:rsid w:val="00516158"/>
    <w:rsid w:val="005256F6"/>
    <w:rsid w:val="005301ED"/>
    <w:rsid w:val="00542CC5"/>
    <w:rsid w:val="005531D8"/>
    <w:rsid w:val="005539EF"/>
    <w:rsid w:val="0057030F"/>
    <w:rsid w:val="00573C3D"/>
    <w:rsid w:val="00577859"/>
    <w:rsid w:val="005778C1"/>
    <w:rsid w:val="00577904"/>
    <w:rsid w:val="0059043B"/>
    <w:rsid w:val="005928AD"/>
    <w:rsid w:val="00594313"/>
    <w:rsid w:val="00594ED7"/>
    <w:rsid w:val="00595DF8"/>
    <w:rsid w:val="00597BBA"/>
    <w:rsid w:val="005A1B2B"/>
    <w:rsid w:val="005A20EA"/>
    <w:rsid w:val="005A2AF7"/>
    <w:rsid w:val="005B4107"/>
    <w:rsid w:val="005B59F7"/>
    <w:rsid w:val="005C506A"/>
    <w:rsid w:val="005D6186"/>
    <w:rsid w:val="005E6ECC"/>
    <w:rsid w:val="005F2360"/>
    <w:rsid w:val="005F64BD"/>
    <w:rsid w:val="005F6886"/>
    <w:rsid w:val="005F712A"/>
    <w:rsid w:val="00601882"/>
    <w:rsid w:val="00604353"/>
    <w:rsid w:val="0060473A"/>
    <w:rsid w:val="006526D9"/>
    <w:rsid w:val="00664FF3"/>
    <w:rsid w:val="00672D4F"/>
    <w:rsid w:val="00680B75"/>
    <w:rsid w:val="006827F8"/>
    <w:rsid w:val="00685AB9"/>
    <w:rsid w:val="00687B63"/>
    <w:rsid w:val="006A435F"/>
    <w:rsid w:val="006B5DC0"/>
    <w:rsid w:val="006C427C"/>
    <w:rsid w:val="006C582F"/>
    <w:rsid w:val="006D28EC"/>
    <w:rsid w:val="006E643B"/>
    <w:rsid w:val="0070444A"/>
    <w:rsid w:val="00710023"/>
    <w:rsid w:val="0071248B"/>
    <w:rsid w:val="00721063"/>
    <w:rsid w:val="0074089B"/>
    <w:rsid w:val="00741009"/>
    <w:rsid w:val="00742D36"/>
    <w:rsid w:val="00746486"/>
    <w:rsid w:val="007606D0"/>
    <w:rsid w:val="007657E4"/>
    <w:rsid w:val="00796433"/>
    <w:rsid w:val="0079698B"/>
    <w:rsid w:val="007979EA"/>
    <w:rsid w:val="007A2AB8"/>
    <w:rsid w:val="007A4347"/>
    <w:rsid w:val="007D05AE"/>
    <w:rsid w:val="007D28C5"/>
    <w:rsid w:val="007D7ACA"/>
    <w:rsid w:val="007F5B89"/>
    <w:rsid w:val="008028EE"/>
    <w:rsid w:val="00813495"/>
    <w:rsid w:val="00820081"/>
    <w:rsid w:val="00826634"/>
    <w:rsid w:val="00844EBE"/>
    <w:rsid w:val="00855848"/>
    <w:rsid w:val="00867634"/>
    <w:rsid w:val="00875D4A"/>
    <w:rsid w:val="00875F87"/>
    <w:rsid w:val="0088169E"/>
    <w:rsid w:val="00882500"/>
    <w:rsid w:val="00884FC7"/>
    <w:rsid w:val="00886274"/>
    <w:rsid w:val="00896D7B"/>
    <w:rsid w:val="008A3FA9"/>
    <w:rsid w:val="008A7D6C"/>
    <w:rsid w:val="008B37CC"/>
    <w:rsid w:val="008B543D"/>
    <w:rsid w:val="008B5A76"/>
    <w:rsid w:val="008B6244"/>
    <w:rsid w:val="008B69AB"/>
    <w:rsid w:val="008C722E"/>
    <w:rsid w:val="008C7DE0"/>
    <w:rsid w:val="008D1EAA"/>
    <w:rsid w:val="008F7B68"/>
    <w:rsid w:val="00923136"/>
    <w:rsid w:val="00923EC1"/>
    <w:rsid w:val="0092782B"/>
    <w:rsid w:val="00927A95"/>
    <w:rsid w:val="0094710C"/>
    <w:rsid w:val="00965253"/>
    <w:rsid w:val="0099081E"/>
    <w:rsid w:val="00997144"/>
    <w:rsid w:val="009A227E"/>
    <w:rsid w:val="009A3224"/>
    <w:rsid w:val="009A69D3"/>
    <w:rsid w:val="009A7EA6"/>
    <w:rsid w:val="009B4891"/>
    <w:rsid w:val="009B7F99"/>
    <w:rsid w:val="009C2BC0"/>
    <w:rsid w:val="009C34FB"/>
    <w:rsid w:val="009C68C5"/>
    <w:rsid w:val="009D0A08"/>
    <w:rsid w:val="009D0C8E"/>
    <w:rsid w:val="009D1A6E"/>
    <w:rsid w:val="009D2BE5"/>
    <w:rsid w:val="009D5E26"/>
    <w:rsid w:val="009E3BDE"/>
    <w:rsid w:val="009E6782"/>
    <w:rsid w:val="009E7E5C"/>
    <w:rsid w:val="009F016C"/>
    <w:rsid w:val="009F409C"/>
    <w:rsid w:val="009F548E"/>
    <w:rsid w:val="009F772C"/>
    <w:rsid w:val="009F7CF3"/>
    <w:rsid w:val="00A107AD"/>
    <w:rsid w:val="00A10891"/>
    <w:rsid w:val="00A12332"/>
    <w:rsid w:val="00A13BF9"/>
    <w:rsid w:val="00A448A8"/>
    <w:rsid w:val="00A45496"/>
    <w:rsid w:val="00A46231"/>
    <w:rsid w:val="00A4761F"/>
    <w:rsid w:val="00A51658"/>
    <w:rsid w:val="00A611B8"/>
    <w:rsid w:val="00A71B6A"/>
    <w:rsid w:val="00A96274"/>
    <w:rsid w:val="00AA0D1B"/>
    <w:rsid w:val="00AB0560"/>
    <w:rsid w:val="00AB173B"/>
    <w:rsid w:val="00AB4CAF"/>
    <w:rsid w:val="00AB55D6"/>
    <w:rsid w:val="00AD19B7"/>
    <w:rsid w:val="00AD350E"/>
    <w:rsid w:val="00AD3BDA"/>
    <w:rsid w:val="00AD43F1"/>
    <w:rsid w:val="00AD5027"/>
    <w:rsid w:val="00AE19D5"/>
    <w:rsid w:val="00AF1E8F"/>
    <w:rsid w:val="00B0029F"/>
    <w:rsid w:val="00B02127"/>
    <w:rsid w:val="00B04E54"/>
    <w:rsid w:val="00B073EE"/>
    <w:rsid w:val="00B13590"/>
    <w:rsid w:val="00B219D8"/>
    <w:rsid w:val="00B3227B"/>
    <w:rsid w:val="00B522BD"/>
    <w:rsid w:val="00B64446"/>
    <w:rsid w:val="00B70EC4"/>
    <w:rsid w:val="00B804BE"/>
    <w:rsid w:val="00B94C8B"/>
    <w:rsid w:val="00BA35EA"/>
    <w:rsid w:val="00BA460A"/>
    <w:rsid w:val="00BB10E3"/>
    <w:rsid w:val="00BB15EB"/>
    <w:rsid w:val="00BC5C42"/>
    <w:rsid w:val="00BD332F"/>
    <w:rsid w:val="00BD425A"/>
    <w:rsid w:val="00BE56B2"/>
    <w:rsid w:val="00BF52F9"/>
    <w:rsid w:val="00C035D6"/>
    <w:rsid w:val="00C04B0D"/>
    <w:rsid w:val="00C155A4"/>
    <w:rsid w:val="00C20383"/>
    <w:rsid w:val="00C214E6"/>
    <w:rsid w:val="00C21FE2"/>
    <w:rsid w:val="00C2469C"/>
    <w:rsid w:val="00C301B1"/>
    <w:rsid w:val="00C3396C"/>
    <w:rsid w:val="00C33EE1"/>
    <w:rsid w:val="00C41772"/>
    <w:rsid w:val="00C4674F"/>
    <w:rsid w:val="00C50D3A"/>
    <w:rsid w:val="00C556BB"/>
    <w:rsid w:val="00C60C87"/>
    <w:rsid w:val="00C626A7"/>
    <w:rsid w:val="00C77E38"/>
    <w:rsid w:val="00C90793"/>
    <w:rsid w:val="00C91E23"/>
    <w:rsid w:val="00CA07BA"/>
    <w:rsid w:val="00CB41BA"/>
    <w:rsid w:val="00CB57CD"/>
    <w:rsid w:val="00CC17E7"/>
    <w:rsid w:val="00CD1950"/>
    <w:rsid w:val="00CE3F42"/>
    <w:rsid w:val="00CF5D6D"/>
    <w:rsid w:val="00CF7AD4"/>
    <w:rsid w:val="00D034D6"/>
    <w:rsid w:val="00D063AF"/>
    <w:rsid w:val="00D07042"/>
    <w:rsid w:val="00D13C54"/>
    <w:rsid w:val="00D2521B"/>
    <w:rsid w:val="00D25D83"/>
    <w:rsid w:val="00D3314A"/>
    <w:rsid w:val="00D37B05"/>
    <w:rsid w:val="00D47640"/>
    <w:rsid w:val="00D5011F"/>
    <w:rsid w:val="00D5136A"/>
    <w:rsid w:val="00D51775"/>
    <w:rsid w:val="00D53CCE"/>
    <w:rsid w:val="00D67A1C"/>
    <w:rsid w:val="00D71F29"/>
    <w:rsid w:val="00D72E21"/>
    <w:rsid w:val="00D7589F"/>
    <w:rsid w:val="00D770EE"/>
    <w:rsid w:val="00D80B8A"/>
    <w:rsid w:val="00D921F3"/>
    <w:rsid w:val="00D929AF"/>
    <w:rsid w:val="00DA38B7"/>
    <w:rsid w:val="00DB1025"/>
    <w:rsid w:val="00DC2F66"/>
    <w:rsid w:val="00DD248E"/>
    <w:rsid w:val="00DD675C"/>
    <w:rsid w:val="00DE05AC"/>
    <w:rsid w:val="00DE39A7"/>
    <w:rsid w:val="00DE72C2"/>
    <w:rsid w:val="00DF45B6"/>
    <w:rsid w:val="00DF5C63"/>
    <w:rsid w:val="00E11DBB"/>
    <w:rsid w:val="00E14BBD"/>
    <w:rsid w:val="00E214CA"/>
    <w:rsid w:val="00E22BDF"/>
    <w:rsid w:val="00E3108D"/>
    <w:rsid w:val="00E31510"/>
    <w:rsid w:val="00E36C70"/>
    <w:rsid w:val="00E407C9"/>
    <w:rsid w:val="00E43AB3"/>
    <w:rsid w:val="00E45112"/>
    <w:rsid w:val="00E50228"/>
    <w:rsid w:val="00E535FE"/>
    <w:rsid w:val="00E60936"/>
    <w:rsid w:val="00E61449"/>
    <w:rsid w:val="00E712BF"/>
    <w:rsid w:val="00E733FD"/>
    <w:rsid w:val="00E81F36"/>
    <w:rsid w:val="00E836FC"/>
    <w:rsid w:val="00E92E5D"/>
    <w:rsid w:val="00E96A75"/>
    <w:rsid w:val="00EA0FD6"/>
    <w:rsid w:val="00EA302A"/>
    <w:rsid w:val="00EB59F8"/>
    <w:rsid w:val="00EC0D20"/>
    <w:rsid w:val="00EC77E5"/>
    <w:rsid w:val="00ED137D"/>
    <w:rsid w:val="00ED343E"/>
    <w:rsid w:val="00EE7688"/>
    <w:rsid w:val="00EE7AB2"/>
    <w:rsid w:val="00EF4815"/>
    <w:rsid w:val="00EF7A9D"/>
    <w:rsid w:val="00F04337"/>
    <w:rsid w:val="00F10BA5"/>
    <w:rsid w:val="00F22E26"/>
    <w:rsid w:val="00F2351B"/>
    <w:rsid w:val="00F24D88"/>
    <w:rsid w:val="00F25300"/>
    <w:rsid w:val="00F25618"/>
    <w:rsid w:val="00F31159"/>
    <w:rsid w:val="00F37C94"/>
    <w:rsid w:val="00F4613E"/>
    <w:rsid w:val="00F474C2"/>
    <w:rsid w:val="00F50551"/>
    <w:rsid w:val="00F61210"/>
    <w:rsid w:val="00F6206E"/>
    <w:rsid w:val="00F64F3B"/>
    <w:rsid w:val="00F74FBA"/>
    <w:rsid w:val="00F769AE"/>
    <w:rsid w:val="00F77D55"/>
    <w:rsid w:val="00F80A6D"/>
    <w:rsid w:val="00F86595"/>
    <w:rsid w:val="00FB2CE1"/>
    <w:rsid w:val="00FC2D57"/>
    <w:rsid w:val="00FD4506"/>
    <w:rsid w:val="00FF5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FE0501"/>
  <w15:chartTrackingRefBased/>
  <w15:docId w15:val="{0DDD8D3E-F723-BD43-911B-9CBB06AC9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7A9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D05A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05AE"/>
  </w:style>
  <w:style w:type="paragraph" w:styleId="Footer">
    <w:name w:val="footer"/>
    <w:basedOn w:val="Normal"/>
    <w:link w:val="FooterChar"/>
    <w:uiPriority w:val="99"/>
    <w:unhideWhenUsed/>
    <w:rsid w:val="007D05A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05AE"/>
  </w:style>
  <w:style w:type="character" w:styleId="PageNumber">
    <w:name w:val="page number"/>
    <w:basedOn w:val="DefaultParagraphFont"/>
    <w:uiPriority w:val="99"/>
    <w:semiHidden/>
    <w:unhideWhenUsed/>
    <w:rsid w:val="007D05AE"/>
  </w:style>
  <w:style w:type="character" w:customStyle="1" w:styleId="NoteLevel2Char">
    <w:name w:val="Note Level 2 Char"/>
    <w:basedOn w:val="DefaultParagraphFont"/>
    <w:link w:val="NoteLevel2"/>
    <w:uiPriority w:val="99"/>
    <w:locked/>
    <w:rsid w:val="003454F6"/>
  </w:style>
  <w:style w:type="paragraph" w:customStyle="1" w:styleId="NoteLevel2">
    <w:name w:val="Note Level 2"/>
    <w:basedOn w:val="Normal"/>
    <w:link w:val="NoteLevel2Char"/>
    <w:uiPriority w:val="99"/>
    <w:rsid w:val="003454F6"/>
  </w:style>
  <w:style w:type="character" w:styleId="Hyperlink">
    <w:name w:val="Hyperlink"/>
    <w:basedOn w:val="DefaultParagraphFont"/>
    <w:uiPriority w:val="99"/>
    <w:unhideWhenUsed/>
    <w:rsid w:val="0059431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4313"/>
    <w:rPr>
      <w:color w:val="605E5C"/>
      <w:shd w:val="clear" w:color="auto" w:fill="E1DFDD"/>
    </w:rPr>
  </w:style>
  <w:style w:type="paragraph" w:customStyle="1" w:styleId="Default">
    <w:name w:val="Default"/>
    <w:rsid w:val="003152A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EE7A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43ad3b-a544-48ac-a986-59025cdbbd43" xsi:nil="true"/>
    <lcf76f155ced4ddcb4097134ff3c332f xmlns="6726ffe8-4d99-42f6-a9ec-c24f37145fb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48168C3142534798371B80C22D4EC0" ma:contentTypeVersion="10" ma:contentTypeDescription="Create a new document." ma:contentTypeScope="" ma:versionID="a14a8352b6c1ce9fd45ffa2ab5f4ad0c">
  <xsd:schema xmlns:xsd="http://www.w3.org/2001/XMLSchema" xmlns:xs="http://www.w3.org/2001/XMLSchema" xmlns:p="http://schemas.microsoft.com/office/2006/metadata/properties" xmlns:ns2="6726ffe8-4d99-42f6-a9ec-c24f37145fb5" xmlns:ns3="7b43ad3b-a544-48ac-a986-59025cdbbd43" targetNamespace="http://schemas.microsoft.com/office/2006/metadata/properties" ma:root="true" ma:fieldsID="52e90c7b4ecde7180c84e01ece6a56b0" ns2:_="" ns3:_="">
    <xsd:import namespace="6726ffe8-4d99-42f6-a9ec-c24f37145fb5"/>
    <xsd:import namespace="7b43ad3b-a544-48ac-a986-59025cdbbd43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26ffe8-4d99-42f6-a9ec-c24f37145fb5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5261d3e1-7b43-4470-8180-059a820265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43ad3b-a544-48ac-a986-59025cdbbd4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f715b5c1-04eb-4e70-a135-80e19a4ee637}" ma:internalName="TaxCatchAll" ma:showField="CatchAllData" ma:web="7b43ad3b-a544-48ac-a986-59025cdbbd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1E21BD-BC46-46E7-BDF1-F9D7347A543E}">
  <ds:schemaRefs>
    <ds:schemaRef ds:uri="http://schemas.microsoft.com/office/2006/metadata/properties"/>
    <ds:schemaRef ds:uri="http://schemas.microsoft.com/office/infopath/2007/PartnerControls"/>
    <ds:schemaRef ds:uri="7b43ad3b-a544-48ac-a986-59025cdbbd43"/>
    <ds:schemaRef ds:uri="6726ffe8-4d99-42f6-a9ec-c24f37145fb5"/>
  </ds:schemaRefs>
</ds:datastoreItem>
</file>

<file path=customXml/itemProps2.xml><?xml version="1.0" encoding="utf-8"?>
<ds:datastoreItem xmlns:ds="http://schemas.openxmlformats.org/officeDocument/2006/customXml" ds:itemID="{126FC38F-2CD5-4B1B-8357-2AF074A209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816A73-454C-47A1-8129-535BDF93F2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26ffe8-4d99-42f6-a9ec-c24f37145fb5"/>
    <ds:schemaRef ds:uri="7b43ad3b-a544-48ac-a986-59025cdbbd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523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Marjoribanks</dc:creator>
  <cp:keywords/>
  <dc:description/>
  <cp:lastModifiedBy>Sue McCready</cp:lastModifiedBy>
  <cp:revision>2</cp:revision>
  <cp:lastPrinted>2023-04-05T15:39:00Z</cp:lastPrinted>
  <dcterms:created xsi:type="dcterms:W3CDTF">2026-05-15T14:57:00Z</dcterms:created>
  <dcterms:modified xsi:type="dcterms:W3CDTF">2026-05-15T14:57:00Z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0x010100C248168C3142534798371B80C22D4EC0</vt:lpwstr>
  </property>
  <property fmtid="{D5CDD505-2E9C-101B-9397-08002B2CF9AE}" pid="3" name="_dlc_DocIdItemGuid">
    <vt:lpwstr>8a6272e9-90c8-4680-ae84-dd233c654809</vt:lpwstr>
  </property>
  <property fmtid="{D5CDD505-2E9C-101B-9397-08002B2CF9AE}" pid="4" name="Order">
    <vt:r8>650300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dlc_DocId">
    <vt:lpwstr>A3Y3HSYZPHEX-1883732702-6503</vt:lpwstr>
  </property>
  <property fmtid="{D5CDD505-2E9C-101B-9397-08002B2CF9AE}" pid="8" name="TriggerFlowInfo">
    <vt:lpwstr/>
  </property>
  <property fmtid="{D5CDD505-2E9C-101B-9397-08002B2CF9AE}" pid="9" name="_dlc_DocIdUrl">
    <vt:lpwstr>https://intermediate01.sharepoint.com/sites/HR/_layouts/15/DocIdRedir.aspx?ID=A3Y3HSYZPHEX-1883732702-6503, A3Y3HSYZPHEX-1883732702-6503</vt:lpwstr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MediaServiceImageTags">
    <vt:lpwstr/>
  </property>
</Properties>
</file>