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59EF4" w14:textId="5CA8DE73" w:rsidR="00BA7083" w:rsidRPr="00637928" w:rsidRDefault="00BA7083" w:rsidP="00BE79DB">
      <w:pPr>
        <w:pStyle w:val="Heading1"/>
      </w:pPr>
      <w:r w:rsidRPr="00637928">
        <w:rPr>
          <w:noProof/>
        </w:rPr>
        <w:drawing>
          <wp:anchor distT="0" distB="0" distL="114300" distR="114300" simplePos="0" relativeHeight="251658240" behindDoc="1" locked="0" layoutInCell="1" allowOverlap="1" wp14:anchorId="16EA0C58" wp14:editId="556ABB9E">
            <wp:simplePos x="0" y="0"/>
            <wp:positionH relativeFrom="margin">
              <wp:align>right</wp:align>
            </wp:positionH>
            <wp:positionV relativeFrom="paragraph">
              <wp:posOffset>2858</wp:posOffset>
            </wp:positionV>
            <wp:extent cx="2362200" cy="990600"/>
            <wp:effectExtent l="0" t="0" r="0" b="0"/>
            <wp:wrapTight wrapText="bothSides">
              <wp:wrapPolygon edited="0">
                <wp:start x="0" y="0"/>
                <wp:lineTo x="0" y="21185"/>
                <wp:lineTo x="21426" y="21185"/>
                <wp:lineTo x="21426" y="0"/>
                <wp:lineTo x="0" y="0"/>
              </wp:wrapPolygon>
            </wp:wrapTight>
            <wp:docPr id="5378347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DCF4947" w14:textId="3F85D23D" w:rsidR="00401787" w:rsidRDefault="00401787" w:rsidP="0050699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Lived E</w:t>
      </w:r>
      <w:r w:rsidR="00DC2AD7">
        <w:rPr>
          <w:b/>
          <w:bCs/>
          <w:sz w:val="32"/>
          <w:szCs w:val="32"/>
        </w:rPr>
        <w:t>ngagement</w:t>
      </w:r>
      <w:r>
        <w:rPr>
          <w:b/>
          <w:bCs/>
          <w:sz w:val="32"/>
          <w:szCs w:val="32"/>
        </w:rPr>
        <w:t xml:space="preserve"> </w:t>
      </w:r>
      <w:r w:rsidR="004E72DF">
        <w:rPr>
          <w:b/>
          <w:bCs/>
          <w:sz w:val="32"/>
          <w:szCs w:val="32"/>
        </w:rPr>
        <w:t xml:space="preserve">and Youth </w:t>
      </w:r>
      <w:r>
        <w:rPr>
          <w:b/>
          <w:bCs/>
          <w:sz w:val="32"/>
          <w:szCs w:val="32"/>
        </w:rPr>
        <w:t>Manager</w:t>
      </w:r>
    </w:p>
    <w:p w14:paraId="17205DEC" w14:textId="7F738557" w:rsidR="00717FB7" w:rsidRPr="00637928" w:rsidRDefault="00717FB7" w:rsidP="00506995">
      <w:pPr>
        <w:rPr>
          <w:b/>
          <w:bCs/>
          <w:sz w:val="32"/>
          <w:szCs w:val="32"/>
        </w:rPr>
      </w:pPr>
      <w:r w:rsidRPr="00637928">
        <w:rPr>
          <w:b/>
          <w:bCs/>
          <w:sz w:val="32"/>
          <w:szCs w:val="32"/>
        </w:rPr>
        <w:t xml:space="preserve">Role Description </w:t>
      </w:r>
    </w:p>
    <w:p w14:paraId="058E62DA" w14:textId="77777777" w:rsidR="00506995" w:rsidRPr="00637928" w:rsidRDefault="00506995" w:rsidP="00506995"/>
    <w:p w14:paraId="280084EA" w14:textId="54F5995C" w:rsidR="00506995" w:rsidRPr="00637928" w:rsidRDefault="00506995" w:rsidP="00DC2AD7">
      <w:r w:rsidRPr="00637928">
        <w:rPr>
          <w:b/>
          <w:bCs/>
        </w:rPr>
        <w:t>Role title</w:t>
      </w:r>
      <w:r w:rsidRPr="00637928">
        <w:t xml:space="preserve">: </w:t>
      </w:r>
      <w:r w:rsidR="0027658F" w:rsidRPr="00637928">
        <w:tab/>
      </w:r>
      <w:r w:rsidR="0027658F" w:rsidRPr="00637928">
        <w:tab/>
      </w:r>
      <w:r w:rsidR="00DC2AD7">
        <w:t xml:space="preserve">Lived Engagement </w:t>
      </w:r>
      <w:r w:rsidR="00C85022">
        <w:t xml:space="preserve">and Youth </w:t>
      </w:r>
      <w:r w:rsidR="00DC2AD7">
        <w:t>Manager</w:t>
      </w:r>
    </w:p>
    <w:p w14:paraId="36F7D7CE" w14:textId="6AFDEFD4" w:rsidR="00506995" w:rsidRPr="00637928" w:rsidRDefault="00506995" w:rsidP="00506995">
      <w:r w:rsidRPr="00637928">
        <w:rPr>
          <w:b/>
          <w:bCs/>
        </w:rPr>
        <w:t>Accountable to</w:t>
      </w:r>
      <w:r w:rsidRPr="00637928">
        <w:t xml:space="preserve">: </w:t>
      </w:r>
      <w:r w:rsidR="0027658F" w:rsidRPr="00637928">
        <w:tab/>
      </w:r>
      <w:r w:rsidR="00243D85">
        <w:t>Head of Communications and Live</w:t>
      </w:r>
      <w:r w:rsidR="00C85022">
        <w:t>d</w:t>
      </w:r>
      <w:r w:rsidR="00243D85">
        <w:t xml:space="preserve"> Engagement </w:t>
      </w:r>
    </w:p>
    <w:p w14:paraId="0FEC691E" w14:textId="21373214" w:rsidR="00EE356A" w:rsidRDefault="00EE356A" w:rsidP="00EE356A">
      <w:r w:rsidRPr="006834D4">
        <w:rPr>
          <w:b/>
          <w:bCs/>
        </w:rPr>
        <w:t xml:space="preserve">Location: </w:t>
      </w:r>
      <w:r w:rsidRPr="006834D4">
        <w:rPr>
          <w:b/>
          <w:bCs/>
        </w:rPr>
        <w:tab/>
      </w:r>
      <w:r>
        <w:tab/>
        <w:t xml:space="preserve">Home-based but with travel as required  </w:t>
      </w:r>
    </w:p>
    <w:p w14:paraId="44CA089B" w14:textId="577BF41A" w:rsidR="000C406A" w:rsidRDefault="000C406A" w:rsidP="00C85022">
      <w:pPr>
        <w:ind w:left="2160" w:hanging="2160"/>
      </w:pPr>
      <w:r>
        <w:rPr>
          <w:b/>
          <w:bCs/>
        </w:rPr>
        <w:t>Job type</w:t>
      </w:r>
      <w:r w:rsidRPr="000C406A">
        <w:t>:</w:t>
      </w:r>
      <w:r>
        <w:t xml:space="preserve">                             Permanent</w:t>
      </w:r>
      <w:r w:rsidR="00176E90">
        <w:t>.</w:t>
      </w:r>
    </w:p>
    <w:p w14:paraId="1013C2E4" w14:textId="62137E4E" w:rsidR="000C406A" w:rsidRPr="00637928" w:rsidRDefault="000C406A" w:rsidP="00C85022">
      <w:pPr>
        <w:ind w:left="2160" w:hanging="2160"/>
      </w:pPr>
      <w:r>
        <w:rPr>
          <w:b/>
          <w:bCs/>
        </w:rPr>
        <w:t>Salary</w:t>
      </w:r>
      <w:r w:rsidRPr="000C406A">
        <w:t>:</w:t>
      </w:r>
      <w:r>
        <w:t xml:space="preserve">                                 £45,000-</w:t>
      </w:r>
      <w:r w:rsidR="00F10915">
        <w:t>£</w:t>
      </w:r>
      <w:r>
        <w:t>49,000</w:t>
      </w:r>
      <w:r w:rsidR="00F10915">
        <w:t xml:space="preserve"> dependent on experience </w:t>
      </w:r>
    </w:p>
    <w:p w14:paraId="02D194E1" w14:textId="77777777" w:rsidR="005C0A94" w:rsidRPr="00637928" w:rsidRDefault="005C0A94" w:rsidP="00506995"/>
    <w:p w14:paraId="0104D889" w14:textId="55F56437" w:rsidR="00506995" w:rsidRPr="00637928" w:rsidRDefault="00506995" w:rsidP="00506995">
      <w:pPr>
        <w:rPr>
          <w:b/>
          <w:bCs/>
        </w:rPr>
      </w:pPr>
      <w:r w:rsidRPr="00637928">
        <w:rPr>
          <w:b/>
          <w:bCs/>
        </w:rPr>
        <w:t>Role Purpose</w:t>
      </w:r>
    </w:p>
    <w:p w14:paraId="30F6ADAF" w14:textId="29BBA275" w:rsidR="00B06DE6" w:rsidRPr="00637928" w:rsidRDefault="00B06DE6" w:rsidP="00506995">
      <w:pPr>
        <w:rPr>
          <w:b/>
          <w:bCs/>
        </w:rPr>
      </w:pPr>
      <w:r w:rsidRPr="00637928">
        <w:rPr>
          <w:b/>
          <w:bCs/>
        </w:rPr>
        <w:t xml:space="preserve">The postholder will: </w:t>
      </w:r>
    </w:p>
    <w:p w14:paraId="00D5FB16" w14:textId="77715B15" w:rsidR="00323FA7" w:rsidRPr="009832E0" w:rsidRDefault="00BE79DB" w:rsidP="005256A3">
      <w:pPr>
        <w:pStyle w:val="ListParagraph"/>
        <w:numPr>
          <w:ilvl w:val="0"/>
          <w:numId w:val="23"/>
        </w:numPr>
        <w:rPr>
          <w:b/>
          <w:bCs/>
        </w:rPr>
      </w:pPr>
      <w:r>
        <w:rPr>
          <w:b/>
          <w:bCs/>
        </w:rPr>
        <w:t>D</w:t>
      </w:r>
      <w:r w:rsidR="005D1F0B" w:rsidRPr="009832E0">
        <w:rPr>
          <w:b/>
          <w:bCs/>
        </w:rPr>
        <w:t xml:space="preserve">eliver and develop </w:t>
      </w:r>
      <w:r w:rsidR="00267F5B" w:rsidRPr="009832E0">
        <w:rPr>
          <w:b/>
          <w:bCs/>
        </w:rPr>
        <w:t>Molly Rose Foundat</w:t>
      </w:r>
      <w:r w:rsidR="00314B2B" w:rsidRPr="009832E0">
        <w:rPr>
          <w:b/>
          <w:bCs/>
        </w:rPr>
        <w:t>ion’s ambitious</w:t>
      </w:r>
      <w:r w:rsidR="00267F5B" w:rsidRPr="009832E0">
        <w:rPr>
          <w:b/>
          <w:bCs/>
        </w:rPr>
        <w:t xml:space="preserve"> Lived Engagement </w:t>
      </w:r>
      <w:r w:rsidR="00314B2B" w:rsidRPr="009832E0">
        <w:rPr>
          <w:b/>
          <w:bCs/>
        </w:rPr>
        <w:t>Strategy</w:t>
      </w:r>
      <w:r w:rsidR="007F0547" w:rsidRPr="009832E0">
        <w:rPr>
          <w:b/>
          <w:bCs/>
        </w:rPr>
        <w:t xml:space="preserve">, </w:t>
      </w:r>
      <w:r w:rsidR="00A00FCA" w:rsidRPr="009832E0">
        <w:rPr>
          <w:b/>
          <w:bCs/>
        </w:rPr>
        <w:t xml:space="preserve">building </w:t>
      </w:r>
      <w:r w:rsidR="00C17F93">
        <w:rPr>
          <w:b/>
          <w:bCs/>
        </w:rPr>
        <w:t xml:space="preserve">and managing </w:t>
      </w:r>
      <w:r w:rsidR="00A00FCA" w:rsidRPr="009832E0">
        <w:rPr>
          <w:b/>
          <w:bCs/>
        </w:rPr>
        <w:t>new</w:t>
      </w:r>
      <w:r w:rsidR="00775D82">
        <w:rPr>
          <w:b/>
          <w:bCs/>
        </w:rPr>
        <w:t xml:space="preserve"> </w:t>
      </w:r>
      <w:r w:rsidR="007F0547" w:rsidRPr="009832E0">
        <w:rPr>
          <w:b/>
          <w:bCs/>
        </w:rPr>
        <w:t xml:space="preserve">Lived Experience Networks that can help influence change and support </w:t>
      </w:r>
      <w:r w:rsidR="00C17F93">
        <w:rPr>
          <w:b/>
          <w:bCs/>
        </w:rPr>
        <w:t>our</w:t>
      </w:r>
      <w:r w:rsidR="00C17F93" w:rsidRPr="009832E0">
        <w:rPr>
          <w:b/>
          <w:bCs/>
        </w:rPr>
        <w:t xml:space="preserve"> </w:t>
      </w:r>
      <w:r w:rsidR="00690382" w:rsidRPr="009832E0">
        <w:rPr>
          <w:b/>
          <w:bCs/>
        </w:rPr>
        <w:t>impact priorities.</w:t>
      </w:r>
    </w:p>
    <w:p w14:paraId="16698D8A" w14:textId="48157B42" w:rsidR="00690382" w:rsidRPr="009832E0" w:rsidRDefault="008437DC" w:rsidP="005256A3">
      <w:pPr>
        <w:pStyle w:val="ListParagraph"/>
        <w:numPr>
          <w:ilvl w:val="0"/>
          <w:numId w:val="23"/>
        </w:numPr>
        <w:rPr>
          <w:b/>
          <w:bCs/>
        </w:rPr>
      </w:pPr>
      <w:r w:rsidRPr="009832E0">
        <w:rPr>
          <w:b/>
          <w:bCs/>
        </w:rPr>
        <w:t xml:space="preserve">Work closely with </w:t>
      </w:r>
      <w:r w:rsidR="0037075C" w:rsidRPr="009832E0">
        <w:rPr>
          <w:b/>
          <w:bCs/>
        </w:rPr>
        <w:t xml:space="preserve">the Head of Communications and Lived Engagement to </w:t>
      </w:r>
      <w:r w:rsidR="00E36D1B" w:rsidRPr="009832E0">
        <w:rPr>
          <w:b/>
          <w:bCs/>
        </w:rPr>
        <w:t xml:space="preserve">develop and implement a Youth Strategy grounded in safeguarding and </w:t>
      </w:r>
      <w:r w:rsidR="008964DA" w:rsidRPr="009832E0">
        <w:rPr>
          <w:b/>
          <w:bCs/>
        </w:rPr>
        <w:t>amplifying the voices of youth to internal and external stakeholders.</w:t>
      </w:r>
    </w:p>
    <w:p w14:paraId="0B4369F2" w14:textId="4C7155D1" w:rsidR="008964DA" w:rsidRPr="009832E0" w:rsidRDefault="00BB61EE" w:rsidP="005256A3">
      <w:pPr>
        <w:pStyle w:val="ListParagraph"/>
        <w:numPr>
          <w:ilvl w:val="0"/>
          <w:numId w:val="23"/>
        </w:numPr>
        <w:rPr>
          <w:b/>
          <w:bCs/>
        </w:rPr>
      </w:pPr>
      <w:r w:rsidRPr="009832E0">
        <w:rPr>
          <w:b/>
          <w:bCs/>
        </w:rPr>
        <w:t xml:space="preserve">Build </w:t>
      </w:r>
      <w:r w:rsidR="0096175B" w:rsidRPr="009832E0">
        <w:rPr>
          <w:b/>
          <w:bCs/>
        </w:rPr>
        <w:t xml:space="preserve">MRF’s standing as a leader in lived engagement, embedding best practice and trauma informed </w:t>
      </w:r>
      <w:r w:rsidR="00D005A9" w:rsidRPr="009832E0">
        <w:rPr>
          <w:b/>
          <w:bCs/>
        </w:rPr>
        <w:t>engagement</w:t>
      </w:r>
      <w:r w:rsidR="00063A4C" w:rsidRPr="009832E0">
        <w:rPr>
          <w:b/>
          <w:bCs/>
        </w:rPr>
        <w:t>,</w:t>
      </w:r>
      <w:r w:rsidR="00D005A9" w:rsidRPr="009832E0">
        <w:rPr>
          <w:b/>
          <w:bCs/>
        </w:rPr>
        <w:t xml:space="preserve"> </w:t>
      </w:r>
      <w:r w:rsidR="00686D98" w:rsidRPr="009832E0">
        <w:rPr>
          <w:b/>
          <w:bCs/>
        </w:rPr>
        <w:t xml:space="preserve">embedding the voices of lived experience in all facets of our work both for internal and external audiences. </w:t>
      </w:r>
    </w:p>
    <w:p w14:paraId="1702DB97" w14:textId="35726694" w:rsidR="00506995" w:rsidRPr="00637928" w:rsidRDefault="00506995" w:rsidP="00506995">
      <w:pPr>
        <w:rPr>
          <w:b/>
          <w:bCs/>
        </w:rPr>
      </w:pPr>
      <w:r w:rsidRPr="00637928">
        <w:rPr>
          <w:b/>
          <w:bCs/>
        </w:rPr>
        <w:t>Main Duties and Responsibilities</w:t>
      </w:r>
    </w:p>
    <w:p w14:paraId="6D168DD5" w14:textId="068DCC5D" w:rsidR="001E59DE" w:rsidRDefault="001E59DE" w:rsidP="009A304F">
      <w:pPr>
        <w:pStyle w:val="ListParagraph"/>
        <w:numPr>
          <w:ilvl w:val="0"/>
          <w:numId w:val="7"/>
        </w:numPr>
      </w:pPr>
      <w:r w:rsidRPr="00620C78">
        <w:rPr>
          <w:b/>
          <w:bCs/>
        </w:rPr>
        <w:t xml:space="preserve">Lead the delivery of MRFs Lived Engagement </w:t>
      </w:r>
      <w:r w:rsidR="00620C78" w:rsidRPr="00620C78">
        <w:rPr>
          <w:b/>
          <w:bCs/>
        </w:rPr>
        <w:t>S</w:t>
      </w:r>
      <w:r w:rsidRPr="00620C78">
        <w:rPr>
          <w:b/>
          <w:bCs/>
        </w:rPr>
        <w:t>trategy</w:t>
      </w:r>
      <w:r w:rsidR="00826DB3">
        <w:t xml:space="preserve"> to embed the voices of lived experience in our work and development</w:t>
      </w:r>
      <w:r w:rsidR="00620C78">
        <w:t xml:space="preserve"> </w:t>
      </w:r>
      <w:r w:rsidR="00620C78" w:rsidRPr="00637928">
        <w:t>ensuring that lived experience is at the core of MRF’s mission and brand</w:t>
      </w:r>
      <w:r w:rsidR="00620C78">
        <w:t xml:space="preserve">. </w:t>
      </w:r>
    </w:p>
    <w:p w14:paraId="7A9D0986" w14:textId="108708C2" w:rsidR="00525322" w:rsidRPr="001E59DE" w:rsidRDefault="00525322" w:rsidP="009A304F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Grow and develop </w:t>
      </w:r>
      <w:r w:rsidR="004461B6">
        <w:rPr>
          <w:b/>
          <w:bCs/>
        </w:rPr>
        <w:t xml:space="preserve">our Lived Engagement Strategy, </w:t>
      </w:r>
      <w:r w:rsidR="00C17F93">
        <w:rPr>
          <w:b/>
          <w:bCs/>
        </w:rPr>
        <w:t>with effective and well-run processes</w:t>
      </w:r>
      <w:r w:rsidR="004461B6">
        <w:rPr>
          <w:b/>
          <w:bCs/>
        </w:rPr>
        <w:t xml:space="preserve"> </w:t>
      </w:r>
      <w:r w:rsidR="004461B6" w:rsidRPr="009918D1">
        <w:t xml:space="preserve">to ensure best practice is recorded, followed and updated </w:t>
      </w:r>
      <w:r w:rsidR="009918D1" w:rsidRPr="009918D1">
        <w:t>contemporaneously.</w:t>
      </w:r>
    </w:p>
    <w:p w14:paraId="0A5819E7" w14:textId="18297580" w:rsidR="00CC497B" w:rsidRDefault="001E59DE" w:rsidP="009A304F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Support </w:t>
      </w:r>
      <w:r w:rsidR="00CC497B" w:rsidRPr="00637928">
        <w:rPr>
          <w:b/>
          <w:bCs/>
        </w:rPr>
        <w:t xml:space="preserve">the design and delivery of MRF’s </w:t>
      </w:r>
      <w:r w:rsidR="008A0F77">
        <w:rPr>
          <w:b/>
          <w:bCs/>
        </w:rPr>
        <w:t xml:space="preserve">Youth Strategy </w:t>
      </w:r>
      <w:r w:rsidR="00E73896" w:rsidRPr="00637928">
        <w:t xml:space="preserve">to </w:t>
      </w:r>
      <w:r>
        <w:t xml:space="preserve">amplify the voices of </w:t>
      </w:r>
      <w:r w:rsidR="0043378F">
        <w:t xml:space="preserve">youth </w:t>
      </w:r>
      <w:r>
        <w:t>to internal and policy, Government and tech stakeholders.</w:t>
      </w:r>
    </w:p>
    <w:p w14:paraId="4154227C" w14:textId="2767BA9E" w:rsidR="00897103" w:rsidRDefault="00897103" w:rsidP="009A304F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Build and manage new and existing lived experience networks </w:t>
      </w:r>
      <w:r w:rsidRPr="00897103">
        <w:t>of bereaved families, survivors of suicide and those impacted by online harms</w:t>
      </w:r>
      <w:r w:rsidR="00C17F93">
        <w:t>, with a clear strategy to grow our networks and recruit new lived experience volunteers</w:t>
      </w:r>
    </w:p>
    <w:p w14:paraId="1223D47E" w14:textId="516F0575" w:rsidR="00926980" w:rsidRPr="00EF72DC" w:rsidRDefault="00926980" w:rsidP="00926980">
      <w:pPr>
        <w:pStyle w:val="ListParagraph"/>
        <w:numPr>
          <w:ilvl w:val="0"/>
          <w:numId w:val="7"/>
        </w:numPr>
        <w:spacing w:after="0" w:line="240" w:lineRule="auto"/>
        <w:rPr>
          <w:b/>
          <w:bCs/>
        </w:rPr>
      </w:pPr>
      <w:r w:rsidRPr="00EF72DC">
        <w:rPr>
          <w:b/>
          <w:bCs/>
        </w:rPr>
        <w:t xml:space="preserve">Build meaningful, trusting and transparent relationships with people who may wish to share their experiences with MRF and engage </w:t>
      </w:r>
      <w:r w:rsidR="00C17F93">
        <w:rPr>
          <w:b/>
          <w:bCs/>
        </w:rPr>
        <w:t>with us</w:t>
      </w:r>
      <w:r w:rsidRPr="00EF72DC">
        <w:rPr>
          <w:b/>
          <w:bCs/>
        </w:rPr>
        <w:t>.</w:t>
      </w:r>
    </w:p>
    <w:p w14:paraId="039B9A14" w14:textId="59E7770A" w:rsidR="00926980" w:rsidRPr="00EF72DC" w:rsidRDefault="00926980" w:rsidP="00926980">
      <w:pPr>
        <w:pStyle w:val="ListParagraph"/>
        <w:numPr>
          <w:ilvl w:val="0"/>
          <w:numId w:val="7"/>
        </w:numPr>
        <w:spacing w:after="0" w:line="240" w:lineRule="auto"/>
        <w:rPr>
          <w:b/>
          <w:bCs/>
        </w:rPr>
      </w:pPr>
      <w:r w:rsidRPr="00EF72DC">
        <w:rPr>
          <w:b/>
          <w:bCs/>
        </w:rPr>
        <w:t xml:space="preserve">Ensure </w:t>
      </w:r>
      <w:r w:rsidR="00ED2F1D">
        <w:rPr>
          <w:b/>
          <w:bCs/>
        </w:rPr>
        <w:t>Lived Experience</w:t>
      </w:r>
      <w:r w:rsidRPr="00EF72DC">
        <w:rPr>
          <w:b/>
          <w:bCs/>
        </w:rPr>
        <w:t xml:space="preserve"> </w:t>
      </w:r>
      <w:r w:rsidR="00ED2F1D">
        <w:rPr>
          <w:b/>
          <w:bCs/>
        </w:rPr>
        <w:t>n</w:t>
      </w:r>
      <w:r w:rsidRPr="00EF72DC">
        <w:rPr>
          <w:b/>
          <w:bCs/>
        </w:rPr>
        <w:t xml:space="preserve">etworks meet the needs of the organisation </w:t>
      </w:r>
      <w:r w:rsidRPr="00926980">
        <w:t xml:space="preserve">by working together with advocates and internal stakeholders to support each </w:t>
      </w:r>
      <w:r w:rsidR="0030068B">
        <w:t xml:space="preserve">of our </w:t>
      </w:r>
      <w:r w:rsidRPr="00926980">
        <w:t xml:space="preserve">impact </w:t>
      </w:r>
      <w:r w:rsidR="0030068B" w:rsidRPr="00926980">
        <w:t>priorit</w:t>
      </w:r>
      <w:r w:rsidR="0030068B">
        <w:t>ies</w:t>
      </w:r>
      <w:r w:rsidRPr="00926980">
        <w:t xml:space="preserve">. </w:t>
      </w:r>
    </w:p>
    <w:p w14:paraId="03729C81" w14:textId="77777777" w:rsidR="00926980" w:rsidRDefault="00926980" w:rsidP="00926980">
      <w:pPr>
        <w:pStyle w:val="ListParagraph"/>
        <w:numPr>
          <w:ilvl w:val="0"/>
          <w:numId w:val="7"/>
        </w:numPr>
        <w:spacing w:after="0" w:line="240" w:lineRule="auto"/>
        <w:rPr>
          <w:b/>
          <w:bCs/>
        </w:rPr>
      </w:pPr>
      <w:r w:rsidRPr="00EF72DC">
        <w:rPr>
          <w:b/>
          <w:bCs/>
        </w:rPr>
        <w:t xml:space="preserve">Ensure emotional safety and agency throughout the lived experience journey </w:t>
      </w:r>
      <w:r w:rsidRPr="00926980">
        <w:t>by embedding safeguarding and ethical standards in every stage of our engagement and supporting the wellbeing</w:t>
      </w:r>
      <w:r w:rsidRPr="00EF72DC">
        <w:rPr>
          <w:b/>
          <w:bCs/>
        </w:rPr>
        <w:t xml:space="preserve"> </w:t>
      </w:r>
      <w:r w:rsidRPr="00926980">
        <w:t>of advocates before, during and after participation.</w:t>
      </w:r>
    </w:p>
    <w:p w14:paraId="5EEAACEB" w14:textId="77777777" w:rsidR="00926980" w:rsidRDefault="00926980" w:rsidP="00926980">
      <w:pPr>
        <w:pStyle w:val="ListParagraph"/>
        <w:numPr>
          <w:ilvl w:val="0"/>
          <w:numId w:val="7"/>
        </w:numPr>
        <w:spacing w:after="0" w:line="240" w:lineRule="auto"/>
        <w:rPr>
          <w:b/>
          <w:bCs/>
        </w:rPr>
      </w:pPr>
      <w:r w:rsidRPr="00EF72DC">
        <w:rPr>
          <w:b/>
          <w:bCs/>
        </w:rPr>
        <w:t>Promote diversity and inclusivity in the voices we amplify.</w:t>
      </w:r>
    </w:p>
    <w:p w14:paraId="6BF8AC14" w14:textId="40CA309E" w:rsidR="00926980" w:rsidRPr="00EF72DC" w:rsidRDefault="00926980" w:rsidP="00926980">
      <w:pPr>
        <w:pStyle w:val="ListParagraph"/>
        <w:numPr>
          <w:ilvl w:val="0"/>
          <w:numId w:val="7"/>
        </w:numPr>
        <w:spacing w:after="0" w:line="240" w:lineRule="auto"/>
        <w:rPr>
          <w:b/>
          <w:bCs/>
        </w:rPr>
      </w:pPr>
      <w:r w:rsidRPr="00EF72DC">
        <w:rPr>
          <w:b/>
          <w:bCs/>
        </w:rPr>
        <w:t xml:space="preserve">Upskill </w:t>
      </w:r>
      <w:r w:rsidR="00E115DD">
        <w:rPr>
          <w:b/>
          <w:bCs/>
        </w:rPr>
        <w:t xml:space="preserve">lived experience </w:t>
      </w:r>
      <w:r w:rsidRPr="00EF72DC">
        <w:rPr>
          <w:b/>
          <w:bCs/>
        </w:rPr>
        <w:t xml:space="preserve">advocates by engaging them in the work of MRF, </w:t>
      </w:r>
      <w:r w:rsidRPr="00926980">
        <w:t xml:space="preserve">including media, policy development and education </w:t>
      </w:r>
      <w:r w:rsidRPr="00926980">
        <w:rPr>
          <w:color w:val="000000" w:themeColor="text1"/>
        </w:rPr>
        <w:t>and ensure their experiences are represented</w:t>
      </w:r>
      <w:r w:rsidR="00570DC9">
        <w:rPr>
          <w:color w:val="000000" w:themeColor="text1"/>
        </w:rPr>
        <w:t xml:space="preserve"> at all stages of strategic development and </w:t>
      </w:r>
      <w:r w:rsidR="00D308E8">
        <w:rPr>
          <w:color w:val="000000" w:themeColor="text1"/>
        </w:rPr>
        <w:t>decision making</w:t>
      </w:r>
      <w:r w:rsidR="00B4239E">
        <w:rPr>
          <w:color w:val="000000" w:themeColor="text1"/>
        </w:rPr>
        <w:t>.</w:t>
      </w:r>
    </w:p>
    <w:p w14:paraId="09D49F69" w14:textId="2B312CFA" w:rsidR="00F73D5B" w:rsidRDefault="00435BCD" w:rsidP="009A304F">
      <w:pPr>
        <w:pStyle w:val="ListParagraph"/>
        <w:numPr>
          <w:ilvl w:val="0"/>
          <w:numId w:val="7"/>
        </w:numPr>
      </w:pPr>
      <w:r w:rsidRPr="0030068B">
        <w:rPr>
          <w:b/>
          <w:bCs/>
        </w:rPr>
        <w:lastRenderedPageBreak/>
        <w:t xml:space="preserve">Work closely with the </w:t>
      </w:r>
      <w:r w:rsidR="0030068B" w:rsidRPr="0030068B">
        <w:rPr>
          <w:b/>
          <w:bCs/>
        </w:rPr>
        <w:t>Fundraising and Partnerships team</w:t>
      </w:r>
      <w:r w:rsidR="0030068B">
        <w:t xml:space="preserve"> to help embed lived experience in bid development and</w:t>
      </w:r>
      <w:r w:rsidR="00FE24BA">
        <w:t xml:space="preserve"> fundraising messaging to</w:t>
      </w:r>
      <w:r w:rsidR="0030068B">
        <w:t xml:space="preserve"> </w:t>
      </w:r>
      <w:r w:rsidR="00EC751C">
        <w:t>connect</w:t>
      </w:r>
      <w:r w:rsidR="00B91BE2">
        <w:t xml:space="preserve"> MRF’s supporters</w:t>
      </w:r>
      <w:r w:rsidR="00EF57BF">
        <w:t xml:space="preserve"> to</w:t>
      </w:r>
      <w:r w:rsidR="00EC751C">
        <w:t xml:space="preserve"> our work.</w:t>
      </w:r>
    </w:p>
    <w:p w14:paraId="5A9FDAB2" w14:textId="189733A3" w:rsidR="00A73DC4" w:rsidRDefault="00A73DC4" w:rsidP="009A304F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Work closely with the Policy and Research team to </w:t>
      </w:r>
      <w:r w:rsidRPr="00A73DC4">
        <w:t xml:space="preserve">embed lived experience in our policy and research </w:t>
      </w:r>
      <w:r w:rsidR="00C17F93">
        <w:t>programme</w:t>
      </w:r>
      <w:r>
        <w:t>.</w:t>
      </w:r>
    </w:p>
    <w:p w14:paraId="4238775E" w14:textId="1FCE9E97" w:rsidR="0030068B" w:rsidRPr="00637928" w:rsidRDefault="00361364" w:rsidP="009A304F">
      <w:pPr>
        <w:pStyle w:val="ListParagraph"/>
        <w:numPr>
          <w:ilvl w:val="0"/>
          <w:numId w:val="7"/>
        </w:numPr>
      </w:pPr>
      <w:r>
        <w:rPr>
          <w:b/>
          <w:bCs/>
        </w:rPr>
        <w:t>Plan and run away</w:t>
      </w:r>
      <w:r w:rsidR="009540AC">
        <w:rPr>
          <w:b/>
          <w:bCs/>
        </w:rPr>
        <w:t>-</w:t>
      </w:r>
      <w:r>
        <w:rPr>
          <w:b/>
          <w:bCs/>
        </w:rPr>
        <w:t xml:space="preserve">days for lived experience advocates </w:t>
      </w:r>
      <w:r w:rsidRPr="00361364">
        <w:t>to ensure they have the opportunity to influence our strategic direction</w:t>
      </w:r>
      <w:r w:rsidR="00D308E8">
        <w:t xml:space="preserve"> and organisational planning</w:t>
      </w:r>
      <w:r w:rsidR="00B4239E">
        <w:t>.</w:t>
      </w:r>
      <w:r w:rsidR="00D308E8">
        <w:t xml:space="preserve"> </w:t>
      </w:r>
    </w:p>
    <w:p w14:paraId="556A4E1C" w14:textId="5D246AB7" w:rsidR="00865920" w:rsidRPr="00637928" w:rsidRDefault="00865920" w:rsidP="009A304F">
      <w:pPr>
        <w:pStyle w:val="ListParagraph"/>
        <w:numPr>
          <w:ilvl w:val="0"/>
          <w:numId w:val="7"/>
        </w:numPr>
      </w:pPr>
      <w:r w:rsidRPr="00637928">
        <w:rPr>
          <w:b/>
          <w:bCs/>
        </w:rPr>
        <w:t xml:space="preserve">Act as </w:t>
      </w:r>
      <w:r w:rsidR="00BB2473">
        <w:rPr>
          <w:b/>
          <w:bCs/>
        </w:rPr>
        <w:t xml:space="preserve">a point of support for MRF </w:t>
      </w:r>
      <w:r w:rsidRPr="00637928">
        <w:rPr>
          <w:b/>
          <w:bCs/>
        </w:rPr>
        <w:t>employees</w:t>
      </w:r>
      <w:r w:rsidR="00765177" w:rsidRPr="00637928">
        <w:rPr>
          <w:b/>
          <w:bCs/>
        </w:rPr>
        <w:t xml:space="preserve">, </w:t>
      </w:r>
      <w:r w:rsidR="00765177" w:rsidRPr="00637928">
        <w:t>including the Comms, Lived Engagement and Youth Officer</w:t>
      </w:r>
      <w:r w:rsidR="00BB2473">
        <w:t>.</w:t>
      </w:r>
    </w:p>
    <w:p w14:paraId="03DE2A7E" w14:textId="373BE843" w:rsidR="00B35AAC" w:rsidRDefault="00B35AAC" w:rsidP="00B35AAC">
      <w:pPr>
        <w:pStyle w:val="ListParagraph"/>
        <w:numPr>
          <w:ilvl w:val="0"/>
          <w:numId w:val="7"/>
        </w:numPr>
      </w:pPr>
      <w:r w:rsidRPr="00637928">
        <w:rPr>
          <w:b/>
          <w:bCs/>
        </w:rPr>
        <w:t>Provide regular management reporting</w:t>
      </w:r>
      <w:r w:rsidRPr="00637928">
        <w:t xml:space="preserve"> that tracks progress towards objectives, surfaces risks and recommends mitigations.</w:t>
      </w:r>
    </w:p>
    <w:p w14:paraId="79EA1DC8" w14:textId="163B9D3F" w:rsidR="003B2371" w:rsidRPr="00E115DD" w:rsidRDefault="003B2371" w:rsidP="00B35AAC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Embed safeguarding in </w:t>
      </w:r>
      <w:r w:rsidR="00B7381A">
        <w:rPr>
          <w:b/>
          <w:bCs/>
        </w:rPr>
        <w:t xml:space="preserve">our work with lived experience advocates </w:t>
      </w:r>
      <w:r w:rsidR="00B7381A" w:rsidRPr="00B7381A">
        <w:t>ensuring wellbeing is monitored and considered at all stages and feed into the growth and development of safeguarding strategies.</w:t>
      </w:r>
      <w:r w:rsidR="00B7381A">
        <w:rPr>
          <w:b/>
          <w:bCs/>
        </w:rPr>
        <w:t xml:space="preserve"> </w:t>
      </w:r>
    </w:p>
    <w:p w14:paraId="5133E6E8" w14:textId="5C636343" w:rsidR="00E115DD" w:rsidRDefault="00E115DD" w:rsidP="00B35AAC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Act as a point of contact for media requests linked to lived experience </w:t>
      </w:r>
      <w:r w:rsidRPr="001853E2">
        <w:t xml:space="preserve">and seek media opportunities for lived experience advocates to </w:t>
      </w:r>
      <w:r w:rsidR="001853E2" w:rsidRPr="001853E2">
        <w:t>drive policy change and promote the work of MRF</w:t>
      </w:r>
      <w:r w:rsidR="001853E2">
        <w:t>.</w:t>
      </w:r>
    </w:p>
    <w:p w14:paraId="20593A01" w14:textId="6B6B21CF" w:rsidR="001853E2" w:rsidRDefault="001853E2" w:rsidP="00B35AAC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Support lived experience advocates when </w:t>
      </w:r>
      <w:r w:rsidR="009775F4">
        <w:rPr>
          <w:b/>
          <w:bCs/>
        </w:rPr>
        <w:t xml:space="preserve">engaging with MRF </w:t>
      </w:r>
      <w:r w:rsidR="009775F4" w:rsidRPr="0063243A">
        <w:t>work including media, events and meetings with</w:t>
      </w:r>
      <w:r w:rsidR="0063243A" w:rsidRPr="0063243A">
        <w:t xml:space="preserve"> Government, MPs, regulators and civil society</w:t>
      </w:r>
      <w:r w:rsidR="0063243A">
        <w:t>.</w:t>
      </w:r>
    </w:p>
    <w:p w14:paraId="1FF5C4CC" w14:textId="77777777" w:rsidR="00894535" w:rsidRDefault="00894535" w:rsidP="00894535">
      <w:pPr>
        <w:rPr>
          <w:b/>
          <w:bCs/>
        </w:rPr>
      </w:pPr>
    </w:p>
    <w:p w14:paraId="6348FA60" w14:textId="00D1E887" w:rsidR="00894535" w:rsidRPr="006E672C" w:rsidRDefault="00894535" w:rsidP="006E672C">
      <w:pPr>
        <w:rPr>
          <w:b/>
          <w:bCs/>
        </w:rPr>
      </w:pPr>
      <w:r>
        <w:rPr>
          <w:b/>
          <w:bCs/>
        </w:rPr>
        <w:t xml:space="preserve">Values and leadership </w:t>
      </w:r>
    </w:p>
    <w:p w14:paraId="01BA14DD" w14:textId="77777777" w:rsidR="00894535" w:rsidRPr="00637928" w:rsidRDefault="00894535" w:rsidP="00894535">
      <w:pPr>
        <w:rPr>
          <w:b/>
          <w:bCs/>
        </w:rPr>
      </w:pPr>
      <w:r>
        <w:t>You will</w:t>
      </w:r>
      <w:r w:rsidRPr="00637928">
        <w:t>:</w:t>
      </w:r>
    </w:p>
    <w:p w14:paraId="5ABF098C" w14:textId="1367F8EF" w:rsidR="00894535" w:rsidRDefault="00894535" w:rsidP="00894535">
      <w:pPr>
        <w:pStyle w:val="ListParagraph"/>
        <w:numPr>
          <w:ilvl w:val="0"/>
          <w:numId w:val="19"/>
        </w:numPr>
      </w:pPr>
      <w:r w:rsidRPr="00637928">
        <w:rPr>
          <w:b/>
          <w:bCs/>
        </w:rPr>
        <w:t>Live the MRF value</w:t>
      </w:r>
      <w:r>
        <w:rPr>
          <w:b/>
          <w:bCs/>
        </w:rPr>
        <w:t xml:space="preserve">s: </w:t>
      </w:r>
      <w:r>
        <w:t xml:space="preserve">contribute to </w:t>
      </w:r>
      <w:r w:rsidRPr="00637928">
        <w:t xml:space="preserve">a high performing, supportive and inclusive culture that </w:t>
      </w:r>
      <w:r>
        <w:t>builds, respects and empowers our people and volunteers</w:t>
      </w:r>
      <w:r w:rsidR="00B4239E">
        <w:t>.</w:t>
      </w:r>
      <w:r>
        <w:t xml:space="preserve"> </w:t>
      </w:r>
    </w:p>
    <w:p w14:paraId="6DDE2097" w14:textId="7A9AE81E" w:rsidR="00894535" w:rsidRDefault="00894535" w:rsidP="00894535">
      <w:pPr>
        <w:pStyle w:val="ListParagraph"/>
        <w:numPr>
          <w:ilvl w:val="0"/>
          <w:numId w:val="19"/>
        </w:numPr>
      </w:pPr>
      <w:r>
        <w:rPr>
          <w:b/>
          <w:bCs/>
        </w:rPr>
        <w:t xml:space="preserve">Contribute towards a culture of openness and transparency: </w:t>
      </w:r>
      <w:r w:rsidRPr="00536A3E">
        <w:t xml:space="preserve">help to build a culture in which our people and external stakeholders feel able to feedback, share views and </w:t>
      </w:r>
      <w:r>
        <w:t xml:space="preserve">to be open about their strengths and </w:t>
      </w:r>
      <w:r w:rsidRPr="00536A3E">
        <w:t>challenges</w:t>
      </w:r>
      <w:r w:rsidR="00B4239E">
        <w:t>.</w:t>
      </w:r>
    </w:p>
    <w:p w14:paraId="7D9544CD" w14:textId="01026820" w:rsidR="00894535" w:rsidRDefault="00894535" w:rsidP="00894535">
      <w:pPr>
        <w:pStyle w:val="ListParagraph"/>
        <w:numPr>
          <w:ilvl w:val="0"/>
          <w:numId w:val="19"/>
        </w:numPr>
      </w:pPr>
      <w:r>
        <w:rPr>
          <w:b/>
          <w:bCs/>
        </w:rPr>
        <w:t>Work collaboratively and constructively:</w:t>
      </w:r>
      <w:r>
        <w:t xml:space="preserve"> committing to excellent collaborative working relationships and to promote a shared culture based on respect, understanding and the delivery of shared objectives</w:t>
      </w:r>
      <w:r w:rsidR="00B4239E">
        <w:t>.</w:t>
      </w:r>
      <w:r>
        <w:t xml:space="preserve"> </w:t>
      </w:r>
    </w:p>
    <w:p w14:paraId="627D67BA" w14:textId="7671ACE0" w:rsidR="00894535" w:rsidRPr="00536A3E" w:rsidRDefault="00894535" w:rsidP="00894535">
      <w:pPr>
        <w:pStyle w:val="ListParagraph"/>
        <w:numPr>
          <w:ilvl w:val="0"/>
          <w:numId w:val="19"/>
        </w:numPr>
      </w:pPr>
      <w:r>
        <w:rPr>
          <w:b/>
          <w:bCs/>
        </w:rPr>
        <w:t>Celebrate diversity and lived experience:</w:t>
      </w:r>
      <w:r>
        <w:t xml:space="preserve"> we are committed to equality, diversity and inclusion in everything we do, and we know we’re a better and stronger organisation because of how we work.    </w:t>
      </w:r>
    </w:p>
    <w:p w14:paraId="782C708B" w14:textId="77777777" w:rsidR="00D854C2" w:rsidRPr="00637928" w:rsidRDefault="00D854C2" w:rsidP="007D09C6"/>
    <w:p w14:paraId="0CC45219" w14:textId="63CE30A1" w:rsidR="007D09C6" w:rsidRPr="00637928" w:rsidRDefault="007D09C6" w:rsidP="007D09C6">
      <w:pPr>
        <w:rPr>
          <w:b/>
        </w:rPr>
      </w:pPr>
      <w:r w:rsidRPr="00637928">
        <w:rPr>
          <w:b/>
        </w:rPr>
        <w:t xml:space="preserve">Person specification </w:t>
      </w:r>
    </w:p>
    <w:p w14:paraId="628E4B8B" w14:textId="6B5FA58D" w:rsidR="007D09C6" w:rsidRPr="00637928" w:rsidRDefault="007D09C6" w:rsidP="007D09C6">
      <w:r w:rsidRPr="00637928">
        <w:t>This is a specification of the experience, skills etc. that are required to effectively carry out the duties and responsibilities of the post and forms the basis for selection.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7830"/>
        <w:gridCol w:w="1301"/>
        <w:gridCol w:w="1325"/>
      </w:tblGrid>
      <w:tr w:rsidR="00637928" w:rsidRPr="00637928" w14:paraId="3FD98A3E" w14:textId="77777777" w:rsidTr="006968BA">
        <w:trPr>
          <w:trHeight w:val="454"/>
        </w:trPr>
        <w:tc>
          <w:tcPr>
            <w:tcW w:w="7830" w:type="dxa"/>
            <w:shd w:val="clear" w:color="auto" w:fill="A02B93" w:themeFill="accent5"/>
            <w:vAlign w:val="center"/>
          </w:tcPr>
          <w:p w14:paraId="07F4F1C2" w14:textId="77777777" w:rsidR="007D09C6" w:rsidRPr="00637928" w:rsidRDefault="007D09C6" w:rsidP="007D09C6">
            <w:pPr>
              <w:rPr>
                <w:b/>
              </w:rPr>
            </w:pPr>
            <w:r w:rsidRPr="00637928">
              <w:rPr>
                <w:b/>
              </w:rPr>
              <w:t>Requirements</w:t>
            </w:r>
          </w:p>
        </w:tc>
        <w:tc>
          <w:tcPr>
            <w:tcW w:w="1301" w:type="dxa"/>
            <w:shd w:val="clear" w:color="auto" w:fill="A02B93" w:themeFill="accent5"/>
            <w:vAlign w:val="center"/>
          </w:tcPr>
          <w:p w14:paraId="5AEB6648" w14:textId="77777777" w:rsidR="007D09C6" w:rsidRPr="00637928" w:rsidRDefault="007D09C6" w:rsidP="007D09C6">
            <w:pPr>
              <w:rPr>
                <w:b/>
              </w:rPr>
            </w:pPr>
            <w:r w:rsidRPr="00637928">
              <w:rPr>
                <w:b/>
              </w:rPr>
              <w:t>Essential</w:t>
            </w:r>
          </w:p>
        </w:tc>
        <w:tc>
          <w:tcPr>
            <w:tcW w:w="1325" w:type="dxa"/>
            <w:shd w:val="clear" w:color="auto" w:fill="A02B93" w:themeFill="accent5"/>
            <w:vAlign w:val="center"/>
          </w:tcPr>
          <w:p w14:paraId="13BFCAF3" w14:textId="77777777" w:rsidR="007D09C6" w:rsidRPr="00637928" w:rsidRDefault="007D09C6" w:rsidP="007D09C6">
            <w:pPr>
              <w:rPr>
                <w:b/>
              </w:rPr>
            </w:pPr>
            <w:r w:rsidRPr="00637928">
              <w:rPr>
                <w:b/>
              </w:rPr>
              <w:t>Desirable</w:t>
            </w:r>
          </w:p>
        </w:tc>
      </w:tr>
      <w:tr w:rsidR="00637928" w:rsidRPr="00637928" w14:paraId="6F6C4119" w14:textId="77777777" w:rsidTr="006968BA">
        <w:trPr>
          <w:trHeight w:val="454"/>
        </w:trPr>
        <w:tc>
          <w:tcPr>
            <w:tcW w:w="10456" w:type="dxa"/>
            <w:gridSpan w:val="3"/>
            <w:shd w:val="clear" w:color="auto" w:fill="A02B93" w:themeFill="accent5"/>
            <w:vAlign w:val="center"/>
          </w:tcPr>
          <w:p w14:paraId="17994EAF" w14:textId="141AB0DB" w:rsidR="007D09C6" w:rsidRPr="00637928" w:rsidRDefault="00C01E0A" w:rsidP="007D09C6">
            <w:pPr>
              <w:rPr>
                <w:b/>
              </w:rPr>
            </w:pPr>
            <w:r w:rsidRPr="00637928">
              <w:rPr>
                <w:b/>
              </w:rPr>
              <w:t xml:space="preserve">Experience </w:t>
            </w:r>
          </w:p>
        </w:tc>
      </w:tr>
      <w:tr w:rsidR="00637928" w:rsidRPr="00637928" w14:paraId="1A7B67B8" w14:textId="77777777" w:rsidTr="00D0158D">
        <w:trPr>
          <w:trHeight w:val="340"/>
        </w:trPr>
        <w:tc>
          <w:tcPr>
            <w:tcW w:w="7830" w:type="dxa"/>
            <w:vAlign w:val="center"/>
          </w:tcPr>
          <w:p w14:paraId="270A5EC2" w14:textId="79733AFE" w:rsidR="007D09C6" w:rsidRPr="00637928" w:rsidRDefault="00D336B6" w:rsidP="007D09C6">
            <w:r>
              <w:t xml:space="preserve">Managing </w:t>
            </w:r>
            <w:r w:rsidR="002D1C8E" w:rsidRPr="00637928">
              <w:t xml:space="preserve">a high-impact </w:t>
            </w:r>
            <w:r w:rsidR="008B3A65">
              <w:t>lived engagement</w:t>
            </w:r>
            <w:r w:rsidR="001C30C4">
              <w:t xml:space="preserve"> </w:t>
            </w:r>
            <w:r w:rsidR="00C17F93">
              <w:t>function</w:t>
            </w:r>
            <w:r w:rsidR="008B3A65">
              <w:t xml:space="preserve"> </w:t>
            </w:r>
            <w:r w:rsidR="00ED7C26" w:rsidRPr="00637928">
              <w:t xml:space="preserve">to deliver </w:t>
            </w:r>
            <w:r w:rsidR="008F26DB" w:rsidRPr="00637928">
              <w:t xml:space="preserve">material </w:t>
            </w:r>
            <w:r w:rsidR="00BE79DB">
              <w:t xml:space="preserve">influence </w:t>
            </w:r>
            <w:r w:rsidR="00937AB9" w:rsidRPr="00637928">
              <w:t xml:space="preserve">in policy, legislative and regulatory environments </w:t>
            </w:r>
            <w:r w:rsidR="00ED7C26" w:rsidRPr="00637928">
              <w:t xml:space="preserve"> </w:t>
            </w:r>
            <w:r w:rsidR="00F968F6" w:rsidRPr="00637928">
              <w:t xml:space="preserve"> </w:t>
            </w:r>
          </w:p>
        </w:tc>
        <w:tc>
          <w:tcPr>
            <w:tcW w:w="1301" w:type="dxa"/>
            <w:vAlign w:val="center"/>
          </w:tcPr>
          <w:p w14:paraId="53E209EC" w14:textId="6794EE99" w:rsidR="007D09C6" w:rsidRPr="00637928" w:rsidRDefault="00141BC1" w:rsidP="007D09C6">
            <w:r w:rsidRPr="00637928">
              <w:t>X</w:t>
            </w:r>
          </w:p>
        </w:tc>
        <w:tc>
          <w:tcPr>
            <w:tcW w:w="1325" w:type="dxa"/>
            <w:vAlign w:val="center"/>
          </w:tcPr>
          <w:p w14:paraId="21A38D96" w14:textId="77777777" w:rsidR="007D09C6" w:rsidRPr="00637928" w:rsidRDefault="007D09C6" w:rsidP="007D09C6"/>
        </w:tc>
      </w:tr>
      <w:tr w:rsidR="00637928" w:rsidRPr="00637928" w14:paraId="42C990DB" w14:textId="77777777" w:rsidTr="00D0158D">
        <w:trPr>
          <w:trHeight w:val="340"/>
        </w:trPr>
        <w:tc>
          <w:tcPr>
            <w:tcW w:w="7830" w:type="dxa"/>
          </w:tcPr>
          <w:p w14:paraId="0B46C87A" w14:textId="337BF756" w:rsidR="007D09C6" w:rsidRPr="00637928" w:rsidRDefault="005D2EFC" w:rsidP="007D09C6">
            <w:r>
              <w:t>Delivering lived engagement and youth strategies that embed trauma informed practice</w:t>
            </w:r>
            <w:r w:rsidR="009D1ADE">
              <w:t xml:space="preserve"> throughout</w:t>
            </w:r>
          </w:p>
        </w:tc>
        <w:tc>
          <w:tcPr>
            <w:tcW w:w="1301" w:type="dxa"/>
            <w:vAlign w:val="center"/>
          </w:tcPr>
          <w:p w14:paraId="3585A080" w14:textId="57924463" w:rsidR="007D09C6" w:rsidRPr="00637928" w:rsidRDefault="00141BC1" w:rsidP="007D09C6">
            <w:r w:rsidRPr="00637928">
              <w:t>X</w:t>
            </w:r>
          </w:p>
        </w:tc>
        <w:tc>
          <w:tcPr>
            <w:tcW w:w="1325" w:type="dxa"/>
            <w:vAlign w:val="center"/>
          </w:tcPr>
          <w:p w14:paraId="626B2078" w14:textId="2D2BF151" w:rsidR="007D09C6" w:rsidRPr="00637928" w:rsidRDefault="007D09C6" w:rsidP="007D09C6"/>
        </w:tc>
      </w:tr>
      <w:tr w:rsidR="00FA37D4" w:rsidRPr="00637928" w14:paraId="4E57DAC0" w14:textId="77777777" w:rsidTr="00D0158D">
        <w:trPr>
          <w:trHeight w:val="340"/>
        </w:trPr>
        <w:tc>
          <w:tcPr>
            <w:tcW w:w="7830" w:type="dxa"/>
          </w:tcPr>
          <w:p w14:paraId="1BBEE198" w14:textId="6F7DDC0E" w:rsidR="00FA37D4" w:rsidRDefault="00A91F98" w:rsidP="007D09C6">
            <w:r>
              <w:t xml:space="preserve">Working collaboratively with young people to embed their voices in policy discussions and </w:t>
            </w:r>
            <w:r w:rsidR="00EC32F1">
              <w:t>campaigns</w:t>
            </w:r>
            <w:r w:rsidR="00372301">
              <w:t xml:space="preserve"> and organisational priorities </w:t>
            </w:r>
          </w:p>
        </w:tc>
        <w:tc>
          <w:tcPr>
            <w:tcW w:w="1301" w:type="dxa"/>
            <w:vAlign w:val="center"/>
          </w:tcPr>
          <w:p w14:paraId="04E14796" w14:textId="6EBAFBE7" w:rsidR="00FA37D4" w:rsidRPr="00637928" w:rsidRDefault="00EC32F1" w:rsidP="007D09C6">
            <w:r>
              <w:t>X</w:t>
            </w:r>
          </w:p>
        </w:tc>
        <w:tc>
          <w:tcPr>
            <w:tcW w:w="1325" w:type="dxa"/>
            <w:vAlign w:val="center"/>
          </w:tcPr>
          <w:p w14:paraId="5183F4EC" w14:textId="77777777" w:rsidR="00FA37D4" w:rsidRPr="00637928" w:rsidRDefault="00FA37D4" w:rsidP="007D09C6"/>
        </w:tc>
      </w:tr>
      <w:tr w:rsidR="00EC32F1" w:rsidRPr="00637928" w14:paraId="55854806" w14:textId="77777777" w:rsidTr="00D0158D">
        <w:trPr>
          <w:trHeight w:val="340"/>
        </w:trPr>
        <w:tc>
          <w:tcPr>
            <w:tcW w:w="7830" w:type="dxa"/>
          </w:tcPr>
          <w:p w14:paraId="0F993928" w14:textId="3D88CEFB" w:rsidR="00EC32F1" w:rsidRDefault="00EC32F1" w:rsidP="007D09C6">
            <w:r>
              <w:t xml:space="preserve">Developing and </w:t>
            </w:r>
            <w:r w:rsidR="00020A77">
              <w:t xml:space="preserve">growing strategies relating to youth and lived experience that enhance strategic priorities and </w:t>
            </w:r>
            <w:r w:rsidR="00460992">
              <w:t>empower individuals</w:t>
            </w:r>
          </w:p>
        </w:tc>
        <w:tc>
          <w:tcPr>
            <w:tcW w:w="1301" w:type="dxa"/>
            <w:vAlign w:val="center"/>
          </w:tcPr>
          <w:p w14:paraId="043267FC" w14:textId="77777777" w:rsidR="00EC32F1" w:rsidRDefault="00EC32F1" w:rsidP="007D09C6"/>
        </w:tc>
        <w:tc>
          <w:tcPr>
            <w:tcW w:w="1325" w:type="dxa"/>
            <w:vAlign w:val="center"/>
          </w:tcPr>
          <w:p w14:paraId="1CCBE7B8" w14:textId="20C9A385" w:rsidR="00EC32F1" w:rsidRPr="00637928" w:rsidRDefault="00BE79DB" w:rsidP="007D09C6">
            <w:r>
              <w:t>X</w:t>
            </w:r>
          </w:p>
        </w:tc>
      </w:tr>
      <w:tr w:rsidR="00637928" w:rsidRPr="00637928" w14:paraId="7C60C085" w14:textId="77777777" w:rsidTr="00D0158D">
        <w:trPr>
          <w:trHeight w:val="340"/>
        </w:trPr>
        <w:tc>
          <w:tcPr>
            <w:tcW w:w="7830" w:type="dxa"/>
            <w:vAlign w:val="center"/>
          </w:tcPr>
          <w:p w14:paraId="49C705AA" w14:textId="0C11BE46" w:rsidR="007D09C6" w:rsidRPr="00637928" w:rsidRDefault="000A7360" w:rsidP="007D09C6">
            <w:r w:rsidRPr="00637928">
              <w:t>Establish</w:t>
            </w:r>
            <w:r w:rsidR="0065327E" w:rsidRPr="00637928">
              <w:t xml:space="preserve">ing and nurturing key </w:t>
            </w:r>
            <w:r w:rsidR="00552964" w:rsidRPr="00637928">
              <w:t>external relationships, including with media outlets</w:t>
            </w:r>
            <w:r w:rsidR="00740D87" w:rsidRPr="00637928">
              <w:t>, journalists and key sector</w:t>
            </w:r>
            <w:r w:rsidR="004360CF" w:rsidRPr="00637928">
              <w:t xml:space="preserve"> stakeholders </w:t>
            </w:r>
          </w:p>
        </w:tc>
        <w:tc>
          <w:tcPr>
            <w:tcW w:w="1301" w:type="dxa"/>
            <w:vAlign w:val="center"/>
          </w:tcPr>
          <w:p w14:paraId="73311802" w14:textId="009B3C9E" w:rsidR="007D09C6" w:rsidRPr="00637928" w:rsidRDefault="007D09C6" w:rsidP="007D09C6"/>
        </w:tc>
        <w:tc>
          <w:tcPr>
            <w:tcW w:w="1325" w:type="dxa"/>
            <w:vAlign w:val="center"/>
          </w:tcPr>
          <w:p w14:paraId="3D72E8FB" w14:textId="5E71290D" w:rsidR="007D09C6" w:rsidRPr="00637928" w:rsidRDefault="00A73DC4" w:rsidP="007D09C6">
            <w:r>
              <w:t>X</w:t>
            </w:r>
          </w:p>
        </w:tc>
      </w:tr>
      <w:tr w:rsidR="00637928" w:rsidRPr="00637928" w14:paraId="4A2CEBE6" w14:textId="77777777" w:rsidTr="00C3711C">
        <w:trPr>
          <w:trHeight w:val="340"/>
        </w:trPr>
        <w:tc>
          <w:tcPr>
            <w:tcW w:w="7830" w:type="dxa"/>
          </w:tcPr>
          <w:p w14:paraId="69BB109F" w14:textId="39125057" w:rsidR="00D2731A" w:rsidRPr="00637928" w:rsidRDefault="0011693D" w:rsidP="00D2731A">
            <w:r>
              <w:t>Working within complex policy environments to deliver lived engagement objectives that drive change</w:t>
            </w:r>
          </w:p>
        </w:tc>
        <w:tc>
          <w:tcPr>
            <w:tcW w:w="1301" w:type="dxa"/>
            <w:vAlign w:val="center"/>
          </w:tcPr>
          <w:p w14:paraId="48798252" w14:textId="615D252F" w:rsidR="00D2731A" w:rsidRPr="00637928" w:rsidRDefault="00141BC1" w:rsidP="00D2731A">
            <w:r w:rsidRPr="00637928">
              <w:t>X</w:t>
            </w:r>
          </w:p>
        </w:tc>
        <w:tc>
          <w:tcPr>
            <w:tcW w:w="1325" w:type="dxa"/>
            <w:vAlign w:val="center"/>
          </w:tcPr>
          <w:p w14:paraId="78896677" w14:textId="77777777" w:rsidR="00D2731A" w:rsidRPr="00637928" w:rsidRDefault="00D2731A" w:rsidP="00D2731A"/>
        </w:tc>
      </w:tr>
      <w:tr w:rsidR="00637928" w:rsidRPr="00637928" w14:paraId="3B15CDDD" w14:textId="77777777" w:rsidTr="00C3711C">
        <w:trPr>
          <w:trHeight w:val="340"/>
        </w:trPr>
        <w:tc>
          <w:tcPr>
            <w:tcW w:w="7830" w:type="dxa"/>
          </w:tcPr>
          <w:p w14:paraId="46E8566D" w14:textId="5207FEFB" w:rsidR="005A6582" w:rsidRPr="00637928" w:rsidRDefault="0011693D" w:rsidP="00D2731A">
            <w:r>
              <w:t>Working with lived experience advocates relating to online harms and/or suicide prevention</w:t>
            </w:r>
          </w:p>
        </w:tc>
        <w:tc>
          <w:tcPr>
            <w:tcW w:w="1301" w:type="dxa"/>
            <w:vAlign w:val="center"/>
          </w:tcPr>
          <w:p w14:paraId="5A487441" w14:textId="17CDBB61" w:rsidR="005A6582" w:rsidRPr="00637928" w:rsidRDefault="005A6582" w:rsidP="00D2731A"/>
        </w:tc>
        <w:tc>
          <w:tcPr>
            <w:tcW w:w="1325" w:type="dxa"/>
            <w:vAlign w:val="center"/>
          </w:tcPr>
          <w:p w14:paraId="28A0C798" w14:textId="4A9A23B2" w:rsidR="005A6582" w:rsidRPr="00637928" w:rsidRDefault="0011693D" w:rsidP="00D2731A">
            <w:r>
              <w:t>X</w:t>
            </w:r>
          </w:p>
        </w:tc>
      </w:tr>
      <w:tr w:rsidR="00637928" w:rsidRPr="00637928" w14:paraId="499ECEF8" w14:textId="77777777" w:rsidTr="00C3711C">
        <w:trPr>
          <w:trHeight w:val="340"/>
        </w:trPr>
        <w:tc>
          <w:tcPr>
            <w:tcW w:w="7830" w:type="dxa"/>
          </w:tcPr>
          <w:p w14:paraId="46F3C5C0" w14:textId="6C359C0A" w:rsidR="0079290E" w:rsidRPr="00637928" w:rsidRDefault="00924241" w:rsidP="0079290E">
            <w:r>
              <w:lastRenderedPageBreak/>
              <w:t xml:space="preserve">Significant experience of embedding safeguarding best practice in lived engagement and youth scenarios </w:t>
            </w:r>
          </w:p>
        </w:tc>
        <w:tc>
          <w:tcPr>
            <w:tcW w:w="1301" w:type="dxa"/>
            <w:vAlign w:val="center"/>
          </w:tcPr>
          <w:p w14:paraId="10F63DEE" w14:textId="0E930A51" w:rsidR="0079290E" w:rsidRPr="00637928" w:rsidRDefault="00D62CAA" w:rsidP="0079290E">
            <w:r w:rsidRPr="00637928">
              <w:t>X</w:t>
            </w:r>
          </w:p>
        </w:tc>
        <w:tc>
          <w:tcPr>
            <w:tcW w:w="1325" w:type="dxa"/>
            <w:vAlign w:val="center"/>
          </w:tcPr>
          <w:p w14:paraId="51B28B82" w14:textId="77777777" w:rsidR="0079290E" w:rsidRPr="00637928" w:rsidRDefault="0079290E" w:rsidP="0079290E"/>
        </w:tc>
      </w:tr>
      <w:tr w:rsidR="00637928" w:rsidRPr="00637928" w14:paraId="737AB836" w14:textId="77777777" w:rsidTr="00C3711C">
        <w:trPr>
          <w:trHeight w:val="340"/>
        </w:trPr>
        <w:tc>
          <w:tcPr>
            <w:tcW w:w="7830" w:type="dxa"/>
          </w:tcPr>
          <w:p w14:paraId="111EC23D" w14:textId="09C5073C" w:rsidR="0079290E" w:rsidRPr="00637928" w:rsidRDefault="0079290E" w:rsidP="0079290E">
            <w:r w:rsidRPr="00637928">
              <w:t>Experience and confidence in working with people with lived experience and young people</w:t>
            </w:r>
          </w:p>
        </w:tc>
        <w:tc>
          <w:tcPr>
            <w:tcW w:w="1301" w:type="dxa"/>
            <w:vAlign w:val="center"/>
          </w:tcPr>
          <w:p w14:paraId="640E4DF6" w14:textId="39D3AF43" w:rsidR="0079290E" w:rsidRPr="00637928" w:rsidRDefault="0011693D" w:rsidP="0079290E">
            <w:r>
              <w:t>X</w:t>
            </w:r>
          </w:p>
        </w:tc>
        <w:tc>
          <w:tcPr>
            <w:tcW w:w="1325" w:type="dxa"/>
            <w:vAlign w:val="center"/>
          </w:tcPr>
          <w:p w14:paraId="13D1D23A" w14:textId="2A3D9FE8" w:rsidR="0079290E" w:rsidRPr="00637928" w:rsidRDefault="0079290E" w:rsidP="0079290E"/>
        </w:tc>
      </w:tr>
      <w:tr w:rsidR="00C93785" w:rsidRPr="00637928" w14:paraId="0B02D806" w14:textId="77777777" w:rsidTr="00C3711C">
        <w:trPr>
          <w:trHeight w:val="340"/>
        </w:trPr>
        <w:tc>
          <w:tcPr>
            <w:tcW w:w="7830" w:type="dxa"/>
          </w:tcPr>
          <w:p w14:paraId="4A9CF9AB" w14:textId="4C6A48E1" w:rsidR="00C93785" w:rsidRPr="00637928" w:rsidRDefault="002A31DC" w:rsidP="0079290E">
            <w:r>
              <w:t xml:space="preserve">Building strong internal stakeholder relationships and championing the </w:t>
            </w:r>
            <w:r w:rsidR="00B83E5D">
              <w:t>needs and knowledge of lived experience advocates at all levels of an organisation</w:t>
            </w:r>
          </w:p>
        </w:tc>
        <w:tc>
          <w:tcPr>
            <w:tcW w:w="1301" w:type="dxa"/>
            <w:vAlign w:val="center"/>
          </w:tcPr>
          <w:p w14:paraId="0322E560" w14:textId="79B42364" w:rsidR="00C93785" w:rsidRDefault="001D72A8" w:rsidP="0079290E">
            <w:r>
              <w:t>X</w:t>
            </w:r>
          </w:p>
        </w:tc>
        <w:tc>
          <w:tcPr>
            <w:tcW w:w="1325" w:type="dxa"/>
            <w:vAlign w:val="center"/>
          </w:tcPr>
          <w:p w14:paraId="6CC63597" w14:textId="77777777" w:rsidR="00C93785" w:rsidRPr="00637928" w:rsidRDefault="00C93785" w:rsidP="0079290E"/>
        </w:tc>
      </w:tr>
      <w:tr w:rsidR="007B434E" w:rsidRPr="00637928" w14:paraId="3F93D823" w14:textId="77777777" w:rsidTr="00C3711C">
        <w:trPr>
          <w:trHeight w:val="340"/>
        </w:trPr>
        <w:tc>
          <w:tcPr>
            <w:tcW w:w="7830" w:type="dxa"/>
          </w:tcPr>
          <w:p w14:paraId="4232320C" w14:textId="1F897742" w:rsidR="007B434E" w:rsidRDefault="007B434E" w:rsidP="0079290E">
            <w:r>
              <w:t>Working with</w:t>
            </w:r>
            <w:r w:rsidR="0008696B">
              <w:t xml:space="preserve"> people with complex needs and ensuring safeguarding </w:t>
            </w:r>
            <w:r w:rsidR="00B63574">
              <w:t>best practice followed at all times</w:t>
            </w:r>
          </w:p>
        </w:tc>
        <w:tc>
          <w:tcPr>
            <w:tcW w:w="1301" w:type="dxa"/>
            <w:vAlign w:val="center"/>
          </w:tcPr>
          <w:p w14:paraId="1AB6D00D" w14:textId="1A96B749" w:rsidR="007B434E" w:rsidRDefault="00B63574" w:rsidP="0079290E">
            <w:r>
              <w:t>X</w:t>
            </w:r>
          </w:p>
        </w:tc>
        <w:tc>
          <w:tcPr>
            <w:tcW w:w="1325" w:type="dxa"/>
            <w:vAlign w:val="center"/>
          </w:tcPr>
          <w:p w14:paraId="72584675" w14:textId="77777777" w:rsidR="007B434E" w:rsidRPr="00637928" w:rsidRDefault="007B434E" w:rsidP="0079290E"/>
        </w:tc>
      </w:tr>
      <w:tr w:rsidR="00B63574" w:rsidRPr="00637928" w14:paraId="7E8A5407" w14:textId="77777777" w:rsidTr="00C3711C">
        <w:trPr>
          <w:trHeight w:val="340"/>
        </w:trPr>
        <w:tc>
          <w:tcPr>
            <w:tcW w:w="7830" w:type="dxa"/>
          </w:tcPr>
          <w:p w14:paraId="15ACD5D7" w14:textId="14ED4014" w:rsidR="00B63574" w:rsidRDefault="00B63574" w:rsidP="0079290E">
            <w:r>
              <w:t>Developing and contributing to safeguarding strategies, policies and procedures</w:t>
            </w:r>
          </w:p>
        </w:tc>
        <w:tc>
          <w:tcPr>
            <w:tcW w:w="1301" w:type="dxa"/>
            <w:vAlign w:val="center"/>
          </w:tcPr>
          <w:p w14:paraId="229461B7" w14:textId="6CBFF13E" w:rsidR="00B63574" w:rsidRDefault="00B63574" w:rsidP="0079290E">
            <w:r>
              <w:t>X</w:t>
            </w:r>
          </w:p>
        </w:tc>
        <w:tc>
          <w:tcPr>
            <w:tcW w:w="1325" w:type="dxa"/>
            <w:vAlign w:val="center"/>
          </w:tcPr>
          <w:p w14:paraId="31755D55" w14:textId="77777777" w:rsidR="00B63574" w:rsidRPr="00637928" w:rsidRDefault="00B63574" w:rsidP="0079290E"/>
        </w:tc>
      </w:tr>
      <w:tr w:rsidR="00B63574" w:rsidRPr="00637928" w14:paraId="64091C50" w14:textId="77777777" w:rsidTr="00C3711C">
        <w:trPr>
          <w:trHeight w:val="340"/>
        </w:trPr>
        <w:tc>
          <w:tcPr>
            <w:tcW w:w="7830" w:type="dxa"/>
          </w:tcPr>
          <w:p w14:paraId="692BC7CA" w14:textId="071D66D5" w:rsidR="00B63574" w:rsidRDefault="00B63574" w:rsidP="0079290E">
            <w:r>
              <w:t xml:space="preserve">Contributing to funding bids and other fundraising activities through the lens of lived experience </w:t>
            </w:r>
          </w:p>
        </w:tc>
        <w:tc>
          <w:tcPr>
            <w:tcW w:w="1301" w:type="dxa"/>
            <w:vAlign w:val="center"/>
          </w:tcPr>
          <w:p w14:paraId="4F9C8738" w14:textId="04DE1D10" w:rsidR="00B63574" w:rsidRDefault="00B63574" w:rsidP="0079290E"/>
        </w:tc>
        <w:tc>
          <w:tcPr>
            <w:tcW w:w="1325" w:type="dxa"/>
            <w:vAlign w:val="center"/>
          </w:tcPr>
          <w:p w14:paraId="42FC4C54" w14:textId="580DB445" w:rsidR="00B63574" w:rsidRPr="00637928" w:rsidRDefault="00BE79DB" w:rsidP="0079290E">
            <w:r>
              <w:t>X</w:t>
            </w:r>
          </w:p>
        </w:tc>
      </w:tr>
      <w:tr w:rsidR="006E738D" w:rsidRPr="00637928" w14:paraId="3CDFED43" w14:textId="77777777" w:rsidTr="00C3711C">
        <w:trPr>
          <w:trHeight w:val="340"/>
        </w:trPr>
        <w:tc>
          <w:tcPr>
            <w:tcW w:w="7830" w:type="dxa"/>
          </w:tcPr>
          <w:p w14:paraId="6DC1B618" w14:textId="6DDCBF4B" w:rsidR="006E738D" w:rsidRDefault="006E738D" w:rsidP="0079290E">
            <w:r>
              <w:t xml:space="preserve">Supporting people with lived experience </w:t>
            </w:r>
            <w:r w:rsidR="00893CE0">
              <w:t xml:space="preserve">and youth </w:t>
            </w:r>
            <w:r>
              <w:t>to engage in media appearances, events</w:t>
            </w:r>
            <w:r w:rsidR="00893CE0">
              <w:t xml:space="preserve">, policy meetings and interactions with stakeholders </w:t>
            </w:r>
          </w:p>
        </w:tc>
        <w:tc>
          <w:tcPr>
            <w:tcW w:w="1301" w:type="dxa"/>
            <w:vAlign w:val="center"/>
          </w:tcPr>
          <w:p w14:paraId="3B73BB91" w14:textId="48A3973B" w:rsidR="006E738D" w:rsidRDefault="00893CE0" w:rsidP="00893CE0">
            <w:r>
              <w:t>X</w:t>
            </w:r>
          </w:p>
        </w:tc>
        <w:tc>
          <w:tcPr>
            <w:tcW w:w="1325" w:type="dxa"/>
            <w:vAlign w:val="center"/>
          </w:tcPr>
          <w:p w14:paraId="61EF8576" w14:textId="77777777" w:rsidR="006E738D" w:rsidRPr="00637928" w:rsidRDefault="006E738D" w:rsidP="0079290E"/>
        </w:tc>
      </w:tr>
      <w:tr w:rsidR="007E792F" w:rsidRPr="00637928" w14:paraId="7E8F563B" w14:textId="77777777" w:rsidTr="00C3711C">
        <w:trPr>
          <w:trHeight w:val="340"/>
        </w:trPr>
        <w:tc>
          <w:tcPr>
            <w:tcW w:w="7830" w:type="dxa"/>
          </w:tcPr>
          <w:p w14:paraId="0547A346" w14:textId="573B10FC" w:rsidR="007E792F" w:rsidRDefault="007E792F" w:rsidP="0079290E">
            <w:r>
              <w:t>Conducting sensitive interviews in a trauma informed way</w:t>
            </w:r>
          </w:p>
        </w:tc>
        <w:tc>
          <w:tcPr>
            <w:tcW w:w="1301" w:type="dxa"/>
            <w:vAlign w:val="center"/>
          </w:tcPr>
          <w:p w14:paraId="284F6BE1" w14:textId="10077867" w:rsidR="007E792F" w:rsidRDefault="007E792F" w:rsidP="00893CE0">
            <w:r>
              <w:t>X</w:t>
            </w:r>
          </w:p>
        </w:tc>
        <w:tc>
          <w:tcPr>
            <w:tcW w:w="1325" w:type="dxa"/>
            <w:vAlign w:val="center"/>
          </w:tcPr>
          <w:p w14:paraId="09EA5A1A" w14:textId="77777777" w:rsidR="007E792F" w:rsidRPr="00637928" w:rsidRDefault="007E792F" w:rsidP="0079290E"/>
        </w:tc>
      </w:tr>
      <w:tr w:rsidR="00637928" w:rsidRPr="00637928" w14:paraId="2BCC3C8D" w14:textId="77777777" w:rsidTr="006968BA">
        <w:trPr>
          <w:trHeight w:val="454"/>
        </w:trPr>
        <w:tc>
          <w:tcPr>
            <w:tcW w:w="10456" w:type="dxa"/>
            <w:gridSpan w:val="3"/>
            <w:shd w:val="clear" w:color="auto" w:fill="A02B93" w:themeFill="accent5"/>
            <w:vAlign w:val="center"/>
          </w:tcPr>
          <w:p w14:paraId="26C69844" w14:textId="2EC4C313" w:rsidR="0079290E" w:rsidRPr="00637928" w:rsidRDefault="0079290E" w:rsidP="0079290E">
            <w:pPr>
              <w:rPr>
                <w:b/>
              </w:rPr>
            </w:pPr>
            <w:r w:rsidRPr="00637928">
              <w:rPr>
                <w:b/>
              </w:rPr>
              <w:t xml:space="preserve">Skills, knowledge and abilities </w:t>
            </w:r>
          </w:p>
        </w:tc>
      </w:tr>
      <w:tr w:rsidR="00637928" w:rsidRPr="00637928" w14:paraId="054D4799" w14:textId="77777777" w:rsidTr="00D0158D">
        <w:trPr>
          <w:trHeight w:val="340"/>
        </w:trPr>
        <w:tc>
          <w:tcPr>
            <w:tcW w:w="7830" w:type="dxa"/>
          </w:tcPr>
          <w:p w14:paraId="63856964" w14:textId="195FDF34" w:rsidR="0079290E" w:rsidRPr="00637928" w:rsidRDefault="00AE11B2" w:rsidP="0079290E">
            <w:r w:rsidRPr="00637928">
              <w:t>Experienced planner, able to manage multiple, conflicting priorities and adaptable to changing circumstances</w:t>
            </w:r>
          </w:p>
        </w:tc>
        <w:tc>
          <w:tcPr>
            <w:tcW w:w="1301" w:type="dxa"/>
          </w:tcPr>
          <w:p w14:paraId="102902BD" w14:textId="1ADD144E" w:rsidR="0079290E" w:rsidRPr="00637928" w:rsidRDefault="00D62CAA" w:rsidP="0079290E">
            <w:r w:rsidRPr="00637928">
              <w:t>X</w:t>
            </w:r>
          </w:p>
        </w:tc>
        <w:tc>
          <w:tcPr>
            <w:tcW w:w="1325" w:type="dxa"/>
          </w:tcPr>
          <w:p w14:paraId="105AC53C" w14:textId="77777777" w:rsidR="0079290E" w:rsidRPr="00637928" w:rsidRDefault="0079290E" w:rsidP="0079290E"/>
        </w:tc>
      </w:tr>
      <w:tr w:rsidR="00637928" w:rsidRPr="00637928" w14:paraId="5B2A4FEC" w14:textId="77777777" w:rsidTr="00D0158D">
        <w:trPr>
          <w:trHeight w:val="340"/>
        </w:trPr>
        <w:tc>
          <w:tcPr>
            <w:tcW w:w="7830" w:type="dxa"/>
          </w:tcPr>
          <w:p w14:paraId="4DAF442B" w14:textId="75C09C01" w:rsidR="0079290E" w:rsidRPr="00637928" w:rsidRDefault="00AE11B2" w:rsidP="0079290E">
            <w:r w:rsidRPr="00637928">
              <w:t>Expertise in Young Persons’ issues, particularly in relation to mental wellbeing and technology -facilitated harms</w:t>
            </w:r>
          </w:p>
        </w:tc>
        <w:tc>
          <w:tcPr>
            <w:tcW w:w="1301" w:type="dxa"/>
          </w:tcPr>
          <w:p w14:paraId="57D71051" w14:textId="0C7EAD57" w:rsidR="0079290E" w:rsidRPr="00637928" w:rsidRDefault="0079290E" w:rsidP="0079290E"/>
        </w:tc>
        <w:tc>
          <w:tcPr>
            <w:tcW w:w="1325" w:type="dxa"/>
          </w:tcPr>
          <w:p w14:paraId="7099E670" w14:textId="25C4DDD3" w:rsidR="0079290E" w:rsidRPr="00637928" w:rsidRDefault="006457D1" w:rsidP="0079290E">
            <w:r w:rsidRPr="00637928">
              <w:t>X</w:t>
            </w:r>
          </w:p>
        </w:tc>
      </w:tr>
      <w:tr w:rsidR="00637928" w:rsidRPr="00637928" w14:paraId="144B9BFD" w14:textId="77777777" w:rsidTr="00D0158D">
        <w:trPr>
          <w:trHeight w:val="340"/>
        </w:trPr>
        <w:tc>
          <w:tcPr>
            <w:tcW w:w="7830" w:type="dxa"/>
          </w:tcPr>
          <w:p w14:paraId="10F8083D" w14:textId="60385EB5" w:rsidR="0079290E" w:rsidRPr="00637928" w:rsidRDefault="000E6942" w:rsidP="0079290E">
            <w:r>
              <w:t>Strong understanding of safeguarding policies and procedures and trauma informed practice</w:t>
            </w:r>
          </w:p>
        </w:tc>
        <w:tc>
          <w:tcPr>
            <w:tcW w:w="1301" w:type="dxa"/>
          </w:tcPr>
          <w:p w14:paraId="1660C9D4" w14:textId="4FB909B6" w:rsidR="0079290E" w:rsidRPr="00637928" w:rsidRDefault="00D62CAA" w:rsidP="0079290E">
            <w:r w:rsidRPr="00637928">
              <w:t>X</w:t>
            </w:r>
          </w:p>
        </w:tc>
        <w:tc>
          <w:tcPr>
            <w:tcW w:w="1325" w:type="dxa"/>
          </w:tcPr>
          <w:p w14:paraId="1A2B904D" w14:textId="77777777" w:rsidR="0079290E" w:rsidRPr="00637928" w:rsidRDefault="0079290E" w:rsidP="0079290E"/>
        </w:tc>
      </w:tr>
      <w:tr w:rsidR="00637928" w:rsidRPr="00637928" w14:paraId="3347EEF8" w14:textId="77777777" w:rsidTr="00D0158D">
        <w:trPr>
          <w:trHeight w:val="340"/>
        </w:trPr>
        <w:tc>
          <w:tcPr>
            <w:tcW w:w="7830" w:type="dxa"/>
          </w:tcPr>
          <w:p w14:paraId="0BAFFB6B" w14:textId="64C1F15D" w:rsidR="0079290E" w:rsidRPr="00637928" w:rsidRDefault="00F330D9" w:rsidP="0079290E">
            <w:r>
              <w:t xml:space="preserve">Ability to communicate complex messages and stories to a range of audiences </w:t>
            </w:r>
          </w:p>
        </w:tc>
        <w:tc>
          <w:tcPr>
            <w:tcW w:w="1301" w:type="dxa"/>
          </w:tcPr>
          <w:p w14:paraId="794CEE0B" w14:textId="08B67D63" w:rsidR="0079290E" w:rsidRPr="00637928" w:rsidRDefault="00D62CAA" w:rsidP="0079290E">
            <w:r w:rsidRPr="00637928">
              <w:t>X</w:t>
            </w:r>
          </w:p>
        </w:tc>
        <w:tc>
          <w:tcPr>
            <w:tcW w:w="1325" w:type="dxa"/>
          </w:tcPr>
          <w:p w14:paraId="1755025A" w14:textId="77777777" w:rsidR="0079290E" w:rsidRPr="00637928" w:rsidRDefault="0079290E" w:rsidP="0079290E"/>
        </w:tc>
      </w:tr>
      <w:tr w:rsidR="00637928" w:rsidRPr="00637928" w14:paraId="4ED429CA" w14:textId="77777777" w:rsidTr="00D0158D">
        <w:trPr>
          <w:trHeight w:val="340"/>
        </w:trPr>
        <w:tc>
          <w:tcPr>
            <w:tcW w:w="7830" w:type="dxa"/>
          </w:tcPr>
          <w:p w14:paraId="135E4356" w14:textId="262ABC01" w:rsidR="0079290E" w:rsidRPr="00637928" w:rsidRDefault="00EE4E7E" w:rsidP="0079290E">
            <w:r w:rsidRPr="00637928">
              <w:t xml:space="preserve">Collaborative and adept at building relationships </w:t>
            </w:r>
            <w:r w:rsidR="008F577E">
              <w:t>with</w:t>
            </w:r>
            <w:r w:rsidRPr="00637928">
              <w:t xml:space="preserve"> internal and external stakeholders</w:t>
            </w:r>
            <w:r w:rsidR="003A2B55" w:rsidRPr="00637928">
              <w:t>, including to identify and promote partnerships</w:t>
            </w:r>
            <w:r w:rsidR="00797005" w:rsidRPr="00637928">
              <w:t xml:space="preserve"> and collaborations </w:t>
            </w:r>
          </w:p>
        </w:tc>
        <w:tc>
          <w:tcPr>
            <w:tcW w:w="1301" w:type="dxa"/>
          </w:tcPr>
          <w:p w14:paraId="2249E481" w14:textId="3640C5A5" w:rsidR="0079290E" w:rsidRPr="00637928" w:rsidRDefault="0079290E" w:rsidP="0079290E"/>
        </w:tc>
        <w:tc>
          <w:tcPr>
            <w:tcW w:w="1325" w:type="dxa"/>
          </w:tcPr>
          <w:p w14:paraId="07CFED6D" w14:textId="6DEB1BC9" w:rsidR="0079290E" w:rsidRPr="00637928" w:rsidRDefault="00A73DC4" w:rsidP="0079290E">
            <w:r>
              <w:t>X</w:t>
            </w:r>
          </w:p>
        </w:tc>
      </w:tr>
      <w:tr w:rsidR="00637928" w:rsidRPr="00637928" w14:paraId="2BF11604" w14:textId="77777777" w:rsidTr="00D0158D">
        <w:trPr>
          <w:trHeight w:val="340"/>
        </w:trPr>
        <w:tc>
          <w:tcPr>
            <w:tcW w:w="7830" w:type="dxa"/>
          </w:tcPr>
          <w:p w14:paraId="4FD8BB2C" w14:textId="2A186B55" w:rsidR="0079290E" w:rsidRPr="00637928" w:rsidRDefault="006404BA" w:rsidP="0079290E">
            <w:r>
              <w:t>Empathetic communicator w</w:t>
            </w:r>
            <w:r w:rsidR="00B03620">
              <w:t>ho puts the needs of youth and lived experience advocates first while driving organisational goals</w:t>
            </w:r>
          </w:p>
        </w:tc>
        <w:tc>
          <w:tcPr>
            <w:tcW w:w="1301" w:type="dxa"/>
          </w:tcPr>
          <w:p w14:paraId="48916B77" w14:textId="77777777" w:rsidR="0079290E" w:rsidRPr="00637928" w:rsidRDefault="0079290E" w:rsidP="0079290E">
            <w:r w:rsidRPr="00637928">
              <w:t>X</w:t>
            </w:r>
          </w:p>
        </w:tc>
        <w:tc>
          <w:tcPr>
            <w:tcW w:w="1325" w:type="dxa"/>
          </w:tcPr>
          <w:p w14:paraId="0DD47DF7" w14:textId="77777777" w:rsidR="0079290E" w:rsidRPr="00637928" w:rsidRDefault="0079290E" w:rsidP="0079290E"/>
        </w:tc>
      </w:tr>
      <w:tr w:rsidR="00637928" w:rsidRPr="00637928" w14:paraId="17D282C9" w14:textId="77777777" w:rsidTr="00D0158D">
        <w:trPr>
          <w:trHeight w:val="340"/>
        </w:trPr>
        <w:tc>
          <w:tcPr>
            <w:tcW w:w="7830" w:type="dxa"/>
          </w:tcPr>
          <w:p w14:paraId="5AE67483" w14:textId="513935A5" w:rsidR="0079290E" w:rsidRPr="00637928" w:rsidRDefault="007A22DE" w:rsidP="0079290E">
            <w:r>
              <w:t xml:space="preserve">Self-starter who can lead from the front </w:t>
            </w:r>
            <w:r w:rsidR="00D77C12">
              <w:t>and motivate colleagues and others towards the goals of lived engagement work</w:t>
            </w:r>
          </w:p>
        </w:tc>
        <w:tc>
          <w:tcPr>
            <w:tcW w:w="1301" w:type="dxa"/>
          </w:tcPr>
          <w:p w14:paraId="5610B65B" w14:textId="77777777" w:rsidR="0079290E" w:rsidRPr="00637928" w:rsidRDefault="0079290E" w:rsidP="0079290E">
            <w:r w:rsidRPr="00637928">
              <w:t>X</w:t>
            </w:r>
          </w:p>
        </w:tc>
        <w:tc>
          <w:tcPr>
            <w:tcW w:w="1325" w:type="dxa"/>
          </w:tcPr>
          <w:p w14:paraId="5A30A90F" w14:textId="77777777" w:rsidR="0079290E" w:rsidRPr="00637928" w:rsidRDefault="0079290E" w:rsidP="0079290E"/>
        </w:tc>
      </w:tr>
      <w:tr w:rsidR="00637928" w:rsidRPr="00637928" w14:paraId="22DC0579" w14:textId="77777777" w:rsidTr="00D0158D">
        <w:trPr>
          <w:trHeight w:val="340"/>
        </w:trPr>
        <w:tc>
          <w:tcPr>
            <w:tcW w:w="7830" w:type="dxa"/>
          </w:tcPr>
          <w:p w14:paraId="5F39A48C" w14:textId="3DBD869F" w:rsidR="0079290E" w:rsidRPr="00637928" w:rsidRDefault="005E41BF" w:rsidP="0079290E">
            <w:r w:rsidRPr="00637928">
              <w:t xml:space="preserve">Acts with integrity and openness at all times, </w:t>
            </w:r>
            <w:r w:rsidR="007C1811" w:rsidRPr="00637928">
              <w:t xml:space="preserve">and models organisation values </w:t>
            </w:r>
            <w:r w:rsidR="00E75235" w:rsidRPr="00637928">
              <w:t xml:space="preserve"> </w:t>
            </w:r>
          </w:p>
        </w:tc>
        <w:tc>
          <w:tcPr>
            <w:tcW w:w="1301" w:type="dxa"/>
          </w:tcPr>
          <w:p w14:paraId="416A7450" w14:textId="5BF4F284" w:rsidR="0079290E" w:rsidRPr="00637928" w:rsidRDefault="00D62CAA" w:rsidP="0079290E">
            <w:r w:rsidRPr="00637928">
              <w:t>X</w:t>
            </w:r>
          </w:p>
        </w:tc>
        <w:tc>
          <w:tcPr>
            <w:tcW w:w="1325" w:type="dxa"/>
          </w:tcPr>
          <w:p w14:paraId="2BFCF8A8" w14:textId="5F088A97" w:rsidR="0079290E" w:rsidRPr="00637928" w:rsidRDefault="0079290E" w:rsidP="0079290E"/>
        </w:tc>
      </w:tr>
      <w:tr w:rsidR="00E54C39" w:rsidRPr="00637928" w14:paraId="340F5E32" w14:textId="77777777" w:rsidTr="00D0158D">
        <w:trPr>
          <w:trHeight w:val="340"/>
        </w:trPr>
        <w:tc>
          <w:tcPr>
            <w:tcW w:w="7830" w:type="dxa"/>
          </w:tcPr>
          <w:p w14:paraId="6A2EEC27" w14:textId="65D1A05E" w:rsidR="00E54C39" w:rsidRPr="00637928" w:rsidRDefault="007C7CE2" w:rsidP="0079290E">
            <w:r>
              <w:t>Individual who thrives on professional development and seeks updated training and guidance to continue</w:t>
            </w:r>
            <w:r w:rsidR="0098718C">
              <w:t>,</w:t>
            </w:r>
            <w:r>
              <w:t xml:space="preserve"> and contribute to</w:t>
            </w:r>
            <w:r w:rsidR="0098718C">
              <w:t>,</w:t>
            </w:r>
            <w:r>
              <w:t xml:space="preserve"> best practice in the field</w:t>
            </w:r>
          </w:p>
        </w:tc>
        <w:tc>
          <w:tcPr>
            <w:tcW w:w="1301" w:type="dxa"/>
          </w:tcPr>
          <w:p w14:paraId="25268DB4" w14:textId="3602190E" w:rsidR="00E54C39" w:rsidRPr="00637928" w:rsidRDefault="0098718C" w:rsidP="0079290E">
            <w:r>
              <w:t>X</w:t>
            </w:r>
          </w:p>
        </w:tc>
        <w:tc>
          <w:tcPr>
            <w:tcW w:w="1325" w:type="dxa"/>
          </w:tcPr>
          <w:p w14:paraId="5316FDB1" w14:textId="77777777" w:rsidR="00E54C39" w:rsidRPr="00637928" w:rsidRDefault="00E54C39" w:rsidP="0079290E"/>
        </w:tc>
      </w:tr>
      <w:tr w:rsidR="006C4B0F" w:rsidRPr="00637928" w14:paraId="01600D86" w14:textId="77777777" w:rsidTr="00D0158D">
        <w:trPr>
          <w:trHeight w:val="340"/>
        </w:trPr>
        <w:tc>
          <w:tcPr>
            <w:tcW w:w="7830" w:type="dxa"/>
          </w:tcPr>
          <w:p w14:paraId="2D7811A3" w14:textId="7DE2AFF3" w:rsidR="006C4B0F" w:rsidRDefault="006C4B0F" w:rsidP="0079290E">
            <w:r>
              <w:t>Abi</w:t>
            </w:r>
            <w:r w:rsidR="00A41F9F">
              <w:t>e</w:t>
            </w:r>
            <w:r>
              <w:t xml:space="preserve"> to navigate complex issues and conversations with proven ability to</w:t>
            </w:r>
            <w:r w:rsidR="00A41F9F">
              <w:t>wards securing sound outcomes that meet the needs of an</w:t>
            </w:r>
            <w:r w:rsidR="00F674F1">
              <w:t xml:space="preserve"> organisation</w:t>
            </w:r>
          </w:p>
        </w:tc>
        <w:tc>
          <w:tcPr>
            <w:tcW w:w="1301" w:type="dxa"/>
          </w:tcPr>
          <w:p w14:paraId="72496ECE" w14:textId="7C84F3A9" w:rsidR="006C4B0F" w:rsidRDefault="00F674F1" w:rsidP="00F674F1">
            <w:r>
              <w:t>X</w:t>
            </w:r>
          </w:p>
        </w:tc>
        <w:tc>
          <w:tcPr>
            <w:tcW w:w="1325" w:type="dxa"/>
          </w:tcPr>
          <w:p w14:paraId="062CD7D0" w14:textId="77777777" w:rsidR="006C4B0F" w:rsidRPr="00637928" w:rsidRDefault="006C4B0F" w:rsidP="0079290E"/>
        </w:tc>
      </w:tr>
      <w:tr w:rsidR="00F674F1" w:rsidRPr="00637928" w14:paraId="5F4559B2" w14:textId="77777777" w:rsidTr="00D0158D">
        <w:trPr>
          <w:trHeight w:val="340"/>
        </w:trPr>
        <w:tc>
          <w:tcPr>
            <w:tcW w:w="7830" w:type="dxa"/>
          </w:tcPr>
          <w:p w14:paraId="22EC3D3A" w14:textId="6F653C1A" w:rsidR="00F674F1" w:rsidRDefault="00F674F1" w:rsidP="0079290E">
            <w:r>
              <w:t xml:space="preserve">Strong understanding of </w:t>
            </w:r>
            <w:r w:rsidR="00066FB6">
              <w:t>online safety, tech accountability and/or suicide prevention policy landscape</w:t>
            </w:r>
          </w:p>
        </w:tc>
        <w:tc>
          <w:tcPr>
            <w:tcW w:w="1301" w:type="dxa"/>
          </w:tcPr>
          <w:p w14:paraId="5BF5A0CD" w14:textId="77777777" w:rsidR="00F674F1" w:rsidRDefault="00F674F1" w:rsidP="00F674F1"/>
        </w:tc>
        <w:tc>
          <w:tcPr>
            <w:tcW w:w="1325" w:type="dxa"/>
          </w:tcPr>
          <w:p w14:paraId="7926C44B" w14:textId="19BF9F4B" w:rsidR="00F674F1" w:rsidRPr="00637928" w:rsidRDefault="00066FB6" w:rsidP="0079290E">
            <w:r>
              <w:t>X</w:t>
            </w:r>
          </w:p>
        </w:tc>
      </w:tr>
      <w:tr w:rsidR="00637928" w:rsidRPr="00637928" w14:paraId="13963408" w14:textId="77777777" w:rsidTr="006968BA">
        <w:trPr>
          <w:trHeight w:val="454"/>
        </w:trPr>
        <w:tc>
          <w:tcPr>
            <w:tcW w:w="10456" w:type="dxa"/>
            <w:gridSpan w:val="3"/>
            <w:shd w:val="clear" w:color="auto" w:fill="A02B93" w:themeFill="accent5"/>
            <w:vAlign w:val="center"/>
          </w:tcPr>
          <w:p w14:paraId="6DCAAE86" w14:textId="2411BC86" w:rsidR="0079290E" w:rsidRPr="00637928" w:rsidRDefault="00E17E3F" w:rsidP="0079290E">
            <w:pPr>
              <w:rPr>
                <w:b/>
              </w:rPr>
            </w:pPr>
            <w:r w:rsidRPr="00637928">
              <w:rPr>
                <w:b/>
              </w:rPr>
              <w:t xml:space="preserve">Other requirements and skills </w:t>
            </w:r>
          </w:p>
        </w:tc>
      </w:tr>
      <w:tr w:rsidR="00637928" w:rsidRPr="00637928" w14:paraId="34606812" w14:textId="77777777" w:rsidTr="00D0158D">
        <w:trPr>
          <w:trHeight w:val="340"/>
        </w:trPr>
        <w:tc>
          <w:tcPr>
            <w:tcW w:w="7830" w:type="dxa"/>
          </w:tcPr>
          <w:p w14:paraId="0456D95F" w14:textId="75DE4301" w:rsidR="0079290E" w:rsidRPr="00637928" w:rsidRDefault="00085635" w:rsidP="0079290E">
            <w:r w:rsidRPr="00637928">
              <w:t>University degree</w:t>
            </w:r>
            <w:r w:rsidR="00253D65" w:rsidRPr="00637928">
              <w:t xml:space="preserve"> and/or professional qualificatio</w:t>
            </w:r>
            <w:r w:rsidR="00F674F1">
              <w:t>ns</w:t>
            </w:r>
            <w:r w:rsidR="009D480C">
              <w:t xml:space="preserve"> in a related field</w:t>
            </w:r>
          </w:p>
        </w:tc>
        <w:tc>
          <w:tcPr>
            <w:tcW w:w="1301" w:type="dxa"/>
            <w:vAlign w:val="center"/>
          </w:tcPr>
          <w:p w14:paraId="12DDC969" w14:textId="7C8ACEA2" w:rsidR="0079290E" w:rsidRPr="00637928" w:rsidRDefault="0079290E" w:rsidP="0079290E"/>
        </w:tc>
        <w:tc>
          <w:tcPr>
            <w:tcW w:w="1325" w:type="dxa"/>
            <w:vAlign w:val="center"/>
          </w:tcPr>
          <w:p w14:paraId="618487F3" w14:textId="74262525" w:rsidR="0079290E" w:rsidRPr="00637928" w:rsidRDefault="00D823B8" w:rsidP="0079290E">
            <w:r w:rsidRPr="00637928">
              <w:t>X</w:t>
            </w:r>
          </w:p>
        </w:tc>
      </w:tr>
      <w:tr w:rsidR="00637928" w:rsidRPr="00637928" w14:paraId="04C7DDD0" w14:textId="77777777" w:rsidTr="00D0158D">
        <w:trPr>
          <w:trHeight w:val="340"/>
        </w:trPr>
        <w:tc>
          <w:tcPr>
            <w:tcW w:w="7830" w:type="dxa"/>
          </w:tcPr>
          <w:p w14:paraId="71853881" w14:textId="73CF34CB" w:rsidR="0079290E" w:rsidRPr="00637928" w:rsidRDefault="00C66B6E" w:rsidP="0079290E">
            <w:r w:rsidRPr="00637928">
              <w:t>Ability and willingness to travel in the UK and respond</w:t>
            </w:r>
            <w:r w:rsidR="006170E7">
              <w:t xml:space="preserve"> at times</w:t>
            </w:r>
            <w:r w:rsidRPr="00637928">
              <w:t xml:space="preserve"> </w:t>
            </w:r>
            <w:r w:rsidR="000C154D" w:rsidRPr="00637928">
              <w:t xml:space="preserve">to out-of-hours requests </w:t>
            </w:r>
          </w:p>
        </w:tc>
        <w:tc>
          <w:tcPr>
            <w:tcW w:w="1301" w:type="dxa"/>
            <w:vAlign w:val="center"/>
          </w:tcPr>
          <w:p w14:paraId="1ED58F06" w14:textId="77777777" w:rsidR="0079290E" w:rsidRPr="00637928" w:rsidRDefault="0079290E" w:rsidP="0079290E">
            <w:r w:rsidRPr="00637928">
              <w:t>X</w:t>
            </w:r>
          </w:p>
        </w:tc>
        <w:tc>
          <w:tcPr>
            <w:tcW w:w="1325" w:type="dxa"/>
            <w:vAlign w:val="center"/>
          </w:tcPr>
          <w:p w14:paraId="01DC8ADC" w14:textId="77777777" w:rsidR="0079290E" w:rsidRPr="00637928" w:rsidRDefault="0079290E" w:rsidP="0079290E"/>
        </w:tc>
      </w:tr>
      <w:tr w:rsidR="00637928" w:rsidRPr="00637928" w14:paraId="37178CFE" w14:textId="77777777" w:rsidTr="00D0158D">
        <w:trPr>
          <w:trHeight w:val="340"/>
        </w:trPr>
        <w:tc>
          <w:tcPr>
            <w:tcW w:w="7830" w:type="dxa"/>
          </w:tcPr>
          <w:p w14:paraId="02951769" w14:textId="4A640010" w:rsidR="0079290E" w:rsidRPr="00637928" w:rsidRDefault="000C154D" w:rsidP="0079290E">
            <w:r w:rsidRPr="00637928">
              <w:t xml:space="preserve">Ability to use relevant technology and </w:t>
            </w:r>
            <w:r w:rsidR="00487FF3" w:rsidRPr="00637928">
              <w:t xml:space="preserve">apps </w:t>
            </w:r>
            <w:r w:rsidRPr="00637928">
              <w:t>including working with remote teams in a virtual environment</w:t>
            </w:r>
          </w:p>
        </w:tc>
        <w:tc>
          <w:tcPr>
            <w:tcW w:w="1301" w:type="dxa"/>
            <w:vAlign w:val="center"/>
          </w:tcPr>
          <w:p w14:paraId="2CAFCD03" w14:textId="21CD9003" w:rsidR="0079290E" w:rsidRPr="00637928" w:rsidRDefault="00D62CAA" w:rsidP="0079290E">
            <w:r w:rsidRPr="00637928">
              <w:t>X</w:t>
            </w:r>
          </w:p>
        </w:tc>
        <w:tc>
          <w:tcPr>
            <w:tcW w:w="1325" w:type="dxa"/>
            <w:vAlign w:val="center"/>
          </w:tcPr>
          <w:p w14:paraId="6F58A750" w14:textId="661A8B52" w:rsidR="0079290E" w:rsidRPr="00637928" w:rsidRDefault="0079290E" w:rsidP="0079290E"/>
        </w:tc>
      </w:tr>
    </w:tbl>
    <w:p w14:paraId="5F42F5CF" w14:textId="77777777" w:rsidR="00AD4E26" w:rsidRPr="00637928" w:rsidRDefault="00AD4E26" w:rsidP="00AD4E26"/>
    <w:p w14:paraId="1AA71B20" w14:textId="77777777" w:rsidR="00637928" w:rsidRPr="00637928" w:rsidRDefault="00637928"/>
    <w:sectPr w:rsidR="00637928" w:rsidRPr="00637928" w:rsidSect="00496F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D658C"/>
    <w:multiLevelType w:val="hybridMultilevel"/>
    <w:tmpl w:val="A8788018"/>
    <w:lvl w:ilvl="0" w:tplc="A3185BC8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D668E"/>
    <w:multiLevelType w:val="hybridMultilevel"/>
    <w:tmpl w:val="578274A2"/>
    <w:lvl w:ilvl="0" w:tplc="A3185BC8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968C4"/>
    <w:multiLevelType w:val="hybridMultilevel"/>
    <w:tmpl w:val="CDAA9E52"/>
    <w:lvl w:ilvl="0" w:tplc="A3185BC8">
      <w:numFmt w:val="bullet"/>
      <w:lvlText w:val="•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8B02903"/>
    <w:multiLevelType w:val="hybridMultilevel"/>
    <w:tmpl w:val="3A38D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952865"/>
    <w:multiLevelType w:val="hybridMultilevel"/>
    <w:tmpl w:val="FADC9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CE43F2">
      <w:numFmt w:val="bullet"/>
      <w:lvlText w:val="•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16DF6"/>
    <w:multiLevelType w:val="hybridMultilevel"/>
    <w:tmpl w:val="A4E0B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FF6F61"/>
    <w:multiLevelType w:val="hybridMultilevel"/>
    <w:tmpl w:val="43BC17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B40EC"/>
    <w:multiLevelType w:val="hybridMultilevel"/>
    <w:tmpl w:val="B0A2CC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50F3531"/>
    <w:multiLevelType w:val="hybridMultilevel"/>
    <w:tmpl w:val="CB0C21E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825356"/>
    <w:multiLevelType w:val="hybridMultilevel"/>
    <w:tmpl w:val="BBBCADF4"/>
    <w:lvl w:ilvl="0" w:tplc="A3185BC8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855EC"/>
    <w:multiLevelType w:val="hybridMultilevel"/>
    <w:tmpl w:val="20280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7E1E78"/>
    <w:multiLevelType w:val="hybridMultilevel"/>
    <w:tmpl w:val="0DA4B4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D01A86"/>
    <w:multiLevelType w:val="hybridMultilevel"/>
    <w:tmpl w:val="5AD653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5E44EB"/>
    <w:multiLevelType w:val="hybridMultilevel"/>
    <w:tmpl w:val="75666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693EF6"/>
    <w:multiLevelType w:val="hybridMultilevel"/>
    <w:tmpl w:val="3322003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53E00135"/>
    <w:multiLevelType w:val="hybridMultilevel"/>
    <w:tmpl w:val="E81400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BB105B"/>
    <w:multiLevelType w:val="hybridMultilevel"/>
    <w:tmpl w:val="5CF2390E"/>
    <w:lvl w:ilvl="0" w:tplc="A3185BC8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4736A1"/>
    <w:multiLevelType w:val="hybridMultilevel"/>
    <w:tmpl w:val="E40AD8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B92EE1"/>
    <w:multiLevelType w:val="hybridMultilevel"/>
    <w:tmpl w:val="1A3CDB24"/>
    <w:lvl w:ilvl="0" w:tplc="998AE87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944FAA"/>
    <w:multiLevelType w:val="hybridMultilevel"/>
    <w:tmpl w:val="C17424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FC5A94"/>
    <w:multiLevelType w:val="hybridMultilevel"/>
    <w:tmpl w:val="5160508C"/>
    <w:lvl w:ilvl="0" w:tplc="A3185BC8">
      <w:numFmt w:val="bullet"/>
      <w:lvlText w:val="•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ED4E67"/>
    <w:multiLevelType w:val="hybridMultilevel"/>
    <w:tmpl w:val="C1A803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AF635C"/>
    <w:multiLevelType w:val="hybridMultilevel"/>
    <w:tmpl w:val="02524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541762"/>
    <w:multiLevelType w:val="hybridMultilevel"/>
    <w:tmpl w:val="8BD62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1288794">
    <w:abstractNumId w:val="4"/>
  </w:num>
  <w:num w:numId="2" w16cid:durableId="771317623">
    <w:abstractNumId w:val="3"/>
  </w:num>
  <w:num w:numId="3" w16cid:durableId="1071122226">
    <w:abstractNumId w:val="10"/>
  </w:num>
  <w:num w:numId="4" w16cid:durableId="953828578">
    <w:abstractNumId w:val="16"/>
  </w:num>
  <w:num w:numId="5" w16cid:durableId="1309245254">
    <w:abstractNumId w:val="20"/>
  </w:num>
  <w:num w:numId="6" w16cid:durableId="539363305">
    <w:abstractNumId w:val="2"/>
  </w:num>
  <w:num w:numId="7" w16cid:durableId="973486557">
    <w:abstractNumId w:val="18"/>
  </w:num>
  <w:num w:numId="8" w16cid:durableId="478764808">
    <w:abstractNumId w:val="1"/>
  </w:num>
  <w:num w:numId="9" w16cid:durableId="1608923538">
    <w:abstractNumId w:val="0"/>
  </w:num>
  <w:num w:numId="10" w16cid:durableId="800998118">
    <w:abstractNumId w:val="9"/>
  </w:num>
  <w:num w:numId="11" w16cid:durableId="53360195">
    <w:abstractNumId w:val="19"/>
  </w:num>
  <w:num w:numId="12" w16cid:durableId="253056577">
    <w:abstractNumId w:val="11"/>
  </w:num>
  <w:num w:numId="13" w16cid:durableId="494498666">
    <w:abstractNumId w:val="23"/>
  </w:num>
  <w:num w:numId="14" w16cid:durableId="341713262">
    <w:abstractNumId w:val="7"/>
  </w:num>
  <w:num w:numId="15" w16cid:durableId="1052465766">
    <w:abstractNumId w:val="8"/>
  </w:num>
  <w:num w:numId="16" w16cid:durableId="526986764">
    <w:abstractNumId w:val="5"/>
  </w:num>
  <w:num w:numId="17" w16cid:durableId="102265242">
    <w:abstractNumId w:val="22"/>
  </w:num>
  <w:num w:numId="18" w16cid:durableId="1632402208">
    <w:abstractNumId w:val="15"/>
  </w:num>
  <w:num w:numId="19" w16cid:durableId="312294822">
    <w:abstractNumId w:val="17"/>
  </w:num>
  <w:num w:numId="20" w16cid:durableId="1071853172">
    <w:abstractNumId w:val="12"/>
  </w:num>
  <w:num w:numId="21" w16cid:durableId="1924758817">
    <w:abstractNumId w:val="6"/>
  </w:num>
  <w:num w:numId="22" w16cid:durableId="332878505">
    <w:abstractNumId w:val="14"/>
  </w:num>
  <w:num w:numId="23" w16cid:durableId="433089601">
    <w:abstractNumId w:val="13"/>
  </w:num>
  <w:num w:numId="24" w16cid:durableId="175015347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ECC0BA6-AA7B-4779-8125-3354C7AC4324}"/>
    <w:docVar w:name="dgnword-eventsink" w:val="2191237455296"/>
  </w:docVars>
  <w:rsids>
    <w:rsidRoot w:val="00506995"/>
    <w:rsid w:val="00004025"/>
    <w:rsid w:val="00006EEE"/>
    <w:rsid w:val="00020A77"/>
    <w:rsid w:val="00034CA1"/>
    <w:rsid w:val="00036591"/>
    <w:rsid w:val="00053202"/>
    <w:rsid w:val="000637EC"/>
    <w:rsid w:val="00063A4C"/>
    <w:rsid w:val="00066FB6"/>
    <w:rsid w:val="00076994"/>
    <w:rsid w:val="00085635"/>
    <w:rsid w:val="0008696B"/>
    <w:rsid w:val="00091423"/>
    <w:rsid w:val="000915E4"/>
    <w:rsid w:val="00096DF0"/>
    <w:rsid w:val="000A7360"/>
    <w:rsid w:val="000A74B5"/>
    <w:rsid w:val="000B130D"/>
    <w:rsid w:val="000B27F8"/>
    <w:rsid w:val="000B4BF1"/>
    <w:rsid w:val="000B6405"/>
    <w:rsid w:val="000B7705"/>
    <w:rsid w:val="000C154D"/>
    <w:rsid w:val="000C406A"/>
    <w:rsid w:val="000C610B"/>
    <w:rsid w:val="000D1112"/>
    <w:rsid w:val="000E4BB5"/>
    <w:rsid w:val="000E6942"/>
    <w:rsid w:val="000F1322"/>
    <w:rsid w:val="001124E5"/>
    <w:rsid w:val="0011693D"/>
    <w:rsid w:val="00121D0B"/>
    <w:rsid w:val="0012215A"/>
    <w:rsid w:val="0012294D"/>
    <w:rsid w:val="00127180"/>
    <w:rsid w:val="00132CEC"/>
    <w:rsid w:val="00135290"/>
    <w:rsid w:val="00135D22"/>
    <w:rsid w:val="00141BC1"/>
    <w:rsid w:val="00162EE6"/>
    <w:rsid w:val="00171C1A"/>
    <w:rsid w:val="00172616"/>
    <w:rsid w:val="00172F34"/>
    <w:rsid w:val="00176E90"/>
    <w:rsid w:val="00185208"/>
    <w:rsid w:val="001853E2"/>
    <w:rsid w:val="001A09F3"/>
    <w:rsid w:val="001A502F"/>
    <w:rsid w:val="001B037C"/>
    <w:rsid w:val="001C30C4"/>
    <w:rsid w:val="001D72A8"/>
    <w:rsid w:val="001D7394"/>
    <w:rsid w:val="001E0CCB"/>
    <w:rsid w:val="001E59DE"/>
    <w:rsid w:val="001E79D8"/>
    <w:rsid w:val="001F14A5"/>
    <w:rsid w:val="001F2731"/>
    <w:rsid w:val="00204CEB"/>
    <w:rsid w:val="00215BCA"/>
    <w:rsid w:val="00220B51"/>
    <w:rsid w:val="0022534A"/>
    <w:rsid w:val="00226D07"/>
    <w:rsid w:val="00227F32"/>
    <w:rsid w:val="002433C2"/>
    <w:rsid w:val="00243D85"/>
    <w:rsid w:val="0024569A"/>
    <w:rsid w:val="0024736C"/>
    <w:rsid w:val="0025377B"/>
    <w:rsid w:val="00253D65"/>
    <w:rsid w:val="00265181"/>
    <w:rsid w:val="00267F5B"/>
    <w:rsid w:val="0027658F"/>
    <w:rsid w:val="002A31DC"/>
    <w:rsid w:val="002B3C79"/>
    <w:rsid w:val="002B52B4"/>
    <w:rsid w:val="002B6534"/>
    <w:rsid w:val="002B6BDF"/>
    <w:rsid w:val="002C4376"/>
    <w:rsid w:val="002C5135"/>
    <w:rsid w:val="002C6577"/>
    <w:rsid w:val="002D0B56"/>
    <w:rsid w:val="002D1C8E"/>
    <w:rsid w:val="002D6252"/>
    <w:rsid w:val="002E4466"/>
    <w:rsid w:val="002E586E"/>
    <w:rsid w:val="0030068B"/>
    <w:rsid w:val="00305F01"/>
    <w:rsid w:val="00314B2B"/>
    <w:rsid w:val="00323FA7"/>
    <w:rsid w:val="00342129"/>
    <w:rsid w:val="00346500"/>
    <w:rsid w:val="00357729"/>
    <w:rsid w:val="00361364"/>
    <w:rsid w:val="003627D7"/>
    <w:rsid w:val="0037075C"/>
    <w:rsid w:val="00372301"/>
    <w:rsid w:val="003932A9"/>
    <w:rsid w:val="00397115"/>
    <w:rsid w:val="003A2B55"/>
    <w:rsid w:val="003B2371"/>
    <w:rsid w:val="003E442B"/>
    <w:rsid w:val="003E5E86"/>
    <w:rsid w:val="003E73A4"/>
    <w:rsid w:val="003F5D91"/>
    <w:rsid w:val="00401787"/>
    <w:rsid w:val="004022B3"/>
    <w:rsid w:val="004029AE"/>
    <w:rsid w:val="0041539E"/>
    <w:rsid w:val="00416EB5"/>
    <w:rsid w:val="0042587E"/>
    <w:rsid w:val="0043378F"/>
    <w:rsid w:val="00435BCD"/>
    <w:rsid w:val="004360CF"/>
    <w:rsid w:val="004364F1"/>
    <w:rsid w:val="00437E4F"/>
    <w:rsid w:val="00444F11"/>
    <w:rsid w:val="004461B6"/>
    <w:rsid w:val="00460992"/>
    <w:rsid w:val="00464042"/>
    <w:rsid w:val="004662F8"/>
    <w:rsid w:val="004666C8"/>
    <w:rsid w:val="00476940"/>
    <w:rsid w:val="00482A3B"/>
    <w:rsid w:val="00483833"/>
    <w:rsid w:val="004852A2"/>
    <w:rsid w:val="00487FF3"/>
    <w:rsid w:val="004905D7"/>
    <w:rsid w:val="00494368"/>
    <w:rsid w:val="00494935"/>
    <w:rsid w:val="00496F5B"/>
    <w:rsid w:val="004A32EE"/>
    <w:rsid w:val="004A529D"/>
    <w:rsid w:val="004A73FE"/>
    <w:rsid w:val="004B7564"/>
    <w:rsid w:val="004C6196"/>
    <w:rsid w:val="004C7903"/>
    <w:rsid w:val="004C7C70"/>
    <w:rsid w:val="004D17A3"/>
    <w:rsid w:val="004E4CEB"/>
    <w:rsid w:val="004E72DF"/>
    <w:rsid w:val="005050FD"/>
    <w:rsid w:val="005062DD"/>
    <w:rsid w:val="00506995"/>
    <w:rsid w:val="00511110"/>
    <w:rsid w:val="005118C3"/>
    <w:rsid w:val="00511C28"/>
    <w:rsid w:val="00516230"/>
    <w:rsid w:val="00525322"/>
    <w:rsid w:val="005256A3"/>
    <w:rsid w:val="005508BC"/>
    <w:rsid w:val="00552964"/>
    <w:rsid w:val="00561301"/>
    <w:rsid w:val="00563293"/>
    <w:rsid w:val="005703D3"/>
    <w:rsid w:val="00570DC9"/>
    <w:rsid w:val="00571CF7"/>
    <w:rsid w:val="00573460"/>
    <w:rsid w:val="00583314"/>
    <w:rsid w:val="00592C9A"/>
    <w:rsid w:val="005A506F"/>
    <w:rsid w:val="005A6582"/>
    <w:rsid w:val="005B4430"/>
    <w:rsid w:val="005B663A"/>
    <w:rsid w:val="005C0A94"/>
    <w:rsid w:val="005C15DF"/>
    <w:rsid w:val="005C6364"/>
    <w:rsid w:val="005D0FF8"/>
    <w:rsid w:val="005D1F0B"/>
    <w:rsid w:val="005D2EFC"/>
    <w:rsid w:val="005E41BF"/>
    <w:rsid w:val="005F397D"/>
    <w:rsid w:val="006054FD"/>
    <w:rsid w:val="006170E7"/>
    <w:rsid w:val="0061750D"/>
    <w:rsid w:val="00620C78"/>
    <w:rsid w:val="006245B1"/>
    <w:rsid w:val="00631AD6"/>
    <w:rsid w:val="0063243A"/>
    <w:rsid w:val="00637928"/>
    <w:rsid w:val="006404BA"/>
    <w:rsid w:val="006435AF"/>
    <w:rsid w:val="006457D1"/>
    <w:rsid w:val="00652597"/>
    <w:rsid w:val="0065327E"/>
    <w:rsid w:val="00653C37"/>
    <w:rsid w:val="00656775"/>
    <w:rsid w:val="00671326"/>
    <w:rsid w:val="00671369"/>
    <w:rsid w:val="0067409D"/>
    <w:rsid w:val="00675C02"/>
    <w:rsid w:val="00681C55"/>
    <w:rsid w:val="00686D98"/>
    <w:rsid w:val="00690382"/>
    <w:rsid w:val="006968BA"/>
    <w:rsid w:val="006A579F"/>
    <w:rsid w:val="006B1A61"/>
    <w:rsid w:val="006C11E3"/>
    <w:rsid w:val="006C31D7"/>
    <w:rsid w:val="006C4B0F"/>
    <w:rsid w:val="006D57EB"/>
    <w:rsid w:val="006D7955"/>
    <w:rsid w:val="006E672C"/>
    <w:rsid w:val="006E738D"/>
    <w:rsid w:val="006F0161"/>
    <w:rsid w:val="006F6A7C"/>
    <w:rsid w:val="006F6C25"/>
    <w:rsid w:val="00706BE0"/>
    <w:rsid w:val="00712F5B"/>
    <w:rsid w:val="00717FB7"/>
    <w:rsid w:val="007215C5"/>
    <w:rsid w:val="00740D87"/>
    <w:rsid w:val="00746A47"/>
    <w:rsid w:val="0075711E"/>
    <w:rsid w:val="00760491"/>
    <w:rsid w:val="00762669"/>
    <w:rsid w:val="00765177"/>
    <w:rsid w:val="00775D82"/>
    <w:rsid w:val="0078092D"/>
    <w:rsid w:val="00782115"/>
    <w:rsid w:val="0079290E"/>
    <w:rsid w:val="007948D8"/>
    <w:rsid w:val="00797005"/>
    <w:rsid w:val="007A110D"/>
    <w:rsid w:val="007A22DE"/>
    <w:rsid w:val="007A4A0F"/>
    <w:rsid w:val="007A575D"/>
    <w:rsid w:val="007A68AB"/>
    <w:rsid w:val="007A79CB"/>
    <w:rsid w:val="007B434E"/>
    <w:rsid w:val="007B493D"/>
    <w:rsid w:val="007C0FA5"/>
    <w:rsid w:val="007C1811"/>
    <w:rsid w:val="007C24B4"/>
    <w:rsid w:val="007C7CE2"/>
    <w:rsid w:val="007D09C6"/>
    <w:rsid w:val="007D1C3F"/>
    <w:rsid w:val="007D4AAD"/>
    <w:rsid w:val="007E792F"/>
    <w:rsid w:val="007F0547"/>
    <w:rsid w:val="00817788"/>
    <w:rsid w:val="008222F3"/>
    <w:rsid w:val="00826DB3"/>
    <w:rsid w:val="008437DC"/>
    <w:rsid w:val="0084408C"/>
    <w:rsid w:val="008533A0"/>
    <w:rsid w:val="00865920"/>
    <w:rsid w:val="008746EF"/>
    <w:rsid w:val="00887ACD"/>
    <w:rsid w:val="008918E4"/>
    <w:rsid w:val="00893CBA"/>
    <w:rsid w:val="00893CE0"/>
    <w:rsid w:val="00894535"/>
    <w:rsid w:val="0089476F"/>
    <w:rsid w:val="00894F94"/>
    <w:rsid w:val="008959B6"/>
    <w:rsid w:val="00895CE0"/>
    <w:rsid w:val="008964DA"/>
    <w:rsid w:val="00897103"/>
    <w:rsid w:val="008A0F77"/>
    <w:rsid w:val="008A2E28"/>
    <w:rsid w:val="008A612F"/>
    <w:rsid w:val="008B3A65"/>
    <w:rsid w:val="008C2565"/>
    <w:rsid w:val="008C538B"/>
    <w:rsid w:val="008E602C"/>
    <w:rsid w:val="008F26DB"/>
    <w:rsid w:val="008F577E"/>
    <w:rsid w:val="0091296C"/>
    <w:rsid w:val="009157AC"/>
    <w:rsid w:val="00924241"/>
    <w:rsid w:val="00926980"/>
    <w:rsid w:val="00937AB9"/>
    <w:rsid w:val="0094473A"/>
    <w:rsid w:val="00944864"/>
    <w:rsid w:val="00946CDC"/>
    <w:rsid w:val="0094742E"/>
    <w:rsid w:val="009540AC"/>
    <w:rsid w:val="00955AAF"/>
    <w:rsid w:val="0096175B"/>
    <w:rsid w:val="0096523C"/>
    <w:rsid w:val="00965765"/>
    <w:rsid w:val="00970E8F"/>
    <w:rsid w:val="00971F9B"/>
    <w:rsid w:val="00972F7C"/>
    <w:rsid w:val="00973DDA"/>
    <w:rsid w:val="009747CB"/>
    <w:rsid w:val="00976F6E"/>
    <w:rsid w:val="009775F4"/>
    <w:rsid w:val="00980083"/>
    <w:rsid w:val="00982239"/>
    <w:rsid w:val="00983100"/>
    <w:rsid w:val="009832E0"/>
    <w:rsid w:val="0098718C"/>
    <w:rsid w:val="009918D1"/>
    <w:rsid w:val="009946D2"/>
    <w:rsid w:val="009A104F"/>
    <w:rsid w:val="009A288D"/>
    <w:rsid w:val="009A304F"/>
    <w:rsid w:val="009D1ADE"/>
    <w:rsid w:val="009D1B56"/>
    <w:rsid w:val="009D311B"/>
    <w:rsid w:val="009D480C"/>
    <w:rsid w:val="009E60CE"/>
    <w:rsid w:val="009F5316"/>
    <w:rsid w:val="00A00FCA"/>
    <w:rsid w:val="00A01271"/>
    <w:rsid w:val="00A11DCF"/>
    <w:rsid w:val="00A13000"/>
    <w:rsid w:val="00A166D8"/>
    <w:rsid w:val="00A274DE"/>
    <w:rsid w:val="00A41F9F"/>
    <w:rsid w:val="00A421F8"/>
    <w:rsid w:val="00A43636"/>
    <w:rsid w:val="00A564C0"/>
    <w:rsid w:val="00A6593F"/>
    <w:rsid w:val="00A73DC4"/>
    <w:rsid w:val="00A75326"/>
    <w:rsid w:val="00A81C44"/>
    <w:rsid w:val="00A91F98"/>
    <w:rsid w:val="00AA7BC2"/>
    <w:rsid w:val="00AB47A0"/>
    <w:rsid w:val="00AC7951"/>
    <w:rsid w:val="00AD10A4"/>
    <w:rsid w:val="00AD374D"/>
    <w:rsid w:val="00AD4E26"/>
    <w:rsid w:val="00AD7D1E"/>
    <w:rsid w:val="00AE11B2"/>
    <w:rsid w:val="00AE3A9F"/>
    <w:rsid w:val="00AE551D"/>
    <w:rsid w:val="00B017DE"/>
    <w:rsid w:val="00B03620"/>
    <w:rsid w:val="00B06DE6"/>
    <w:rsid w:val="00B12037"/>
    <w:rsid w:val="00B23CA2"/>
    <w:rsid w:val="00B274B9"/>
    <w:rsid w:val="00B3164D"/>
    <w:rsid w:val="00B31A4B"/>
    <w:rsid w:val="00B35AAC"/>
    <w:rsid w:val="00B4239E"/>
    <w:rsid w:val="00B63574"/>
    <w:rsid w:val="00B7381A"/>
    <w:rsid w:val="00B740A4"/>
    <w:rsid w:val="00B83E5D"/>
    <w:rsid w:val="00B91BE2"/>
    <w:rsid w:val="00BA606C"/>
    <w:rsid w:val="00BA7083"/>
    <w:rsid w:val="00BB2473"/>
    <w:rsid w:val="00BB61EE"/>
    <w:rsid w:val="00BB6237"/>
    <w:rsid w:val="00BD4125"/>
    <w:rsid w:val="00BD6FCB"/>
    <w:rsid w:val="00BE2C24"/>
    <w:rsid w:val="00BE402A"/>
    <w:rsid w:val="00BE501C"/>
    <w:rsid w:val="00BE79DB"/>
    <w:rsid w:val="00BF24FC"/>
    <w:rsid w:val="00BF43D3"/>
    <w:rsid w:val="00C01E0A"/>
    <w:rsid w:val="00C020EB"/>
    <w:rsid w:val="00C10A4E"/>
    <w:rsid w:val="00C1468E"/>
    <w:rsid w:val="00C17F93"/>
    <w:rsid w:val="00C352C1"/>
    <w:rsid w:val="00C4685E"/>
    <w:rsid w:val="00C46A6D"/>
    <w:rsid w:val="00C5710B"/>
    <w:rsid w:val="00C638C1"/>
    <w:rsid w:val="00C662B9"/>
    <w:rsid w:val="00C66B6E"/>
    <w:rsid w:val="00C716A5"/>
    <w:rsid w:val="00C725D1"/>
    <w:rsid w:val="00C838F5"/>
    <w:rsid w:val="00C85022"/>
    <w:rsid w:val="00C93785"/>
    <w:rsid w:val="00C95FBD"/>
    <w:rsid w:val="00CA0F06"/>
    <w:rsid w:val="00CA32F9"/>
    <w:rsid w:val="00CC497B"/>
    <w:rsid w:val="00CD54D9"/>
    <w:rsid w:val="00CE17D9"/>
    <w:rsid w:val="00CE3920"/>
    <w:rsid w:val="00CE6D31"/>
    <w:rsid w:val="00D005A9"/>
    <w:rsid w:val="00D03559"/>
    <w:rsid w:val="00D13200"/>
    <w:rsid w:val="00D2731A"/>
    <w:rsid w:val="00D308E8"/>
    <w:rsid w:val="00D336B6"/>
    <w:rsid w:val="00D4036E"/>
    <w:rsid w:val="00D608A7"/>
    <w:rsid w:val="00D62CAA"/>
    <w:rsid w:val="00D63715"/>
    <w:rsid w:val="00D63F82"/>
    <w:rsid w:val="00D70889"/>
    <w:rsid w:val="00D71C2A"/>
    <w:rsid w:val="00D71DF8"/>
    <w:rsid w:val="00D77C12"/>
    <w:rsid w:val="00D823B8"/>
    <w:rsid w:val="00D84658"/>
    <w:rsid w:val="00D854C2"/>
    <w:rsid w:val="00D94A93"/>
    <w:rsid w:val="00DA1FF9"/>
    <w:rsid w:val="00DB45FD"/>
    <w:rsid w:val="00DC1116"/>
    <w:rsid w:val="00DC2A44"/>
    <w:rsid w:val="00DC2AD7"/>
    <w:rsid w:val="00DC77D7"/>
    <w:rsid w:val="00DD1CDB"/>
    <w:rsid w:val="00DD44EC"/>
    <w:rsid w:val="00DD4704"/>
    <w:rsid w:val="00DE64BC"/>
    <w:rsid w:val="00DE7A55"/>
    <w:rsid w:val="00E06114"/>
    <w:rsid w:val="00E115DD"/>
    <w:rsid w:val="00E17E3F"/>
    <w:rsid w:val="00E212F6"/>
    <w:rsid w:val="00E33343"/>
    <w:rsid w:val="00E3374B"/>
    <w:rsid w:val="00E361C9"/>
    <w:rsid w:val="00E36D1B"/>
    <w:rsid w:val="00E529AF"/>
    <w:rsid w:val="00E54C39"/>
    <w:rsid w:val="00E6165F"/>
    <w:rsid w:val="00E73896"/>
    <w:rsid w:val="00E747B5"/>
    <w:rsid w:val="00E75235"/>
    <w:rsid w:val="00E92966"/>
    <w:rsid w:val="00E94EC4"/>
    <w:rsid w:val="00E97A13"/>
    <w:rsid w:val="00EA3728"/>
    <w:rsid w:val="00EA6694"/>
    <w:rsid w:val="00EC0C69"/>
    <w:rsid w:val="00EC0CEC"/>
    <w:rsid w:val="00EC32F1"/>
    <w:rsid w:val="00EC751C"/>
    <w:rsid w:val="00ED1675"/>
    <w:rsid w:val="00ED2F1D"/>
    <w:rsid w:val="00ED7C26"/>
    <w:rsid w:val="00EE356A"/>
    <w:rsid w:val="00EE4E7E"/>
    <w:rsid w:val="00EF0EFB"/>
    <w:rsid w:val="00EF3603"/>
    <w:rsid w:val="00EF57BF"/>
    <w:rsid w:val="00EF78D2"/>
    <w:rsid w:val="00F05246"/>
    <w:rsid w:val="00F05609"/>
    <w:rsid w:val="00F071FB"/>
    <w:rsid w:val="00F10915"/>
    <w:rsid w:val="00F10EF4"/>
    <w:rsid w:val="00F153C5"/>
    <w:rsid w:val="00F1604F"/>
    <w:rsid w:val="00F23FAF"/>
    <w:rsid w:val="00F330D9"/>
    <w:rsid w:val="00F37A5E"/>
    <w:rsid w:val="00F4169F"/>
    <w:rsid w:val="00F5151D"/>
    <w:rsid w:val="00F516F0"/>
    <w:rsid w:val="00F57270"/>
    <w:rsid w:val="00F674F1"/>
    <w:rsid w:val="00F73D5B"/>
    <w:rsid w:val="00F75482"/>
    <w:rsid w:val="00F76E38"/>
    <w:rsid w:val="00F82A12"/>
    <w:rsid w:val="00F83CA5"/>
    <w:rsid w:val="00F8580E"/>
    <w:rsid w:val="00F92C2B"/>
    <w:rsid w:val="00F968F6"/>
    <w:rsid w:val="00F96B91"/>
    <w:rsid w:val="00FA07F2"/>
    <w:rsid w:val="00FA37D4"/>
    <w:rsid w:val="00FA3A33"/>
    <w:rsid w:val="00FC4AAB"/>
    <w:rsid w:val="00FD2B47"/>
    <w:rsid w:val="00FD3106"/>
    <w:rsid w:val="00FD5F9D"/>
    <w:rsid w:val="00FD6A0A"/>
    <w:rsid w:val="00FE050D"/>
    <w:rsid w:val="00FE1213"/>
    <w:rsid w:val="00FE24BA"/>
    <w:rsid w:val="00FE3FCA"/>
    <w:rsid w:val="00FF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DC213"/>
  <w15:chartTrackingRefBased/>
  <w15:docId w15:val="{57A98982-3839-4A0C-AD8D-EA11B05D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69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9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9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9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9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9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9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9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9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9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9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9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9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9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9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9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9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9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9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9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9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9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9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9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9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9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9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9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99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D4E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05F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5F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5F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5F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5F0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F57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1224</Words>
  <Characters>6981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Evens</dc:creator>
  <cp:keywords/>
  <dc:description/>
  <cp:lastModifiedBy>Gareth Hill</cp:lastModifiedBy>
  <cp:revision>3</cp:revision>
  <cp:lastPrinted>2024-05-15T13:28:00Z</cp:lastPrinted>
  <dcterms:created xsi:type="dcterms:W3CDTF">2025-12-08T13:16:00Z</dcterms:created>
  <dcterms:modified xsi:type="dcterms:W3CDTF">2025-12-08T13:16:00Z</dcterms:modified>
</cp:coreProperties>
</file>