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60967" w14:textId="1B15AFB7" w:rsidR="002F0201" w:rsidRPr="000C20CB" w:rsidRDefault="002F0201" w:rsidP="2370CFAE">
      <w:pPr>
        <w:rPr>
          <w:b/>
          <w:bCs/>
        </w:rPr>
      </w:pPr>
    </w:p>
    <w:p w14:paraId="2863AC9B" w14:textId="5FB01431" w:rsidR="002F0201" w:rsidRPr="000C20CB" w:rsidRDefault="009E2DD2" w:rsidP="002F0201">
      <w:r w:rsidRPr="00C53F7C">
        <w:rPr>
          <w:b/>
          <w:color w:val="F7CAAC" w:themeColor="accent2" w:themeTint="66"/>
        </w:rPr>
        <w:t>Job Description</w:t>
      </w:r>
      <w:r w:rsidR="002F0201">
        <w:tab/>
      </w:r>
      <w:r w:rsidR="00750AE5">
        <w:t xml:space="preserve">Finance </w:t>
      </w:r>
      <w:r w:rsidR="004249F2">
        <w:t>Officer</w:t>
      </w:r>
    </w:p>
    <w:p w14:paraId="6EA97E69" w14:textId="19A5BEDA" w:rsidR="002F0201" w:rsidRDefault="00B646E3" w:rsidP="002F0201">
      <w:r w:rsidRPr="00C53F7C">
        <w:rPr>
          <w:b/>
          <w:color w:val="F7CAAC" w:themeColor="accent2" w:themeTint="66"/>
        </w:rPr>
        <w:t>Hours</w:t>
      </w:r>
      <w:r w:rsidR="002F0201" w:rsidRPr="000C20CB">
        <w:t xml:space="preserve"> </w:t>
      </w:r>
      <w:r w:rsidR="006B5EA8">
        <w:t>Full</w:t>
      </w:r>
      <w:r w:rsidR="00363E93">
        <w:t>-</w:t>
      </w:r>
      <w:r w:rsidR="006B5EA8">
        <w:t>time</w:t>
      </w:r>
      <w:r w:rsidR="00380145">
        <w:t xml:space="preserve"> (35 hours per week</w:t>
      </w:r>
      <w:r w:rsidR="006F3855">
        <w:t>)</w:t>
      </w:r>
      <w:r w:rsidR="0009031A">
        <w:t>, permanent contract</w:t>
      </w:r>
      <w:r w:rsidR="00224DC0">
        <w:t>.</w:t>
      </w:r>
    </w:p>
    <w:p w14:paraId="785EDEFE" w14:textId="714ADEEB" w:rsidR="00CC4BBF" w:rsidRDefault="00CC4BBF" w:rsidP="00CC4BBF">
      <w:r w:rsidRPr="00C53F7C">
        <w:rPr>
          <w:b/>
          <w:color w:val="F7CAAC" w:themeColor="accent2" w:themeTint="66"/>
        </w:rPr>
        <w:t>Location</w:t>
      </w:r>
      <w:r>
        <w:t>: There is flexibility</w:t>
      </w:r>
      <w:r w:rsidR="00F80AA2">
        <w:t xml:space="preserve"> around working</w:t>
      </w:r>
      <w:r w:rsidR="00B12D2E">
        <w:t xml:space="preserve"> </w:t>
      </w:r>
      <w:r w:rsidR="00F80AA2">
        <w:t>location</w:t>
      </w:r>
      <w:r w:rsidR="00B12D2E">
        <w:t xml:space="preserve"> </w:t>
      </w:r>
      <w:r w:rsidR="00F80AA2">
        <w:t>either home-working or office b</w:t>
      </w:r>
      <w:r w:rsidR="00B12D2E">
        <w:t>ased</w:t>
      </w:r>
      <w:r w:rsidR="00AE443B">
        <w:t xml:space="preserve"> (</w:t>
      </w:r>
      <w:r w:rsidR="009B1CCF">
        <w:t>W</w:t>
      </w:r>
      <w:r w:rsidR="00AE443B">
        <w:t>an</w:t>
      </w:r>
      <w:r w:rsidR="009B1CCF">
        <w:t>d</w:t>
      </w:r>
      <w:r w:rsidR="00AE443B">
        <w:t>sworth</w:t>
      </w:r>
      <w:r w:rsidR="006C65BF">
        <w:t>). Home</w:t>
      </w:r>
      <w:r w:rsidR="00923468">
        <w:t xml:space="preserve"> workers </w:t>
      </w:r>
      <w:r w:rsidR="008E5013">
        <w:t xml:space="preserve">will be asked to work from the office at least </w:t>
      </w:r>
      <w:r w:rsidR="00857E83">
        <w:t>one day per week.</w:t>
      </w:r>
    </w:p>
    <w:p w14:paraId="5A7C94A2" w14:textId="0CA6F01D" w:rsidR="00CC4BBF" w:rsidRPr="0010451E" w:rsidRDefault="006D3F77" w:rsidP="002F0201">
      <w:r>
        <w:t>Some</w:t>
      </w:r>
      <w:r w:rsidR="00567CB5">
        <w:t xml:space="preserve"> flexibility</w:t>
      </w:r>
      <w:r>
        <w:t xml:space="preserve"> </w:t>
      </w:r>
      <w:r w:rsidR="0043129E">
        <w:t xml:space="preserve">in working hours </w:t>
      </w:r>
      <w:r w:rsidR="00C15401">
        <w:t>may be negotiated</w:t>
      </w:r>
      <w:r>
        <w:t xml:space="preserve"> </w:t>
      </w:r>
      <w:r w:rsidR="00C15401">
        <w:t xml:space="preserve">to </w:t>
      </w:r>
      <w:r w:rsidR="00477FE8">
        <w:t>enable better work/life balance</w:t>
      </w:r>
      <w:r w:rsidR="00B51684">
        <w:t xml:space="preserve"> or meet </w:t>
      </w:r>
      <w:proofErr w:type="gramStart"/>
      <w:r w:rsidR="00B51684">
        <w:t>particular needs</w:t>
      </w:r>
      <w:proofErr w:type="gramEnd"/>
      <w:r w:rsidR="00B51684">
        <w:t xml:space="preserve"> as required.</w:t>
      </w:r>
    </w:p>
    <w:p w14:paraId="77637502" w14:textId="5641B552" w:rsidR="002F0201" w:rsidRPr="000C20CB" w:rsidRDefault="001668C4" w:rsidP="002F0201">
      <w:pPr>
        <w:rPr>
          <w:b/>
        </w:rPr>
      </w:pPr>
      <w:r w:rsidRPr="00C53F7C">
        <w:rPr>
          <w:b/>
          <w:color w:val="F7CAAC" w:themeColor="accent2" w:themeTint="66"/>
        </w:rPr>
        <w:t>Role summary</w:t>
      </w:r>
      <w:r>
        <w:rPr>
          <w:b/>
        </w:rPr>
        <w:t>:</w:t>
      </w:r>
    </w:p>
    <w:p w14:paraId="21D06FC4" w14:textId="7761B2E2" w:rsidR="001668C4" w:rsidRDefault="001668C4" w:rsidP="00DE1AB5">
      <w:r w:rsidRPr="001668C4">
        <w:t>Responsible for processing income</w:t>
      </w:r>
      <w:r>
        <w:t xml:space="preserve"> in </w:t>
      </w:r>
      <w:r w:rsidR="00D01993">
        <w:t xml:space="preserve">the </w:t>
      </w:r>
      <w:r>
        <w:t>Accounting Software</w:t>
      </w:r>
      <w:r w:rsidRPr="001668C4">
        <w:t xml:space="preserve"> ensuring they are correctly posted with appropriate details</w:t>
      </w:r>
      <w:r>
        <w:t>.</w:t>
      </w:r>
      <w:r w:rsidRPr="001668C4">
        <w:t xml:space="preserve"> Check payments are received promptly, chase unpaid invoices</w:t>
      </w:r>
      <w:r>
        <w:t xml:space="preserve"> and reconcile bank statements</w:t>
      </w:r>
      <w:r w:rsidR="008305DF">
        <w:t xml:space="preserve">. Assist in monthly accounts preparation, budgets and Reforecasts. </w:t>
      </w:r>
    </w:p>
    <w:p w14:paraId="6B2B9D79" w14:textId="77777777" w:rsidR="008C47A9" w:rsidRDefault="008C47A9" w:rsidP="00DE1AB5"/>
    <w:p w14:paraId="055069B0" w14:textId="306B3142" w:rsidR="001604FC" w:rsidRDefault="006E75E8" w:rsidP="00DE1AB5">
      <w:r w:rsidRPr="008C47A9">
        <w:rPr>
          <w:b/>
          <w:bCs/>
        </w:rPr>
        <w:t>Reports to</w:t>
      </w:r>
      <w:r>
        <w:t>:</w:t>
      </w:r>
      <w:r w:rsidR="003F40EF">
        <w:t xml:space="preserve"> </w:t>
      </w:r>
      <w:r w:rsidR="002A057F">
        <w:t>Finance and Operations Manager</w:t>
      </w:r>
    </w:p>
    <w:p w14:paraId="7E18DB7A" w14:textId="29050A33" w:rsidR="009C1E53" w:rsidRDefault="00A53443" w:rsidP="00DE1AB5">
      <w:r w:rsidRPr="00A763E0">
        <w:rPr>
          <w:b/>
          <w:bCs/>
        </w:rPr>
        <w:t>Key Stake</w:t>
      </w:r>
      <w:r w:rsidR="00403522" w:rsidRPr="00A763E0">
        <w:rPr>
          <w:b/>
          <w:bCs/>
        </w:rPr>
        <w:t>holders:</w:t>
      </w:r>
      <w:r w:rsidR="00C4044A">
        <w:rPr>
          <w:b/>
          <w:bCs/>
        </w:rPr>
        <w:t xml:space="preserve"> </w:t>
      </w:r>
      <w:r w:rsidR="003C02DF" w:rsidRPr="00C4044A">
        <w:t>Backup Staff</w:t>
      </w:r>
      <w:r w:rsidR="00C76726" w:rsidRPr="00C4044A">
        <w:t>, volunteers</w:t>
      </w:r>
      <w:r w:rsidR="00C4044A">
        <w:rPr>
          <w:b/>
          <w:bCs/>
        </w:rPr>
        <w:t>,</w:t>
      </w:r>
      <w:r w:rsidR="002A3446">
        <w:t xml:space="preserve"> </w:t>
      </w:r>
      <w:r w:rsidR="00B2034A">
        <w:t>Spon</w:t>
      </w:r>
      <w:r w:rsidR="00EB56CD">
        <w:t>sors and Funders</w:t>
      </w:r>
      <w:r w:rsidR="007A4C5F">
        <w:t>,</w:t>
      </w:r>
      <w:r w:rsidR="00A14443">
        <w:t xml:space="preserve"> Suppliers and bankers.</w:t>
      </w:r>
    </w:p>
    <w:p w14:paraId="4192F65C" w14:textId="77777777" w:rsidR="009A7195" w:rsidRDefault="009A7195" w:rsidP="00DE1AB5"/>
    <w:p w14:paraId="006E3B30" w14:textId="563FC177" w:rsidR="00212FAE" w:rsidRDefault="00A950A1" w:rsidP="00E12676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Key </w:t>
      </w:r>
      <w:r w:rsidR="00DE1AB5" w:rsidRPr="001668C4">
        <w:rPr>
          <w:b/>
          <w:bCs/>
          <w:u w:val="single"/>
        </w:rPr>
        <w:t>Responsibilities</w:t>
      </w:r>
    </w:p>
    <w:p w14:paraId="218E12FF" w14:textId="14BEFFC7" w:rsidR="00212FAE" w:rsidRPr="001668C4" w:rsidRDefault="537526D3" w:rsidP="001668C4">
      <w:pPr>
        <w:rPr>
          <w:b/>
          <w:bCs/>
          <w:u w:val="single"/>
        </w:rPr>
      </w:pPr>
      <w:r w:rsidRPr="537526D3">
        <w:rPr>
          <w:b/>
          <w:bCs/>
          <w:u w:val="single"/>
        </w:rPr>
        <w:t>Finance</w:t>
      </w:r>
      <w:r w:rsidR="00E12676">
        <w:rPr>
          <w:b/>
          <w:bCs/>
          <w:u w:val="single"/>
        </w:rPr>
        <w:t xml:space="preserve"> </w:t>
      </w:r>
    </w:p>
    <w:p w14:paraId="492ACBC4" w14:textId="731863AD" w:rsidR="00DE1AB5" w:rsidRDefault="00DE1AB5" w:rsidP="00DE1AB5">
      <w:pPr>
        <w:pStyle w:val="ListParagraph"/>
        <w:numPr>
          <w:ilvl w:val="0"/>
          <w:numId w:val="10"/>
        </w:numPr>
      </w:pPr>
      <w:r>
        <w:t xml:space="preserve">Responsible </w:t>
      </w:r>
      <w:r w:rsidR="00C33BAF" w:rsidRPr="00DE1AB5">
        <w:t xml:space="preserve">for processing </w:t>
      </w:r>
      <w:r>
        <w:t>all income in SAGE</w:t>
      </w:r>
      <w:r w:rsidR="008305DF">
        <w:t xml:space="preserve"> from various platforms</w:t>
      </w:r>
      <w:r w:rsidR="002D4CEF">
        <w:t xml:space="preserve"> reconciling income to bank statements.</w:t>
      </w:r>
    </w:p>
    <w:p w14:paraId="14D2FC95" w14:textId="7494A561" w:rsidR="0010451E" w:rsidRDefault="0010451E" w:rsidP="00DE1AB5">
      <w:pPr>
        <w:pStyle w:val="ListParagraph"/>
        <w:numPr>
          <w:ilvl w:val="0"/>
          <w:numId w:val="10"/>
        </w:numPr>
      </w:pPr>
      <w:r>
        <w:t xml:space="preserve">Responsible for processing monthly/annual journal and accruals </w:t>
      </w:r>
    </w:p>
    <w:p w14:paraId="78B46E8F" w14:textId="42D1D501" w:rsidR="00D50F1B" w:rsidRDefault="00B331C6" w:rsidP="00B331C6">
      <w:pPr>
        <w:pStyle w:val="ListParagraph"/>
        <w:numPr>
          <w:ilvl w:val="0"/>
          <w:numId w:val="10"/>
        </w:numPr>
      </w:pPr>
      <w:r w:rsidRPr="00B331C6">
        <w:t>R</w:t>
      </w:r>
      <w:r w:rsidR="00071725" w:rsidRPr="00B331C6">
        <w:t xml:space="preserve">esponsible for </w:t>
      </w:r>
      <w:r w:rsidR="00EF593A">
        <w:t xml:space="preserve">sales </w:t>
      </w:r>
      <w:r w:rsidR="00071725" w:rsidRPr="00B331C6">
        <w:t>invoicing</w:t>
      </w:r>
      <w:r w:rsidR="00EF593A">
        <w:t>.</w:t>
      </w:r>
    </w:p>
    <w:p w14:paraId="056DC867" w14:textId="11869404" w:rsidR="00823AD6" w:rsidRDefault="00823AD6" w:rsidP="00823AD6">
      <w:pPr>
        <w:pStyle w:val="ListParagraph"/>
        <w:numPr>
          <w:ilvl w:val="0"/>
          <w:numId w:val="10"/>
        </w:numPr>
      </w:pPr>
      <w:r>
        <w:t xml:space="preserve">Perform monthly CRM-Accounting software </w:t>
      </w:r>
      <w:r w:rsidR="005D0121">
        <w:t>reconciliation.</w:t>
      </w:r>
    </w:p>
    <w:p w14:paraId="0D079008" w14:textId="40A1CE5B" w:rsidR="00071725" w:rsidRDefault="00BB1AB4" w:rsidP="00B331C6">
      <w:pPr>
        <w:pStyle w:val="ListParagraph"/>
        <w:numPr>
          <w:ilvl w:val="0"/>
          <w:numId w:val="10"/>
        </w:numPr>
      </w:pPr>
      <w:r>
        <w:t>H</w:t>
      </w:r>
      <w:r w:rsidR="00071725" w:rsidRPr="00B331C6">
        <w:t xml:space="preserve">elping to improve finance processes and systems. </w:t>
      </w:r>
    </w:p>
    <w:p w14:paraId="6D7A81D0" w14:textId="6D512AAD" w:rsidR="00673F98" w:rsidRPr="00B331C6" w:rsidRDefault="00673F98" w:rsidP="002D5BD4">
      <w:pPr>
        <w:pStyle w:val="ListParagraph"/>
        <w:numPr>
          <w:ilvl w:val="0"/>
          <w:numId w:val="10"/>
        </w:numPr>
      </w:pPr>
      <w:r>
        <w:t>Monthly claim and process monthly Internal Gift Aid claims and reconcile External Gift Aid with Fundraising Team.</w:t>
      </w:r>
    </w:p>
    <w:p w14:paraId="7B00C560" w14:textId="6F1A1754" w:rsidR="00071725" w:rsidRDefault="00071725" w:rsidP="00B331C6">
      <w:pPr>
        <w:pStyle w:val="ListParagraph"/>
        <w:numPr>
          <w:ilvl w:val="0"/>
          <w:numId w:val="10"/>
        </w:numPr>
      </w:pPr>
      <w:r w:rsidRPr="00B331C6">
        <w:t>Support Finance Manager with a variety of monthly and quarterly reconciliations and ad-hoc reports</w:t>
      </w:r>
    </w:p>
    <w:p w14:paraId="3F5DE421" w14:textId="346998D8" w:rsidR="00C9689E" w:rsidRPr="001668C4" w:rsidRDefault="00C9689E" w:rsidP="00DE1AB5">
      <w:pPr>
        <w:pStyle w:val="ListParagraph"/>
        <w:numPr>
          <w:ilvl w:val="0"/>
          <w:numId w:val="10"/>
        </w:numPr>
      </w:pPr>
      <w:r>
        <w:t xml:space="preserve">Oversee </w:t>
      </w:r>
      <w:r w:rsidR="002D4CEF">
        <w:t xml:space="preserve">customer invoicing and </w:t>
      </w:r>
      <w:r>
        <w:t xml:space="preserve">Credit </w:t>
      </w:r>
      <w:r w:rsidRPr="001668C4">
        <w:t>Control</w:t>
      </w:r>
      <w:r w:rsidR="002D4CEF">
        <w:t>.</w:t>
      </w:r>
    </w:p>
    <w:p w14:paraId="737D30F8" w14:textId="599B5AD0" w:rsidR="00C9689E" w:rsidRPr="001668C4" w:rsidRDefault="009B4BF2" w:rsidP="00C9689E">
      <w:pPr>
        <w:pStyle w:val="ListParagraph"/>
        <w:numPr>
          <w:ilvl w:val="0"/>
          <w:numId w:val="10"/>
        </w:numPr>
      </w:pPr>
      <w:r>
        <w:t>A</w:t>
      </w:r>
      <w:r w:rsidR="00C9689E" w:rsidRPr="001668C4">
        <w:t>ssist the external auditors during their audit fieldwork</w:t>
      </w:r>
    </w:p>
    <w:p w14:paraId="78B133D9" w14:textId="77777777" w:rsidR="00C9689E" w:rsidRDefault="00C9689E" w:rsidP="00C9689E">
      <w:pPr>
        <w:pStyle w:val="ListParagraph"/>
        <w:numPr>
          <w:ilvl w:val="0"/>
          <w:numId w:val="10"/>
        </w:numPr>
      </w:pPr>
      <w:r w:rsidRPr="001668C4">
        <w:t>Coordinate financial tasks for</w:t>
      </w:r>
      <w:r>
        <w:t xml:space="preserve"> Major Fundraising Events (pre and post activities)</w:t>
      </w:r>
    </w:p>
    <w:p w14:paraId="411F0358" w14:textId="73FAB39A" w:rsidR="00C9689E" w:rsidRDefault="1794C77B" w:rsidP="00C9689E">
      <w:pPr>
        <w:pStyle w:val="ListParagraph"/>
        <w:numPr>
          <w:ilvl w:val="0"/>
          <w:numId w:val="10"/>
        </w:numPr>
      </w:pPr>
      <w:r>
        <w:t>Attend the</w:t>
      </w:r>
      <w:r w:rsidR="00E07D55">
        <w:t xml:space="preserve"> </w:t>
      </w:r>
      <w:r w:rsidR="00576853">
        <w:t>major</w:t>
      </w:r>
      <w:r>
        <w:t xml:space="preserve"> Fundraising events</w:t>
      </w:r>
    </w:p>
    <w:p w14:paraId="527DC5EF" w14:textId="23D9F9C0" w:rsidR="00212FAE" w:rsidRDefault="00C9689E" w:rsidP="00212FAE">
      <w:pPr>
        <w:pStyle w:val="ListParagraph"/>
        <w:numPr>
          <w:ilvl w:val="0"/>
          <w:numId w:val="10"/>
        </w:numPr>
      </w:pPr>
      <w:r>
        <w:t>Acting as point of contact for income relat</w:t>
      </w:r>
      <w:r w:rsidR="00C314BE">
        <w:t>ed</w:t>
      </w:r>
      <w:r>
        <w:t xml:space="preserve"> queries</w:t>
      </w:r>
    </w:p>
    <w:p w14:paraId="5B470CAA" w14:textId="77777777" w:rsidR="000F420B" w:rsidRDefault="006708D9" w:rsidP="00212FAE">
      <w:pPr>
        <w:pStyle w:val="ListParagraph"/>
        <w:numPr>
          <w:ilvl w:val="0"/>
          <w:numId w:val="10"/>
        </w:numPr>
      </w:pPr>
      <w:r>
        <w:t>S</w:t>
      </w:r>
      <w:r w:rsidRPr="00B331C6">
        <w:t>upport with bank rec</w:t>
      </w:r>
      <w:r>
        <w:t>onciliation</w:t>
      </w:r>
      <w:r w:rsidRPr="00B331C6">
        <w:t>,</w:t>
      </w:r>
    </w:p>
    <w:p w14:paraId="4930C892" w14:textId="39A50CA0" w:rsidR="006708D9" w:rsidRDefault="00DB03D2" w:rsidP="00212FAE">
      <w:pPr>
        <w:pStyle w:val="ListParagraph"/>
        <w:numPr>
          <w:ilvl w:val="0"/>
          <w:numId w:val="10"/>
        </w:numPr>
      </w:pPr>
      <w:r>
        <w:t xml:space="preserve">Support </w:t>
      </w:r>
      <w:r w:rsidR="003C5E91">
        <w:t xml:space="preserve">with preparation of </w:t>
      </w:r>
      <w:r w:rsidR="006708D9" w:rsidRPr="00B331C6">
        <w:t>fixed assets</w:t>
      </w:r>
      <w:r w:rsidR="006708D9">
        <w:t xml:space="preserve"> register</w:t>
      </w:r>
    </w:p>
    <w:p w14:paraId="4C315FE2" w14:textId="1158A89D" w:rsidR="007E047C" w:rsidRDefault="007E047C" w:rsidP="00212FAE">
      <w:pPr>
        <w:pStyle w:val="ListParagraph"/>
        <w:numPr>
          <w:ilvl w:val="0"/>
          <w:numId w:val="10"/>
        </w:numPr>
      </w:pPr>
      <w:r>
        <w:t>Assist in the preparation of VAT returns</w:t>
      </w:r>
    </w:p>
    <w:p w14:paraId="23D355D6" w14:textId="52197879" w:rsidR="007E047C" w:rsidRDefault="3D57093A" w:rsidP="00212FAE">
      <w:pPr>
        <w:pStyle w:val="ListParagraph"/>
        <w:numPr>
          <w:ilvl w:val="0"/>
          <w:numId w:val="10"/>
        </w:numPr>
      </w:pPr>
      <w:r>
        <w:t>Assist in the preparation of Budgets, Reforecasts and Management Accounts</w:t>
      </w:r>
    </w:p>
    <w:p w14:paraId="10CAC0B7" w14:textId="7A47B21A" w:rsidR="3D57093A" w:rsidRDefault="00D10EB3" w:rsidP="3D57093A">
      <w:pPr>
        <w:pStyle w:val="ListParagraph"/>
        <w:numPr>
          <w:ilvl w:val="0"/>
          <w:numId w:val="10"/>
        </w:numPr>
      </w:pPr>
      <w:r>
        <w:t>Keep financial procedures and other documents up to date.</w:t>
      </w:r>
      <w:r w:rsidR="3D57093A">
        <w:t xml:space="preserve"> </w:t>
      </w:r>
    </w:p>
    <w:p w14:paraId="05B819EC" w14:textId="44143C63" w:rsidR="3D57093A" w:rsidRDefault="3D57093A" w:rsidP="3D57093A">
      <w:pPr>
        <w:pStyle w:val="ListParagraph"/>
        <w:numPr>
          <w:ilvl w:val="0"/>
          <w:numId w:val="10"/>
        </w:numPr>
      </w:pPr>
      <w:r>
        <w:t xml:space="preserve"> </w:t>
      </w:r>
      <w:r w:rsidR="00DE6C8F">
        <w:t>P</w:t>
      </w:r>
      <w:r w:rsidR="00D10EB3">
        <w:t>rovide training to budget holders</w:t>
      </w:r>
    </w:p>
    <w:p w14:paraId="63C8E6E9" w14:textId="7538B790" w:rsidR="00212FAE" w:rsidRPr="008305DF" w:rsidRDefault="00212FAE" w:rsidP="00C72F8C"/>
    <w:p w14:paraId="00C3382F" w14:textId="46E35019" w:rsidR="00212FAE" w:rsidRDefault="00212FAE" w:rsidP="00212FAE">
      <w:pPr>
        <w:rPr>
          <w:strike/>
        </w:rPr>
      </w:pPr>
      <w:r>
        <w:rPr>
          <w:b/>
          <w:bCs/>
          <w:u w:val="single"/>
        </w:rPr>
        <w:t>Other</w:t>
      </w:r>
    </w:p>
    <w:p w14:paraId="764BC9AD" w14:textId="5484EE27" w:rsidR="00212FAE" w:rsidRDefault="00212FAE" w:rsidP="00212FAE">
      <w:pPr>
        <w:pStyle w:val="ListParagraph"/>
        <w:numPr>
          <w:ilvl w:val="0"/>
          <w:numId w:val="10"/>
        </w:numPr>
      </w:pPr>
      <w:r w:rsidRPr="001668C4">
        <w:t xml:space="preserve">Maintain records of procedures, sharing best-practice with the rest of </w:t>
      </w:r>
      <w:r>
        <w:t xml:space="preserve">the </w:t>
      </w:r>
      <w:r w:rsidRPr="001668C4">
        <w:t>team</w:t>
      </w:r>
    </w:p>
    <w:p w14:paraId="0FC76921" w14:textId="7D95C8F8" w:rsidR="00212FAE" w:rsidRDefault="00212FAE" w:rsidP="00212FAE">
      <w:pPr>
        <w:pStyle w:val="ListParagraph"/>
        <w:numPr>
          <w:ilvl w:val="0"/>
          <w:numId w:val="10"/>
        </w:numPr>
      </w:pPr>
      <w:r w:rsidRPr="000C20CB">
        <w:t>Provide support and cover as required to the Finance and Operations team.</w:t>
      </w:r>
    </w:p>
    <w:p w14:paraId="0069FC6F" w14:textId="729ADE1D" w:rsidR="00212FAE" w:rsidRDefault="00212FAE" w:rsidP="00212FAE">
      <w:pPr>
        <w:pStyle w:val="ListParagraph"/>
        <w:numPr>
          <w:ilvl w:val="0"/>
          <w:numId w:val="10"/>
        </w:numPr>
      </w:pPr>
      <w:r w:rsidRPr="00212FAE">
        <w:t>Respond to and direct general office inquiries by phone or email.</w:t>
      </w:r>
    </w:p>
    <w:p w14:paraId="254BD212" w14:textId="77777777" w:rsidR="00212FAE" w:rsidRDefault="00212FAE" w:rsidP="00212FAE">
      <w:pPr>
        <w:ind w:left="360"/>
      </w:pPr>
    </w:p>
    <w:p w14:paraId="4A0E076E" w14:textId="68355A4F" w:rsidR="00C9689E" w:rsidRDefault="00212FAE" w:rsidP="00212FAE">
      <w:pPr>
        <w:ind w:left="360"/>
      </w:pPr>
      <w:r>
        <w:t xml:space="preserve">The above list is not exclusive of </w:t>
      </w:r>
      <w:r w:rsidR="008305DF">
        <w:t>exhaustive,</w:t>
      </w:r>
      <w:r>
        <w:t xml:space="preserve"> and the post holder will be required to undertake such duties as may reasonable be expected.</w:t>
      </w:r>
    </w:p>
    <w:p w14:paraId="4B65CF3F" w14:textId="77777777" w:rsidR="00FE1523" w:rsidRDefault="00FE1523" w:rsidP="00212FAE">
      <w:pPr>
        <w:ind w:left="360"/>
      </w:pPr>
    </w:p>
    <w:p w14:paraId="1252F3F7" w14:textId="6042CE02" w:rsidR="00FE1523" w:rsidRPr="00FE1523" w:rsidRDefault="00FE1523" w:rsidP="00FE1523">
      <w:pPr>
        <w:rPr>
          <w:b/>
          <w:bCs/>
          <w:u w:val="single"/>
        </w:rPr>
      </w:pPr>
      <w:r w:rsidRPr="00FE1523">
        <w:rPr>
          <w:b/>
          <w:bCs/>
          <w:u w:val="single"/>
        </w:rPr>
        <w:t>Person Specification</w:t>
      </w:r>
    </w:p>
    <w:p w14:paraId="01091FD4" w14:textId="6F74C395" w:rsidR="00D10EB3" w:rsidRPr="00E15DF2" w:rsidRDefault="00D10EB3" w:rsidP="00E15DF2">
      <w:pPr>
        <w:rPr>
          <w:b/>
          <w:bCs/>
          <w:u w:val="single"/>
        </w:rPr>
      </w:pPr>
      <w:r>
        <w:rPr>
          <w:b/>
          <w:bCs/>
          <w:u w:val="single"/>
        </w:rPr>
        <w:t>Essential</w:t>
      </w:r>
    </w:p>
    <w:p w14:paraId="3DF91611" w14:textId="3B0CCB28" w:rsidR="002D4CEF" w:rsidRDefault="00D10EB3" w:rsidP="00F14BCA">
      <w:pPr>
        <w:numPr>
          <w:ilvl w:val="0"/>
          <w:numId w:val="11"/>
        </w:numPr>
        <w:spacing w:after="0"/>
      </w:pPr>
      <w:r>
        <w:t>Bachelor’s degree in finance</w:t>
      </w:r>
      <w:r w:rsidR="60BD971C">
        <w:t xml:space="preserve">, Accounting, Business </w:t>
      </w:r>
      <w:proofErr w:type="gramStart"/>
      <w:r w:rsidR="00356F27">
        <w:t>Administration</w:t>
      </w:r>
      <w:r w:rsidR="60BD971C">
        <w:t>.</w:t>
      </w:r>
      <w:r w:rsidR="004C6C4C">
        <w:t>(</w:t>
      </w:r>
      <w:proofErr w:type="gramEnd"/>
      <w:r w:rsidR="004C6C4C">
        <w:t>or equivalent recognised accounting qualification) QBE may be considered</w:t>
      </w:r>
    </w:p>
    <w:p w14:paraId="0344BF2E" w14:textId="74F06682" w:rsidR="00D10EB3" w:rsidRDefault="00D10EB3" w:rsidP="00F14BCA">
      <w:pPr>
        <w:numPr>
          <w:ilvl w:val="0"/>
          <w:numId w:val="11"/>
        </w:numPr>
        <w:spacing w:after="0"/>
      </w:pPr>
      <w:r>
        <w:t>A minimum of 1-3 years’ experience of Charity Finance Management</w:t>
      </w:r>
    </w:p>
    <w:p w14:paraId="29EE03FE" w14:textId="3CB7F9EF" w:rsidR="00DE6C8F" w:rsidRDefault="00DE6C8F" w:rsidP="00F14BCA">
      <w:pPr>
        <w:numPr>
          <w:ilvl w:val="0"/>
          <w:numId w:val="11"/>
        </w:numPr>
        <w:spacing w:after="0"/>
      </w:pPr>
      <w:r>
        <w:t>P</w:t>
      </w:r>
      <w:r w:rsidRPr="00DE6C8F">
        <w:t xml:space="preserve">roficiency in using an accounting package </w:t>
      </w:r>
    </w:p>
    <w:p w14:paraId="364C9B62" w14:textId="196A6FDB" w:rsidR="00D10EB3" w:rsidRDefault="00D10EB3" w:rsidP="00F14BCA">
      <w:pPr>
        <w:numPr>
          <w:ilvl w:val="0"/>
          <w:numId w:val="11"/>
        </w:numPr>
        <w:spacing w:after="0"/>
      </w:pPr>
      <w:r>
        <w:t>An understanding of the accounting double entry system</w:t>
      </w:r>
    </w:p>
    <w:p w14:paraId="7620112A" w14:textId="377ED263" w:rsidR="00D10EB3" w:rsidRPr="00D10EB3" w:rsidRDefault="00D10EB3" w:rsidP="00D10EB3">
      <w:pPr>
        <w:rPr>
          <w:b/>
          <w:bCs/>
          <w:u w:val="single"/>
        </w:rPr>
      </w:pPr>
      <w:r w:rsidRPr="00D10EB3">
        <w:rPr>
          <w:b/>
          <w:bCs/>
          <w:u w:val="single"/>
        </w:rPr>
        <w:t>Desirable</w:t>
      </w:r>
    </w:p>
    <w:p w14:paraId="2EC81414" w14:textId="1087509A" w:rsidR="002D4CEF" w:rsidRPr="002D4CEF" w:rsidRDefault="00D455F2" w:rsidP="00F14BCA">
      <w:pPr>
        <w:numPr>
          <w:ilvl w:val="0"/>
          <w:numId w:val="11"/>
        </w:numPr>
        <w:spacing w:after="0"/>
      </w:pPr>
      <w:r>
        <w:t>P</w:t>
      </w:r>
      <w:r w:rsidR="0FCC5197">
        <w:t>roficiency with Microsoft Excel</w:t>
      </w:r>
      <w:r>
        <w:t>.</w:t>
      </w:r>
      <w:r w:rsidR="0FCC5197">
        <w:t xml:space="preserve"> </w:t>
      </w:r>
    </w:p>
    <w:p w14:paraId="4CB705BA" w14:textId="2257B761" w:rsidR="002D4CEF" w:rsidRPr="002D4CEF" w:rsidRDefault="002D4CEF" w:rsidP="00F14BCA">
      <w:pPr>
        <w:numPr>
          <w:ilvl w:val="0"/>
          <w:numId w:val="11"/>
        </w:numPr>
        <w:spacing w:after="0"/>
      </w:pPr>
      <w:r w:rsidRPr="002D4CEF">
        <w:t>Strong organizational and time-management skills, attention to detail, problem-solving abilities, and excellent communication skills.</w:t>
      </w:r>
    </w:p>
    <w:p w14:paraId="24638ED5" w14:textId="43D9FCBC" w:rsidR="002D4CEF" w:rsidRDefault="60BD971C" w:rsidP="00F14BCA">
      <w:pPr>
        <w:numPr>
          <w:ilvl w:val="0"/>
          <w:numId w:val="11"/>
        </w:numPr>
        <w:spacing w:after="0"/>
      </w:pPr>
      <w:r>
        <w:t>Ability to work independently and as part of a team, and to meet deadlines in a dynamic environment. </w:t>
      </w:r>
    </w:p>
    <w:p w14:paraId="0D43196D" w14:textId="77777777" w:rsidR="00010E27" w:rsidRDefault="004045F0" w:rsidP="00F14BCA">
      <w:pPr>
        <w:numPr>
          <w:ilvl w:val="0"/>
          <w:numId w:val="11"/>
        </w:numPr>
        <w:spacing w:after="0"/>
      </w:pPr>
      <w:r>
        <w:t>A commitment to quality; attention to detail and timely information</w:t>
      </w:r>
    </w:p>
    <w:p w14:paraId="6A8C9EDC" w14:textId="77777777" w:rsidR="00010E27" w:rsidRDefault="004045F0" w:rsidP="00F14BCA">
      <w:pPr>
        <w:numPr>
          <w:ilvl w:val="0"/>
          <w:numId w:val="11"/>
        </w:numPr>
        <w:spacing w:after="0"/>
      </w:pPr>
      <w:r>
        <w:t>Be an agent of change in line with the Charity’s evolving needs</w:t>
      </w:r>
      <w:r>
        <w:br/>
        <w:t>In addition, candidates with some of the following will be at an advantage if they have</w:t>
      </w:r>
      <w:r>
        <w:br/>
        <w:t>experience of:</w:t>
      </w:r>
    </w:p>
    <w:p w14:paraId="4BB6BCBE" w14:textId="33D01572" w:rsidR="00B86070" w:rsidRDefault="00B86070" w:rsidP="00F14BCA">
      <w:pPr>
        <w:numPr>
          <w:ilvl w:val="0"/>
          <w:numId w:val="11"/>
        </w:numPr>
        <w:spacing w:after="0"/>
      </w:pPr>
      <w:r>
        <w:t>E</w:t>
      </w:r>
      <w:r w:rsidR="004045F0">
        <w:t>xperience of Sage50 Accounts</w:t>
      </w:r>
    </w:p>
    <w:p w14:paraId="0AA9AC14" w14:textId="3E78A1E3" w:rsidR="004045F0" w:rsidRDefault="00B86070" w:rsidP="00F14BCA">
      <w:pPr>
        <w:numPr>
          <w:ilvl w:val="0"/>
          <w:numId w:val="11"/>
        </w:numPr>
        <w:spacing w:after="0"/>
      </w:pPr>
      <w:r>
        <w:t>E</w:t>
      </w:r>
      <w:r w:rsidR="004045F0">
        <w:t xml:space="preserve">xperience of </w:t>
      </w:r>
      <w:r>
        <w:t>Salesforce</w:t>
      </w:r>
      <w:r w:rsidR="004045F0">
        <w:t xml:space="preserve"> (CRM)</w:t>
      </w:r>
      <w:r w:rsidR="004045F0">
        <w:br/>
        <w:t>We particularly welcome applications from those from black, Asian or ethnic minority</w:t>
      </w:r>
      <w:r w:rsidR="004045F0">
        <w:br/>
        <w:t>backgrounds or those with higher level spinal cord injuries.</w:t>
      </w:r>
    </w:p>
    <w:p w14:paraId="77DFB802" w14:textId="77777777" w:rsidR="0067429A" w:rsidRDefault="0067429A" w:rsidP="0067429A">
      <w:pPr>
        <w:spacing w:after="0"/>
      </w:pPr>
    </w:p>
    <w:p w14:paraId="6533CD43" w14:textId="0F167269" w:rsidR="002635B3" w:rsidRDefault="002635B3" w:rsidP="0067429A">
      <w:pPr>
        <w:spacing w:after="0"/>
      </w:pPr>
      <w:r>
        <w:t xml:space="preserve">We particularly </w:t>
      </w:r>
      <w:r w:rsidR="007677C6">
        <w:t>welcome applications from</w:t>
      </w:r>
      <w:r w:rsidR="00977334">
        <w:t xml:space="preserve"> those </w:t>
      </w:r>
      <w:r w:rsidR="001D20F0">
        <w:t xml:space="preserve">from </w:t>
      </w:r>
      <w:r w:rsidR="007F72A1">
        <w:t>black, Asian</w:t>
      </w:r>
      <w:r w:rsidR="004A69A3">
        <w:t xml:space="preserve"> or eth</w:t>
      </w:r>
      <w:r w:rsidR="00342E40">
        <w:t>nic minority</w:t>
      </w:r>
      <w:r w:rsidR="00884C27">
        <w:t xml:space="preserve"> backgrounds</w:t>
      </w:r>
      <w:r w:rsidR="003756EF">
        <w:t xml:space="preserve"> or those </w:t>
      </w:r>
      <w:r w:rsidR="00825231">
        <w:t>with higher level of spinal cord injuries</w:t>
      </w:r>
      <w:r w:rsidR="00AE20C5">
        <w:t>.</w:t>
      </w:r>
    </w:p>
    <w:p w14:paraId="64FEDE87" w14:textId="2548B5C5" w:rsidR="60BD971C" w:rsidRDefault="60BD971C" w:rsidP="00DE6C8F">
      <w:pPr>
        <w:ind w:left="720"/>
      </w:pPr>
      <w:r>
        <w:t xml:space="preserve">  </w:t>
      </w:r>
    </w:p>
    <w:p w14:paraId="64FB64D8" w14:textId="77777777" w:rsidR="002D4CEF" w:rsidRPr="000C20CB" w:rsidRDefault="002D4CEF" w:rsidP="00212FAE">
      <w:pPr>
        <w:ind w:left="360"/>
      </w:pPr>
    </w:p>
    <w:sectPr w:rsidR="002D4CEF" w:rsidRPr="000C20C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92867" w14:textId="77777777" w:rsidR="003722BF" w:rsidRDefault="003722BF" w:rsidP="001668C4">
      <w:pPr>
        <w:spacing w:after="0" w:line="240" w:lineRule="auto"/>
      </w:pPr>
      <w:r>
        <w:separator/>
      </w:r>
    </w:p>
  </w:endnote>
  <w:endnote w:type="continuationSeparator" w:id="0">
    <w:p w14:paraId="32CCBC84" w14:textId="77777777" w:rsidR="003722BF" w:rsidRDefault="003722BF" w:rsidP="00166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40693" w14:textId="77777777" w:rsidR="003722BF" w:rsidRDefault="003722BF" w:rsidP="001668C4">
      <w:pPr>
        <w:spacing w:after="0" w:line="240" w:lineRule="auto"/>
      </w:pPr>
      <w:r>
        <w:separator/>
      </w:r>
    </w:p>
  </w:footnote>
  <w:footnote w:type="continuationSeparator" w:id="0">
    <w:p w14:paraId="37941906" w14:textId="77777777" w:rsidR="003722BF" w:rsidRDefault="003722BF" w:rsidP="00166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0949D" w14:textId="0954262E" w:rsidR="001668C4" w:rsidRDefault="001668C4" w:rsidP="001668C4">
    <w:pPr>
      <w:pStyle w:val="Header"/>
      <w:jc w:val="center"/>
    </w:pPr>
    <w:r w:rsidRPr="000C20CB">
      <w:rPr>
        <w:noProof/>
      </w:rPr>
      <w:drawing>
        <wp:inline distT="0" distB="0" distL="0" distR="0" wp14:anchorId="7C49649C" wp14:editId="524786BA">
          <wp:extent cx="1423358" cy="601962"/>
          <wp:effectExtent l="0" t="0" r="5715" b="8255"/>
          <wp:docPr id="1296343730" name="Picture 1296343730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343730" name="Picture 1296343730" descr="A picture containing text, clipart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184" cy="605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0386D"/>
    <w:multiLevelType w:val="hybridMultilevel"/>
    <w:tmpl w:val="2826A65C"/>
    <w:lvl w:ilvl="0" w:tplc="C5FA7D08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63C6F"/>
    <w:multiLevelType w:val="hybridMultilevel"/>
    <w:tmpl w:val="6FB02038"/>
    <w:lvl w:ilvl="0" w:tplc="55B0A8B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6E58C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E18B2F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FA08F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E2E49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022D2F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E36BF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4A23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CE63F4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625CA4"/>
    <w:multiLevelType w:val="hybridMultilevel"/>
    <w:tmpl w:val="9DFE9E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1B0832"/>
    <w:multiLevelType w:val="hybridMultilevel"/>
    <w:tmpl w:val="E7985D88"/>
    <w:lvl w:ilvl="0" w:tplc="53625E5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52E68"/>
    <w:multiLevelType w:val="hybridMultilevel"/>
    <w:tmpl w:val="20501C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10793"/>
    <w:multiLevelType w:val="hybridMultilevel"/>
    <w:tmpl w:val="8AFE9D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615BA9"/>
    <w:multiLevelType w:val="multilevel"/>
    <w:tmpl w:val="3946A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C2274D"/>
    <w:multiLevelType w:val="hybridMultilevel"/>
    <w:tmpl w:val="E5A44F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444438"/>
    <w:multiLevelType w:val="hybridMultilevel"/>
    <w:tmpl w:val="D46A7530"/>
    <w:lvl w:ilvl="0" w:tplc="08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65814944"/>
    <w:multiLevelType w:val="hybridMultilevel"/>
    <w:tmpl w:val="DDFA5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8F3875"/>
    <w:multiLevelType w:val="hybridMultilevel"/>
    <w:tmpl w:val="57A6EE0A"/>
    <w:lvl w:ilvl="0" w:tplc="23B05DBC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32591470">
    <w:abstractNumId w:val="4"/>
  </w:num>
  <w:num w:numId="2" w16cid:durableId="521553853">
    <w:abstractNumId w:val="0"/>
  </w:num>
  <w:num w:numId="3" w16cid:durableId="651563245">
    <w:abstractNumId w:val="8"/>
  </w:num>
  <w:num w:numId="4" w16cid:durableId="846559343">
    <w:abstractNumId w:val="7"/>
  </w:num>
  <w:num w:numId="5" w16cid:durableId="241524456">
    <w:abstractNumId w:val="10"/>
  </w:num>
  <w:num w:numId="6" w16cid:durableId="1352799186">
    <w:abstractNumId w:val="9"/>
  </w:num>
  <w:num w:numId="7" w16cid:durableId="618337119">
    <w:abstractNumId w:val="3"/>
  </w:num>
  <w:num w:numId="8" w16cid:durableId="1853564570">
    <w:abstractNumId w:val="1"/>
  </w:num>
  <w:num w:numId="9" w16cid:durableId="2087457020">
    <w:abstractNumId w:val="2"/>
  </w:num>
  <w:num w:numId="10" w16cid:durableId="37509737">
    <w:abstractNumId w:val="5"/>
  </w:num>
  <w:num w:numId="11" w16cid:durableId="9692146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201"/>
    <w:rsid w:val="000036D1"/>
    <w:rsid w:val="000048A6"/>
    <w:rsid w:val="00010E27"/>
    <w:rsid w:val="00016E8B"/>
    <w:rsid w:val="000316AC"/>
    <w:rsid w:val="00033385"/>
    <w:rsid w:val="00036FAE"/>
    <w:rsid w:val="0004589C"/>
    <w:rsid w:val="00045DC6"/>
    <w:rsid w:val="00045FC4"/>
    <w:rsid w:val="0005112C"/>
    <w:rsid w:val="00056B83"/>
    <w:rsid w:val="00062D34"/>
    <w:rsid w:val="00071725"/>
    <w:rsid w:val="00077A42"/>
    <w:rsid w:val="000826C7"/>
    <w:rsid w:val="00087256"/>
    <w:rsid w:val="0009031A"/>
    <w:rsid w:val="00097997"/>
    <w:rsid w:val="000A0A4E"/>
    <w:rsid w:val="000A66D7"/>
    <w:rsid w:val="000B6670"/>
    <w:rsid w:val="000C20CB"/>
    <w:rsid w:val="000C4D9B"/>
    <w:rsid w:val="000F420B"/>
    <w:rsid w:val="000F5777"/>
    <w:rsid w:val="0010451E"/>
    <w:rsid w:val="001108A4"/>
    <w:rsid w:val="00116336"/>
    <w:rsid w:val="0013504C"/>
    <w:rsid w:val="00135B82"/>
    <w:rsid w:val="00141328"/>
    <w:rsid w:val="0016024A"/>
    <w:rsid w:val="001604FC"/>
    <w:rsid w:val="001668C4"/>
    <w:rsid w:val="00176135"/>
    <w:rsid w:val="00180084"/>
    <w:rsid w:val="00191745"/>
    <w:rsid w:val="001B42D7"/>
    <w:rsid w:val="001B7FEE"/>
    <w:rsid w:val="001C60D7"/>
    <w:rsid w:val="001C681E"/>
    <w:rsid w:val="001D1B94"/>
    <w:rsid w:val="001D20F0"/>
    <w:rsid w:val="001E04C8"/>
    <w:rsid w:val="001E26CC"/>
    <w:rsid w:val="001E2CB8"/>
    <w:rsid w:val="001E3E5A"/>
    <w:rsid w:val="001F4CE9"/>
    <w:rsid w:val="00200024"/>
    <w:rsid w:val="002013E8"/>
    <w:rsid w:val="00211DAA"/>
    <w:rsid w:val="00212FAE"/>
    <w:rsid w:val="00220AE5"/>
    <w:rsid w:val="00223C89"/>
    <w:rsid w:val="00224DC0"/>
    <w:rsid w:val="0023169F"/>
    <w:rsid w:val="00232E3A"/>
    <w:rsid w:val="00241F23"/>
    <w:rsid w:val="002425D8"/>
    <w:rsid w:val="0024481E"/>
    <w:rsid w:val="00250054"/>
    <w:rsid w:val="00251E59"/>
    <w:rsid w:val="002635B3"/>
    <w:rsid w:val="002869F3"/>
    <w:rsid w:val="00293063"/>
    <w:rsid w:val="00294A86"/>
    <w:rsid w:val="002A057F"/>
    <w:rsid w:val="002A0CC9"/>
    <w:rsid w:val="002A3446"/>
    <w:rsid w:val="002C2A87"/>
    <w:rsid w:val="002C4240"/>
    <w:rsid w:val="002D4CEF"/>
    <w:rsid w:val="002D5BD4"/>
    <w:rsid w:val="002E0DC0"/>
    <w:rsid w:val="002F0201"/>
    <w:rsid w:val="003007E6"/>
    <w:rsid w:val="003208A3"/>
    <w:rsid w:val="003362A8"/>
    <w:rsid w:val="00342E40"/>
    <w:rsid w:val="00356F27"/>
    <w:rsid w:val="0035702D"/>
    <w:rsid w:val="003629EC"/>
    <w:rsid w:val="00363E93"/>
    <w:rsid w:val="00367133"/>
    <w:rsid w:val="003722BF"/>
    <w:rsid w:val="003756EF"/>
    <w:rsid w:val="00380145"/>
    <w:rsid w:val="00385C5F"/>
    <w:rsid w:val="003B46FF"/>
    <w:rsid w:val="003C02DF"/>
    <w:rsid w:val="003C1416"/>
    <w:rsid w:val="003C261F"/>
    <w:rsid w:val="003C2AA3"/>
    <w:rsid w:val="003C5E91"/>
    <w:rsid w:val="003E634E"/>
    <w:rsid w:val="003F174A"/>
    <w:rsid w:val="003F3A4C"/>
    <w:rsid w:val="003F40EF"/>
    <w:rsid w:val="00403522"/>
    <w:rsid w:val="004045F0"/>
    <w:rsid w:val="0041135B"/>
    <w:rsid w:val="00415455"/>
    <w:rsid w:val="00416314"/>
    <w:rsid w:val="004249F2"/>
    <w:rsid w:val="0043129E"/>
    <w:rsid w:val="00436970"/>
    <w:rsid w:val="00441541"/>
    <w:rsid w:val="004416A1"/>
    <w:rsid w:val="004505B9"/>
    <w:rsid w:val="00472424"/>
    <w:rsid w:val="00477FE8"/>
    <w:rsid w:val="00495CBC"/>
    <w:rsid w:val="004A69A3"/>
    <w:rsid w:val="004B1486"/>
    <w:rsid w:val="004C33B4"/>
    <w:rsid w:val="004C4E00"/>
    <w:rsid w:val="004C6C4C"/>
    <w:rsid w:val="004D1CD3"/>
    <w:rsid w:val="00517311"/>
    <w:rsid w:val="0052307D"/>
    <w:rsid w:val="00525DCC"/>
    <w:rsid w:val="005433C5"/>
    <w:rsid w:val="00544DB3"/>
    <w:rsid w:val="00550563"/>
    <w:rsid w:val="00563934"/>
    <w:rsid w:val="00567CB5"/>
    <w:rsid w:val="00573B64"/>
    <w:rsid w:val="00576853"/>
    <w:rsid w:val="00577B5C"/>
    <w:rsid w:val="005956FE"/>
    <w:rsid w:val="005B665A"/>
    <w:rsid w:val="005C7376"/>
    <w:rsid w:val="005D0121"/>
    <w:rsid w:val="005D05A2"/>
    <w:rsid w:val="005D635C"/>
    <w:rsid w:val="005E0EC6"/>
    <w:rsid w:val="0060446C"/>
    <w:rsid w:val="00610D7E"/>
    <w:rsid w:val="00615144"/>
    <w:rsid w:val="0061611B"/>
    <w:rsid w:val="00650E3E"/>
    <w:rsid w:val="00652BD6"/>
    <w:rsid w:val="00655EA3"/>
    <w:rsid w:val="006708D9"/>
    <w:rsid w:val="00672697"/>
    <w:rsid w:val="00673F98"/>
    <w:rsid w:val="00674235"/>
    <w:rsid w:val="0067429A"/>
    <w:rsid w:val="00692D4C"/>
    <w:rsid w:val="00696374"/>
    <w:rsid w:val="006A7781"/>
    <w:rsid w:val="006B5EA8"/>
    <w:rsid w:val="006C5D9C"/>
    <w:rsid w:val="006C65BF"/>
    <w:rsid w:val="006D296B"/>
    <w:rsid w:val="006D3F77"/>
    <w:rsid w:val="006E71BE"/>
    <w:rsid w:val="006E75E8"/>
    <w:rsid w:val="006F3855"/>
    <w:rsid w:val="006F440A"/>
    <w:rsid w:val="006F568A"/>
    <w:rsid w:val="00706C7B"/>
    <w:rsid w:val="00714104"/>
    <w:rsid w:val="007172E7"/>
    <w:rsid w:val="00720C63"/>
    <w:rsid w:val="00737867"/>
    <w:rsid w:val="0074373B"/>
    <w:rsid w:val="00745E18"/>
    <w:rsid w:val="00750AE5"/>
    <w:rsid w:val="0075127B"/>
    <w:rsid w:val="00752CA4"/>
    <w:rsid w:val="007677C6"/>
    <w:rsid w:val="007711F5"/>
    <w:rsid w:val="00793BD3"/>
    <w:rsid w:val="007A2D99"/>
    <w:rsid w:val="007A4C5F"/>
    <w:rsid w:val="007E047C"/>
    <w:rsid w:val="007E42F9"/>
    <w:rsid w:val="007F11E6"/>
    <w:rsid w:val="007F72A1"/>
    <w:rsid w:val="007F7DF8"/>
    <w:rsid w:val="0080013C"/>
    <w:rsid w:val="00810BB3"/>
    <w:rsid w:val="008220A0"/>
    <w:rsid w:val="00823AD6"/>
    <w:rsid w:val="00825231"/>
    <w:rsid w:val="008305DF"/>
    <w:rsid w:val="00857E83"/>
    <w:rsid w:val="00880288"/>
    <w:rsid w:val="00884444"/>
    <w:rsid w:val="00884C27"/>
    <w:rsid w:val="008A079D"/>
    <w:rsid w:val="008B57F2"/>
    <w:rsid w:val="008C47A9"/>
    <w:rsid w:val="008D0B0B"/>
    <w:rsid w:val="008E5013"/>
    <w:rsid w:val="008F6090"/>
    <w:rsid w:val="00901350"/>
    <w:rsid w:val="00903916"/>
    <w:rsid w:val="0091227D"/>
    <w:rsid w:val="00913162"/>
    <w:rsid w:val="00915524"/>
    <w:rsid w:val="009216B5"/>
    <w:rsid w:val="0092226A"/>
    <w:rsid w:val="00923468"/>
    <w:rsid w:val="00925090"/>
    <w:rsid w:val="00927F69"/>
    <w:rsid w:val="00930DC2"/>
    <w:rsid w:val="00933A98"/>
    <w:rsid w:val="009354D6"/>
    <w:rsid w:val="00961502"/>
    <w:rsid w:val="00964256"/>
    <w:rsid w:val="00973286"/>
    <w:rsid w:val="00977334"/>
    <w:rsid w:val="00980337"/>
    <w:rsid w:val="00990C87"/>
    <w:rsid w:val="009911F4"/>
    <w:rsid w:val="00997D9A"/>
    <w:rsid w:val="009A7195"/>
    <w:rsid w:val="009B1CCF"/>
    <w:rsid w:val="009B4BF2"/>
    <w:rsid w:val="009C1786"/>
    <w:rsid w:val="009C19B8"/>
    <w:rsid w:val="009C1E53"/>
    <w:rsid w:val="009C2F4A"/>
    <w:rsid w:val="009C6CB5"/>
    <w:rsid w:val="009E0E1C"/>
    <w:rsid w:val="009E2AE4"/>
    <w:rsid w:val="009E2DD2"/>
    <w:rsid w:val="009F3749"/>
    <w:rsid w:val="009F6AB5"/>
    <w:rsid w:val="00A047C9"/>
    <w:rsid w:val="00A07B8D"/>
    <w:rsid w:val="00A14443"/>
    <w:rsid w:val="00A22B86"/>
    <w:rsid w:val="00A30BF9"/>
    <w:rsid w:val="00A46121"/>
    <w:rsid w:val="00A53443"/>
    <w:rsid w:val="00A71C21"/>
    <w:rsid w:val="00A763E0"/>
    <w:rsid w:val="00A84EA3"/>
    <w:rsid w:val="00A85A4C"/>
    <w:rsid w:val="00A950A1"/>
    <w:rsid w:val="00AA1C28"/>
    <w:rsid w:val="00AB54C1"/>
    <w:rsid w:val="00AC14B7"/>
    <w:rsid w:val="00AC5B16"/>
    <w:rsid w:val="00AD4F06"/>
    <w:rsid w:val="00AD6C7D"/>
    <w:rsid w:val="00AD6EBA"/>
    <w:rsid w:val="00AD7CFF"/>
    <w:rsid w:val="00AE20C5"/>
    <w:rsid w:val="00AE443B"/>
    <w:rsid w:val="00AF1566"/>
    <w:rsid w:val="00AF2A65"/>
    <w:rsid w:val="00AF4A64"/>
    <w:rsid w:val="00B051F5"/>
    <w:rsid w:val="00B12D2E"/>
    <w:rsid w:val="00B2034A"/>
    <w:rsid w:val="00B20B7B"/>
    <w:rsid w:val="00B255BA"/>
    <w:rsid w:val="00B331C6"/>
    <w:rsid w:val="00B36054"/>
    <w:rsid w:val="00B3696F"/>
    <w:rsid w:val="00B43791"/>
    <w:rsid w:val="00B45E67"/>
    <w:rsid w:val="00B45EF8"/>
    <w:rsid w:val="00B51684"/>
    <w:rsid w:val="00B51706"/>
    <w:rsid w:val="00B5232B"/>
    <w:rsid w:val="00B53EFB"/>
    <w:rsid w:val="00B646E3"/>
    <w:rsid w:val="00B6638E"/>
    <w:rsid w:val="00B7001C"/>
    <w:rsid w:val="00B7155C"/>
    <w:rsid w:val="00B71D81"/>
    <w:rsid w:val="00B7368F"/>
    <w:rsid w:val="00B74104"/>
    <w:rsid w:val="00B75511"/>
    <w:rsid w:val="00B86070"/>
    <w:rsid w:val="00B93230"/>
    <w:rsid w:val="00B95735"/>
    <w:rsid w:val="00BA2A8F"/>
    <w:rsid w:val="00BA5C59"/>
    <w:rsid w:val="00BA77D7"/>
    <w:rsid w:val="00BA7EF0"/>
    <w:rsid w:val="00BB1AB4"/>
    <w:rsid w:val="00BC245B"/>
    <w:rsid w:val="00BC6363"/>
    <w:rsid w:val="00BD51FC"/>
    <w:rsid w:val="00BD6A31"/>
    <w:rsid w:val="00BE004C"/>
    <w:rsid w:val="00BF163A"/>
    <w:rsid w:val="00BF6387"/>
    <w:rsid w:val="00BF6C12"/>
    <w:rsid w:val="00C0730C"/>
    <w:rsid w:val="00C10B08"/>
    <w:rsid w:val="00C11739"/>
    <w:rsid w:val="00C125CB"/>
    <w:rsid w:val="00C15401"/>
    <w:rsid w:val="00C307E9"/>
    <w:rsid w:val="00C314BE"/>
    <w:rsid w:val="00C33BAF"/>
    <w:rsid w:val="00C36ABA"/>
    <w:rsid w:val="00C4044A"/>
    <w:rsid w:val="00C53F7C"/>
    <w:rsid w:val="00C56063"/>
    <w:rsid w:val="00C67BB6"/>
    <w:rsid w:val="00C70479"/>
    <w:rsid w:val="00C72F8C"/>
    <w:rsid w:val="00C76726"/>
    <w:rsid w:val="00C83527"/>
    <w:rsid w:val="00C84B7C"/>
    <w:rsid w:val="00C94828"/>
    <w:rsid w:val="00C9689E"/>
    <w:rsid w:val="00CB32C7"/>
    <w:rsid w:val="00CB7AFC"/>
    <w:rsid w:val="00CC4BBF"/>
    <w:rsid w:val="00CC5CC9"/>
    <w:rsid w:val="00CD17F0"/>
    <w:rsid w:val="00CF52A8"/>
    <w:rsid w:val="00D01993"/>
    <w:rsid w:val="00D10EB3"/>
    <w:rsid w:val="00D1323C"/>
    <w:rsid w:val="00D3258A"/>
    <w:rsid w:val="00D3377A"/>
    <w:rsid w:val="00D429E4"/>
    <w:rsid w:val="00D455F2"/>
    <w:rsid w:val="00D46CC4"/>
    <w:rsid w:val="00D50F1B"/>
    <w:rsid w:val="00D63F6E"/>
    <w:rsid w:val="00D71797"/>
    <w:rsid w:val="00D74DE1"/>
    <w:rsid w:val="00DA18F3"/>
    <w:rsid w:val="00DB03D2"/>
    <w:rsid w:val="00DE038D"/>
    <w:rsid w:val="00DE1AB5"/>
    <w:rsid w:val="00DE27CB"/>
    <w:rsid w:val="00DE5D55"/>
    <w:rsid w:val="00DE6C8F"/>
    <w:rsid w:val="00DF3568"/>
    <w:rsid w:val="00E0064A"/>
    <w:rsid w:val="00E07D55"/>
    <w:rsid w:val="00E12676"/>
    <w:rsid w:val="00E15DF2"/>
    <w:rsid w:val="00E24814"/>
    <w:rsid w:val="00E4098B"/>
    <w:rsid w:val="00E40AA9"/>
    <w:rsid w:val="00E47AED"/>
    <w:rsid w:val="00E613E1"/>
    <w:rsid w:val="00E61954"/>
    <w:rsid w:val="00E660CC"/>
    <w:rsid w:val="00E67F87"/>
    <w:rsid w:val="00E73E38"/>
    <w:rsid w:val="00E7686F"/>
    <w:rsid w:val="00EA2A12"/>
    <w:rsid w:val="00EB56CD"/>
    <w:rsid w:val="00EE4930"/>
    <w:rsid w:val="00EF593A"/>
    <w:rsid w:val="00F11F1D"/>
    <w:rsid w:val="00F14BCA"/>
    <w:rsid w:val="00F2030F"/>
    <w:rsid w:val="00F22E61"/>
    <w:rsid w:val="00F31C87"/>
    <w:rsid w:val="00F37322"/>
    <w:rsid w:val="00F435E9"/>
    <w:rsid w:val="00F65DA9"/>
    <w:rsid w:val="00F80AA2"/>
    <w:rsid w:val="00F83B82"/>
    <w:rsid w:val="00F92AFF"/>
    <w:rsid w:val="00FA3124"/>
    <w:rsid w:val="00FA3AE8"/>
    <w:rsid w:val="00FB3EB5"/>
    <w:rsid w:val="00FC698A"/>
    <w:rsid w:val="00FE1523"/>
    <w:rsid w:val="00FE6A95"/>
    <w:rsid w:val="08E7F4C7"/>
    <w:rsid w:val="0DE1DE4B"/>
    <w:rsid w:val="0FCC5197"/>
    <w:rsid w:val="1794C77B"/>
    <w:rsid w:val="2370CFAE"/>
    <w:rsid w:val="307A94D7"/>
    <w:rsid w:val="3D57093A"/>
    <w:rsid w:val="537526D3"/>
    <w:rsid w:val="60BD971C"/>
    <w:rsid w:val="7897D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8C095"/>
  <w15:chartTrackingRefBased/>
  <w15:docId w15:val="{9BA36486-6416-4487-844F-A30BDF07F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aliases w:val="Arial Orange"/>
    <w:basedOn w:val="Normal"/>
    <w:next w:val="Normal"/>
    <w:link w:val="SubtitleChar"/>
    <w:uiPriority w:val="11"/>
    <w:qFormat/>
    <w:rsid w:val="00180084"/>
    <w:pPr>
      <w:numPr>
        <w:ilvl w:val="1"/>
      </w:numPr>
    </w:pPr>
    <w:rPr>
      <w:rFonts w:eastAsiaTheme="minorEastAsia"/>
      <w:color w:val="E35205"/>
      <w:spacing w:val="15"/>
    </w:rPr>
  </w:style>
  <w:style w:type="character" w:customStyle="1" w:styleId="SubtitleChar">
    <w:name w:val="Subtitle Char"/>
    <w:aliases w:val="Arial Orange Char"/>
    <w:basedOn w:val="DefaultParagraphFont"/>
    <w:link w:val="Subtitle"/>
    <w:uiPriority w:val="11"/>
    <w:rsid w:val="00180084"/>
    <w:rPr>
      <w:rFonts w:eastAsiaTheme="minorEastAsia"/>
      <w:color w:val="E35205"/>
      <w:spacing w:val="15"/>
    </w:rPr>
  </w:style>
  <w:style w:type="character" w:styleId="SubtleEmphasis">
    <w:name w:val="Subtle Emphasis"/>
    <w:aliases w:val="Open Sans Orange"/>
    <w:basedOn w:val="DefaultParagraphFont"/>
    <w:uiPriority w:val="19"/>
    <w:qFormat/>
    <w:rsid w:val="0075127B"/>
    <w:rPr>
      <w:rFonts w:ascii="Open Sans" w:hAnsi="Open Sans"/>
      <w:i w:val="0"/>
      <w:iCs/>
      <w:color w:val="E35205"/>
      <w:sz w:val="22"/>
    </w:rPr>
  </w:style>
  <w:style w:type="character" w:styleId="Emphasis">
    <w:name w:val="Emphasis"/>
    <w:aliases w:val="Montserrat Orange"/>
    <w:basedOn w:val="DefaultParagraphFont"/>
    <w:uiPriority w:val="20"/>
    <w:qFormat/>
    <w:rsid w:val="0075127B"/>
    <w:rPr>
      <w:rFonts w:ascii="Montserrat" w:hAnsi="Montserrat"/>
      <w:i w:val="0"/>
      <w:iCs/>
      <w:color w:val="E35205"/>
      <w:sz w:val="22"/>
    </w:rPr>
  </w:style>
  <w:style w:type="paragraph" w:styleId="ListParagraph">
    <w:name w:val="List Paragraph"/>
    <w:basedOn w:val="Normal"/>
    <w:uiPriority w:val="34"/>
    <w:qFormat/>
    <w:rsid w:val="002F0201"/>
    <w:pPr>
      <w:ind w:left="720"/>
      <w:contextualSpacing/>
    </w:pPr>
  </w:style>
  <w:style w:type="paragraph" w:styleId="Revision">
    <w:name w:val="Revision"/>
    <w:hidden/>
    <w:uiPriority w:val="99"/>
    <w:semiHidden/>
    <w:rsid w:val="000C20C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66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8C4"/>
  </w:style>
  <w:style w:type="paragraph" w:styleId="Footer">
    <w:name w:val="footer"/>
    <w:basedOn w:val="Normal"/>
    <w:link w:val="FooterChar"/>
    <w:uiPriority w:val="99"/>
    <w:unhideWhenUsed/>
    <w:rsid w:val="00166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8C4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customStyle="1" w:styleId="pf0">
    <w:name w:val="pf0"/>
    <w:basedOn w:val="Normal"/>
    <w:rsid w:val="00071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07172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498</Words>
  <Characters>3046</Characters>
  <Application>Microsoft Office Word</Application>
  <DocSecurity>0</DocSecurity>
  <Lines>75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LaMonica</dc:creator>
  <cp:keywords/>
  <dc:description/>
  <cp:lastModifiedBy>Stanford Manduna</cp:lastModifiedBy>
  <cp:revision>227</cp:revision>
  <dcterms:created xsi:type="dcterms:W3CDTF">2025-11-18T01:55:00Z</dcterms:created>
  <dcterms:modified xsi:type="dcterms:W3CDTF">2025-11-25T16:03:00Z</dcterms:modified>
</cp:coreProperties>
</file>