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90B71" w14:textId="45ED2BF0" w:rsidR="00A430E6" w:rsidRPr="004E1D99" w:rsidRDefault="00A430E6" w:rsidP="00CB7DDE">
      <w:pPr>
        <w:pBdr>
          <w:top w:val="single" w:sz="4" w:space="1" w:color="auto"/>
          <w:bottom w:val="single" w:sz="4" w:space="1" w:color="auto"/>
        </w:pBdr>
        <w:spacing w:before="240" w:after="240"/>
        <w:jc w:val="left"/>
        <w:rPr>
          <w:rFonts w:cstheme="minorHAnsi"/>
          <w:b/>
          <w:sz w:val="40"/>
        </w:rPr>
      </w:pPr>
      <w:r w:rsidRPr="004E1D99">
        <w:rPr>
          <w:rFonts w:cstheme="minorHAnsi"/>
          <w:b/>
          <w:sz w:val="40"/>
          <w:szCs w:val="40"/>
        </w:rPr>
        <w:t>Job description –</w:t>
      </w:r>
      <w:r w:rsidRPr="004E1D99">
        <w:rPr>
          <w:rFonts w:cstheme="minorHAnsi"/>
          <w:b/>
          <w:sz w:val="40"/>
          <w:szCs w:val="40"/>
        </w:rPr>
        <w:tab/>
      </w:r>
      <w:r w:rsidR="00D9476D" w:rsidRPr="004E1D99">
        <w:rPr>
          <w:rFonts w:cstheme="minorHAnsi"/>
          <w:b/>
          <w:sz w:val="40"/>
          <w:szCs w:val="40"/>
        </w:rPr>
        <w:t xml:space="preserve">Community </w:t>
      </w:r>
      <w:r w:rsidR="00CB7DDE">
        <w:rPr>
          <w:rFonts w:cstheme="minorHAnsi"/>
          <w:b/>
          <w:sz w:val="40"/>
          <w:szCs w:val="40"/>
        </w:rPr>
        <w:t xml:space="preserve">Partnerships </w:t>
      </w:r>
      <w:r w:rsidR="00D9476D" w:rsidRPr="004E1D99">
        <w:rPr>
          <w:rFonts w:cstheme="minorHAnsi"/>
          <w:b/>
          <w:sz w:val="40"/>
          <w:szCs w:val="40"/>
        </w:rPr>
        <w:t>Fundraiser</w:t>
      </w: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1910"/>
        <w:gridCol w:w="6874"/>
      </w:tblGrid>
      <w:tr w:rsidR="00A430E6" w:rsidRPr="00963A67" w14:paraId="3DA36073" w14:textId="77777777" w:rsidTr="00F968A0">
        <w:tc>
          <w:tcPr>
            <w:tcW w:w="1910" w:type="dxa"/>
          </w:tcPr>
          <w:p w14:paraId="3CC8F3E0" w14:textId="77777777" w:rsidR="00A430E6" w:rsidRPr="004E1D99" w:rsidRDefault="00A430E6" w:rsidP="00F968A0">
            <w:pPr>
              <w:spacing w:after="0"/>
              <w:rPr>
                <w:rFonts w:cstheme="minorHAnsi"/>
                <w:szCs w:val="28"/>
                <w:lang w:val="en-US"/>
              </w:rPr>
            </w:pPr>
            <w:r w:rsidRPr="004E1D99">
              <w:rPr>
                <w:rFonts w:cstheme="minorHAnsi"/>
                <w:szCs w:val="28"/>
                <w:lang w:val="en-US"/>
              </w:rPr>
              <w:t>Job Title</w:t>
            </w:r>
          </w:p>
        </w:tc>
        <w:tc>
          <w:tcPr>
            <w:tcW w:w="6874" w:type="dxa"/>
          </w:tcPr>
          <w:p w14:paraId="04409BBD" w14:textId="722CD9CC" w:rsidR="00A430E6" w:rsidRPr="004E1D99" w:rsidRDefault="00D9476D" w:rsidP="00E92CED">
            <w:pPr>
              <w:spacing w:after="0"/>
              <w:jc w:val="left"/>
              <w:rPr>
                <w:b/>
                <w:bCs/>
                <w:lang w:val="en-US"/>
              </w:rPr>
            </w:pPr>
            <w:r w:rsidRPr="004E1D99">
              <w:rPr>
                <w:b/>
                <w:bCs/>
                <w:lang w:val="en-US"/>
              </w:rPr>
              <w:t xml:space="preserve">Community </w:t>
            </w:r>
            <w:r w:rsidR="00CB7DDE">
              <w:rPr>
                <w:b/>
                <w:bCs/>
                <w:lang w:val="en-US"/>
              </w:rPr>
              <w:t xml:space="preserve">Partnerships </w:t>
            </w:r>
            <w:r w:rsidRPr="004E1D99">
              <w:rPr>
                <w:b/>
                <w:bCs/>
                <w:lang w:val="en-US"/>
              </w:rPr>
              <w:t>Fundraiser</w:t>
            </w:r>
          </w:p>
        </w:tc>
      </w:tr>
      <w:tr w:rsidR="00A430E6" w:rsidRPr="00963A67" w14:paraId="66BD8BE6" w14:textId="77777777" w:rsidTr="00F968A0">
        <w:tc>
          <w:tcPr>
            <w:tcW w:w="1910" w:type="dxa"/>
          </w:tcPr>
          <w:p w14:paraId="3FB7FDDC" w14:textId="77777777" w:rsidR="00A430E6" w:rsidRPr="004E1D99" w:rsidRDefault="00A430E6" w:rsidP="00F968A0">
            <w:pPr>
              <w:spacing w:after="0"/>
              <w:rPr>
                <w:rFonts w:cstheme="minorHAnsi"/>
                <w:szCs w:val="28"/>
                <w:lang w:val="en-US"/>
              </w:rPr>
            </w:pPr>
            <w:r w:rsidRPr="004E1D99">
              <w:rPr>
                <w:rFonts w:cstheme="minorHAnsi"/>
                <w:szCs w:val="28"/>
                <w:lang w:val="en-US"/>
              </w:rPr>
              <w:t>Reports to</w:t>
            </w:r>
          </w:p>
        </w:tc>
        <w:tc>
          <w:tcPr>
            <w:tcW w:w="6874" w:type="dxa"/>
          </w:tcPr>
          <w:p w14:paraId="1092B1D9" w14:textId="3C533F8E" w:rsidR="00A430E6" w:rsidRPr="004E1D99" w:rsidRDefault="00D9476D" w:rsidP="00E92CED">
            <w:pPr>
              <w:spacing w:after="0"/>
              <w:jc w:val="left"/>
              <w:rPr>
                <w:rFonts w:cstheme="minorHAnsi"/>
                <w:b/>
                <w:lang w:val="en-US"/>
              </w:rPr>
            </w:pPr>
            <w:r w:rsidRPr="004E1D99">
              <w:rPr>
                <w:rFonts w:cstheme="minorHAnsi"/>
                <w:b/>
                <w:lang w:val="en-US"/>
              </w:rPr>
              <w:t>Head of Fundraising</w:t>
            </w:r>
            <w:r w:rsidR="003D3C1F" w:rsidRPr="004E1D99">
              <w:rPr>
                <w:rFonts w:cstheme="minorHAnsi"/>
                <w:b/>
                <w:lang w:val="en-US"/>
              </w:rPr>
              <w:t xml:space="preserve"> &amp; Engagement</w:t>
            </w:r>
          </w:p>
        </w:tc>
      </w:tr>
      <w:tr w:rsidR="00A430E6" w:rsidRPr="00963A67" w14:paraId="1E5F1FFD" w14:textId="77777777" w:rsidTr="00F968A0">
        <w:tc>
          <w:tcPr>
            <w:tcW w:w="1910" w:type="dxa"/>
          </w:tcPr>
          <w:p w14:paraId="10ACEDFE" w14:textId="77777777" w:rsidR="00A430E6" w:rsidRPr="004E1D99" w:rsidRDefault="00A430E6" w:rsidP="00F968A0">
            <w:pPr>
              <w:spacing w:after="0"/>
              <w:rPr>
                <w:rFonts w:cstheme="minorHAnsi"/>
                <w:szCs w:val="28"/>
                <w:lang w:val="en-US"/>
              </w:rPr>
            </w:pPr>
            <w:r w:rsidRPr="004E1D99">
              <w:rPr>
                <w:rFonts w:cstheme="minorHAnsi"/>
                <w:szCs w:val="28"/>
                <w:lang w:val="en-US"/>
              </w:rPr>
              <w:t>Location</w:t>
            </w:r>
          </w:p>
        </w:tc>
        <w:tc>
          <w:tcPr>
            <w:tcW w:w="6874" w:type="dxa"/>
          </w:tcPr>
          <w:p w14:paraId="5532F147" w14:textId="36311CD1" w:rsidR="00A430E6" w:rsidRPr="004E1D99" w:rsidRDefault="00D9476D" w:rsidP="00F968A0">
            <w:pPr>
              <w:spacing w:after="0"/>
              <w:jc w:val="left"/>
              <w:rPr>
                <w:b/>
                <w:bCs/>
                <w:lang w:val="en-US"/>
              </w:rPr>
            </w:pPr>
            <w:r w:rsidRPr="004E1D99">
              <w:rPr>
                <w:b/>
                <w:bCs/>
                <w:lang w:val="en-US"/>
              </w:rPr>
              <w:t>Hybrid</w:t>
            </w:r>
          </w:p>
        </w:tc>
      </w:tr>
      <w:tr w:rsidR="00A430E6" w:rsidRPr="00963A67" w14:paraId="35D24A8E" w14:textId="77777777" w:rsidTr="00F968A0">
        <w:trPr>
          <w:trHeight w:val="352"/>
        </w:trPr>
        <w:tc>
          <w:tcPr>
            <w:tcW w:w="1910" w:type="dxa"/>
          </w:tcPr>
          <w:p w14:paraId="425AF5AA" w14:textId="77777777" w:rsidR="00A430E6" w:rsidRPr="004E1D99" w:rsidRDefault="00A430E6" w:rsidP="00F968A0">
            <w:pPr>
              <w:spacing w:after="0"/>
              <w:rPr>
                <w:rFonts w:cstheme="minorHAnsi"/>
                <w:szCs w:val="28"/>
                <w:lang w:val="en-US"/>
              </w:rPr>
            </w:pPr>
            <w:r w:rsidRPr="004E1D99">
              <w:rPr>
                <w:rFonts w:cstheme="minorHAnsi"/>
                <w:szCs w:val="28"/>
                <w:lang w:val="en-US"/>
              </w:rPr>
              <w:t>Department</w:t>
            </w:r>
          </w:p>
        </w:tc>
        <w:tc>
          <w:tcPr>
            <w:tcW w:w="6874" w:type="dxa"/>
          </w:tcPr>
          <w:p w14:paraId="368F62E9" w14:textId="407754F6" w:rsidR="00A430E6" w:rsidRPr="004E1D99" w:rsidRDefault="00D9476D" w:rsidP="00F968A0">
            <w:pPr>
              <w:spacing w:after="0"/>
              <w:jc w:val="left"/>
              <w:rPr>
                <w:rFonts w:cstheme="minorHAnsi"/>
                <w:bCs/>
                <w:lang w:val="en-US"/>
              </w:rPr>
            </w:pPr>
            <w:r w:rsidRPr="004E1D99">
              <w:rPr>
                <w:rFonts w:cstheme="minorHAnsi"/>
                <w:bCs/>
                <w:lang w:val="en-US"/>
              </w:rPr>
              <w:t>Fundraising</w:t>
            </w:r>
          </w:p>
        </w:tc>
      </w:tr>
      <w:tr w:rsidR="00A430E6" w:rsidRPr="00963A67" w14:paraId="00029E17" w14:textId="77777777" w:rsidTr="00F968A0">
        <w:trPr>
          <w:trHeight w:val="271"/>
        </w:trPr>
        <w:tc>
          <w:tcPr>
            <w:tcW w:w="1910" w:type="dxa"/>
          </w:tcPr>
          <w:p w14:paraId="5F82EF1E" w14:textId="77777777" w:rsidR="00A430E6" w:rsidRPr="004E1D99" w:rsidRDefault="00A430E6" w:rsidP="00F968A0">
            <w:pPr>
              <w:spacing w:after="0"/>
              <w:rPr>
                <w:rFonts w:cstheme="minorHAnsi"/>
                <w:szCs w:val="28"/>
                <w:lang w:val="en-US"/>
              </w:rPr>
            </w:pPr>
            <w:r w:rsidRPr="004E1D99">
              <w:rPr>
                <w:rFonts w:cstheme="minorHAnsi"/>
                <w:szCs w:val="28"/>
                <w:lang w:val="en-US"/>
              </w:rPr>
              <w:t>Direct Reports</w:t>
            </w:r>
          </w:p>
        </w:tc>
        <w:tc>
          <w:tcPr>
            <w:tcW w:w="6874" w:type="dxa"/>
          </w:tcPr>
          <w:p w14:paraId="3D1C4151" w14:textId="30A5E997" w:rsidR="00A430E6" w:rsidRPr="004E1D99" w:rsidRDefault="00D9476D" w:rsidP="00F968A0">
            <w:pPr>
              <w:spacing w:after="0"/>
              <w:jc w:val="left"/>
              <w:rPr>
                <w:rFonts w:cstheme="minorHAnsi"/>
                <w:sz w:val="20"/>
                <w:lang w:val="en-US"/>
              </w:rPr>
            </w:pPr>
            <w:r w:rsidRPr="004E1D99">
              <w:rPr>
                <w:rFonts w:cstheme="minorHAnsi"/>
                <w:sz w:val="20"/>
                <w:lang w:val="en-US"/>
              </w:rPr>
              <w:t>None</w:t>
            </w:r>
          </w:p>
        </w:tc>
      </w:tr>
      <w:tr w:rsidR="00BE7B85" w:rsidRPr="00963A67" w14:paraId="282315A0" w14:textId="77777777" w:rsidTr="00F968A0">
        <w:trPr>
          <w:trHeight w:val="271"/>
        </w:trPr>
        <w:tc>
          <w:tcPr>
            <w:tcW w:w="1910" w:type="dxa"/>
          </w:tcPr>
          <w:p w14:paraId="51BE0880" w14:textId="2332B181" w:rsidR="00BE7B85" w:rsidRPr="004E1D99" w:rsidRDefault="00BE7B85" w:rsidP="00F968A0">
            <w:pPr>
              <w:spacing w:after="0"/>
              <w:rPr>
                <w:rFonts w:cstheme="minorHAnsi"/>
                <w:szCs w:val="28"/>
                <w:lang w:val="en-US"/>
              </w:rPr>
            </w:pPr>
            <w:r w:rsidRPr="004E1D99">
              <w:rPr>
                <w:rFonts w:cstheme="minorHAnsi"/>
                <w:szCs w:val="28"/>
                <w:lang w:val="en-US"/>
              </w:rPr>
              <w:t>WTP</w:t>
            </w:r>
          </w:p>
        </w:tc>
        <w:tc>
          <w:tcPr>
            <w:tcW w:w="6874" w:type="dxa"/>
          </w:tcPr>
          <w:p w14:paraId="0258EA59" w14:textId="3B9A72D0" w:rsidR="00BE7B85" w:rsidRPr="004E1D99" w:rsidRDefault="00BE7B85" w:rsidP="00F968A0">
            <w:pPr>
              <w:spacing w:after="0"/>
              <w:jc w:val="left"/>
              <w:rPr>
                <w:rFonts w:cstheme="minorHAnsi"/>
                <w:sz w:val="20"/>
                <w:lang w:val="en-US"/>
              </w:rPr>
            </w:pPr>
            <w:r w:rsidRPr="004E1D99">
              <w:rPr>
                <w:rFonts w:cstheme="minorHAnsi"/>
                <w:sz w:val="20"/>
                <w:lang w:val="en-US"/>
              </w:rPr>
              <w:t>Full Time</w:t>
            </w:r>
          </w:p>
        </w:tc>
      </w:tr>
    </w:tbl>
    <w:p w14:paraId="7F778DC7" w14:textId="77777777" w:rsidR="00A430E6" w:rsidRPr="00963A67" w:rsidRDefault="00A430E6" w:rsidP="00A430E6">
      <w:pPr>
        <w:rPr>
          <w:rFonts w:asciiTheme="minorHAnsi" w:hAnsiTheme="minorHAnsi" w:cstheme="minorHAnsi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78"/>
      </w:tblGrid>
      <w:tr w:rsidR="00A430E6" w:rsidRPr="002768D8" w14:paraId="744F4D37" w14:textId="77777777" w:rsidTr="7B9B054D">
        <w:trPr>
          <w:trHeight w:val="703"/>
        </w:trPr>
        <w:tc>
          <w:tcPr>
            <w:tcW w:w="9524" w:type="dxa"/>
          </w:tcPr>
          <w:p w14:paraId="5CFF6734" w14:textId="7E21E724" w:rsidR="00A430E6" w:rsidRPr="002768D8" w:rsidRDefault="00A430E6" w:rsidP="000E4A43">
            <w:pPr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2768D8">
              <w:rPr>
                <w:rFonts w:asciiTheme="minorHAnsi" w:hAnsiTheme="minorHAnsi" w:cstheme="minorHAnsi"/>
                <w:b/>
                <w:bCs/>
              </w:rPr>
              <w:t>JOB PURPOSE:</w:t>
            </w:r>
          </w:p>
          <w:p w14:paraId="24479D08" w14:textId="5A13B39E" w:rsidR="008C7D1B" w:rsidRPr="002768D8" w:rsidRDefault="003D3C1F" w:rsidP="0048368C">
            <w:pPr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T</w:t>
            </w:r>
            <w:r w:rsidR="00C347C0" w:rsidRPr="002768D8">
              <w:rPr>
                <w:rFonts w:cs="Calibri"/>
              </w:rPr>
              <w:t xml:space="preserve">he Community </w:t>
            </w:r>
            <w:r w:rsidR="008D4B49">
              <w:rPr>
                <w:rFonts w:cs="Calibri"/>
              </w:rPr>
              <w:t xml:space="preserve">Partnerships </w:t>
            </w:r>
            <w:r w:rsidR="00C347C0" w:rsidRPr="002768D8">
              <w:rPr>
                <w:rFonts w:cs="Calibri"/>
              </w:rPr>
              <w:t xml:space="preserve">Fundraiser is responsible for </w:t>
            </w:r>
            <w:r w:rsidR="00297F56" w:rsidRPr="002768D8">
              <w:rPr>
                <w:rFonts w:cs="Calibri"/>
              </w:rPr>
              <w:t>g</w:t>
            </w:r>
            <w:r w:rsidR="004E1D99" w:rsidRPr="002768D8">
              <w:rPr>
                <w:rFonts w:cs="Calibri"/>
              </w:rPr>
              <w:t>row</w:t>
            </w:r>
            <w:r w:rsidR="00297F56" w:rsidRPr="002768D8">
              <w:rPr>
                <w:rFonts w:cs="Calibri"/>
              </w:rPr>
              <w:t>ing</w:t>
            </w:r>
            <w:r w:rsidR="004E1D99" w:rsidRPr="002768D8">
              <w:rPr>
                <w:rFonts w:cs="Calibri"/>
              </w:rPr>
              <w:t xml:space="preserve"> income and awareness for the Trust by securing support from </w:t>
            </w:r>
            <w:r w:rsidR="00E5321C" w:rsidRPr="002768D8">
              <w:rPr>
                <w:rFonts w:cs="Calibri"/>
              </w:rPr>
              <w:t>individual</w:t>
            </w:r>
            <w:r w:rsidR="00916D32" w:rsidRPr="002768D8">
              <w:rPr>
                <w:rFonts w:cs="Calibri"/>
              </w:rPr>
              <w:t>s</w:t>
            </w:r>
            <w:r w:rsidR="00E5321C" w:rsidRPr="002768D8">
              <w:rPr>
                <w:rFonts w:cs="Calibri"/>
              </w:rPr>
              <w:t>, organisation</w:t>
            </w:r>
            <w:r w:rsidR="00916D32" w:rsidRPr="002768D8">
              <w:rPr>
                <w:rFonts w:cs="Calibri"/>
              </w:rPr>
              <w:t>s</w:t>
            </w:r>
            <w:r w:rsidR="00E5321C" w:rsidRPr="002768D8">
              <w:rPr>
                <w:rFonts w:cs="Calibri"/>
              </w:rPr>
              <w:t xml:space="preserve"> and corporate</w:t>
            </w:r>
            <w:r w:rsidR="00916D32" w:rsidRPr="002768D8">
              <w:rPr>
                <w:rFonts w:cs="Calibri"/>
              </w:rPr>
              <w:t xml:space="preserve"> </w:t>
            </w:r>
            <w:r w:rsidR="006E2867" w:rsidRPr="002768D8">
              <w:rPr>
                <w:rFonts w:cs="Calibri"/>
              </w:rPr>
              <w:t>partne</w:t>
            </w:r>
            <w:r w:rsidR="00E5321C" w:rsidRPr="002768D8">
              <w:rPr>
                <w:rFonts w:cs="Calibri"/>
              </w:rPr>
              <w:t xml:space="preserve">rs. This </w:t>
            </w:r>
            <w:r w:rsidR="002B3105" w:rsidRPr="002768D8">
              <w:rPr>
                <w:rFonts w:cs="Calibri"/>
              </w:rPr>
              <w:t xml:space="preserve">is a key role </w:t>
            </w:r>
            <w:r w:rsidR="008C7D1B" w:rsidRPr="002768D8">
              <w:rPr>
                <w:rFonts w:cs="Calibri"/>
              </w:rPr>
              <w:t xml:space="preserve">which </w:t>
            </w:r>
            <w:r w:rsidR="00E5321C" w:rsidRPr="002768D8">
              <w:rPr>
                <w:rFonts w:cs="Calibri"/>
              </w:rPr>
              <w:t>wi</w:t>
            </w:r>
            <w:r w:rsidR="00916D32" w:rsidRPr="002768D8">
              <w:rPr>
                <w:rFonts w:cs="Calibri"/>
              </w:rPr>
              <w:t xml:space="preserve">ll involve </w:t>
            </w:r>
            <w:r w:rsidR="006E2867" w:rsidRPr="002768D8">
              <w:rPr>
                <w:rFonts w:cs="Calibri"/>
              </w:rPr>
              <w:t>building new relationships a</w:t>
            </w:r>
            <w:r w:rsidR="008C7D1B" w:rsidRPr="002768D8">
              <w:rPr>
                <w:rFonts w:cs="Calibri"/>
              </w:rPr>
              <w:t xml:space="preserve">nd </w:t>
            </w:r>
            <w:r w:rsidR="006E2867" w:rsidRPr="002768D8">
              <w:rPr>
                <w:rFonts w:cs="Calibri"/>
              </w:rPr>
              <w:t xml:space="preserve">nurturing </w:t>
            </w:r>
            <w:r w:rsidR="0074460C" w:rsidRPr="002768D8">
              <w:rPr>
                <w:rFonts w:cs="Calibri"/>
              </w:rPr>
              <w:t xml:space="preserve">and growing existing partnerships. </w:t>
            </w:r>
          </w:p>
          <w:p w14:paraId="72BDBED8" w14:textId="3A06B623" w:rsidR="00A430E6" w:rsidRPr="002768D8" w:rsidRDefault="0074460C" w:rsidP="7B9B054D">
            <w:pPr>
              <w:jc w:val="left"/>
              <w:rPr>
                <w:rFonts w:asciiTheme="minorHAnsi" w:hAnsiTheme="minorHAnsi" w:cstheme="minorBidi"/>
              </w:rPr>
            </w:pPr>
            <w:r w:rsidRPr="7B9B054D">
              <w:rPr>
                <w:rFonts w:cs="Calibri"/>
              </w:rPr>
              <w:t xml:space="preserve">The role </w:t>
            </w:r>
            <w:r w:rsidR="003F27AE" w:rsidRPr="7B9B054D">
              <w:rPr>
                <w:rFonts w:cs="Calibri"/>
              </w:rPr>
              <w:t>cover</w:t>
            </w:r>
            <w:r w:rsidR="008C7D1B" w:rsidRPr="7B9B054D">
              <w:rPr>
                <w:rFonts w:cs="Calibri"/>
              </w:rPr>
              <w:t>s</w:t>
            </w:r>
            <w:r w:rsidR="003F27AE" w:rsidRPr="7B9B054D">
              <w:rPr>
                <w:rFonts w:cs="Calibri"/>
              </w:rPr>
              <w:t xml:space="preserve"> </w:t>
            </w:r>
            <w:r w:rsidR="0048368C" w:rsidRPr="7B9B054D">
              <w:rPr>
                <w:rFonts w:cs="Calibri"/>
              </w:rPr>
              <w:t>Hampshire</w:t>
            </w:r>
            <w:r w:rsidR="00231FAE" w:rsidRPr="7B9B054D">
              <w:rPr>
                <w:rFonts w:cs="Calibri"/>
              </w:rPr>
              <w:t xml:space="preserve">, </w:t>
            </w:r>
            <w:r w:rsidR="0048368C" w:rsidRPr="7B9B054D">
              <w:rPr>
                <w:rFonts w:cs="Calibri"/>
              </w:rPr>
              <w:t>Berkshire</w:t>
            </w:r>
            <w:r w:rsidR="00231FAE" w:rsidRPr="7B9B054D">
              <w:rPr>
                <w:rFonts w:cs="Calibri"/>
              </w:rPr>
              <w:t xml:space="preserve"> and surrounding areas, </w:t>
            </w:r>
            <w:r w:rsidR="00B72626" w:rsidRPr="7B9B054D">
              <w:rPr>
                <w:rFonts w:cs="Calibri"/>
              </w:rPr>
              <w:t>and has</w:t>
            </w:r>
            <w:r w:rsidR="00231FAE" w:rsidRPr="7B9B054D">
              <w:rPr>
                <w:rFonts w:cs="Calibri"/>
              </w:rPr>
              <w:t xml:space="preserve"> a particular focus on </w:t>
            </w:r>
            <w:r w:rsidR="002618EB" w:rsidRPr="7B9B054D">
              <w:rPr>
                <w:rFonts w:cs="Calibri"/>
              </w:rPr>
              <w:t>building the support of local businesses</w:t>
            </w:r>
            <w:r w:rsidR="6529C0D9" w:rsidRPr="7B9B054D">
              <w:rPr>
                <w:rFonts w:cs="Calibri"/>
              </w:rPr>
              <w:t xml:space="preserve"> and organisations</w:t>
            </w:r>
            <w:r w:rsidR="0048368C" w:rsidRPr="7B9B054D">
              <w:rPr>
                <w:rFonts w:cs="Calibri"/>
              </w:rPr>
              <w:t>.</w:t>
            </w:r>
          </w:p>
        </w:tc>
      </w:tr>
    </w:tbl>
    <w:p w14:paraId="215234CA" w14:textId="77777777" w:rsidR="00A430E6" w:rsidRPr="002768D8" w:rsidRDefault="00A430E6" w:rsidP="00A430E6">
      <w:pPr>
        <w:pStyle w:val="Header"/>
        <w:jc w:val="both"/>
        <w:rPr>
          <w:rFonts w:asciiTheme="minorHAnsi" w:hAnsiTheme="minorHAnsi" w:cstheme="minorHAnsi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78"/>
        <w:gridCol w:w="6"/>
      </w:tblGrid>
      <w:tr w:rsidR="00A430E6" w:rsidRPr="002768D8" w14:paraId="7A3E0AB4" w14:textId="77777777" w:rsidTr="00720673">
        <w:trPr>
          <w:gridAfter w:val="1"/>
          <w:wAfter w:w="6" w:type="dxa"/>
          <w:trHeight w:val="983"/>
        </w:trPr>
        <w:tc>
          <w:tcPr>
            <w:tcW w:w="8778" w:type="dxa"/>
          </w:tcPr>
          <w:p w14:paraId="00663726" w14:textId="7456C803" w:rsidR="00A430E6" w:rsidRPr="002768D8" w:rsidRDefault="00A430E6" w:rsidP="00F968A0">
            <w:pPr>
              <w:jc w:val="left"/>
              <w:rPr>
                <w:rFonts w:cstheme="minorHAnsi"/>
              </w:rPr>
            </w:pPr>
            <w:bookmarkStart w:id="0" w:name="_Hlk143449155"/>
            <w:r w:rsidRPr="002768D8">
              <w:rPr>
                <w:rFonts w:cstheme="minorHAnsi"/>
                <w:b/>
                <w:bCs/>
              </w:rPr>
              <w:t>KEY RESPONSIBILITIES &amp; TASKS:</w:t>
            </w:r>
            <w:r w:rsidRPr="002768D8">
              <w:rPr>
                <w:rFonts w:cstheme="minorHAnsi"/>
              </w:rPr>
              <w:t xml:space="preserve"> </w:t>
            </w:r>
          </w:p>
          <w:p w14:paraId="15264F48" w14:textId="2EA375C1" w:rsidR="00F811D4" w:rsidRPr="002768D8" w:rsidRDefault="007B766A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I</w:t>
            </w:r>
            <w:r w:rsidR="00306988" w:rsidRPr="002768D8">
              <w:rPr>
                <w:rFonts w:cs="Calibri"/>
              </w:rPr>
              <w:t>dentify</w:t>
            </w:r>
            <w:r w:rsidR="00560678" w:rsidRPr="002768D8">
              <w:rPr>
                <w:rFonts w:cs="Calibri"/>
              </w:rPr>
              <w:t>, research</w:t>
            </w:r>
            <w:r w:rsidR="00306988" w:rsidRPr="002768D8">
              <w:rPr>
                <w:rFonts w:cs="Calibri"/>
              </w:rPr>
              <w:t xml:space="preserve"> and make initial contact with potential partners</w:t>
            </w:r>
            <w:r w:rsidR="00560678" w:rsidRPr="002768D8">
              <w:rPr>
                <w:rFonts w:cs="Calibri"/>
              </w:rPr>
              <w:t xml:space="preserve"> and </w:t>
            </w:r>
            <w:r w:rsidR="00AC2F3E" w:rsidRPr="002768D8">
              <w:rPr>
                <w:rFonts w:cs="Calibri"/>
              </w:rPr>
              <w:t xml:space="preserve">fundraisers </w:t>
            </w:r>
            <w:r w:rsidR="00077608" w:rsidRPr="002768D8">
              <w:rPr>
                <w:rFonts w:cs="Calibri"/>
              </w:rPr>
              <w:t xml:space="preserve">– including </w:t>
            </w:r>
            <w:r w:rsidR="005B6ECF" w:rsidRPr="002768D8">
              <w:rPr>
                <w:rFonts w:cs="Calibri"/>
              </w:rPr>
              <w:t xml:space="preserve">businesses, clubs and schools - </w:t>
            </w:r>
            <w:r w:rsidR="00F811D4" w:rsidRPr="002768D8">
              <w:rPr>
                <w:rFonts w:cs="Calibri"/>
              </w:rPr>
              <w:t>to inspire their support</w:t>
            </w:r>
            <w:r w:rsidR="002C5A30" w:rsidRPr="002768D8">
              <w:rPr>
                <w:rFonts w:cs="Calibri"/>
              </w:rPr>
              <w:t xml:space="preserve"> and initiate long-term relationships</w:t>
            </w:r>
          </w:p>
          <w:p w14:paraId="02CEBB93" w14:textId="33CB3C42" w:rsidR="00F811D4" w:rsidRPr="002768D8" w:rsidRDefault="004D6145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Nurture</w:t>
            </w:r>
            <w:r w:rsidR="00F811D4" w:rsidRPr="002768D8">
              <w:rPr>
                <w:rFonts w:cs="Calibri"/>
              </w:rPr>
              <w:t xml:space="preserve"> relationships with existing partners, fundraisers and organisations </w:t>
            </w:r>
            <w:r w:rsidRPr="002768D8">
              <w:rPr>
                <w:rFonts w:cs="Calibri"/>
              </w:rPr>
              <w:t>to deepen their engagement and grow income</w:t>
            </w:r>
          </w:p>
          <w:p w14:paraId="5ADB8C17" w14:textId="76E1F345" w:rsidR="004D1554" w:rsidRDefault="007B766A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B</w:t>
            </w:r>
            <w:r w:rsidR="00B30DE5" w:rsidRPr="002768D8">
              <w:rPr>
                <w:rFonts w:cs="Calibri"/>
              </w:rPr>
              <w:t xml:space="preserve">uild a portfolio of </w:t>
            </w:r>
            <w:r w:rsidR="002304F0" w:rsidRPr="002768D8">
              <w:rPr>
                <w:rFonts w:cs="Calibri"/>
              </w:rPr>
              <w:t>compell</w:t>
            </w:r>
            <w:r w:rsidR="00B30DE5" w:rsidRPr="002768D8">
              <w:rPr>
                <w:rFonts w:cs="Calibri"/>
              </w:rPr>
              <w:t xml:space="preserve">ing opportunities for </w:t>
            </w:r>
            <w:r w:rsidR="002941C0" w:rsidRPr="002768D8">
              <w:rPr>
                <w:rFonts w:cs="Calibri"/>
              </w:rPr>
              <w:t>individuals and organisations to raise funds</w:t>
            </w:r>
            <w:r w:rsidR="00FC1A95" w:rsidRPr="002768D8">
              <w:rPr>
                <w:rFonts w:cs="Calibri"/>
              </w:rPr>
              <w:t xml:space="preserve"> for our work</w:t>
            </w:r>
            <w:r w:rsidR="009D60BE" w:rsidRPr="002768D8">
              <w:rPr>
                <w:rFonts w:cs="Calibri"/>
              </w:rPr>
              <w:t>,</w:t>
            </w:r>
            <w:r w:rsidR="00621272" w:rsidRPr="002768D8">
              <w:rPr>
                <w:rFonts w:cs="Calibri"/>
              </w:rPr>
              <w:t xml:space="preserve"> and leverage the Trust’s events p</w:t>
            </w:r>
            <w:r w:rsidR="009D60BE" w:rsidRPr="002768D8">
              <w:rPr>
                <w:rFonts w:cs="Calibri"/>
              </w:rPr>
              <w:t>rogramme to grow engagement</w:t>
            </w:r>
          </w:p>
          <w:p w14:paraId="166B249B" w14:textId="77777777" w:rsidR="008C1314" w:rsidRDefault="008C1314" w:rsidP="008C1314">
            <w:pPr>
              <w:numPr>
                <w:ilvl w:val="0"/>
                <w:numId w:val="14"/>
              </w:numPr>
              <w:spacing w:after="0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Develop collateral and resources to support individuals, organisations and businesses in organising their own fundraising activities and events, and provide inspiration and support to help them maximise income and engagement</w:t>
            </w:r>
          </w:p>
          <w:p w14:paraId="0781D2C4" w14:textId="77777777" w:rsidR="00F727C4" w:rsidRPr="002768D8" w:rsidRDefault="001D1F39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Deliver exceptional stewardship</w:t>
            </w:r>
            <w:r w:rsidR="0057252A" w:rsidRPr="002768D8">
              <w:rPr>
                <w:rFonts w:cs="Calibri"/>
              </w:rPr>
              <w:t xml:space="preserve"> and supporter care</w:t>
            </w:r>
            <w:r w:rsidR="001750A8" w:rsidRPr="002768D8">
              <w:rPr>
                <w:rFonts w:cs="Calibri"/>
              </w:rPr>
              <w:t>, ensuring individual and organisational supporters feel valued and understand the difference the</w:t>
            </w:r>
            <w:r w:rsidR="0057252A" w:rsidRPr="002768D8">
              <w:rPr>
                <w:rFonts w:cs="Calibri"/>
              </w:rPr>
              <w:t>y make</w:t>
            </w:r>
          </w:p>
          <w:p w14:paraId="4CD64D4A" w14:textId="3EBFACF9" w:rsidR="004D4B73" w:rsidRDefault="00B74A64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 xml:space="preserve">Work with Fundraising and Marketing colleagues to promote </w:t>
            </w:r>
            <w:r w:rsidR="003F0C40" w:rsidRPr="002768D8">
              <w:rPr>
                <w:rFonts w:cs="Calibri"/>
              </w:rPr>
              <w:t xml:space="preserve">fundraising and </w:t>
            </w:r>
            <w:r w:rsidR="002C5D18" w:rsidRPr="002768D8">
              <w:rPr>
                <w:rFonts w:cs="Calibri"/>
              </w:rPr>
              <w:t>engagement</w:t>
            </w:r>
            <w:r w:rsidRPr="002768D8">
              <w:rPr>
                <w:rFonts w:cs="Calibri"/>
              </w:rPr>
              <w:t xml:space="preserve"> opportunities</w:t>
            </w:r>
            <w:r w:rsidR="00BF3063" w:rsidRPr="002768D8">
              <w:rPr>
                <w:rFonts w:cs="Calibri"/>
              </w:rPr>
              <w:t xml:space="preserve"> and </w:t>
            </w:r>
            <w:r w:rsidR="004D4B73" w:rsidRPr="002768D8">
              <w:rPr>
                <w:rFonts w:cs="Calibri"/>
              </w:rPr>
              <w:t xml:space="preserve">secure media coverage </w:t>
            </w:r>
          </w:p>
          <w:p w14:paraId="3E729FA9" w14:textId="29F0BFA9" w:rsidR="00306988" w:rsidRPr="002768D8" w:rsidRDefault="002304F0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 xml:space="preserve">Support the </w:t>
            </w:r>
            <w:r w:rsidR="008E376F" w:rsidRPr="002768D8">
              <w:rPr>
                <w:rFonts w:cs="Calibri"/>
              </w:rPr>
              <w:t xml:space="preserve">wider team with the promotion and execution of fundraising and volunteering </w:t>
            </w:r>
            <w:r w:rsidR="00306988" w:rsidRPr="002768D8">
              <w:rPr>
                <w:rFonts w:cs="Calibri"/>
              </w:rPr>
              <w:t>initiatives</w:t>
            </w:r>
            <w:r w:rsidR="00EF117F" w:rsidRPr="002768D8">
              <w:rPr>
                <w:rFonts w:cs="Calibri"/>
              </w:rPr>
              <w:t xml:space="preserve"> and events</w:t>
            </w:r>
          </w:p>
          <w:p w14:paraId="3C74C012" w14:textId="77777777" w:rsidR="001F0D16" w:rsidRPr="002768D8" w:rsidRDefault="001F0D16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 xml:space="preserve">Support the development of supporter journeys to deepen and diversify support and aid long-term retention  </w:t>
            </w:r>
          </w:p>
          <w:p w14:paraId="7D995ED0" w14:textId="50CEC64A" w:rsidR="0080055C" w:rsidRPr="002768D8" w:rsidRDefault="0080055C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asciiTheme="minorHAnsi" w:hAnsiTheme="minorHAnsi" w:cstheme="minorHAnsi"/>
              </w:rPr>
            </w:pPr>
            <w:r w:rsidRPr="002768D8">
              <w:rPr>
                <w:rFonts w:cs="Calibri"/>
              </w:rPr>
              <w:t xml:space="preserve">Maintain accurate and up-to-date records </w:t>
            </w:r>
            <w:r w:rsidR="00F5060B" w:rsidRPr="002768D8">
              <w:rPr>
                <w:rFonts w:cs="Calibri"/>
              </w:rPr>
              <w:t>o</w:t>
            </w:r>
            <w:r w:rsidRPr="002768D8">
              <w:rPr>
                <w:rFonts w:cs="Calibri"/>
              </w:rPr>
              <w:t xml:space="preserve">n the Trust’s </w:t>
            </w:r>
            <w:r w:rsidR="00F5060B" w:rsidRPr="002768D8">
              <w:rPr>
                <w:rFonts w:cs="Calibri"/>
              </w:rPr>
              <w:t>CRM system</w:t>
            </w:r>
          </w:p>
          <w:p w14:paraId="2621E6A0" w14:textId="6B07D7E6" w:rsidR="0080055C" w:rsidRPr="002768D8" w:rsidRDefault="0080055C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lastRenderedPageBreak/>
              <w:t>Work with the fundraising administrator to ensure that income is processed in an accurate and timely way</w:t>
            </w:r>
          </w:p>
          <w:p w14:paraId="0E22111A" w14:textId="4351FAE5" w:rsidR="00030C35" w:rsidRPr="002768D8" w:rsidRDefault="00030C35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 xml:space="preserve">Produce </w:t>
            </w:r>
            <w:r w:rsidR="002C3F26" w:rsidRPr="002768D8">
              <w:rPr>
                <w:rFonts w:cs="Calibri"/>
              </w:rPr>
              <w:t>accurate reports on activity and income for the Head of Fundraising, and support the review of income pipelines</w:t>
            </w:r>
            <w:r w:rsidR="004A29C1" w:rsidRPr="002768D8">
              <w:rPr>
                <w:rFonts w:cs="Calibri"/>
              </w:rPr>
              <w:t xml:space="preserve"> and budgets</w:t>
            </w:r>
          </w:p>
          <w:p w14:paraId="2B0A2EBF" w14:textId="4D0F1029" w:rsidR="0080055C" w:rsidRPr="002768D8" w:rsidRDefault="0080055C" w:rsidP="000242EF">
            <w:pPr>
              <w:numPr>
                <w:ilvl w:val="0"/>
                <w:numId w:val="14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Ensure that fundraising activity remains compliant</w:t>
            </w:r>
            <w:r w:rsidR="00890C42" w:rsidRPr="002768D8">
              <w:rPr>
                <w:rFonts w:cs="Calibri"/>
              </w:rPr>
              <w:t xml:space="preserve"> and follows the re</w:t>
            </w:r>
            <w:r w:rsidR="00347DA8" w:rsidRPr="002768D8">
              <w:rPr>
                <w:rFonts w:cs="Calibri"/>
              </w:rPr>
              <w:t>quirements of the Code of Fundraising Practice</w:t>
            </w:r>
            <w:r w:rsidR="00A0707D" w:rsidRPr="002768D8">
              <w:rPr>
                <w:rFonts w:cs="Calibri"/>
              </w:rPr>
              <w:t>, GDPR and other relevant legislation</w:t>
            </w:r>
            <w:r w:rsidR="00347DA8" w:rsidRPr="002768D8">
              <w:rPr>
                <w:rFonts w:cs="Calibri"/>
              </w:rPr>
              <w:t xml:space="preserve"> </w:t>
            </w:r>
            <w:r w:rsidR="00EF117F" w:rsidRPr="002768D8">
              <w:rPr>
                <w:rFonts w:cs="Calibri"/>
              </w:rPr>
              <w:t>and best practice</w:t>
            </w:r>
          </w:p>
          <w:p w14:paraId="61078C38" w14:textId="77777777" w:rsidR="00B51719" w:rsidRPr="002768D8" w:rsidRDefault="00B51719" w:rsidP="00F968A0">
            <w:pPr>
              <w:pStyle w:val="NoSpacing"/>
              <w:jc w:val="left"/>
              <w:rPr>
                <w:rFonts w:cstheme="minorHAnsi"/>
              </w:rPr>
            </w:pPr>
          </w:p>
          <w:p w14:paraId="51B68BB7" w14:textId="77777777" w:rsidR="00A430E6" w:rsidRPr="002768D8" w:rsidRDefault="00A430E6" w:rsidP="00F968A0">
            <w:pPr>
              <w:pStyle w:val="NoSpacing"/>
              <w:jc w:val="left"/>
              <w:rPr>
                <w:rFonts w:cstheme="minorHAnsi"/>
              </w:rPr>
            </w:pPr>
            <w:r w:rsidRPr="002768D8">
              <w:rPr>
                <w:rFonts w:cstheme="minorHAnsi"/>
              </w:rPr>
              <w:t>This job description summarises the main duties and accountabilities of the post and is not comprehensive: the post</w:t>
            </w:r>
            <w:r w:rsidRPr="002768D8">
              <w:rPr>
                <w:rFonts w:cstheme="minorHAnsi"/>
                <w:b/>
                <w:bCs/>
              </w:rPr>
              <w:t>-</w:t>
            </w:r>
            <w:r w:rsidRPr="002768D8">
              <w:rPr>
                <w:rFonts w:cstheme="minorHAnsi"/>
              </w:rPr>
              <w:t>holder may be required to undertake other duties of similar level and responsibility.</w:t>
            </w:r>
            <w:bookmarkEnd w:id="0"/>
          </w:p>
          <w:p w14:paraId="13B74E28" w14:textId="799B1B3B" w:rsidR="0080055C" w:rsidRPr="002768D8" w:rsidRDefault="0080055C" w:rsidP="00F968A0">
            <w:pPr>
              <w:pStyle w:val="NoSpacing"/>
              <w:jc w:val="left"/>
              <w:rPr>
                <w:rFonts w:asciiTheme="minorHAnsi" w:hAnsiTheme="minorHAnsi" w:cstheme="minorHAnsi"/>
              </w:rPr>
            </w:pPr>
          </w:p>
        </w:tc>
      </w:tr>
      <w:tr w:rsidR="00A430E6" w:rsidRPr="002768D8" w14:paraId="56BEDF28" w14:textId="77777777" w:rsidTr="00F70B48">
        <w:trPr>
          <w:trHeight w:val="6369"/>
        </w:trPr>
        <w:tc>
          <w:tcPr>
            <w:tcW w:w="8784" w:type="dxa"/>
            <w:gridSpan w:val="2"/>
          </w:tcPr>
          <w:p w14:paraId="5E9CC365" w14:textId="5139668A" w:rsidR="00A430E6" w:rsidRPr="002768D8" w:rsidRDefault="000A3E82" w:rsidP="00F968A0">
            <w:pPr>
              <w:jc w:val="left"/>
              <w:rPr>
                <w:rFonts w:cstheme="minorHAnsi"/>
              </w:rPr>
            </w:pPr>
            <w:r w:rsidRPr="002768D8">
              <w:rPr>
                <w:rFonts w:cstheme="minorHAnsi"/>
                <w:b/>
                <w:bCs/>
              </w:rPr>
              <w:lastRenderedPageBreak/>
              <w:t>PERSON SPECIFICATION:</w:t>
            </w:r>
          </w:p>
          <w:p w14:paraId="1F9A24BE" w14:textId="536D7804" w:rsidR="00A430E6" w:rsidRPr="002768D8" w:rsidRDefault="00A430E6" w:rsidP="00F968A0">
            <w:pPr>
              <w:jc w:val="left"/>
              <w:rPr>
                <w:rFonts w:eastAsia="Arial" w:cstheme="minorBidi"/>
                <w:i/>
                <w:iCs/>
              </w:rPr>
            </w:pPr>
            <w:r w:rsidRPr="002768D8">
              <w:rPr>
                <w:rFonts w:eastAsia="Arial" w:cstheme="minorBidi"/>
                <w:i/>
                <w:iCs/>
              </w:rPr>
              <w:t>ESSENTIAL</w:t>
            </w:r>
          </w:p>
          <w:p w14:paraId="3D715ABE" w14:textId="73A47021" w:rsidR="00EE4363" w:rsidRPr="002768D8" w:rsidRDefault="00EE4363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Experience in a fundraising, marketing or sales role</w:t>
            </w:r>
          </w:p>
          <w:p w14:paraId="436EA865" w14:textId="6BA6797C" w:rsidR="0091360F" w:rsidRPr="002768D8" w:rsidRDefault="0091360F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 xml:space="preserve">Excellent written and </w:t>
            </w:r>
            <w:r w:rsidR="00F02297" w:rsidRPr="002768D8">
              <w:rPr>
                <w:rFonts w:cs="Calibri"/>
              </w:rPr>
              <w:t>verbal</w:t>
            </w:r>
            <w:r w:rsidRPr="002768D8">
              <w:rPr>
                <w:rFonts w:cs="Calibri"/>
              </w:rPr>
              <w:t xml:space="preserve"> communication skills</w:t>
            </w:r>
            <w:r w:rsidR="00834C8A" w:rsidRPr="002768D8">
              <w:rPr>
                <w:rFonts w:cs="Calibri"/>
              </w:rPr>
              <w:t xml:space="preserve">, with the ability to </w:t>
            </w:r>
            <w:r w:rsidR="00C2355F" w:rsidRPr="002768D8">
              <w:rPr>
                <w:rFonts w:cs="Calibri"/>
              </w:rPr>
              <w:t>adapt communication style to different audiences</w:t>
            </w:r>
          </w:p>
          <w:p w14:paraId="2AFEA07F" w14:textId="3B959390" w:rsidR="00F02297" w:rsidRPr="002768D8" w:rsidRDefault="002D0959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Exceptional interpersonal skills</w:t>
            </w:r>
            <w:r w:rsidR="0008109C" w:rsidRPr="002768D8">
              <w:rPr>
                <w:rFonts w:cs="Calibri"/>
              </w:rPr>
              <w:t>, with experience of building and maintaining strong stakeholder relationships</w:t>
            </w:r>
            <w:r w:rsidR="000C4D05">
              <w:rPr>
                <w:rFonts w:cs="Calibri"/>
              </w:rPr>
              <w:t xml:space="preserve"> and </w:t>
            </w:r>
            <w:r w:rsidR="00F74F5A">
              <w:rPr>
                <w:rFonts w:cs="Calibri"/>
              </w:rPr>
              <w:t xml:space="preserve">confidence in </w:t>
            </w:r>
            <w:r w:rsidR="0018340F">
              <w:rPr>
                <w:rFonts w:cs="Calibri"/>
              </w:rPr>
              <w:t>approaching new prospects</w:t>
            </w:r>
          </w:p>
          <w:p w14:paraId="74AB1E42" w14:textId="77777777" w:rsidR="004B1B69" w:rsidRPr="002768D8" w:rsidRDefault="004B1B69" w:rsidP="004B1B69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Confident presenter, comfortable liaising with individuals from a range of backgrounds</w:t>
            </w:r>
          </w:p>
          <w:p w14:paraId="565806C2" w14:textId="77777777" w:rsidR="003C1C4E" w:rsidRPr="002768D8" w:rsidRDefault="003C1C4E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 xml:space="preserve">Comfortable working independently and on own initiative, whilst being a supportive and cooperative team member </w:t>
            </w:r>
          </w:p>
          <w:p w14:paraId="2A53CB87" w14:textId="6E22CC5E" w:rsidR="00E052CD" w:rsidRPr="002768D8" w:rsidRDefault="00E052CD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Strong attention to detail</w:t>
            </w:r>
          </w:p>
          <w:p w14:paraId="37410446" w14:textId="77777777" w:rsidR="00D01ADC" w:rsidRPr="002768D8" w:rsidRDefault="0091360F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Full, clean driving licence</w:t>
            </w:r>
          </w:p>
          <w:p w14:paraId="2E477AC6" w14:textId="537304E1" w:rsidR="0091360F" w:rsidRPr="002768D8" w:rsidRDefault="00D01ADC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Flexible approach, with the ability to work occasional weekends and evenings</w:t>
            </w:r>
          </w:p>
          <w:p w14:paraId="5A299845" w14:textId="77777777" w:rsidR="0091360F" w:rsidRPr="002768D8" w:rsidRDefault="0091360F" w:rsidP="00F968A0">
            <w:pPr>
              <w:jc w:val="left"/>
              <w:rPr>
                <w:rFonts w:asciiTheme="minorHAnsi" w:hAnsiTheme="minorHAnsi" w:cstheme="minorHAnsi"/>
                <w:i/>
                <w:iCs/>
              </w:rPr>
            </w:pPr>
          </w:p>
          <w:p w14:paraId="3B791428" w14:textId="74A43246" w:rsidR="00A430E6" w:rsidRPr="002768D8" w:rsidRDefault="00A430E6" w:rsidP="00F968A0">
            <w:pPr>
              <w:jc w:val="left"/>
              <w:rPr>
                <w:rFonts w:asciiTheme="minorHAnsi" w:hAnsiTheme="minorHAnsi" w:cstheme="minorHAnsi"/>
                <w:i/>
                <w:iCs/>
              </w:rPr>
            </w:pPr>
            <w:r w:rsidRPr="002768D8">
              <w:rPr>
                <w:rFonts w:asciiTheme="minorHAnsi" w:hAnsiTheme="minorHAnsi" w:cstheme="minorHAnsi"/>
                <w:i/>
                <w:iCs/>
              </w:rPr>
              <w:t>DESIRABLE</w:t>
            </w:r>
          </w:p>
          <w:p w14:paraId="54913622" w14:textId="318FA8D3" w:rsidR="00E052CD" w:rsidRPr="002768D8" w:rsidRDefault="00E052CD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Experience of community or corporate fundraising</w:t>
            </w:r>
          </w:p>
          <w:p w14:paraId="29F0874F" w14:textId="48072131" w:rsidR="00EB246C" w:rsidRPr="002768D8" w:rsidRDefault="00EB246C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Experience of developing marketing collateral</w:t>
            </w:r>
          </w:p>
          <w:p w14:paraId="23507701" w14:textId="11557530" w:rsidR="00BF3231" w:rsidRPr="002768D8" w:rsidRDefault="00BF3231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 xml:space="preserve">Understanding </w:t>
            </w:r>
            <w:r w:rsidR="004F531F" w:rsidRPr="002768D8">
              <w:rPr>
                <w:rFonts w:cs="Calibri"/>
              </w:rPr>
              <w:t xml:space="preserve">and experience </w:t>
            </w:r>
            <w:r w:rsidRPr="002768D8">
              <w:rPr>
                <w:rFonts w:cs="Calibri"/>
              </w:rPr>
              <w:t xml:space="preserve">of social media </w:t>
            </w:r>
            <w:r w:rsidR="00A16DF8" w:rsidRPr="002768D8">
              <w:rPr>
                <w:rFonts w:cs="Calibri"/>
              </w:rPr>
              <w:t>marketing</w:t>
            </w:r>
          </w:p>
          <w:p w14:paraId="534E087A" w14:textId="70453433" w:rsidR="00D01ADC" w:rsidRPr="002768D8" w:rsidRDefault="00D01ADC" w:rsidP="003C1C4E">
            <w:pPr>
              <w:numPr>
                <w:ilvl w:val="0"/>
                <w:numId w:val="15"/>
              </w:numPr>
              <w:spacing w:after="0"/>
              <w:contextualSpacing/>
              <w:jc w:val="left"/>
              <w:rPr>
                <w:rFonts w:cs="Calibri"/>
              </w:rPr>
            </w:pPr>
            <w:r w:rsidRPr="002768D8">
              <w:rPr>
                <w:rFonts w:cs="Calibri"/>
              </w:rPr>
              <w:t>Experience of using a CRM system</w:t>
            </w:r>
          </w:p>
          <w:p w14:paraId="406AA814" w14:textId="1B6F1C08" w:rsidR="00A430E6" w:rsidRPr="002768D8" w:rsidRDefault="004F531F" w:rsidP="00BB2765">
            <w:pPr>
              <w:spacing w:after="0"/>
              <w:jc w:val="left"/>
              <w:rPr>
                <w:rFonts w:asciiTheme="minorHAnsi" w:hAnsiTheme="minorHAnsi" w:cstheme="minorHAnsi"/>
              </w:rPr>
            </w:pPr>
            <w:r w:rsidRPr="002768D8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14:paraId="7383DDD7" w14:textId="77777777" w:rsidR="00A430E6" w:rsidRPr="002768D8" w:rsidRDefault="00A430E6" w:rsidP="00A430E6">
      <w:pPr>
        <w:rPr>
          <w:rFonts w:asciiTheme="minorHAnsi" w:hAnsiTheme="minorHAnsi" w:cstheme="minorHAnsi"/>
        </w:rPr>
      </w:pPr>
      <w:bookmarkStart w:id="1" w:name="_Hlk143449167"/>
    </w:p>
    <w:bookmarkEnd w:id="1"/>
    <w:p w14:paraId="5948B86C" w14:textId="77777777" w:rsidR="00A430E6" w:rsidRPr="002768D8" w:rsidRDefault="00A430E6" w:rsidP="00A430E6">
      <w:pPr>
        <w:rPr>
          <w:rFonts w:asciiTheme="minorHAnsi" w:hAnsiTheme="minorHAnsi" w:cstheme="minorHAnsi"/>
        </w:rPr>
      </w:pPr>
    </w:p>
    <w:p w14:paraId="55D7F6A7" w14:textId="77777777" w:rsidR="00A430E6" w:rsidRPr="002768D8" w:rsidRDefault="00A430E6" w:rsidP="00A430E6">
      <w:pPr>
        <w:rPr>
          <w:rFonts w:asciiTheme="minorHAnsi" w:hAnsiTheme="minorHAnsi" w:cstheme="minorHAnsi"/>
        </w:rPr>
      </w:pPr>
    </w:p>
    <w:p w14:paraId="591E4254" w14:textId="77777777" w:rsidR="00EC6A52" w:rsidRPr="002768D8" w:rsidRDefault="00EC6A52" w:rsidP="00BA0000">
      <w:pPr>
        <w:pStyle w:val="NoSpacing"/>
        <w:jc w:val="left"/>
      </w:pPr>
    </w:p>
    <w:p w14:paraId="78E36C4D" w14:textId="77777777" w:rsidR="00BA0000" w:rsidRPr="002768D8" w:rsidRDefault="00BA0000" w:rsidP="00BA0000">
      <w:pPr>
        <w:pStyle w:val="NoSpacing"/>
        <w:jc w:val="left"/>
      </w:pPr>
    </w:p>
    <w:p w14:paraId="47BEB35E" w14:textId="77777777" w:rsidR="00BA0000" w:rsidRPr="002768D8" w:rsidRDefault="00BA0000" w:rsidP="00BA0000">
      <w:pPr>
        <w:pStyle w:val="NoSpacing"/>
        <w:jc w:val="left"/>
      </w:pPr>
    </w:p>
    <w:sectPr w:rsidR="00BA0000" w:rsidRPr="002768D8" w:rsidSect="00966C0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871" w:right="1871" w:bottom="993" w:left="1247" w:header="709" w:footer="33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40C5F" w14:textId="77777777" w:rsidR="002B3744" w:rsidRDefault="002B3744" w:rsidP="00D57F20">
      <w:pPr>
        <w:spacing w:after="0"/>
      </w:pPr>
      <w:r>
        <w:separator/>
      </w:r>
    </w:p>
  </w:endnote>
  <w:endnote w:type="continuationSeparator" w:id="0">
    <w:p w14:paraId="0A39DC95" w14:textId="77777777" w:rsidR="002B3744" w:rsidRDefault="002B3744" w:rsidP="00D57F2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E3BC9" w14:textId="77777777" w:rsidR="007A15D1" w:rsidRDefault="007A15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FD646" w14:textId="77777777" w:rsidR="00FA1716" w:rsidRPr="00FA1716" w:rsidRDefault="00A71B81" w:rsidP="00DA52C2">
    <w:pPr>
      <w:pStyle w:val="Footer"/>
      <w:jc w:val="left"/>
      <w:rPr>
        <w:color w:val="0087C1"/>
        <w:sz w:val="12"/>
        <w:szCs w:val="18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70016" behindDoc="0" locked="0" layoutInCell="1" allowOverlap="1" wp14:anchorId="39CE4911" wp14:editId="39D5F2BC">
              <wp:simplePos x="0" y="0"/>
              <wp:positionH relativeFrom="page">
                <wp:posOffset>1980565</wp:posOffset>
              </wp:positionH>
              <wp:positionV relativeFrom="page">
                <wp:posOffset>5141595</wp:posOffset>
              </wp:positionV>
              <wp:extent cx="9900285" cy="396240"/>
              <wp:effectExtent l="0" t="4749800" r="0" b="4734560"/>
              <wp:wrapNone/>
              <wp:docPr id="6" name="Rounded 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6200000">
                        <a:off x="0" y="0"/>
                        <a:ext cx="9900285" cy="396240"/>
                      </a:xfrm>
                      <a:prstGeom prst="roundRect">
                        <a:avLst/>
                      </a:prstGeom>
                      <a:solidFill>
                        <a:srgbClr val="0088C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DD42F1" w14:textId="77777777" w:rsidR="006D300C" w:rsidRPr="00EB2062" w:rsidRDefault="006D300C" w:rsidP="006D300C">
                          <w:pPr>
                            <w:spacing w:after="0"/>
                            <w:ind w:left="624"/>
                            <w:jc w:val="left"/>
                            <w:rPr>
                              <w:sz w:val="44"/>
                            </w:rPr>
                          </w:pPr>
                          <w:r w:rsidRPr="00EB2062">
                            <w:rPr>
                              <w:sz w:val="44"/>
                            </w:rPr>
                            <w:t>Sebastian’s Action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9CE4911" id="Rounded Rectangle 6" o:spid="_x0000_s1026" style="position:absolute;margin-left:155.95pt;margin-top:404.85pt;width:779.55pt;height:31.2pt;rotation:-90;z-index: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" fillcolor="#0088ce" stroked="f" strokeweight="1pt">
              <v:stroke joinstyle="miter"/>
              <v:textbox inset="0,0,0,0">
                <w:txbxContent>
                  <w:p w14:paraId="62DD42F1" w14:textId="77777777" w:rsidR="006D300C" w:rsidRPr="00EB2062" w:rsidRDefault="006D300C" w:rsidP="006D300C">
                    <w:pPr>
                      <w:spacing w:after="0"/>
                      <w:ind w:left="624"/>
                      <w:jc w:val="left"/>
                      <w:rPr>
                        <w:sz w:val="44"/>
                      </w:rPr>
                    </w:pPr>
                    <w:r w:rsidRPr="00EB2062">
                      <w:rPr>
                        <w:sz w:val="44"/>
                      </w:rPr>
                      <w:t>Sebastian’s Action Trust</w:t>
                    </w:r>
                  </w:p>
                </w:txbxContent>
              </v:textbox>
              <w10:wrap anchorx="page" anchory="page"/>
            </v:round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045E4" w14:textId="77777777" w:rsidR="007A15D1" w:rsidRDefault="00A71B81" w:rsidP="007A15D1">
    <w:pPr>
      <w:pStyle w:val="Footer"/>
      <w:jc w:val="left"/>
      <w:rPr>
        <w:rFonts w:ascii="Times New Roman" w:eastAsia="Times New Roman" w:hAnsi="Times New Roman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72064" behindDoc="0" locked="0" layoutInCell="1" allowOverlap="1" wp14:anchorId="5FCDDCCE" wp14:editId="779CA1C0">
              <wp:simplePos x="0" y="0"/>
              <wp:positionH relativeFrom="page">
                <wp:posOffset>1980565</wp:posOffset>
              </wp:positionH>
              <wp:positionV relativeFrom="page">
                <wp:posOffset>5141595</wp:posOffset>
              </wp:positionV>
              <wp:extent cx="9900285" cy="396240"/>
              <wp:effectExtent l="0" t="4749800" r="0" b="4734560"/>
              <wp:wrapNone/>
              <wp:docPr id="12" name="Rounded 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6200000">
                        <a:off x="0" y="0"/>
                        <a:ext cx="9900285" cy="396240"/>
                      </a:xfrm>
                      <a:prstGeom prst="roundRect">
                        <a:avLst/>
                      </a:prstGeom>
                      <a:solidFill>
                        <a:srgbClr val="0088C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89D9403" w14:textId="77777777" w:rsidR="00686666" w:rsidRPr="00EB2062" w:rsidRDefault="00686666" w:rsidP="00686666">
                          <w:pPr>
                            <w:spacing w:after="0"/>
                            <w:ind w:left="624"/>
                            <w:jc w:val="left"/>
                            <w:rPr>
                              <w:sz w:val="44"/>
                            </w:rPr>
                          </w:pPr>
                          <w:r w:rsidRPr="00EB2062">
                            <w:rPr>
                              <w:sz w:val="44"/>
                            </w:rPr>
                            <w:t>Sebastian’s Action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FCDDCCE" id="Rounded Rectangle 12" o:spid="_x0000_s1027" style="position:absolute;margin-left:155.95pt;margin-top:404.85pt;width:779.55pt;height:31.2pt;rotation:-90;z-index:2516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" fillcolor="#0088ce" stroked="f" strokeweight="1pt">
              <v:stroke joinstyle="miter"/>
              <v:textbox inset="0,0,0,0">
                <w:txbxContent>
                  <w:p w14:paraId="789D9403" w14:textId="77777777" w:rsidR="00686666" w:rsidRPr="00EB2062" w:rsidRDefault="00686666" w:rsidP="00686666">
                    <w:pPr>
                      <w:spacing w:after="0"/>
                      <w:ind w:left="624"/>
                      <w:jc w:val="left"/>
                      <w:rPr>
                        <w:sz w:val="44"/>
                      </w:rPr>
                    </w:pPr>
                    <w:r w:rsidRPr="00EB2062">
                      <w:rPr>
                        <w:sz w:val="44"/>
                      </w:rPr>
                      <w:t>Sebastian’s Action Trust</w:t>
                    </w:r>
                  </w:p>
                </w:txbxContent>
              </v:textbox>
              <w10:wrap anchorx="page" anchory="page"/>
            </v:roundrect>
          </w:pict>
        </mc:Fallback>
      </mc:AlternateContent>
    </w:r>
    <w:r w:rsidR="00A155AD" w:rsidRPr="00A155AD">
      <w:rPr>
        <w:noProof/>
        <w:sz w:val="16"/>
        <w:lang w:eastAsia="en-GB"/>
      </w:rPr>
      <mc:AlternateContent>
        <mc:Choice Requires="wps">
          <w:drawing>
            <wp:anchor distT="45720" distB="45720" distL="114300" distR="114300" simplePos="0" relativeHeight="251680256" behindDoc="0" locked="0" layoutInCell="1" allowOverlap="1" wp14:anchorId="4EF63790" wp14:editId="56BE700B">
              <wp:simplePos x="0" y="0"/>
              <wp:positionH relativeFrom="column">
                <wp:posOffset>236220</wp:posOffset>
              </wp:positionH>
              <wp:positionV relativeFrom="paragraph">
                <wp:posOffset>67310</wp:posOffset>
              </wp:positionV>
              <wp:extent cx="1362075" cy="24765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62075" cy="2476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51DFD93" w14:textId="77777777" w:rsidR="00A155AD" w:rsidRPr="00A155AD" w:rsidRDefault="00A155AD">
                          <w:pPr>
                            <w:rPr>
                              <w:color w:val="0070C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F6379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8.6pt;margin-top:5.3pt;width:107.25pt;height:19.5pt;z-index:251680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" filled="f" stroked="f">
              <v:textbox>
                <w:txbxContent>
                  <w:p w14:paraId="651DFD93" w14:textId="77777777" w:rsidR="00A155AD" w:rsidRPr="00A155AD" w:rsidRDefault="00A155AD">
                    <w:pPr>
                      <w:rPr>
                        <w:color w:val="0070C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F769C9" w:rsidRPr="00584BEA">
      <w:rPr>
        <w:rFonts w:ascii="Times New Roman" w:eastAsia="Times New Roman" w:hAnsi="Times New Roman"/>
      </w:rPr>
      <w:fldChar w:fldCharType="begin"/>
    </w:r>
    <w:r w:rsidR="00A155AD">
      <w:rPr>
        <w:rFonts w:ascii="Times New Roman" w:eastAsia="Times New Roman" w:hAnsi="Times New Roman"/>
      </w:rPr>
      <w:instrText xml:space="preserve"> INCLUDEPICTURE "C:\\var\\folders\\3g\\qmswls3d6p5_q8pfsw63rfpm0000gn\\T\\com.microsoft.Word\\WebArchiveCopyPasteTempFiles\\w+aC7kPMtTi3gAAAABJRU5ErkJggg==" \* MERGEFORMAT </w:instrText>
    </w:r>
    <w:r w:rsidR="00F769C9" w:rsidRPr="00584BEA">
      <w:rPr>
        <w:rFonts w:ascii="Times New Roman" w:eastAsia="Times New Roman" w:hAnsi="Times New Roman"/>
      </w:rPr>
      <w:fldChar w:fldCharType="end"/>
    </w:r>
    <w:r w:rsidR="00F769C9">
      <w:rPr>
        <w:rFonts w:ascii="Times New Roman" w:eastAsia="Times New Roman" w:hAnsi="Times New Roman"/>
      </w:rPr>
      <w:t xml:space="preserve"> </w:t>
    </w:r>
  </w:p>
  <w:p w14:paraId="3A662AB9" w14:textId="77777777" w:rsidR="00686666" w:rsidRPr="007A15D1" w:rsidRDefault="00F769C9" w:rsidP="007A15D1">
    <w:pPr>
      <w:pStyle w:val="Footer"/>
      <w:jc w:val="left"/>
      <w:rPr>
        <w:rFonts w:ascii="Times New Roman" w:eastAsia="Times New Roman" w:hAnsi="Times New Roman"/>
      </w:rPr>
    </w:pPr>
    <w:r>
      <w:rPr>
        <w:rFonts w:ascii="Times New Roman" w:eastAsia="Times New Roman" w:hAnsi="Times New Roman"/>
      </w:rPr>
      <w:t xml:space="preserve">  </w:t>
    </w:r>
    <w:r>
      <w:fldChar w:fldCharType="begin"/>
    </w:r>
    <w:r w:rsidR="00A155AD">
      <w:instrText xml:space="preserve"> INCLUDEPICTURE "C:\\var\\folders\\3g\\qmswls3d6p5_q8pfsw63rfpm0000gn\\T\\com.microsoft.Word\\WebArchiveCopyPasteTempFiles\\together-for-short-lives-logo.jpg?sfvrsn=0" \* MERGEFORMAT </w:instrText>
    </w:r>
    <w:r>
      <w:fldChar w:fldCharType="end"/>
    </w:r>
    <w:r>
      <w:t xml:space="preserve">  </w:t>
    </w:r>
    <w:r>
      <w:fldChar w:fldCharType="begin"/>
    </w:r>
    <w:r w:rsidR="00A155AD">
      <w:instrText xml:space="preserve"> INCLUDEPICTURE "C:\\var\\folders\\3g\\qmswls3d6p5_q8pfsw63rfpm0000gn\\T\\com.microsoft.Word\\WebArchiveCopyPasteTempFiles\\Supported-By-Portrait.jpg" \* MERGEFORMAT </w:instrText>
    </w:r>
    <w:r>
      <w:fldChar w:fldCharType="end"/>
    </w:r>
    <w:r>
      <w:t xml:space="preserve">    </w:t>
    </w:r>
    <w:r w:rsidRPr="00584BEA">
      <w:rPr>
        <w:rFonts w:ascii="Times New Roman" w:eastAsia="Times New Roman" w:hAnsi="Times New Roman"/>
      </w:rPr>
      <w:fldChar w:fldCharType="begin"/>
    </w:r>
    <w:r w:rsidR="00A155AD">
      <w:rPr>
        <w:rFonts w:ascii="Times New Roman" w:eastAsia="Times New Roman" w:hAnsi="Times New Roman"/>
      </w:rPr>
      <w:instrText xml:space="preserve"> INCLUDEPICTURE "C:\\var\\folders\\3g\\qmswls3d6p5_q8pfsw63rfpm0000gn\\T\\com.microsoft.Word\\WebArchiveCopyPasteTempFiles\\Gold-Membership-1.jpg" \* MERGEFORMAT </w:instrText>
    </w:r>
    <w:r w:rsidRPr="00584BEA">
      <w:rPr>
        <w:rFonts w:ascii="Times New Roman" w:eastAsia="Times New Roman" w:hAnsi="Times New Roman"/>
      </w:rPr>
      <w:fldChar w:fldCharType="end"/>
    </w:r>
    <w:r>
      <w:rPr>
        <w:rFonts w:ascii="Times New Roman" w:eastAsia="Times New Roman" w:hAnsi="Times New Roman"/>
      </w:rPr>
      <w:t xml:space="preserve">   </w:t>
    </w:r>
    <w:r>
      <w:fldChar w:fldCharType="begin"/>
    </w:r>
    <w:r w:rsidR="00A155AD">
      <w:instrText xml:space="preserve"> INCLUDEPICTURE "C:\\var\\folders\\3g\\qmswls3d6p5_q8pfsw63rfpm0000gn\\T\\com.microsoft.Word\\WebArchiveCopyPasteTempFiles\\logo-hero.png" \* MERGEFORMAT 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9990A" w14:textId="77777777" w:rsidR="002B3744" w:rsidRDefault="002B3744" w:rsidP="00D57F20">
      <w:pPr>
        <w:spacing w:after="0"/>
      </w:pPr>
      <w:r>
        <w:separator/>
      </w:r>
    </w:p>
  </w:footnote>
  <w:footnote w:type="continuationSeparator" w:id="0">
    <w:p w14:paraId="129F2960" w14:textId="77777777" w:rsidR="002B3744" w:rsidRDefault="002B3744" w:rsidP="00D57F2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732B8" w14:textId="77777777" w:rsidR="007A15D1" w:rsidRDefault="007A15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10DD7" w14:textId="77777777" w:rsidR="006906E8" w:rsidRPr="006D300C" w:rsidRDefault="006906E8" w:rsidP="006D300C">
    <w:pPr>
      <w:pStyle w:val="Header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F1042" w14:textId="77777777" w:rsidR="006D300C" w:rsidRDefault="006D300C" w:rsidP="006D300C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72CB1"/>
    <w:multiLevelType w:val="hybridMultilevel"/>
    <w:tmpl w:val="63820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43E83"/>
    <w:multiLevelType w:val="hybridMultilevel"/>
    <w:tmpl w:val="F1981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2B2CA4"/>
    <w:multiLevelType w:val="hybridMultilevel"/>
    <w:tmpl w:val="2334CF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7850F5"/>
    <w:multiLevelType w:val="hybridMultilevel"/>
    <w:tmpl w:val="056A2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EC2305"/>
    <w:multiLevelType w:val="multilevel"/>
    <w:tmpl w:val="B17A11E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E95566"/>
    <w:multiLevelType w:val="hybridMultilevel"/>
    <w:tmpl w:val="FD0AF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CA3E9B"/>
    <w:multiLevelType w:val="hybridMultilevel"/>
    <w:tmpl w:val="225CAE2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42448F7"/>
    <w:multiLevelType w:val="hybridMultilevel"/>
    <w:tmpl w:val="AE821D78"/>
    <w:lvl w:ilvl="0" w:tplc="A238D4C8">
      <w:numFmt w:val="bullet"/>
      <w:lvlText w:val=""/>
      <w:lvlJc w:val="left"/>
      <w:pPr>
        <w:ind w:left="720" w:hanging="360"/>
      </w:pPr>
      <w:rPr>
        <w:rFonts w:ascii="Symbol" w:eastAsia="Calibri" w:hAnsi="Symbol" w:cs="Century Gothic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837A03"/>
    <w:multiLevelType w:val="hybridMultilevel"/>
    <w:tmpl w:val="2D2E8D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D66386"/>
    <w:multiLevelType w:val="multilevel"/>
    <w:tmpl w:val="8C0064D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9D204A"/>
    <w:multiLevelType w:val="hybridMultilevel"/>
    <w:tmpl w:val="EA4E6C2A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 w15:restartNumberingAfterBreak="0">
    <w:nsid w:val="506026E0"/>
    <w:multiLevelType w:val="multilevel"/>
    <w:tmpl w:val="7054B25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B7136A"/>
    <w:multiLevelType w:val="singleLevel"/>
    <w:tmpl w:val="DF66D5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</w:rPr>
    </w:lvl>
  </w:abstractNum>
  <w:abstractNum w:abstractNumId="13" w15:restartNumberingAfterBreak="0">
    <w:nsid w:val="5C6549AE"/>
    <w:multiLevelType w:val="hybridMultilevel"/>
    <w:tmpl w:val="93BAC8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65633E"/>
    <w:multiLevelType w:val="hybridMultilevel"/>
    <w:tmpl w:val="D5747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01E7E55"/>
    <w:multiLevelType w:val="hybridMultilevel"/>
    <w:tmpl w:val="B8D8D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FC636C"/>
    <w:multiLevelType w:val="multilevel"/>
    <w:tmpl w:val="FA20651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EA64EC"/>
    <w:multiLevelType w:val="hybridMultilevel"/>
    <w:tmpl w:val="2230E96C"/>
    <w:lvl w:ilvl="0" w:tplc="040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num w:numId="1" w16cid:durableId="2136826208">
    <w:abstractNumId w:val="12"/>
  </w:num>
  <w:num w:numId="2" w16cid:durableId="1091699549">
    <w:abstractNumId w:val="8"/>
  </w:num>
  <w:num w:numId="3" w16cid:durableId="581456391">
    <w:abstractNumId w:val="11"/>
  </w:num>
  <w:num w:numId="4" w16cid:durableId="380323422">
    <w:abstractNumId w:val="9"/>
  </w:num>
  <w:num w:numId="5" w16cid:durableId="1707027004">
    <w:abstractNumId w:val="16"/>
  </w:num>
  <w:num w:numId="6" w16cid:durableId="587925314">
    <w:abstractNumId w:val="4"/>
  </w:num>
  <w:num w:numId="7" w16cid:durableId="65034938">
    <w:abstractNumId w:val="10"/>
  </w:num>
  <w:num w:numId="8" w16cid:durableId="1495098790">
    <w:abstractNumId w:val="17"/>
  </w:num>
  <w:num w:numId="9" w16cid:durableId="1438018780">
    <w:abstractNumId w:val="3"/>
  </w:num>
  <w:num w:numId="10" w16cid:durableId="1002514411">
    <w:abstractNumId w:val="14"/>
  </w:num>
  <w:num w:numId="11" w16cid:durableId="463501162">
    <w:abstractNumId w:val="7"/>
  </w:num>
  <w:num w:numId="12" w16cid:durableId="1198271945">
    <w:abstractNumId w:val="2"/>
  </w:num>
  <w:num w:numId="13" w16cid:durableId="1166896433">
    <w:abstractNumId w:val="0"/>
  </w:num>
  <w:num w:numId="14" w16cid:durableId="1512792816">
    <w:abstractNumId w:val="1"/>
  </w:num>
  <w:num w:numId="15" w16cid:durableId="982276988">
    <w:abstractNumId w:val="6"/>
  </w:num>
  <w:num w:numId="16" w16cid:durableId="969436680">
    <w:abstractNumId w:val="15"/>
  </w:num>
  <w:num w:numId="17" w16cid:durableId="1961103458">
    <w:abstractNumId w:val="5"/>
  </w:num>
  <w:num w:numId="18" w16cid:durableId="11442753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C50"/>
    <w:rsid w:val="00011771"/>
    <w:rsid w:val="0002072E"/>
    <w:rsid w:val="000242EF"/>
    <w:rsid w:val="00030C35"/>
    <w:rsid w:val="00040774"/>
    <w:rsid w:val="00050ADD"/>
    <w:rsid w:val="00057D88"/>
    <w:rsid w:val="00067936"/>
    <w:rsid w:val="00077608"/>
    <w:rsid w:val="0008109C"/>
    <w:rsid w:val="00081AC0"/>
    <w:rsid w:val="00085225"/>
    <w:rsid w:val="0009249F"/>
    <w:rsid w:val="000A34B1"/>
    <w:rsid w:val="000A3E82"/>
    <w:rsid w:val="000B678D"/>
    <w:rsid w:val="000C4081"/>
    <w:rsid w:val="000C4D05"/>
    <w:rsid w:val="000C570A"/>
    <w:rsid w:val="000D536E"/>
    <w:rsid w:val="000E1C1C"/>
    <w:rsid w:val="000E4A43"/>
    <w:rsid w:val="000E683F"/>
    <w:rsid w:val="00111BC4"/>
    <w:rsid w:val="00116C97"/>
    <w:rsid w:val="00127461"/>
    <w:rsid w:val="001317C9"/>
    <w:rsid w:val="00131D2A"/>
    <w:rsid w:val="00167529"/>
    <w:rsid w:val="00167C7B"/>
    <w:rsid w:val="001750A8"/>
    <w:rsid w:val="00175582"/>
    <w:rsid w:val="0018290E"/>
    <w:rsid w:val="00182F82"/>
    <w:rsid w:val="0018340F"/>
    <w:rsid w:val="00195E06"/>
    <w:rsid w:val="00196382"/>
    <w:rsid w:val="001B03C1"/>
    <w:rsid w:val="001B3F55"/>
    <w:rsid w:val="001C3DE5"/>
    <w:rsid w:val="001C5807"/>
    <w:rsid w:val="001C6787"/>
    <w:rsid w:val="001C6D5B"/>
    <w:rsid w:val="001D1F39"/>
    <w:rsid w:val="001D216D"/>
    <w:rsid w:val="001E0989"/>
    <w:rsid w:val="001E3D9E"/>
    <w:rsid w:val="001E5594"/>
    <w:rsid w:val="001F0D16"/>
    <w:rsid w:val="001F6CF9"/>
    <w:rsid w:val="002070BA"/>
    <w:rsid w:val="002126A8"/>
    <w:rsid w:val="00214B79"/>
    <w:rsid w:val="002304F0"/>
    <w:rsid w:val="00231FAE"/>
    <w:rsid w:val="00250DB1"/>
    <w:rsid w:val="0025629D"/>
    <w:rsid w:val="002618EB"/>
    <w:rsid w:val="002707F0"/>
    <w:rsid w:val="002768D8"/>
    <w:rsid w:val="002809FC"/>
    <w:rsid w:val="002820A4"/>
    <w:rsid w:val="002867B6"/>
    <w:rsid w:val="002872CE"/>
    <w:rsid w:val="002927C1"/>
    <w:rsid w:val="002928C0"/>
    <w:rsid w:val="002941C0"/>
    <w:rsid w:val="00295FB7"/>
    <w:rsid w:val="00296793"/>
    <w:rsid w:val="00297F56"/>
    <w:rsid w:val="002B224E"/>
    <w:rsid w:val="002B3105"/>
    <w:rsid w:val="002B3744"/>
    <w:rsid w:val="002C1608"/>
    <w:rsid w:val="002C3F26"/>
    <w:rsid w:val="002C5A30"/>
    <w:rsid w:val="002C5D18"/>
    <w:rsid w:val="002D0959"/>
    <w:rsid w:val="002D70F5"/>
    <w:rsid w:val="002D7203"/>
    <w:rsid w:val="002E0434"/>
    <w:rsid w:val="002F1D3A"/>
    <w:rsid w:val="002F20E9"/>
    <w:rsid w:val="002F37E1"/>
    <w:rsid w:val="003021F9"/>
    <w:rsid w:val="003037EC"/>
    <w:rsid w:val="00306525"/>
    <w:rsid w:val="00306988"/>
    <w:rsid w:val="00310D0C"/>
    <w:rsid w:val="003220E4"/>
    <w:rsid w:val="00325FA4"/>
    <w:rsid w:val="00347DA8"/>
    <w:rsid w:val="00351628"/>
    <w:rsid w:val="003563BE"/>
    <w:rsid w:val="0035650D"/>
    <w:rsid w:val="00360016"/>
    <w:rsid w:val="0037008A"/>
    <w:rsid w:val="0037686B"/>
    <w:rsid w:val="003B355C"/>
    <w:rsid w:val="003B4E67"/>
    <w:rsid w:val="003C1988"/>
    <w:rsid w:val="003C1C4E"/>
    <w:rsid w:val="003C3D49"/>
    <w:rsid w:val="003D3C1F"/>
    <w:rsid w:val="003E7DD4"/>
    <w:rsid w:val="003F00FA"/>
    <w:rsid w:val="003F0C40"/>
    <w:rsid w:val="003F1A0A"/>
    <w:rsid w:val="003F27AE"/>
    <w:rsid w:val="004257FA"/>
    <w:rsid w:val="00430F29"/>
    <w:rsid w:val="00443C90"/>
    <w:rsid w:val="004576C1"/>
    <w:rsid w:val="00460F07"/>
    <w:rsid w:val="0046199A"/>
    <w:rsid w:val="00470DD2"/>
    <w:rsid w:val="004712A4"/>
    <w:rsid w:val="00472267"/>
    <w:rsid w:val="0048368C"/>
    <w:rsid w:val="00493731"/>
    <w:rsid w:val="004A143B"/>
    <w:rsid w:val="004A1632"/>
    <w:rsid w:val="004A29C1"/>
    <w:rsid w:val="004A350A"/>
    <w:rsid w:val="004B0119"/>
    <w:rsid w:val="004B1B69"/>
    <w:rsid w:val="004B330F"/>
    <w:rsid w:val="004C4450"/>
    <w:rsid w:val="004D1554"/>
    <w:rsid w:val="004D4B73"/>
    <w:rsid w:val="004D6145"/>
    <w:rsid w:val="004E1D99"/>
    <w:rsid w:val="004E35C8"/>
    <w:rsid w:val="004F531F"/>
    <w:rsid w:val="00510662"/>
    <w:rsid w:val="00512FAD"/>
    <w:rsid w:val="0051360C"/>
    <w:rsid w:val="00520D03"/>
    <w:rsid w:val="0052516D"/>
    <w:rsid w:val="00534945"/>
    <w:rsid w:val="00540D4E"/>
    <w:rsid w:val="00541E06"/>
    <w:rsid w:val="005448F6"/>
    <w:rsid w:val="00560678"/>
    <w:rsid w:val="00565147"/>
    <w:rsid w:val="00567734"/>
    <w:rsid w:val="0057024C"/>
    <w:rsid w:val="0057252A"/>
    <w:rsid w:val="005925F7"/>
    <w:rsid w:val="005A7974"/>
    <w:rsid w:val="005B1FE8"/>
    <w:rsid w:val="005B4548"/>
    <w:rsid w:val="005B4ACF"/>
    <w:rsid w:val="005B6ECF"/>
    <w:rsid w:val="005C2AAD"/>
    <w:rsid w:val="005D1A9F"/>
    <w:rsid w:val="005D6605"/>
    <w:rsid w:val="005E1148"/>
    <w:rsid w:val="005E1D4E"/>
    <w:rsid w:val="005E3BBC"/>
    <w:rsid w:val="005E783E"/>
    <w:rsid w:val="005F08D6"/>
    <w:rsid w:val="005F27C1"/>
    <w:rsid w:val="00611D3F"/>
    <w:rsid w:val="006133E4"/>
    <w:rsid w:val="006204FC"/>
    <w:rsid w:val="00621272"/>
    <w:rsid w:val="0065080B"/>
    <w:rsid w:val="006559B8"/>
    <w:rsid w:val="006710CF"/>
    <w:rsid w:val="006744A2"/>
    <w:rsid w:val="00686666"/>
    <w:rsid w:val="00687E49"/>
    <w:rsid w:val="0069031B"/>
    <w:rsid w:val="006906E8"/>
    <w:rsid w:val="006B1F96"/>
    <w:rsid w:val="006B5718"/>
    <w:rsid w:val="006D0D51"/>
    <w:rsid w:val="006D300C"/>
    <w:rsid w:val="006E17E7"/>
    <w:rsid w:val="006E2867"/>
    <w:rsid w:val="006E3530"/>
    <w:rsid w:val="006E43AD"/>
    <w:rsid w:val="006E5AF1"/>
    <w:rsid w:val="006E5ECA"/>
    <w:rsid w:val="00700E29"/>
    <w:rsid w:val="007067D2"/>
    <w:rsid w:val="00715A00"/>
    <w:rsid w:val="00716045"/>
    <w:rsid w:val="00720236"/>
    <w:rsid w:val="00720673"/>
    <w:rsid w:val="00726FB1"/>
    <w:rsid w:val="0074460C"/>
    <w:rsid w:val="007448C6"/>
    <w:rsid w:val="0074510D"/>
    <w:rsid w:val="00756DA9"/>
    <w:rsid w:val="007611CA"/>
    <w:rsid w:val="007704AC"/>
    <w:rsid w:val="0078235A"/>
    <w:rsid w:val="00783506"/>
    <w:rsid w:val="00783787"/>
    <w:rsid w:val="00784A82"/>
    <w:rsid w:val="00792C50"/>
    <w:rsid w:val="00795694"/>
    <w:rsid w:val="007A15D1"/>
    <w:rsid w:val="007A1D74"/>
    <w:rsid w:val="007B1FA6"/>
    <w:rsid w:val="007B3CF4"/>
    <w:rsid w:val="007B766A"/>
    <w:rsid w:val="007C060B"/>
    <w:rsid w:val="007C1B6A"/>
    <w:rsid w:val="007D0BF8"/>
    <w:rsid w:val="007E1B9D"/>
    <w:rsid w:val="007E3F83"/>
    <w:rsid w:val="007E4FEF"/>
    <w:rsid w:val="007E69F0"/>
    <w:rsid w:val="007F6D6E"/>
    <w:rsid w:val="0080055C"/>
    <w:rsid w:val="0081023B"/>
    <w:rsid w:val="00834477"/>
    <w:rsid w:val="00834C8A"/>
    <w:rsid w:val="00840613"/>
    <w:rsid w:val="00845031"/>
    <w:rsid w:val="00850774"/>
    <w:rsid w:val="008539C4"/>
    <w:rsid w:val="008615BC"/>
    <w:rsid w:val="00872440"/>
    <w:rsid w:val="00875177"/>
    <w:rsid w:val="00877254"/>
    <w:rsid w:val="00885C91"/>
    <w:rsid w:val="00890C42"/>
    <w:rsid w:val="00891947"/>
    <w:rsid w:val="008A0156"/>
    <w:rsid w:val="008A118F"/>
    <w:rsid w:val="008B34D3"/>
    <w:rsid w:val="008C1314"/>
    <w:rsid w:val="008C2D82"/>
    <w:rsid w:val="008C6E26"/>
    <w:rsid w:val="008C710C"/>
    <w:rsid w:val="008C7D1B"/>
    <w:rsid w:val="008D4B49"/>
    <w:rsid w:val="008E376F"/>
    <w:rsid w:val="008E3AFE"/>
    <w:rsid w:val="008E3B11"/>
    <w:rsid w:val="008E4156"/>
    <w:rsid w:val="00900993"/>
    <w:rsid w:val="009015AD"/>
    <w:rsid w:val="00906417"/>
    <w:rsid w:val="0091360F"/>
    <w:rsid w:val="00916D32"/>
    <w:rsid w:val="009218ED"/>
    <w:rsid w:val="0092773F"/>
    <w:rsid w:val="009358B3"/>
    <w:rsid w:val="009375DC"/>
    <w:rsid w:val="00946C3F"/>
    <w:rsid w:val="00951EBC"/>
    <w:rsid w:val="00952316"/>
    <w:rsid w:val="00966C08"/>
    <w:rsid w:val="00973173"/>
    <w:rsid w:val="00974769"/>
    <w:rsid w:val="0098703D"/>
    <w:rsid w:val="009A4FC5"/>
    <w:rsid w:val="009C70A0"/>
    <w:rsid w:val="009D3C12"/>
    <w:rsid w:val="009D60BE"/>
    <w:rsid w:val="00A0189A"/>
    <w:rsid w:val="00A0707D"/>
    <w:rsid w:val="00A155AD"/>
    <w:rsid w:val="00A15A95"/>
    <w:rsid w:val="00A16A4B"/>
    <w:rsid w:val="00A16DF8"/>
    <w:rsid w:val="00A271CD"/>
    <w:rsid w:val="00A3382C"/>
    <w:rsid w:val="00A35B4F"/>
    <w:rsid w:val="00A4131F"/>
    <w:rsid w:val="00A430E6"/>
    <w:rsid w:val="00A47C5F"/>
    <w:rsid w:val="00A53082"/>
    <w:rsid w:val="00A5583A"/>
    <w:rsid w:val="00A620A2"/>
    <w:rsid w:val="00A71B81"/>
    <w:rsid w:val="00A853A5"/>
    <w:rsid w:val="00AA3FD1"/>
    <w:rsid w:val="00AB360D"/>
    <w:rsid w:val="00AC2F3E"/>
    <w:rsid w:val="00AC4984"/>
    <w:rsid w:val="00AC53DC"/>
    <w:rsid w:val="00AD12C1"/>
    <w:rsid w:val="00AE20D1"/>
    <w:rsid w:val="00AF0A5D"/>
    <w:rsid w:val="00AF28BF"/>
    <w:rsid w:val="00B032FC"/>
    <w:rsid w:val="00B150A5"/>
    <w:rsid w:val="00B30DE5"/>
    <w:rsid w:val="00B35AAC"/>
    <w:rsid w:val="00B45EED"/>
    <w:rsid w:val="00B50B07"/>
    <w:rsid w:val="00B50E5A"/>
    <w:rsid w:val="00B51719"/>
    <w:rsid w:val="00B521D4"/>
    <w:rsid w:val="00B53482"/>
    <w:rsid w:val="00B6360E"/>
    <w:rsid w:val="00B72427"/>
    <w:rsid w:val="00B72626"/>
    <w:rsid w:val="00B72FCF"/>
    <w:rsid w:val="00B73DCB"/>
    <w:rsid w:val="00B74A64"/>
    <w:rsid w:val="00B93A25"/>
    <w:rsid w:val="00B949FF"/>
    <w:rsid w:val="00B95FD4"/>
    <w:rsid w:val="00B96248"/>
    <w:rsid w:val="00B9659D"/>
    <w:rsid w:val="00BA0000"/>
    <w:rsid w:val="00BA0A05"/>
    <w:rsid w:val="00BA60FD"/>
    <w:rsid w:val="00BB2765"/>
    <w:rsid w:val="00BB55E4"/>
    <w:rsid w:val="00BB7528"/>
    <w:rsid w:val="00BC07D8"/>
    <w:rsid w:val="00BD179E"/>
    <w:rsid w:val="00BD1F9B"/>
    <w:rsid w:val="00BD35C6"/>
    <w:rsid w:val="00BE0706"/>
    <w:rsid w:val="00BE340A"/>
    <w:rsid w:val="00BE45D2"/>
    <w:rsid w:val="00BE606D"/>
    <w:rsid w:val="00BE7B85"/>
    <w:rsid w:val="00BF3063"/>
    <w:rsid w:val="00BF3231"/>
    <w:rsid w:val="00BF7E51"/>
    <w:rsid w:val="00C05B51"/>
    <w:rsid w:val="00C05DEF"/>
    <w:rsid w:val="00C07264"/>
    <w:rsid w:val="00C11E31"/>
    <w:rsid w:val="00C1730F"/>
    <w:rsid w:val="00C2355F"/>
    <w:rsid w:val="00C347C0"/>
    <w:rsid w:val="00C34F57"/>
    <w:rsid w:val="00C74C38"/>
    <w:rsid w:val="00C827CE"/>
    <w:rsid w:val="00C9165E"/>
    <w:rsid w:val="00C918AC"/>
    <w:rsid w:val="00C93B52"/>
    <w:rsid w:val="00C97159"/>
    <w:rsid w:val="00CB3F53"/>
    <w:rsid w:val="00CB7DDE"/>
    <w:rsid w:val="00CC7C1A"/>
    <w:rsid w:val="00CD2DE2"/>
    <w:rsid w:val="00CD3F43"/>
    <w:rsid w:val="00CE1583"/>
    <w:rsid w:val="00D01ADC"/>
    <w:rsid w:val="00D04B40"/>
    <w:rsid w:val="00D0570E"/>
    <w:rsid w:val="00D057FE"/>
    <w:rsid w:val="00D127E9"/>
    <w:rsid w:val="00D14EFE"/>
    <w:rsid w:val="00D16FE4"/>
    <w:rsid w:val="00D171E9"/>
    <w:rsid w:val="00D26E09"/>
    <w:rsid w:val="00D575B8"/>
    <w:rsid w:val="00D57F20"/>
    <w:rsid w:val="00D718B4"/>
    <w:rsid w:val="00D72038"/>
    <w:rsid w:val="00D76881"/>
    <w:rsid w:val="00D846F4"/>
    <w:rsid w:val="00D9476D"/>
    <w:rsid w:val="00DA10F6"/>
    <w:rsid w:val="00DA52C2"/>
    <w:rsid w:val="00DA6355"/>
    <w:rsid w:val="00DB244A"/>
    <w:rsid w:val="00DC1BFE"/>
    <w:rsid w:val="00DC5145"/>
    <w:rsid w:val="00DC5347"/>
    <w:rsid w:val="00DD04A3"/>
    <w:rsid w:val="00DD3F23"/>
    <w:rsid w:val="00DE7E7C"/>
    <w:rsid w:val="00DF10D4"/>
    <w:rsid w:val="00DF2985"/>
    <w:rsid w:val="00E041BF"/>
    <w:rsid w:val="00E052CD"/>
    <w:rsid w:val="00E1439C"/>
    <w:rsid w:val="00E455AE"/>
    <w:rsid w:val="00E455D5"/>
    <w:rsid w:val="00E5321C"/>
    <w:rsid w:val="00E552EE"/>
    <w:rsid w:val="00E64DB0"/>
    <w:rsid w:val="00E71AA3"/>
    <w:rsid w:val="00E874BB"/>
    <w:rsid w:val="00E87C70"/>
    <w:rsid w:val="00E92CED"/>
    <w:rsid w:val="00E93CED"/>
    <w:rsid w:val="00E94DCD"/>
    <w:rsid w:val="00EA0BA4"/>
    <w:rsid w:val="00EA3CEF"/>
    <w:rsid w:val="00EB2062"/>
    <w:rsid w:val="00EB246C"/>
    <w:rsid w:val="00EC4FB3"/>
    <w:rsid w:val="00EC6A52"/>
    <w:rsid w:val="00ED12F6"/>
    <w:rsid w:val="00ED19C6"/>
    <w:rsid w:val="00EE4363"/>
    <w:rsid w:val="00EF117F"/>
    <w:rsid w:val="00EF50C9"/>
    <w:rsid w:val="00EF7BE1"/>
    <w:rsid w:val="00F02297"/>
    <w:rsid w:val="00F13563"/>
    <w:rsid w:val="00F14B93"/>
    <w:rsid w:val="00F34D44"/>
    <w:rsid w:val="00F5060B"/>
    <w:rsid w:val="00F550AD"/>
    <w:rsid w:val="00F638BF"/>
    <w:rsid w:val="00F70B48"/>
    <w:rsid w:val="00F70ED3"/>
    <w:rsid w:val="00F727C4"/>
    <w:rsid w:val="00F74F5A"/>
    <w:rsid w:val="00F769C9"/>
    <w:rsid w:val="00F777E9"/>
    <w:rsid w:val="00F777F5"/>
    <w:rsid w:val="00F811D4"/>
    <w:rsid w:val="00F968A0"/>
    <w:rsid w:val="00F96EC8"/>
    <w:rsid w:val="00FA008A"/>
    <w:rsid w:val="00FA1716"/>
    <w:rsid w:val="00FA4D67"/>
    <w:rsid w:val="00FB30C0"/>
    <w:rsid w:val="00FC10EB"/>
    <w:rsid w:val="00FC1A95"/>
    <w:rsid w:val="00FD2288"/>
    <w:rsid w:val="00FF35AE"/>
    <w:rsid w:val="00FF770A"/>
    <w:rsid w:val="6529C0D9"/>
    <w:rsid w:val="7B9B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5DF4D2"/>
  <w15:docId w15:val="{830E3463-65BC-4671-99C0-DDEB0D7E7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024C"/>
    <w:pPr>
      <w:spacing w:after="360"/>
      <w:jc w:val="center"/>
    </w:pPr>
    <w:rPr>
      <w:rFonts w:ascii="Century Gothic" w:hAnsi="Century Gothic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949FF"/>
    <w:pPr>
      <w:keepNext/>
      <w:spacing w:after="0"/>
      <w:jc w:val="left"/>
      <w:outlineLvl w:val="0"/>
    </w:pPr>
    <w:rPr>
      <w:rFonts w:ascii="Times New Roman" w:eastAsia="Times New Roman" w:hAnsi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B949FF"/>
    <w:pPr>
      <w:keepNext/>
      <w:spacing w:after="0"/>
      <w:jc w:val="left"/>
      <w:outlineLvl w:val="1"/>
    </w:pPr>
    <w:rPr>
      <w:rFonts w:ascii="Times New Roman" w:eastAsia="Times New Roman" w:hAnsi="Times New Roman"/>
      <w:b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B949FF"/>
    <w:pPr>
      <w:keepNext/>
      <w:spacing w:after="0"/>
      <w:jc w:val="left"/>
      <w:outlineLvl w:val="2"/>
    </w:pPr>
    <w:rPr>
      <w:rFonts w:ascii="Times New Roman" w:eastAsia="Times New Roman" w:hAnsi="Times New Roman"/>
      <w:b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57F20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57F20"/>
  </w:style>
  <w:style w:type="paragraph" w:styleId="Footer">
    <w:name w:val="footer"/>
    <w:basedOn w:val="Normal"/>
    <w:link w:val="FooterChar"/>
    <w:uiPriority w:val="99"/>
    <w:unhideWhenUsed/>
    <w:rsid w:val="00D57F2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57F20"/>
  </w:style>
  <w:style w:type="paragraph" w:styleId="BalloonText">
    <w:name w:val="Balloon Text"/>
    <w:basedOn w:val="Normal"/>
    <w:link w:val="BalloonTextChar"/>
    <w:uiPriority w:val="99"/>
    <w:semiHidden/>
    <w:unhideWhenUsed/>
    <w:rsid w:val="00D57F20"/>
    <w:pPr>
      <w:spacing w:after="0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57F20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A52C2"/>
    <w:rPr>
      <w:color w:val="0000FF"/>
      <w:u w:val="single"/>
    </w:rPr>
  </w:style>
  <w:style w:type="paragraph" w:styleId="NoSpacing">
    <w:name w:val="No Spacing"/>
    <w:uiPriority w:val="1"/>
    <w:qFormat/>
    <w:rsid w:val="007A1D74"/>
    <w:pPr>
      <w:jc w:val="center"/>
    </w:pPr>
    <w:rPr>
      <w:rFonts w:ascii="Century Gothic" w:hAnsi="Century Gothic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15A00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68666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687E49"/>
    <w:pPr>
      <w:widowControl w:val="0"/>
      <w:autoSpaceDE w:val="0"/>
      <w:autoSpaceDN w:val="0"/>
      <w:adjustRightInd w:val="0"/>
      <w:spacing w:after="0"/>
      <w:jc w:val="left"/>
    </w:pPr>
    <w:rPr>
      <w:rFonts w:ascii="Arial" w:eastAsia="Times New Roman" w:hAnsi="Arial"/>
      <w:color w:val="000000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687E49"/>
    <w:rPr>
      <w:rFonts w:ascii="Arial" w:eastAsia="Times New Roman" w:hAnsi="Arial"/>
      <w:color w:val="000000"/>
      <w:lang w:val="en-US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949F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949FF"/>
    <w:rPr>
      <w:rFonts w:ascii="Century Gothic" w:hAnsi="Century Gothic"/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rsid w:val="00B949FF"/>
    <w:rPr>
      <w:rFonts w:ascii="Times New Roman" w:eastAsia="Times New Roman" w:hAnsi="Times New Roman"/>
      <w:sz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B949FF"/>
    <w:rPr>
      <w:rFonts w:ascii="Times New Roman" w:eastAsia="Times New Roman" w:hAnsi="Times New Roman"/>
      <w:b/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B949FF"/>
    <w:rPr>
      <w:rFonts w:ascii="Times New Roman" w:eastAsia="Times New Roman" w:hAnsi="Times New Roman"/>
      <w:b/>
      <w:sz w:val="24"/>
      <w:u w:val="single"/>
      <w:lang w:eastAsia="en-US"/>
    </w:rPr>
  </w:style>
  <w:style w:type="paragraph" w:styleId="ListParagraph">
    <w:name w:val="List Paragraph"/>
    <w:basedOn w:val="Normal"/>
    <w:uiPriority w:val="34"/>
    <w:qFormat/>
    <w:rsid w:val="00B949FF"/>
    <w:pPr>
      <w:spacing w:after="0"/>
      <w:ind w:left="720"/>
      <w:contextualSpacing/>
      <w:jc w:val="left"/>
    </w:pPr>
    <w:rPr>
      <w:rFonts w:ascii="Times New Roman" w:eastAsia="Times New Roman" w:hAnsi="Times New Roman"/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rsid w:val="00A430E6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430E6"/>
    <w:pPr>
      <w:spacing w:after="0"/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430E6"/>
    <w:rPr>
      <w:rFonts w:ascii="Times New Roman" w:eastAsia="Times New Roman" w:hAnsi="Times New Roman"/>
      <w:lang w:eastAsia="en-US"/>
    </w:rPr>
  </w:style>
  <w:style w:type="paragraph" w:customStyle="1" w:styleId="Default">
    <w:name w:val="Default"/>
    <w:uiPriority w:val="99"/>
    <w:rsid w:val="000E4A43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8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470DF99176E041B8656BEB510597DF" ma:contentTypeVersion="6" ma:contentTypeDescription="Create a new document." ma:contentTypeScope="" ma:versionID="d975b7863832b6049c4905cd76868f34">
  <xsd:schema xmlns:xsd="http://www.w3.org/2001/XMLSchema" xmlns:xs="http://www.w3.org/2001/XMLSchema" xmlns:p="http://schemas.microsoft.com/office/2006/metadata/properties" xmlns:ns3="04e4619c-0018-4c88-9a3b-fd8160b29f8d" targetNamespace="http://schemas.microsoft.com/office/2006/metadata/properties" ma:root="true" ma:fieldsID="15366f57439ce918a57a758b2ecf17fd" ns3:_="">
    <xsd:import namespace="04e4619c-0018-4c88-9a3b-fd8160b29f8d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4619c-0018-4c88-9a3b-fd8160b29f8d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4e4619c-0018-4c88-9a3b-fd8160b29f8d" xsi:nil="true"/>
  </documentManagement>
</p:properties>
</file>

<file path=customXml/itemProps1.xml><?xml version="1.0" encoding="utf-8"?>
<ds:datastoreItem xmlns:ds="http://schemas.openxmlformats.org/officeDocument/2006/customXml" ds:itemID="{BD0B98D8-6F39-446E-9952-43044068F6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FC03B2-CA35-4671-B14C-3907593363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e4619c-0018-4c88-9a3b-fd8160b29f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5F4C47-479A-44B6-B14A-E2D63F6F6C99}">
  <ds:schemaRefs>
    <ds:schemaRef ds:uri="http://purl.org/dc/dcmitype/"/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elements/1.1/"/>
    <ds:schemaRef ds:uri="http://schemas.openxmlformats.org/package/2006/metadata/core-properties"/>
    <ds:schemaRef ds:uri="04e4619c-0018-4c88-9a3b-fd8160b29f8d"/>
    <ds:schemaRef ds:uri="http://schemas.microsoft.com/office/2006/documentManagement/typ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520</Words>
  <Characters>2964</Characters>
  <Application>Microsoft Office Word</Application>
  <DocSecurity>0</DocSecurity>
  <Lines>24</Lines>
  <Paragraphs>6</Paragraphs>
  <ScaleCrop>false</ScaleCrop>
  <Company>Deftones</Company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Charlotte Bowles</dc:creator>
  <cp:lastModifiedBy>Jo Sumnall</cp:lastModifiedBy>
  <cp:revision>130</cp:revision>
  <cp:lastPrinted>2022-06-16T10:31:00Z</cp:lastPrinted>
  <dcterms:created xsi:type="dcterms:W3CDTF">2025-01-15T16:32:00Z</dcterms:created>
  <dcterms:modified xsi:type="dcterms:W3CDTF">2025-10-10T08:24:00Z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0x010100D3470DF99176E041B8656BEB510597DF</vt:lpwstr>
  </property>
  <property fmtid="{D5CDD505-2E9C-101B-9397-08002B2CF9AE}" pid="3" name="Order">
    <vt:r8>82800</vt:r8>
  </property>
</Properties>
</file>