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C1451" w14:textId="77777777" w:rsidR="00A067E2" w:rsidRDefault="00A067E2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bookmarkStart w:id="0" w:name="_Hlk146544572"/>
    </w:p>
    <w:p w14:paraId="0E1D0C58" w14:textId="078F8E20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2EA0CA25" wp14:editId="7DC6EC3D">
            <wp:simplePos x="0" y="0"/>
            <wp:positionH relativeFrom="margin">
              <wp:posOffset>1712595</wp:posOffset>
            </wp:positionH>
            <wp:positionV relativeFrom="page">
              <wp:posOffset>306705</wp:posOffset>
            </wp:positionV>
            <wp:extent cx="2453640" cy="1615440"/>
            <wp:effectExtent l="0" t="0" r="3810" b="3810"/>
            <wp:wrapTight wrapText="bothSides">
              <wp:wrapPolygon edited="0">
                <wp:start x="0" y="0"/>
                <wp:lineTo x="0" y="21396"/>
                <wp:lineTo x="21466" y="21396"/>
                <wp:lineTo x="21466" y="0"/>
                <wp:lineTo x="0" y="0"/>
              </wp:wrapPolygon>
            </wp:wrapTight>
            <wp:docPr id="2003612835" name="Picture 2" descr="\\MOSAICSERVER\Mosaic Files\Logos\New Logos with Trade mark\Mosaic┬«-Logo_Black-Strapline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MOSAICSERVER\Mosaic Files\Logos\New Logos with Trade mark\Mosaic┬«-Logo_Black-Strapline_RGB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3640" cy="161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380635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78349B2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DC40348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5582E7B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47095DE" w14:textId="77777777" w:rsidR="00FE46CF" w:rsidRPr="0009450A" w:rsidRDefault="00FE46CF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11E6CF3" w14:textId="677B07EF" w:rsidR="003C524E" w:rsidRPr="0009450A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Job Title</w:t>
      </w:r>
      <w:r w:rsidRPr="7DBFAE52">
        <w:rPr>
          <w:rFonts w:ascii="Arial" w:hAnsi="Arial" w:cs="Arial"/>
          <w:sz w:val="24"/>
          <w:szCs w:val="24"/>
        </w:rPr>
        <w:t xml:space="preserve">: </w:t>
      </w:r>
      <w:r>
        <w:tab/>
      </w:r>
      <w:r>
        <w:tab/>
      </w:r>
      <w:r>
        <w:tab/>
      </w:r>
      <w:r w:rsidR="00931FF1" w:rsidRPr="7DBFAE52">
        <w:rPr>
          <w:rFonts w:ascii="Arial" w:hAnsi="Arial" w:cs="Arial"/>
          <w:sz w:val="24"/>
          <w:szCs w:val="24"/>
        </w:rPr>
        <w:t xml:space="preserve">         </w:t>
      </w:r>
      <w:r w:rsidR="00A253CF" w:rsidRPr="7DBFAE52">
        <w:rPr>
          <w:rFonts w:ascii="Arial" w:hAnsi="Arial" w:cs="Arial"/>
          <w:sz w:val="24"/>
          <w:szCs w:val="24"/>
        </w:rPr>
        <w:t>Administrat</w:t>
      </w:r>
      <w:r w:rsidR="56129419" w:rsidRPr="7DBFAE52">
        <w:rPr>
          <w:rFonts w:ascii="Arial" w:hAnsi="Arial" w:cs="Arial"/>
          <w:sz w:val="24"/>
          <w:szCs w:val="24"/>
        </w:rPr>
        <w:t>or</w:t>
      </w:r>
    </w:p>
    <w:p w14:paraId="53EE09EC" w14:textId="691747AF" w:rsidR="00C97EE4" w:rsidRPr="0009450A" w:rsidRDefault="007D235B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</w:p>
    <w:p w14:paraId="279B871B" w14:textId="6B9E8CE6" w:rsidR="00CE5E5A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Accountable to</w:t>
      </w:r>
      <w:r w:rsidR="71125492" w:rsidRPr="7DBFAE52">
        <w:rPr>
          <w:rFonts w:ascii="Arial" w:hAnsi="Arial" w:cs="Arial"/>
          <w:b/>
          <w:bCs/>
          <w:sz w:val="24"/>
          <w:szCs w:val="24"/>
        </w:rPr>
        <w:t xml:space="preserve">:   </w:t>
      </w:r>
      <w:r w:rsidR="00CE5E5A">
        <w:tab/>
      </w:r>
      <w:r w:rsidR="00CE5E5A">
        <w:tab/>
      </w:r>
      <w:r w:rsidR="224881E4" w:rsidRPr="7DBFAE52">
        <w:rPr>
          <w:rFonts w:ascii="Arial" w:hAnsi="Arial" w:cs="Arial"/>
          <w:sz w:val="24"/>
          <w:szCs w:val="24"/>
        </w:rPr>
        <w:t xml:space="preserve">        </w:t>
      </w:r>
      <w:r w:rsidR="00CE5E5A" w:rsidRPr="7DBFAE52">
        <w:rPr>
          <w:rFonts w:ascii="Arial" w:hAnsi="Arial" w:cs="Arial"/>
          <w:sz w:val="24"/>
          <w:szCs w:val="24"/>
        </w:rPr>
        <w:t>Sarah Justice, office manager</w:t>
      </w:r>
      <w:r w:rsidR="3A0437D1" w:rsidRPr="7DBFAE52">
        <w:rPr>
          <w:rFonts w:ascii="Arial" w:hAnsi="Arial" w:cs="Arial"/>
          <w:sz w:val="24"/>
          <w:szCs w:val="24"/>
        </w:rPr>
        <w:t>, with dotted line to Joanne Norman, head of referrals.</w:t>
      </w:r>
    </w:p>
    <w:p w14:paraId="45412A9B" w14:textId="6902DDEA" w:rsidR="7DBFAE52" w:rsidRDefault="7DBFAE52" w:rsidP="7DBFAE52">
      <w:pPr>
        <w:spacing w:after="0"/>
        <w:rPr>
          <w:rFonts w:ascii="Arial" w:hAnsi="Arial" w:cs="Arial"/>
          <w:sz w:val="24"/>
          <w:szCs w:val="24"/>
        </w:rPr>
      </w:pPr>
    </w:p>
    <w:p w14:paraId="4017DD87" w14:textId="1C7BB5EB" w:rsidR="00B84D37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b/>
          <w:bCs/>
          <w:sz w:val="24"/>
          <w:szCs w:val="24"/>
        </w:rPr>
        <w:t>Salary</w:t>
      </w:r>
      <w:r w:rsidRPr="7DBFAE52">
        <w:rPr>
          <w:rFonts w:ascii="Arial" w:hAnsi="Arial" w:cs="Arial"/>
          <w:sz w:val="24"/>
          <w:szCs w:val="24"/>
        </w:rPr>
        <w:t xml:space="preserve">: </w:t>
      </w:r>
      <w:r>
        <w:tab/>
      </w:r>
      <w:r>
        <w:tab/>
      </w:r>
      <w:r>
        <w:tab/>
      </w:r>
      <w:r>
        <w:tab/>
      </w:r>
      <w:r w:rsidR="00CE5E5A" w:rsidRPr="7DBFAE52">
        <w:rPr>
          <w:rFonts w:ascii="Arial" w:hAnsi="Arial" w:cs="Arial"/>
          <w:sz w:val="24"/>
          <w:szCs w:val="24"/>
        </w:rPr>
        <w:t>FTE</w:t>
      </w:r>
      <w:r w:rsidR="002942F6" w:rsidRPr="7DBFAE52">
        <w:rPr>
          <w:rFonts w:ascii="Arial" w:hAnsi="Arial" w:cs="Arial"/>
          <w:sz w:val="24"/>
          <w:szCs w:val="24"/>
        </w:rPr>
        <w:t xml:space="preserve"> salary </w:t>
      </w:r>
      <w:r w:rsidR="2EE9195B" w:rsidRPr="7DBFAE52">
        <w:rPr>
          <w:rFonts w:ascii="Arial" w:hAnsi="Arial" w:cs="Arial"/>
          <w:sz w:val="24"/>
          <w:szCs w:val="24"/>
        </w:rPr>
        <w:t xml:space="preserve">of </w:t>
      </w:r>
      <w:r w:rsidR="002942F6" w:rsidRPr="7DBFAE52">
        <w:rPr>
          <w:rFonts w:ascii="Arial" w:hAnsi="Arial" w:cs="Arial"/>
          <w:sz w:val="24"/>
          <w:szCs w:val="24"/>
        </w:rPr>
        <w:t>£24,180</w:t>
      </w:r>
    </w:p>
    <w:p w14:paraId="58154CB0" w14:textId="41F9236F" w:rsidR="002942F6" w:rsidRDefault="002942F6" w:rsidP="00C97EE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21 Hours - £13,541.</w:t>
      </w:r>
    </w:p>
    <w:p w14:paraId="14F14121" w14:textId="77777777" w:rsidR="00F74725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</w:p>
    <w:p w14:paraId="511ED6CB" w14:textId="0BEC05A8" w:rsidR="004F186E" w:rsidRDefault="00B84D37" w:rsidP="004F186E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Hours</w:t>
      </w:r>
      <w:r w:rsidRPr="0009450A">
        <w:rPr>
          <w:rFonts w:ascii="Arial" w:hAnsi="Arial" w:cs="Arial"/>
          <w:sz w:val="24"/>
          <w:szCs w:val="24"/>
        </w:rPr>
        <w:t xml:space="preserve">: </w:t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ab/>
      </w:r>
      <w:r w:rsidR="00C97EE4" w:rsidRPr="0009450A">
        <w:rPr>
          <w:rFonts w:ascii="Arial" w:hAnsi="Arial" w:cs="Arial"/>
          <w:sz w:val="24"/>
          <w:szCs w:val="24"/>
        </w:rPr>
        <w:tab/>
      </w:r>
      <w:r w:rsidR="00CE5E5A">
        <w:rPr>
          <w:rFonts w:ascii="Arial" w:hAnsi="Arial" w:cs="Arial"/>
          <w:sz w:val="24"/>
          <w:szCs w:val="24"/>
        </w:rPr>
        <w:t xml:space="preserve">21 hours </w:t>
      </w:r>
      <w:r w:rsidRPr="0009450A">
        <w:rPr>
          <w:rFonts w:ascii="Arial" w:hAnsi="Arial" w:cs="Arial"/>
          <w:sz w:val="24"/>
          <w:szCs w:val="24"/>
        </w:rPr>
        <w:t>per week</w:t>
      </w:r>
      <w:r w:rsidR="00011DB1">
        <w:rPr>
          <w:rFonts w:ascii="Arial" w:hAnsi="Arial" w:cs="Arial"/>
          <w:sz w:val="24"/>
          <w:szCs w:val="24"/>
        </w:rPr>
        <w:t xml:space="preserve"> (</w:t>
      </w:r>
      <w:r w:rsidR="00F16E17">
        <w:rPr>
          <w:rFonts w:ascii="Arial" w:hAnsi="Arial" w:cs="Arial"/>
          <w:sz w:val="24"/>
          <w:szCs w:val="24"/>
        </w:rPr>
        <w:t xml:space="preserve">14 hours, on </w:t>
      </w:r>
      <w:r w:rsidR="00CE5E5A">
        <w:rPr>
          <w:rFonts w:ascii="Arial" w:hAnsi="Arial" w:cs="Arial"/>
          <w:sz w:val="24"/>
          <w:szCs w:val="24"/>
        </w:rPr>
        <w:t>Tuesday and Wednesday in office</w:t>
      </w:r>
      <w:r w:rsidR="00F16E17">
        <w:rPr>
          <w:rFonts w:ascii="Arial" w:hAnsi="Arial" w:cs="Arial"/>
          <w:sz w:val="24"/>
          <w:szCs w:val="24"/>
        </w:rPr>
        <w:t>, 7 other hours working from home</w:t>
      </w:r>
      <w:r w:rsidR="00011DB1">
        <w:rPr>
          <w:rFonts w:ascii="Arial" w:hAnsi="Arial" w:cs="Arial"/>
          <w:sz w:val="24"/>
          <w:szCs w:val="24"/>
        </w:rPr>
        <w:t>)</w:t>
      </w:r>
    </w:p>
    <w:p w14:paraId="59490FEC" w14:textId="42486285" w:rsidR="00ED4DFE" w:rsidRDefault="004F186E" w:rsidP="004F186E">
      <w:p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Annual leave:        </w:t>
      </w:r>
      <w:r>
        <w:rPr>
          <w:rFonts w:ascii="Arial" w:hAnsi="Arial" w:cs="Arial"/>
          <w:sz w:val="24"/>
          <w:szCs w:val="24"/>
        </w:rPr>
        <w:t>17 days</w:t>
      </w:r>
      <w:r w:rsidR="0046740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Pro-rated for </w:t>
      </w:r>
      <w:r w:rsidR="32B47E1D" w:rsidRPr="6AE38084">
        <w:rPr>
          <w:rFonts w:ascii="Arial" w:hAnsi="Arial" w:cs="Arial"/>
          <w:sz w:val="24"/>
          <w:szCs w:val="24"/>
        </w:rPr>
        <w:t>bank holidays and annual leave</w:t>
      </w:r>
      <w:r w:rsidR="00E5665B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   </w:t>
      </w:r>
      <w:r w:rsidR="000B3C64">
        <w:rPr>
          <w:rFonts w:ascii="Arial" w:hAnsi="Arial" w:cs="Arial"/>
          <w:sz w:val="24"/>
          <w:szCs w:val="24"/>
        </w:rPr>
        <w:t xml:space="preserve">  Staff are also given leave </w:t>
      </w:r>
      <w:r w:rsidR="7250BABD" w:rsidRPr="6AE38084">
        <w:rPr>
          <w:rFonts w:ascii="Arial" w:hAnsi="Arial" w:cs="Arial"/>
          <w:sz w:val="24"/>
          <w:szCs w:val="24"/>
        </w:rPr>
        <w:t>between Christmas and New Year</w:t>
      </w:r>
      <w:r w:rsidR="000B3C64">
        <w:rPr>
          <w:rFonts w:ascii="Arial" w:hAnsi="Arial" w:cs="Arial"/>
          <w:sz w:val="24"/>
          <w:szCs w:val="24"/>
        </w:rPr>
        <w:t xml:space="preserve"> (not included in the 17 days)</w:t>
      </w:r>
    </w:p>
    <w:p w14:paraId="33435D11" w14:textId="77777777" w:rsidR="00F74725" w:rsidRPr="0009450A" w:rsidRDefault="00F74725" w:rsidP="00F74725">
      <w:pPr>
        <w:spacing w:after="0"/>
        <w:rPr>
          <w:rFonts w:ascii="Arial" w:hAnsi="Arial" w:cs="Arial"/>
          <w:sz w:val="24"/>
          <w:szCs w:val="24"/>
        </w:rPr>
      </w:pPr>
    </w:p>
    <w:p w14:paraId="5AFEA553" w14:textId="30BA1566" w:rsidR="00B84D37" w:rsidRPr="0009450A" w:rsidRDefault="0A9E741C" w:rsidP="006A48AD">
      <w:pPr>
        <w:spacing w:after="0"/>
        <w:ind w:left="3600" w:hanging="360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 xml:space="preserve">Base:                                            </w:t>
      </w:r>
      <w:r w:rsidR="00CE5E5A" w:rsidRPr="6AE38084">
        <w:rPr>
          <w:rFonts w:ascii="Arial" w:hAnsi="Arial" w:cs="Arial"/>
          <w:sz w:val="24"/>
          <w:szCs w:val="24"/>
        </w:rPr>
        <w:t>4</w:t>
      </w:r>
      <w:r w:rsidR="00B84D37" w:rsidRPr="6AE38084">
        <w:rPr>
          <w:rFonts w:ascii="Arial" w:hAnsi="Arial" w:cs="Arial"/>
          <w:sz w:val="24"/>
          <w:szCs w:val="24"/>
        </w:rPr>
        <w:t xml:space="preserve"> Barnes Croft, Coles Lane, </w:t>
      </w:r>
      <w:proofErr w:type="spellStart"/>
      <w:r w:rsidR="00B84D37" w:rsidRPr="6AE38084">
        <w:rPr>
          <w:rFonts w:ascii="Arial" w:hAnsi="Arial" w:cs="Arial"/>
          <w:sz w:val="24"/>
          <w:szCs w:val="24"/>
        </w:rPr>
        <w:t>Milborne</w:t>
      </w:r>
      <w:proofErr w:type="spellEnd"/>
      <w:r w:rsidR="00B84D37" w:rsidRPr="6AE38084">
        <w:rPr>
          <w:rFonts w:ascii="Arial" w:hAnsi="Arial" w:cs="Arial"/>
          <w:sz w:val="24"/>
          <w:szCs w:val="24"/>
        </w:rPr>
        <w:t xml:space="preserve"> St Andrew, </w:t>
      </w:r>
      <w:r w:rsidR="00553FB9">
        <w:rPr>
          <w:rFonts w:ascii="Arial" w:hAnsi="Arial" w:cs="Arial"/>
          <w:sz w:val="24"/>
          <w:szCs w:val="24"/>
        </w:rPr>
        <w:t xml:space="preserve">Dorset </w:t>
      </w:r>
      <w:r w:rsidR="00B84D37" w:rsidRPr="6AE38084">
        <w:rPr>
          <w:rFonts w:ascii="Arial" w:hAnsi="Arial" w:cs="Arial"/>
          <w:sz w:val="24"/>
          <w:szCs w:val="24"/>
        </w:rPr>
        <w:t>DT11 0LG</w:t>
      </w:r>
    </w:p>
    <w:p w14:paraId="2071C5E8" w14:textId="77777777" w:rsidR="00C97EE4" w:rsidRPr="0009450A" w:rsidRDefault="00C97EE4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00E80B0" w14:textId="1C863B49" w:rsidR="00C97EE4" w:rsidRPr="0009450A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Disclosure and Barring</w:t>
      </w:r>
      <w:r w:rsidRPr="0009450A">
        <w:rPr>
          <w:rFonts w:ascii="Arial" w:hAnsi="Arial" w:cs="Arial"/>
          <w:sz w:val="24"/>
          <w:szCs w:val="24"/>
        </w:rPr>
        <w:t xml:space="preserve">: </w:t>
      </w:r>
      <w:r w:rsidR="00C97EE4" w:rsidRPr="0009450A">
        <w:rPr>
          <w:rFonts w:ascii="Arial" w:hAnsi="Arial" w:cs="Arial"/>
          <w:sz w:val="24"/>
          <w:szCs w:val="24"/>
        </w:rPr>
        <w:tab/>
      </w:r>
      <w:r w:rsidR="005C6B15" w:rsidRPr="0009450A">
        <w:rPr>
          <w:rFonts w:ascii="Arial" w:hAnsi="Arial" w:cs="Arial"/>
          <w:sz w:val="24"/>
          <w:szCs w:val="24"/>
        </w:rPr>
        <w:tab/>
      </w:r>
      <w:r w:rsidRPr="0009450A">
        <w:rPr>
          <w:rFonts w:ascii="Arial" w:hAnsi="Arial" w:cs="Arial"/>
          <w:sz w:val="24"/>
          <w:szCs w:val="24"/>
        </w:rPr>
        <w:t xml:space="preserve">Enhanced check </w:t>
      </w:r>
    </w:p>
    <w:p w14:paraId="3CE8E195" w14:textId="77777777" w:rsidR="00C97EE4" w:rsidRPr="0009450A" w:rsidRDefault="00C97EE4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030DE92" w14:textId="044C3978" w:rsidR="00F74725" w:rsidRDefault="00B84D37" w:rsidP="00F16E17">
      <w:pPr>
        <w:spacing w:after="0"/>
        <w:ind w:left="3600" w:hanging="360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>Outline</w:t>
      </w:r>
      <w:r w:rsidR="0018074F" w:rsidRPr="6AE38084">
        <w:rPr>
          <w:rFonts w:ascii="Arial" w:hAnsi="Arial" w:cs="Arial"/>
          <w:b/>
          <w:bCs/>
          <w:sz w:val="24"/>
          <w:szCs w:val="24"/>
        </w:rPr>
        <w:t>:</w:t>
      </w:r>
      <w:r w:rsidRPr="6AE38084">
        <w:rPr>
          <w:rFonts w:ascii="Arial" w:hAnsi="Arial" w:cs="Arial"/>
          <w:sz w:val="24"/>
          <w:szCs w:val="24"/>
        </w:rPr>
        <w:t xml:space="preserve"> </w:t>
      </w:r>
      <w:r>
        <w:tab/>
      </w:r>
      <w:bookmarkEnd w:id="0"/>
      <w:r w:rsidR="008D4E29" w:rsidRPr="6AE38084">
        <w:rPr>
          <w:rFonts w:ascii="Arial" w:hAnsi="Arial" w:cs="Arial"/>
          <w:sz w:val="24"/>
          <w:szCs w:val="24"/>
        </w:rPr>
        <w:t xml:space="preserve">This role supports the charity across a variety of </w:t>
      </w:r>
      <w:r w:rsidR="26FD1F91" w:rsidRPr="6AE38084">
        <w:rPr>
          <w:rFonts w:ascii="Arial" w:hAnsi="Arial" w:cs="Arial"/>
          <w:sz w:val="24"/>
          <w:szCs w:val="24"/>
        </w:rPr>
        <w:t xml:space="preserve">important </w:t>
      </w:r>
      <w:r w:rsidR="008D4E29" w:rsidRPr="6AE38084">
        <w:rPr>
          <w:rFonts w:ascii="Arial" w:hAnsi="Arial" w:cs="Arial"/>
          <w:sz w:val="24"/>
          <w:szCs w:val="24"/>
        </w:rPr>
        <w:t xml:space="preserve">tasks, ensuring that we can support children and young people effectively.   </w:t>
      </w:r>
      <w:r w:rsidR="002A3255">
        <w:rPr>
          <w:rFonts w:ascii="Arial" w:hAnsi="Arial" w:cs="Arial"/>
          <w:sz w:val="24"/>
          <w:szCs w:val="24"/>
        </w:rPr>
        <w:t>In this role, t</w:t>
      </w:r>
      <w:r w:rsidR="008D4E29" w:rsidRPr="6AE38084">
        <w:rPr>
          <w:rFonts w:ascii="Arial" w:hAnsi="Arial" w:cs="Arial"/>
          <w:sz w:val="24"/>
          <w:szCs w:val="24"/>
        </w:rPr>
        <w:t xml:space="preserve">wo days are spent working with our referrals team for children needing </w:t>
      </w:r>
      <w:r w:rsidR="5A9448B4" w:rsidRPr="6AE38084">
        <w:rPr>
          <w:rFonts w:ascii="Arial" w:hAnsi="Arial" w:cs="Arial"/>
          <w:sz w:val="24"/>
          <w:szCs w:val="24"/>
        </w:rPr>
        <w:t xml:space="preserve">one-to-one specialist </w:t>
      </w:r>
      <w:r w:rsidR="008D4E29" w:rsidRPr="6AE38084">
        <w:rPr>
          <w:rFonts w:ascii="Arial" w:hAnsi="Arial" w:cs="Arial"/>
          <w:sz w:val="24"/>
          <w:szCs w:val="24"/>
        </w:rPr>
        <w:t xml:space="preserve">counselling.  The other day is </w:t>
      </w:r>
      <w:r w:rsidR="002A3255">
        <w:rPr>
          <w:rFonts w:ascii="Arial" w:hAnsi="Arial" w:cs="Arial"/>
          <w:sz w:val="24"/>
          <w:szCs w:val="24"/>
        </w:rPr>
        <w:t xml:space="preserve">spent </w:t>
      </w:r>
      <w:r w:rsidR="008D4E29" w:rsidRPr="6AE38084">
        <w:rPr>
          <w:rFonts w:ascii="Arial" w:hAnsi="Arial" w:cs="Arial"/>
          <w:sz w:val="24"/>
          <w:szCs w:val="24"/>
        </w:rPr>
        <w:t>support</w:t>
      </w:r>
      <w:r w:rsidR="002A3255">
        <w:rPr>
          <w:rFonts w:ascii="Arial" w:hAnsi="Arial" w:cs="Arial"/>
          <w:sz w:val="24"/>
          <w:szCs w:val="24"/>
        </w:rPr>
        <w:t>ing</w:t>
      </w:r>
      <w:r w:rsidR="008D4E29" w:rsidRPr="6AE38084">
        <w:rPr>
          <w:rFonts w:ascii="Arial" w:hAnsi="Arial" w:cs="Arial"/>
          <w:sz w:val="24"/>
          <w:szCs w:val="24"/>
        </w:rPr>
        <w:t xml:space="preserve"> the running of our family activities.</w:t>
      </w:r>
    </w:p>
    <w:p w14:paraId="50AC9763" w14:textId="7EA7562F" w:rsidR="008D4E29" w:rsidRDefault="008D4E29" w:rsidP="00F16E17">
      <w:pPr>
        <w:spacing w:after="0"/>
        <w:ind w:left="3600" w:hanging="360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</w:t>
      </w:r>
    </w:p>
    <w:p w14:paraId="4311B357" w14:textId="1E2C1B4C" w:rsidR="006A48AD" w:rsidRDefault="00B84D37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Duties and Responsibilities:</w:t>
      </w:r>
    </w:p>
    <w:p w14:paraId="44C4A0FE" w14:textId="77777777" w:rsidR="00F74725" w:rsidRPr="0009450A" w:rsidRDefault="00F74725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13A2B92" w14:textId="220D23E9" w:rsidR="003145E3" w:rsidRDefault="003145E3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7DBFAE52">
        <w:rPr>
          <w:rFonts w:ascii="Arial" w:hAnsi="Arial" w:cs="Arial"/>
          <w:sz w:val="24"/>
          <w:szCs w:val="24"/>
        </w:rPr>
        <w:t xml:space="preserve">Support our busy referrals team two days a week with the processing of information and data relating to our </w:t>
      </w:r>
      <w:r w:rsidR="550826D3" w:rsidRPr="7DBFAE52">
        <w:rPr>
          <w:rFonts w:ascii="Arial" w:hAnsi="Arial" w:cs="Arial"/>
          <w:sz w:val="24"/>
          <w:szCs w:val="24"/>
        </w:rPr>
        <w:t>early intervention</w:t>
      </w:r>
      <w:r w:rsidRPr="7DBFAE52">
        <w:rPr>
          <w:rFonts w:ascii="Arial" w:hAnsi="Arial" w:cs="Arial"/>
          <w:sz w:val="24"/>
          <w:szCs w:val="24"/>
        </w:rPr>
        <w:t xml:space="preserve"> counselling service</w:t>
      </w:r>
      <w:r w:rsidR="00D03018">
        <w:rPr>
          <w:rFonts w:ascii="Arial" w:hAnsi="Arial" w:cs="Arial"/>
          <w:sz w:val="24"/>
          <w:szCs w:val="24"/>
        </w:rPr>
        <w:t xml:space="preserve"> for children and young people.</w:t>
      </w:r>
    </w:p>
    <w:p w14:paraId="1C8FB3FC" w14:textId="09951268" w:rsidR="00C81BBF" w:rsidRDefault="002C7C31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Regularly update our referrals database with support from the referrals manager, to ensure details are </w:t>
      </w:r>
      <w:r w:rsidR="41FEBDEA" w:rsidRPr="6AE38084">
        <w:rPr>
          <w:rFonts w:ascii="Arial" w:hAnsi="Arial" w:cs="Arial"/>
          <w:sz w:val="24"/>
          <w:szCs w:val="24"/>
        </w:rPr>
        <w:t>accurate</w:t>
      </w:r>
      <w:r w:rsidRPr="6AE38084">
        <w:rPr>
          <w:rFonts w:ascii="Arial" w:hAnsi="Arial" w:cs="Arial"/>
          <w:sz w:val="24"/>
          <w:szCs w:val="24"/>
        </w:rPr>
        <w:t xml:space="preserve"> and that the service runs smoothly</w:t>
      </w:r>
      <w:r w:rsidR="6D14FE10" w:rsidRPr="6AE38084">
        <w:rPr>
          <w:rFonts w:ascii="Arial" w:hAnsi="Arial" w:cs="Arial"/>
          <w:sz w:val="24"/>
          <w:szCs w:val="24"/>
        </w:rPr>
        <w:t>.</w:t>
      </w:r>
    </w:p>
    <w:p w14:paraId="62953A83" w14:textId="654619C9" w:rsidR="00B154D2" w:rsidRDefault="00B154D2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Help prepare reports for our funders to show the impact of our </w:t>
      </w:r>
      <w:r w:rsidR="00D03018">
        <w:rPr>
          <w:rFonts w:ascii="Arial" w:hAnsi="Arial" w:cs="Arial"/>
          <w:sz w:val="24"/>
          <w:szCs w:val="24"/>
        </w:rPr>
        <w:t xml:space="preserve">charity </w:t>
      </w:r>
      <w:proofErr w:type="gramStart"/>
      <w:r>
        <w:rPr>
          <w:rFonts w:ascii="Arial" w:hAnsi="Arial" w:cs="Arial"/>
          <w:sz w:val="24"/>
          <w:szCs w:val="24"/>
        </w:rPr>
        <w:t>work</w:t>
      </w:r>
      <w:proofErr w:type="gramEnd"/>
    </w:p>
    <w:p w14:paraId="7FA4E70E" w14:textId="77967E44" w:rsidR="002C7C31" w:rsidRDefault="004C115E" w:rsidP="006A48AD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Support our office manager one day a week on the organisat</w:t>
      </w:r>
      <w:r w:rsidR="00B154D2">
        <w:rPr>
          <w:rFonts w:ascii="Arial" w:hAnsi="Arial" w:cs="Arial"/>
          <w:sz w:val="24"/>
          <w:szCs w:val="24"/>
        </w:rPr>
        <w:t>i</w:t>
      </w:r>
      <w:r>
        <w:rPr>
          <w:rFonts w:ascii="Arial" w:hAnsi="Arial" w:cs="Arial"/>
          <w:sz w:val="24"/>
          <w:szCs w:val="24"/>
        </w:rPr>
        <w:t>on and administration of our family and peer-group activities.</w:t>
      </w:r>
    </w:p>
    <w:p w14:paraId="57699162" w14:textId="047F9A9F" w:rsidR="005A108C" w:rsidRDefault="4FB16477" w:rsidP="004C115E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Work with our</w:t>
      </w:r>
      <w:r w:rsidR="00B84D37" w:rsidRPr="6AE38084">
        <w:rPr>
          <w:rFonts w:ascii="Arial" w:hAnsi="Arial" w:cs="Arial"/>
          <w:sz w:val="24"/>
          <w:szCs w:val="24"/>
        </w:rPr>
        <w:t xml:space="preserve"> volunteers</w:t>
      </w:r>
      <w:r w:rsidR="086222A9" w:rsidRPr="6AE38084">
        <w:rPr>
          <w:rFonts w:ascii="Arial" w:hAnsi="Arial" w:cs="Arial"/>
          <w:sz w:val="24"/>
          <w:szCs w:val="24"/>
        </w:rPr>
        <w:t xml:space="preserve"> and</w:t>
      </w:r>
      <w:r w:rsidR="00224B63" w:rsidRPr="6AE38084">
        <w:rPr>
          <w:rFonts w:ascii="Arial" w:hAnsi="Arial" w:cs="Arial"/>
          <w:sz w:val="24"/>
          <w:szCs w:val="24"/>
        </w:rPr>
        <w:t xml:space="preserve"> staff</w:t>
      </w:r>
      <w:r w:rsidR="00B84D37" w:rsidRPr="6AE38084">
        <w:rPr>
          <w:rFonts w:ascii="Arial" w:hAnsi="Arial" w:cs="Arial"/>
          <w:sz w:val="24"/>
          <w:szCs w:val="24"/>
        </w:rPr>
        <w:t xml:space="preserve"> </w:t>
      </w:r>
      <w:r w:rsidR="004738B3" w:rsidRPr="6AE38084">
        <w:rPr>
          <w:rFonts w:ascii="Arial" w:hAnsi="Arial" w:cs="Arial"/>
          <w:sz w:val="24"/>
          <w:szCs w:val="24"/>
        </w:rPr>
        <w:t>to assis</w:t>
      </w:r>
      <w:r w:rsidR="3A909FD3" w:rsidRPr="6AE38084">
        <w:rPr>
          <w:rFonts w:ascii="Arial" w:hAnsi="Arial" w:cs="Arial"/>
          <w:sz w:val="24"/>
          <w:szCs w:val="24"/>
        </w:rPr>
        <w:t xml:space="preserve">t and </w:t>
      </w:r>
      <w:r w:rsidR="004738B3" w:rsidRPr="6AE38084">
        <w:rPr>
          <w:rFonts w:ascii="Arial" w:hAnsi="Arial" w:cs="Arial"/>
          <w:sz w:val="24"/>
          <w:szCs w:val="24"/>
        </w:rPr>
        <w:t>deliver</w:t>
      </w:r>
      <w:r w:rsidR="00B84D37" w:rsidRPr="6AE38084">
        <w:rPr>
          <w:rFonts w:ascii="Arial" w:hAnsi="Arial" w:cs="Arial"/>
          <w:sz w:val="24"/>
          <w:szCs w:val="24"/>
        </w:rPr>
        <w:t xml:space="preserve"> family events</w:t>
      </w:r>
      <w:r w:rsidR="4DB5D8D3" w:rsidRPr="6AE38084">
        <w:rPr>
          <w:rFonts w:ascii="Arial" w:hAnsi="Arial" w:cs="Arial"/>
          <w:sz w:val="24"/>
          <w:szCs w:val="24"/>
        </w:rPr>
        <w:t xml:space="preserve"> and activities.</w:t>
      </w:r>
    </w:p>
    <w:p w14:paraId="6B3C12D6" w14:textId="4B9A796B" w:rsidR="005A108C" w:rsidRDefault="062E2C8C" w:rsidP="004C115E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lastRenderedPageBreak/>
        <w:t>Li</w:t>
      </w:r>
      <w:r w:rsidR="001544B5" w:rsidRPr="6AE38084">
        <w:rPr>
          <w:rFonts w:ascii="Arial" w:hAnsi="Arial" w:cs="Arial"/>
          <w:sz w:val="24"/>
          <w:szCs w:val="24"/>
        </w:rPr>
        <w:t xml:space="preserve">aise with </w:t>
      </w:r>
      <w:r w:rsidR="008A7921" w:rsidRPr="6AE38084">
        <w:rPr>
          <w:rFonts w:ascii="Arial" w:hAnsi="Arial" w:cs="Arial"/>
          <w:sz w:val="24"/>
          <w:szCs w:val="24"/>
        </w:rPr>
        <w:t>the vo</w:t>
      </w:r>
      <w:r w:rsidR="001544B5" w:rsidRPr="6AE38084">
        <w:rPr>
          <w:rFonts w:ascii="Arial" w:hAnsi="Arial" w:cs="Arial"/>
          <w:sz w:val="24"/>
          <w:szCs w:val="24"/>
        </w:rPr>
        <w:t xml:space="preserve">lunteer team to </w:t>
      </w:r>
      <w:r w:rsidR="00B84D37" w:rsidRPr="6AE38084">
        <w:rPr>
          <w:rFonts w:ascii="Arial" w:hAnsi="Arial" w:cs="Arial"/>
          <w:sz w:val="24"/>
          <w:szCs w:val="24"/>
        </w:rPr>
        <w:t>ensur</w:t>
      </w:r>
      <w:r w:rsidR="001544B5" w:rsidRPr="6AE38084">
        <w:rPr>
          <w:rFonts w:ascii="Arial" w:hAnsi="Arial" w:cs="Arial"/>
          <w:sz w:val="24"/>
          <w:szCs w:val="24"/>
        </w:rPr>
        <w:t>e</w:t>
      </w:r>
      <w:r w:rsidR="00B84D37" w:rsidRPr="6AE38084">
        <w:rPr>
          <w:rFonts w:ascii="Arial" w:hAnsi="Arial" w:cs="Arial"/>
          <w:sz w:val="24"/>
          <w:szCs w:val="24"/>
        </w:rPr>
        <w:t xml:space="preserve"> all D</w:t>
      </w:r>
      <w:r w:rsidR="00BE413E" w:rsidRPr="6AE38084">
        <w:rPr>
          <w:rFonts w:ascii="Arial" w:hAnsi="Arial" w:cs="Arial"/>
          <w:sz w:val="24"/>
          <w:szCs w:val="24"/>
        </w:rPr>
        <w:t>BS</w:t>
      </w:r>
      <w:r w:rsidR="00B84D37" w:rsidRPr="6AE38084">
        <w:rPr>
          <w:rFonts w:ascii="Arial" w:hAnsi="Arial" w:cs="Arial"/>
          <w:sz w:val="24"/>
          <w:szCs w:val="24"/>
        </w:rPr>
        <w:t xml:space="preserve"> </w:t>
      </w:r>
      <w:r w:rsidR="001544B5" w:rsidRPr="6AE38084">
        <w:rPr>
          <w:rFonts w:ascii="Arial" w:hAnsi="Arial" w:cs="Arial"/>
          <w:sz w:val="24"/>
          <w:szCs w:val="24"/>
        </w:rPr>
        <w:t>checks</w:t>
      </w:r>
      <w:r w:rsidR="00BE413E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>and training are up to date and completed</w:t>
      </w:r>
      <w:r w:rsidR="001544B5" w:rsidRPr="6AE38084">
        <w:rPr>
          <w:rFonts w:ascii="Arial" w:hAnsi="Arial" w:cs="Arial"/>
          <w:sz w:val="24"/>
          <w:szCs w:val="24"/>
        </w:rPr>
        <w:t>.</w:t>
      </w:r>
    </w:p>
    <w:p w14:paraId="2CCFA926" w14:textId="135564EA" w:rsidR="00A675BB" w:rsidRDefault="00A675BB" w:rsidP="00A675BB">
      <w:pPr>
        <w:pStyle w:val="ListParagraph"/>
        <w:numPr>
          <w:ilvl w:val="0"/>
          <w:numId w:val="9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Help to answer the main office phoneline and manage the office inbox to make sure emails reach the right person. </w:t>
      </w:r>
    </w:p>
    <w:p w14:paraId="229AE9A3" w14:textId="0259A5EB" w:rsidR="7DBFAE52" w:rsidRDefault="7DBFAE52" w:rsidP="7DBFAE52">
      <w:pPr>
        <w:spacing w:after="0"/>
        <w:rPr>
          <w:rFonts w:ascii="Arial" w:hAnsi="Arial" w:cs="Arial"/>
        </w:rPr>
      </w:pPr>
    </w:p>
    <w:p w14:paraId="40F33FBC" w14:textId="759FF47F" w:rsidR="7DBFAE52" w:rsidRDefault="7DBFAE52" w:rsidP="7DBFAE52">
      <w:pPr>
        <w:spacing w:after="0"/>
        <w:rPr>
          <w:rFonts w:ascii="Arial" w:hAnsi="Arial" w:cs="Arial"/>
        </w:rPr>
      </w:pPr>
    </w:p>
    <w:p w14:paraId="4117896B" w14:textId="77777777" w:rsidR="00B1235D" w:rsidRDefault="00B1235D" w:rsidP="00B1235D">
      <w:pPr>
        <w:spacing w:after="0"/>
        <w:rPr>
          <w:rFonts w:ascii="Arial" w:hAnsi="Arial" w:cs="Arial"/>
          <w:sz w:val="24"/>
          <w:szCs w:val="24"/>
        </w:rPr>
      </w:pPr>
    </w:p>
    <w:p w14:paraId="4DB89E09" w14:textId="7D15BE20" w:rsidR="00B1235D" w:rsidRDefault="00B1235D" w:rsidP="00B1235D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General duties</w:t>
      </w:r>
    </w:p>
    <w:p w14:paraId="170CC725" w14:textId="77777777" w:rsidR="00B1235D" w:rsidRDefault="00B1235D" w:rsidP="00B1235D">
      <w:pPr>
        <w:spacing w:after="0"/>
        <w:rPr>
          <w:rFonts w:ascii="Arial" w:hAnsi="Arial" w:cs="Arial"/>
          <w:sz w:val="24"/>
          <w:szCs w:val="24"/>
        </w:rPr>
      </w:pPr>
    </w:p>
    <w:p w14:paraId="2ADD412B" w14:textId="094C5C46" w:rsidR="00B1235D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6AE38084">
        <w:rPr>
          <w:rFonts w:ascii="Arial" w:hAnsi="Arial" w:cs="Arial"/>
          <w:sz w:val="24"/>
          <w:szCs w:val="24"/>
        </w:rPr>
        <w:t>Carry out other associated duties that may arise or be assigned in line with the broad remit of the job.</w:t>
      </w:r>
    </w:p>
    <w:p w14:paraId="178BD77E" w14:textId="0DC34A98" w:rsidR="00B84D37" w:rsidRPr="0009450A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</w:rPr>
      </w:pPr>
      <w:r w:rsidRPr="6AE38084">
        <w:rPr>
          <w:rFonts w:ascii="Arial" w:hAnsi="Arial" w:cs="Arial"/>
          <w:sz w:val="24"/>
          <w:szCs w:val="24"/>
        </w:rPr>
        <w:t xml:space="preserve">Contribute openly to team meetings and </w:t>
      </w:r>
      <w:r w:rsidR="6F888F14" w:rsidRPr="6AE38084">
        <w:rPr>
          <w:rFonts w:ascii="Arial" w:hAnsi="Arial" w:cs="Arial"/>
          <w:sz w:val="24"/>
          <w:szCs w:val="24"/>
        </w:rPr>
        <w:t xml:space="preserve">training </w:t>
      </w:r>
      <w:proofErr w:type="gramStart"/>
      <w:r w:rsidR="6F888F14" w:rsidRPr="6AE38084">
        <w:rPr>
          <w:rFonts w:ascii="Arial" w:hAnsi="Arial" w:cs="Arial"/>
          <w:sz w:val="24"/>
          <w:szCs w:val="24"/>
        </w:rPr>
        <w:t>days</w:t>
      </w:r>
      <w:proofErr w:type="gramEnd"/>
    </w:p>
    <w:p w14:paraId="07478638" w14:textId="29300563" w:rsidR="00B84D37" w:rsidRPr="0009450A" w:rsidRDefault="00E4661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Comply with best practice and legal requirements regarding data protection.</w:t>
      </w:r>
    </w:p>
    <w:p w14:paraId="70EA6406" w14:textId="137790CD" w:rsidR="00B84D37" w:rsidRPr="0009450A" w:rsidRDefault="00B84D37" w:rsidP="6AE38084">
      <w:pPr>
        <w:pStyle w:val="ListParagraph"/>
        <w:numPr>
          <w:ilvl w:val="0"/>
          <w:numId w:val="1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Maintain the confidentiality of all information in accordance with the </w:t>
      </w:r>
      <w:proofErr w:type="gramStart"/>
      <w:r w:rsidRPr="6AE38084">
        <w:rPr>
          <w:rFonts w:ascii="Arial" w:hAnsi="Arial" w:cs="Arial"/>
          <w:sz w:val="24"/>
          <w:szCs w:val="24"/>
        </w:rPr>
        <w:t>Mosaic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</w:t>
      </w:r>
    </w:p>
    <w:p w14:paraId="771F21F1" w14:textId="53C3ABA4" w:rsidR="00B84D37" w:rsidRPr="0009450A" w:rsidRDefault="004738B3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c</w:t>
      </w:r>
      <w:r w:rsidR="00B84D37" w:rsidRPr="6AE38084">
        <w:rPr>
          <w:rFonts w:ascii="Arial" w:hAnsi="Arial" w:cs="Arial"/>
          <w:sz w:val="24"/>
          <w:szCs w:val="24"/>
        </w:rPr>
        <w:t xml:space="preserve">onfidentiality </w:t>
      </w:r>
      <w:r w:rsidRPr="6AE38084">
        <w:rPr>
          <w:rFonts w:ascii="Arial" w:hAnsi="Arial" w:cs="Arial"/>
          <w:sz w:val="24"/>
          <w:szCs w:val="24"/>
        </w:rPr>
        <w:t>p</w:t>
      </w:r>
      <w:r w:rsidR="00B84D37" w:rsidRPr="6AE38084">
        <w:rPr>
          <w:rFonts w:ascii="Arial" w:hAnsi="Arial" w:cs="Arial"/>
          <w:sz w:val="24"/>
          <w:szCs w:val="24"/>
        </w:rPr>
        <w:t xml:space="preserve">olicy and </w:t>
      </w:r>
      <w:r w:rsidR="00D943D0" w:rsidRPr="6AE38084">
        <w:rPr>
          <w:rFonts w:ascii="Arial" w:hAnsi="Arial" w:cs="Arial"/>
          <w:sz w:val="24"/>
          <w:szCs w:val="24"/>
        </w:rPr>
        <w:t xml:space="preserve">ensure compliance with </w:t>
      </w:r>
      <w:r w:rsidR="00B84D37" w:rsidRPr="6AE38084">
        <w:rPr>
          <w:rFonts w:ascii="Arial" w:hAnsi="Arial" w:cs="Arial"/>
          <w:sz w:val="24"/>
          <w:szCs w:val="24"/>
        </w:rPr>
        <w:t>other regulatory and legislative requirements</w:t>
      </w:r>
      <w:r w:rsidR="00F74725" w:rsidRPr="6AE38084">
        <w:rPr>
          <w:rFonts w:ascii="Arial" w:hAnsi="Arial" w:cs="Arial"/>
          <w:sz w:val="24"/>
          <w:szCs w:val="24"/>
        </w:rPr>
        <w:t xml:space="preserve"> including Health and Safety.</w:t>
      </w:r>
    </w:p>
    <w:p w14:paraId="7C6A943B" w14:textId="749EFA52" w:rsidR="00B84D37" w:rsidRPr="0009450A" w:rsidRDefault="00B84D37" w:rsidP="6AE38084">
      <w:p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>All staff must be sure that the agreed safety procedures are carried out to maintain a safe environment for employees,</w:t>
      </w:r>
      <w:r w:rsidR="00D943D0" w:rsidRPr="6AE38084">
        <w:rPr>
          <w:rFonts w:ascii="Arial" w:hAnsi="Arial" w:cs="Arial"/>
          <w:sz w:val="24"/>
          <w:szCs w:val="24"/>
        </w:rPr>
        <w:t xml:space="preserve"> </w:t>
      </w:r>
      <w:r w:rsidRPr="6AE38084">
        <w:rPr>
          <w:rFonts w:ascii="Arial" w:hAnsi="Arial" w:cs="Arial"/>
          <w:sz w:val="24"/>
          <w:szCs w:val="24"/>
        </w:rPr>
        <w:t>visitors, children</w:t>
      </w:r>
      <w:r w:rsidR="0081758F" w:rsidRPr="6AE38084">
        <w:rPr>
          <w:rFonts w:ascii="Arial" w:hAnsi="Arial" w:cs="Arial"/>
          <w:sz w:val="24"/>
          <w:szCs w:val="24"/>
        </w:rPr>
        <w:t>,</w:t>
      </w:r>
      <w:r w:rsidRPr="6AE38084">
        <w:rPr>
          <w:rFonts w:ascii="Arial" w:hAnsi="Arial" w:cs="Arial"/>
          <w:sz w:val="24"/>
          <w:szCs w:val="24"/>
        </w:rPr>
        <w:t xml:space="preserve"> young </w:t>
      </w:r>
      <w:proofErr w:type="gramStart"/>
      <w:r w:rsidRPr="6AE38084">
        <w:rPr>
          <w:rFonts w:ascii="Arial" w:hAnsi="Arial" w:cs="Arial"/>
          <w:sz w:val="24"/>
          <w:szCs w:val="24"/>
        </w:rPr>
        <w:t>people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and their families. </w:t>
      </w:r>
    </w:p>
    <w:p w14:paraId="72C2CEE5" w14:textId="77777777" w:rsidR="00B84D37" w:rsidRDefault="00B84D37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568BFF6C" w14:textId="77777777" w:rsidR="00D943D0" w:rsidRPr="0009450A" w:rsidRDefault="00D943D0" w:rsidP="00C97EE4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6143BB78" w14:textId="291B38D9" w:rsidR="00B84D37" w:rsidRDefault="00B84D37" w:rsidP="00C97EE4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Equal Opportunities</w:t>
      </w:r>
      <w:r w:rsidR="00E54DC8" w:rsidRPr="0009450A">
        <w:rPr>
          <w:rFonts w:ascii="Arial" w:hAnsi="Arial" w:cs="Arial"/>
          <w:b/>
          <w:bCs/>
          <w:sz w:val="24"/>
          <w:szCs w:val="24"/>
        </w:rPr>
        <w:t>:</w:t>
      </w:r>
      <w:r w:rsidRPr="0009450A">
        <w:rPr>
          <w:rFonts w:ascii="Arial" w:hAnsi="Arial" w:cs="Arial"/>
          <w:sz w:val="24"/>
          <w:szCs w:val="24"/>
        </w:rPr>
        <w:t xml:space="preserve"> </w:t>
      </w:r>
    </w:p>
    <w:p w14:paraId="4876912B" w14:textId="77777777" w:rsidR="00F74725" w:rsidRPr="0009450A" w:rsidRDefault="00F74725" w:rsidP="00C97EE4">
      <w:pPr>
        <w:spacing w:after="0"/>
        <w:rPr>
          <w:rFonts w:ascii="Arial" w:hAnsi="Arial" w:cs="Arial"/>
          <w:sz w:val="24"/>
          <w:szCs w:val="24"/>
        </w:rPr>
      </w:pPr>
    </w:p>
    <w:p w14:paraId="49D832BE" w14:textId="23FAB7C1" w:rsidR="004738B3" w:rsidRPr="0009450A" w:rsidRDefault="00B84D37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Mosaic is committed to the promotion and management of diversity and equality opportunities. </w:t>
      </w:r>
    </w:p>
    <w:p w14:paraId="41367871" w14:textId="5842A35A" w:rsidR="004738B3" w:rsidRPr="0009450A" w:rsidRDefault="0058588E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 d</w:t>
      </w:r>
      <w:r w:rsidR="00B84D37" w:rsidRPr="6AE38084">
        <w:rPr>
          <w:rFonts w:ascii="Arial" w:hAnsi="Arial" w:cs="Arial"/>
          <w:sz w:val="24"/>
          <w:szCs w:val="24"/>
        </w:rPr>
        <w:t>eliver services to ethnic minority families in a way which respects thei</w:t>
      </w:r>
      <w:r w:rsidR="27522505" w:rsidRPr="6AE38084">
        <w:rPr>
          <w:rFonts w:ascii="Arial" w:hAnsi="Arial" w:cs="Arial"/>
          <w:sz w:val="24"/>
          <w:szCs w:val="24"/>
        </w:rPr>
        <w:t xml:space="preserve">r </w:t>
      </w:r>
      <w:r w:rsidR="00B84D37" w:rsidRPr="6AE38084">
        <w:rPr>
          <w:rFonts w:ascii="Arial" w:hAnsi="Arial" w:cs="Arial"/>
          <w:sz w:val="24"/>
          <w:szCs w:val="24"/>
        </w:rPr>
        <w:t>values,</w:t>
      </w:r>
      <w:r w:rsidR="00D943D0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 xml:space="preserve">culture, </w:t>
      </w:r>
      <w:proofErr w:type="gramStart"/>
      <w:r w:rsidR="00B84D37" w:rsidRPr="6AE38084">
        <w:rPr>
          <w:rFonts w:ascii="Arial" w:hAnsi="Arial" w:cs="Arial"/>
          <w:sz w:val="24"/>
          <w:szCs w:val="24"/>
        </w:rPr>
        <w:t>beliefs</w:t>
      </w:r>
      <w:proofErr w:type="gramEnd"/>
      <w:r w:rsidR="00B84D37" w:rsidRPr="6AE38084">
        <w:rPr>
          <w:rFonts w:ascii="Arial" w:hAnsi="Arial" w:cs="Arial"/>
          <w:sz w:val="24"/>
          <w:szCs w:val="24"/>
        </w:rPr>
        <w:t xml:space="preserve"> and traditions. </w:t>
      </w:r>
    </w:p>
    <w:p w14:paraId="4FD3E19E" w14:textId="77777777" w:rsidR="004738B3" w:rsidRDefault="004738B3" w:rsidP="004738B3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56D9792" w14:textId="77777777" w:rsidR="00D943D0" w:rsidRPr="0009450A" w:rsidRDefault="00D943D0" w:rsidP="004738B3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0D88B1C4" w14:textId="1460A0DF" w:rsidR="00F74725" w:rsidRDefault="00B84D37" w:rsidP="004738B3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Appraisals</w:t>
      </w:r>
      <w:r w:rsidRPr="0009450A">
        <w:rPr>
          <w:rFonts w:ascii="Arial" w:hAnsi="Arial" w:cs="Arial"/>
          <w:sz w:val="24"/>
          <w:szCs w:val="24"/>
        </w:rPr>
        <w:t>:</w:t>
      </w:r>
    </w:p>
    <w:p w14:paraId="6C6B9DA3" w14:textId="770ECAD8" w:rsidR="00B84D37" w:rsidRPr="0009450A" w:rsidRDefault="00B84D37" w:rsidP="004738B3">
      <w:p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t xml:space="preserve"> </w:t>
      </w:r>
    </w:p>
    <w:p w14:paraId="1E45777F" w14:textId="28AD7363" w:rsidR="00B84D37" w:rsidRDefault="00D943D0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The </w:t>
      </w:r>
      <w:r w:rsidR="00B154D2" w:rsidRPr="6AE38084">
        <w:rPr>
          <w:rFonts w:ascii="Arial" w:hAnsi="Arial" w:cs="Arial"/>
          <w:sz w:val="24"/>
          <w:szCs w:val="24"/>
        </w:rPr>
        <w:t>administrat</w:t>
      </w:r>
      <w:r w:rsidR="00553FB9">
        <w:rPr>
          <w:rFonts w:ascii="Arial" w:hAnsi="Arial" w:cs="Arial"/>
          <w:sz w:val="24"/>
          <w:szCs w:val="24"/>
        </w:rPr>
        <w:t>or</w:t>
      </w:r>
      <w:r w:rsidR="00B154D2" w:rsidRPr="6AE38084">
        <w:rPr>
          <w:rFonts w:ascii="Arial" w:hAnsi="Arial" w:cs="Arial"/>
          <w:sz w:val="24"/>
          <w:szCs w:val="24"/>
        </w:rPr>
        <w:t xml:space="preserve"> </w:t>
      </w:r>
      <w:r w:rsidR="00B84D37" w:rsidRPr="6AE38084">
        <w:rPr>
          <w:rFonts w:ascii="Arial" w:hAnsi="Arial" w:cs="Arial"/>
          <w:sz w:val="24"/>
          <w:szCs w:val="24"/>
        </w:rPr>
        <w:t xml:space="preserve">will receive an annual appraisal with the </w:t>
      </w:r>
      <w:r w:rsidR="00B154D2" w:rsidRPr="6AE38084">
        <w:rPr>
          <w:rFonts w:ascii="Arial" w:hAnsi="Arial" w:cs="Arial"/>
          <w:sz w:val="24"/>
          <w:szCs w:val="24"/>
        </w:rPr>
        <w:t>Office Manager</w:t>
      </w:r>
      <w:r w:rsidR="00B84D37" w:rsidRPr="6AE38084">
        <w:rPr>
          <w:rFonts w:ascii="Arial" w:hAnsi="Arial" w:cs="Arial"/>
          <w:sz w:val="24"/>
          <w:szCs w:val="24"/>
        </w:rPr>
        <w:t xml:space="preserve">, following </w:t>
      </w:r>
      <w:r w:rsidRPr="6AE38084">
        <w:rPr>
          <w:rFonts w:ascii="Arial" w:hAnsi="Arial" w:cs="Arial"/>
          <w:sz w:val="24"/>
          <w:szCs w:val="24"/>
        </w:rPr>
        <w:t xml:space="preserve">successful completion of </w:t>
      </w:r>
      <w:r w:rsidR="00B84D37" w:rsidRPr="6AE38084">
        <w:rPr>
          <w:rFonts w:ascii="Arial" w:hAnsi="Arial" w:cs="Arial"/>
          <w:sz w:val="24"/>
          <w:szCs w:val="24"/>
        </w:rPr>
        <w:t xml:space="preserve">a </w:t>
      </w:r>
      <w:r w:rsidR="00B154D2" w:rsidRPr="6AE38084">
        <w:rPr>
          <w:rFonts w:ascii="Arial" w:hAnsi="Arial" w:cs="Arial"/>
          <w:sz w:val="24"/>
          <w:szCs w:val="24"/>
        </w:rPr>
        <w:t>3-</w:t>
      </w:r>
      <w:r w:rsidR="00AB4493" w:rsidRPr="6AE38084">
        <w:rPr>
          <w:rFonts w:ascii="Arial" w:hAnsi="Arial" w:cs="Arial"/>
          <w:sz w:val="24"/>
          <w:szCs w:val="24"/>
        </w:rPr>
        <w:t>month</w:t>
      </w:r>
      <w:r w:rsidR="00B84D37" w:rsidRPr="6AE38084">
        <w:rPr>
          <w:rFonts w:ascii="Arial" w:hAnsi="Arial" w:cs="Arial"/>
          <w:sz w:val="24"/>
          <w:szCs w:val="24"/>
        </w:rPr>
        <w:t xml:space="preserve"> probationary </w:t>
      </w:r>
      <w:r w:rsidRPr="6AE38084">
        <w:rPr>
          <w:rFonts w:ascii="Arial" w:hAnsi="Arial" w:cs="Arial"/>
          <w:sz w:val="24"/>
          <w:szCs w:val="24"/>
        </w:rPr>
        <w:t>period</w:t>
      </w:r>
      <w:r w:rsidR="00B84D37" w:rsidRPr="6AE38084">
        <w:rPr>
          <w:rFonts w:ascii="Arial" w:hAnsi="Arial" w:cs="Arial"/>
          <w:sz w:val="24"/>
          <w:szCs w:val="24"/>
        </w:rPr>
        <w:t xml:space="preserve">. </w:t>
      </w:r>
    </w:p>
    <w:p w14:paraId="0A0ABA24" w14:textId="5E40295F" w:rsidR="50DAC61B" w:rsidRDefault="50DAC61B" w:rsidP="6AE38084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All staff are offered learning and development opportunities across the </w:t>
      </w:r>
      <w:proofErr w:type="gramStart"/>
      <w:r w:rsidRPr="6AE38084">
        <w:rPr>
          <w:rFonts w:ascii="Arial" w:hAnsi="Arial" w:cs="Arial"/>
          <w:sz w:val="24"/>
          <w:szCs w:val="24"/>
        </w:rPr>
        <w:t>year, and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are asked to identify learning opportunities with their manager as part of our staff policy.</w:t>
      </w:r>
    </w:p>
    <w:p w14:paraId="6F2FA912" w14:textId="77777777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0D407D3B" w14:textId="40A4F681" w:rsidR="00ED4DFE" w:rsidRDefault="00ED4DFE" w:rsidP="6AE3808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>Expenses</w:t>
      </w:r>
    </w:p>
    <w:p w14:paraId="5ECD0C08" w14:textId="77777777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4FDE5D6F" w14:textId="4CAC391D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Mosaic pays staff expenses for travel to and from events and activities that the post-holder is expected to attend, at 30p per mile.</w:t>
      </w:r>
    </w:p>
    <w:p w14:paraId="4EDDEEC6" w14:textId="77777777" w:rsid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21111D93" w14:textId="77777777" w:rsidR="00ED4DFE" w:rsidRPr="00ED4DFE" w:rsidRDefault="00ED4DFE" w:rsidP="00ED4DFE">
      <w:pPr>
        <w:spacing w:after="0"/>
        <w:rPr>
          <w:rFonts w:ascii="Arial" w:hAnsi="Arial" w:cs="Arial"/>
          <w:sz w:val="24"/>
          <w:szCs w:val="24"/>
        </w:rPr>
      </w:pPr>
    </w:p>
    <w:p w14:paraId="262C9CAA" w14:textId="77777777" w:rsidR="004738B3" w:rsidRDefault="004738B3" w:rsidP="00F74725">
      <w:pPr>
        <w:spacing w:after="0"/>
        <w:rPr>
          <w:rFonts w:ascii="Arial" w:hAnsi="Arial" w:cs="Arial"/>
          <w:sz w:val="24"/>
          <w:szCs w:val="24"/>
        </w:rPr>
      </w:pPr>
    </w:p>
    <w:p w14:paraId="45F6C77E" w14:textId="77777777" w:rsidR="00D943D0" w:rsidRPr="00F74725" w:rsidRDefault="00D943D0" w:rsidP="00F74725">
      <w:pPr>
        <w:spacing w:after="0"/>
        <w:rPr>
          <w:rFonts w:ascii="Arial" w:hAnsi="Arial" w:cs="Arial"/>
          <w:sz w:val="24"/>
          <w:szCs w:val="24"/>
        </w:rPr>
      </w:pPr>
    </w:p>
    <w:p w14:paraId="33326ED4" w14:textId="5A0852CB" w:rsidR="00F74725" w:rsidRDefault="00B84D37" w:rsidP="004738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>Other requirements:</w:t>
      </w:r>
    </w:p>
    <w:p w14:paraId="3C089B85" w14:textId="326DA3D2" w:rsidR="00B84D37" w:rsidRPr="0009450A" w:rsidRDefault="00B84D37" w:rsidP="004738B3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09450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36C9E356" w14:textId="7C4458F9" w:rsidR="00D943D0" w:rsidRDefault="004738B3" w:rsidP="006A48AD">
      <w:pPr>
        <w:pStyle w:val="ListParagraph"/>
        <w:numPr>
          <w:ilvl w:val="0"/>
          <w:numId w:val="14"/>
        </w:numPr>
        <w:spacing w:after="0"/>
        <w:rPr>
          <w:rFonts w:ascii="Arial" w:hAnsi="Arial" w:cs="Arial"/>
          <w:sz w:val="24"/>
          <w:szCs w:val="24"/>
        </w:rPr>
      </w:pPr>
      <w:r w:rsidRPr="0009450A">
        <w:rPr>
          <w:rFonts w:ascii="Arial" w:hAnsi="Arial" w:cs="Arial"/>
          <w:sz w:val="24"/>
          <w:szCs w:val="24"/>
        </w:rPr>
        <w:lastRenderedPageBreak/>
        <w:t xml:space="preserve">This </w:t>
      </w:r>
      <w:r w:rsidR="00B84D37" w:rsidRPr="0009450A">
        <w:rPr>
          <w:rFonts w:ascii="Arial" w:hAnsi="Arial" w:cs="Arial"/>
          <w:sz w:val="24"/>
          <w:szCs w:val="24"/>
        </w:rPr>
        <w:t>job description seeks to outline the key duties and responsibilities of the post;</w:t>
      </w:r>
      <w:r w:rsidR="00D943D0">
        <w:rPr>
          <w:rFonts w:ascii="Arial" w:hAnsi="Arial" w:cs="Arial"/>
          <w:sz w:val="24"/>
          <w:szCs w:val="24"/>
        </w:rPr>
        <w:t xml:space="preserve"> </w:t>
      </w:r>
      <w:r w:rsidR="00B84D37" w:rsidRPr="0009450A">
        <w:rPr>
          <w:rFonts w:ascii="Arial" w:hAnsi="Arial" w:cs="Arial"/>
          <w:sz w:val="24"/>
          <w:szCs w:val="24"/>
        </w:rPr>
        <w:t>it does not form part of the main statement of Terms and Conditions.</w:t>
      </w:r>
    </w:p>
    <w:p w14:paraId="7159BB49" w14:textId="77777777" w:rsidR="00D943D0" w:rsidRPr="00B154D2" w:rsidRDefault="00D943D0" w:rsidP="00B154D2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44AD8E17" w14:textId="0F1278FA" w:rsidR="00224B63" w:rsidRDefault="00ED4DFE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The </w:t>
      </w:r>
      <w:r w:rsidR="00D943D0" w:rsidRPr="6AE38084">
        <w:rPr>
          <w:rFonts w:ascii="Arial" w:hAnsi="Arial" w:cs="Arial"/>
          <w:sz w:val="24"/>
          <w:szCs w:val="24"/>
        </w:rPr>
        <w:t xml:space="preserve">post holder must </w:t>
      </w:r>
      <w:r w:rsidR="00224B63" w:rsidRPr="6AE38084">
        <w:rPr>
          <w:rFonts w:ascii="Arial" w:hAnsi="Arial" w:cs="Arial"/>
          <w:sz w:val="24"/>
          <w:szCs w:val="24"/>
        </w:rPr>
        <w:t xml:space="preserve">hold </w:t>
      </w:r>
      <w:r w:rsidR="00F749F6" w:rsidRPr="6AE38084">
        <w:rPr>
          <w:rFonts w:ascii="Arial" w:hAnsi="Arial" w:cs="Arial"/>
          <w:sz w:val="24"/>
          <w:szCs w:val="24"/>
        </w:rPr>
        <w:t xml:space="preserve">a </w:t>
      </w:r>
      <w:r w:rsidR="00224B63" w:rsidRPr="6AE38084">
        <w:rPr>
          <w:rFonts w:ascii="Arial" w:hAnsi="Arial" w:cs="Arial"/>
          <w:sz w:val="24"/>
          <w:szCs w:val="24"/>
        </w:rPr>
        <w:t>UK driving licence</w:t>
      </w:r>
      <w:r w:rsidR="00F05070" w:rsidRPr="6AE38084">
        <w:rPr>
          <w:rFonts w:ascii="Arial" w:hAnsi="Arial" w:cs="Arial"/>
          <w:sz w:val="24"/>
          <w:szCs w:val="24"/>
        </w:rPr>
        <w:t>.</w:t>
      </w:r>
    </w:p>
    <w:p w14:paraId="77B89A7D" w14:textId="77777777" w:rsidR="00F05070" w:rsidRDefault="00F05070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902295F" w14:textId="28A78A85" w:rsidR="00F05070" w:rsidRPr="00224B63" w:rsidRDefault="00F05070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The post-holder will be </w:t>
      </w:r>
      <w:r w:rsidR="00ED4DFE" w:rsidRPr="6AE38084">
        <w:rPr>
          <w:rFonts w:ascii="Arial" w:hAnsi="Arial" w:cs="Arial"/>
          <w:sz w:val="24"/>
          <w:szCs w:val="24"/>
        </w:rPr>
        <w:t xml:space="preserve">undergo an enhanced DBS </w:t>
      </w:r>
      <w:proofErr w:type="gramStart"/>
      <w:r w:rsidR="00ED4DFE" w:rsidRPr="6AE38084">
        <w:rPr>
          <w:rFonts w:ascii="Arial" w:hAnsi="Arial" w:cs="Arial"/>
          <w:sz w:val="24"/>
          <w:szCs w:val="24"/>
        </w:rPr>
        <w:t>( disclosure</w:t>
      </w:r>
      <w:proofErr w:type="gramEnd"/>
      <w:r w:rsidR="00ED4DFE" w:rsidRPr="6AE38084">
        <w:rPr>
          <w:rFonts w:ascii="Arial" w:hAnsi="Arial" w:cs="Arial"/>
          <w:sz w:val="24"/>
          <w:szCs w:val="24"/>
        </w:rPr>
        <w:t xml:space="preserve"> and barring service) check and will be required to undertake safeguarding training.   </w:t>
      </w:r>
    </w:p>
    <w:p w14:paraId="421AD150" w14:textId="77777777" w:rsidR="00224B63" w:rsidRDefault="00224B63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56DA47B7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43784DA2" w14:textId="33257A7C" w:rsidR="000322BA" w:rsidRDefault="000322BA" w:rsidP="6AE38084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6AE38084">
        <w:rPr>
          <w:rFonts w:ascii="Arial" w:hAnsi="Arial" w:cs="Arial"/>
          <w:b/>
          <w:bCs/>
          <w:sz w:val="24"/>
          <w:szCs w:val="24"/>
        </w:rPr>
        <w:t xml:space="preserve"> Person specification</w:t>
      </w:r>
    </w:p>
    <w:p w14:paraId="7AAEF888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1F2C81F8" w14:textId="411FA794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A </w:t>
      </w:r>
      <w:r w:rsidR="23532FBC" w:rsidRPr="6AE38084">
        <w:rPr>
          <w:rFonts w:ascii="Arial" w:hAnsi="Arial" w:cs="Arial"/>
          <w:sz w:val="24"/>
          <w:szCs w:val="24"/>
        </w:rPr>
        <w:t>good</w:t>
      </w:r>
      <w:r w:rsidRPr="6AE38084">
        <w:rPr>
          <w:rFonts w:ascii="Arial" w:hAnsi="Arial" w:cs="Arial"/>
          <w:sz w:val="24"/>
          <w:szCs w:val="24"/>
        </w:rPr>
        <w:t xml:space="preserve"> knowledge of Microsoft products</w:t>
      </w:r>
      <w:r w:rsidR="6E586B92" w:rsidRPr="6AE38084">
        <w:rPr>
          <w:rFonts w:ascii="Arial" w:hAnsi="Arial" w:cs="Arial"/>
          <w:sz w:val="24"/>
          <w:szCs w:val="24"/>
        </w:rPr>
        <w:t xml:space="preserve">, and to be comfortable </w:t>
      </w:r>
      <w:r w:rsidR="000B3C64">
        <w:rPr>
          <w:rFonts w:ascii="Arial" w:hAnsi="Arial" w:cs="Arial"/>
          <w:sz w:val="24"/>
          <w:szCs w:val="24"/>
        </w:rPr>
        <w:t xml:space="preserve">and competent in using </w:t>
      </w:r>
      <w:r w:rsidRPr="6AE38084">
        <w:rPr>
          <w:rFonts w:ascii="Arial" w:hAnsi="Arial" w:cs="Arial"/>
          <w:sz w:val="24"/>
          <w:szCs w:val="24"/>
        </w:rPr>
        <w:t xml:space="preserve">Word, </w:t>
      </w:r>
      <w:r w:rsidR="000B3C64">
        <w:rPr>
          <w:rFonts w:ascii="Arial" w:hAnsi="Arial" w:cs="Arial"/>
          <w:sz w:val="24"/>
          <w:szCs w:val="24"/>
        </w:rPr>
        <w:t xml:space="preserve">working on </w:t>
      </w:r>
      <w:r w:rsidRPr="6AE38084">
        <w:rPr>
          <w:rFonts w:ascii="Arial" w:hAnsi="Arial" w:cs="Arial"/>
          <w:sz w:val="24"/>
          <w:szCs w:val="24"/>
        </w:rPr>
        <w:t>Excel</w:t>
      </w:r>
      <w:r w:rsidR="47BDFC6B" w:rsidRPr="6AE38084">
        <w:rPr>
          <w:rFonts w:ascii="Arial" w:hAnsi="Arial" w:cs="Arial"/>
          <w:sz w:val="24"/>
          <w:szCs w:val="24"/>
        </w:rPr>
        <w:t xml:space="preserve"> spreadsheets, and</w:t>
      </w:r>
      <w:r w:rsidRPr="6AE38084">
        <w:rPr>
          <w:rFonts w:ascii="Arial" w:hAnsi="Arial" w:cs="Arial"/>
          <w:sz w:val="24"/>
          <w:szCs w:val="24"/>
        </w:rPr>
        <w:t xml:space="preserve"> Outlook</w:t>
      </w:r>
      <w:r w:rsidR="7462C4BB" w:rsidRPr="6AE38084">
        <w:rPr>
          <w:rFonts w:ascii="Arial" w:hAnsi="Arial" w:cs="Arial"/>
          <w:sz w:val="24"/>
          <w:szCs w:val="24"/>
        </w:rPr>
        <w:t xml:space="preserve">.  </w:t>
      </w:r>
    </w:p>
    <w:p w14:paraId="09CAA635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2AEC879D" w14:textId="1112BA7D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</w:t>
      </w:r>
      <w:r w:rsidR="000B3C64">
        <w:rPr>
          <w:rFonts w:ascii="Arial" w:hAnsi="Arial" w:cs="Arial"/>
          <w:sz w:val="24"/>
          <w:szCs w:val="24"/>
        </w:rPr>
        <w:t xml:space="preserve"> </w:t>
      </w:r>
      <w:r w:rsidRPr="6AE38084">
        <w:rPr>
          <w:rFonts w:ascii="Arial" w:hAnsi="Arial" w:cs="Arial"/>
          <w:sz w:val="24"/>
          <w:szCs w:val="24"/>
        </w:rPr>
        <w:t>Competent writing skills</w:t>
      </w:r>
      <w:r w:rsidR="4C25F8B7" w:rsidRPr="6AE38084">
        <w:rPr>
          <w:rFonts w:ascii="Arial" w:hAnsi="Arial" w:cs="Arial"/>
          <w:sz w:val="24"/>
          <w:szCs w:val="24"/>
        </w:rPr>
        <w:t>.</w:t>
      </w:r>
    </w:p>
    <w:p w14:paraId="53D7D0F9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46287772" w14:textId="2876D74D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 Ability to prioritise work and manage busy schedules</w:t>
      </w:r>
      <w:r w:rsidR="4D019252" w:rsidRPr="6AE38084">
        <w:rPr>
          <w:rFonts w:ascii="Arial" w:hAnsi="Arial" w:cs="Arial"/>
          <w:sz w:val="24"/>
          <w:szCs w:val="24"/>
        </w:rPr>
        <w:t>.</w:t>
      </w:r>
    </w:p>
    <w:p w14:paraId="6D4B6522" w14:textId="77777777" w:rsid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</w:p>
    <w:p w14:paraId="755B7A81" w14:textId="690F27E0" w:rsidR="000322BA" w:rsidRPr="000322BA" w:rsidRDefault="000322BA" w:rsidP="6AE38084">
      <w:pPr>
        <w:pStyle w:val="ListParagraph"/>
        <w:spacing w:after="0"/>
        <w:rPr>
          <w:rFonts w:ascii="Arial" w:hAnsi="Arial" w:cs="Arial"/>
          <w:sz w:val="24"/>
          <w:szCs w:val="24"/>
        </w:rPr>
      </w:pPr>
      <w:r w:rsidRPr="6AE38084">
        <w:rPr>
          <w:rFonts w:ascii="Arial" w:hAnsi="Arial" w:cs="Arial"/>
          <w:sz w:val="24"/>
          <w:szCs w:val="24"/>
        </w:rPr>
        <w:t xml:space="preserve"> We are looking for someone who is resourceful, </w:t>
      </w:r>
      <w:proofErr w:type="gramStart"/>
      <w:r w:rsidRPr="6AE38084">
        <w:rPr>
          <w:rFonts w:ascii="Arial" w:hAnsi="Arial" w:cs="Arial"/>
          <w:sz w:val="24"/>
          <w:szCs w:val="24"/>
        </w:rPr>
        <w:t>proactive</w:t>
      </w:r>
      <w:proofErr w:type="gramEnd"/>
      <w:r w:rsidRPr="6AE38084">
        <w:rPr>
          <w:rFonts w:ascii="Arial" w:hAnsi="Arial" w:cs="Arial"/>
          <w:sz w:val="24"/>
          <w:szCs w:val="24"/>
        </w:rPr>
        <w:t xml:space="preserve"> and keen to make a difference in </w:t>
      </w:r>
      <w:r w:rsidR="009972F5" w:rsidRPr="6AE38084">
        <w:rPr>
          <w:rFonts w:ascii="Arial" w:hAnsi="Arial" w:cs="Arial"/>
          <w:sz w:val="24"/>
          <w:szCs w:val="24"/>
        </w:rPr>
        <w:t xml:space="preserve">a charity which works with families and children across the county. </w:t>
      </w:r>
    </w:p>
    <w:sectPr w:rsidR="000322BA" w:rsidRPr="000322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941690" w14:textId="77777777" w:rsidR="000704BF" w:rsidRDefault="000704BF" w:rsidP="00FE46CF">
      <w:pPr>
        <w:spacing w:after="0" w:line="240" w:lineRule="auto"/>
      </w:pPr>
      <w:r>
        <w:separator/>
      </w:r>
    </w:p>
  </w:endnote>
  <w:endnote w:type="continuationSeparator" w:id="0">
    <w:p w14:paraId="2509D34B" w14:textId="77777777" w:rsidR="000704BF" w:rsidRDefault="000704BF" w:rsidP="00FE4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CC4283" w14:textId="77777777" w:rsidR="000704BF" w:rsidRDefault="000704BF" w:rsidP="00FE46CF">
      <w:pPr>
        <w:spacing w:after="0" w:line="240" w:lineRule="auto"/>
      </w:pPr>
      <w:r>
        <w:separator/>
      </w:r>
    </w:p>
  </w:footnote>
  <w:footnote w:type="continuationSeparator" w:id="0">
    <w:p w14:paraId="0D9C8D49" w14:textId="77777777" w:rsidR="000704BF" w:rsidRDefault="000704BF" w:rsidP="00FE4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4544D"/>
    <w:multiLevelType w:val="hybridMultilevel"/>
    <w:tmpl w:val="C5862C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807FF"/>
    <w:multiLevelType w:val="hybridMultilevel"/>
    <w:tmpl w:val="34C49420"/>
    <w:lvl w:ilvl="0" w:tplc="3EB63F8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220623"/>
    <w:multiLevelType w:val="hybridMultilevel"/>
    <w:tmpl w:val="44526B94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AA4A72"/>
    <w:multiLevelType w:val="hybridMultilevel"/>
    <w:tmpl w:val="F78E83DC"/>
    <w:lvl w:ilvl="0" w:tplc="0BA645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46D54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9820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AECC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521A1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2F832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0C4C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94A5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F61E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472F"/>
    <w:multiLevelType w:val="hybridMultilevel"/>
    <w:tmpl w:val="298065B8"/>
    <w:lvl w:ilvl="0" w:tplc="33D4A686">
      <w:numFmt w:val="bullet"/>
      <w:lvlText w:val="•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2B62389"/>
    <w:multiLevelType w:val="hybridMultilevel"/>
    <w:tmpl w:val="F356B098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618B9"/>
    <w:multiLevelType w:val="hybridMultilevel"/>
    <w:tmpl w:val="498295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1819A1"/>
    <w:multiLevelType w:val="hybridMultilevel"/>
    <w:tmpl w:val="EC3435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6F103B"/>
    <w:multiLevelType w:val="hybridMultilevel"/>
    <w:tmpl w:val="C84487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955926"/>
    <w:multiLevelType w:val="hybridMultilevel"/>
    <w:tmpl w:val="ACB67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3B85D7F"/>
    <w:multiLevelType w:val="hybridMultilevel"/>
    <w:tmpl w:val="1F7655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B6E1714"/>
    <w:multiLevelType w:val="hybridMultilevel"/>
    <w:tmpl w:val="2564DC44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F56BB2"/>
    <w:multiLevelType w:val="hybridMultilevel"/>
    <w:tmpl w:val="DE5E4B2E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DE53DC"/>
    <w:multiLevelType w:val="hybridMultilevel"/>
    <w:tmpl w:val="93B06E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4616E13"/>
    <w:multiLevelType w:val="hybridMultilevel"/>
    <w:tmpl w:val="27EC0572"/>
    <w:lvl w:ilvl="0" w:tplc="33D4A68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0081224">
    <w:abstractNumId w:val="3"/>
  </w:num>
  <w:num w:numId="2" w16cid:durableId="1195340725">
    <w:abstractNumId w:val="7"/>
  </w:num>
  <w:num w:numId="3" w16cid:durableId="415781971">
    <w:abstractNumId w:val="8"/>
  </w:num>
  <w:num w:numId="4" w16cid:durableId="1832140455">
    <w:abstractNumId w:val="9"/>
  </w:num>
  <w:num w:numId="5" w16cid:durableId="668172131">
    <w:abstractNumId w:val="6"/>
  </w:num>
  <w:num w:numId="6" w16cid:durableId="970475236">
    <w:abstractNumId w:val="10"/>
  </w:num>
  <w:num w:numId="7" w16cid:durableId="536281190">
    <w:abstractNumId w:val="13"/>
  </w:num>
  <w:num w:numId="8" w16cid:durableId="904294147">
    <w:abstractNumId w:val="0"/>
  </w:num>
  <w:num w:numId="9" w16cid:durableId="861673503">
    <w:abstractNumId w:val="12"/>
  </w:num>
  <w:num w:numId="10" w16cid:durableId="857428396">
    <w:abstractNumId w:val="14"/>
  </w:num>
  <w:num w:numId="11" w16cid:durableId="949824919">
    <w:abstractNumId w:val="4"/>
  </w:num>
  <w:num w:numId="12" w16cid:durableId="2043285942">
    <w:abstractNumId w:val="5"/>
  </w:num>
  <w:num w:numId="13" w16cid:durableId="1271939378">
    <w:abstractNumId w:val="11"/>
  </w:num>
  <w:num w:numId="14" w16cid:durableId="2143035411">
    <w:abstractNumId w:val="2"/>
  </w:num>
  <w:num w:numId="15" w16cid:durableId="4132869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37"/>
    <w:rsid w:val="00011DB1"/>
    <w:rsid w:val="00011E19"/>
    <w:rsid w:val="000322BA"/>
    <w:rsid w:val="00040157"/>
    <w:rsid w:val="000704BF"/>
    <w:rsid w:val="00084A6A"/>
    <w:rsid w:val="0008785D"/>
    <w:rsid w:val="0009450A"/>
    <w:rsid w:val="000B3637"/>
    <w:rsid w:val="000B3C64"/>
    <w:rsid w:val="000C1CF9"/>
    <w:rsid w:val="00141CC1"/>
    <w:rsid w:val="001512DD"/>
    <w:rsid w:val="001544B5"/>
    <w:rsid w:val="00156322"/>
    <w:rsid w:val="0017450C"/>
    <w:rsid w:val="0018074F"/>
    <w:rsid w:val="001844EA"/>
    <w:rsid w:val="001B0FCB"/>
    <w:rsid w:val="001F6BCE"/>
    <w:rsid w:val="00211469"/>
    <w:rsid w:val="00224B63"/>
    <w:rsid w:val="002475AA"/>
    <w:rsid w:val="0025085F"/>
    <w:rsid w:val="00270AB7"/>
    <w:rsid w:val="00293662"/>
    <w:rsid w:val="002942F6"/>
    <w:rsid w:val="002A3255"/>
    <w:rsid w:val="002B2525"/>
    <w:rsid w:val="002C7C31"/>
    <w:rsid w:val="002E1DDF"/>
    <w:rsid w:val="003145E3"/>
    <w:rsid w:val="0033328F"/>
    <w:rsid w:val="003C524E"/>
    <w:rsid w:val="003D07BB"/>
    <w:rsid w:val="003D20E9"/>
    <w:rsid w:val="00447DBD"/>
    <w:rsid w:val="004670D0"/>
    <w:rsid w:val="00467403"/>
    <w:rsid w:val="004738B3"/>
    <w:rsid w:val="00492C4F"/>
    <w:rsid w:val="004C115E"/>
    <w:rsid w:val="004F186E"/>
    <w:rsid w:val="0050610E"/>
    <w:rsid w:val="00553FB9"/>
    <w:rsid w:val="00557FD9"/>
    <w:rsid w:val="0058588E"/>
    <w:rsid w:val="005A108C"/>
    <w:rsid w:val="005C6B15"/>
    <w:rsid w:val="005E0AE1"/>
    <w:rsid w:val="00610445"/>
    <w:rsid w:val="00610586"/>
    <w:rsid w:val="00621477"/>
    <w:rsid w:val="00630A08"/>
    <w:rsid w:val="006474B7"/>
    <w:rsid w:val="006654D5"/>
    <w:rsid w:val="0069367C"/>
    <w:rsid w:val="006A48AD"/>
    <w:rsid w:val="00714748"/>
    <w:rsid w:val="00784FF0"/>
    <w:rsid w:val="007C13C8"/>
    <w:rsid w:val="007D235B"/>
    <w:rsid w:val="0080708C"/>
    <w:rsid w:val="0081758F"/>
    <w:rsid w:val="00835B12"/>
    <w:rsid w:val="00843D4D"/>
    <w:rsid w:val="008568BA"/>
    <w:rsid w:val="0088262D"/>
    <w:rsid w:val="008A7921"/>
    <w:rsid w:val="008B6CE0"/>
    <w:rsid w:val="008D4E29"/>
    <w:rsid w:val="008F0A4B"/>
    <w:rsid w:val="008F2D18"/>
    <w:rsid w:val="00903CBC"/>
    <w:rsid w:val="00931FF1"/>
    <w:rsid w:val="00964791"/>
    <w:rsid w:val="009972F5"/>
    <w:rsid w:val="009A5FD2"/>
    <w:rsid w:val="009E5B7A"/>
    <w:rsid w:val="00A067E2"/>
    <w:rsid w:val="00A253CF"/>
    <w:rsid w:val="00A675BB"/>
    <w:rsid w:val="00A94464"/>
    <w:rsid w:val="00A95F09"/>
    <w:rsid w:val="00AB424D"/>
    <w:rsid w:val="00AB4493"/>
    <w:rsid w:val="00AB6F2B"/>
    <w:rsid w:val="00AD6B26"/>
    <w:rsid w:val="00AD6FB5"/>
    <w:rsid w:val="00B1235D"/>
    <w:rsid w:val="00B138CC"/>
    <w:rsid w:val="00B154D2"/>
    <w:rsid w:val="00B21876"/>
    <w:rsid w:val="00B51618"/>
    <w:rsid w:val="00B73E0B"/>
    <w:rsid w:val="00B84D37"/>
    <w:rsid w:val="00BA15C3"/>
    <w:rsid w:val="00BE3B98"/>
    <w:rsid w:val="00BE413E"/>
    <w:rsid w:val="00C80737"/>
    <w:rsid w:val="00C81BBF"/>
    <w:rsid w:val="00C97EE4"/>
    <w:rsid w:val="00CB54A9"/>
    <w:rsid w:val="00CC09E8"/>
    <w:rsid w:val="00CE5E5A"/>
    <w:rsid w:val="00D03018"/>
    <w:rsid w:val="00D07A4E"/>
    <w:rsid w:val="00D35359"/>
    <w:rsid w:val="00D41268"/>
    <w:rsid w:val="00D508B4"/>
    <w:rsid w:val="00D80110"/>
    <w:rsid w:val="00D809CE"/>
    <w:rsid w:val="00D943D0"/>
    <w:rsid w:val="00DA66D8"/>
    <w:rsid w:val="00DF42FC"/>
    <w:rsid w:val="00DF5CA1"/>
    <w:rsid w:val="00DF7E43"/>
    <w:rsid w:val="00E24243"/>
    <w:rsid w:val="00E46617"/>
    <w:rsid w:val="00E54DC8"/>
    <w:rsid w:val="00E5665B"/>
    <w:rsid w:val="00E63AE5"/>
    <w:rsid w:val="00EA6926"/>
    <w:rsid w:val="00ED1AA8"/>
    <w:rsid w:val="00ED40E9"/>
    <w:rsid w:val="00ED4DFE"/>
    <w:rsid w:val="00EE1D24"/>
    <w:rsid w:val="00F05070"/>
    <w:rsid w:val="00F16E17"/>
    <w:rsid w:val="00F21BF6"/>
    <w:rsid w:val="00F5225A"/>
    <w:rsid w:val="00F56713"/>
    <w:rsid w:val="00F74725"/>
    <w:rsid w:val="00F749F6"/>
    <w:rsid w:val="00FD4F25"/>
    <w:rsid w:val="00FE46CF"/>
    <w:rsid w:val="062E2C8C"/>
    <w:rsid w:val="0859D5BC"/>
    <w:rsid w:val="086222A9"/>
    <w:rsid w:val="0A9E741C"/>
    <w:rsid w:val="0ADEFDD5"/>
    <w:rsid w:val="0B1E74A4"/>
    <w:rsid w:val="0E92BBFE"/>
    <w:rsid w:val="224881E4"/>
    <w:rsid w:val="23532FBC"/>
    <w:rsid w:val="26FD1F91"/>
    <w:rsid w:val="27522505"/>
    <w:rsid w:val="27859D16"/>
    <w:rsid w:val="2ED845C6"/>
    <w:rsid w:val="2EE9195B"/>
    <w:rsid w:val="31B33F42"/>
    <w:rsid w:val="3284EED6"/>
    <w:rsid w:val="32B47E1D"/>
    <w:rsid w:val="3884B65C"/>
    <w:rsid w:val="3A0437D1"/>
    <w:rsid w:val="3A909FD3"/>
    <w:rsid w:val="41FEBDEA"/>
    <w:rsid w:val="451F1536"/>
    <w:rsid w:val="47BDFC6B"/>
    <w:rsid w:val="4AA12C7E"/>
    <w:rsid w:val="4B83D8AA"/>
    <w:rsid w:val="4C25F8B7"/>
    <w:rsid w:val="4D019252"/>
    <w:rsid w:val="4DB5D8D3"/>
    <w:rsid w:val="4FB16477"/>
    <w:rsid w:val="50DAC61B"/>
    <w:rsid w:val="550826D3"/>
    <w:rsid w:val="56129419"/>
    <w:rsid w:val="5A9448B4"/>
    <w:rsid w:val="5BD68C1C"/>
    <w:rsid w:val="664AB70D"/>
    <w:rsid w:val="6AE38084"/>
    <w:rsid w:val="6D14FE10"/>
    <w:rsid w:val="6E586B92"/>
    <w:rsid w:val="6F888F14"/>
    <w:rsid w:val="6FB43CF7"/>
    <w:rsid w:val="71125492"/>
    <w:rsid w:val="7250BABD"/>
    <w:rsid w:val="7462C4BB"/>
    <w:rsid w:val="75F6408A"/>
    <w:rsid w:val="760B326F"/>
    <w:rsid w:val="78451F47"/>
    <w:rsid w:val="7CD38B6C"/>
    <w:rsid w:val="7DBFA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B2CE4A"/>
  <w15:chartTrackingRefBased/>
  <w15:docId w15:val="{365DE59E-D7B8-403F-BF47-DD56FE611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20E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E46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46CF"/>
  </w:style>
  <w:style w:type="paragraph" w:styleId="Footer">
    <w:name w:val="footer"/>
    <w:basedOn w:val="Normal"/>
    <w:link w:val="FooterChar"/>
    <w:uiPriority w:val="99"/>
    <w:unhideWhenUsed/>
    <w:rsid w:val="00FE46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46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CE0CD0FE85F04D8AD508D6C0EE2D22" ma:contentTypeVersion="18" ma:contentTypeDescription="Create a new document." ma:contentTypeScope="" ma:versionID="1af0841f0018417f023650459aa0f6a6">
  <xsd:schema xmlns:xsd="http://www.w3.org/2001/XMLSchema" xmlns:xs="http://www.w3.org/2001/XMLSchema" xmlns:p="http://schemas.microsoft.com/office/2006/metadata/properties" xmlns:ns2="ded72b9e-1eca-41cb-bc7b-2378a174afd2" xmlns:ns3="00a4cb6c-e26f-48a0-a7e0-53a329415232" targetNamespace="http://schemas.microsoft.com/office/2006/metadata/properties" ma:root="true" ma:fieldsID="03eeccd96b55867968715cbc76f56ba4" ns2:_="" ns3:_="">
    <xsd:import namespace="ded72b9e-1eca-41cb-bc7b-2378a174afd2"/>
    <xsd:import namespace="00a4cb6c-e26f-48a0-a7e0-53a329415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d72b9e-1eca-41cb-bc7b-2378a174af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c3519b0-f59a-447e-baa4-5fa7888f779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a4cb6c-e26f-48a0-a7e0-53a3294152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d534a4d-0119-4dc4-9666-4c9f1c58b4a9}" ma:internalName="TaxCatchAll" ma:showField="CatchAllData" ma:web="00a4cb6c-e26f-48a0-a7e0-53a329415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0a4cb6c-e26f-48a0-a7e0-53a329415232" xsi:nil="true"/>
    <lcf76f155ced4ddcb4097134ff3c332f xmlns="ded72b9e-1eca-41cb-bc7b-2378a174afd2">
      <Terms xmlns="http://schemas.microsoft.com/office/infopath/2007/PartnerControls"/>
    </lcf76f155ced4ddcb4097134ff3c332f>
    <SharedWithUsers xmlns="00a4cb6c-e26f-48a0-a7e0-53a329415232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F9F43C29-75BE-432F-8542-68433DD70F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ed72b9e-1eca-41cb-bc7b-2378a174afd2"/>
    <ds:schemaRef ds:uri="00a4cb6c-e26f-48a0-a7e0-53a329415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4418EB-A703-44BA-8FB1-6EDBFA80E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CEECB0-5532-4200-A7A1-02B68F6A557D}">
  <ds:schemaRefs>
    <ds:schemaRef ds:uri="http://schemas.microsoft.com/office/2006/metadata/properties"/>
    <ds:schemaRef ds:uri="http://schemas.microsoft.com/office/infopath/2007/PartnerControls"/>
    <ds:schemaRef ds:uri="00a4cb6c-e26f-48a0-a7e0-53a329415232"/>
    <ds:schemaRef ds:uri="ded72b9e-1eca-41cb-bc7b-2378a174afd2"/>
  </ds:schemaRefs>
</ds:datastoreItem>
</file>

<file path=docMetadata/LabelInfo.xml><?xml version="1.0" encoding="utf-8"?>
<clbl:labelList xmlns:clbl="http://schemas.microsoft.com/office/2020/mipLabelMetadata">
  <clbl:label id="{d2533503-5261-4c8f-9717-e86246bfbd37}" enabled="1" method="Standard" siteId="{0fba79b9-6423-460d-88ef-f9c3d4ca2e9f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606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Mosaic - Supporting Bereaved Children</dc:creator>
  <cp:keywords/>
  <dc:description/>
  <cp:lastModifiedBy>Jo Revill</cp:lastModifiedBy>
  <cp:revision>3</cp:revision>
  <cp:lastPrinted>2025-04-01T08:27:00Z</cp:lastPrinted>
  <dcterms:created xsi:type="dcterms:W3CDTF">2025-10-29T11:09:00Z</dcterms:created>
  <dcterms:modified xsi:type="dcterms:W3CDTF">2025-11-18T14:30:00Z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0x01010020CE0CD0FE85F04D8AD508D6C0EE2D22</vt:lpwstr>
  </property>
  <property fmtid="{D5CDD505-2E9C-101B-9397-08002B2CF9AE}" pid="3" name="xd_ProgID">
    <vt:lpwstr/>
  </property>
  <property fmtid="{D5CDD505-2E9C-101B-9397-08002B2CF9AE}" pid="4" name="MediaServiceImageTags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