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2C737" w14:textId="1B9109A8" w:rsidR="00C37CD0" w:rsidRPr="002F0F16" w:rsidRDefault="002F0F16" w:rsidP="004263B5">
      <w:r w:rsidRPr="002F0F16">
        <w:rPr>
          <w:noProof/>
        </w:rPr>
        <w:drawing>
          <wp:inline distT="0" distB="0" distL="0" distR="0" wp14:anchorId="605F1FF2" wp14:editId="3FAF6698">
            <wp:extent cx="2600325" cy="1013460"/>
            <wp:effectExtent l="0" t="0" r="0" b="0"/>
            <wp:docPr id="1090181936" name="Picture 2" descr="Text, logo&#10;&#10;Description automatically generated, 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ext, logo&#10;&#10;Description automatically generated, Pictur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7F53">
        <w:rPr>
          <w:noProof/>
        </w:rPr>
        <w:drawing>
          <wp:inline distT="0" distB="0" distL="0" distR="0" wp14:anchorId="4A77A20F" wp14:editId="3651E519">
            <wp:extent cx="2819400" cy="981075"/>
            <wp:effectExtent l="0" t="0" r="0" b="9525"/>
            <wp:docPr id="18493763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069F2" w14:textId="77777777" w:rsidR="006814B5" w:rsidRDefault="002F0F16" w:rsidP="002F0F16">
      <w:pPr>
        <w:jc w:val="center"/>
        <w:rPr>
          <w:b/>
          <w:bCs/>
        </w:rPr>
      </w:pPr>
      <w:r w:rsidRPr="002F0F16">
        <w:rPr>
          <w:b/>
          <w:bCs/>
        </w:rPr>
        <w:t>LGBT</w:t>
      </w:r>
      <w:r w:rsidR="006A1297">
        <w:rPr>
          <w:b/>
          <w:bCs/>
        </w:rPr>
        <w:t>Q</w:t>
      </w:r>
      <w:r w:rsidRPr="002F0F16">
        <w:rPr>
          <w:b/>
          <w:bCs/>
        </w:rPr>
        <w:t>+ Veterans Community Worker (VCW) – 1 post</w:t>
      </w:r>
      <w:r w:rsidR="0078384C">
        <w:rPr>
          <w:b/>
          <w:bCs/>
        </w:rPr>
        <w:t>.</w:t>
      </w:r>
      <w:r w:rsidR="00E379B5">
        <w:rPr>
          <w:b/>
          <w:bCs/>
        </w:rPr>
        <w:t xml:space="preserve"> </w:t>
      </w:r>
    </w:p>
    <w:p w14:paraId="5042AB59" w14:textId="0978D593" w:rsidR="002F0F16" w:rsidRPr="002F0F16" w:rsidRDefault="00E379B5" w:rsidP="002F0F16">
      <w:pPr>
        <w:jc w:val="center"/>
      </w:pPr>
      <w:r>
        <w:rPr>
          <w:b/>
          <w:bCs/>
        </w:rPr>
        <w:t>REF:- FWP/VCW/M</w:t>
      </w:r>
      <w:r w:rsidR="006814B5">
        <w:rPr>
          <w:b/>
          <w:bCs/>
        </w:rPr>
        <w:t>ID</w:t>
      </w:r>
      <w:r w:rsidR="00E05698">
        <w:rPr>
          <w:b/>
          <w:bCs/>
        </w:rPr>
        <w:t>/NOV</w:t>
      </w:r>
    </w:p>
    <w:p w14:paraId="28B452C5" w14:textId="517DE344" w:rsidR="002F0F16" w:rsidRPr="002F0F16" w:rsidRDefault="002F0F16" w:rsidP="002F0F16">
      <w:pPr>
        <w:jc w:val="center"/>
      </w:pPr>
      <w:r w:rsidRPr="003D4D07">
        <w:rPr>
          <w:b/>
          <w:bCs/>
        </w:rPr>
        <w:t>£</w:t>
      </w:r>
      <w:r w:rsidR="00751B92" w:rsidRPr="003D4D07">
        <w:rPr>
          <w:b/>
          <w:bCs/>
        </w:rPr>
        <w:t>29,400</w:t>
      </w:r>
      <w:r w:rsidRPr="002F0F16">
        <w:rPr>
          <w:b/>
          <w:bCs/>
        </w:rPr>
        <w:t xml:space="preserve"> per annum</w:t>
      </w:r>
      <w:r w:rsidR="00E07B83">
        <w:rPr>
          <w:b/>
          <w:bCs/>
        </w:rPr>
        <w:t>, pro rata,</w:t>
      </w:r>
      <w:r w:rsidRPr="002F0F16">
        <w:rPr>
          <w:b/>
          <w:bCs/>
        </w:rPr>
        <w:t xml:space="preserve"> based on 37.5 hours per week</w:t>
      </w:r>
      <w:r w:rsidR="0078384C">
        <w:rPr>
          <w:b/>
          <w:bCs/>
        </w:rPr>
        <w:t>.</w:t>
      </w:r>
    </w:p>
    <w:p w14:paraId="28D81673" w14:textId="678ED170" w:rsidR="002F0F16" w:rsidRPr="002F0F16" w:rsidRDefault="002F0F16" w:rsidP="002F0F16">
      <w:pPr>
        <w:jc w:val="center"/>
      </w:pPr>
      <w:r w:rsidRPr="002F0F16">
        <w:rPr>
          <w:b/>
          <w:bCs/>
        </w:rPr>
        <w:t>Based in </w:t>
      </w:r>
      <w:r w:rsidR="003D4D07">
        <w:rPr>
          <w:b/>
          <w:bCs/>
        </w:rPr>
        <w:t>the</w:t>
      </w:r>
      <w:r w:rsidRPr="002F0F16">
        <w:rPr>
          <w:b/>
          <w:bCs/>
        </w:rPr>
        <w:t xml:space="preserve"> </w:t>
      </w:r>
      <w:r w:rsidR="002B0FF1">
        <w:rPr>
          <w:b/>
          <w:bCs/>
        </w:rPr>
        <w:t>Midlands region</w:t>
      </w:r>
      <w:r w:rsidR="005E32E0">
        <w:rPr>
          <w:b/>
          <w:bCs/>
        </w:rPr>
        <w:t>.</w:t>
      </w:r>
    </w:p>
    <w:p w14:paraId="04E20D2D" w14:textId="00F53BE4" w:rsidR="002F0F16" w:rsidRPr="002F0F16" w:rsidRDefault="00E05698" w:rsidP="002F0F16">
      <w:pPr>
        <w:jc w:val="center"/>
      </w:pPr>
      <w:r>
        <w:rPr>
          <w:b/>
          <w:bCs/>
        </w:rPr>
        <w:t>Remote</w:t>
      </w:r>
      <w:r w:rsidR="00910C5D">
        <w:rPr>
          <w:b/>
          <w:bCs/>
        </w:rPr>
        <w:t xml:space="preserve"> worker </w:t>
      </w:r>
      <w:r w:rsidR="00A075C5">
        <w:rPr>
          <w:b/>
          <w:bCs/>
        </w:rPr>
        <w:t>(</w:t>
      </w:r>
      <w:r>
        <w:rPr>
          <w:b/>
          <w:bCs/>
        </w:rPr>
        <w:t>with</w:t>
      </w:r>
      <w:r w:rsidR="00910C5D">
        <w:rPr>
          <w:b/>
          <w:bCs/>
        </w:rPr>
        <w:t xml:space="preserve"> some </w:t>
      </w:r>
      <w:r w:rsidR="0078384C">
        <w:rPr>
          <w:b/>
          <w:bCs/>
        </w:rPr>
        <w:t>face-to-face</w:t>
      </w:r>
      <w:r w:rsidR="00910C5D">
        <w:rPr>
          <w:b/>
          <w:bCs/>
        </w:rPr>
        <w:t xml:space="preserve"> activity across the </w:t>
      </w:r>
      <w:r w:rsidR="002B0FF1">
        <w:rPr>
          <w:b/>
          <w:bCs/>
        </w:rPr>
        <w:t>Midlands region</w:t>
      </w:r>
      <w:r w:rsidR="00A075C5">
        <w:rPr>
          <w:b/>
          <w:bCs/>
        </w:rPr>
        <w:t>)</w:t>
      </w:r>
      <w:r w:rsidR="0078384C">
        <w:rPr>
          <w:b/>
          <w:bCs/>
        </w:rPr>
        <w:t>.</w:t>
      </w:r>
    </w:p>
    <w:p w14:paraId="6F203131" w14:textId="49CFD4B6" w:rsidR="002F0F16" w:rsidRDefault="00ED5418" w:rsidP="002F0F16">
      <w:pPr>
        <w:jc w:val="center"/>
        <w:rPr>
          <w:b/>
          <w:bCs/>
        </w:rPr>
      </w:pPr>
      <w:r>
        <w:rPr>
          <w:b/>
          <w:bCs/>
        </w:rPr>
        <w:t>Fixed Term Contract</w:t>
      </w:r>
      <w:r w:rsidR="008A3A32">
        <w:rPr>
          <w:b/>
          <w:bCs/>
        </w:rPr>
        <w:t xml:space="preserve"> – 32 months</w:t>
      </w:r>
      <w:r w:rsidR="00257855">
        <w:rPr>
          <w:b/>
          <w:bCs/>
        </w:rPr>
        <w:t>.</w:t>
      </w:r>
    </w:p>
    <w:p w14:paraId="4753BDA2" w14:textId="72DA2BA3" w:rsidR="00257855" w:rsidRDefault="00257855" w:rsidP="002F0F16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b/>
          <w:bCs/>
        </w:rPr>
        <w:t xml:space="preserve">Full time </w:t>
      </w:r>
      <w:r w:rsidR="0026395F">
        <w:rPr>
          <w:b/>
          <w:bCs/>
        </w:rPr>
        <w:t xml:space="preserve">hours </w:t>
      </w:r>
      <w:r>
        <w:rPr>
          <w:b/>
          <w:bCs/>
        </w:rPr>
        <w:t xml:space="preserve">for </w:t>
      </w:r>
      <w:r w:rsidR="001C0734">
        <w:rPr>
          <w:b/>
          <w:bCs/>
        </w:rPr>
        <w:t>the first 20 months</w:t>
      </w:r>
      <w:r w:rsidR="004118A6">
        <w:rPr>
          <w:b/>
          <w:bCs/>
        </w:rPr>
        <w:t xml:space="preserve"> and 0.7 FTE for</w:t>
      </w:r>
      <w:r w:rsidR="001C0734">
        <w:rPr>
          <w:b/>
          <w:bCs/>
        </w:rPr>
        <w:t xml:space="preserve"> the following </w:t>
      </w:r>
      <w:r w:rsidR="001F2EF4">
        <w:rPr>
          <w:b/>
          <w:bCs/>
        </w:rPr>
        <w:t>12 months.</w:t>
      </w:r>
      <w:r w:rsidR="006A1297">
        <w:rPr>
          <w:b/>
          <w:bCs/>
        </w:rPr>
        <w:t xml:space="preserve">  These hours are in line with grant funding</w:t>
      </w:r>
      <w:r w:rsidR="0026395F">
        <w:rPr>
          <w:b/>
          <w:bCs/>
        </w:rPr>
        <w:t>.</w:t>
      </w:r>
      <w:r w:rsidR="006A1297">
        <w:rPr>
          <w:b/>
          <w:bCs/>
        </w:rPr>
        <w:t xml:space="preserve"> </w:t>
      </w:r>
    </w:p>
    <w:p w14:paraId="5433F3FE" w14:textId="77777777" w:rsidR="006920DC" w:rsidRPr="002F0F16" w:rsidRDefault="006920DC" w:rsidP="002F0F16">
      <w:pPr>
        <w:jc w:val="center"/>
      </w:pPr>
    </w:p>
    <w:p w14:paraId="3C2EC4D9" w14:textId="14C149A7" w:rsidR="002F0F16" w:rsidRDefault="002F0F16" w:rsidP="002F0F16">
      <w:r w:rsidRPr="002F0F16">
        <w:t xml:space="preserve">If you are interested in joining this friendly and supportive team, please contact Julia Muir at </w:t>
      </w:r>
      <w:r w:rsidR="00CA4C7E">
        <w:t>j</w:t>
      </w:r>
      <w:r w:rsidR="000E4904">
        <w:t>ulia.muir@fightingwithpride.org.uk</w:t>
      </w:r>
      <w:r w:rsidRPr="002F0F16">
        <w:t xml:space="preserve">, for a full job description. Please then apply, sending your </w:t>
      </w:r>
      <w:r w:rsidRPr="00CD4BF5">
        <w:rPr>
          <w:b/>
          <w:bCs/>
        </w:rPr>
        <w:t>C.V.</w:t>
      </w:r>
      <w:r w:rsidRPr="00CD4BF5">
        <w:rPr>
          <w:u w:val="single"/>
        </w:rPr>
        <w:t xml:space="preserve"> </w:t>
      </w:r>
      <w:r w:rsidRPr="00CD4BF5">
        <w:rPr>
          <w:b/>
          <w:bCs/>
          <w:u w:val="single"/>
        </w:rPr>
        <w:t>and</w:t>
      </w:r>
      <w:r w:rsidR="00CA4C7E">
        <w:rPr>
          <w:b/>
          <w:bCs/>
        </w:rPr>
        <w:t xml:space="preserve"> </w:t>
      </w:r>
      <w:r w:rsidRPr="00CA4C7E">
        <w:t>a</w:t>
      </w:r>
      <w:r w:rsidRPr="002F0F16">
        <w:t xml:space="preserve"> maximum of two sides of A4 </w:t>
      </w:r>
      <w:r w:rsidRPr="00CD4BF5">
        <w:rPr>
          <w:b/>
          <w:bCs/>
        </w:rPr>
        <w:t>covering letter</w:t>
      </w:r>
      <w:r w:rsidRPr="002F0F16">
        <w:t xml:space="preserve">, addressing each aspect of the Person Specification (contained in the job description) to Julia Muir at </w:t>
      </w:r>
      <w:bookmarkStart w:id="0" w:name="_Hlk196209084"/>
      <w:r w:rsidR="00CA4C7E">
        <w:t>j</w:t>
      </w:r>
      <w:r w:rsidR="00900058">
        <w:t>ulia.muir@fightingwithpride.org.uk</w:t>
      </w:r>
      <w:r w:rsidRPr="002F0F16">
        <w:t xml:space="preserve"> </w:t>
      </w:r>
      <w:bookmarkEnd w:id="0"/>
      <w:r w:rsidRPr="002F0F16">
        <w:t xml:space="preserve">by </w:t>
      </w:r>
      <w:r w:rsidR="006248E5">
        <w:t>4</w:t>
      </w:r>
      <w:r w:rsidRPr="002F0F16">
        <w:t xml:space="preserve">.00 p.m. on </w:t>
      </w:r>
      <w:r w:rsidR="00E7665D">
        <w:t xml:space="preserve">Friday, </w:t>
      </w:r>
      <w:r w:rsidR="00097F1A">
        <w:t>28</w:t>
      </w:r>
      <w:r w:rsidR="00097F1A" w:rsidRPr="00097F1A">
        <w:rPr>
          <w:vertAlign w:val="superscript"/>
        </w:rPr>
        <w:t>th</w:t>
      </w:r>
      <w:r w:rsidR="00097F1A">
        <w:t xml:space="preserve"> November</w:t>
      </w:r>
      <w:r w:rsidR="00E7665D">
        <w:t xml:space="preserve"> 2025</w:t>
      </w:r>
      <w:r w:rsidRPr="002F0F16">
        <w:t>. </w:t>
      </w:r>
    </w:p>
    <w:p w14:paraId="51B42299" w14:textId="77777777" w:rsidR="00773F9E" w:rsidRPr="00773F9E" w:rsidRDefault="00773F9E" w:rsidP="00773F9E">
      <w:pPr>
        <w:pStyle w:val="NormalWeb"/>
        <w:rPr>
          <w:rFonts w:asciiTheme="minorHAnsi" w:hAnsiTheme="minorHAnsi" w:cs="Arial"/>
        </w:rPr>
      </w:pPr>
      <w:r w:rsidRPr="00773F9E">
        <w:rPr>
          <w:rFonts w:asciiTheme="minorHAnsi" w:hAnsiTheme="minorHAnsi" w:cs="Arial"/>
        </w:rPr>
        <w:t>FWP is committed to safeguarding and promoting the welfare of vulnerable adults. All posts are subject to a safer recruitment process, including disclosure of criminal records and vetting checks.</w:t>
      </w:r>
    </w:p>
    <w:p w14:paraId="06A029BE" w14:textId="77777777" w:rsidR="00773F9E" w:rsidRDefault="00773F9E" w:rsidP="00773F9E">
      <w:pPr>
        <w:pStyle w:val="NormalWeb"/>
        <w:rPr>
          <w:rFonts w:asciiTheme="minorHAnsi" w:hAnsiTheme="minorHAnsi" w:cs="Arial"/>
        </w:rPr>
      </w:pPr>
      <w:r w:rsidRPr="00773F9E">
        <w:rPr>
          <w:rFonts w:asciiTheme="minorHAnsi" w:hAnsiTheme="minorHAnsi" w:cs="Arial"/>
        </w:rPr>
        <w:t>FWP is an Armed Forces Covenant Employer. We support and encourage service spouses, veterans, and reservists in the workplace.</w:t>
      </w:r>
    </w:p>
    <w:p w14:paraId="13C19EA1" w14:textId="77777777" w:rsidR="00773F9E" w:rsidRDefault="00773F9E" w:rsidP="002F0F16"/>
    <w:p w14:paraId="6942822F" w14:textId="77777777" w:rsidR="002F0F16" w:rsidRPr="002F0F16" w:rsidRDefault="002F0F16" w:rsidP="002F0F16">
      <w:r w:rsidRPr="002F0F16">
        <w:t> </w:t>
      </w:r>
    </w:p>
    <w:p w14:paraId="71E44DE4" w14:textId="77777777" w:rsidR="002F0F16" w:rsidRDefault="002F0F16"/>
    <w:p w14:paraId="1BA111FF" w14:textId="77777777" w:rsidR="000019EE" w:rsidRDefault="000019EE"/>
    <w:sectPr w:rsidR="000019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F16"/>
    <w:rsid w:val="000019EE"/>
    <w:rsid w:val="00005945"/>
    <w:rsid w:val="00042A1A"/>
    <w:rsid w:val="00095E08"/>
    <w:rsid w:val="00097F1A"/>
    <w:rsid w:val="000A0BD4"/>
    <w:rsid w:val="000E4904"/>
    <w:rsid w:val="001020FE"/>
    <w:rsid w:val="00121835"/>
    <w:rsid w:val="00125A0C"/>
    <w:rsid w:val="001C0734"/>
    <w:rsid w:val="001C2AB1"/>
    <w:rsid w:val="001F2EF4"/>
    <w:rsid w:val="00257855"/>
    <w:rsid w:val="00263698"/>
    <w:rsid w:val="0026395F"/>
    <w:rsid w:val="0027413E"/>
    <w:rsid w:val="002B0FF1"/>
    <w:rsid w:val="002B7320"/>
    <w:rsid w:val="002E0C4C"/>
    <w:rsid w:val="002F0F16"/>
    <w:rsid w:val="003461B2"/>
    <w:rsid w:val="0037568A"/>
    <w:rsid w:val="00387F53"/>
    <w:rsid w:val="0039243A"/>
    <w:rsid w:val="003A0444"/>
    <w:rsid w:val="003D4D07"/>
    <w:rsid w:val="003F797F"/>
    <w:rsid w:val="004118A6"/>
    <w:rsid w:val="004263B5"/>
    <w:rsid w:val="004440CC"/>
    <w:rsid w:val="00476EEB"/>
    <w:rsid w:val="004F54E3"/>
    <w:rsid w:val="004F59CF"/>
    <w:rsid w:val="00540C39"/>
    <w:rsid w:val="00567281"/>
    <w:rsid w:val="0058592D"/>
    <w:rsid w:val="005A3EF4"/>
    <w:rsid w:val="005A450E"/>
    <w:rsid w:val="005B05D5"/>
    <w:rsid w:val="005B4792"/>
    <w:rsid w:val="005E32E0"/>
    <w:rsid w:val="005E5C87"/>
    <w:rsid w:val="006248E5"/>
    <w:rsid w:val="00680F84"/>
    <w:rsid w:val="006814B5"/>
    <w:rsid w:val="006920DC"/>
    <w:rsid w:val="006A1297"/>
    <w:rsid w:val="00751B92"/>
    <w:rsid w:val="00773F9E"/>
    <w:rsid w:val="0078384C"/>
    <w:rsid w:val="00810BFC"/>
    <w:rsid w:val="008A3A32"/>
    <w:rsid w:val="008A443E"/>
    <w:rsid w:val="00900058"/>
    <w:rsid w:val="00910C5D"/>
    <w:rsid w:val="00937974"/>
    <w:rsid w:val="0098759E"/>
    <w:rsid w:val="009A1ED5"/>
    <w:rsid w:val="009B789D"/>
    <w:rsid w:val="009C6D61"/>
    <w:rsid w:val="00A075C5"/>
    <w:rsid w:val="00A64846"/>
    <w:rsid w:val="00A71B17"/>
    <w:rsid w:val="00AD62A4"/>
    <w:rsid w:val="00B96B6A"/>
    <w:rsid w:val="00C37CD0"/>
    <w:rsid w:val="00C73965"/>
    <w:rsid w:val="00CA4C7E"/>
    <w:rsid w:val="00CD4BF5"/>
    <w:rsid w:val="00D349D0"/>
    <w:rsid w:val="00D87A5B"/>
    <w:rsid w:val="00D91F2D"/>
    <w:rsid w:val="00DB2034"/>
    <w:rsid w:val="00DD07EB"/>
    <w:rsid w:val="00DE001D"/>
    <w:rsid w:val="00E02521"/>
    <w:rsid w:val="00E05698"/>
    <w:rsid w:val="00E07B83"/>
    <w:rsid w:val="00E16F7E"/>
    <w:rsid w:val="00E309FA"/>
    <w:rsid w:val="00E379B5"/>
    <w:rsid w:val="00E7665D"/>
    <w:rsid w:val="00EA46ED"/>
    <w:rsid w:val="00EB5512"/>
    <w:rsid w:val="00EC2158"/>
    <w:rsid w:val="00ED5418"/>
    <w:rsid w:val="00EE4168"/>
    <w:rsid w:val="00F7183D"/>
    <w:rsid w:val="00FA266C"/>
    <w:rsid w:val="00FA6313"/>
    <w:rsid w:val="00FB0EAC"/>
    <w:rsid w:val="00FF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718FD7"/>
  <w15:chartTrackingRefBased/>
  <w15:docId w15:val="{EB21994F-D47D-4B90-A64C-072E2553D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0F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F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0F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0F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0F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0F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0F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0F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0F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F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0F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0F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0F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0F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0F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0F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0F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0F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0F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0F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0F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0F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0F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0F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0F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0F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0F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0F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0F1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73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1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3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6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34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2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1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4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7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7a6587-8f0f-4160-9051-8085c48ac6d6">
      <Terms xmlns="http://schemas.microsoft.com/office/infopath/2007/PartnerControls"/>
    </lcf76f155ced4ddcb4097134ff3c332f>
    <TaxCatchAll xmlns="cb70a1d2-3cf6-4115-b26d-b93ea236d30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D3503A7825294FB3A09CA67B920240" ma:contentTypeVersion="13" ma:contentTypeDescription="Create a new document." ma:contentTypeScope="" ma:versionID="3dbce6ad14ae51ffd2677fec3484bd76">
  <xsd:schema xmlns:xsd="http://www.w3.org/2001/XMLSchema" xmlns:xs="http://www.w3.org/2001/XMLSchema" xmlns:p="http://schemas.microsoft.com/office/2006/metadata/properties" xmlns:ns2="c17a6587-8f0f-4160-9051-8085c48ac6d6" xmlns:ns3="cb70a1d2-3cf6-4115-b26d-b93ea236d301" targetNamespace="http://schemas.microsoft.com/office/2006/metadata/properties" ma:root="true" ma:fieldsID="7584e4ffe14acec9ee9b400d498ca6f3" ns2:_="" ns3:_="">
    <xsd:import namespace="c17a6587-8f0f-4160-9051-8085c48ac6d6"/>
    <xsd:import namespace="cb70a1d2-3cf6-4115-b26d-b93ea236d3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7a6587-8f0f-4160-9051-8085c48ac6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a833244-ace1-4ed3-8880-9d9709ca62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0a1d2-3cf6-4115-b26d-b93ea236d30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5168b1-3cb1-406e-9074-c0ac15850052}" ma:internalName="TaxCatchAll" ma:showField="CatchAllData" ma:web="cb70a1d2-3cf6-4115-b26d-b93ea236d3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6AA227-B88A-4D34-ADCE-3BEC51A0796E}">
  <ds:schemaRefs>
    <ds:schemaRef ds:uri="http://schemas.microsoft.com/office/2006/metadata/properties"/>
    <ds:schemaRef ds:uri="http://schemas.microsoft.com/office/infopath/2007/PartnerControls"/>
    <ds:schemaRef ds:uri="c17a6587-8f0f-4160-9051-8085c48ac6d6"/>
    <ds:schemaRef ds:uri="cb70a1d2-3cf6-4115-b26d-b93ea236d301"/>
  </ds:schemaRefs>
</ds:datastoreItem>
</file>

<file path=customXml/itemProps2.xml><?xml version="1.0" encoding="utf-8"?>
<ds:datastoreItem xmlns:ds="http://schemas.openxmlformats.org/officeDocument/2006/customXml" ds:itemID="{10B5223F-B687-4B11-8861-29210231DB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7a6587-8f0f-4160-9051-8085c48ac6d6"/>
    <ds:schemaRef ds:uri="cb70a1d2-3cf6-4115-b26d-b93ea236d3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B5F425-2981-4DC7-892A-4B2799850C2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Gibson</dc:creator>
  <cp:keywords/>
  <dc:description/>
  <cp:lastModifiedBy>Julia</cp:lastModifiedBy>
  <cp:revision>3</cp:revision>
  <dcterms:created xsi:type="dcterms:W3CDTF">2025-11-13T09:50:00Z</dcterms:created>
  <dcterms:modified xsi:type="dcterms:W3CDTF">2025-11-13T09:50:00Z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0x01010007D3503A7825294FB3A09CA67B920240</vt:lpwstr>
  </property>
  <property fmtid="{D5CDD505-2E9C-101B-9397-08002B2CF9AE}" pid="3" name="MediaServiceImageTags">
    <vt:lpwstr/>
  </property>
</Properties>
</file>