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4421D" w14:textId="77777777" w:rsidR="009A09DF" w:rsidRPr="00E60DA7" w:rsidRDefault="009A09DF" w:rsidP="00EF7920">
      <w:pPr>
        <w:spacing w:after="0"/>
        <w:rPr>
          <w:rFonts w:ascii="Calibri Light" w:hAnsi="Calibri Light" w:cs="Calibri Light"/>
          <w:b/>
          <w:bCs/>
          <w:sz w:val="24"/>
          <w:szCs w:val="24"/>
          <w:lang w:val="en-US"/>
        </w:rPr>
      </w:pPr>
    </w:p>
    <w:p w14:paraId="6D0DFBA6" w14:textId="172AB1A9" w:rsidR="009A402D" w:rsidRPr="00E60DA7" w:rsidRDefault="009A402D" w:rsidP="009A402D">
      <w:pPr>
        <w:spacing w:after="0"/>
        <w:jc w:val="center"/>
        <w:rPr>
          <w:rFonts w:ascii="Calibri Light" w:hAnsi="Calibri Light" w:cs="Calibri Light"/>
          <w:b/>
          <w:bCs/>
          <w:sz w:val="28"/>
          <w:szCs w:val="28"/>
          <w:u w:val="single"/>
          <w:lang w:val="en-US"/>
        </w:rPr>
      </w:pPr>
      <w:r w:rsidRPr="00E60DA7">
        <w:rPr>
          <w:rFonts w:ascii="Calibri Light" w:hAnsi="Calibri Light" w:cs="Calibri Light"/>
          <w:b/>
          <w:bCs/>
          <w:sz w:val="28"/>
          <w:szCs w:val="28"/>
          <w:u w:val="single"/>
          <w:lang w:val="en-US"/>
        </w:rPr>
        <w:t xml:space="preserve">HOUSE ASSISTANT </w:t>
      </w:r>
    </w:p>
    <w:p w14:paraId="7DFB2FC7" w14:textId="77777777" w:rsidR="00FE1ECE" w:rsidRPr="00E60DA7" w:rsidRDefault="00FE1ECE" w:rsidP="009A402D">
      <w:pPr>
        <w:spacing w:after="0"/>
        <w:jc w:val="center"/>
        <w:rPr>
          <w:rFonts w:ascii="Calibri Light" w:hAnsi="Calibri Light" w:cs="Calibri Light"/>
          <w:b/>
          <w:bCs/>
          <w:sz w:val="24"/>
          <w:szCs w:val="24"/>
          <w:u w:val="single"/>
          <w:lang w:val="en-US"/>
        </w:rPr>
      </w:pPr>
    </w:p>
    <w:p w14:paraId="42FE5CB6" w14:textId="677F4565" w:rsidR="00FE1ECE" w:rsidRPr="00E60DA7" w:rsidRDefault="00FE1ECE" w:rsidP="00FE1ECE">
      <w:pPr>
        <w:spacing w:after="0"/>
        <w:rPr>
          <w:rFonts w:ascii="Calibri Light" w:hAnsi="Calibri Light" w:cs="Calibri Light"/>
          <w:b/>
          <w:bCs/>
          <w:sz w:val="28"/>
          <w:szCs w:val="28"/>
          <w:lang w:val="en-US"/>
        </w:rPr>
      </w:pPr>
      <w:r w:rsidRPr="00E60DA7">
        <w:rPr>
          <w:rFonts w:ascii="Calibri Light" w:hAnsi="Calibri Light" w:cs="Calibri Light"/>
          <w:b/>
          <w:bCs/>
          <w:sz w:val="28"/>
          <w:szCs w:val="28"/>
          <w:lang w:val="en-US"/>
        </w:rPr>
        <w:t>Job Description</w:t>
      </w:r>
    </w:p>
    <w:p w14:paraId="316B004F" w14:textId="77777777" w:rsidR="00D06E4C" w:rsidRPr="00E60DA7" w:rsidRDefault="00D06E4C" w:rsidP="009A402D">
      <w:pPr>
        <w:spacing w:after="0"/>
        <w:jc w:val="center"/>
        <w:rPr>
          <w:rFonts w:ascii="Calibri Light" w:hAnsi="Calibri Light" w:cs="Calibri Light"/>
          <w:b/>
          <w:bCs/>
          <w:sz w:val="24"/>
          <w:szCs w:val="24"/>
          <w:lang w:val="en-US"/>
        </w:rPr>
      </w:pPr>
    </w:p>
    <w:p w14:paraId="4C7BFF79" w14:textId="38D859B5" w:rsidR="009A402D" w:rsidRPr="00E60DA7" w:rsidRDefault="00FE1ECE" w:rsidP="00827FB5">
      <w:pPr>
        <w:spacing w:after="0" w:line="276" w:lineRule="auto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  <w:lang w:val="en-US"/>
        </w:rPr>
        <w:t xml:space="preserve">Hours: </w:t>
      </w:r>
      <w:r w:rsidR="009A402D" w:rsidRPr="00E60DA7">
        <w:rPr>
          <w:rFonts w:ascii="Calibri Light" w:hAnsi="Calibri Light" w:cs="Calibri Light"/>
          <w:sz w:val="24"/>
          <w:szCs w:val="24"/>
          <w:lang w:val="en-US"/>
        </w:rPr>
        <w:t>Permanent Role</w:t>
      </w:r>
      <w:r w:rsidRPr="00E60DA7">
        <w:rPr>
          <w:rFonts w:ascii="Calibri Light" w:hAnsi="Calibri Light" w:cs="Calibri Light"/>
          <w:sz w:val="24"/>
          <w:szCs w:val="24"/>
          <w:lang w:val="en-US"/>
        </w:rPr>
        <w:t xml:space="preserve"> -</w:t>
      </w:r>
      <w:r w:rsidR="009A402D" w:rsidRPr="00E60DA7">
        <w:rPr>
          <w:rFonts w:ascii="Calibri Light" w:hAnsi="Calibri Light" w:cs="Calibri Light"/>
          <w:sz w:val="24"/>
          <w:szCs w:val="24"/>
          <w:lang w:val="en-US"/>
        </w:rPr>
        <w:t xml:space="preserve"> Full Time. </w:t>
      </w:r>
      <w:r w:rsidR="00C375FC" w:rsidRPr="00E60DA7">
        <w:rPr>
          <w:rFonts w:ascii="Calibri Light" w:hAnsi="Calibri Light" w:cs="Calibri Light"/>
          <w:sz w:val="24"/>
          <w:szCs w:val="24"/>
          <w:lang w:val="en-US"/>
        </w:rPr>
        <w:t>9:00 – 5:00pm</w:t>
      </w:r>
      <w:r w:rsidR="009A402D" w:rsidRPr="00E60DA7">
        <w:rPr>
          <w:rFonts w:ascii="Calibri Light" w:hAnsi="Calibri Light" w:cs="Calibri Light"/>
          <w:sz w:val="24"/>
          <w:szCs w:val="24"/>
          <w:lang w:val="en-US"/>
        </w:rPr>
        <w:t xml:space="preserve">. Monday to Friday. </w:t>
      </w:r>
      <w:r w:rsidR="009A402D" w:rsidRPr="00E60DA7">
        <w:rPr>
          <w:rFonts w:ascii="Calibri Light" w:eastAsia="Times New Roman" w:hAnsi="Calibri Light" w:cs="Calibri Light"/>
          <w:sz w:val="24"/>
          <w:szCs w:val="24"/>
        </w:rPr>
        <w:t>Flexibility is required around the needs of the House</w:t>
      </w:r>
      <w:r w:rsidR="00C17124" w:rsidRPr="00E60DA7">
        <w:rPr>
          <w:rFonts w:ascii="Calibri Light" w:eastAsia="Times New Roman" w:hAnsi="Calibri Light" w:cs="Calibri Light"/>
          <w:sz w:val="24"/>
          <w:szCs w:val="24"/>
        </w:rPr>
        <w:t>,</w:t>
      </w:r>
      <w:r w:rsidR="0037238C" w:rsidRPr="00E60DA7">
        <w:rPr>
          <w:rFonts w:ascii="Calibri Light" w:eastAsia="Times New Roman" w:hAnsi="Calibri Light" w:cs="Calibri Light"/>
          <w:sz w:val="24"/>
          <w:szCs w:val="24"/>
        </w:rPr>
        <w:t xml:space="preserve"> and </w:t>
      </w:r>
      <w:r w:rsidR="008E2FF5" w:rsidRPr="00E60DA7">
        <w:rPr>
          <w:rFonts w:ascii="Calibri Light" w:eastAsia="Times New Roman" w:hAnsi="Calibri Light" w:cs="Calibri Light"/>
          <w:sz w:val="24"/>
          <w:szCs w:val="24"/>
        </w:rPr>
        <w:t xml:space="preserve">you will be part of </w:t>
      </w:r>
      <w:r w:rsidR="0037238C" w:rsidRPr="00E60DA7">
        <w:rPr>
          <w:rFonts w:ascii="Calibri Light" w:eastAsia="Times New Roman" w:hAnsi="Calibri Light" w:cs="Calibri Light"/>
          <w:sz w:val="24"/>
          <w:szCs w:val="24"/>
        </w:rPr>
        <w:t>a</w:t>
      </w:r>
      <w:r w:rsidR="008E2FF5" w:rsidRPr="00E60DA7">
        <w:rPr>
          <w:rFonts w:ascii="Calibri Light" w:eastAsia="Times New Roman" w:hAnsi="Calibri Light" w:cs="Calibri Light"/>
          <w:sz w:val="24"/>
          <w:szCs w:val="24"/>
        </w:rPr>
        <w:t xml:space="preserve"> </w:t>
      </w:r>
      <w:r w:rsidR="00533570" w:rsidRPr="00E60DA7">
        <w:rPr>
          <w:rFonts w:ascii="Calibri Light" w:eastAsia="Times New Roman" w:hAnsi="Calibri Light" w:cs="Calibri Light"/>
          <w:sz w:val="24"/>
          <w:szCs w:val="24"/>
        </w:rPr>
        <w:t>rota to</w:t>
      </w:r>
      <w:r w:rsidR="009A402D" w:rsidRPr="00E60DA7">
        <w:rPr>
          <w:rFonts w:ascii="Calibri Light" w:eastAsia="Times New Roman" w:hAnsi="Calibri Light" w:cs="Calibri Light"/>
          <w:sz w:val="24"/>
          <w:szCs w:val="24"/>
        </w:rPr>
        <w:t xml:space="preserve"> cover evening workshops and </w:t>
      </w:r>
      <w:r w:rsidR="008E2FF5" w:rsidRPr="00E60DA7">
        <w:rPr>
          <w:rFonts w:ascii="Calibri Light" w:eastAsia="Times New Roman" w:hAnsi="Calibri Light" w:cs="Calibri Light"/>
          <w:sz w:val="24"/>
          <w:szCs w:val="24"/>
        </w:rPr>
        <w:t xml:space="preserve">occasional </w:t>
      </w:r>
      <w:r w:rsidR="0037238C" w:rsidRPr="00E60DA7">
        <w:rPr>
          <w:rFonts w:ascii="Calibri Light" w:eastAsia="Times New Roman" w:hAnsi="Calibri Light" w:cs="Calibri Light"/>
          <w:sz w:val="24"/>
          <w:szCs w:val="24"/>
        </w:rPr>
        <w:t>Saturdays</w:t>
      </w:r>
      <w:r w:rsidR="009A402D" w:rsidRPr="00E60DA7">
        <w:rPr>
          <w:rFonts w:ascii="Calibri Light" w:eastAsia="Times New Roman" w:hAnsi="Calibri Light" w:cs="Calibri Light"/>
          <w:sz w:val="24"/>
          <w:szCs w:val="24"/>
        </w:rPr>
        <w:t>, with time taken off in lieu.</w:t>
      </w:r>
    </w:p>
    <w:p w14:paraId="4C049BA6" w14:textId="77777777" w:rsidR="009A402D" w:rsidRPr="00E60DA7" w:rsidRDefault="009A402D" w:rsidP="00827FB5">
      <w:pPr>
        <w:spacing w:after="0" w:line="276" w:lineRule="auto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  <w:lang w:val="en-US"/>
        </w:rPr>
        <w:t>Location:</w:t>
      </w:r>
      <w:r w:rsidRPr="00E60DA7">
        <w:rPr>
          <w:rFonts w:ascii="Calibri Light" w:hAnsi="Calibri Light" w:cs="Calibri Light"/>
          <w:sz w:val="24"/>
          <w:szCs w:val="24"/>
          <w:lang w:val="en-US"/>
        </w:rPr>
        <w:t xml:space="preserve"> Future Dreams House, Kings Cross</w:t>
      </w:r>
    </w:p>
    <w:p w14:paraId="67D40F36" w14:textId="7B593CCB" w:rsidR="009A402D" w:rsidRPr="00E60DA7" w:rsidRDefault="009A402D" w:rsidP="00827FB5">
      <w:pPr>
        <w:spacing w:after="0" w:line="276" w:lineRule="auto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  <w:lang w:val="en-US"/>
        </w:rPr>
        <w:t>Salary</w:t>
      </w:r>
      <w:r w:rsidR="00854211" w:rsidRPr="00E60DA7">
        <w:rPr>
          <w:rFonts w:ascii="Calibri Light" w:hAnsi="Calibri Light" w:cs="Calibri Light"/>
          <w:b/>
          <w:bCs/>
          <w:sz w:val="24"/>
          <w:szCs w:val="24"/>
          <w:lang w:val="en-US"/>
        </w:rPr>
        <w:t xml:space="preserve"> band</w:t>
      </w:r>
      <w:r w:rsidRPr="00E60DA7">
        <w:rPr>
          <w:rFonts w:ascii="Calibri Light" w:hAnsi="Calibri Light" w:cs="Calibri Light"/>
          <w:sz w:val="24"/>
          <w:szCs w:val="24"/>
          <w:lang w:val="en-US"/>
        </w:rPr>
        <w:t>: £2</w:t>
      </w:r>
      <w:r w:rsidR="00854211" w:rsidRPr="00E60DA7">
        <w:rPr>
          <w:rFonts w:ascii="Calibri Light" w:hAnsi="Calibri Light" w:cs="Calibri Light"/>
          <w:sz w:val="24"/>
          <w:szCs w:val="24"/>
          <w:lang w:val="en-US"/>
        </w:rPr>
        <w:t>5</w:t>
      </w:r>
      <w:r w:rsidRPr="00E60DA7">
        <w:rPr>
          <w:rFonts w:ascii="Calibri Light" w:hAnsi="Calibri Light" w:cs="Calibri Light"/>
          <w:sz w:val="24"/>
          <w:szCs w:val="24"/>
          <w:lang w:val="en-US"/>
        </w:rPr>
        <w:t xml:space="preserve">,000 </w:t>
      </w:r>
      <w:r w:rsidR="00854211" w:rsidRPr="00E60DA7">
        <w:rPr>
          <w:rFonts w:ascii="Calibri Light" w:hAnsi="Calibri Light" w:cs="Calibri Light"/>
          <w:sz w:val="24"/>
          <w:szCs w:val="24"/>
          <w:lang w:val="en-US"/>
        </w:rPr>
        <w:t>- £</w:t>
      </w:r>
      <w:r w:rsidR="0079111C">
        <w:rPr>
          <w:rFonts w:ascii="Calibri Light" w:hAnsi="Calibri Light" w:cs="Calibri Light"/>
          <w:sz w:val="24"/>
          <w:szCs w:val="24"/>
          <w:lang w:val="en-US"/>
        </w:rPr>
        <w:t>30</w:t>
      </w:r>
      <w:r w:rsidR="00854211" w:rsidRPr="00E60DA7">
        <w:rPr>
          <w:rFonts w:ascii="Calibri Light" w:hAnsi="Calibri Light" w:cs="Calibri Light"/>
          <w:sz w:val="24"/>
          <w:szCs w:val="24"/>
          <w:lang w:val="en-US"/>
        </w:rPr>
        <w:t>,000</w:t>
      </w:r>
    </w:p>
    <w:p w14:paraId="4D5877A3" w14:textId="38685FA9" w:rsidR="009A402D" w:rsidRPr="00E60DA7" w:rsidRDefault="009A402D" w:rsidP="00827FB5">
      <w:pPr>
        <w:spacing w:after="0" w:line="276" w:lineRule="auto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  <w:lang w:val="en-US"/>
        </w:rPr>
        <w:t>Reporting to</w:t>
      </w:r>
      <w:r w:rsidRPr="00E60DA7">
        <w:rPr>
          <w:rFonts w:ascii="Calibri Light" w:hAnsi="Calibri Light" w:cs="Calibri Light"/>
          <w:sz w:val="24"/>
          <w:szCs w:val="24"/>
          <w:lang w:val="en-US"/>
        </w:rPr>
        <w:t>: House Manager</w:t>
      </w:r>
    </w:p>
    <w:p w14:paraId="55F28D11" w14:textId="7902AB4D" w:rsidR="009A402D" w:rsidRPr="00E60DA7" w:rsidRDefault="00827FB5" w:rsidP="009A402D">
      <w:pPr>
        <w:spacing w:after="0"/>
        <w:rPr>
          <w:rFonts w:ascii="Calibri Light" w:hAnsi="Calibri Light" w:cs="Calibri Light"/>
          <w:b/>
          <w:bCs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b/>
          <w:bCs/>
          <w:noProof/>
          <w:sz w:val="24"/>
          <w:szCs w:val="24"/>
          <w:lang w:val="en-US"/>
        </w:rPr>
        <w:drawing>
          <wp:inline distT="0" distB="0" distL="0" distR="0" wp14:anchorId="2D7425AC" wp14:editId="49B67DBE">
            <wp:extent cx="6127115" cy="36830"/>
            <wp:effectExtent l="0" t="0" r="6985" b="1270"/>
            <wp:docPr id="3255747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7115" cy="36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08BCFE" w14:textId="77777777" w:rsidR="00827FB5" w:rsidRPr="00E60DA7" w:rsidRDefault="00827FB5" w:rsidP="009A402D">
      <w:pPr>
        <w:spacing w:after="0"/>
        <w:rPr>
          <w:rFonts w:ascii="Calibri Light" w:hAnsi="Calibri Light" w:cs="Calibri Light"/>
          <w:b/>
          <w:bCs/>
          <w:sz w:val="24"/>
          <w:szCs w:val="24"/>
          <w:lang w:val="en-US"/>
        </w:rPr>
      </w:pPr>
    </w:p>
    <w:p w14:paraId="1121105D" w14:textId="3C7D894A" w:rsidR="00827FB5" w:rsidRPr="00E60DA7" w:rsidRDefault="00827FB5" w:rsidP="009A402D">
      <w:pPr>
        <w:spacing w:after="0"/>
        <w:rPr>
          <w:rFonts w:ascii="Calibri Light" w:hAnsi="Calibri Light" w:cs="Calibri Light"/>
          <w:b/>
          <w:bCs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  <w:lang w:val="en-US"/>
        </w:rPr>
        <w:t>The role</w:t>
      </w:r>
    </w:p>
    <w:p w14:paraId="4359D0B3" w14:textId="77777777" w:rsidR="00443A3C" w:rsidRPr="00E60DA7" w:rsidRDefault="00443A3C" w:rsidP="00443A3C">
      <w:pPr>
        <w:spacing w:after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>Future Dreams House is a breast cancer support centre providing in-person and virtual services for those affected by breast cancer. The House Assistant plays a vital operational and front-of-house role in ensuring the building is maintained to a 5* standard and that all visitors feel safe, welcome, and supported.</w:t>
      </w:r>
    </w:p>
    <w:p w14:paraId="67A84901" w14:textId="77777777" w:rsidR="00443A3C" w:rsidRPr="00E60DA7" w:rsidRDefault="00443A3C" w:rsidP="00443A3C">
      <w:pPr>
        <w:spacing w:after="0"/>
        <w:rPr>
          <w:rFonts w:ascii="Calibri Light" w:hAnsi="Calibri Light" w:cs="Calibri Light"/>
          <w:sz w:val="24"/>
          <w:szCs w:val="24"/>
          <w:lang w:val="en-US"/>
        </w:rPr>
      </w:pPr>
    </w:p>
    <w:p w14:paraId="6F2138F0" w14:textId="174235A8" w:rsidR="009D4296" w:rsidRPr="00E60DA7" w:rsidRDefault="00443A3C" w:rsidP="00443A3C">
      <w:pPr>
        <w:spacing w:after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 xml:space="preserve">You will support the House Manager in the day-to-day running of the House, helping to prepare spaces, greet and support visitors, coordinate volunteers, and maintain stock and cleanliness. </w:t>
      </w:r>
      <w:r w:rsidR="009D4296" w:rsidRPr="00E60DA7">
        <w:rPr>
          <w:rFonts w:ascii="Calibri Light" w:hAnsi="Calibri Light" w:cs="Calibri Light"/>
          <w:sz w:val="24"/>
          <w:szCs w:val="24"/>
        </w:rPr>
        <w:t>You will also lead on sustainability for the organisation, promoting eco-conscious practices across the House and helping embed environmentally responsible operations.</w:t>
      </w:r>
    </w:p>
    <w:p w14:paraId="4EA67064" w14:textId="77777777" w:rsidR="009D4296" w:rsidRPr="00E60DA7" w:rsidRDefault="009D4296" w:rsidP="00443A3C">
      <w:pPr>
        <w:spacing w:after="0"/>
        <w:rPr>
          <w:rFonts w:ascii="Calibri Light" w:hAnsi="Calibri Light" w:cs="Calibri Light"/>
          <w:sz w:val="24"/>
          <w:szCs w:val="24"/>
          <w:lang w:val="en-US"/>
        </w:rPr>
      </w:pPr>
    </w:p>
    <w:p w14:paraId="7C21CDCA" w14:textId="6955624D" w:rsidR="009A402D" w:rsidRPr="00E60DA7" w:rsidRDefault="00443A3C" w:rsidP="00443A3C">
      <w:pPr>
        <w:spacing w:after="0"/>
        <w:rPr>
          <w:rFonts w:ascii="Calibri Light" w:hAnsi="Calibri Light" w:cs="Calibri Light"/>
          <w:color w:val="EE0000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 xml:space="preserve">The role requires a blend of practical, physical, and </w:t>
      </w:r>
      <w:r w:rsidR="00897571" w:rsidRPr="00E60DA7">
        <w:rPr>
          <w:rFonts w:ascii="Calibri Light" w:hAnsi="Calibri Light" w:cs="Calibri Light"/>
          <w:sz w:val="24"/>
          <w:szCs w:val="24"/>
          <w:lang w:val="en-US"/>
        </w:rPr>
        <w:t>people-facing work</w:t>
      </w:r>
      <w:r w:rsidRPr="00E60DA7">
        <w:rPr>
          <w:rFonts w:ascii="Calibri Light" w:hAnsi="Calibri Light" w:cs="Calibri Light"/>
          <w:sz w:val="24"/>
          <w:szCs w:val="24"/>
          <w:lang w:val="en-US"/>
        </w:rPr>
        <w:t>, and would suit someone proactive, adaptable, and passionate about delivering an outstanding visitor experienc</w:t>
      </w:r>
      <w:r w:rsidR="00870578" w:rsidRPr="00E60DA7">
        <w:rPr>
          <w:rFonts w:ascii="Calibri Light" w:hAnsi="Calibri Light" w:cs="Calibri Light"/>
          <w:sz w:val="24"/>
          <w:szCs w:val="24"/>
          <w:lang w:val="en-US"/>
        </w:rPr>
        <w:t>e</w:t>
      </w:r>
      <w:r w:rsidR="0042083F" w:rsidRPr="00E60DA7">
        <w:rPr>
          <w:rFonts w:ascii="Calibri Light" w:hAnsi="Calibri Light" w:cs="Calibri Light"/>
          <w:sz w:val="24"/>
          <w:szCs w:val="24"/>
          <w:lang w:val="en-US"/>
        </w:rPr>
        <w:t xml:space="preserve">. </w:t>
      </w:r>
      <w:r w:rsidR="0042083F" w:rsidRPr="00E60DA7">
        <w:rPr>
          <w:rFonts w:ascii="Calibri Light" w:hAnsi="Calibri Light" w:cs="Calibri Light"/>
          <w:sz w:val="24"/>
          <w:szCs w:val="24"/>
        </w:rPr>
        <w:t>It is a hands-on, physically active position involving regular lifting, moving furniture and equipment, and handling deliveries.</w:t>
      </w:r>
      <w:r w:rsidR="00870578" w:rsidRPr="00E60DA7">
        <w:rPr>
          <w:rFonts w:ascii="Calibri Light" w:hAnsi="Calibri Light" w:cs="Calibri Light"/>
          <w:sz w:val="24"/>
          <w:szCs w:val="24"/>
        </w:rPr>
        <w:t xml:space="preserve"> </w:t>
      </w:r>
      <w:r w:rsidR="00810104" w:rsidRPr="00E60DA7">
        <w:rPr>
          <w:rFonts w:ascii="Calibri Light" w:hAnsi="Calibri Light" w:cs="Calibri Light"/>
          <w:color w:val="EE0000"/>
          <w:sz w:val="24"/>
          <w:szCs w:val="24"/>
          <w:lang w:val="en-US"/>
        </w:rPr>
        <w:t xml:space="preserve"> </w:t>
      </w:r>
    </w:p>
    <w:p w14:paraId="473E4760" w14:textId="77777777" w:rsidR="00B40EA5" w:rsidRPr="00E60DA7" w:rsidRDefault="00B40EA5" w:rsidP="009A402D">
      <w:pPr>
        <w:spacing w:after="0"/>
        <w:rPr>
          <w:rFonts w:ascii="Calibri Light" w:hAnsi="Calibri Light" w:cs="Calibri Light"/>
          <w:b/>
          <w:bCs/>
          <w:sz w:val="24"/>
          <w:szCs w:val="24"/>
          <w:lang w:val="en-US"/>
        </w:rPr>
      </w:pPr>
    </w:p>
    <w:p w14:paraId="37E0C3AE" w14:textId="3959DB49" w:rsidR="009A402D" w:rsidRPr="00E60DA7" w:rsidRDefault="009A402D" w:rsidP="009A402D">
      <w:pPr>
        <w:spacing w:after="0"/>
        <w:rPr>
          <w:rFonts w:ascii="Calibri Light" w:hAnsi="Calibri Light" w:cs="Calibri Light"/>
          <w:b/>
          <w:bCs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  <w:lang w:val="en-US"/>
        </w:rPr>
        <w:t>Key Responsibilities:</w:t>
      </w:r>
    </w:p>
    <w:p w14:paraId="44BFC972" w14:textId="77777777" w:rsidR="009A402D" w:rsidRPr="00E60DA7" w:rsidRDefault="009A402D" w:rsidP="009A402D">
      <w:pPr>
        <w:spacing w:after="0"/>
        <w:rPr>
          <w:rFonts w:ascii="Calibri Light" w:hAnsi="Calibri Light" w:cs="Calibri Light"/>
          <w:sz w:val="24"/>
          <w:szCs w:val="24"/>
          <w:highlight w:val="yellow"/>
          <w:lang w:val="en-US"/>
        </w:rPr>
      </w:pPr>
    </w:p>
    <w:p w14:paraId="0C9FEF16" w14:textId="77BE7388" w:rsidR="009A402D" w:rsidRPr="00E60DA7" w:rsidRDefault="009A402D" w:rsidP="009A402D">
      <w:pPr>
        <w:spacing w:after="0"/>
        <w:rPr>
          <w:rFonts w:ascii="Calibri Light" w:eastAsia="Times New Roman" w:hAnsi="Calibri Light" w:cs="Calibri Light"/>
          <w:b/>
          <w:bCs/>
          <w:sz w:val="24"/>
          <w:szCs w:val="24"/>
        </w:rPr>
      </w:pPr>
      <w:r w:rsidRPr="00E60DA7">
        <w:rPr>
          <w:rFonts w:ascii="Calibri Light" w:eastAsia="Times New Roman" w:hAnsi="Calibri Light" w:cs="Calibri Light"/>
          <w:b/>
          <w:bCs/>
          <w:sz w:val="24"/>
          <w:szCs w:val="24"/>
        </w:rPr>
        <w:t xml:space="preserve">House </w:t>
      </w:r>
      <w:r w:rsidR="004554D9" w:rsidRPr="00E60DA7">
        <w:rPr>
          <w:rFonts w:ascii="Calibri Light" w:eastAsia="Times New Roman" w:hAnsi="Calibri Light" w:cs="Calibri Light"/>
          <w:b/>
          <w:bCs/>
          <w:sz w:val="24"/>
          <w:szCs w:val="24"/>
        </w:rPr>
        <w:t xml:space="preserve">Operations &amp; Maintenance </w:t>
      </w:r>
    </w:p>
    <w:p w14:paraId="05BA7753" w14:textId="77777777" w:rsidR="00582979" w:rsidRPr="00E60DA7" w:rsidRDefault="009A402D" w:rsidP="00582979">
      <w:pPr>
        <w:pStyle w:val="ListParagraph"/>
        <w:numPr>
          <w:ilvl w:val="0"/>
          <w:numId w:val="25"/>
        </w:numPr>
        <w:spacing w:after="0" w:line="240" w:lineRule="auto"/>
        <w:contextualSpacing w:val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>Open</w:t>
      </w:r>
      <w:r w:rsidR="00657270" w:rsidRPr="00E60DA7">
        <w:rPr>
          <w:rFonts w:ascii="Calibri Light" w:hAnsi="Calibri Light" w:cs="Calibri Light"/>
          <w:sz w:val="24"/>
          <w:szCs w:val="24"/>
          <w:lang w:val="en-US"/>
        </w:rPr>
        <w:t xml:space="preserve"> and close</w:t>
      </w:r>
      <w:r w:rsidRPr="00E60DA7">
        <w:rPr>
          <w:rFonts w:ascii="Calibri Light" w:hAnsi="Calibri Light" w:cs="Calibri Light"/>
          <w:sz w:val="24"/>
          <w:szCs w:val="24"/>
          <w:lang w:val="en-US"/>
        </w:rPr>
        <w:t xml:space="preserve"> the </w:t>
      </w:r>
      <w:proofErr w:type="gramStart"/>
      <w:r w:rsidRPr="00E60DA7">
        <w:rPr>
          <w:rFonts w:ascii="Calibri Light" w:hAnsi="Calibri Light" w:cs="Calibri Light"/>
          <w:sz w:val="24"/>
          <w:szCs w:val="24"/>
          <w:lang w:val="en-US"/>
        </w:rPr>
        <w:t>House</w:t>
      </w:r>
      <w:r w:rsidR="00657270" w:rsidRPr="00E60DA7">
        <w:rPr>
          <w:rFonts w:ascii="Calibri Light" w:hAnsi="Calibri Light" w:cs="Calibri Light"/>
          <w:sz w:val="24"/>
          <w:szCs w:val="24"/>
          <w:lang w:val="en-US"/>
        </w:rPr>
        <w:t>;</w:t>
      </w:r>
      <w:proofErr w:type="gramEnd"/>
      <w:r w:rsidRPr="00E60DA7">
        <w:rPr>
          <w:rFonts w:ascii="Calibri Light" w:hAnsi="Calibri Light" w:cs="Calibri Light"/>
          <w:sz w:val="24"/>
          <w:szCs w:val="24"/>
          <w:lang w:val="en-US"/>
        </w:rPr>
        <w:t xml:space="preserve"> </w:t>
      </w:r>
      <w:r w:rsidR="001F51DF" w:rsidRPr="00E60DA7">
        <w:rPr>
          <w:rFonts w:ascii="Calibri Light" w:hAnsi="Calibri Light" w:cs="Calibri Light"/>
          <w:sz w:val="24"/>
          <w:szCs w:val="24"/>
          <w:lang w:val="en-US"/>
        </w:rPr>
        <w:t xml:space="preserve">complete </w:t>
      </w:r>
      <w:r w:rsidRPr="00E60DA7">
        <w:rPr>
          <w:rFonts w:ascii="Calibri Light" w:hAnsi="Calibri Light" w:cs="Calibri Light"/>
          <w:sz w:val="24"/>
          <w:szCs w:val="24"/>
          <w:lang w:val="en-US"/>
        </w:rPr>
        <w:t xml:space="preserve">daily security and maintenance </w:t>
      </w:r>
      <w:r w:rsidR="001F51DF" w:rsidRPr="00E60DA7">
        <w:rPr>
          <w:rFonts w:ascii="Calibri Light" w:hAnsi="Calibri Light" w:cs="Calibri Light"/>
          <w:sz w:val="24"/>
          <w:szCs w:val="24"/>
          <w:lang w:val="en-US"/>
        </w:rPr>
        <w:t>walkthroughs</w:t>
      </w:r>
      <w:r w:rsidRPr="00E60DA7">
        <w:rPr>
          <w:rFonts w:ascii="Calibri Light" w:hAnsi="Calibri Light" w:cs="Calibri Light"/>
          <w:sz w:val="24"/>
          <w:szCs w:val="24"/>
          <w:lang w:val="en-US"/>
        </w:rPr>
        <w:t>.</w:t>
      </w:r>
    </w:p>
    <w:p w14:paraId="36682BF7" w14:textId="77777777" w:rsidR="00582979" w:rsidRPr="00E60DA7" w:rsidRDefault="00582979" w:rsidP="00582979">
      <w:pPr>
        <w:pStyle w:val="ListParagraph"/>
        <w:numPr>
          <w:ilvl w:val="0"/>
          <w:numId w:val="25"/>
        </w:numPr>
        <w:spacing w:after="0" w:line="240" w:lineRule="auto"/>
        <w:contextualSpacing w:val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>Monitor and replenish stock and supplies in communal areas, toilets, kitchens, and therapy rooms.</w:t>
      </w:r>
    </w:p>
    <w:p w14:paraId="17E9DEC2" w14:textId="77777777" w:rsidR="00582979" w:rsidRPr="00E60DA7" w:rsidRDefault="00582979" w:rsidP="00582979">
      <w:pPr>
        <w:pStyle w:val="ListParagraph"/>
        <w:numPr>
          <w:ilvl w:val="0"/>
          <w:numId w:val="25"/>
        </w:numPr>
        <w:spacing w:after="0" w:line="240" w:lineRule="auto"/>
        <w:contextualSpacing w:val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>Maintain high standards of tidiness, cleanliness, and presentation throughout the House.</w:t>
      </w:r>
    </w:p>
    <w:p w14:paraId="27BC8E29" w14:textId="77777777" w:rsidR="000420A6" w:rsidRPr="00E60DA7" w:rsidRDefault="00582979" w:rsidP="00582979">
      <w:pPr>
        <w:pStyle w:val="ListParagraph"/>
        <w:numPr>
          <w:ilvl w:val="0"/>
          <w:numId w:val="25"/>
        </w:numPr>
        <w:spacing w:after="0" w:line="240" w:lineRule="auto"/>
        <w:contextualSpacing w:val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>Run errands (e.g. for flowers, supplies) and manage waste and recycling.</w:t>
      </w:r>
      <w:r w:rsidR="008237ED" w:rsidRPr="00E60DA7">
        <w:rPr>
          <w:rFonts w:ascii="Calibri Light" w:hAnsi="Calibri Light" w:cs="Calibri Light"/>
          <w:sz w:val="24"/>
          <w:szCs w:val="24"/>
          <w:lang w:val="en-US"/>
        </w:rPr>
        <w:t xml:space="preserve"> </w:t>
      </w:r>
    </w:p>
    <w:p w14:paraId="73DFDA4A" w14:textId="77777777" w:rsidR="00C3738E" w:rsidRPr="00E60DA7" w:rsidRDefault="00C3738E" w:rsidP="00C3738E">
      <w:pPr>
        <w:numPr>
          <w:ilvl w:val="0"/>
          <w:numId w:val="25"/>
        </w:numPr>
        <w:spacing w:line="278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Regular trips to the supermarket and post office.</w:t>
      </w:r>
    </w:p>
    <w:p w14:paraId="271ADC14" w14:textId="77777777" w:rsidR="00582979" w:rsidRPr="00E60DA7" w:rsidRDefault="00582979" w:rsidP="00582979">
      <w:pPr>
        <w:pStyle w:val="ListParagraph"/>
        <w:numPr>
          <w:ilvl w:val="0"/>
          <w:numId w:val="25"/>
        </w:numPr>
        <w:spacing w:after="0" w:line="240" w:lineRule="auto"/>
        <w:contextualSpacing w:val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lastRenderedPageBreak/>
        <w:t>Ensure therapy towels and linens are regularly laundered.</w:t>
      </w:r>
    </w:p>
    <w:p w14:paraId="15B24E15" w14:textId="77777777" w:rsidR="00582979" w:rsidRPr="00E60DA7" w:rsidRDefault="00582979" w:rsidP="00582979">
      <w:pPr>
        <w:pStyle w:val="ListParagraph"/>
        <w:numPr>
          <w:ilvl w:val="0"/>
          <w:numId w:val="25"/>
        </w:numPr>
        <w:spacing w:after="0" w:line="240" w:lineRule="auto"/>
        <w:contextualSpacing w:val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>Assist with minor maintenance tasks and report issues to the House Manager.</w:t>
      </w:r>
    </w:p>
    <w:p w14:paraId="2517A4A7" w14:textId="77777777" w:rsidR="00582979" w:rsidRPr="00E60DA7" w:rsidRDefault="00582979" w:rsidP="00582979">
      <w:pPr>
        <w:pStyle w:val="ListParagraph"/>
        <w:numPr>
          <w:ilvl w:val="0"/>
          <w:numId w:val="25"/>
        </w:numPr>
        <w:spacing w:after="0" w:line="240" w:lineRule="auto"/>
        <w:contextualSpacing w:val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>Set up rooms (furniture, AV equipment, yoga mats, refreshments) ahead of events and workshops.</w:t>
      </w:r>
    </w:p>
    <w:p w14:paraId="40229D18" w14:textId="15BA3F36" w:rsidR="00582979" w:rsidRPr="00E60DA7" w:rsidRDefault="00582979" w:rsidP="00582979">
      <w:pPr>
        <w:pStyle w:val="ListParagraph"/>
        <w:numPr>
          <w:ilvl w:val="0"/>
          <w:numId w:val="25"/>
        </w:numPr>
        <w:spacing w:after="0" w:line="240" w:lineRule="auto"/>
        <w:contextualSpacing w:val="0"/>
        <w:rPr>
          <w:rFonts w:ascii="Calibri Light" w:hAnsi="Calibri Light" w:cs="Calibri Light"/>
          <w:sz w:val="24"/>
          <w:szCs w:val="24"/>
          <w:lang w:val="en-US"/>
        </w:rPr>
      </w:pPr>
      <w:r w:rsidRPr="00E60DA7">
        <w:rPr>
          <w:rFonts w:ascii="Calibri Light" w:hAnsi="Calibri Light" w:cs="Calibri Light"/>
          <w:sz w:val="24"/>
          <w:szCs w:val="24"/>
          <w:lang w:val="en-US"/>
        </w:rPr>
        <w:t>Support planned preventative maintenance (PPM) and contractor visits as required.</w:t>
      </w:r>
    </w:p>
    <w:p w14:paraId="6F799376" w14:textId="77777777" w:rsidR="00582979" w:rsidRPr="00E60DA7" w:rsidRDefault="00582979" w:rsidP="00582979">
      <w:pPr>
        <w:spacing w:after="0" w:line="240" w:lineRule="auto"/>
        <w:rPr>
          <w:rFonts w:ascii="Calibri Light" w:hAnsi="Calibri Light" w:cs="Calibri Light"/>
          <w:sz w:val="24"/>
          <w:szCs w:val="24"/>
          <w:lang w:val="en-US"/>
        </w:rPr>
      </w:pPr>
    </w:p>
    <w:p w14:paraId="3660F746" w14:textId="77777777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</w:rPr>
        <w:t>2. Front of House &amp; Visitor Support</w:t>
      </w:r>
    </w:p>
    <w:p w14:paraId="40FB030F" w14:textId="77777777" w:rsidR="00911117" w:rsidRPr="00E60DA7" w:rsidRDefault="00911117" w:rsidP="00911117">
      <w:pPr>
        <w:numPr>
          <w:ilvl w:val="0"/>
          <w:numId w:val="29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Greet all visitors warmly and ensure accurate sign-in and completion of required forms.</w:t>
      </w:r>
    </w:p>
    <w:p w14:paraId="78B12CFD" w14:textId="77777777" w:rsidR="00911117" w:rsidRPr="00E60DA7" w:rsidRDefault="00911117" w:rsidP="00911117">
      <w:pPr>
        <w:numPr>
          <w:ilvl w:val="0"/>
          <w:numId w:val="29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Offer refreshments, provide House tours, and direct visitors appropriately.</w:t>
      </w:r>
    </w:p>
    <w:p w14:paraId="4017DE3F" w14:textId="77777777" w:rsidR="00911117" w:rsidRPr="00E60DA7" w:rsidRDefault="00911117" w:rsidP="00911117">
      <w:pPr>
        <w:numPr>
          <w:ilvl w:val="0"/>
          <w:numId w:val="29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Handle telephone and email enquiries with compassion and efficiency.</w:t>
      </w:r>
    </w:p>
    <w:p w14:paraId="6EB5E5EF" w14:textId="77777777" w:rsidR="00911117" w:rsidRPr="00E60DA7" w:rsidRDefault="00911117" w:rsidP="00911117">
      <w:pPr>
        <w:numPr>
          <w:ilvl w:val="0"/>
          <w:numId w:val="29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Support with workshop bookings and maintain booking systems.</w:t>
      </w:r>
    </w:p>
    <w:p w14:paraId="5342F3DD" w14:textId="77777777" w:rsidR="00911117" w:rsidRPr="00E60DA7" w:rsidRDefault="00911117" w:rsidP="00911117">
      <w:pPr>
        <w:numPr>
          <w:ilvl w:val="0"/>
          <w:numId w:val="29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Ensure a calm and welcoming environment during emotionally sensitive moments.</w:t>
      </w:r>
    </w:p>
    <w:p w14:paraId="0C6D8A9D" w14:textId="77777777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4A9250CF" w14:textId="23BFB41D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</w:rPr>
        <w:t>3. Administration &amp; Communications</w:t>
      </w:r>
    </w:p>
    <w:p w14:paraId="6A32E1C6" w14:textId="77777777" w:rsidR="00911117" w:rsidRPr="00E60DA7" w:rsidRDefault="00911117" w:rsidP="00911117">
      <w:pPr>
        <w:numPr>
          <w:ilvl w:val="0"/>
          <w:numId w:val="30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Manage the info@ email inbox and ensure timely, professional responses.</w:t>
      </w:r>
    </w:p>
    <w:p w14:paraId="3D0C5B32" w14:textId="77777777" w:rsidR="00911117" w:rsidRPr="00E60DA7" w:rsidRDefault="00911117" w:rsidP="00911117">
      <w:pPr>
        <w:numPr>
          <w:ilvl w:val="0"/>
          <w:numId w:val="30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Keep workshop and room booking calendars up to date.</w:t>
      </w:r>
    </w:p>
    <w:p w14:paraId="696642E7" w14:textId="77777777" w:rsidR="00911117" w:rsidRPr="00E60DA7" w:rsidRDefault="00911117" w:rsidP="00911117">
      <w:pPr>
        <w:numPr>
          <w:ilvl w:val="0"/>
          <w:numId w:val="30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Coordinate incoming and outgoing post, including packaging and labelling materials, post office runs, and recycling of boxes.</w:t>
      </w:r>
    </w:p>
    <w:p w14:paraId="1321938D" w14:textId="77777777" w:rsidR="00911117" w:rsidRPr="00E60DA7" w:rsidRDefault="00911117" w:rsidP="00911117">
      <w:pPr>
        <w:numPr>
          <w:ilvl w:val="0"/>
          <w:numId w:val="30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Respond to information requests and send out relevant materials (e.g. leaflets, visitor checklists).</w:t>
      </w:r>
    </w:p>
    <w:p w14:paraId="70558D69" w14:textId="77777777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0A2656D3" w14:textId="616B66D9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</w:rPr>
        <w:t>4. Volunteer Support</w:t>
      </w:r>
    </w:p>
    <w:p w14:paraId="7BDDA4E1" w14:textId="77777777" w:rsidR="00911117" w:rsidRPr="00E60DA7" w:rsidRDefault="00911117" w:rsidP="00911117">
      <w:pPr>
        <w:numPr>
          <w:ilvl w:val="0"/>
          <w:numId w:val="31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Guide and supervise volunteers during shifts, ensuring tasks are completed effectively.</w:t>
      </w:r>
    </w:p>
    <w:p w14:paraId="010B4FD7" w14:textId="77777777" w:rsidR="00911117" w:rsidRPr="00E60DA7" w:rsidRDefault="00911117" w:rsidP="00911117">
      <w:pPr>
        <w:numPr>
          <w:ilvl w:val="0"/>
          <w:numId w:val="31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Step in to lead volunteer coordination in the absence of the House Manager.</w:t>
      </w:r>
    </w:p>
    <w:p w14:paraId="2A02A793" w14:textId="77777777" w:rsidR="00911117" w:rsidRPr="00E60DA7" w:rsidRDefault="00911117" w:rsidP="00911117">
      <w:pPr>
        <w:numPr>
          <w:ilvl w:val="0"/>
          <w:numId w:val="31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Provide on-the-job training for volunteers where appropriate (e.g. kitchen, set-up, front desk).</w:t>
      </w:r>
    </w:p>
    <w:p w14:paraId="48A89E37" w14:textId="77777777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42E37C48" w14:textId="1D1EFBA5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</w:rPr>
        <w:t>5. Sustainability Lead</w:t>
      </w:r>
    </w:p>
    <w:p w14:paraId="2C23BF3F" w14:textId="77777777" w:rsidR="00911117" w:rsidRPr="00E60DA7" w:rsidRDefault="00911117" w:rsidP="00911117">
      <w:pPr>
        <w:numPr>
          <w:ilvl w:val="0"/>
          <w:numId w:val="32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Lead on embedding sustainability across House operations.</w:t>
      </w:r>
    </w:p>
    <w:p w14:paraId="726C9107" w14:textId="77777777" w:rsidR="00911117" w:rsidRPr="00E60DA7" w:rsidRDefault="00911117" w:rsidP="00911117">
      <w:pPr>
        <w:numPr>
          <w:ilvl w:val="0"/>
          <w:numId w:val="32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Identify and promote eco-efficient practices (e.g. energy use, recycling, sourcing, waste reduction).</w:t>
      </w:r>
    </w:p>
    <w:p w14:paraId="4A049BC6" w14:textId="77777777" w:rsidR="00911117" w:rsidRPr="00E60DA7" w:rsidRDefault="00911117" w:rsidP="00911117">
      <w:pPr>
        <w:numPr>
          <w:ilvl w:val="0"/>
          <w:numId w:val="32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Support the development of a sustainability strategy and track progress against goals.</w:t>
      </w:r>
    </w:p>
    <w:p w14:paraId="2DD8D9DE" w14:textId="77777777" w:rsidR="00911117" w:rsidRPr="00E60DA7" w:rsidRDefault="00911117" w:rsidP="00911117">
      <w:pPr>
        <w:numPr>
          <w:ilvl w:val="0"/>
          <w:numId w:val="32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Act as the House’s champion for sustainability and engage the wider team in eco-conscious practices.</w:t>
      </w:r>
    </w:p>
    <w:p w14:paraId="7F214942" w14:textId="77777777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732AD271" w14:textId="07CA8371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</w:rPr>
        <w:t>6. Health &amp; Safety</w:t>
      </w:r>
    </w:p>
    <w:p w14:paraId="4CD82D1D" w14:textId="77777777" w:rsidR="00911117" w:rsidRPr="00E60DA7" w:rsidRDefault="00911117" w:rsidP="00911117">
      <w:pPr>
        <w:numPr>
          <w:ilvl w:val="0"/>
          <w:numId w:val="33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Act as a designated First Aider and Fire Marshal (training provided).</w:t>
      </w:r>
    </w:p>
    <w:p w14:paraId="1C479950" w14:textId="77777777" w:rsidR="00911117" w:rsidRPr="00E60DA7" w:rsidRDefault="00911117" w:rsidP="00911117">
      <w:pPr>
        <w:numPr>
          <w:ilvl w:val="0"/>
          <w:numId w:val="33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Support implementation of health and safety policies, including fire safety checks and procedures.</w:t>
      </w:r>
    </w:p>
    <w:p w14:paraId="01D15B7F" w14:textId="5F1B04EC" w:rsidR="00911117" w:rsidRPr="00E60DA7" w:rsidRDefault="00911117" w:rsidP="00911117">
      <w:pPr>
        <w:numPr>
          <w:ilvl w:val="0"/>
          <w:numId w:val="33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 xml:space="preserve">Assist in evacuations and emergency </w:t>
      </w:r>
      <w:r w:rsidR="005156BD" w:rsidRPr="00E60DA7">
        <w:rPr>
          <w:rFonts w:ascii="Calibri Light" w:hAnsi="Calibri Light" w:cs="Calibri Light"/>
          <w:sz w:val="24"/>
          <w:szCs w:val="24"/>
        </w:rPr>
        <w:t>response and</w:t>
      </w:r>
      <w:r w:rsidRPr="00E60DA7">
        <w:rPr>
          <w:rFonts w:ascii="Calibri Light" w:hAnsi="Calibri Light" w:cs="Calibri Light"/>
          <w:sz w:val="24"/>
          <w:szCs w:val="24"/>
        </w:rPr>
        <w:t xml:space="preserve"> report incidents or hazards promptly.</w:t>
      </w:r>
    </w:p>
    <w:p w14:paraId="32DF3FE9" w14:textId="77777777" w:rsidR="0091111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63BBB45F" w14:textId="77777777" w:rsidR="00E60DA7" w:rsidRPr="00E60DA7" w:rsidRDefault="00E60DA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</w:p>
    <w:p w14:paraId="57AFCAE9" w14:textId="3B04668F" w:rsidR="00911117" w:rsidRPr="00E60DA7" w:rsidRDefault="00911117" w:rsidP="00911117">
      <w:pPr>
        <w:spacing w:after="0" w:line="240" w:lineRule="auto"/>
        <w:rPr>
          <w:rFonts w:ascii="Calibri Light" w:hAnsi="Calibri Light" w:cs="Calibri Light"/>
          <w:b/>
          <w:bCs/>
          <w:sz w:val="24"/>
          <w:szCs w:val="24"/>
        </w:rPr>
      </w:pPr>
      <w:r w:rsidRPr="00E60DA7">
        <w:rPr>
          <w:rFonts w:ascii="Calibri Light" w:hAnsi="Calibri Light" w:cs="Calibri Light"/>
          <w:b/>
          <w:bCs/>
          <w:sz w:val="24"/>
          <w:szCs w:val="24"/>
        </w:rPr>
        <w:lastRenderedPageBreak/>
        <w:t>7. Organisational Support</w:t>
      </w:r>
    </w:p>
    <w:p w14:paraId="0E083A32" w14:textId="77777777" w:rsidR="00911117" w:rsidRPr="00E60DA7" w:rsidRDefault="00911117" w:rsidP="00911117">
      <w:pPr>
        <w:numPr>
          <w:ilvl w:val="0"/>
          <w:numId w:val="34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Collaborate with colleagues to support internal and external events.</w:t>
      </w:r>
    </w:p>
    <w:p w14:paraId="6CAD49B5" w14:textId="77777777" w:rsidR="00911117" w:rsidRPr="00E60DA7" w:rsidRDefault="00911117" w:rsidP="00911117">
      <w:pPr>
        <w:numPr>
          <w:ilvl w:val="0"/>
          <w:numId w:val="34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Provide general support to other departments as needed (e.g. fundraising, admin).</w:t>
      </w:r>
    </w:p>
    <w:p w14:paraId="4EF191C6" w14:textId="77777777" w:rsidR="00911117" w:rsidRPr="00E60DA7" w:rsidRDefault="00911117" w:rsidP="00911117">
      <w:pPr>
        <w:numPr>
          <w:ilvl w:val="0"/>
          <w:numId w:val="34"/>
        </w:numPr>
        <w:spacing w:after="0" w:line="240" w:lineRule="auto"/>
        <w:rPr>
          <w:rFonts w:ascii="Calibri Light" w:hAnsi="Calibri Light" w:cs="Calibri Light"/>
          <w:sz w:val="24"/>
          <w:szCs w:val="24"/>
        </w:rPr>
      </w:pPr>
      <w:r w:rsidRPr="00E60DA7">
        <w:rPr>
          <w:rFonts w:ascii="Calibri Light" w:hAnsi="Calibri Light" w:cs="Calibri Light"/>
          <w:sz w:val="24"/>
          <w:szCs w:val="24"/>
        </w:rPr>
        <w:t>Undertake any other reasonable duties consistent with the scope and purpose of the role.</w:t>
      </w:r>
    </w:p>
    <w:p w14:paraId="0A93BED9" w14:textId="77777777" w:rsidR="00582979" w:rsidRPr="00E60DA7" w:rsidRDefault="00582979" w:rsidP="00582979">
      <w:pPr>
        <w:spacing w:after="0" w:line="240" w:lineRule="auto"/>
        <w:rPr>
          <w:rFonts w:ascii="Calibri Light" w:hAnsi="Calibri Light" w:cs="Calibri Light"/>
          <w:sz w:val="24"/>
          <w:szCs w:val="24"/>
          <w:lang w:val="en-US"/>
        </w:rPr>
      </w:pPr>
    </w:p>
    <w:p w14:paraId="6299C02B" w14:textId="77777777" w:rsidR="009A402D" w:rsidRPr="00E60DA7" w:rsidRDefault="009A402D" w:rsidP="009A402D">
      <w:pPr>
        <w:rPr>
          <w:rFonts w:ascii="Calibri Light" w:eastAsia="Times New Roman" w:hAnsi="Calibri Light" w:cs="Calibri Light"/>
          <w:sz w:val="24"/>
          <w:szCs w:val="24"/>
        </w:rPr>
      </w:pPr>
    </w:p>
    <w:p w14:paraId="7AE63771" w14:textId="57EC0894" w:rsidR="009A402D" w:rsidRPr="00E60DA7" w:rsidRDefault="00A52CF0" w:rsidP="00D71636">
      <w:pPr>
        <w:spacing w:after="0"/>
        <w:rPr>
          <w:rFonts w:ascii="Calibri Light" w:eastAsia="Times New Roman" w:hAnsi="Calibri Light" w:cs="Calibri Light"/>
          <w:b/>
          <w:bCs/>
          <w:sz w:val="28"/>
          <w:szCs w:val="28"/>
        </w:rPr>
      </w:pPr>
      <w:r w:rsidRPr="00E60DA7">
        <w:rPr>
          <w:rFonts w:ascii="Calibri Light" w:eastAsia="Times New Roman" w:hAnsi="Calibri Light" w:cs="Calibri Light"/>
          <w:b/>
          <w:bCs/>
          <w:sz w:val="28"/>
          <w:szCs w:val="28"/>
        </w:rPr>
        <w:t>Person Specification</w:t>
      </w:r>
    </w:p>
    <w:p w14:paraId="1CCE9CE6" w14:textId="77777777" w:rsidR="00D60069" w:rsidRPr="00E60DA7" w:rsidRDefault="00D60069" w:rsidP="00D71636">
      <w:pPr>
        <w:spacing w:after="0"/>
        <w:rPr>
          <w:rFonts w:ascii="Calibri Light" w:eastAsia="Times New Roman" w:hAnsi="Calibri Light" w:cs="Calibri Light"/>
          <w:b/>
          <w:bCs/>
          <w:sz w:val="28"/>
          <w:szCs w:val="28"/>
        </w:rPr>
      </w:pPr>
    </w:p>
    <w:p w14:paraId="0AABB4E7" w14:textId="752011AB" w:rsidR="00D60069" w:rsidRPr="00E60DA7" w:rsidRDefault="00D60069" w:rsidP="00D71636">
      <w:pPr>
        <w:spacing w:after="0"/>
        <w:rPr>
          <w:rFonts w:ascii="Calibri Light" w:eastAsia="Times New Roman" w:hAnsi="Calibri Light" w:cs="Calibri Light"/>
          <w:b/>
          <w:bCs/>
          <w:sz w:val="24"/>
          <w:szCs w:val="24"/>
        </w:rPr>
      </w:pPr>
      <w:r w:rsidRPr="00E60DA7">
        <w:rPr>
          <w:rFonts w:ascii="Calibri Light" w:eastAsia="Times New Roman" w:hAnsi="Calibri Light" w:cs="Calibri Light"/>
          <w:b/>
          <w:bCs/>
          <w:sz w:val="24"/>
          <w:szCs w:val="24"/>
        </w:rPr>
        <w:t>Qualifications</w:t>
      </w:r>
    </w:p>
    <w:p w14:paraId="6C3E9DAF" w14:textId="4C4B75D3" w:rsidR="00D71636" w:rsidRPr="00E60DA7" w:rsidRDefault="009C513F" w:rsidP="009C513F">
      <w:pPr>
        <w:pStyle w:val="ListParagraph"/>
        <w:numPr>
          <w:ilvl w:val="0"/>
          <w:numId w:val="40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A Levels / NVQ Level 3 and above</w:t>
      </w:r>
    </w:p>
    <w:p w14:paraId="0391A369" w14:textId="77777777" w:rsidR="009C513F" w:rsidRPr="00E60DA7" w:rsidRDefault="009C513F" w:rsidP="00652730">
      <w:pPr>
        <w:spacing w:after="0"/>
        <w:rPr>
          <w:rFonts w:ascii="Calibri Light" w:eastAsia="Times New Roman" w:hAnsi="Calibri Light" w:cs="Calibri Light"/>
          <w:b/>
          <w:bCs/>
          <w:sz w:val="24"/>
          <w:szCs w:val="24"/>
        </w:rPr>
      </w:pPr>
    </w:p>
    <w:p w14:paraId="719B9EC3" w14:textId="36CA2246" w:rsidR="00652730" w:rsidRPr="00E60DA7" w:rsidRDefault="00652730" w:rsidP="00652730">
      <w:p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b/>
          <w:bCs/>
          <w:sz w:val="24"/>
          <w:szCs w:val="24"/>
        </w:rPr>
        <w:t>Essential:</w:t>
      </w:r>
    </w:p>
    <w:p w14:paraId="7A2680FE" w14:textId="77777777" w:rsidR="00652730" w:rsidRPr="00E60DA7" w:rsidRDefault="00652730" w:rsidP="00652730">
      <w:pPr>
        <w:numPr>
          <w:ilvl w:val="0"/>
          <w:numId w:val="35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Experience working in a customer-facing role or front-of-house environment</w:t>
      </w:r>
    </w:p>
    <w:p w14:paraId="322F8EAE" w14:textId="77777777" w:rsidR="00652730" w:rsidRPr="00E60DA7" w:rsidRDefault="00652730" w:rsidP="00652730">
      <w:pPr>
        <w:numPr>
          <w:ilvl w:val="0"/>
          <w:numId w:val="35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Experience working in a fast-paced, dynamic workplace</w:t>
      </w:r>
    </w:p>
    <w:p w14:paraId="65816D2B" w14:textId="77777777" w:rsidR="00652730" w:rsidRPr="00E60DA7" w:rsidRDefault="00652730" w:rsidP="00652730">
      <w:pPr>
        <w:numPr>
          <w:ilvl w:val="0"/>
          <w:numId w:val="35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Experience working as part of a team</w:t>
      </w:r>
    </w:p>
    <w:p w14:paraId="31460129" w14:textId="77777777" w:rsidR="00652730" w:rsidRPr="00E60DA7" w:rsidRDefault="00652730" w:rsidP="00652730">
      <w:pPr>
        <w:numPr>
          <w:ilvl w:val="0"/>
          <w:numId w:val="35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Experience handling administrative tasks and maintaining records</w:t>
      </w:r>
    </w:p>
    <w:p w14:paraId="65A74301" w14:textId="77777777" w:rsidR="00652730" w:rsidRPr="00E60DA7" w:rsidRDefault="00652730" w:rsidP="00652730">
      <w:pPr>
        <w:numPr>
          <w:ilvl w:val="0"/>
          <w:numId w:val="35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Experience with basic maintenance or housekeeping duties</w:t>
      </w:r>
    </w:p>
    <w:p w14:paraId="5B059F44" w14:textId="77777777" w:rsidR="00CE2E5B" w:rsidRPr="00E60DA7" w:rsidRDefault="00CE2E5B" w:rsidP="00652730">
      <w:pPr>
        <w:spacing w:after="0"/>
        <w:rPr>
          <w:rFonts w:ascii="Calibri Light" w:eastAsia="Times New Roman" w:hAnsi="Calibri Light" w:cs="Calibri Light"/>
          <w:b/>
          <w:bCs/>
          <w:sz w:val="24"/>
          <w:szCs w:val="24"/>
        </w:rPr>
      </w:pPr>
    </w:p>
    <w:p w14:paraId="0DC4CF35" w14:textId="0866638C" w:rsidR="00652730" w:rsidRPr="00E60DA7" w:rsidRDefault="00652730" w:rsidP="00652730">
      <w:pPr>
        <w:spacing w:after="0"/>
        <w:rPr>
          <w:rFonts w:ascii="Calibri Light" w:eastAsia="Times New Roman" w:hAnsi="Calibri Light" w:cs="Calibri Light"/>
          <w:b/>
          <w:bCs/>
          <w:sz w:val="24"/>
          <w:szCs w:val="24"/>
        </w:rPr>
      </w:pPr>
      <w:r w:rsidRPr="00E60DA7">
        <w:rPr>
          <w:rFonts w:ascii="Calibri Light" w:eastAsia="Times New Roman" w:hAnsi="Calibri Light" w:cs="Calibri Light"/>
          <w:b/>
          <w:bCs/>
          <w:sz w:val="24"/>
          <w:szCs w:val="24"/>
        </w:rPr>
        <w:t>Skills &amp; Knowledge</w:t>
      </w:r>
    </w:p>
    <w:p w14:paraId="100C2A97" w14:textId="77777777" w:rsidR="00652730" w:rsidRPr="00E60DA7" w:rsidRDefault="00652730" w:rsidP="00652730">
      <w:pPr>
        <w:numPr>
          <w:ilvl w:val="0"/>
          <w:numId w:val="37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Proficient in Microsoft Outlook, Word, and Excel</w:t>
      </w:r>
    </w:p>
    <w:p w14:paraId="3DCAA2EB" w14:textId="77777777" w:rsidR="00652730" w:rsidRPr="00E60DA7" w:rsidRDefault="00652730" w:rsidP="00652730">
      <w:pPr>
        <w:numPr>
          <w:ilvl w:val="0"/>
          <w:numId w:val="37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Ability to navigate online booking platforms and digital systems</w:t>
      </w:r>
    </w:p>
    <w:p w14:paraId="21D8F6D3" w14:textId="77777777" w:rsidR="00652730" w:rsidRPr="00E60DA7" w:rsidRDefault="00652730" w:rsidP="00652730">
      <w:pPr>
        <w:numPr>
          <w:ilvl w:val="0"/>
          <w:numId w:val="37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Excellent verbal and written communication skills</w:t>
      </w:r>
    </w:p>
    <w:p w14:paraId="1B81D43F" w14:textId="77777777" w:rsidR="00652730" w:rsidRPr="00E60DA7" w:rsidRDefault="00652730" w:rsidP="00652730">
      <w:pPr>
        <w:numPr>
          <w:ilvl w:val="0"/>
          <w:numId w:val="37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Strong organizational and time management abilities</w:t>
      </w:r>
    </w:p>
    <w:p w14:paraId="5EB83553" w14:textId="77777777" w:rsidR="00652730" w:rsidRPr="00E60DA7" w:rsidRDefault="00652730" w:rsidP="00652730">
      <w:pPr>
        <w:numPr>
          <w:ilvl w:val="0"/>
          <w:numId w:val="37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Basic understanding of health and safety procedures</w:t>
      </w:r>
    </w:p>
    <w:p w14:paraId="5BE29315" w14:textId="77777777" w:rsidR="00652730" w:rsidRPr="00E60DA7" w:rsidRDefault="00652730" w:rsidP="00652730">
      <w:pPr>
        <w:numPr>
          <w:ilvl w:val="0"/>
          <w:numId w:val="37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Ability to handle multiple tasks simultaneously and prioritize effectively</w:t>
      </w:r>
    </w:p>
    <w:p w14:paraId="1E3175FB" w14:textId="77777777" w:rsidR="00652730" w:rsidRPr="00E60DA7" w:rsidRDefault="00652730" w:rsidP="00652730">
      <w:pPr>
        <w:numPr>
          <w:ilvl w:val="0"/>
          <w:numId w:val="37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Customer service skills with ability to remain calm under pressure</w:t>
      </w:r>
    </w:p>
    <w:p w14:paraId="2D113EF5" w14:textId="77777777" w:rsidR="00652730" w:rsidRPr="00E60DA7" w:rsidRDefault="00652730" w:rsidP="00652730">
      <w:pPr>
        <w:spacing w:after="0"/>
        <w:rPr>
          <w:rFonts w:ascii="Calibri Light" w:eastAsia="Times New Roman" w:hAnsi="Calibri Light" w:cs="Calibri Light"/>
          <w:b/>
          <w:bCs/>
          <w:sz w:val="24"/>
          <w:szCs w:val="24"/>
        </w:rPr>
      </w:pPr>
    </w:p>
    <w:p w14:paraId="45D17D97" w14:textId="00023418" w:rsidR="00B904BF" w:rsidRPr="00E60DA7" w:rsidRDefault="00652730" w:rsidP="00652730">
      <w:pPr>
        <w:spacing w:after="0"/>
        <w:rPr>
          <w:rFonts w:ascii="Calibri Light" w:eastAsia="Times New Roman" w:hAnsi="Calibri Light" w:cs="Calibri Light"/>
          <w:b/>
          <w:bCs/>
          <w:sz w:val="24"/>
          <w:szCs w:val="24"/>
        </w:rPr>
      </w:pPr>
      <w:r w:rsidRPr="00E60DA7">
        <w:rPr>
          <w:rFonts w:ascii="Calibri Light" w:eastAsia="Times New Roman" w:hAnsi="Calibri Light" w:cs="Calibri Light"/>
          <w:b/>
          <w:bCs/>
          <w:sz w:val="24"/>
          <w:szCs w:val="24"/>
        </w:rPr>
        <w:t>Personal Qualities</w:t>
      </w:r>
    </w:p>
    <w:p w14:paraId="080C69BC" w14:textId="74C8F05C" w:rsidR="00652730" w:rsidRPr="00E60DA7" w:rsidRDefault="00856B46" w:rsidP="00B904BF">
      <w:pPr>
        <w:numPr>
          <w:ilvl w:val="0"/>
          <w:numId w:val="39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 xml:space="preserve">Ability to embody </w:t>
      </w:r>
      <w:r w:rsidR="00A62986" w:rsidRPr="00E60DA7">
        <w:rPr>
          <w:rFonts w:ascii="Calibri Light" w:eastAsia="Times New Roman" w:hAnsi="Calibri Light" w:cs="Calibri Light"/>
          <w:sz w:val="24"/>
          <w:szCs w:val="24"/>
        </w:rPr>
        <w:t xml:space="preserve">the charity’s values of </w:t>
      </w:r>
      <w:r w:rsidR="00652730" w:rsidRPr="00E60DA7">
        <w:rPr>
          <w:rFonts w:ascii="Calibri Light" w:eastAsia="Times New Roman" w:hAnsi="Calibri Light" w:cs="Calibri Light"/>
          <w:sz w:val="24"/>
          <w:szCs w:val="24"/>
        </w:rPr>
        <w:t>Empath</w:t>
      </w:r>
      <w:r w:rsidR="00A62986" w:rsidRPr="00E60DA7">
        <w:rPr>
          <w:rFonts w:ascii="Calibri Light" w:eastAsia="Times New Roman" w:hAnsi="Calibri Light" w:cs="Calibri Light"/>
          <w:sz w:val="24"/>
          <w:szCs w:val="24"/>
        </w:rPr>
        <w:t>y, Inclusive, Collaborative, Honest and Adaptable</w:t>
      </w:r>
    </w:p>
    <w:p w14:paraId="5F41048C" w14:textId="77777777" w:rsidR="00652730" w:rsidRPr="00E60DA7" w:rsidRDefault="00652730" w:rsidP="00652730">
      <w:pPr>
        <w:numPr>
          <w:ilvl w:val="0"/>
          <w:numId w:val="39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Passionate about delivering exceptional visitor experience</w:t>
      </w:r>
    </w:p>
    <w:p w14:paraId="5C5851FD" w14:textId="77777777" w:rsidR="00652730" w:rsidRPr="00E60DA7" w:rsidRDefault="00652730" w:rsidP="00652730">
      <w:pPr>
        <w:numPr>
          <w:ilvl w:val="0"/>
          <w:numId w:val="39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Proactive and self-motivated with ability to work independently</w:t>
      </w:r>
    </w:p>
    <w:p w14:paraId="434E3CAA" w14:textId="00720686" w:rsidR="00652730" w:rsidRPr="00E60DA7" w:rsidRDefault="00652730" w:rsidP="00652730">
      <w:pPr>
        <w:numPr>
          <w:ilvl w:val="0"/>
          <w:numId w:val="39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 xml:space="preserve">Professional and approachable </w:t>
      </w:r>
      <w:r w:rsidR="00B904BF" w:rsidRPr="00E60DA7">
        <w:rPr>
          <w:rFonts w:ascii="Calibri Light" w:eastAsia="Times New Roman" w:hAnsi="Calibri Light" w:cs="Calibri Light"/>
          <w:sz w:val="24"/>
          <w:szCs w:val="24"/>
        </w:rPr>
        <w:t>demeanour</w:t>
      </w:r>
    </w:p>
    <w:p w14:paraId="2B7A12DC" w14:textId="77777777" w:rsidR="00652730" w:rsidRPr="00E60DA7" w:rsidRDefault="00652730" w:rsidP="00652730">
      <w:pPr>
        <w:numPr>
          <w:ilvl w:val="0"/>
          <w:numId w:val="39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Resilient and able to maintain composure in emotionally sensitive situations</w:t>
      </w:r>
    </w:p>
    <w:p w14:paraId="0532583E" w14:textId="77777777" w:rsidR="00652730" w:rsidRPr="00E60DA7" w:rsidRDefault="00652730" w:rsidP="00652730">
      <w:pPr>
        <w:numPr>
          <w:ilvl w:val="0"/>
          <w:numId w:val="39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Attention to detail with commitment to maintaining high standards</w:t>
      </w:r>
    </w:p>
    <w:p w14:paraId="776FFF96" w14:textId="77777777" w:rsidR="00652730" w:rsidRPr="00E60DA7" w:rsidRDefault="00652730" w:rsidP="00652730">
      <w:pPr>
        <w:numPr>
          <w:ilvl w:val="0"/>
          <w:numId w:val="39"/>
        </w:numPr>
        <w:spacing w:after="0"/>
        <w:rPr>
          <w:rFonts w:ascii="Calibri Light" w:eastAsia="Times New Roman" w:hAnsi="Calibri Light" w:cs="Calibri Light"/>
          <w:sz w:val="24"/>
          <w:szCs w:val="24"/>
        </w:rPr>
      </w:pPr>
      <w:r w:rsidRPr="00E60DA7">
        <w:rPr>
          <w:rFonts w:ascii="Calibri Light" w:eastAsia="Times New Roman" w:hAnsi="Calibri Light" w:cs="Calibri Light"/>
          <w:sz w:val="24"/>
          <w:szCs w:val="24"/>
        </w:rPr>
        <w:t>Enthusiastic about sustainability and environmental responsibility</w:t>
      </w:r>
    </w:p>
    <w:p w14:paraId="247423BB" w14:textId="77777777" w:rsidR="00D71636" w:rsidRPr="00E60DA7" w:rsidRDefault="00D71636" w:rsidP="00D71636">
      <w:pPr>
        <w:spacing w:after="0"/>
        <w:rPr>
          <w:rFonts w:ascii="Calibri Light" w:eastAsia="Times New Roman" w:hAnsi="Calibri Light" w:cs="Calibri Light"/>
          <w:sz w:val="24"/>
          <w:szCs w:val="24"/>
        </w:rPr>
      </w:pPr>
    </w:p>
    <w:p w14:paraId="566C4E41" w14:textId="77777777" w:rsidR="00E03823" w:rsidRPr="00E60DA7" w:rsidRDefault="00E03823" w:rsidP="00934410">
      <w:pPr>
        <w:rPr>
          <w:rFonts w:ascii="Calibri Light" w:hAnsi="Calibri Light" w:cs="Calibri Light"/>
          <w:sz w:val="24"/>
          <w:szCs w:val="24"/>
        </w:rPr>
      </w:pPr>
    </w:p>
    <w:sectPr w:rsidR="00E03823" w:rsidRPr="00E60DA7" w:rsidSect="003F12FC">
      <w:headerReference w:type="default" r:id="rId8"/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39508" w14:textId="77777777" w:rsidR="00A90556" w:rsidRDefault="00A90556" w:rsidP="007655E9">
      <w:pPr>
        <w:spacing w:after="0" w:line="240" w:lineRule="auto"/>
      </w:pPr>
      <w:r>
        <w:separator/>
      </w:r>
    </w:p>
  </w:endnote>
  <w:endnote w:type="continuationSeparator" w:id="0">
    <w:p w14:paraId="44CFA3DA" w14:textId="77777777" w:rsidR="00A90556" w:rsidRDefault="00A90556" w:rsidP="00765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57F3A" w14:textId="72D19C69" w:rsidR="00C45E8F" w:rsidRPr="00C45E8F" w:rsidRDefault="00C45E8F" w:rsidP="00C45E8F">
    <w:pPr>
      <w:pStyle w:val="NoSpacing"/>
      <w:jc w:val="center"/>
      <w:rPr>
        <w:sz w:val="16"/>
        <w:szCs w:val="16"/>
      </w:rPr>
    </w:pPr>
  </w:p>
  <w:p w14:paraId="6D70C476" w14:textId="77777777" w:rsidR="00C45E8F" w:rsidRDefault="00C45E8F" w:rsidP="00C45E8F">
    <w:pPr>
      <w:pStyle w:val="NoSpacing"/>
      <w:jc w:val="center"/>
      <w:rPr>
        <w:sz w:val="16"/>
        <w:szCs w:val="16"/>
      </w:rPr>
    </w:pPr>
  </w:p>
  <w:p w14:paraId="3CD33D5E" w14:textId="25366FA7" w:rsidR="00C45E8F" w:rsidRPr="006C7EE8" w:rsidRDefault="00C45E8F" w:rsidP="00C45E8F">
    <w:pPr>
      <w:pStyle w:val="NoSpacing"/>
      <w:jc w:val="center"/>
      <w:rPr>
        <w:color w:val="A6A6A6" w:themeColor="background1" w:themeShade="A6"/>
        <w:sz w:val="20"/>
        <w:szCs w:val="20"/>
      </w:rPr>
    </w:pPr>
    <w:r w:rsidRPr="006C7EE8">
      <w:rPr>
        <w:color w:val="A6A6A6" w:themeColor="background1" w:themeShade="A6"/>
        <w:sz w:val="20"/>
        <w:szCs w:val="20"/>
      </w:rPr>
      <w:t>Future Dreams</w:t>
    </w:r>
    <w:r w:rsidR="006C7EE8" w:rsidRPr="006C7EE8">
      <w:rPr>
        <w:color w:val="A6A6A6" w:themeColor="background1" w:themeShade="A6"/>
        <w:sz w:val="20"/>
        <w:szCs w:val="20"/>
      </w:rPr>
      <w:t xml:space="preserve"> Breast Cancer Charity</w:t>
    </w:r>
  </w:p>
  <w:p w14:paraId="4BD941AE" w14:textId="77777777" w:rsidR="006C7EE8" w:rsidRPr="006C7EE8" w:rsidRDefault="006C7EE8" w:rsidP="00C45E8F">
    <w:pPr>
      <w:pStyle w:val="NoSpacing"/>
      <w:jc w:val="center"/>
      <w:rPr>
        <w:color w:val="A6A6A6" w:themeColor="background1" w:themeShade="A6"/>
        <w:sz w:val="20"/>
        <w:szCs w:val="20"/>
      </w:rPr>
    </w:pPr>
    <w:r w:rsidRPr="006C7EE8">
      <w:rPr>
        <w:color w:val="A6A6A6" w:themeColor="background1" w:themeShade="A6"/>
        <w:sz w:val="20"/>
        <w:szCs w:val="20"/>
      </w:rPr>
      <w:t>61 Birkenhead Street, London WC1H 8BB</w:t>
    </w:r>
  </w:p>
  <w:p w14:paraId="2E30FE6A" w14:textId="289D0592" w:rsidR="00C45E8F" w:rsidRPr="006C7EE8" w:rsidRDefault="00C45E8F" w:rsidP="00C45E8F">
    <w:pPr>
      <w:pStyle w:val="NoSpacing"/>
      <w:jc w:val="center"/>
      <w:rPr>
        <w:color w:val="A6A6A6" w:themeColor="background1" w:themeShade="A6"/>
        <w:sz w:val="20"/>
        <w:szCs w:val="20"/>
      </w:rPr>
    </w:pPr>
  </w:p>
  <w:p w14:paraId="2AEB7C72" w14:textId="1DA96CE7" w:rsidR="00C45E8F" w:rsidRPr="006C7EE8" w:rsidRDefault="00C45E8F" w:rsidP="00C45E8F">
    <w:pPr>
      <w:pStyle w:val="NoSpacing"/>
      <w:jc w:val="center"/>
      <w:rPr>
        <w:color w:val="A6A6A6" w:themeColor="background1" w:themeShade="A6"/>
        <w:sz w:val="20"/>
        <w:szCs w:val="20"/>
      </w:rPr>
    </w:pPr>
    <w:r w:rsidRPr="006C7EE8">
      <w:rPr>
        <w:color w:val="A6A6A6" w:themeColor="background1" w:themeShade="A6"/>
        <w:sz w:val="20"/>
        <w:szCs w:val="20"/>
      </w:rPr>
      <w:t>REGISTERED CHARITY NUMBER 1123526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DEF5BA" w14:textId="77777777" w:rsidR="00A90556" w:rsidRDefault="00A90556" w:rsidP="007655E9">
      <w:pPr>
        <w:spacing w:after="0" w:line="240" w:lineRule="auto"/>
      </w:pPr>
      <w:r>
        <w:separator/>
      </w:r>
    </w:p>
  </w:footnote>
  <w:footnote w:type="continuationSeparator" w:id="0">
    <w:p w14:paraId="560AD748" w14:textId="77777777" w:rsidR="00A90556" w:rsidRDefault="00A90556" w:rsidP="007655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71655" w14:textId="29E25259" w:rsidR="009E3EDC" w:rsidRDefault="006C7EE8" w:rsidP="007655E9">
    <w:pPr>
      <w:pStyle w:val="Header"/>
      <w:jc w:val="center"/>
    </w:pPr>
    <w:r>
      <w:rPr>
        <w:noProof/>
        <w:lang w:eastAsia="en-GB"/>
      </w:rPr>
      <w:drawing>
        <wp:inline distT="0" distB="0" distL="0" distR="0" wp14:anchorId="5D15A903" wp14:editId="62CAE7DC">
          <wp:extent cx="1643883" cy="941963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D_FullLogo_Col-Blk - Cop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7866" cy="9557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244AD"/>
    <w:multiLevelType w:val="hybridMultilevel"/>
    <w:tmpl w:val="202A4E96"/>
    <w:lvl w:ilvl="0" w:tplc="73AC1A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10602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3050EF"/>
    <w:multiLevelType w:val="hybridMultilevel"/>
    <w:tmpl w:val="B85C4E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025D22"/>
    <w:multiLevelType w:val="hybridMultilevel"/>
    <w:tmpl w:val="F6B6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81AC1"/>
    <w:multiLevelType w:val="hybridMultilevel"/>
    <w:tmpl w:val="BA70FDEE"/>
    <w:lvl w:ilvl="0" w:tplc="2994861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F2349"/>
    <w:multiLevelType w:val="hybridMultilevel"/>
    <w:tmpl w:val="D05019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C669C"/>
    <w:multiLevelType w:val="hybridMultilevel"/>
    <w:tmpl w:val="52A279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1A008F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C933E1"/>
    <w:multiLevelType w:val="hybridMultilevel"/>
    <w:tmpl w:val="E82A2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544B22"/>
    <w:multiLevelType w:val="hybridMultilevel"/>
    <w:tmpl w:val="20B04754"/>
    <w:lvl w:ilvl="0" w:tplc="0138307A">
      <w:start w:val="1"/>
      <w:numFmt w:val="decimal"/>
      <w:lvlText w:val="(%1)"/>
      <w:lvlJc w:val="left"/>
      <w:pPr>
        <w:tabs>
          <w:tab w:val="num" w:pos="1440"/>
        </w:tabs>
        <w:ind w:left="1440" w:hanging="720"/>
      </w:pPr>
      <w:rPr>
        <w:b/>
      </w:rPr>
    </w:lvl>
    <w:lvl w:ilvl="1" w:tplc="0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33BA1B5F"/>
    <w:multiLevelType w:val="hybridMultilevel"/>
    <w:tmpl w:val="96DE5D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134324"/>
    <w:multiLevelType w:val="hybridMultilevel"/>
    <w:tmpl w:val="2514EAC8"/>
    <w:lvl w:ilvl="0" w:tplc="B70CE9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CA6D64"/>
    <w:multiLevelType w:val="multilevel"/>
    <w:tmpl w:val="8A182D0C"/>
    <w:lvl w:ilvl="0">
      <w:start w:val="1"/>
      <w:numFmt w:val="decimal"/>
      <w:pStyle w:val="BWBstyle"/>
      <w:lvlText w:val="%1."/>
      <w:lvlJc w:val="left"/>
      <w:pPr>
        <w:tabs>
          <w:tab w:val="num" w:pos="737"/>
        </w:tabs>
        <w:ind w:left="1440" w:hanging="1440"/>
      </w:pPr>
      <w:rPr>
        <w:rFonts w:ascii="Arial" w:hAnsi="Arial" w:cs="Courier New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1728"/>
        </w:tabs>
        <w:ind w:left="1728" w:hanging="1008"/>
      </w:pPr>
    </w:lvl>
    <w:lvl w:ilvl="3">
      <w:start w:val="1"/>
      <w:numFmt w:val="lowerLetter"/>
      <w:lvlText w:val="(%4)"/>
      <w:lvlJc w:val="left"/>
      <w:pPr>
        <w:tabs>
          <w:tab w:val="num" w:pos="2448"/>
        </w:tabs>
        <w:ind w:left="2448" w:hanging="720"/>
      </w:pPr>
    </w:lvl>
    <w:lvl w:ilvl="4">
      <w:start w:val="1"/>
      <w:numFmt w:val="lowerRoman"/>
      <w:lvlText w:val="(%5)"/>
      <w:lvlJc w:val="left"/>
      <w:pPr>
        <w:tabs>
          <w:tab w:val="num" w:pos="3168"/>
        </w:tabs>
        <w:ind w:left="3168" w:hanging="720"/>
      </w:pPr>
    </w:lvl>
    <w:lvl w:ilvl="5">
      <w:start w:val="1"/>
      <w:numFmt w:val="lowerLetter"/>
      <w:lvlText w:val="(%6)"/>
      <w:lvlJc w:val="left"/>
      <w:pPr>
        <w:tabs>
          <w:tab w:val="num" w:pos="1440"/>
        </w:tabs>
        <w:ind w:left="1440" w:hanging="720"/>
      </w:p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</w:lvl>
    <w:lvl w:ilvl="7">
      <w:start w:val="1"/>
      <w:numFmt w:val="upperLetter"/>
      <w:lvlText w:val="(%8)"/>
      <w:lvlJc w:val="left"/>
      <w:pPr>
        <w:tabs>
          <w:tab w:val="num" w:pos="720"/>
        </w:tabs>
        <w:ind w:left="720" w:hanging="720"/>
      </w:pPr>
    </w:lvl>
    <w:lvl w:ilvl="8">
      <w:start w:val="1"/>
      <w:numFmt w:val="bullet"/>
      <w:lvlText w:val=""/>
      <w:lvlJc w:val="left"/>
      <w:pPr>
        <w:tabs>
          <w:tab w:val="num" w:pos="1080"/>
        </w:tabs>
        <w:ind w:left="1008" w:hanging="288"/>
      </w:pPr>
      <w:rPr>
        <w:rFonts w:ascii="Symbol" w:hAnsi="Symbol" w:hint="default"/>
        <w:color w:val="auto"/>
      </w:rPr>
    </w:lvl>
  </w:abstractNum>
  <w:abstractNum w:abstractNumId="13" w15:restartNumberingAfterBreak="0">
    <w:nsid w:val="38FF594C"/>
    <w:multiLevelType w:val="hybridMultilevel"/>
    <w:tmpl w:val="FD3809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116F3C"/>
    <w:multiLevelType w:val="hybridMultilevel"/>
    <w:tmpl w:val="54A6CED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0A3C94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992358"/>
    <w:multiLevelType w:val="hybridMultilevel"/>
    <w:tmpl w:val="3E1AF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F30B15"/>
    <w:multiLevelType w:val="hybridMultilevel"/>
    <w:tmpl w:val="98021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73083C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A830BC"/>
    <w:multiLevelType w:val="multilevel"/>
    <w:tmpl w:val="0896D2EC"/>
    <w:lvl w:ilvl="0">
      <w:start w:val="1"/>
      <w:numFmt w:val="decimal"/>
      <w:pStyle w:val="BWBLevel1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i w:val="0"/>
        <w:szCs w:val="24"/>
      </w:rPr>
    </w:lvl>
    <w:lvl w:ilvl="1">
      <w:start w:val="1"/>
      <w:numFmt w:val="decimal"/>
      <w:pStyle w:val="BWBLevel2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pStyle w:val="BWBLevel3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</w:rPr>
    </w:lvl>
    <w:lvl w:ilvl="3">
      <w:start w:val="1"/>
      <w:numFmt w:val="lowerLetter"/>
      <w:pStyle w:val="BWBLevel4"/>
      <w:lvlText w:val="(%4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lowerRoman"/>
      <w:pStyle w:val="BWBLevel5"/>
      <w:lvlText w:val="%5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lowerLetter"/>
      <w:pStyle w:val="BWBLevel6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pStyle w:val="BWBLevel7"/>
      <w:lvlText w:val="(%7)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szCs w:val="24"/>
      </w:rPr>
    </w:lvl>
    <w:lvl w:ilvl="7">
      <w:start w:val="1"/>
      <w:numFmt w:val="upperLetter"/>
      <w:pStyle w:val="BWBLevel8"/>
      <w:lvlText w:val="(%8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8">
      <w:start w:val="1"/>
      <w:numFmt w:val="bullet"/>
      <w:pStyle w:val="BWBLevel9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color w:val="auto"/>
      </w:rPr>
    </w:lvl>
  </w:abstractNum>
  <w:abstractNum w:abstractNumId="20" w15:restartNumberingAfterBreak="0">
    <w:nsid w:val="4D766C36"/>
    <w:multiLevelType w:val="hybridMultilevel"/>
    <w:tmpl w:val="FE9897B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BD4E56"/>
    <w:multiLevelType w:val="hybridMultilevel"/>
    <w:tmpl w:val="742630D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373ABD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61D6EFD"/>
    <w:multiLevelType w:val="hybridMultilevel"/>
    <w:tmpl w:val="7AF2175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224947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C32E3E"/>
    <w:multiLevelType w:val="hybridMultilevel"/>
    <w:tmpl w:val="604E1F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254757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745D40"/>
    <w:multiLevelType w:val="hybridMultilevel"/>
    <w:tmpl w:val="DFD21F92"/>
    <w:lvl w:ilvl="0" w:tplc="7A8810E8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F423CB"/>
    <w:multiLevelType w:val="multilevel"/>
    <w:tmpl w:val="BD085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79B6C6A"/>
    <w:multiLevelType w:val="hybridMultilevel"/>
    <w:tmpl w:val="6C52DE7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677BA7"/>
    <w:multiLevelType w:val="hybridMultilevel"/>
    <w:tmpl w:val="7D7C621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8713C5"/>
    <w:multiLevelType w:val="hybridMultilevel"/>
    <w:tmpl w:val="E78808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A866DF"/>
    <w:multiLevelType w:val="hybridMultilevel"/>
    <w:tmpl w:val="A12449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C12AC4"/>
    <w:multiLevelType w:val="hybridMultilevel"/>
    <w:tmpl w:val="D698201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E50710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1DB2234"/>
    <w:multiLevelType w:val="hybridMultilevel"/>
    <w:tmpl w:val="3708B4F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0C2E4D"/>
    <w:multiLevelType w:val="hybridMultilevel"/>
    <w:tmpl w:val="E1F658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A1038B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AC947E1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BFB1D52"/>
    <w:multiLevelType w:val="multilevel"/>
    <w:tmpl w:val="D3889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7716149">
    <w:abstractNumId w:val="11"/>
  </w:num>
  <w:num w:numId="2" w16cid:durableId="1223559111">
    <w:abstractNumId w:val="27"/>
  </w:num>
  <w:num w:numId="3" w16cid:durableId="1829438050">
    <w:abstractNumId w:val="4"/>
  </w:num>
  <w:num w:numId="4" w16cid:durableId="530260992">
    <w:abstractNumId w:val="31"/>
  </w:num>
  <w:num w:numId="5" w16cid:durableId="1581213283">
    <w:abstractNumId w:val="33"/>
  </w:num>
  <w:num w:numId="6" w16cid:durableId="2128037447">
    <w:abstractNumId w:val="21"/>
  </w:num>
  <w:num w:numId="7" w16cid:durableId="1688869369">
    <w:abstractNumId w:val="35"/>
  </w:num>
  <w:num w:numId="8" w16cid:durableId="1377969523">
    <w:abstractNumId w:val="29"/>
  </w:num>
  <w:num w:numId="9" w16cid:durableId="1987272670">
    <w:abstractNumId w:val="30"/>
  </w:num>
  <w:num w:numId="10" w16cid:durableId="982083713">
    <w:abstractNumId w:val="20"/>
  </w:num>
  <w:num w:numId="11" w16cid:durableId="567351339">
    <w:abstractNumId w:val="14"/>
  </w:num>
  <w:num w:numId="12" w16cid:durableId="167641922">
    <w:abstractNumId w:val="0"/>
  </w:num>
  <w:num w:numId="13" w16cid:durableId="102384300">
    <w:abstractNumId w:val="23"/>
  </w:num>
  <w:num w:numId="14" w16cid:durableId="201982340">
    <w:abstractNumId w:val="17"/>
  </w:num>
  <w:num w:numId="15" w16cid:durableId="2008241815">
    <w:abstractNumId w:val="13"/>
  </w:num>
  <w:num w:numId="16" w16cid:durableId="1001934682">
    <w:abstractNumId w:val="32"/>
  </w:num>
  <w:num w:numId="17" w16cid:durableId="107027309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18" w16cid:durableId="105377400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475749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03464748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/>
  </w:num>
  <w:num w:numId="21" w16cid:durableId="1522889540">
    <w:abstractNumId w:val="5"/>
  </w:num>
  <w:num w:numId="22" w16cid:durableId="748700901">
    <w:abstractNumId w:val="25"/>
  </w:num>
  <w:num w:numId="23" w16cid:durableId="923761321">
    <w:abstractNumId w:val="2"/>
  </w:num>
  <w:num w:numId="24" w16cid:durableId="1690137830">
    <w:abstractNumId w:val="3"/>
  </w:num>
  <w:num w:numId="25" w16cid:durableId="1956912010">
    <w:abstractNumId w:val="10"/>
  </w:num>
  <w:num w:numId="26" w16cid:durableId="19743826">
    <w:abstractNumId w:val="8"/>
  </w:num>
  <w:num w:numId="27" w16cid:durableId="1282419534">
    <w:abstractNumId w:val="36"/>
  </w:num>
  <w:num w:numId="28" w16cid:durableId="1731271913">
    <w:abstractNumId w:val="16"/>
  </w:num>
  <w:num w:numId="29" w16cid:durableId="659621295">
    <w:abstractNumId w:val="26"/>
  </w:num>
  <w:num w:numId="30" w16cid:durableId="759252731">
    <w:abstractNumId w:val="15"/>
  </w:num>
  <w:num w:numId="31" w16cid:durableId="1926568053">
    <w:abstractNumId w:val="24"/>
  </w:num>
  <w:num w:numId="32" w16cid:durableId="1200822615">
    <w:abstractNumId w:val="38"/>
  </w:num>
  <w:num w:numId="33" w16cid:durableId="338898201">
    <w:abstractNumId w:val="22"/>
  </w:num>
  <w:num w:numId="34" w16cid:durableId="491990690">
    <w:abstractNumId w:val="18"/>
  </w:num>
  <w:num w:numId="35" w16cid:durableId="723913701">
    <w:abstractNumId w:val="37"/>
  </w:num>
  <w:num w:numId="36" w16cid:durableId="456873763">
    <w:abstractNumId w:val="34"/>
  </w:num>
  <w:num w:numId="37" w16cid:durableId="371030210">
    <w:abstractNumId w:val="7"/>
  </w:num>
  <w:num w:numId="38" w16cid:durableId="599025410">
    <w:abstractNumId w:val="1"/>
  </w:num>
  <w:num w:numId="39" w16cid:durableId="342630737">
    <w:abstractNumId w:val="39"/>
  </w:num>
  <w:num w:numId="40" w16cid:durableId="1800224983">
    <w:abstractNumId w:val="6"/>
  </w:num>
  <w:num w:numId="41" w16cid:durableId="1894342264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486A"/>
    <w:rsid w:val="000026C1"/>
    <w:rsid w:val="00016F13"/>
    <w:rsid w:val="00020DE2"/>
    <w:rsid w:val="0002120F"/>
    <w:rsid w:val="00021721"/>
    <w:rsid w:val="0003447B"/>
    <w:rsid w:val="00034B47"/>
    <w:rsid w:val="000420A6"/>
    <w:rsid w:val="000518A4"/>
    <w:rsid w:val="000533E4"/>
    <w:rsid w:val="00057F01"/>
    <w:rsid w:val="00072290"/>
    <w:rsid w:val="000732C3"/>
    <w:rsid w:val="00081687"/>
    <w:rsid w:val="00084849"/>
    <w:rsid w:val="00085D93"/>
    <w:rsid w:val="00091105"/>
    <w:rsid w:val="00091A2F"/>
    <w:rsid w:val="00091D5A"/>
    <w:rsid w:val="00097423"/>
    <w:rsid w:val="00097966"/>
    <w:rsid w:val="000B36C7"/>
    <w:rsid w:val="000C15BF"/>
    <w:rsid w:val="000D06F2"/>
    <w:rsid w:val="000D1D5C"/>
    <w:rsid w:val="000D7BF3"/>
    <w:rsid w:val="000E574E"/>
    <w:rsid w:val="000F50D1"/>
    <w:rsid w:val="000F6A3C"/>
    <w:rsid w:val="000F7582"/>
    <w:rsid w:val="000F7F95"/>
    <w:rsid w:val="0010432D"/>
    <w:rsid w:val="001055A9"/>
    <w:rsid w:val="00106C71"/>
    <w:rsid w:val="00112346"/>
    <w:rsid w:val="00112A78"/>
    <w:rsid w:val="00130D3F"/>
    <w:rsid w:val="00154CDA"/>
    <w:rsid w:val="001566C4"/>
    <w:rsid w:val="00163928"/>
    <w:rsid w:val="001718F7"/>
    <w:rsid w:val="00183B1C"/>
    <w:rsid w:val="001901BE"/>
    <w:rsid w:val="0019390A"/>
    <w:rsid w:val="001A51BA"/>
    <w:rsid w:val="001A564C"/>
    <w:rsid w:val="001B1837"/>
    <w:rsid w:val="001B1B8A"/>
    <w:rsid w:val="001B4AE8"/>
    <w:rsid w:val="001C00E8"/>
    <w:rsid w:val="001F3581"/>
    <w:rsid w:val="001F474F"/>
    <w:rsid w:val="001F51DF"/>
    <w:rsid w:val="0021050F"/>
    <w:rsid w:val="00217F53"/>
    <w:rsid w:val="00223B12"/>
    <w:rsid w:val="00225810"/>
    <w:rsid w:val="002309FE"/>
    <w:rsid w:val="00252E5C"/>
    <w:rsid w:val="002559A9"/>
    <w:rsid w:val="00267224"/>
    <w:rsid w:val="002743C2"/>
    <w:rsid w:val="002820BC"/>
    <w:rsid w:val="00283CE2"/>
    <w:rsid w:val="00290585"/>
    <w:rsid w:val="002A5916"/>
    <w:rsid w:val="002B457D"/>
    <w:rsid w:val="002B73A5"/>
    <w:rsid w:val="002C63D5"/>
    <w:rsid w:val="002D02E2"/>
    <w:rsid w:val="002D1E8F"/>
    <w:rsid w:val="002D276A"/>
    <w:rsid w:val="002D4FCB"/>
    <w:rsid w:val="002D6DEE"/>
    <w:rsid w:val="002E1A72"/>
    <w:rsid w:val="002E3472"/>
    <w:rsid w:val="002F0510"/>
    <w:rsid w:val="00302EC5"/>
    <w:rsid w:val="00304389"/>
    <w:rsid w:val="003108E7"/>
    <w:rsid w:val="00321728"/>
    <w:rsid w:val="00322F2D"/>
    <w:rsid w:val="003230FB"/>
    <w:rsid w:val="00327105"/>
    <w:rsid w:val="0033240E"/>
    <w:rsid w:val="00332909"/>
    <w:rsid w:val="00354202"/>
    <w:rsid w:val="0037154C"/>
    <w:rsid w:val="0037238C"/>
    <w:rsid w:val="0037426F"/>
    <w:rsid w:val="003777E0"/>
    <w:rsid w:val="003875B1"/>
    <w:rsid w:val="003D2F87"/>
    <w:rsid w:val="003F12FC"/>
    <w:rsid w:val="003F1F0C"/>
    <w:rsid w:val="0040059B"/>
    <w:rsid w:val="00402B2F"/>
    <w:rsid w:val="0040769E"/>
    <w:rsid w:val="0041396B"/>
    <w:rsid w:val="00417942"/>
    <w:rsid w:val="0042083F"/>
    <w:rsid w:val="00424055"/>
    <w:rsid w:val="00443A3C"/>
    <w:rsid w:val="00446A5C"/>
    <w:rsid w:val="004554D9"/>
    <w:rsid w:val="004A001B"/>
    <w:rsid w:val="004A1B48"/>
    <w:rsid w:val="004A6993"/>
    <w:rsid w:val="004B1C42"/>
    <w:rsid w:val="004E1EC9"/>
    <w:rsid w:val="004E1FC0"/>
    <w:rsid w:val="004F0737"/>
    <w:rsid w:val="004F41BD"/>
    <w:rsid w:val="004F4BC6"/>
    <w:rsid w:val="004F563A"/>
    <w:rsid w:val="0051146B"/>
    <w:rsid w:val="00512A55"/>
    <w:rsid w:val="005156BD"/>
    <w:rsid w:val="00533570"/>
    <w:rsid w:val="00533FC9"/>
    <w:rsid w:val="00535065"/>
    <w:rsid w:val="005409E6"/>
    <w:rsid w:val="0054347D"/>
    <w:rsid w:val="005676CD"/>
    <w:rsid w:val="00582979"/>
    <w:rsid w:val="00585F14"/>
    <w:rsid w:val="00592B91"/>
    <w:rsid w:val="005B426F"/>
    <w:rsid w:val="005B63AC"/>
    <w:rsid w:val="005D3795"/>
    <w:rsid w:val="005D70F3"/>
    <w:rsid w:val="005E0A65"/>
    <w:rsid w:val="005E55D0"/>
    <w:rsid w:val="005F2FC8"/>
    <w:rsid w:val="00615192"/>
    <w:rsid w:val="00621002"/>
    <w:rsid w:val="00625726"/>
    <w:rsid w:val="00631497"/>
    <w:rsid w:val="006340B3"/>
    <w:rsid w:val="0063735E"/>
    <w:rsid w:val="006432E3"/>
    <w:rsid w:val="00647043"/>
    <w:rsid w:val="00647216"/>
    <w:rsid w:val="00652730"/>
    <w:rsid w:val="0065416D"/>
    <w:rsid w:val="00657270"/>
    <w:rsid w:val="006576F0"/>
    <w:rsid w:val="006641E7"/>
    <w:rsid w:val="00682125"/>
    <w:rsid w:val="006A5CB2"/>
    <w:rsid w:val="006B14D3"/>
    <w:rsid w:val="006B66DC"/>
    <w:rsid w:val="006B681C"/>
    <w:rsid w:val="006C7B5A"/>
    <w:rsid w:val="006C7EE8"/>
    <w:rsid w:val="00701160"/>
    <w:rsid w:val="0071296D"/>
    <w:rsid w:val="0073211C"/>
    <w:rsid w:val="00734F61"/>
    <w:rsid w:val="00764A39"/>
    <w:rsid w:val="007655E9"/>
    <w:rsid w:val="00771C31"/>
    <w:rsid w:val="00776861"/>
    <w:rsid w:val="0078108A"/>
    <w:rsid w:val="0079111C"/>
    <w:rsid w:val="007B00C2"/>
    <w:rsid w:val="007B1CA3"/>
    <w:rsid w:val="007B73FF"/>
    <w:rsid w:val="007C74B7"/>
    <w:rsid w:val="007D12D0"/>
    <w:rsid w:val="007F49D6"/>
    <w:rsid w:val="00810104"/>
    <w:rsid w:val="008205BB"/>
    <w:rsid w:val="008237ED"/>
    <w:rsid w:val="00823F15"/>
    <w:rsid w:val="00827FB5"/>
    <w:rsid w:val="00831AB8"/>
    <w:rsid w:val="00834D5B"/>
    <w:rsid w:val="00835609"/>
    <w:rsid w:val="00854211"/>
    <w:rsid w:val="00856B46"/>
    <w:rsid w:val="0086333B"/>
    <w:rsid w:val="0086486A"/>
    <w:rsid w:val="0087010A"/>
    <w:rsid w:val="00870578"/>
    <w:rsid w:val="00872148"/>
    <w:rsid w:val="00886FBD"/>
    <w:rsid w:val="00887353"/>
    <w:rsid w:val="00894979"/>
    <w:rsid w:val="00897571"/>
    <w:rsid w:val="00897DE3"/>
    <w:rsid w:val="008B2CBC"/>
    <w:rsid w:val="008B3735"/>
    <w:rsid w:val="008C123C"/>
    <w:rsid w:val="008D1CDC"/>
    <w:rsid w:val="008D1EA8"/>
    <w:rsid w:val="008D65F0"/>
    <w:rsid w:val="008E2FF5"/>
    <w:rsid w:val="009025F0"/>
    <w:rsid w:val="00911117"/>
    <w:rsid w:val="00920370"/>
    <w:rsid w:val="00923882"/>
    <w:rsid w:val="00934410"/>
    <w:rsid w:val="009510CA"/>
    <w:rsid w:val="0097035A"/>
    <w:rsid w:val="00990C4A"/>
    <w:rsid w:val="00992FEE"/>
    <w:rsid w:val="00993EC1"/>
    <w:rsid w:val="009A09DF"/>
    <w:rsid w:val="009A0ABA"/>
    <w:rsid w:val="009A11F3"/>
    <w:rsid w:val="009A402D"/>
    <w:rsid w:val="009B4B1C"/>
    <w:rsid w:val="009C513F"/>
    <w:rsid w:val="009C6C67"/>
    <w:rsid w:val="009D4296"/>
    <w:rsid w:val="009D484F"/>
    <w:rsid w:val="009E3EDC"/>
    <w:rsid w:val="009F1ED8"/>
    <w:rsid w:val="009F516F"/>
    <w:rsid w:val="00A140C3"/>
    <w:rsid w:val="00A26267"/>
    <w:rsid w:val="00A3688C"/>
    <w:rsid w:val="00A52CF0"/>
    <w:rsid w:val="00A533C8"/>
    <w:rsid w:val="00A62986"/>
    <w:rsid w:val="00A7075D"/>
    <w:rsid w:val="00A71C93"/>
    <w:rsid w:val="00A7493D"/>
    <w:rsid w:val="00A85B2D"/>
    <w:rsid w:val="00A85D5C"/>
    <w:rsid w:val="00A90556"/>
    <w:rsid w:val="00A91345"/>
    <w:rsid w:val="00A95B71"/>
    <w:rsid w:val="00AB460C"/>
    <w:rsid w:val="00AB58CE"/>
    <w:rsid w:val="00AC0B22"/>
    <w:rsid w:val="00AC1189"/>
    <w:rsid w:val="00AC3D5A"/>
    <w:rsid w:val="00AC63BB"/>
    <w:rsid w:val="00AC7A57"/>
    <w:rsid w:val="00AD19B0"/>
    <w:rsid w:val="00AE3FB9"/>
    <w:rsid w:val="00AF168B"/>
    <w:rsid w:val="00AF62BB"/>
    <w:rsid w:val="00B1411B"/>
    <w:rsid w:val="00B207E9"/>
    <w:rsid w:val="00B230E2"/>
    <w:rsid w:val="00B26F84"/>
    <w:rsid w:val="00B30710"/>
    <w:rsid w:val="00B31E5E"/>
    <w:rsid w:val="00B33158"/>
    <w:rsid w:val="00B40EA5"/>
    <w:rsid w:val="00B64CDE"/>
    <w:rsid w:val="00B7415C"/>
    <w:rsid w:val="00B77F5F"/>
    <w:rsid w:val="00B85A8D"/>
    <w:rsid w:val="00B86012"/>
    <w:rsid w:val="00B904BF"/>
    <w:rsid w:val="00BA5F95"/>
    <w:rsid w:val="00BB0904"/>
    <w:rsid w:val="00BD33E3"/>
    <w:rsid w:val="00BE7CF0"/>
    <w:rsid w:val="00BE7DD0"/>
    <w:rsid w:val="00C01DDF"/>
    <w:rsid w:val="00C145E5"/>
    <w:rsid w:val="00C146FB"/>
    <w:rsid w:val="00C17124"/>
    <w:rsid w:val="00C23C39"/>
    <w:rsid w:val="00C31142"/>
    <w:rsid w:val="00C345CE"/>
    <w:rsid w:val="00C3738E"/>
    <w:rsid w:val="00C375FC"/>
    <w:rsid w:val="00C4224C"/>
    <w:rsid w:val="00C45E8F"/>
    <w:rsid w:val="00C46B85"/>
    <w:rsid w:val="00C53F0B"/>
    <w:rsid w:val="00C56139"/>
    <w:rsid w:val="00C70AD4"/>
    <w:rsid w:val="00C952CE"/>
    <w:rsid w:val="00CA71B8"/>
    <w:rsid w:val="00CB1193"/>
    <w:rsid w:val="00CC0CA0"/>
    <w:rsid w:val="00CC78EB"/>
    <w:rsid w:val="00CD21CA"/>
    <w:rsid w:val="00CE2E5B"/>
    <w:rsid w:val="00CF5954"/>
    <w:rsid w:val="00D005E4"/>
    <w:rsid w:val="00D06E4C"/>
    <w:rsid w:val="00D1450D"/>
    <w:rsid w:val="00D229F8"/>
    <w:rsid w:val="00D31241"/>
    <w:rsid w:val="00D3217F"/>
    <w:rsid w:val="00D37FC7"/>
    <w:rsid w:val="00D4004A"/>
    <w:rsid w:val="00D53149"/>
    <w:rsid w:val="00D60069"/>
    <w:rsid w:val="00D71636"/>
    <w:rsid w:val="00D73250"/>
    <w:rsid w:val="00D74061"/>
    <w:rsid w:val="00D75159"/>
    <w:rsid w:val="00D8527A"/>
    <w:rsid w:val="00D94908"/>
    <w:rsid w:val="00DA1151"/>
    <w:rsid w:val="00DB09F4"/>
    <w:rsid w:val="00DB1F09"/>
    <w:rsid w:val="00DB3BEB"/>
    <w:rsid w:val="00DD160E"/>
    <w:rsid w:val="00DD34B6"/>
    <w:rsid w:val="00DD7360"/>
    <w:rsid w:val="00DD7F4B"/>
    <w:rsid w:val="00DE5717"/>
    <w:rsid w:val="00DF43BB"/>
    <w:rsid w:val="00E03823"/>
    <w:rsid w:val="00E0783B"/>
    <w:rsid w:val="00E25A7B"/>
    <w:rsid w:val="00E326ED"/>
    <w:rsid w:val="00E458AC"/>
    <w:rsid w:val="00E502DF"/>
    <w:rsid w:val="00E60237"/>
    <w:rsid w:val="00E60DA7"/>
    <w:rsid w:val="00E62CD2"/>
    <w:rsid w:val="00E643CA"/>
    <w:rsid w:val="00E82863"/>
    <w:rsid w:val="00E93CF9"/>
    <w:rsid w:val="00E97822"/>
    <w:rsid w:val="00EA2924"/>
    <w:rsid w:val="00EA64AA"/>
    <w:rsid w:val="00EB29F5"/>
    <w:rsid w:val="00EB45C9"/>
    <w:rsid w:val="00EC6959"/>
    <w:rsid w:val="00EE02F4"/>
    <w:rsid w:val="00EF2005"/>
    <w:rsid w:val="00EF7920"/>
    <w:rsid w:val="00F06B6E"/>
    <w:rsid w:val="00F079A7"/>
    <w:rsid w:val="00F113E2"/>
    <w:rsid w:val="00F23B19"/>
    <w:rsid w:val="00F3000E"/>
    <w:rsid w:val="00F37F3F"/>
    <w:rsid w:val="00F40104"/>
    <w:rsid w:val="00FA15A6"/>
    <w:rsid w:val="00FC46CC"/>
    <w:rsid w:val="00FE1ECE"/>
    <w:rsid w:val="00FE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61987"/>
  <w15:chartTrackingRefBased/>
  <w15:docId w15:val="{14C5B5D3-409B-4A22-AD29-CBD86C9BC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7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34F6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8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55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55E9"/>
  </w:style>
  <w:style w:type="paragraph" w:styleId="Footer">
    <w:name w:val="footer"/>
    <w:basedOn w:val="Normal"/>
    <w:link w:val="FooterChar"/>
    <w:uiPriority w:val="99"/>
    <w:unhideWhenUsed/>
    <w:rsid w:val="007655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55E9"/>
  </w:style>
  <w:style w:type="paragraph" w:styleId="BalloonText">
    <w:name w:val="Balloon Text"/>
    <w:basedOn w:val="Normal"/>
    <w:link w:val="BalloonTextChar"/>
    <w:uiPriority w:val="99"/>
    <w:semiHidden/>
    <w:unhideWhenUsed/>
    <w:rsid w:val="001939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90A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20370"/>
    <w:pPr>
      <w:spacing w:after="0" w:line="240" w:lineRule="auto"/>
    </w:pPr>
  </w:style>
  <w:style w:type="paragraph" w:customStyle="1" w:styleId="xmsoplaintext">
    <w:name w:val="x_msoplaintext"/>
    <w:basedOn w:val="Normal"/>
    <w:rsid w:val="006B66DC"/>
    <w:pPr>
      <w:spacing w:after="0" w:line="240" w:lineRule="auto"/>
    </w:pPr>
    <w:rPr>
      <w:rFonts w:ascii="Calibri" w:hAnsi="Calibri" w:cs="Calibri"/>
      <w:lang w:eastAsia="en-GB"/>
    </w:rPr>
  </w:style>
  <w:style w:type="table" w:styleId="TableGrid">
    <w:name w:val="Table Grid"/>
    <w:basedOn w:val="TableNormal"/>
    <w:uiPriority w:val="39"/>
    <w:rsid w:val="00CC0C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1A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04xlpa">
    <w:name w:val="_04xlpa"/>
    <w:basedOn w:val="Normal"/>
    <w:rsid w:val="002672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1ppyq">
    <w:name w:val="s1ppyq"/>
    <w:basedOn w:val="DefaultParagraphFont"/>
    <w:rsid w:val="00267224"/>
  </w:style>
  <w:style w:type="character" w:styleId="Hyperlink">
    <w:name w:val="Hyperlink"/>
    <w:basedOn w:val="DefaultParagraphFont"/>
    <w:uiPriority w:val="99"/>
    <w:unhideWhenUsed/>
    <w:rsid w:val="002672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722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734F6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BWBLevel1">
    <w:name w:val="BWBLevel1"/>
    <w:basedOn w:val="Normal"/>
    <w:link w:val="BWBLevel1Char"/>
    <w:qFormat/>
    <w:rsid w:val="00734F61"/>
    <w:pPr>
      <w:numPr>
        <w:numId w:val="17"/>
      </w:numPr>
      <w:spacing w:after="240" w:line="240" w:lineRule="auto"/>
      <w:jc w:val="both"/>
      <w:outlineLvl w:val="0"/>
    </w:pPr>
    <w:rPr>
      <w:rFonts w:ascii="Times New Roman" w:eastAsia="Calibri" w:hAnsi="Times New Roman" w:cs="Times New Roman"/>
      <w:b/>
      <w:sz w:val="24"/>
      <w:szCs w:val="20"/>
      <w:lang w:eastAsia="en-GB"/>
    </w:rPr>
  </w:style>
  <w:style w:type="paragraph" w:customStyle="1" w:styleId="BWBLevel2">
    <w:name w:val="BWBLevel2"/>
    <w:basedOn w:val="Normal"/>
    <w:link w:val="BWBLevel2Char"/>
    <w:qFormat/>
    <w:rsid w:val="00734F61"/>
    <w:pPr>
      <w:numPr>
        <w:ilvl w:val="1"/>
        <w:numId w:val="17"/>
      </w:numPr>
      <w:spacing w:after="240" w:line="240" w:lineRule="auto"/>
      <w:jc w:val="both"/>
      <w:outlineLvl w:val="1"/>
    </w:pPr>
    <w:rPr>
      <w:rFonts w:ascii="Times New Roman" w:eastAsia="Calibri" w:hAnsi="Times New Roman" w:cs="Times New Roman"/>
      <w:sz w:val="24"/>
      <w:szCs w:val="20"/>
      <w:lang w:eastAsia="en-GB"/>
    </w:rPr>
  </w:style>
  <w:style w:type="paragraph" w:customStyle="1" w:styleId="BWBLevel3">
    <w:name w:val="BWBLevel3"/>
    <w:basedOn w:val="Normal"/>
    <w:link w:val="BWBLevel3Char"/>
    <w:qFormat/>
    <w:rsid w:val="00734F61"/>
    <w:pPr>
      <w:numPr>
        <w:ilvl w:val="2"/>
        <w:numId w:val="17"/>
      </w:numPr>
      <w:spacing w:after="240" w:line="240" w:lineRule="auto"/>
      <w:jc w:val="both"/>
      <w:outlineLvl w:val="2"/>
    </w:pPr>
    <w:rPr>
      <w:rFonts w:ascii="Times New Roman" w:eastAsia="Calibri" w:hAnsi="Times New Roman" w:cs="Times New Roman"/>
      <w:sz w:val="24"/>
      <w:szCs w:val="20"/>
      <w:lang w:eastAsia="en-GB"/>
    </w:rPr>
  </w:style>
  <w:style w:type="paragraph" w:customStyle="1" w:styleId="BWBLevel4">
    <w:name w:val="BWBLevel4"/>
    <w:basedOn w:val="Normal"/>
    <w:qFormat/>
    <w:rsid w:val="00734F61"/>
    <w:pPr>
      <w:numPr>
        <w:ilvl w:val="3"/>
        <w:numId w:val="17"/>
      </w:numPr>
      <w:spacing w:after="240" w:line="240" w:lineRule="auto"/>
      <w:jc w:val="both"/>
      <w:outlineLvl w:val="3"/>
    </w:pPr>
    <w:rPr>
      <w:rFonts w:ascii="Times New Roman" w:eastAsia="Calibri" w:hAnsi="Times New Roman" w:cs="Times New Roman"/>
      <w:sz w:val="24"/>
      <w:szCs w:val="20"/>
      <w:lang w:eastAsia="en-GB"/>
    </w:rPr>
  </w:style>
  <w:style w:type="paragraph" w:customStyle="1" w:styleId="BWBLevel5">
    <w:name w:val="BWBLevel5"/>
    <w:basedOn w:val="Normal"/>
    <w:qFormat/>
    <w:rsid w:val="00734F61"/>
    <w:pPr>
      <w:numPr>
        <w:ilvl w:val="4"/>
        <w:numId w:val="17"/>
      </w:numPr>
      <w:spacing w:after="240" w:line="240" w:lineRule="auto"/>
      <w:jc w:val="both"/>
      <w:outlineLvl w:val="4"/>
    </w:pPr>
    <w:rPr>
      <w:rFonts w:ascii="Times New Roman" w:eastAsia="Calibri" w:hAnsi="Times New Roman" w:cs="Times New Roman"/>
      <w:sz w:val="24"/>
      <w:szCs w:val="20"/>
      <w:lang w:eastAsia="en-GB"/>
    </w:rPr>
  </w:style>
  <w:style w:type="paragraph" w:customStyle="1" w:styleId="BWBLevel6">
    <w:name w:val="BWBLevel6"/>
    <w:basedOn w:val="Normal"/>
    <w:qFormat/>
    <w:rsid w:val="00734F61"/>
    <w:pPr>
      <w:numPr>
        <w:ilvl w:val="5"/>
        <w:numId w:val="17"/>
      </w:numPr>
      <w:spacing w:after="240" w:line="240" w:lineRule="auto"/>
      <w:jc w:val="both"/>
      <w:outlineLvl w:val="5"/>
    </w:pPr>
    <w:rPr>
      <w:rFonts w:ascii="Times New Roman" w:eastAsia="Calibri" w:hAnsi="Times New Roman" w:cs="Times New Roman"/>
      <w:sz w:val="24"/>
      <w:szCs w:val="20"/>
      <w:lang w:eastAsia="en-GB"/>
    </w:rPr>
  </w:style>
  <w:style w:type="paragraph" w:customStyle="1" w:styleId="BWBLevel7">
    <w:name w:val="BWBLevel7"/>
    <w:basedOn w:val="Normal"/>
    <w:qFormat/>
    <w:rsid w:val="00734F61"/>
    <w:pPr>
      <w:numPr>
        <w:ilvl w:val="6"/>
        <w:numId w:val="17"/>
      </w:numPr>
      <w:spacing w:after="0" w:line="240" w:lineRule="auto"/>
      <w:jc w:val="both"/>
    </w:pPr>
    <w:rPr>
      <w:rFonts w:ascii="Times New Roman" w:eastAsia="Calibri" w:hAnsi="Times New Roman" w:cs="Times New Roman"/>
      <w:sz w:val="24"/>
      <w:szCs w:val="20"/>
      <w:lang w:eastAsia="en-GB"/>
    </w:rPr>
  </w:style>
  <w:style w:type="paragraph" w:customStyle="1" w:styleId="BWBLevel8">
    <w:name w:val="BWBLevel8"/>
    <w:basedOn w:val="Normal"/>
    <w:qFormat/>
    <w:rsid w:val="00734F61"/>
    <w:pPr>
      <w:numPr>
        <w:ilvl w:val="7"/>
        <w:numId w:val="17"/>
      </w:numPr>
      <w:spacing w:after="60" w:line="240" w:lineRule="auto"/>
      <w:jc w:val="both"/>
    </w:pPr>
    <w:rPr>
      <w:rFonts w:ascii="Times New Roman" w:eastAsia="Calibri" w:hAnsi="Times New Roman" w:cs="Times New Roman"/>
      <w:sz w:val="24"/>
      <w:szCs w:val="20"/>
      <w:lang w:eastAsia="en-GB"/>
    </w:rPr>
  </w:style>
  <w:style w:type="paragraph" w:customStyle="1" w:styleId="BWBLevel9">
    <w:name w:val="BWBLevel9"/>
    <w:basedOn w:val="Normal"/>
    <w:qFormat/>
    <w:rsid w:val="00734F61"/>
    <w:pPr>
      <w:numPr>
        <w:ilvl w:val="8"/>
        <w:numId w:val="17"/>
      </w:numPr>
      <w:spacing w:after="60" w:line="240" w:lineRule="auto"/>
      <w:jc w:val="both"/>
    </w:pPr>
    <w:rPr>
      <w:rFonts w:ascii="Times New Roman" w:eastAsia="Calibri" w:hAnsi="Times New Roman" w:cs="Times New Roman"/>
      <w:sz w:val="24"/>
      <w:szCs w:val="20"/>
      <w:lang w:eastAsia="en-GB"/>
    </w:rPr>
  </w:style>
  <w:style w:type="character" w:customStyle="1" w:styleId="BWBLevel2Char">
    <w:name w:val="BWBLevel2 Char"/>
    <w:link w:val="BWBLevel2"/>
    <w:rsid w:val="00734F61"/>
    <w:rPr>
      <w:rFonts w:ascii="Times New Roman" w:eastAsia="Calibri" w:hAnsi="Times New Roman" w:cs="Times New Roman"/>
      <w:sz w:val="24"/>
      <w:szCs w:val="20"/>
      <w:lang w:eastAsia="en-GB"/>
    </w:rPr>
  </w:style>
  <w:style w:type="character" w:customStyle="1" w:styleId="BWBLevel1Char">
    <w:name w:val="BWBLevel1 Char"/>
    <w:link w:val="BWBLevel1"/>
    <w:rsid w:val="00734F61"/>
    <w:rPr>
      <w:rFonts w:ascii="Times New Roman" w:eastAsia="Calibri" w:hAnsi="Times New Roman" w:cs="Times New Roman"/>
      <w:b/>
      <w:sz w:val="24"/>
      <w:szCs w:val="20"/>
      <w:lang w:eastAsia="en-GB"/>
    </w:rPr>
  </w:style>
  <w:style w:type="paragraph" w:customStyle="1" w:styleId="BWBstyle">
    <w:name w:val="BWB style"/>
    <w:basedOn w:val="Normal"/>
    <w:rsid w:val="00734F61"/>
    <w:pPr>
      <w:widowControl w:val="0"/>
      <w:numPr>
        <w:numId w:val="20"/>
      </w:numPr>
      <w:spacing w:after="240" w:line="240" w:lineRule="auto"/>
      <w:jc w:val="both"/>
    </w:pPr>
    <w:rPr>
      <w:rFonts w:ascii="Times New Roman" w:eastAsia="Calibri" w:hAnsi="Times New Roman" w:cs="Times New Roman"/>
      <w:sz w:val="26"/>
      <w:szCs w:val="20"/>
      <w:lang w:eastAsia="en-GB"/>
    </w:rPr>
  </w:style>
  <w:style w:type="character" w:customStyle="1" w:styleId="BWBLevel3Char">
    <w:name w:val="BWBLevel3 Char"/>
    <w:link w:val="BWBLevel3"/>
    <w:locked/>
    <w:rsid w:val="00734F61"/>
    <w:rPr>
      <w:rFonts w:ascii="Times New Roman" w:eastAsia="Calibri" w:hAnsi="Times New Roman" w:cs="Times New Roman"/>
      <w:sz w:val="24"/>
      <w:szCs w:val="20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7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5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745</Words>
  <Characters>4701</Characters>
  <Application>Microsoft Office Word</Application>
  <DocSecurity>0</DocSecurity>
  <Lines>117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Deborah Prosper</cp:lastModifiedBy>
  <cp:revision>55</cp:revision>
  <dcterms:created xsi:type="dcterms:W3CDTF">2025-09-01T09:39:00Z</dcterms:created>
  <dcterms:modified xsi:type="dcterms:W3CDTF">2025-12-15T15:48:00Z</dcterms:modified>
</cp:coreProperties>
</file>