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1EC9E" w14:textId="05A8BDCA" w:rsidR="001D42A6" w:rsidRPr="00DC12B5" w:rsidRDefault="001D42A6" w:rsidP="001D42A6">
      <w:pPr>
        <w:pStyle w:val="Title"/>
        <w:jc w:val="right"/>
        <w:rPr>
          <w:rFonts w:cs="Arial"/>
          <w:b/>
          <w:sz w:val="24"/>
          <w:szCs w:val="24"/>
        </w:rPr>
      </w:pPr>
    </w:p>
    <w:p w14:paraId="7C01EC9F" w14:textId="7EDDCAD9" w:rsidR="002B0EBA" w:rsidRPr="00DC12B5" w:rsidRDefault="00415F0B" w:rsidP="00C40C27">
      <w:pPr>
        <w:pStyle w:val="Title"/>
        <w:jc w:val="left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ISWAN</w:t>
      </w:r>
      <w:r w:rsidR="007A6819" w:rsidRPr="00DC12B5">
        <w:rPr>
          <w:rFonts w:cs="Arial"/>
          <w:b/>
          <w:sz w:val="24"/>
          <w:szCs w:val="24"/>
        </w:rPr>
        <w:t xml:space="preserve"> </w:t>
      </w:r>
      <w:r w:rsidR="001B48D3" w:rsidRPr="00DC12B5">
        <w:rPr>
          <w:rFonts w:cs="Arial"/>
          <w:b/>
          <w:sz w:val="24"/>
          <w:szCs w:val="24"/>
        </w:rPr>
        <w:t>Job Description</w:t>
      </w:r>
    </w:p>
    <w:p w14:paraId="7C01ECA0" w14:textId="77777777" w:rsidR="00FE4343" w:rsidRPr="00DC12B5" w:rsidRDefault="00FE4343" w:rsidP="00C40C27">
      <w:pPr>
        <w:pStyle w:val="Title"/>
        <w:jc w:val="left"/>
        <w:rPr>
          <w:rFonts w:cs="Arial"/>
          <w:b/>
          <w:sz w:val="24"/>
          <w:szCs w:val="24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087"/>
      </w:tblGrid>
      <w:tr w:rsidR="00DC12B5" w:rsidRPr="00DC12B5" w14:paraId="7C01ECA4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01ECA2" w14:textId="3C579400" w:rsidR="00DC12B5" w:rsidRPr="00DC12B5" w:rsidRDefault="00DC12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Title of </w:t>
            </w:r>
            <w:r w:rsidR="000D1C56">
              <w:rPr>
                <w:rFonts w:ascii="Arial" w:hAnsi="Arial" w:cs="Arial"/>
                <w:b/>
                <w:sz w:val="24"/>
                <w:szCs w:val="24"/>
              </w:rPr>
              <w:t>p</w:t>
            </w:r>
            <w:r>
              <w:rPr>
                <w:rFonts w:ascii="Arial" w:hAnsi="Arial" w:cs="Arial"/>
                <w:b/>
                <w:sz w:val="24"/>
                <w:szCs w:val="24"/>
              </w:rPr>
              <w:t>ost: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1ECA3" w14:textId="05976217" w:rsidR="00DC12B5" w:rsidRPr="00DC12B5" w:rsidRDefault="00366754" w:rsidP="0036675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Helpline</w:t>
            </w:r>
            <w:r w:rsidR="008D3FA2">
              <w:rPr>
                <w:rFonts w:ascii="Arial" w:hAnsi="Arial" w:cs="Arial"/>
                <w:sz w:val="24"/>
                <w:szCs w:val="24"/>
              </w:rPr>
              <w:t>s</w:t>
            </w:r>
            <w:r w:rsidR="001C3BF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40A96">
              <w:rPr>
                <w:rFonts w:ascii="Arial" w:hAnsi="Arial" w:cs="Arial"/>
                <w:sz w:val="24"/>
                <w:szCs w:val="24"/>
              </w:rPr>
              <w:t xml:space="preserve">Operations </w:t>
            </w:r>
            <w:r w:rsidR="001C3BF8">
              <w:rPr>
                <w:rFonts w:ascii="Arial" w:hAnsi="Arial" w:cs="Arial"/>
                <w:sz w:val="24"/>
                <w:szCs w:val="24"/>
              </w:rPr>
              <w:t>Manager</w:t>
            </w:r>
            <w:r w:rsidR="0088148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E184A" w:rsidRPr="00DC12B5" w14:paraId="7C01ECA7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A5" w14:textId="77777777" w:rsidR="004E184A" w:rsidRPr="00DC12B5" w:rsidRDefault="004E18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Reports to: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A6" w14:textId="44C3431A" w:rsidR="004E184A" w:rsidRPr="00DC12B5" w:rsidRDefault="00F6159D" w:rsidP="00415F0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of Helpline Services</w:t>
            </w:r>
          </w:p>
        </w:tc>
      </w:tr>
      <w:tr w:rsidR="004E184A" w:rsidRPr="00DC12B5" w14:paraId="7C01ECAA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A8" w14:textId="77777777" w:rsidR="004E184A" w:rsidRPr="00DC12B5" w:rsidRDefault="004E18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Location: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A9" w14:textId="2909BA66" w:rsidR="004E184A" w:rsidRPr="00DC12B5" w:rsidRDefault="001C0952" w:rsidP="00DC12B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</w:t>
            </w:r>
            <w:r w:rsidR="00A75DA1">
              <w:rPr>
                <w:rFonts w:ascii="Arial" w:hAnsi="Arial" w:cs="Arial"/>
                <w:sz w:val="24"/>
                <w:szCs w:val="24"/>
              </w:rPr>
              <w:t>m</w:t>
            </w:r>
            <w:r w:rsidR="00366754">
              <w:rPr>
                <w:rFonts w:ascii="Arial" w:hAnsi="Arial" w:cs="Arial"/>
                <w:sz w:val="24"/>
                <w:szCs w:val="24"/>
              </w:rPr>
              <w:t>ote working</w:t>
            </w:r>
          </w:p>
        </w:tc>
      </w:tr>
      <w:tr w:rsidR="004E184A" w:rsidRPr="00DC12B5" w14:paraId="7C01ECAD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AB" w14:textId="77777777" w:rsidR="004E184A" w:rsidRPr="00DC12B5" w:rsidRDefault="004E18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Date: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AC" w14:textId="74AE78B4" w:rsidR="004E184A" w:rsidRPr="00DC12B5" w:rsidRDefault="003A4E07" w:rsidP="0036675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November</w:t>
            </w:r>
            <w:r w:rsidR="00A75DA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15F0B">
              <w:rPr>
                <w:rFonts w:ascii="Arial" w:hAnsi="Arial" w:cs="Arial"/>
                <w:sz w:val="24"/>
                <w:szCs w:val="24"/>
              </w:rPr>
              <w:t>202</w:t>
            </w:r>
            <w:r w:rsidR="00A75DA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14:paraId="7C01ECAE" w14:textId="77777777" w:rsidR="004E184A" w:rsidRPr="00DC12B5" w:rsidRDefault="004E184A" w:rsidP="004E184A">
      <w:pPr>
        <w:jc w:val="both"/>
        <w:rPr>
          <w:rFonts w:ascii="Arial" w:hAnsi="Arial" w:cs="Arial"/>
          <w:i/>
          <w:sz w:val="24"/>
          <w:szCs w:val="24"/>
        </w:rPr>
      </w:pPr>
    </w:p>
    <w:p w14:paraId="7C01ECAF" w14:textId="29966988" w:rsidR="004E184A" w:rsidRPr="00DC12B5" w:rsidRDefault="000D1C56" w:rsidP="004E18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D9D9D9"/>
        <w:jc w:val="both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Role purpose</w:t>
      </w:r>
      <w:r w:rsidR="004E184A" w:rsidRPr="00DC12B5">
        <w:rPr>
          <w:rFonts w:ascii="Arial" w:hAnsi="Arial" w:cs="Arial"/>
          <w:b/>
          <w:sz w:val="24"/>
          <w:szCs w:val="24"/>
        </w:rPr>
        <w:tab/>
      </w:r>
      <w:r w:rsidR="004E184A" w:rsidRPr="00DC12B5">
        <w:rPr>
          <w:rFonts w:ascii="Arial" w:hAnsi="Arial" w:cs="Arial"/>
          <w:b/>
          <w:sz w:val="24"/>
          <w:szCs w:val="24"/>
        </w:rPr>
        <w:tab/>
      </w:r>
    </w:p>
    <w:p w14:paraId="7C01ECB0" w14:textId="77777777" w:rsidR="004E184A" w:rsidRPr="00DC12B5" w:rsidRDefault="004E184A" w:rsidP="001D42A6">
      <w:pPr>
        <w:rPr>
          <w:rFonts w:ascii="Arial" w:hAnsi="Arial" w:cs="Arial"/>
          <w:bCs/>
          <w:sz w:val="24"/>
          <w:szCs w:val="24"/>
        </w:rPr>
      </w:pPr>
    </w:p>
    <w:p w14:paraId="7C01ECB1" w14:textId="1B9AB4E5" w:rsidR="001D42A6" w:rsidRPr="00DC12B5" w:rsidRDefault="00321A9C" w:rsidP="001D42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2 Helpline</w:t>
      </w:r>
      <w:r w:rsidR="008D3FA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Operations Managers </w:t>
      </w:r>
      <w:r w:rsidR="00795AB7" w:rsidRPr="006D00D1">
        <w:rPr>
          <w:rFonts w:ascii="Arial" w:hAnsi="Arial" w:cs="Arial"/>
          <w:sz w:val="24"/>
          <w:szCs w:val="24"/>
        </w:rPr>
        <w:t xml:space="preserve">lead </w:t>
      </w:r>
      <w:r>
        <w:rPr>
          <w:rFonts w:ascii="Arial" w:hAnsi="Arial" w:cs="Arial"/>
          <w:sz w:val="24"/>
          <w:szCs w:val="24"/>
        </w:rPr>
        <w:t xml:space="preserve">the </w:t>
      </w:r>
      <w:r w:rsidR="00795AB7" w:rsidRPr="006D00D1">
        <w:rPr>
          <w:rFonts w:ascii="Arial" w:hAnsi="Arial" w:cs="Arial"/>
          <w:sz w:val="24"/>
          <w:szCs w:val="24"/>
        </w:rPr>
        <w:t xml:space="preserve">day-to-day operations </w:t>
      </w:r>
      <w:r w:rsidR="006D00D1">
        <w:rPr>
          <w:rFonts w:ascii="Arial" w:hAnsi="Arial" w:cs="Arial"/>
          <w:sz w:val="24"/>
          <w:szCs w:val="24"/>
        </w:rPr>
        <w:t>of ISWAN’s helpline</w:t>
      </w:r>
      <w:r w:rsidR="00B2043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to e</w:t>
      </w:r>
      <w:r w:rsidR="00795AB7" w:rsidRPr="006D00D1">
        <w:rPr>
          <w:rFonts w:ascii="Arial" w:hAnsi="Arial" w:cs="Arial"/>
          <w:sz w:val="24"/>
          <w:szCs w:val="24"/>
        </w:rPr>
        <w:t xml:space="preserve">nsure our services provide accurate information, appropriate advice, and comprehensive support to </w:t>
      </w:r>
      <w:r w:rsidR="00D3208D">
        <w:rPr>
          <w:rFonts w:ascii="Arial" w:hAnsi="Arial" w:cs="Arial"/>
          <w:sz w:val="24"/>
          <w:szCs w:val="24"/>
        </w:rPr>
        <w:t>seafarers and their families</w:t>
      </w:r>
      <w:r w:rsidR="005E0698">
        <w:rPr>
          <w:rFonts w:ascii="Arial" w:hAnsi="Arial" w:cs="Arial"/>
          <w:sz w:val="24"/>
          <w:szCs w:val="24"/>
        </w:rPr>
        <w:t>.</w:t>
      </w:r>
    </w:p>
    <w:p w14:paraId="7C01ECB2" w14:textId="77777777" w:rsidR="00686153" w:rsidRPr="00DC12B5" w:rsidRDefault="00686153" w:rsidP="004E184A">
      <w:pPr>
        <w:jc w:val="both"/>
        <w:rPr>
          <w:rFonts w:ascii="Arial" w:hAnsi="Arial" w:cs="Arial"/>
          <w:sz w:val="24"/>
          <w:szCs w:val="24"/>
        </w:rPr>
      </w:pPr>
    </w:p>
    <w:p w14:paraId="7C01ECB3" w14:textId="77777777" w:rsidR="004E184A" w:rsidRPr="00DC12B5" w:rsidRDefault="003B367C" w:rsidP="004E18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D9D9D9"/>
        <w:jc w:val="both"/>
        <w:rPr>
          <w:rFonts w:ascii="Arial" w:hAnsi="Arial" w:cs="Arial"/>
          <w:b/>
          <w:sz w:val="24"/>
          <w:szCs w:val="24"/>
        </w:rPr>
      </w:pPr>
      <w:r w:rsidRPr="00DC12B5">
        <w:rPr>
          <w:rFonts w:ascii="Arial" w:hAnsi="Arial" w:cs="Arial"/>
          <w:b/>
          <w:sz w:val="24"/>
          <w:szCs w:val="24"/>
        </w:rPr>
        <w:t>Principal a</w:t>
      </w:r>
      <w:r w:rsidR="004E184A" w:rsidRPr="00DC12B5">
        <w:rPr>
          <w:rFonts w:ascii="Arial" w:hAnsi="Arial" w:cs="Arial"/>
          <w:b/>
          <w:sz w:val="24"/>
          <w:szCs w:val="24"/>
        </w:rPr>
        <w:t>ccountabilities</w:t>
      </w:r>
    </w:p>
    <w:p w14:paraId="7C01ECB4" w14:textId="77777777" w:rsidR="004E184A" w:rsidRPr="00DC12B5" w:rsidRDefault="004E184A" w:rsidP="004E184A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4FAE9C08" w14:textId="065A5481" w:rsidR="00D61A9E" w:rsidRDefault="00D61A9E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Manage </w:t>
      </w:r>
      <w:r w:rsidR="00AE64C5">
        <w:rPr>
          <w:rFonts w:ascii="Arial" w:hAnsi="Arial" w:cs="Arial"/>
          <w:sz w:val="24"/>
          <w:szCs w:val="24"/>
        </w:rPr>
        <w:t xml:space="preserve">helplines </w:t>
      </w:r>
      <w:r>
        <w:rPr>
          <w:rFonts w:ascii="Arial" w:hAnsi="Arial" w:cs="Arial"/>
          <w:sz w:val="24"/>
          <w:szCs w:val="24"/>
        </w:rPr>
        <w:t>resources to ensure continuity of service</w:t>
      </w:r>
    </w:p>
    <w:p w14:paraId="2EAA4B05" w14:textId="188080FA" w:rsidR="00D61A9E" w:rsidRDefault="007E69A3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D61A9E">
        <w:rPr>
          <w:rFonts w:ascii="Arial" w:hAnsi="Arial" w:cs="Arial"/>
          <w:sz w:val="24"/>
          <w:szCs w:val="24"/>
        </w:rPr>
        <w:t>upport the helpline team with advice, guidance</w:t>
      </w:r>
      <w:r w:rsidR="005B1715">
        <w:rPr>
          <w:rFonts w:ascii="Arial" w:hAnsi="Arial" w:cs="Arial"/>
          <w:sz w:val="24"/>
          <w:szCs w:val="24"/>
        </w:rPr>
        <w:t>, coaching</w:t>
      </w:r>
      <w:r w:rsidR="00CB720A">
        <w:rPr>
          <w:rFonts w:ascii="Arial" w:hAnsi="Arial" w:cs="Arial"/>
          <w:sz w:val="24"/>
          <w:szCs w:val="24"/>
        </w:rPr>
        <w:t xml:space="preserve"> and</w:t>
      </w:r>
      <w:r w:rsidR="000E0697">
        <w:rPr>
          <w:rFonts w:ascii="Arial" w:hAnsi="Arial" w:cs="Arial"/>
          <w:sz w:val="24"/>
          <w:szCs w:val="24"/>
        </w:rPr>
        <w:t xml:space="preserve"> </w:t>
      </w:r>
      <w:r w:rsidR="00D61A9E">
        <w:rPr>
          <w:rFonts w:ascii="Arial" w:hAnsi="Arial" w:cs="Arial"/>
          <w:sz w:val="24"/>
          <w:szCs w:val="24"/>
        </w:rPr>
        <w:t>training to ensure a quality service</w:t>
      </w:r>
      <w:r w:rsidR="00843109">
        <w:rPr>
          <w:rFonts w:ascii="Arial" w:hAnsi="Arial" w:cs="Arial"/>
          <w:sz w:val="24"/>
          <w:szCs w:val="24"/>
        </w:rPr>
        <w:t xml:space="preserve"> </w:t>
      </w:r>
    </w:p>
    <w:p w14:paraId="036B2E5F" w14:textId="68C61102" w:rsidR="00685CEA" w:rsidRPr="000B2F1E" w:rsidRDefault="00685CEA" w:rsidP="00EE5A7E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0B2F1E">
        <w:rPr>
          <w:rFonts w:ascii="Arial" w:hAnsi="Arial" w:cs="Arial"/>
          <w:sz w:val="24"/>
          <w:szCs w:val="24"/>
        </w:rPr>
        <w:t>Ensure the team of Helpline Advisers deliver accurate and high-quality advice that meets the helpline quality assurance standards. Work with</w:t>
      </w:r>
      <w:r w:rsidR="000B2F1E" w:rsidRPr="000B2F1E">
        <w:rPr>
          <w:rFonts w:ascii="Arial" w:hAnsi="Arial" w:cs="Arial"/>
          <w:sz w:val="24"/>
          <w:szCs w:val="24"/>
        </w:rPr>
        <w:t xml:space="preserve"> </w:t>
      </w:r>
      <w:r w:rsidRPr="000B2F1E">
        <w:rPr>
          <w:rFonts w:ascii="Arial" w:hAnsi="Arial" w:cs="Arial"/>
          <w:sz w:val="24"/>
          <w:szCs w:val="24"/>
        </w:rPr>
        <w:t>the helpline team to regularly review advice, resources and frameworks.</w:t>
      </w:r>
    </w:p>
    <w:p w14:paraId="0F7ECF33" w14:textId="77777777" w:rsidR="005B1715" w:rsidRDefault="001503C3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Recruit and </w:t>
      </w:r>
      <w:r w:rsidR="005B1715">
        <w:rPr>
          <w:rFonts w:ascii="Arial" w:hAnsi="Arial" w:cs="Arial"/>
          <w:sz w:val="24"/>
          <w:szCs w:val="24"/>
        </w:rPr>
        <w:t>induct new team members as necessary</w:t>
      </w:r>
    </w:p>
    <w:p w14:paraId="6557F619" w14:textId="084D1081" w:rsidR="00CB720A" w:rsidRDefault="00CB720A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 with the Clinical Supervisor to </w:t>
      </w:r>
      <w:r w:rsidR="00D56746">
        <w:rPr>
          <w:rFonts w:ascii="Arial" w:hAnsi="Arial" w:cs="Arial"/>
          <w:sz w:val="24"/>
          <w:szCs w:val="24"/>
        </w:rPr>
        <w:t xml:space="preserve">ensure </w:t>
      </w:r>
      <w:r w:rsidR="00CC1619">
        <w:rPr>
          <w:rFonts w:ascii="Arial" w:hAnsi="Arial" w:cs="Arial"/>
          <w:sz w:val="24"/>
          <w:szCs w:val="24"/>
        </w:rPr>
        <w:t xml:space="preserve">the good wellbeing of </w:t>
      </w:r>
      <w:r w:rsidR="00D56746">
        <w:rPr>
          <w:rFonts w:ascii="Arial" w:hAnsi="Arial" w:cs="Arial"/>
          <w:sz w:val="24"/>
          <w:szCs w:val="24"/>
        </w:rPr>
        <w:t>helpline team members</w:t>
      </w:r>
      <w:r w:rsidR="00A87213">
        <w:rPr>
          <w:rFonts w:ascii="Arial" w:hAnsi="Arial" w:cs="Arial"/>
          <w:sz w:val="24"/>
          <w:szCs w:val="24"/>
        </w:rPr>
        <w:t xml:space="preserve"> through attendance at </w:t>
      </w:r>
      <w:r w:rsidR="00D56746">
        <w:rPr>
          <w:rFonts w:ascii="Arial" w:hAnsi="Arial" w:cs="Arial"/>
          <w:sz w:val="24"/>
          <w:szCs w:val="24"/>
        </w:rPr>
        <w:t xml:space="preserve">clinical supervision and reflective practice </w:t>
      </w:r>
      <w:r w:rsidR="00181F54">
        <w:rPr>
          <w:rFonts w:ascii="Arial" w:hAnsi="Arial" w:cs="Arial"/>
          <w:sz w:val="24"/>
          <w:szCs w:val="24"/>
        </w:rPr>
        <w:t>sessions</w:t>
      </w:r>
    </w:p>
    <w:p w14:paraId="07469E8E" w14:textId="0FAF7B66" w:rsidR="00181F54" w:rsidRDefault="00181F54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 with the Clinical Supervisor to </w:t>
      </w:r>
      <w:r w:rsidR="00BD4FCA">
        <w:rPr>
          <w:rFonts w:ascii="Arial" w:hAnsi="Arial" w:cs="Arial"/>
          <w:sz w:val="24"/>
          <w:szCs w:val="24"/>
        </w:rPr>
        <w:t xml:space="preserve">ensure helpline </w:t>
      </w:r>
      <w:r w:rsidR="00086610">
        <w:rPr>
          <w:rFonts w:ascii="Arial" w:hAnsi="Arial" w:cs="Arial"/>
          <w:sz w:val="24"/>
          <w:szCs w:val="24"/>
        </w:rPr>
        <w:t>team members are debriefed after complex cases</w:t>
      </w:r>
    </w:p>
    <w:p w14:paraId="35767906" w14:textId="7AF04AC5" w:rsidR="006E7BBD" w:rsidRPr="00A6110E" w:rsidRDefault="00570363" w:rsidP="0084175B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6110E">
        <w:rPr>
          <w:rFonts w:ascii="Arial" w:hAnsi="Arial" w:cs="Arial"/>
          <w:sz w:val="24"/>
          <w:szCs w:val="24"/>
        </w:rPr>
        <w:t>Provide line management support to the helpline team</w:t>
      </w:r>
      <w:r w:rsidR="00A6110E" w:rsidRPr="00A6110E">
        <w:rPr>
          <w:rFonts w:ascii="Arial" w:hAnsi="Arial" w:cs="Arial"/>
          <w:sz w:val="24"/>
          <w:szCs w:val="24"/>
        </w:rPr>
        <w:t>, c</w:t>
      </w:r>
      <w:r w:rsidRPr="00A6110E">
        <w:rPr>
          <w:rFonts w:ascii="Arial" w:hAnsi="Arial" w:cs="Arial"/>
          <w:sz w:val="24"/>
          <w:szCs w:val="24"/>
        </w:rPr>
        <w:t>oordinate and hold regular review meetings to review performance and</w:t>
      </w:r>
      <w:r w:rsidR="00A6110E" w:rsidRPr="00A6110E">
        <w:rPr>
          <w:rFonts w:ascii="Arial" w:hAnsi="Arial" w:cs="Arial"/>
          <w:sz w:val="24"/>
          <w:szCs w:val="24"/>
        </w:rPr>
        <w:t xml:space="preserve"> </w:t>
      </w:r>
      <w:r w:rsidRPr="00A6110E">
        <w:rPr>
          <w:rFonts w:ascii="Arial" w:hAnsi="Arial" w:cs="Arial"/>
          <w:sz w:val="24"/>
          <w:szCs w:val="24"/>
        </w:rPr>
        <w:t>development needs</w:t>
      </w:r>
    </w:p>
    <w:p w14:paraId="77E9C119" w14:textId="3D537644" w:rsidR="00D61A9E" w:rsidRDefault="00D61A9E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Develop</w:t>
      </w:r>
      <w:r w:rsidR="004D29CB">
        <w:rPr>
          <w:rFonts w:ascii="Arial" w:hAnsi="Arial" w:cs="Arial"/>
          <w:sz w:val="24"/>
          <w:szCs w:val="24"/>
        </w:rPr>
        <w:t xml:space="preserve"> and implement</w:t>
      </w:r>
      <w:r>
        <w:rPr>
          <w:rFonts w:ascii="Arial" w:hAnsi="Arial" w:cs="Arial"/>
          <w:sz w:val="24"/>
          <w:szCs w:val="24"/>
        </w:rPr>
        <w:t xml:space="preserve"> case handling procedures</w:t>
      </w:r>
    </w:p>
    <w:p w14:paraId="06D286F7" w14:textId="5CA59529" w:rsidR="00540E1B" w:rsidRPr="00224C31" w:rsidRDefault="00983C86" w:rsidP="00540E1B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40E1B" w:rsidRPr="00224C31">
        <w:rPr>
          <w:rFonts w:ascii="Arial" w:hAnsi="Arial" w:cs="Arial"/>
          <w:sz w:val="24"/>
          <w:szCs w:val="24"/>
        </w:rPr>
        <w:t>dvise team members on the handling of complex cases</w:t>
      </w:r>
    </w:p>
    <w:p w14:paraId="50FDA991" w14:textId="1594F547" w:rsidR="00540E1B" w:rsidRPr="00224C31" w:rsidRDefault="000530C4" w:rsidP="00540E1B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540E1B" w:rsidRPr="00224C31">
        <w:rPr>
          <w:rFonts w:ascii="Arial" w:hAnsi="Arial" w:cs="Arial"/>
          <w:sz w:val="24"/>
          <w:szCs w:val="24"/>
        </w:rPr>
        <w:t>upervise cases to ensure quality of service</w:t>
      </w:r>
    </w:p>
    <w:p w14:paraId="7EF3165F" w14:textId="63D511D7" w:rsidR="001C1131" w:rsidRDefault="001C1131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Participate in the Duty Manager rota</w:t>
      </w:r>
      <w:r w:rsidR="00A90D2A">
        <w:rPr>
          <w:rFonts w:ascii="Arial" w:hAnsi="Arial" w:cs="Arial"/>
          <w:sz w:val="24"/>
          <w:szCs w:val="24"/>
        </w:rPr>
        <w:t xml:space="preserve"> with the other Helpline Operations Manager</w:t>
      </w:r>
    </w:p>
    <w:p w14:paraId="096B9683" w14:textId="77777777" w:rsidR="00F627F3" w:rsidRDefault="00F627F3" w:rsidP="00F627F3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 the helplines service to clients as required</w:t>
      </w:r>
    </w:p>
    <w:p w14:paraId="7F79E0C6" w14:textId="77777777" w:rsidR="00F627F3" w:rsidRDefault="00F627F3" w:rsidP="00F627F3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DC12B5">
        <w:rPr>
          <w:rFonts w:ascii="Arial" w:hAnsi="Arial" w:cs="Arial"/>
          <w:sz w:val="24"/>
          <w:szCs w:val="24"/>
        </w:rPr>
        <w:t xml:space="preserve">Attend relevant conferences and events to network and increase the visibility and prominence of </w:t>
      </w:r>
      <w:r>
        <w:rPr>
          <w:rFonts w:ascii="Arial" w:hAnsi="Arial" w:cs="Arial"/>
          <w:sz w:val="24"/>
          <w:szCs w:val="24"/>
        </w:rPr>
        <w:t>ISWAN</w:t>
      </w:r>
    </w:p>
    <w:p w14:paraId="22ADE884" w14:textId="4FF90737" w:rsidR="00302ABF" w:rsidRDefault="001C1131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Liaise with IT support provider to ensure IT systems remain operational </w:t>
      </w:r>
    </w:p>
    <w:p w14:paraId="1F96ABA0" w14:textId="04DA1DF7" w:rsidR="001C1131" w:rsidRPr="00DC12B5" w:rsidRDefault="001C1131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Manage the development and implementation of Salesforce</w:t>
      </w:r>
    </w:p>
    <w:p w14:paraId="025C1914" w14:textId="0C4762BC" w:rsidR="00302ABF" w:rsidRPr="00302ABF" w:rsidRDefault="00302ABF" w:rsidP="00302ABF">
      <w:pPr>
        <w:overflowPunct/>
        <w:autoSpaceDE/>
        <w:adjustRightInd/>
        <w:ind w:left="360"/>
        <w:jc w:val="both"/>
        <w:textAlignment w:val="auto"/>
        <w:rPr>
          <w:rFonts w:ascii="Arial" w:hAnsi="Arial" w:cs="Arial"/>
          <w:sz w:val="24"/>
          <w:szCs w:val="24"/>
        </w:rPr>
      </w:pPr>
    </w:p>
    <w:p w14:paraId="02EFCE31" w14:textId="77777777" w:rsidR="00597F63" w:rsidRDefault="00597F63" w:rsidP="007A0DCE">
      <w:pPr>
        <w:pStyle w:val="Title"/>
        <w:jc w:val="both"/>
        <w:rPr>
          <w:rFonts w:cs="Arial"/>
          <w:b/>
          <w:sz w:val="24"/>
          <w:szCs w:val="24"/>
        </w:rPr>
      </w:pPr>
    </w:p>
    <w:p w14:paraId="2901CFF8" w14:textId="08A51D59" w:rsidR="00597F63" w:rsidRDefault="001679A0" w:rsidP="007A0DCE">
      <w:pPr>
        <w:pStyle w:val="Title"/>
        <w:jc w:val="both"/>
        <w:rPr>
          <w:rFonts w:cs="Arial"/>
          <w:b/>
          <w:sz w:val="24"/>
          <w:szCs w:val="24"/>
        </w:rPr>
      </w:pPr>
      <w:r w:rsidRPr="00DC12B5">
        <w:rPr>
          <w:rFonts w:cs="Arial"/>
          <w:b/>
          <w:sz w:val="24"/>
          <w:szCs w:val="24"/>
        </w:rPr>
        <w:t>Person s</w:t>
      </w:r>
      <w:r w:rsidR="004E184A" w:rsidRPr="00DC12B5">
        <w:rPr>
          <w:rFonts w:cs="Arial"/>
          <w:b/>
          <w:sz w:val="24"/>
          <w:szCs w:val="24"/>
        </w:rPr>
        <w:t>pecification</w:t>
      </w:r>
    </w:p>
    <w:p w14:paraId="7B18D17B" w14:textId="77777777" w:rsidR="009B5A2C" w:rsidRDefault="009B5A2C" w:rsidP="007A0DCE">
      <w:pPr>
        <w:pStyle w:val="Title"/>
        <w:jc w:val="both"/>
        <w:rPr>
          <w:rFonts w:cs="Arial"/>
          <w:b/>
          <w:sz w:val="24"/>
          <w:szCs w:val="24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22"/>
      </w:tblGrid>
      <w:tr w:rsidR="00686153" w:rsidRPr="00DC12B5" w14:paraId="7C01ECEE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ED" w14:textId="6603ACA9" w:rsidR="00686153" w:rsidRPr="00DC12B5" w:rsidRDefault="00B65354" w:rsidP="004F1DDB">
            <w:pPr>
              <w:widowControl w:val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Skills and experience</w:t>
            </w:r>
          </w:p>
        </w:tc>
      </w:tr>
      <w:tr w:rsidR="00686153" w:rsidRPr="00DC12B5" w14:paraId="7C01ECF0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EF" w14:textId="77777777" w:rsidR="00686153" w:rsidRPr="00DC12B5" w:rsidRDefault="00686153" w:rsidP="004F1DDB">
            <w:pPr>
              <w:widowControl w:val="0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Essential:</w:t>
            </w:r>
          </w:p>
        </w:tc>
      </w:tr>
      <w:tr w:rsidR="00330F43" w:rsidRPr="00DC12B5" w14:paraId="41D135BD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360B" w14:textId="49CAC383" w:rsidR="00330F43" w:rsidRPr="002E21A5" w:rsidRDefault="00AE64C5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Experience of developing and managing helplines </w:t>
            </w:r>
            <w:r w:rsidRPr="00AE64C5">
              <w:rPr>
                <w:rFonts w:ascii="Arial" w:hAnsi="Arial" w:cs="Arial"/>
                <w:sz w:val="24"/>
                <w:szCs w:val="24"/>
              </w:rPr>
              <w:t xml:space="preserve">and/or emotional support service </w:t>
            </w:r>
            <w:r w:rsidRPr="00AE64C5">
              <w:rPr>
                <w:rFonts w:ascii="Arial" w:hAnsi="Arial" w:cs="Arial"/>
                <w:sz w:val="24"/>
                <w:szCs w:val="24"/>
              </w:rPr>
              <w:lastRenderedPageBreak/>
              <w:t>within a relevant context</w:t>
            </w:r>
          </w:p>
        </w:tc>
      </w:tr>
      <w:tr w:rsidR="00330F43" w:rsidRPr="00DC12B5" w14:paraId="49046612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B785" w14:textId="77178ECF" w:rsidR="00330F43" w:rsidRPr="002E21A5" w:rsidRDefault="00AE64C5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E64C5">
              <w:rPr>
                <w:rFonts w:ascii="Arial" w:hAnsi="Arial" w:cs="Arial"/>
                <w:sz w:val="24"/>
                <w:szCs w:val="24"/>
              </w:rPr>
              <w:lastRenderedPageBreak/>
              <w:t>Experience of having successfully recruited, managed and supported</w:t>
            </w:r>
            <w:r w:rsidR="00321A9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E64C5">
              <w:rPr>
                <w:rFonts w:ascii="Arial" w:hAnsi="Arial" w:cs="Arial"/>
                <w:sz w:val="24"/>
                <w:szCs w:val="24"/>
              </w:rPr>
              <w:t>staff</w:t>
            </w:r>
            <w:r w:rsidR="00DF31D4">
              <w:rPr>
                <w:rFonts w:ascii="Arial" w:hAnsi="Arial" w:cs="Arial"/>
                <w:sz w:val="24"/>
                <w:szCs w:val="24"/>
              </w:rPr>
              <w:t xml:space="preserve"> both in person and remotely</w:t>
            </w:r>
          </w:p>
        </w:tc>
      </w:tr>
      <w:tr w:rsidR="00330F43" w:rsidRPr="00DC12B5" w14:paraId="196B3B5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8EAC" w14:textId="441AFE2B" w:rsidR="00330F43" w:rsidRPr="002E21A5" w:rsidRDefault="00330F43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of presenting to a wide range of audiences</w:t>
            </w:r>
          </w:p>
        </w:tc>
      </w:tr>
      <w:tr w:rsidR="004F1DDB" w:rsidRPr="00DC12B5" w14:paraId="0E052F7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96644" w14:textId="4980A731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bookmarkStart w:id="0" w:name="_Hlk193116866"/>
            <w:bookmarkStart w:id="1" w:name="_Hlk193116881"/>
            <w:r w:rsidRPr="002E21A5">
              <w:rPr>
                <w:rFonts w:ascii="Arial" w:hAnsi="Arial" w:cs="Arial"/>
                <w:sz w:val="24"/>
                <w:szCs w:val="24"/>
              </w:rPr>
              <w:t xml:space="preserve">Experience of </w:t>
            </w:r>
            <w:r>
              <w:rPr>
                <w:rFonts w:ascii="Arial" w:hAnsi="Arial" w:cs="Arial"/>
                <w:sz w:val="24"/>
                <w:szCs w:val="24"/>
              </w:rPr>
              <w:t>using CRM databases</w:t>
            </w:r>
          </w:p>
        </w:tc>
      </w:tr>
      <w:tr w:rsidR="00C57881" w:rsidRPr="00DC12B5" w14:paraId="7533249F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5726A" w14:textId="4BE1E195" w:rsidR="00C57881" w:rsidRPr="002E21A5" w:rsidRDefault="00905F9E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05F9E">
              <w:rPr>
                <w:rFonts w:ascii="Arial" w:hAnsi="Arial" w:cs="Arial"/>
                <w:sz w:val="24"/>
                <w:szCs w:val="24"/>
              </w:rPr>
              <w:t>Familiarity with Salesforce reporting, particularly using advanced tools like Power BI and Tableau</w:t>
            </w:r>
          </w:p>
        </w:tc>
      </w:tr>
      <w:tr w:rsidR="004F1DDB" w:rsidRPr="00DC12B5" w14:paraId="169C4516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94441" w14:textId="45303ECE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21A5">
              <w:rPr>
                <w:rFonts w:ascii="Arial" w:hAnsi="Arial" w:cs="Arial"/>
                <w:sz w:val="24"/>
                <w:szCs w:val="24"/>
              </w:rPr>
              <w:t>Excellent verbal and written communication skills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E21A5">
              <w:rPr>
                <w:rFonts w:ascii="Arial" w:hAnsi="Arial" w:cs="Arial"/>
                <w:sz w:val="24"/>
                <w:szCs w:val="24"/>
              </w:rPr>
              <w:t>including inter-personal and presentation skills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</w:tr>
      <w:bookmarkEnd w:id="0"/>
      <w:bookmarkEnd w:id="1"/>
      <w:tr w:rsidR="004F1DDB" w:rsidRPr="00DC12B5" w14:paraId="42DAC72D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04D3" w14:textId="66E65141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21A5">
              <w:rPr>
                <w:rFonts w:ascii="Arial" w:hAnsi="Arial" w:cs="Arial"/>
                <w:sz w:val="24"/>
                <w:szCs w:val="24"/>
              </w:rPr>
              <w:t>Excellent understanding of the principles of good customer care and the accountabilities of charit</w:t>
            </w:r>
            <w:r>
              <w:rPr>
                <w:rFonts w:ascii="Arial" w:hAnsi="Arial" w:cs="Arial"/>
                <w:sz w:val="24"/>
                <w:szCs w:val="24"/>
              </w:rPr>
              <w:t>ies</w:t>
            </w:r>
            <w:r w:rsidRPr="002E21A5">
              <w:rPr>
                <w:rFonts w:ascii="Arial" w:hAnsi="Arial" w:cs="Arial"/>
                <w:sz w:val="24"/>
                <w:szCs w:val="24"/>
              </w:rPr>
              <w:t xml:space="preserve"> to </w:t>
            </w:r>
            <w:r>
              <w:rPr>
                <w:rFonts w:ascii="Arial" w:hAnsi="Arial" w:cs="Arial"/>
                <w:sz w:val="24"/>
                <w:szCs w:val="24"/>
              </w:rPr>
              <w:t>both</w:t>
            </w:r>
            <w:r w:rsidRPr="002E21A5">
              <w:rPr>
                <w:rFonts w:ascii="Arial" w:hAnsi="Arial" w:cs="Arial"/>
                <w:sz w:val="24"/>
                <w:szCs w:val="24"/>
              </w:rPr>
              <w:t xml:space="preserve"> potential and existing supporters</w:t>
            </w:r>
          </w:p>
        </w:tc>
      </w:tr>
      <w:tr w:rsidR="004F1DDB" w:rsidRPr="00DC12B5" w14:paraId="473C2C70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3038D" w14:textId="2CC82473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Able to identify and manage own priorities and conflicting schedule demands</w:t>
            </w:r>
          </w:p>
        </w:tc>
      </w:tr>
      <w:tr w:rsidR="004F1DDB" w:rsidRPr="00DC12B5" w14:paraId="6DA93845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9BBE0" w14:textId="152B1098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 xml:space="preserve">IT skills, including Microsoft </w:t>
            </w:r>
            <w:r>
              <w:rPr>
                <w:rFonts w:ascii="Arial" w:hAnsi="Arial" w:cs="Arial"/>
                <w:sz w:val="24"/>
                <w:szCs w:val="24"/>
              </w:rPr>
              <w:t>W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ord, 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DC12B5">
              <w:rPr>
                <w:rFonts w:ascii="Arial" w:hAnsi="Arial" w:cs="Arial"/>
                <w:sz w:val="24"/>
                <w:szCs w:val="24"/>
              </w:rPr>
              <w:t>xcel, internet, websites and email</w:t>
            </w:r>
          </w:p>
        </w:tc>
      </w:tr>
      <w:tr w:rsidR="00CC1C85" w:rsidRPr="00DC12B5" w14:paraId="0E70D862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85063" w14:textId="18D25F20" w:rsidR="00CC1C85" w:rsidRPr="00DC12B5" w:rsidRDefault="00413270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and c</w:t>
            </w:r>
            <w:r w:rsidR="00CC1C85" w:rsidRPr="00CC1C85">
              <w:rPr>
                <w:rFonts w:ascii="Arial" w:hAnsi="Arial" w:cs="Arial"/>
                <w:sz w:val="24"/>
                <w:szCs w:val="24"/>
              </w:rPr>
              <w:t>onfiden</w:t>
            </w:r>
            <w:r>
              <w:rPr>
                <w:rFonts w:ascii="Arial" w:hAnsi="Arial" w:cs="Arial"/>
                <w:sz w:val="24"/>
                <w:szCs w:val="24"/>
              </w:rPr>
              <w:t>ce</w:t>
            </w:r>
            <w:r w:rsidR="00CC1C85" w:rsidRPr="00CC1C85">
              <w:rPr>
                <w:rFonts w:ascii="Arial" w:hAnsi="Arial" w:cs="Arial"/>
                <w:sz w:val="24"/>
                <w:szCs w:val="24"/>
              </w:rPr>
              <w:t xml:space="preserve"> liaising with IT team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="00CC1C85" w:rsidRPr="00CC1C85">
              <w:rPr>
                <w:rFonts w:ascii="Arial" w:hAnsi="Arial" w:cs="Arial"/>
                <w:sz w:val="24"/>
                <w:szCs w:val="24"/>
              </w:rPr>
              <w:t xml:space="preserve"> on system issues and developments</w:t>
            </w:r>
          </w:p>
        </w:tc>
      </w:tr>
      <w:tr w:rsidR="004F1DDB" w:rsidRPr="00DC12B5" w14:paraId="36D69CAA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9C3D" w14:textId="19044B60" w:rsidR="004F1DDB" w:rsidRDefault="00600F06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600F06">
              <w:rPr>
                <w:rFonts w:ascii="Arial" w:hAnsi="Arial" w:cs="Arial"/>
                <w:sz w:val="24"/>
                <w:szCs w:val="24"/>
              </w:rPr>
              <w:t>xperience facilitating and delivering training to a team</w:t>
            </w:r>
          </w:p>
        </w:tc>
      </w:tr>
      <w:tr w:rsidR="00600F06" w:rsidRPr="00DC12B5" w14:paraId="7C59B3C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DD538" w14:textId="77777777" w:rsidR="00600F06" w:rsidRDefault="00600F06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DDB" w:rsidRPr="00DC12B5" w14:paraId="08EC6657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4EAB1" w14:textId="30284F44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Desirable:</w:t>
            </w:r>
          </w:p>
        </w:tc>
      </w:tr>
      <w:tr w:rsidR="004F1DDB" w:rsidRPr="00DC12B5" w14:paraId="68255904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C981" w14:textId="1575B873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30F43">
              <w:rPr>
                <w:rFonts w:ascii="Arial" w:hAnsi="Arial" w:cs="Arial"/>
                <w:sz w:val="24"/>
                <w:szCs w:val="24"/>
              </w:rPr>
              <w:t>Understanding of issues affecting seafarer welfare</w:t>
            </w:r>
          </w:p>
        </w:tc>
      </w:tr>
      <w:tr w:rsidR="004F1DDB" w14:paraId="5E067206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454D0" w14:textId="6031D7F6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30F43">
              <w:rPr>
                <w:rFonts w:ascii="Arial" w:hAnsi="Arial" w:cs="Arial"/>
                <w:sz w:val="24"/>
                <w:szCs w:val="24"/>
              </w:rPr>
              <w:t>Experience of working on international development projects</w:t>
            </w:r>
          </w:p>
        </w:tc>
      </w:tr>
      <w:tr w:rsidR="004F1DDB" w14:paraId="1D6F6BDC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12E71" w14:textId="77777777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DDB" w14:paraId="794C71A8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89A359" w14:textId="7336DD71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 xml:space="preserve">Qualifications, </w:t>
            </w:r>
            <w:r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DC12B5">
              <w:rPr>
                <w:rFonts w:ascii="Arial" w:hAnsi="Arial" w:cs="Arial"/>
                <w:b/>
                <w:sz w:val="24"/>
                <w:szCs w:val="24"/>
              </w:rPr>
              <w:t xml:space="preserve">ducation and </w:t>
            </w:r>
            <w:r>
              <w:rPr>
                <w:rFonts w:ascii="Arial" w:hAnsi="Arial" w:cs="Arial"/>
                <w:b/>
                <w:sz w:val="24"/>
                <w:szCs w:val="24"/>
              </w:rPr>
              <w:t>t</w:t>
            </w:r>
            <w:r w:rsidRPr="00DC12B5">
              <w:rPr>
                <w:rFonts w:ascii="Arial" w:hAnsi="Arial" w:cs="Arial"/>
                <w:b/>
                <w:sz w:val="24"/>
                <w:szCs w:val="24"/>
              </w:rPr>
              <w:t>raining</w:t>
            </w:r>
          </w:p>
        </w:tc>
      </w:tr>
      <w:tr w:rsidR="004F1DDB" w14:paraId="1F52F344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428E" w14:textId="1ADA3988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Essential:</w:t>
            </w:r>
          </w:p>
        </w:tc>
      </w:tr>
      <w:tr w:rsidR="004F1DDB" w14:paraId="7D39D90F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B3B96" w14:textId="40DDC516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Evidence of continuous professional development</w:t>
            </w:r>
          </w:p>
        </w:tc>
      </w:tr>
      <w:tr w:rsidR="004F1DDB" w14:paraId="1E939FE8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9000C" w14:textId="77777777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DDB" w14:paraId="2967F31A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4F11" w14:textId="16DEBD0E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Desirable:</w:t>
            </w:r>
          </w:p>
        </w:tc>
      </w:tr>
      <w:tr w:rsidR="004F1DDB" w14:paraId="79D6D856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60191" w14:textId="7A077050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Degree educated</w:t>
            </w:r>
          </w:p>
        </w:tc>
      </w:tr>
      <w:tr w:rsidR="004F1DDB" w14:paraId="3F12C90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28CDD" w14:textId="0A6CB00A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Ability to speak/read/write in additional languages</w:t>
            </w:r>
          </w:p>
        </w:tc>
      </w:tr>
      <w:tr w:rsidR="004F1DDB" w14:paraId="6563822E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73470" w14:textId="77777777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DDB" w14:paraId="710FDA35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860237" w14:textId="06AA3698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 xml:space="preserve">Personal </w:t>
            </w:r>
            <w:r>
              <w:rPr>
                <w:rFonts w:ascii="Arial" w:hAnsi="Arial" w:cs="Arial"/>
                <w:b/>
                <w:sz w:val="24"/>
                <w:szCs w:val="24"/>
              </w:rPr>
              <w:t>c</w:t>
            </w:r>
            <w:r w:rsidRPr="00DC12B5">
              <w:rPr>
                <w:rFonts w:ascii="Arial" w:hAnsi="Arial" w:cs="Arial"/>
                <w:b/>
                <w:sz w:val="24"/>
                <w:szCs w:val="24"/>
              </w:rPr>
              <w:t>haracteristics</w:t>
            </w:r>
          </w:p>
        </w:tc>
      </w:tr>
      <w:tr w:rsidR="004F1DDB" w14:paraId="2DA4A8AA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287B" w14:textId="4AFD1938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Essential:</w:t>
            </w:r>
          </w:p>
        </w:tc>
      </w:tr>
      <w:tr w:rsidR="004F1DDB" w14:paraId="61D52640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3B28" w14:textId="6ABD556E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Able to recognise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respond and adapt appropriately to changes</w:t>
            </w:r>
          </w:p>
        </w:tc>
      </w:tr>
      <w:tr w:rsidR="004F1DDB" w14:paraId="5148E5CA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5258" w14:textId="7C833FDD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An understanding of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and belief in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equality</w:t>
            </w:r>
          </w:p>
        </w:tc>
      </w:tr>
      <w:tr w:rsidR="004F1DDB" w14:paraId="60D6F32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45ED4" w14:textId="5235F87F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Effective communication</w:t>
            </w:r>
            <w:r>
              <w:rPr>
                <w:rFonts w:ascii="Arial" w:hAnsi="Arial" w:cs="Arial"/>
                <w:sz w:val="24"/>
                <w:szCs w:val="24"/>
              </w:rPr>
              <w:t xml:space="preserve"> skills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including written, verbal, </w:t>
            </w:r>
            <w:r>
              <w:rPr>
                <w:rFonts w:ascii="Arial" w:hAnsi="Arial" w:cs="Arial"/>
                <w:sz w:val="24"/>
                <w:szCs w:val="24"/>
              </w:rPr>
              <w:t xml:space="preserve">and </w:t>
            </w:r>
            <w:r w:rsidRPr="00DC12B5">
              <w:rPr>
                <w:rFonts w:ascii="Arial" w:hAnsi="Arial" w:cs="Arial"/>
                <w:sz w:val="24"/>
                <w:szCs w:val="24"/>
              </w:rPr>
              <w:t>listening</w:t>
            </w:r>
          </w:p>
        </w:tc>
      </w:tr>
      <w:tr w:rsidR="004F1DDB" w14:paraId="4A2E4C20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4762" w14:textId="7B8AF9AC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Enthusiastic with a ‘can do’ attitude</w:t>
            </w:r>
          </w:p>
        </w:tc>
      </w:tr>
      <w:tr w:rsidR="004F1DDB" w14:paraId="2D535CBC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B3313" w14:textId="1D993E03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Innovative</w:t>
            </w:r>
            <w:r>
              <w:rPr>
                <w:rFonts w:ascii="Arial" w:hAnsi="Arial" w:cs="Arial"/>
                <w:sz w:val="24"/>
                <w:szCs w:val="24"/>
              </w:rPr>
              <w:t xml:space="preserve"> thinker and 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able to proactively identify opportunities </w:t>
            </w:r>
          </w:p>
        </w:tc>
      </w:tr>
      <w:tr w:rsidR="004F1DDB" w14:paraId="530913BC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96372" w14:textId="1AECBCC1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Strategic influenc</w:t>
            </w:r>
            <w:r>
              <w:rPr>
                <w:rFonts w:ascii="Arial" w:hAnsi="Arial" w:cs="Arial"/>
                <w:sz w:val="24"/>
                <w:szCs w:val="24"/>
              </w:rPr>
              <w:t>er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- ab</w:t>
            </w:r>
            <w:r>
              <w:rPr>
                <w:rFonts w:ascii="Arial" w:hAnsi="Arial" w:cs="Arial"/>
                <w:sz w:val="24"/>
                <w:szCs w:val="24"/>
              </w:rPr>
              <w:t>le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to influence and </w:t>
            </w:r>
            <w:r>
              <w:rPr>
                <w:rFonts w:ascii="Arial" w:hAnsi="Arial" w:cs="Arial"/>
                <w:sz w:val="24"/>
                <w:szCs w:val="24"/>
              </w:rPr>
              <w:t>facilitate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collaboration and decision making</w:t>
            </w:r>
          </w:p>
        </w:tc>
      </w:tr>
      <w:tr w:rsidR="004F1DDB" w14:paraId="2249264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EEF0" w14:textId="0711EC6B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Strategic thinking - ab</w:t>
            </w:r>
            <w:r>
              <w:rPr>
                <w:rFonts w:ascii="Arial" w:hAnsi="Arial" w:cs="Arial"/>
                <w:sz w:val="24"/>
                <w:szCs w:val="24"/>
              </w:rPr>
              <w:t>le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to think strategically and make credible proposals </w:t>
            </w:r>
          </w:p>
        </w:tc>
      </w:tr>
      <w:tr w:rsidR="004F1DDB" w14:paraId="3DD3BA27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81BA" w14:textId="55A7701B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Able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to interpret complex situations/problems and identify solutions which meet organisational needs</w:t>
            </w:r>
          </w:p>
        </w:tc>
      </w:tr>
      <w:tr w:rsidR="004F1DDB" w14:paraId="558B7829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92E20" w14:textId="13848E3C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 xml:space="preserve">Understanding and empathy </w:t>
            </w:r>
            <w:r>
              <w:rPr>
                <w:rFonts w:ascii="Arial" w:hAnsi="Arial" w:cs="Arial"/>
                <w:sz w:val="24"/>
                <w:szCs w:val="24"/>
              </w:rPr>
              <w:t>of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the work of </w:t>
            </w:r>
            <w:r>
              <w:rPr>
                <w:rFonts w:ascii="Arial" w:hAnsi="Arial" w:cs="Arial"/>
                <w:sz w:val="24"/>
                <w:szCs w:val="24"/>
              </w:rPr>
              <w:t>ISWAN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, and ability to uphold </w:t>
            </w:r>
            <w:r>
              <w:rPr>
                <w:rFonts w:ascii="Arial" w:hAnsi="Arial" w:cs="Arial"/>
                <w:sz w:val="24"/>
                <w:szCs w:val="24"/>
              </w:rPr>
              <w:t>ISWAN</w:t>
            </w:r>
            <w:r w:rsidRPr="00DC12B5">
              <w:rPr>
                <w:rFonts w:ascii="Arial" w:hAnsi="Arial" w:cs="Arial"/>
                <w:sz w:val="24"/>
                <w:szCs w:val="24"/>
              </w:rPr>
              <w:t>’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values</w:t>
            </w:r>
          </w:p>
        </w:tc>
      </w:tr>
      <w:tr w:rsidR="004F1DDB" w14:paraId="6EED642C" w14:textId="77777777" w:rsidTr="007A0DCE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A485" w14:textId="5F513FC7" w:rsidR="004F1DDB" w:rsidRDefault="004F1DDB" w:rsidP="004F1DDB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Willing to travel and work occasional unsocial hours</w:t>
            </w:r>
          </w:p>
        </w:tc>
      </w:tr>
    </w:tbl>
    <w:p w14:paraId="26BB8193" w14:textId="77777777" w:rsidR="00C16067" w:rsidRDefault="00C16067" w:rsidP="00EF35A1">
      <w:pPr>
        <w:widowControl w:val="0"/>
        <w:jc w:val="both"/>
        <w:rPr>
          <w:rFonts w:ascii="Arial" w:hAnsi="Arial" w:cs="Arial"/>
          <w:sz w:val="24"/>
          <w:szCs w:val="24"/>
        </w:rPr>
      </w:pPr>
    </w:p>
    <w:sectPr w:rsidR="00C16067" w:rsidSect="00160757">
      <w:headerReference w:type="default" r:id="rId10"/>
      <w:footerReference w:type="default" r:id="rId11"/>
      <w:pgSz w:w="11907" w:h="16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38C71" w14:textId="77777777" w:rsidR="00F81B4D" w:rsidRDefault="00F81B4D">
      <w:r>
        <w:separator/>
      </w:r>
    </w:p>
  </w:endnote>
  <w:endnote w:type="continuationSeparator" w:id="0">
    <w:p w14:paraId="3499C026" w14:textId="77777777" w:rsidR="00F81B4D" w:rsidRDefault="00F81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1ED43" w14:textId="3DB88E97" w:rsidR="00FE4343" w:rsidRPr="00FE4343" w:rsidRDefault="00366754" w:rsidP="00FE4343">
    <w:pPr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Helpline</w:t>
    </w:r>
    <w:r w:rsidR="004F309E">
      <w:rPr>
        <w:rFonts w:ascii="Arial" w:hAnsi="Arial" w:cs="Arial"/>
        <w:sz w:val="16"/>
        <w:szCs w:val="16"/>
      </w:rPr>
      <w:t>s</w:t>
    </w:r>
    <w:r w:rsidR="00B1505C">
      <w:rPr>
        <w:rFonts w:ascii="Arial" w:hAnsi="Arial" w:cs="Arial"/>
        <w:sz w:val="16"/>
        <w:szCs w:val="16"/>
      </w:rPr>
      <w:t xml:space="preserve"> Operations </w:t>
    </w:r>
    <w:r w:rsidR="00B163DD">
      <w:rPr>
        <w:rFonts w:ascii="Arial" w:hAnsi="Arial" w:cs="Arial"/>
        <w:sz w:val="16"/>
        <w:szCs w:val="16"/>
      </w:rPr>
      <w:t>Manager</w:t>
    </w:r>
  </w:p>
  <w:p w14:paraId="7C01ED44" w14:textId="4A4F4683" w:rsidR="00FE4343" w:rsidRPr="00FE4343" w:rsidRDefault="003A4E07" w:rsidP="00FE4343">
    <w:pPr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November</w:t>
    </w:r>
    <w:r w:rsidR="00E8495E">
      <w:rPr>
        <w:rFonts w:ascii="Arial" w:hAnsi="Arial" w:cs="Arial"/>
        <w:sz w:val="16"/>
        <w:szCs w:val="16"/>
      </w:rPr>
      <w:t xml:space="preserve"> 2025</w:t>
    </w:r>
  </w:p>
  <w:p w14:paraId="7C01ED45" w14:textId="2B9AA712" w:rsidR="00FE4343" w:rsidRDefault="00FE4343" w:rsidP="00FE4343">
    <w:pPr>
      <w:jc w:val="right"/>
    </w:pPr>
    <w:r w:rsidRPr="00FE4343">
      <w:rPr>
        <w:rFonts w:ascii="Arial" w:hAnsi="Arial" w:cs="Arial"/>
        <w:sz w:val="16"/>
        <w:szCs w:val="16"/>
      </w:rPr>
      <w:t xml:space="preserve">Page </w:t>
    </w:r>
    <w:r w:rsidR="002E409D" w:rsidRPr="00FE4343">
      <w:rPr>
        <w:rFonts w:ascii="Arial" w:hAnsi="Arial" w:cs="Arial"/>
        <w:sz w:val="16"/>
        <w:szCs w:val="16"/>
      </w:rPr>
      <w:fldChar w:fldCharType="begin"/>
    </w:r>
    <w:r w:rsidRPr="00FE4343">
      <w:rPr>
        <w:rFonts w:ascii="Arial" w:hAnsi="Arial" w:cs="Arial"/>
        <w:sz w:val="16"/>
        <w:szCs w:val="16"/>
      </w:rPr>
      <w:instrText xml:space="preserve"> PAGE </w:instrText>
    </w:r>
    <w:r w:rsidR="002E409D" w:rsidRPr="00FE4343">
      <w:rPr>
        <w:rFonts w:ascii="Arial" w:hAnsi="Arial" w:cs="Arial"/>
        <w:sz w:val="16"/>
        <w:szCs w:val="16"/>
      </w:rPr>
      <w:fldChar w:fldCharType="separate"/>
    </w:r>
    <w:r w:rsidR="007D089A">
      <w:rPr>
        <w:rFonts w:ascii="Arial" w:hAnsi="Arial" w:cs="Arial"/>
        <w:noProof/>
        <w:sz w:val="16"/>
        <w:szCs w:val="16"/>
      </w:rPr>
      <w:t>2</w:t>
    </w:r>
    <w:r w:rsidR="002E409D" w:rsidRPr="00FE4343">
      <w:rPr>
        <w:rFonts w:ascii="Arial" w:hAnsi="Arial" w:cs="Arial"/>
        <w:sz w:val="16"/>
        <w:szCs w:val="16"/>
      </w:rPr>
      <w:fldChar w:fldCharType="end"/>
    </w:r>
    <w:r w:rsidRPr="00FE4343">
      <w:rPr>
        <w:rFonts w:ascii="Arial" w:hAnsi="Arial" w:cs="Arial"/>
        <w:sz w:val="16"/>
        <w:szCs w:val="16"/>
      </w:rPr>
      <w:t xml:space="preserve"> of </w:t>
    </w:r>
    <w:r w:rsidR="002E409D" w:rsidRPr="00FE4343">
      <w:rPr>
        <w:rFonts w:ascii="Arial" w:hAnsi="Arial" w:cs="Arial"/>
        <w:sz w:val="16"/>
        <w:szCs w:val="16"/>
      </w:rPr>
      <w:fldChar w:fldCharType="begin"/>
    </w:r>
    <w:r w:rsidRPr="00FE4343">
      <w:rPr>
        <w:rFonts w:ascii="Arial" w:hAnsi="Arial" w:cs="Arial"/>
        <w:sz w:val="16"/>
        <w:szCs w:val="16"/>
      </w:rPr>
      <w:instrText xml:space="preserve"> NUMPAGES  </w:instrText>
    </w:r>
    <w:r w:rsidR="002E409D" w:rsidRPr="00FE4343">
      <w:rPr>
        <w:rFonts w:ascii="Arial" w:hAnsi="Arial" w:cs="Arial"/>
        <w:sz w:val="16"/>
        <w:szCs w:val="16"/>
      </w:rPr>
      <w:fldChar w:fldCharType="separate"/>
    </w:r>
    <w:r w:rsidR="007D089A">
      <w:rPr>
        <w:rFonts w:ascii="Arial" w:hAnsi="Arial" w:cs="Arial"/>
        <w:noProof/>
        <w:sz w:val="16"/>
        <w:szCs w:val="16"/>
      </w:rPr>
      <w:t>2</w:t>
    </w:r>
    <w:r w:rsidR="002E409D" w:rsidRPr="00FE4343">
      <w:rPr>
        <w:rFonts w:ascii="Arial" w:hAnsi="Arial" w:cs="Arial"/>
        <w:sz w:val="16"/>
        <w:szCs w:val="16"/>
      </w:rPr>
      <w:fldChar w:fldCharType="end"/>
    </w:r>
  </w:p>
  <w:p w14:paraId="7C01ED46" w14:textId="77777777" w:rsidR="00FE4343" w:rsidRDefault="00FE43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46894" w14:textId="77777777" w:rsidR="00F81B4D" w:rsidRDefault="00F81B4D">
      <w:r>
        <w:separator/>
      </w:r>
    </w:p>
  </w:footnote>
  <w:footnote w:type="continuationSeparator" w:id="0">
    <w:p w14:paraId="12E3413E" w14:textId="77777777" w:rsidR="00F81B4D" w:rsidRDefault="00F81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71C7E" w14:textId="2E23AE3E" w:rsidR="009E0CC5" w:rsidRDefault="00950D0C" w:rsidP="00950D0C">
    <w:pPr>
      <w:pStyle w:val="Header"/>
      <w:jc w:val="right"/>
    </w:pPr>
    <w:r>
      <w:rPr>
        <w:noProof/>
      </w:rPr>
      <w:drawing>
        <wp:inline distT="0" distB="0" distL="0" distR="0" wp14:anchorId="09EC127C" wp14:editId="394F3150">
          <wp:extent cx="965200" cy="857118"/>
          <wp:effectExtent l="0" t="0" r="0" b="0"/>
          <wp:docPr id="1412077361" name="Picture 1" descr="A colorful logo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077361" name="Picture 1" descr="A colorful logo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87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77BE4"/>
    <w:multiLevelType w:val="hybridMultilevel"/>
    <w:tmpl w:val="CE96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01169E"/>
    <w:multiLevelType w:val="multilevel"/>
    <w:tmpl w:val="9BC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660F4C"/>
    <w:multiLevelType w:val="multilevel"/>
    <w:tmpl w:val="13D64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DC7018"/>
    <w:multiLevelType w:val="hybridMultilevel"/>
    <w:tmpl w:val="4D3A3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906517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80152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4962261">
    <w:abstractNumId w:val="2"/>
  </w:num>
  <w:num w:numId="4" w16cid:durableId="5373995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oNotHyphenateCaps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A2F"/>
    <w:rsid w:val="0000009F"/>
    <w:rsid w:val="00000200"/>
    <w:rsid w:val="000217EC"/>
    <w:rsid w:val="00022081"/>
    <w:rsid w:val="00032E64"/>
    <w:rsid w:val="0004098C"/>
    <w:rsid w:val="00041BE4"/>
    <w:rsid w:val="00046238"/>
    <w:rsid w:val="000473AB"/>
    <w:rsid w:val="000530C4"/>
    <w:rsid w:val="00080459"/>
    <w:rsid w:val="000812EB"/>
    <w:rsid w:val="0008345E"/>
    <w:rsid w:val="000853BA"/>
    <w:rsid w:val="00086610"/>
    <w:rsid w:val="00087D20"/>
    <w:rsid w:val="00093457"/>
    <w:rsid w:val="000A3F1B"/>
    <w:rsid w:val="000B2F1E"/>
    <w:rsid w:val="000B338F"/>
    <w:rsid w:val="000B4B6C"/>
    <w:rsid w:val="000B7A8C"/>
    <w:rsid w:val="000C0F6B"/>
    <w:rsid w:val="000C2FC2"/>
    <w:rsid w:val="000C7FF9"/>
    <w:rsid w:val="000D063A"/>
    <w:rsid w:val="000D1C56"/>
    <w:rsid w:val="000D3839"/>
    <w:rsid w:val="000D7381"/>
    <w:rsid w:val="000E0697"/>
    <w:rsid w:val="000E29BF"/>
    <w:rsid w:val="000E569C"/>
    <w:rsid w:val="001010DF"/>
    <w:rsid w:val="00102839"/>
    <w:rsid w:val="001111F1"/>
    <w:rsid w:val="00122F57"/>
    <w:rsid w:val="00125B47"/>
    <w:rsid w:val="00127826"/>
    <w:rsid w:val="00130561"/>
    <w:rsid w:val="0014029E"/>
    <w:rsid w:val="0014290C"/>
    <w:rsid w:val="00143349"/>
    <w:rsid w:val="00144B1D"/>
    <w:rsid w:val="00146545"/>
    <w:rsid w:val="001503C3"/>
    <w:rsid w:val="0015067F"/>
    <w:rsid w:val="00151278"/>
    <w:rsid w:val="00160757"/>
    <w:rsid w:val="001661DD"/>
    <w:rsid w:val="001679A0"/>
    <w:rsid w:val="00171C22"/>
    <w:rsid w:val="00175572"/>
    <w:rsid w:val="00175F3D"/>
    <w:rsid w:val="00177306"/>
    <w:rsid w:val="00181F54"/>
    <w:rsid w:val="00182FC3"/>
    <w:rsid w:val="00195079"/>
    <w:rsid w:val="001A20E1"/>
    <w:rsid w:val="001A26BB"/>
    <w:rsid w:val="001A328D"/>
    <w:rsid w:val="001A40C8"/>
    <w:rsid w:val="001A6463"/>
    <w:rsid w:val="001B00F7"/>
    <w:rsid w:val="001B02CB"/>
    <w:rsid w:val="001B48D3"/>
    <w:rsid w:val="001C0952"/>
    <w:rsid w:val="001C1131"/>
    <w:rsid w:val="001C180A"/>
    <w:rsid w:val="001C3BF8"/>
    <w:rsid w:val="001D08F0"/>
    <w:rsid w:val="001D42A6"/>
    <w:rsid w:val="001D5874"/>
    <w:rsid w:val="001D5B46"/>
    <w:rsid w:val="001F52A8"/>
    <w:rsid w:val="001F5F3B"/>
    <w:rsid w:val="002030CB"/>
    <w:rsid w:val="00220208"/>
    <w:rsid w:val="0023407A"/>
    <w:rsid w:val="002410A8"/>
    <w:rsid w:val="00247608"/>
    <w:rsid w:val="0025157A"/>
    <w:rsid w:val="00261DD9"/>
    <w:rsid w:val="00271A51"/>
    <w:rsid w:val="002852A7"/>
    <w:rsid w:val="0028754E"/>
    <w:rsid w:val="00293043"/>
    <w:rsid w:val="002949CD"/>
    <w:rsid w:val="002A2776"/>
    <w:rsid w:val="002B0EBA"/>
    <w:rsid w:val="002C2DA1"/>
    <w:rsid w:val="002D67C4"/>
    <w:rsid w:val="002E21A5"/>
    <w:rsid w:val="002E409D"/>
    <w:rsid w:val="002E4BC1"/>
    <w:rsid w:val="002E637A"/>
    <w:rsid w:val="002F073F"/>
    <w:rsid w:val="002F4EF2"/>
    <w:rsid w:val="003002FD"/>
    <w:rsid w:val="00302ABF"/>
    <w:rsid w:val="003039D9"/>
    <w:rsid w:val="0031387F"/>
    <w:rsid w:val="0031515B"/>
    <w:rsid w:val="00320BF6"/>
    <w:rsid w:val="00321A9C"/>
    <w:rsid w:val="003268BF"/>
    <w:rsid w:val="00330F43"/>
    <w:rsid w:val="003348F5"/>
    <w:rsid w:val="00340A96"/>
    <w:rsid w:val="00355AED"/>
    <w:rsid w:val="00363398"/>
    <w:rsid w:val="00366754"/>
    <w:rsid w:val="00385A2F"/>
    <w:rsid w:val="00393B7A"/>
    <w:rsid w:val="003975FD"/>
    <w:rsid w:val="003A2ACD"/>
    <w:rsid w:val="003A4E07"/>
    <w:rsid w:val="003B367C"/>
    <w:rsid w:val="003C265F"/>
    <w:rsid w:val="003C30CE"/>
    <w:rsid w:val="003D0DC0"/>
    <w:rsid w:val="003D2D43"/>
    <w:rsid w:val="003D40C3"/>
    <w:rsid w:val="003D7B09"/>
    <w:rsid w:val="003E0913"/>
    <w:rsid w:val="003E3FE0"/>
    <w:rsid w:val="003F2920"/>
    <w:rsid w:val="003F35C0"/>
    <w:rsid w:val="003F78A8"/>
    <w:rsid w:val="00403C88"/>
    <w:rsid w:val="0040442C"/>
    <w:rsid w:val="00413270"/>
    <w:rsid w:val="00415F0B"/>
    <w:rsid w:val="00426E69"/>
    <w:rsid w:val="00433105"/>
    <w:rsid w:val="0043389A"/>
    <w:rsid w:val="00442578"/>
    <w:rsid w:val="00446909"/>
    <w:rsid w:val="00454BAD"/>
    <w:rsid w:val="0045627D"/>
    <w:rsid w:val="00471679"/>
    <w:rsid w:val="004773E1"/>
    <w:rsid w:val="004A3E27"/>
    <w:rsid w:val="004B2775"/>
    <w:rsid w:val="004B3C59"/>
    <w:rsid w:val="004C0CF1"/>
    <w:rsid w:val="004D29CB"/>
    <w:rsid w:val="004D7A34"/>
    <w:rsid w:val="004D7BA9"/>
    <w:rsid w:val="004E184A"/>
    <w:rsid w:val="004E3804"/>
    <w:rsid w:val="004E4ADB"/>
    <w:rsid w:val="004F1DDB"/>
    <w:rsid w:val="004F309E"/>
    <w:rsid w:val="004F6312"/>
    <w:rsid w:val="0050459E"/>
    <w:rsid w:val="00506FD3"/>
    <w:rsid w:val="00514F57"/>
    <w:rsid w:val="005200EB"/>
    <w:rsid w:val="0052074E"/>
    <w:rsid w:val="005244F2"/>
    <w:rsid w:val="00525401"/>
    <w:rsid w:val="00533146"/>
    <w:rsid w:val="0053713E"/>
    <w:rsid w:val="00540E1B"/>
    <w:rsid w:val="005525CF"/>
    <w:rsid w:val="00556923"/>
    <w:rsid w:val="00564C90"/>
    <w:rsid w:val="00570363"/>
    <w:rsid w:val="00580A18"/>
    <w:rsid w:val="0059614A"/>
    <w:rsid w:val="00596552"/>
    <w:rsid w:val="00597F63"/>
    <w:rsid w:val="005A6240"/>
    <w:rsid w:val="005B13E7"/>
    <w:rsid w:val="005B1715"/>
    <w:rsid w:val="005B19AB"/>
    <w:rsid w:val="005C1BF1"/>
    <w:rsid w:val="005C7C9E"/>
    <w:rsid w:val="005E0698"/>
    <w:rsid w:val="005E0FA7"/>
    <w:rsid w:val="005E41CA"/>
    <w:rsid w:val="005F0983"/>
    <w:rsid w:val="00600F06"/>
    <w:rsid w:val="00615802"/>
    <w:rsid w:val="00624752"/>
    <w:rsid w:val="00631106"/>
    <w:rsid w:val="00643571"/>
    <w:rsid w:val="00643CC7"/>
    <w:rsid w:val="006479B6"/>
    <w:rsid w:val="00660F2F"/>
    <w:rsid w:val="00672188"/>
    <w:rsid w:val="00685CEA"/>
    <w:rsid w:val="00686153"/>
    <w:rsid w:val="00690506"/>
    <w:rsid w:val="006947B0"/>
    <w:rsid w:val="006A1FA2"/>
    <w:rsid w:val="006A5C20"/>
    <w:rsid w:val="006B7B66"/>
    <w:rsid w:val="006C72B2"/>
    <w:rsid w:val="006D00D1"/>
    <w:rsid w:val="006E3EB9"/>
    <w:rsid w:val="006E7BBD"/>
    <w:rsid w:val="006F17EA"/>
    <w:rsid w:val="006F6250"/>
    <w:rsid w:val="007010CE"/>
    <w:rsid w:val="007017C5"/>
    <w:rsid w:val="007070BD"/>
    <w:rsid w:val="00712174"/>
    <w:rsid w:val="00717D1C"/>
    <w:rsid w:val="00725C9D"/>
    <w:rsid w:val="00734029"/>
    <w:rsid w:val="00741D74"/>
    <w:rsid w:val="00767BDE"/>
    <w:rsid w:val="007704A1"/>
    <w:rsid w:val="00770536"/>
    <w:rsid w:val="00780C9D"/>
    <w:rsid w:val="0079033D"/>
    <w:rsid w:val="007951C4"/>
    <w:rsid w:val="00795AB7"/>
    <w:rsid w:val="00797010"/>
    <w:rsid w:val="007A0DCE"/>
    <w:rsid w:val="007A2095"/>
    <w:rsid w:val="007A6819"/>
    <w:rsid w:val="007B3B5C"/>
    <w:rsid w:val="007B48A2"/>
    <w:rsid w:val="007B4B0D"/>
    <w:rsid w:val="007C3298"/>
    <w:rsid w:val="007D089A"/>
    <w:rsid w:val="007D43D0"/>
    <w:rsid w:val="007D77BE"/>
    <w:rsid w:val="007E16CC"/>
    <w:rsid w:val="007E69A3"/>
    <w:rsid w:val="00814CE7"/>
    <w:rsid w:val="00816825"/>
    <w:rsid w:val="0083031A"/>
    <w:rsid w:val="008356A8"/>
    <w:rsid w:val="0084111A"/>
    <w:rsid w:val="00842394"/>
    <w:rsid w:val="00843109"/>
    <w:rsid w:val="00845584"/>
    <w:rsid w:val="008721E2"/>
    <w:rsid w:val="00881483"/>
    <w:rsid w:val="008A0CD3"/>
    <w:rsid w:val="008A266F"/>
    <w:rsid w:val="008A4208"/>
    <w:rsid w:val="008A751D"/>
    <w:rsid w:val="008C164B"/>
    <w:rsid w:val="008C5575"/>
    <w:rsid w:val="008D1904"/>
    <w:rsid w:val="008D3FA2"/>
    <w:rsid w:val="008D7D05"/>
    <w:rsid w:val="008E03E0"/>
    <w:rsid w:val="008E15B9"/>
    <w:rsid w:val="008F0DB1"/>
    <w:rsid w:val="009003B9"/>
    <w:rsid w:val="00905F9E"/>
    <w:rsid w:val="00932130"/>
    <w:rsid w:val="009404F0"/>
    <w:rsid w:val="009405BE"/>
    <w:rsid w:val="00942E53"/>
    <w:rsid w:val="00950D0C"/>
    <w:rsid w:val="00983B0B"/>
    <w:rsid w:val="00983C86"/>
    <w:rsid w:val="00994BC5"/>
    <w:rsid w:val="0099726E"/>
    <w:rsid w:val="009A294F"/>
    <w:rsid w:val="009B5A2C"/>
    <w:rsid w:val="009C13D7"/>
    <w:rsid w:val="009C3D82"/>
    <w:rsid w:val="009D774F"/>
    <w:rsid w:val="009E0CC5"/>
    <w:rsid w:val="009F1056"/>
    <w:rsid w:val="009F34C5"/>
    <w:rsid w:val="00A00C6A"/>
    <w:rsid w:val="00A03010"/>
    <w:rsid w:val="00A03690"/>
    <w:rsid w:val="00A109B1"/>
    <w:rsid w:val="00A17C08"/>
    <w:rsid w:val="00A24EAE"/>
    <w:rsid w:val="00A25F7E"/>
    <w:rsid w:val="00A43979"/>
    <w:rsid w:val="00A6110E"/>
    <w:rsid w:val="00A61653"/>
    <w:rsid w:val="00A708BA"/>
    <w:rsid w:val="00A73B9A"/>
    <w:rsid w:val="00A75DA1"/>
    <w:rsid w:val="00A80C68"/>
    <w:rsid w:val="00A87213"/>
    <w:rsid w:val="00A90D2A"/>
    <w:rsid w:val="00A9203F"/>
    <w:rsid w:val="00A971E6"/>
    <w:rsid w:val="00A976AC"/>
    <w:rsid w:val="00AC0779"/>
    <w:rsid w:val="00AD5517"/>
    <w:rsid w:val="00AE64C5"/>
    <w:rsid w:val="00B00AA8"/>
    <w:rsid w:val="00B13435"/>
    <w:rsid w:val="00B135A2"/>
    <w:rsid w:val="00B1505C"/>
    <w:rsid w:val="00B163DD"/>
    <w:rsid w:val="00B1794A"/>
    <w:rsid w:val="00B20436"/>
    <w:rsid w:val="00B26D4C"/>
    <w:rsid w:val="00B43C4D"/>
    <w:rsid w:val="00B45842"/>
    <w:rsid w:val="00B652E1"/>
    <w:rsid w:val="00B65354"/>
    <w:rsid w:val="00B83942"/>
    <w:rsid w:val="00B9178B"/>
    <w:rsid w:val="00B92569"/>
    <w:rsid w:val="00BC12C0"/>
    <w:rsid w:val="00BD105E"/>
    <w:rsid w:val="00BD4FCA"/>
    <w:rsid w:val="00BE6F15"/>
    <w:rsid w:val="00BF6A93"/>
    <w:rsid w:val="00C16067"/>
    <w:rsid w:val="00C17194"/>
    <w:rsid w:val="00C2152E"/>
    <w:rsid w:val="00C32113"/>
    <w:rsid w:val="00C34BAA"/>
    <w:rsid w:val="00C369BC"/>
    <w:rsid w:val="00C40C27"/>
    <w:rsid w:val="00C4358F"/>
    <w:rsid w:val="00C4428D"/>
    <w:rsid w:val="00C53478"/>
    <w:rsid w:val="00C57881"/>
    <w:rsid w:val="00C72B09"/>
    <w:rsid w:val="00C7580D"/>
    <w:rsid w:val="00CA0C1F"/>
    <w:rsid w:val="00CB4F26"/>
    <w:rsid w:val="00CB720A"/>
    <w:rsid w:val="00CC0DCA"/>
    <w:rsid w:val="00CC1619"/>
    <w:rsid w:val="00CC1C85"/>
    <w:rsid w:val="00CF4DFE"/>
    <w:rsid w:val="00CF55CE"/>
    <w:rsid w:val="00D03B26"/>
    <w:rsid w:val="00D04363"/>
    <w:rsid w:val="00D04DED"/>
    <w:rsid w:val="00D1577C"/>
    <w:rsid w:val="00D22942"/>
    <w:rsid w:val="00D24C56"/>
    <w:rsid w:val="00D3208D"/>
    <w:rsid w:val="00D34715"/>
    <w:rsid w:val="00D44F6F"/>
    <w:rsid w:val="00D56746"/>
    <w:rsid w:val="00D60C20"/>
    <w:rsid w:val="00D61A9E"/>
    <w:rsid w:val="00D84D4F"/>
    <w:rsid w:val="00DA2650"/>
    <w:rsid w:val="00DB01A5"/>
    <w:rsid w:val="00DB3963"/>
    <w:rsid w:val="00DB601B"/>
    <w:rsid w:val="00DB7010"/>
    <w:rsid w:val="00DC12B5"/>
    <w:rsid w:val="00DC2845"/>
    <w:rsid w:val="00DD3E76"/>
    <w:rsid w:val="00DD4EE1"/>
    <w:rsid w:val="00DE11C3"/>
    <w:rsid w:val="00DE2BA7"/>
    <w:rsid w:val="00DF31D4"/>
    <w:rsid w:val="00E03838"/>
    <w:rsid w:val="00E264BA"/>
    <w:rsid w:val="00E362CB"/>
    <w:rsid w:val="00E446E8"/>
    <w:rsid w:val="00E45432"/>
    <w:rsid w:val="00E46305"/>
    <w:rsid w:val="00E4665E"/>
    <w:rsid w:val="00E539BD"/>
    <w:rsid w:val="00E7356D"/>
    <w:rsid w:val="00E7423C"/>
    <w:rsid w:val="00E748CE"/>
    <w:rsid w:val="00E8495E"/>
    <w:rsid w:val="00E92635"/>
    <w:rsid w:val="00E972A3"/>
    <w:rsid w:val="00E977D8"/>
    <w:rsid w:val="00EA340A"/>
    <w:rsid w:val="00EA76A5"/>
    <w:rsid w:val="00EC6430"/>
    <w:rsid w:val="00EC7D8A"/>
    <w:rsid w:val="00EE05C6"/>
    <w:rsid w:val="00EF2921"/>
    <w:rsid w:val="00EF35A1"/>
    <w:rsid w:val="00F01476"/>
    <w:rsid w:val="00F02CCE"/>
    <w:rsid w:val="00F054A8"/>
    <w:rsid w:val="00F2203A"/>
    <w:rsid w:val="00F34D6C"/>
    <w:rsid w:val="00F378F5"/>
    <w:rsid w:val="00F52CF4"/>
    <w:rsid w:val="00F578EF"/>
    <w:rsid w:val="00F6159D"/>
    <w:rsid w:val="00F627F3"/>
    <w:rsid w:val="00F63C3D"/>
    <w:rsid w:val="00F65BB8"/>
    <w:rsid w:val="00F81B4D"/>
    <w:rsid w:val="00F84AB8"/>
    <w:rsid w:val="00F90EBC"/>
    <w:rsid w:val="00F96A42"/>
    <w:rsid w:val="00FA4157"/>
    <w:rsid w:val="00FA46FB"/>
    <w:rsid w:val="00FA5E00"/>
    <w:rsid w:val="00FB11BB"/>
    <w:rsid w:val="00FC6A8B"/>
    <w:rsid w:val="00FC7AEE"/>
    <w:rsid w:val="00FE4343"/>
    <w:rsid w:val="00FE5085"/>
    <w:rsid w:val="00F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01EC9E"/>
  <w15:docId w15:val="{D9DC581A-9142-4043-B43C-11E2F150B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8F5"/>
    <w:pPr>
      <w:overflowPunct w:val="0"/>
      <w:autoSpaceDE w:val="0"/>
      <w:autoSpaceDN w:val="0"/>
      <w:adjustRightInd w:val="0"/>
      <w:textAlignment w:val="baseline"/>
    </w:pPr>
    <w:rPr>
      <w:rFonts w:ascii="Palatino" w:hAnsi="Palatino"/>
      <w:lang w:eastAsia="en-US"/>
    </w:rPr>
  </w:style>
  <w:style w:type="paragraph" w:styleId="Heading1">
    <w:name w:val="heading 1"/>
    <w:basedOn w:val="Normal"/>
    <w:next w:val="Normal"/>
    <w:qFormat/>
    <w:rsid w:val="00F378F5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rsid w:val="00F378F5"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rsid w:val="00F378F5"/>
    <w:pPr>
      <w:keepNext/>
      <w:spacing w:before="240" w:after="6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F378F5"/>
    <w:pPr>
      <w:keepNext/>
      <w:outlineLvl w:val="3"/>
    </w:pPr>
    <w:rPr>
      <w:rFonts w:ascii="Arial" w:hAnsi="Arial" w:cs="Arial"/>
      <w:b/>
      <w:sz w:val="32"/>
    </w:rPr>
  </w:style>
  <w:style w:type="paragraph" w:styleId="Heading5">
    <w:name w:val="heading 5"/>
    <w:basedOn w:val="Normal"/>
    <w:next w:val="Normal"/>
    <w:qFormat/>
    <w:rsid w:val="00F378F5"/>
    <w:pPr>
      <w:keepNext/>
      <w:jc w:val="center"/>
      <w:outlineLvl w:val="4"/>
    </w:pPr>
    <w:rPr>
      <w:rFonts w:ascii="Tahoma" w:hAnsi="Tahoma" w:cs="Tahoma"/>
      <w:b/>
      <w:bCs/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  <w:rsid w:val="00F378F5"/>
    <w:rPr>
      <w:rFonts w:ascii="Palatino" w:hAnsi="Palatino"/>
      <w:vertAlign w:val="superscript"/>
    </w:rPr>
  </w:style>
  <w:style w:type="character" w:styleId="PageNumber">
    <w:name w:val="page number"/>
    <w:basedOn w:val="DefaultParagraphFont"/>
    <w:semiHidden/>
    <w:rsid w:val="00F378F5"/>
    <w:rPr>
      <w:rFonts w:ascii="Palatino" w:hAnsi="Palatino"/>
    </w:rPr>
  </w:style>
  <w:style w:type="paragraph" w:styleId="FootnoteText">
    <w:name w:val="footnote text"/>
    <w:basedOn w:val="Normal"/>
    <w:semiHidden/>
    <w:rsid w:val="00F378F5"/>
    <w:rPr>
      <w:sz w:val="17"/>
    </w:rPr>
  </w:style>
  <w:style w:type="paragraph" w:styleId="Header">
    <w:name w:val="header"/>
    <w:basedOn w:val="Normal"/>
    <w:link w:val="HeaderChar"/>
    <w:semiHidden/>
    <w:rsid w:val="00F378F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378F5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semiHidden/>
    <w:rsid w:val="00F378F5"/>
    <w:pPr>
      <w:overflowPunct/>
      <w:autoSpaceDE/>
      <w:autoSpaceDN/>
      <w:adjustRightInd/>
      <w:ind w:left="1440" w:hanging="720"/>
      <w:textAlignment w:val="auto"/>
    </w:pPr>
    <w:rPr>
      <w:rFonts w:ascii="Arial Narrow" w:hAnsi="Arial Narrow"/>
      <w:sz w:val="24"/>
    </w:rPr>
  </w:style>
  <w:style w:type="paragraph" w:styleId="BodyTextIndent">
    <w:name w:val="Body Text Indent"/>
    <w:basedOn w:val="Normal"/>
    <w:semiHidden/>
    <w:rsid w:val="00F378F5"/>
    <w:pPr>
      <w:overflowPunct/>
      <w:autoSpaceDE/>
      <w:autoSpaceDN/>
      <w:adjustRightInd/>
      <w:ind w:left="360"/>
      <w:textAlignment w:val="auto"/>
    </w:pPr>
    <w:rPr>
      <w:rFonts w:ascii="Tahoma" w:hAnsi="Tahoma" w:cs="Tahoma"/>
      <w:szCs w:val="24"/>
    </w:rPr>
  </w:style>
  <w:style w:type="paragraph" w:styleId="BodyText">
    <w:name w:val="Body Text"/>
    <w:basedOn w:val="Normal"/>
    <w:semiHidden/>
    <w:rsid w:val="00F378F5"/>
    <w:pPr>
      <w:overflowPunct/>
      <w:autoSpaceDE/>
      <w:autoSpaceDN/>
      <w:adjustRightInd/>
      <w:textAlignment w:val="auto"/>
    </w:pPr>
    <w:rPr>
      <w:rFonts w:ascii="Tahoma" w:hAnsi="Tahoma" w:cs="Tahoma"/>
      <w:szCs w:val="24"/>
    </w:rPr>
  </w:style>
  <w:style w:type="paragraph" w:styleId="Title">
    <w:name w:val="Title"/>
    <w:basedOn w:val="Normal"/>
    <w:link w:val="TitleChar"/>
    <w:qFormat/>
    <w:rsid w:val="00C53478"/>
    <w:pPr>
      <w:overflowPunct/>
      <w:autoSpaceDE/>
      <w:autoSpaceDN/>
      <w:adjustRightInd/>
      <w:jc w:val="center"/>
      <w:textAlignment w:val="auto"/>
    </w:pPr>
    <w:rPr>
      <w:rFonts w:ascii="Arial" w:hAnsi="Arial"/>
      <w:sz w:val="32"/>
      <w:lang w:eastAsia="en-GB"/>
    </w:rPr>
  </w:style>
  <w:style w:type="character" w:customStyle="1" w:styleId="TitleChar">
    <w:name w:val="Title Char"/>
    <w:basedOn w:val="DefaultParagraphFont"/>
    <w:link w:val="Title"/>
    <w:rsid w:val="00C53478"/>
    <w:rPr>
      <w:rFonts w:ascii="Arial" w:hAnsi="Arial"/>
      <w:sz w:val="32"/>
      <w:lang w:val="en-GB" w:eastAsia="en-GB"/>
    </w:rPr>
  </w:style>
  <w:style w:type="character" w:customStyle="1" w:styleId="HeaderChar">
    <w:name w:val="Header Char"/>
    <w:basedOn w:val="DefaultParagraphFont"/>
    <w:link w:val="Header"/>
    <w:semiHidden/>
    <w:rsid w:val="00C53478"/>
    <w:rPr>
      <w:rFonts w:ascii="Palatino" w:hAnsi="Palatino"/>
      <w:lang w:val="en-GB"/>
    </w:rPr>
  </w:style>
  <w:style w:type="table" w:styleId="TableGrid">
    <w:name w:val="Table Grid"/>
    <w:basedOn w:val="TableNormal"/>
    <w:uiPriority w:val="59"/>
    <w:rsid w:val="001278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10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0DF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E264BA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3D2D43"/>
    <w:rPr>
      <w:rFonts w:ascii="Palatino" w:hAnsi="Palatino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95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5079"/>
  </w:style>
  <w:style w:type="character" w:customStyle="1" w:styleId="CommentTextChar">
    <w:name w:val="Comment Text Char"/>
    <w:basedOn w:val="DefaultParagraphFont"/>
    <w:link w:val="CommentText"/>
    <w:uiPriority w:val="99"/>
    <w:rsid w:val="00195079"/>
    <w:rPr>
      <w:rFonts w:ascii="Palatino" w:hAnsi="Palatino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079"/>
    <w:rPr>
      <w:rFonts w:ascii="Palatino" w:hAnsi="Palatino"/>
      <w:b/>
      <w:bCs/>
      <w:lang w:val="en-GB"/>
    </w:rPr>
  </w:style>
  <w:style w:type="paragraph" w:styleId="NormalWeb">
    <w:name w:val="Normal (Web)"/>
    <w:basedOn w:val="Normal"/>
    <w:uiPriority w:val="99"/>
    <w:semiHidden/>
    <w:unhideWhenUsed/>
    <w:rsid w:val="002E21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E21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8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6beaa6-590e-4c87-b422-c73aefe15e36">
      <Terms xmlns="http://schemas.microsoft.com/office/infopath/2007/PartnerControls"/>
    </lcf76f155ced4ddcb4097134ff3c332f>
    <TaxCatchAll xmlns="5ee23c42-b015-4ca5-96b6-d2f9505ab60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C7280D8367074496DB755F46E34820" ma:contentTypeVersion="14" ma:contentTypeDescription="Create a new document." ma:contentTypeScope="" ma:versionID="c9041b0d7b0eada79fa86acdce6562c2">
  <xsd:schema xmlns:xsd="http://www.w3.org/2001/XMLSchema" xmlns:xs="http://www.w3.org/2001/XMLSchema" xmlns:p="http://schemas.microsoft.com/office/2006/metadata/properties" xmlns:ns2="836beaa6-590e-4c87-b422-c73aefe15e36" xmlns:ns3="5ee23c42-b015-4ca5-96b6-d2f9505ab607" targetNamespace="http://schemas.microsoft.com/office/2006/metadata/properties" ma:root="true" ma:fieldsID="0d17cd00abbb6dbb2a8d8d281ff9fd8c" ns2:_="" ns3:_="">
    <xsd:import namespace="836beaa6-590e-4c87-b422-c73aefe15e36"/>
    <xsd:import namespace="5ee23c42-b015-4ca5-96b6-d2f9505ab6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6beaa6-590e-4c87-b422-c73aefe15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c026352-1517-4a73-b8a3-d6f664a376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e23c42-b015-4ca5-96b6-d2f9505ab60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56d463b-e17b-4e68-b461-c9950b20bd6c}" ma:internalName="TaxCatchAll" ma:showField="CatchAllData" ma:web="5ee23c42-b015-4ca5-96b6-d2f9505ab6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332E26-C19E-47AA-A6F7-2992BC96A967}">
  <ds:schemaRefs>
    <ds:schemaRef ds:uri="http://schemas.microsoft.com/office/2006/metadata/properties"/>
    <ds:schemaRef ds:uri="http://schemas.microsoft.com/office/infopath/2007/PartnerControls"/>
    <ds:schemaRef ds:uri="836beaa6-590e-4c87-b422-c73aefe15e36"/>
    <ds:schemaRef ds:uri="5ee23c42-b015-4ca5-96b6-d2f9505ab607"/>
  </ds:schemaRefs>
</ds:datastoreItem>
</file>

<file path=customXml/itemProps2.xml><?xml version="1.0" encoding="utf-8"?>
<ds:datastoreItem xmlns:ds="http://schemas.openxmlformats.org/officeDocument/2006/customXml" ds:itemID="{F88004CF-A44A-4DB9-A0DF-D830750BB1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6beaa6-590e-4c87-b422-c73aefe15e36"/>
    <ds:schemaRef ds:uri="5ee23c42-b015-4ca5-96b6-d2f9505ab6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949BAA-F7DC-44B1-BECA-573D37237E7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3296</Characters>
  <Application>Microsoft Office Word</Application>
  <DocSecurity>0</DocSecurity>
  <Lines>96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Descriptions</vt:lpstr>
    </vt:vector>
  </TitlesOfParts>
  <Company>RSPB</Company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Descriptions</dc:title>
  <dc:creator>Sarah L Stones</dc:creator>
  <cp:lastModifiedBy>Simon Grainge</cp:lastModifiedBy>
  <cp:revision>92</cp:revision>
  <cp:lastPrinted>2012-08-13T16:21:00Z</cp:lastPrinted>
  <dcterms:created xsi:type="dcterms:W3CDTF">2022-06-08T13:09:00Z</dcterms:created>
  <dcterms:modified xsi:type="dcterms:W3CDTF">2025-11-27T15:21:00Z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0x010100FDC7280D8367074496DB755F46E34820</vt:lpwstr>
  </property>
  <property fmtid="{D5CDD505-2E9C-101B-9397-08002B2CF9AE}" pid="3" name="MediaServiceImageTags">
    <vt:lpwstr/>
  </property>
</Properties>
</file>